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7D283C" w:rsidP="0080448C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D283C">
        <w:rPr>
          <w:sz w:val="28"/>
        </w:rPr>
        <w:t xml:space="preserve">по </w:t>
      </w:r>
      <w:r w:rsidR="007D283C" w:rsidRPr="007D283C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1E5D3F" w:rsidP="001E5D3F">
      <w:pPr>
        <w:jc w:val="center"/>
        <w:rPr>
          <w:b/>
          <w:color w:val="000000"/>
          <w:sz w:val="28"/>
          <w:szCs w:val="28"/>
          <w:highlight w:val="yellow"/>
        </w:rPr>
      </w:pPr>
      <w:r w:rsidRPr="001E5D3F">
        <w:rPr>
          <w:i/>
          <w:sz w:val="28"/>
        </w:rPr>
        <w:t>31.05.02 Педиатрия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E3855" w:rsidRDefault="00BE385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E3855" w:rsidRDefault="00BE385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E3855" w:rsidRDefault="00BE385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E3855" w:rsidRDefault="00BE385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E3855" w:rsidRDefault="00BE385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E3855" w:rsidRDefault="00BE385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E3855" w:rsidRDefault="00BE385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7D283C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7D283C">
        <w:rPr>
          <w:color w:val="000000"/>
        </w:rPr>
        <w:t xml:space="preserve">по </w:t>
      </w:r>
      <w:r w:rsidR="007D283C" w:rsidRPr="007D283C">
        <w:rPr>
          <w:color w:val="000000"/>
        </w:rPr>
        <w:t>специальности</w:t>
      </w:r>
      <w:r w:rsidR="007D283C">
        <w:rPr>
          <w:color w:val="000000"/>
        </w:rPr>
        <w:t xml:space="preserve"> </w:t>
      </w:r>
      <w:r w:rsidR="001E5D3F" w:rsidRPr="001E5D3F">
        <w:rPr>
          <w:color w:val="000000"/>
        </w:rPr>
        <w:t>31.05.02 Педиатрия</w:t>
      </w:r>
      <w:r w:rsidRPr="007D283C">
        <w:rPr>
          <w:color w:val="000000"/>
        </w:rPr>
        <w:t>,</w:t>
      </w:r>
      <w:r w:rsidRPr="00BD661B">
        <w:rPr>
          <w:color w:val="000000"/>
        </w:rPr>
        <w:t xml:space="preserve">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Default="00533F57" w:rsidP="0080448C">
      <w:pPr>
        <w:jc w:val="center"/>
        <w:rPr>
          <w:color w:val="000000"/>
        </w:rPr>
      </w:pPr>
      <w:r w:rsidRPr="00533F57">
        <w:rPr>
          <w:color w:val="000000"/>
        </w:rPr>
        <w:t>Протокол № 9 от 30.04.2021</w:t>
      </w:r>
    </w:p>
    <w:p w:rsidR="00533F57" w:rsidRPr="004B2C94" w:rsidRDefault="00533F57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D283C" w:rsidRPr="00984163" w:rsidRDefault="007D283C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D283C" w:rsidRPr="007D283C">
        <w:rPr>
          <w:rFonts w:ascii="Times New Roman" w:hAnsi="Times New Roman"/>
          <w:color w:val="000000"/>
          <w:sz w:val="28"/>
          <w:szCs w:val="28"/>
        </w:rPr>
        <w:t>зачета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7D28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Default="007E7400" w:rsidP="007D28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</w:t>
      </w:r>
      <w:r w:rsidR="007D283C">
        <w:rPr>
          <w:rFonts w:ascii="Times New Roman" w:hAnsi="Times New Roman"/>
          <w:b/>
          <w:color w:val="000000"/>
          <w:sz w:val="28"/>
          <w:szCs w:val="28"/>
        </w:rPr>
        <w:t>енции:</w:t>
      </w:r>
    </w:p>
    <w:p w:rsidR="00BE3855" w:rsidRPr="007D283C" w:rsidRDefault="00BE3855" w:rsidP="007D28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Toc535164690"/>
      <w:r w:rsidRPr="00BE3855">
        <w:rPr>
          <w:rFonts w:ascii="Times New Roman" w:hAnsi="Times New Roman"/>
          <w:color w:val="000000"/>
          <w:sz w:val="28"/>
          <w:szCs w:val="28"/>
        </w:rPr>
        <w:t>УК-1</w:t>
      </w:r>
      <w:r w:rsidRPr="00BE3855">
        <w:rPr>
          <w:rFonts w:ascii="Times New Roman" w:hAnsi="Times New Roman"/>
          <w:color w:val="000000"/>
          <w:sz w:val="28"/>
          <w:szCs w:val="28"/>
        </w:rPr>
        <w:tab/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BE3855" w:rsidRPr="001E5D3F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3855">
        <w:rPr>
          <w:rFonts w:ascii="Times New Roman" w:hAnsi="Times New Roman"/>
          <w:color w:val="000000"/>
          <w:sz w:val="28"/>
          <w:szCs w:val="28"/>
        </w:rPr>
        <w:t>Инд.УК1.2. Применяет системный подход для анализа проблемной ситуации</w:t>
      </w:r>
    </w:p>
    <w:p w:rsidR="007D283C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3855">
        <w:rPr>
          <w:rFonts w:ascii="Times New Roman" w:hAnsi="Times New Roman"/>
          <w:color w:val="000000"/>
          <w:sz w:val="28"/>
          <w:szCs w:val="28"/>
        </w:rPr>
        <w:t>УК-3</w:t>
      </w:r>
      <w:r w:rsidRPr="00BE3855">
        <w:rPr>
          <w:rFonts w:ascii="Times New Roman" w:hAnsi="Times New Roman"/>
          <w:color w:val="000000"/>
          <w:sz w:val="28"/>
          <w:szCs w:val="28"/>
        </w:rPr>
        <w:tab/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3855">
        <w:rPr>
          <w:rFonts w:ascii="Times New Roman" w:hAnsi="Times New Roman"/>
          <w:color w:val="000000"/>
          <w:sz w:val="28"/>
          <w:szCs w:val="28"/>
        </w:rPr>
        <w:t>Инд.УК3.1. Вырабатывает стратегию сотрудничества и на ее основе организовывает отбор членов команды для достижения поставленной цели, распределяет роли в команде</w:t>
      </w: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3855">
        <w:rPr>
          <w:rFonts w:ascii="Times New Roman" w:hAnsi="Times New Roman"/>
          <w:color w:val="000000"/>
          <w:sz w:val="28"/>
          <w:szCs w:val="28"/>
        </w:rPr>
        <w:t>УК-8</w:t>
      </w:r>
      <w:r w:rsidRPr="00BE3855">
        <w:rPr>
          <w:rFonts w:ascii="Times New Roman" w:hAnsi="Times New Roman"/>
          <w:color w:val="000000"/>
          <w:sz w:val="28"/>
          <w:szCs w:val="28"/>
        </w:rPr>
        <w:tab/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3855">
        <w:rPr>
          <w:rFonts w:ascii="Times New Roman" w:hAnsi="Times New Roman"/>
          <w:color w:val="000000"/>
          <w:sz w:val="28"/>
          <w:szCs w:val="28"/>
        </w:rPr>
        <w:t>Инд.УК8.1. Выявляет признаки чрезвычайных и опасных ситуаций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3855">
        <w:rPr>
          <w:rFonts w:ascii="Times New Roman" w:hAnsi="Times New Roman"/>
          <w:color w:val="000000"/>
          <w:sz w:val="28"/>
          <w:szCs w:val="28"/>
        </w:rPr>
        <w:t>в повседневной жизни и в профессиональной деятельности.</w:t>
      </w: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3855">
        <w:rPr>
          <w:rFonts w:ascii="Times New Roman" w:hAnsi="Times New Roman"/>
          <w:color w:val="000000"/>
          <w:sz w:val="28"/>
          <w:szCs w:val="28"/>
        </w:rPr>
        <w:t>Инд.УК8.2. Определяет неблагоприятные факторы для окружающей среды, влияющие на состояние природных условий и здоровье общества.</w:t>
      </w: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3855">
        <w:rPr>
          <w:rFonts w:ascii="Times New Roman" w:hAnsi="Times New Roman"/>
          <w:color w:val="000000"/>
          <w:sz w:val="28"/>
          <w:szCs w:val="28"/>
        </w:rPr>
        <w:t>Инд.УК8.3. Оценивает степень опасности при угрозе и возникновении чрезвычайных ситуаций и военных конфликтов для общества и среды обитания.</w:t>
      </w: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3855">
        <w:rPr>
          <w:rFonts w:ascii="Times New Roman" w:hAnsi="Times New Roman"/>
          <w:color w:val="000000"/>
          <w:sz w:val="28"/>
          <w:szCs w:val="28"/>
        </w:rPr>
        <w:t>Инд.УК8.4. Обеспечивает безопасность жизнедеятельности при осуществлении профессиональной деятельности, в том числе в условиях чрезвычайных и опасных ситуаций; устраняет проблемы, связанные с нарушениями техники безопасности на рабочем месте.</w:t>
      </w: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E3855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E3855" w:rsidRPr="001E5D3F" w:rsidRDefault="00BE3855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3035D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35DC" w:rsidRPr="003035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35DC" w:rsidRPr="003035DC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035DC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3035DC" w:rsidRPr="003035DC">
        <w:rPr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E12A57">
        <w:rPr>
          <w:color w:val="000000"/>
          <w:sz w:val="28"/>
          <w:szCs w:val="28"/>
        </w:rPr>
        <w:t>.</w:t>
      </w:r>
    </w:p>
    <w:p w:rsidR="007E7400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035DC">
        <w:rPr>
          <w:i/>
          <w:color w:val="000000"/>
          <w:sz w:val="28"/>
          <w:szCs w:val="28"/>
        </w:rPr>
        <w:t xml:space="preserve">: </w:t>
      </w:r>
      <w:r w:rsidR="003035DC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3035DC">
        <w:rPr>
          <w:i/>
          <w:color w:val="000000"/>
          <w:sz w:val="28"/>
          <w:szCs w:val="28"/>
        </w:rPr>
        <w:t>: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1. Определение, цели и задачи дисциплины «Безопасность жизнедеятельности».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2. Общие направления защиты от опасностей.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 xml:space="preserve">3. Среда обитания. Классификация условий для человека в системе «человек-среда обитания». 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4. Наиболее важные направления обеспечения безопасности жизнедеятельности в Российской Федерации.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5. Факторы среды обитания. Физические, химические, биологические, психофизические опасные и вредные факторы.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6. Классификации опасностей по видам источников опасности.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7. Деятельность, жизнедеятельность человека, безопасность, опасность, риск.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8. Основные группы потоков, которые формируют опасности.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9.Классификации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10. Потребности общества. Потребности человека.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11. Основные задачи органов государственного управления и контроля в сфере обеспечения безопасности.</w:t>
      </w:r>
    </w:p>
    <w:p w:rsidR="00481E3C" w:rsidRPr="00481E3C" w:rsidRDefault="00481E3C" w:rsidP="00481E3C">
      <w:pPr>
        <w:ind w:firstLine="567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 xml:space="preserve">  12. Федеральный закон Российской Федерации от 30.12.2001 года № 197-ФЗ «Трудовой кодекс Российской Федерации».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13. Органы управления, контроля и надзора в области окружающей природной среды.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14. Федеральный конституционный закон РФ от 30.05.2001года № 3-ФКЗ «О чрезвычайном положении».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15. Субъекты обеспечения безопасности.</w:t>
      </w:r>
    </w:p>
    <w:p w:rsidR="00481E3C" w:rsidRPr="00481E3C" w:rsidRDefault="00481E3C" w:rsidP="00481E3C">
      <w:pPr>
        <w:ind w:left="720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16. Федеральный закон РФ от 28.12.2010 года № 390-ФЗ «О безопасности».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17. Правовые основы безопасности жизнедеятельности. Законодательные акты, подзаконные акты, нормы и правила ведения работ.</w:t>
      </w:r>
    </w:p>
    <w:p w:rsidR="00481E3C" w:rsidRPr="00481E3C" w:rsidRDefault="00481E3C" w:rsidP="00481E3C">
      <w:pPr>
        <w:ind w:left="720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18. Федеральный закон РФ от 21.11.2011 года № 323-ФЗ «Об основах охраны здоровья граждан в Российской Федерации».</w:t>
      </w:r>
    </w:p>
    <w:p w:rsidR="00481E3C" w:rsidRPr="00481E3C" w:rsidRDefault="00481E3C" w:rsidP="00481E3C">
      <w:pPr>
        <w:ind w:left="720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19. Административное право. Федеральные законы, направленные на обеспечение безопасности жизнедеятельности.</w:t>
      </w:r>
    </w:p>
    <w:p w:rsidR="00481E3C" w:rsidRPr="00481E3C" w:rsidRDefault="00481E3C" w:rsidP="00481E3C">
      <w:pPr>
        <w:ind w:left="720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20. Федеральный закон Российской Федерации от 13.06.1996 года № 63-ФЗ «Уголовный кодекс Российской Федерации».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Тестовые задания:</w:t>
      </w:r>
    </w:p>
    <w:p w:rsidR="00145E52" w:rsidRDefault="00145E52" w:rsidP="00145E5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035DC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Какие основные причины обусловливают возникновение и развитие </w:t>
      </w:r>
      <w:proofErr w:type="spellStart"/>
      <w:r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>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Аграрная деятельность человека;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Научные достижения в области технологий;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Солнечная активность;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Демография;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Урбанизация.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антропогенным опасностям относятся: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Ошибки человека, управляющего техническими устройствами;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Низкий уровень подготовки специалиста;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Вредные вещества;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Тревожность;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Несоблюдение инструкций по эксплуатации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Потребности человека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Физиологические потребности в пище, продолжении рода;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 безопасности;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 социальных сетях (включенность в общество, любовь близких);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 уважении, одобрении, признании;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 духовном развитии.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Потребности общества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Сохранение здоровья и трудоспособности членов общества;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Защита членов общества от естественных опасностей;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или рациональный рост численности членов общества в условиях воздействия опасностей от внешних причин;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Физиологические потребности в пище;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Продолжение рода.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производствах с вредными или опасными производственными факторами проводятся медицинские осмотры (обследования):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Бактериологические исследования;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Внеплановые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Предварительные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Консуль</w:t>
      </w:r>
      <w:r w:rsidR="00685E8D">
        <w:rPr>
          <w:color w:val="000000"/>
          <w:sz w:val="28"/>
          <w:szCs w:val="28"/>
        </w:rPr>
        <w:t>тации психоневролога;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Периодические медицинские осмотры.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 естественным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Климатические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Взрывоопасные производства;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Гидрологические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Землетрясения;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Космические излучения.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техногенным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Электрический ток;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Лазерное излучение;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Электромагнитные поля;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Вибрации;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Ошибки человека.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Основные группы потоков (веществ, энергии, информационные потоки и т.д.) формирующие опасности (неблагоприятные факторы) для жизнедеятельности человека: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Потоки в </w:t>
      </w:r>
      <w:proofErr w:type="spellStart"/>
      <w:r>
        <w:rPr>
          <w:color w:val="000000"/>
          <w:sz w:val="28"/>
          <w:szCs w:val="28"/>
        </w:rPr>
        <w:t>техносфере</w:t>
      </w:r>
      <w:proofErr w:type="spellEnd"/>
      <w:r>
        <w:rPr>
          <w:color w:val="000000"/>
          <w:sz w:val="28"/>
          <w:szCs w:val="28"/>
        </w:rPr>
        <w:t>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Потоки в природной сфере;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Потоки, воспринимаемые (потребляемые) и выделяемые человеком;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Потоки в социальной среде;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Потоки рек и водопадов.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Санитарно-эпидемиологическое благополучие населения обеспечивается: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Профилактикой заболеваний;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Диспансеризацией;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Выполнением санитарно-противоэпидемических мероприятий;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Проведением социально-гигиенического мониторинга;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Государственной регистрацией потенциально опасных для человека химических и биологических веществ.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Защита урбанизированных территорий и природных зон опасного воздействия </w:t>
      </w:r>
      <w:proofErr w:type="spellStart"/>
      <w:r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 xml:space="preserve"> включает в себя: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Защиту атмосферного воздуха от выбросов;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Защиту гидросферы от стоков;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Защиту от насекомых;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Защиту земель и почвы от загрязнения;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Защиту от химических, бактериологических и радиационных отходов.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B7D97">
        <w:rPr>
          <w:color w:val="000000"/>
          <w:sz w:val="28"/>
          <w:szCs w:val="28"/>
        </w:rPr>
        <w:t>Потребность человека в защите от опасностей является коренной среди:</w:t>
      </w:r>
    </w:p>
    <w:p w:rsidR="00685E8D" w:rsidRDefault="00AB7D97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</w:t>
      </w:r>
      <w:r w:rsidRPr="00AB7D9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Ф</w:t>
      </w:r>
      <w:r w:rsidRPr="00AB7D97">
        <w:rPr>
          <w:color w:val="000000"/>
          <w:sz w:val="28"/>
          <w:szCs w:val="28"/>
        </w:rPr>
        <w:t>изиологических потребностей</w:t>
      </w:r>
      <w:r>
        <w:rPr>
          <w:color w:val="000000"/>
          <w:sz w:val="28"/>
          <w:szCs w:val="28"/>
        </w:rPr>
        <w:t>;</w:t>
      </w:r>
    </w:p>
    <w:p w:rsidR="00AB7D97" w:rsidRDefault="00AB7D97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</w:t>
      </w:r>
      <w:r w:rsidRPr="00AB7D97">
        <w:rPr>
          <w:color w:val="000000"/>
          <w:sz w:val="28"/>
          <w:szCs w:val="28"/>
        </w:rPr>
        <w:t>отребности в принадлежности к социальной группе, причастности, поддержке</w:t>
      </w:r>
      <w:r>
        <w:rPr>
          <w:color w:val="000000"/>
          <w:sz w:val="28"/>
          <w:szCs w:val="28"/>
        </w:rPr>
        <w:t>;</w:t>
      </w:r>
    </w:p>
    <w:p w:rsidR="003035DC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</w:t>
      </w:r>
      <w:r w:rsidRPr="00AB7D97">
        <w:rPr>
          <w:color w:val="000000"/>
          <w:sz w:val="28"/>
          <w:szCs w:val="28"/>
        </w:rPr>
        <w:t>отребности в уважении и признании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</w:t>
      </w:r>
      <w:r w:rsidRPr="00AB7D97">
        <w:rPr>
          <w:color w:val="000000"/>
          <w:sz w:val="28"/>
          <w:szCs w:val="28"/>
        </w:rPr>
        <w:t>отребности в самовыражении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</w:t>
      </w:r>
      <w:r w:rsidRPr="00AB7D97">
        <w:rPr>
          <w:color w:val="000000"/>
          <w:sz w:val="28"/>
          <w:szCs w:val="28"/>
        </w:rPr>
        <w:t>се ответы правильные</w:t>
      </w:r>
      <w:r>
        <w:rPr>
          <w:color w:val="000000"/>
          <w:sz w:val="28"/>
          <w:szCs w:val="28"/>
        </w:rPr>
        <w:t>.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Целью дисциплины «Безопасность жизнедеятельности» является: 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</w:t>
      </w:r>
      <w:r w:rsidRPr="00AB7D97">
        <w:rPr>
          <w:color w:val="000000"/>
          <w:sz w:val="28"/>
          <w:szCs w:val="28"/>
        </w:rPr>
        <w:t>ормирование культуры безопасности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Г</w:t>
      </w:r>
      <w:r w:rsidRPr="00AB7D97">
        <w:rPr>
          <w:color w:val="000000"/>
          <w:sz w:val="28"/>
          <w:szCs w:val="28"/>
        </w:rPr>
        <w:t>отовность, способность медицинских и фармацевтических работников к работе в чрезвычайных ситуациях мирного и военного времени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</w:t>
      </w:r>
      <w:r w:rsidRPr="00AB7D97">
        <w:rPr>
          <w:color w:val="000000"/>
          <w:sz w:val="28"/>
          <w:szCs w:val="28"/>
        </w:rPr>
        <w:t>пособность использовать основы экономических знаний в различных сферах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С</w:t>
      </w:r>
      <w:r w:rsidRPr="00AB7D97">
        <w:rPr>
          <w:color w:val="000000"/>
          <w:sz w:val="28"/>
          <w:szCs w:val="28"/>
        </w:rPr>
        <w:t>пособность использовать основы правовых знаний в различных сферах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</w:t>
      </w:r>
      <w:r w:rsidRPr="00AB7D97">
        <w:rPr>
          <w:color w:val="000000"/>
          <w:sz w:val="28"/>
          <w:szCs w:val="28"/>
        </w:rPr>
        <w:t>ладение методами наблюдения, описания, идентификации</w:t>
      </w:r>
      <w:r>
        <w:rPr>
          <w:color w:val="000000"/>
          <w:sz w:val="28"/>
          <w:szCs w:val="28"/>
        </w:rPr>
        <w:t>.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Задачами дисциплины «Безопасность жизнедеятельности» являются: 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</w:t>
      </w:r>
      <w:r w:rsidRPr="00AB7D97">
        <w:rPr>
          <w:color w:val="000000"/>
          <w:sz w:val="28"/>
          <w:szCs w:val="28"/>
        </w:rPr>
        <w:t>ормирование культуры специальной безопасности</w:t>
      </w:r>
      <w:r>
        <w:rPr>
          <w:color w:val="000000"/>
          <w:sz w:val="28"/>
          <w:szCs w:val="28"/>
        </w:rPr>
        <w:t>;</w:t>
      </w:r>
    </w:p>
    <w:p w:rsidR="00AB7D97" w:rsidRPr="00AB7D97" w:rsidRDefault="00AB7D97" w:rsidP="00AB7D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="008F1ECB">
        <w:rPr>
          <w:color w:val="000000"/>
          <w:sz w:val="28"/>
          <w:szCs w:val="28"/>
        </w:rPr>
        <w:t>Ф</w:t>
      </w:r>
      <w:r w:rsidRPr="00AB7D97">
        <w:rPr>
          <w:color w:val="000000"/>
          <w:sz w:val="28"/>
          <w:szCs w:val="28"/>
        </w:rPr>
        <w:t>ормирование способностей для идентификации опасностей</w:t>
      </w:r>
      <w:r w:rsidR="008F1ECB">
        <w:rPr>
          <w:color w:val="000000"/>
          <w:sz w:val="28"/>
          <w:szCs w:val="28"/>
        </w:rPr>
        <w:t>;</w:t>
      </w:r>
    </w:p>
    <w:p w:rsidR="00AB7D97" w:rsidRP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</w:t>
      </w:r>
      <w:r w:rsidR="00AB7D97" w:rsidRPr="00AB7D97">
        <w:rPr>
          <w:color w:val="000000"/>
          <w:sz w:val="28"/>
          <w:szCs w:val="28"/>
        </w:rPr>
        <w:t>ормирование мировоззрения и культуры безопасной жизни</w:t>
      </w:r>
      <w:r>
        <w:rPr>
          <w:color w:val="000000"/>
          <w:sz w:val="28"/>
          <w:szCs w:val="28"/>
        </w:rPr>
        <w:t>;</w:t>
      </w:r>
    </w:p>
    <w:p w:rsidR="00AB7D97" w:rsidRP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</w:t>
      </w:r>
      <w:r w:rsidR="00AB7D97" w:rsidRPr="00AB7D97">
        <w:rPr>
          <w:color w:val="000000"/>
          <w:sz w:val="28"/>
          <w:szCs w:val="28"/>
        </w:rPr>
        <w:t>риобретение знаний, умений, навыков комфортной и безопасной жизни</w:t>
      </w:r>
      <w:r>
        <w:rPr>
          <w:color w:val="000000"/>
          <w:sz w:val="28"/>
          <w:szCs w:val="28"/>
        </w:rPr>
        <w:t>;</w:t>
      </w:r>
    </w:p>
    <w:p w:rsid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Ф</w:t>
      </w:r>
      <w:r w:rsidR="00AB7D97" w:rsidRPr="00AB7D97">
        <w:rPr>
          <w:color w:val="000000"/>
          <w:sz w:val="28"/>
          <w:szCs w:val="28"/>
        </w:rPr>
        <w:t>ормирование способности к проведению лабораторных работ с учетом техники безопасности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Методология – это: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А) Н</w:t>
      </w:r>
      <w:r w:rsidRPr="008F1ECB">
        <w:rPr>
          <w:color w:val="000000"/>
          <w:sz w:val="28"/>
          <w:szCs w:val="28"/>
        </w:rPr>
        <w:t xml:space="preserve">аука о комфортном и </w:t>
      </w:r>
      <w:proofErr w:type="spellStart"/>
      <w:r w:rsidRPr="008F1ECB">
        <w:rPr>
          <w:color w:val="000000"/>
          <w:sz w:val="28"/>
          <w:szCs w:val="28"/>
        </w:rPr>
        <w:t>травмобезопасном</w:t>
      </w:r>
      <w:proofErr w:type="spellEnd"/>
      <w:r w:rsidRPr="008F1ECB">
        <w:rPr>
          <w:color w:val="000000"/>
          <w:sz w:val="28"/>
          <w:szCs w:val="28"/>
        </w:rPr>
        <w:t xml:space="preserve"> взаимодействии человека с </w:t>
      </w:r>
      <w:proofErr w:type="spellStart"/>
      <w:r w:rsidRPr="008F1ECB">
        <w:rPr>
          <w:color w:val="000000"/>
          <w:sz w:val="28"/>
          <w:szCs w:val="28"/>
        </w:rPr>
        <w:t>техносферой</w:t>
      </w:r>
      <w:proofErr w:type="spellEnd"/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</w:t>
      </w:r>
      <w:r w:rsidRPr="008F1ECB">
        <w:rPr>
          <w:color w:val="000000"/>
          <w:sz w:val="28"/>
          <w:szCs w:val="28"/>
        </w:rPr>
        <w:t>аучные знания об опасностях, угрожающих каждому человеку, его сообществам, государству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</w:t>
      </w:r>
      <w:r w:rsidRPr="008F1ECB">
        <w:rPr>
          <w:color w:val="000000"/>
          <w:sz w:val="28"/>
          <w:szCs w:val="28"/>
        </w:rPr>
        <w:t>чение об организации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</w:t>
      </w:r>
      <w:r w:rsidRPr="008F1ECB">
        <w:rPr>
          <w:color w:val="000000"/>
          <w:sz w:val="28"/>
          <w:szCs w:val="28"/>
        </w:rPr>
        <w:t>елигия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</w:t>
      </w:r>
      <w:r w:rsidRPr="008F1ECB">
        <w:rPr>
          <w:color w:val="000000"/>
          <w:sz w:val="28"/>
          <w:szCs w:val="28"/>
        </w:rPr>
        <w:t>пособность к абстрактному мышлению, анализу и синтезу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Культура безопасности жизнедеятельности – это: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У</w:t>
      </w:r>
      <w:r w:rsidRPr="008F1ECB">
        <w:rPr>
          <w:color w:val="000000"/>
          <w:sz w:val="28"/>
          <w:szCs w:val="28"/>
        </w:rPr>
        <w:t>ровень развития человека и общества в обеспечении безопасности как в повседневной жизни, так и в условиях чрезвычайных ситуаций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8F1ECB">
        <w:rPr>
          <w:color w:val="000000"/>
          <w:sz w:val="28"/>
          <w:szCs w:val="28"/>
        </w:rPr>
        <w:t>роцесс приспособления индивидуума или группы к определенным условиям, нормам и ценностям социальной среды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</w:t>
      </w:r>
      <w:r w:rsidRPr="008F1ECB">
        <w:rPr>
          <w:color w:val="000000"/>
          <w:sz w:val="28"/>
          <w:szCs w:val="28"/>
        </w:rPr>
        <w:t>нания об опасностях, угрожающих отдельно взятому человеку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</w:t>
      </w:r>
      <w:r w:rsidRPr="008F1ECB">
        <w:rPr>
          <w:color w:val="000000"/>
          <w:sz w:val="28"/>
          <w:szCs w:val="28"/>
        </w:rPr>
        <w:t>ировоззрение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8F1ECB">
        <w:rPr>
          <w:color w:val="000000"/>
          <w:sz w:val="28"/>
          <w:szCs w:val="28"/>
        </w:rPr>
        <w:t>бласть научных знаний об опасностях, угрожающих каждому человеку, его сообществам, методах и способах защиты от них в любых условиях обитания человека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Направления методологических исследований проблем безопасности жизнедеятельности: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А) К</w:t>
      </w:r>
      <w:r w:rsidRPr="008F1ECB">
        <w:rPr>
          <w:color w:val="000000"/>
          <w:sz w:val="28"/>
          <w:szCs w:val="28"/>
        </w:rPr>
        <w:t>ак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</w:t>
      </w:r>
      <w:r w:rsidRPr="008F1ECB">
        <w:rPr>
          <w:color w:val="000000"/>
          <w:sz w:val="28"/>
          <w:szCs w:val="28"/>
        </w:rPr>
        <w:t>ак производственной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</w:t>
      </w:r>
      <w:r w:rsidRPr="008F1ECB">
        <w:rPr>
          <w:color w:val="000000"/>
          <w:sz w:val="28"/>
          <w:szCs w:val="28"/>
        </w:rPr>
        <w:t>ак научной теории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</w:t>
      </w:r>
      <w:r w:rsidRPr="008F1ECB">
        <w:rPr>
          <w:color w:val="000000"/>
          <w:sz w:val="28"/>
          <w:szCs w:val="28"/>
        </w:rPr>
        <w:t>ак практической деятельности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</w:t>
      </w:r>
      <w:r w:rsidRPr="008F1ECB">
        <w:rPr>
          <w:color w:val="000000"/>
          <w:sz w:val="28"/>
          <w:szCs w:val="28"/>
        </w:rPr>
        <w:t>ак учебной дисциплины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Взаимодействия организма с окружающей средой могут быть: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Ж</w:t>
      </w:r>
      <w:r w:rsidRPr="008F1ECB">
        <w:rPr>
          <w:color w:val="000000"/>
          <w:sz w:val="28"/>
          <w:szCs w:val="28"/>
        </w:rPr>
        <w:t>изненно необходимыми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8F1ECB">
        <w:rPr>
          <w:color w:val="000000"/>
          <w:sz w:val="28"/>
          <w:szCs w:val="28"/>
        </w:rPr>
        <w:t>олезными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</w:t>
      </w:r>
      <w:r w:rsidRPr="008F1ECB">
        <w:rPr>
          <w:color w:val="000000"/>
          <w:sz w:val="28"/>
          <w:szCs w:val="28"/>
        </w:rPr>
        <w:t>ндифферентными</w:t>
      </w:r>
      <w:r>
        <w:rPr>
          <w:color w:val="000000"/>
          <w:sz w:val="28"/>
          <w:szCs w:val="28"/>
        </w:rPr>
        <w:t>;</w:t>
      </w:r>
    </w:p>
    <w:p w:rsidR="008F1ECB" w:rsidRPr="008F1ECB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</w:t>
      </w:r>
      <w:r w:rsidR="008F1ECB" w:rsidRPr="008F1ECB">
        <w:rPr>
          <w:color w:val="000000"/>
          <w:sz w:val="28"/>
          <w:szCs w:val="28"/>
        </w:rPr>
        <w:t>редными для обеих сторон</w:t>
      </w:r>
      <w:r>
        <w:rPr>
          <w:color w:val="000000"/>
          <w:sz w:val="28"/>
          <w:szCs w:val="28"/>
        </w:rPr>
        <w:t>;</w:t>
      </w:r>
    </w:p>
    <w:p w:rsidR="008F1ECB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="008F1ECB" w:rsidRPr="008F1ECB">
        <w:rPr>
          <w:color w:val="000000"/>
          <w:sz w:val="28"/>
          <w:szCs w:val="28"/>
        </w:rPr>
        <w:t>пасными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Виды практической деятельности человека по достижению безопасности: 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</w:t>
      </w:r>
      <w:r w:rsidRPr="00A92151">
        <w:rPr>
          <w:color w:val="000000"/>
          <w:sz w:val="28"/>
          <w:szCs w:val="28"/>
        </w:rPr>
        <w:t>редупреждение контакта организма с потенциально патогенными факторами внешней среды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</w:t>
      </w:r>
      <w:r w:rsidRPr="00A92151">
        <w:rPr>
          <w:color w:val="000000"/>
          <w:sz w:val="28"/>
          <w:szCs w:val="28"/>
        </w:rPr>
        <w:t>странение или уменьшение количественных характеристик внешних патогенных факторов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 w:rsidRPr="00A92151">
        <w:rPr>
          <w:color w:val="000000"/>
          <w:sz w:val="28"/>
          <w:szCs w:val="28"/>
        </w:rPr>
        <w:t>овышение устойчивости организма к воздействию внешних факторов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Л</w:t>
      </w:r>
      <w:r w:rsidRPr="00A92151">
        <w:rPr>
          <w:color w:val="000000"/>
          <w:sz w:val="28"/>
          <w:szCs w:val="28"/>
        </w:rPr>
        <w:t>иквидация или ограничение патологических процессов в организме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A92151">
        <w:rPr>
          <w:color w:val="000000"/>
          <w:sz w:val="28"/>
          <w:szCs w:val="28"/>
        </w:rPr>
        <w:t>рогнозирование патогенной ситуации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В группе вредных и опасных производственных факторов выделяют: 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</w:t>
      </w:r>
      <w:r w:rsidRPr="00A92151">
        <w:rPr>
          <w:color w:val="000000"/>
          <w:sz w:val="28"/>
          <w:szCs w:val="28"/>
        </w:rPr>
        <w:t xml:space="preserve">иологические вещества (аллергены, </w:t>
      </w:r>
      <w:proofErr w:type="spellStart"/>
      <w:r w:rsidRPr="00A92151">
        <w:rPr>
          <w:color w:val="000000"/>
          <w:sz w:val="28"/>
          <w:szCs w:val="28"/>
        </w:rPr>
        <w:t>прионы</w:t>
      </w:r>
      <w:proofErr w:type="spellEnd"/>
      <w:r w:rsidRPr="00A92151">
        <w:rPr>
          <w:color w:val="000000"/>
          <w:sz w:val="28"/>
          <w:szCs w:val="28"/>
        </w:rPr>
        <w:t>, вирусы)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</w:t>
      </w:r>
      <w:r w:rsidRPr="00A92151">
        <w:rPr>
          <w:color w:val="000000"/>
          <w:sz w:val="28"/>
          <w:szCs w:val="28"/>
        </w:rPr>
        <w:t>икроорганизмы и продукты их жизнедеятельности (бактерии, простейшие, грибы)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М</w:t>
      </w:r>
      <w:r w:rsidRPr="00A92151">
        <w:rPr>
          <w:color w:val="000000"/>
          <w:sz w:val="28"/>
          <w:szCs w:val="28"/>
        </w:rPr>
        <w:t>акроорганизмы</w:t>
      </w:r>
      <w:proofErr w:type="spellEnd"/>
      <w:r w:rsidRPr="00A92151">
        <w:rPr>
          <w:color w:val="000000"/>
          <w:sz w:val="28"/>
          <w:szCs w:val="28"/>
        </w:rPr>
        <w:t xml:space="preserve"> (растения, грибы, животные)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Г</w:t>
      </w:r>
      <w:r w:rsidRPr="00A92151">
        <w:rPr>
          <w:color w:val="000000"/>
          <w:sz w:val="28"/>
          <w:szCs w:val="28"/>
        </w:rPr>
        <w:t>еномодифицированные</w:t>
      </w:r>
      <w:proofErr w:type="spellEnd"/>
      <w:r w:rsidRPr="00A92151">
        <w:rPr>
          <w:color w:val="000000"/>
          <w:sz w:val="28"/>
          <w:szCs w:val="28"/>
        </w:rPr>
        <w:t xml:space="preserve"> продукты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A92151">
        <w:rPr>
          <w:color w:val="000000"/>
          <w:sz w:val="28"/>
          <w:szCs w:val="28"/>
        </w:rPr>
        <w:t>травляющие химические вещества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A92151">
        <w:rPr>
          <w:color w:val="000000"/>
          <w:sz w:val="28"/>
          <w:szCs w:val="28"/>
        </w:rPr>
        <w:t>Направления обеспечения безопасност</w:t>
      </w:r>
      <w:r>
        <w:rPr>
          <w:color w:val="000000"/>
          <w:sz w:val="28"/>
          <w:szCs w:val="28"/>
        </w:rPr>
        <w:t>и жизнедеятельности в РФ: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А) С</w:t>
      </w:r>
      <w:r w:rsidRPr="00A92151">
        <w:rPr>
          <w:color w:val="000000"/>
          <w:sz w:val="28"/>
          <w:szCs w:val="28"/>
        </w:rPr>
        <w:t>вязанное с разработкой и внедрением стандартов безопасности труда (ГОСТов)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A92151">
        <w:rPr>
          <w:color w:val="000000"/>
          <w:sz w:val="28"/>
          <w:szCs w:val="28"/>
        </w:rPr>
        <w:t>вязанное с охраной труда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A92151">
        <w:rPr>
          <w:color w:val="000000"/>
          <w:sz w:val="28"/>
          <w:szCs w:val="28"/>
        </w:rPr>
        <w:t xml:space="preserve">вязанное с защитой урбанизированных территорий и природных зон от опасного воздействия </w:t>
      </w:r>
      <w:proofErr w:type="spellStart"/>
      <w:r w:rsidRPr="00A92151"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A92151">
        <w:rPr>
          <w:color w:val="000000"/>
          <w:sz w:val="28"/>
          <w:szCs w:val="28"/>
        </w:rPr>
        <w:t>вязанное с охраной здоровья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</w:t>
      </w:r>
      <w:r w:rsidRPr="00A92151">
        <w:rPr>
          <w:color w:val="000000"/>
          <w:sz w:val="28"/>
          <w:szCs w:val="28"/>
        </w:rPr>
        <w:t>се ответы правильные</w:t>
      </w:r>
      <w:r>
        <w:rPr>
          <w:color w:val="000000"/>
          <w:sz w:val="28"/>
          <w:szCs w:val="28"/>
        </w:rPr>
        <w:t>.</w:t>
      </w:r>
    </w:p>
    <w:p w:rsidR="00E12A57" w:rsidRDefault="00E12A57" w:rsidP="00E12A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устного опроса: 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1. Методология: учение об организации деятельности.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2. Введение в проблему: основные понятия, термины, определения.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3. Опасности, их эволюция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4. Защита от опасностей.</w:t>
      </w:r>
    </w:p>
    <w:p w:rsidR="00E12A57" w:rsidRDefault="00E12A57" w:rsidP="00E12A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7E7400" w:rsidRPr="001C1FC9" w:rsidRDefault="00E12A57" w:rsidP="001C1FC9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</w:r>
    </w:p>
    <w:p w:rsidR="00A5153E" w:rsidRDefault="00A5153E" w:rsidP="00225AFB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1C1FC9" w:rsidP="00225AF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2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="00225AFB" w:rsidRPr="00225AFB">
        <w:rPr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225AFB" w:rsidRPr="003035DC" w:rsidRDefault="00225AFB" w:rsidP="00225AF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225AFB" w:rsidRDefault="00225AFB" w:rsidP="00225AF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>: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225AFB" w:rsidRDefault="00225AFB" w:rsidP="00225A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B935BB" w:rsidRDefault="00B935BB" w:rsidP="00B935BB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B935BB" w:rsidRDefault="00B935BB" w:rsidP="00B93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145E52" w:rsidRDefault="00145E52" w:rsidP="00145E5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Зона чрезвычайной ситуации - это: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Стихийное бедствие, которое привело к ЧС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Опасное явление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Территория, на которой сложилась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Субъект или район, где произошла ЧС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Авария, которая привела к ЧС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935BB">
        <w:rPr>
          <w:rFonts w:eastAsia="Calibri"/>
          <w:sz w:val="28"/>
          <w:szCs w:val="28"/>
          <w:lang w:eastAsia="en-US"/>
        </w:rPr>
        <w:t>Чрезвычайная ситуация считается законченной: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А) Когда все виды медицинской помощи оказаны пострадавшему населению и принято решение на его эвакуацию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Когда в очаг (зону) ЧС прибывают спасательные отряды и подвижные медицинские формирования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Когда прекращает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жизнеобеспечения и начинается этап восстановительных работ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Когда прекращается распространение поражающих факторов за пределы очага (зоны)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Когда появляется возможность оказания медицинской помощи пострадавшим в профильных медицинских организациях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По темпу развития чрезвычайная ситуация может быть: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Стремительной                  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Б) Медленной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Умеренной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Преднамеренной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Внезапной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Человеческие жертвы, ущерб здоровью людей в окружающей природной среде, материальные потери и нарушение условий жизнедеятельности людей являются следствием: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Стечения обстоятельств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Техногенной аварии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Опасного природного явления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Военных действий         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Наводнений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Своевременному оказанию медицинской помощи в зоне ЧС не препятствуют: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Внезапное и одномоментное появление большого количества пострадавших, нуждающихся в оказании медицинской помощи, эвакуации и госпитализации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Нарушения психики у пострадавших, спасателей и медицинских работников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Отсутствие, нехватка и низкий уровень готовности практических хирургов и других специалистов к работе в экстремальных ситуациях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Вероятность воздействия на медицинских работников и пациентов опасных и вредных факторов окружающей среды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Хорошая работоспособность медработников и спасателей</w:t>
      </w:r>
    </w:p>
    <w:p w:rsidR="00B935BB" w:rsidRPr="00B935BB" w:rsidRDefault="00B935BB" w:rsidP="00B935B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6. Источником чрезвычайной ситуации может быть:</w:t>
      </w:r>
    </w:p>
    <w:p w:rsid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Транспортная авария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Цунами</w:t>
      </w:r>
    </w:p>
    <w:p w:rsidR="00B935BB" w:rsidRDefault="00B935BB" w:rsidP="0026582E">
      <w:pPr>
        <w:ind w:left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В) Эпидемия                   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Применение современных средств поражения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Благоприятные метеоусловия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935BB">
        <w:rPr>
          <w:rFonts w:eastAsia="Calibri"/>
          <w:sz w:val="28"/>
          <w:szCs w:val="28"/>
          <w:lang w:eastAsia="en-US"/>
        </w:rPr>
        <w:t>Классификация ЧС по масштабу распространения: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Локальные, муниципальные, межмуниципальные, региональные, межрегиональные, федеральные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Б) Внезапные, стремительные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Умеренные, медленные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Локальные, местные, территориальные, региональные. федеральные. трансграничные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Конфликтные, бесконфликтные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B935BB">
        <w:rPr>
          <w:rFonts w:eastAsia="Calibri"/>
          <w:sz w:val="28"/>
          <w:szCs w:val="28"/>
          <w:lang w:eastAsia="en-US"/>
        </w:rPr>
        <w:t>Фазы (стадии) развития ЧС в процессе ликвидации медицинских и медико-санитарных последствий: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Фаза изоляции, фаза спасения, фаза восстановительного лечения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Ранняя фаза, средняя (промежуточная) фаза, поздняя фаза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Фаза накопления отклонений объекта от нормального протекания процесса. Фаза инициирования событий, фаза кульминации, фаза затухания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Фаза действия остаточных факторов поражения, фаза ликвидации последствий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Фаза тревоги, фаза восстановления функциональных резервов организма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B935BB">
        <w:rPr>
          <w:rFonts w:eastAsia="Calibri"/>
          <w:sz w:val="28"/>
          <w:szCs w:val="28"/>
          <w:lang w:eastAsia="en-US"/>
        </w:rPr>
        <w:t>В зоне ЧС использование сохранившихся</w:t>
      </w:r>
      <w:r>
        <w:rPr>
          <w:rFonts w:eastAsia="Calibri"/>
          <w:sz w:val="28"/>
          <w:szCs w:val="28"/>
          <w:lang w:eastAsia="en-US"/>
        </w:rPr>
        <w:t xml:space="preserve"> помещений, медицинской техники, л</w:t>
      </w:r>
      <w:r w:rsidRPr="00B935BB">
        <w:rPr>
          <w:rFonts w:eastAsia="Calibri"/>
          <w:sz w:val="28"/>
          <w:szCs w:val="28"/>
          <w:lang w:eastAsia="en-US"/>
        </w:rPr>
        <w:t>екарственных и иных средств: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запрещено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Разрешено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Необходимо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Нецелесообразно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Не рекомендуется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B935BB">
        <w:rPr>
          <w:rFonts w:eastAsia="Calibri"/>
          <w:sz w:val="28"/>
          <w:szCs w:val="28"/>
          <w:lang w:eastAsia="en-US"/>
        </w:rPr>
        <w:t>ЧС в медицинской организации: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Прекращения централизованной подачи электроэнергии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Значительного несоответствия имеющихся медицинских сил и средств и потребности пострадавших в медицинской помощи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Неблагоприятных метеорологических условий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Одномоментного поступления большого количества пострадавших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Резкого ухудшения условий жизнедеятельности медицинских работников и пациентов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26582E">
        <w:rPr>
          <w:rFonts w:eastAsia="Calibri"/>
          <w:sz w:val="28"/>
          <w:szCs w:val="28"/>
          <w:lang w:eastAsia="en-US"/>
        </w:rPr>
        <w:t xml:space="preserve">Катастрофа </w:t>
      </w:r>
      <w:r>
        <w:rPr>
          <w:rFonts w:eastAsia="Calibri"/>
          <w:sz w:val="28"/>
          <w:szCs w:val="28"/>
          <w:lang w:eastAsia="en-US"/>
        </w:rPr>
        <w:t>–</w:t>
      </w:r>
      <w:r w:rsidRPr="0026582E">
        <w:rPr>
          <w:rFonts w:eastAsia="Calibri"/>
          <w:sz w:val="28"/>
          <w:szCs w:val="28"/>
          <w:lang w:eastAsia="en-US"/>
        </w:rPr>
        <w:t xml:space="preserve"> это</w:t>
      </w:r>
      <w:r>
        <w:rPr>
          <w:rFonts w:eastAsia="Calibri"/>
          <w:sz w:val="28"/>
          <w:szCs w:val="28"/>
          <w:lang w:eastAsia="en-US"/>
        </w:rPr>
        <w:t>: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С</w:t>
      </w:r>
      <w:r w:rsidRPr="0026582E">
        <w:rPr>
          <w:rFonts w:eastAsia="Calibri"/>
          <w:sz w:val="28"/>
          <w:szCs w:val="28"/>
          <w:lang w:eastAsia="en-US"/>
        </w:rPr>
        <w:t>обытия, негативное последствие которых могут быть ликвидированы только местными силами и средствами, без привлечения дополнительной помощи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О</w:t>
      </w:r>
      <w:r w:rsidRPr="0026582E">
        <w:rPr>
          <w:rFonts w:eastAsia="Calibri"/>
          <w:sz w:val="28"/>
          <w:szCs w:val="28"/>
          <w:lang w:eastAsia="en-US"/>
        </w:rPr>
        <w:t>бстановка на объекте, приведшая к человеческим жертвам и материальному ущербу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В) В</w:t>
      </w:r>
      <w:r w:rsidRPr="0026582E">
        <w:rPr>
          <w:rFonts w:eastAsia="Calibri"/>
          <w:sz w:val="28"/>
          <w:szCs w:val="28"/>
          <w:lang w:eastAsia="en-US"/>
        </w:rPr>
        <w:t>незапно возникшее явление природы или последствий деятельности человека, повлекшее за собой многочисленные человеческие жертвы, большой материальный ущерб и ущерб окружающей среды</w:t>
      </w:r>
    </w:p>
    <w:p w:rsidR="0026582E" w:rsidRP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Г) </w:t>
      </w:r>
      <w:r w:rsidRPr="0026582E">
        <w:rPr>
          <w:rFonts w:eastAsia="Calibri"/>
          <w:sz w:val="28"/>
          <w:szCs w:val="28"/>
          <w:lang w:eastAsia="en-US"/>
        </w:rPr>
        <w:t>Авария, которая привела к ЧС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Д) </w:t>
      </w:r>
      <w:r w:rsidRPr="0026582E">
        <w:rPr>
          <w:rFonts w:eastAsia="Calibri"/>
          <w:sz w:val="28"/>
          <w:szCs w:val="28"/>
          <w:lang w:eastAsia="en-US"/>
        </w:rPr>
        <w:t>Стечения обстоятельств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Pr="0026582E">
        <w:rPr>
          <w:rFonts w:eastAsia="Calibri"/>
          <w:sz w:val="28"/>
          <w:szCs w:val="28"/>
          <w:lang w:eastAsia="en-US"/>
        </w:rPr>
        <w:t>К Топологическим катастрофам относятся</w:t>
      </w:r>
      <w:r>
        <w:rPr>
          <w:rFonts w:eastAsia="Calibri"/>
          <w:sz w:val="28"/>
          <w:szCs w:val="28"/>
          <w:lang w:eastAsia="en-US"/>
        </w:rPr>
        <w:t>: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С</w:t>
      </w:r>
      <w:r w:rsidRPr="0026582E">
        <w:rPr>
          <w:rFonts w:eastAsia="Calibri"/>
          <w:sz w:val="28"/>
          <w:szCs w:val="28"/>
          <w:lang w:eastAsia="en-US"/>
        </w:rPr>
        <w:t>ели, оползни, циклоны, смерчи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Н</w:t>
      </w:r>
      <w:r w:rsidRPr="0026582E">
        <w:rPr>
          <w:rFonts w:eastAsia="Calibri"/>
          <w:sz w:val="28"/>
          <w:szCs w:val="28"/>
          <w:lang w:eastAsia="en-US"/>
        </w:rPr>
        <w:t>аводнения, морозы, извержения вулканов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</w:t>
      </w:r>
      <w:r w:rsidRPr="0026582E">
        <w:rPr>
          <w:rFonts w:eastAsia="Calibri"/>
          <w:sz w:val="28"/>
          <w:szCs w:val="28"/>
          <w:lang w:eastAsia="en-US"/>
        </w:rPr>
        <w:t>аводнения, снежные лавины, сели, оползни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Ц</w:t>
      </w:r>
      <w:r w:rsidRPr="0026582E">
        <w:rPr>
          <w:rFonts w:eastAsia="Calibri"/>
          <w:sz w:val="28"/>
          <w:szCs w:val="28"/>
          <w:lang w:eastAsia="en-US"/>
        </w:rPr>
        <w:t>иклоны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</w:t>
      </w:r>
      <w:r w:rsidRPr="0026582E">
        <w:rPr>
          <w:rFonts w:eastAsia="Calibri"/>
          <w:sz w:val="28"/>
          <w:szCs w:val="28"/>
          <w:lang w:eastAsia="en-US"/>
        </w:rPr>
        <w:t>мерчи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="00C26DB2" w:rsidRPr="00C26DB2">
        <w:rPr>
          <w:rFonts w:eastAsia="Calibri"/>
          <w:sz w:val="28"/>
          <w:szCs w:val="28"/>
          <w:lang w:eastAsia="en-US"/>
        </w:rPr>
        <w:t> Временные фазы при оказании медицинской помощи при катастрофах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А) </w:t>
      </w:r>
      <w:r w:rsidR="00C26DB2">
        <w:rPr>
          <w:rFonts w:eastAsia="Calibri"/>
          <w:sz w:val="28"/>
          <w:szCs w:val="28"/>
          <w:lang w:eastAsia="en-US"/>
        </w:rPr>
        <w:t>Ф</w:t>
      </w:r>
      <w:r w:rsidR="00C26DB2" w:rsidRPr="00C26DB2">
        <w:rPr>
          <w:rFonts w:eastAsia="Calibri"/>
          <w:sz w:val="28"/>
          <w:szCs w:val="28"/>
          <w:lang w:eastAsia="en-US"/>
        </w:rPr>
        <w:t>аза фельдшерской помощи, фаза врачебной помощи, фаза специализированной помощи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Ф</w:t>
      </w:r>
      <w:r w:rsidRPr="00C26DB2">
        <w:rPr>
          <w:rFonts w:eastAsia="Calibri"/>
          <w:sz w:val="28"/>
          <w:szCs w:val="28"/>
          <w:lang w:eastAsia="en-US"/>
        </w:rPr>
        <w:t>аза первой медицинской помощи, доврачебной помощи и первой врачебной помощи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В) Ф</w:t>
      </w:r>
      <w:r w:rsidRPr="00C26DB2">
        <w:rPr>
          <w:rFonts w:eastAsia="Calibri"/>
          <w:sz w:val="28"/>
          <w:szCs w:val="28"/>
          <w:lang w:eastAsia="en-US"/>
        </w:rPr>
        <w:t>аза изоляции, фаза спасения, фаза восстановительного лечения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Г) </w:t>
      </w:r>
      <w:r w:rsidRPr="00C26DB2">
        <w:rPr>
          <w:rFonts w:eastAsia="Calibri"/>
          <w:sz w:val="28"/>
          <w:szCs w:val="28"/>
          <w:lang w:eastAsia="en-US"/>
        </w:rPr>
        <w:t>Фаза первой медицинской помощи, доврачебной помощи</w:t>
      </w:r>
    </w:p>
    <w:p w:rsidR="00C26DB2" w:rsidRDefault="00C26DB2" w:rsidP="00C26DB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Pr="00C26DB2">
        <w:rPr>
          <w:rFonts w:eastAsia="Calibri"/>
          <w:sz w:val="28"/>
          <w:szCs w:val="28"/>
          <w:lang w:eastAsia="en-US"/>
        </w:rPr>
        <w:t>Фаза фельдшерской помощи, фаза врачебной помощи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Основные понятия и классификация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Фазы (стадии) развития и поражающие факторы при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Медико-санитарные последствия ЧС.</w:t>
      </w:r>
    </w:p>
    <w:p w:rsidR="00510698" w:rsidRDefault="00510698" w:rsidP="005106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 задача: Ваши действия при заблаговременном оповещении о землетрясении и при внезапном землетрясении, если оно застало вас дома.</w:t>
      </w:r>
    </w:p>
    <w:p w:rsidR="00510698" w:rsidRPr="0026582E" w:rsidRDefault="00510698" w:rsidP="0051069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3 задача: Вы находитесь в общественном месте (кинотеатре, музее, вокзале), там возник пожар. Ваши действия.</w:t>
      </w:r>
    </w:p>
    <w:p w:rsidR="00A5153E" w:rsidRDefault="00A5153E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26DB2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1C1FC9">
        <w:rPr>
          <w:b/>
          <w:i/>
          <w:color w:val="000000"/>
          <w:sz w:val="28"/>
          <w:szCs w:val="28"/>
        </w:rPr>
        <w:t>3</w:t>
      </w:r>
      <w:r w:rsidRPr="00E12A57">
        <w:rPr>
          <w:i/>
          <w:color w:val="000000"/>
          <w:sz w:val="28"/>
          <w:szCs w:val="28"/>
        </w:rPr>
        <w:t xml:space="preserve"> </w:t>
      </w:r>
      <w:r w:rsidR="00C26DB2" w:rsidRPr="00C26DB2">
        <w:rPr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C26DB2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C26DB2">
        <w:rPr>
          <w:b/>
          <w:i/>
          <w:color w:val="000000"/>
          <w:sz w:val="28"/>
          <w:szCs w:val="28"/>
        </w:rPr>
        <w:t xml:space="preserve">: </w:t>
      </w:r>
      <w:r w:rsidR="00C26DB2">
        <w:rPr>
          <w:color w:val="000000"/>
          <w:sz w:val="28"/>
          <w:szCs w:val="28"/>
        </w:rPr>
        <w:t>письменный опрос, тестирование, устный опрос, доклад, решение проблемно-ситуационных задач.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C26DB2" w:rsidRDefault="00C26DB2" w:rsidP="00C26D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C26DB2" w:rsidRPr="00510698" w:rsidRDefault="00C26DB2" w:rsidP="00C26DB2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510698">
        <w:rPr>
          <w:color w:val="000000"/>
          <w:sz w:val="28"/>
          <w:szCs w:val="28"/>
        </w:rPr>
        <w:t xml:space="preserve">1. </w:t>
      </w:r>
      <w:r w:rsidR="00340346"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2. Опишите коллективные средства защиты.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3. Классификация видов эвакуации по разным признакам.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4. Назовите медицинские средства индивидуальной защиты.</w:t>
      </w:r>
    </w:p>
    <w:p w:rsidR="00340346" w:rsidRPr="00510698" w:rsidRDefault="00340346" w:rsidP="00340346">
      <w:pPr>
        <w:spacing w:line="276" w:lineRule="auto"/>
        <w:ind w:left="360" w:firstLine="348"/>
        <w:rPr>
          <w:sz w:val="28"/>
          <w:szCs w:val="28"/>
        </w:rPr>
      </w:pP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7. Критерии, используемые при классификации отдельных систем мониторинга.</w:t>
      </w:r>
    </w:p>
    <w:p w:rsidR="00340346" w:rsidRPr="00510698" w:rsidRDefault="00340346" w:rsidP="00340346">
      <w:pPr>
        <w:ind w:left="142" w:firstLine="566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340346" w:rsidRPr="00510698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340346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10.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Тестовые задания:</w:t>
      </w:r>
    </w:p>
    <w:p w:rsidR="00145E52" w:rsidRDefault="00145E52" w:rsidP="00145E5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40346">
        <w:rPr>
          <w:rFonts w:eastAsia="Calibri"/>
          <w:sz w:val="28"/>
          <w:szCs w:val="28"/>
          <w:lang w:eastAsia="en-US"/>
        </w:rPr>
        <w:t>По масштабам обобщения информации выделяют мониторинг: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Глобальный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Континентальный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Национальный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Региональный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lastRenderedPageBreak/>
        <w:t xml:space="preserve">Д) Локальный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2. Основными мероприятиями по защите населения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Оповещение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Эвакуация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Инженерная защита населения и территорий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Использование средств индивидуальной защиты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Индикация опасных факторов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40346">
        <w:rPr>
          <w:rFonts w:eastAsia="Calibri"/>
          <w:sz w:val="28"/>
          <w:szCs w:val="28"/>
          <w:lang w:eastAsia="en-US"/>
        </w:rPr>
        <w:t>Эвакуация классифицируется по: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Видам опасности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Способам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Удаленности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Масштабности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Временным показателям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40346">
        <w:rPr>
          <w:rFonts w:eastAsia="Calibri"/>
          <w:sz w:val="28"/>
          <w:szCs w:val="28"/>
          <w:lang w:eastAsia="en-US"/>
        </w:rPr>
        <w:t>К медицинским средствам индивидуальной защиты населения относятся: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Аптечка индивидуальная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Индивидуальный противохимический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Индивидуальный противогаз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Индивидуальный перевязочный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Респиратор индивидуальный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340346">
        <w:rPr>
          <w:rFonts w:eastAsia="Calibri"/>
          <w:sz w:val="28"/>
          <w:szCs w:val="28"/>
          <w:lang w:eastAsia="en-US"/>
        </w:rPr>
        <w:t>Основными элементами специальной обработки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340346">
        <w:rPr>
          <w:rFonts w:eastAsia="Calibri"/>
          <w:sz w:val="28"/>
          <w:szCs w:val="28"/>
          <w:lang w:eastAsia="en-US"/>
        </w:rPr>
        <w:t>Способы исследования окружающей среды подразделяются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Контактные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Б) Неконтактные (дистанционные) 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Биологические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Физические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Визуальные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340346">
        <w:rPr>
          <w:rFonts w:eastAsia="Calibri"/>
          <w:sz w:val="28"/>
          <w:szCs w:val="28"/>
          <w:lang w:eastAsia="en-US"/>
        </w:rPr>
        <w:t>Противогазы по принципу защитного действия могут быть: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Фильтрующими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Промышленными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Медицинскими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Изолирующими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Гражданскими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340346">
        <w:rPr>
          <w:rFonts w:eastAsia="Calibri"/>
          <w:sz w:val="28"/>
          <w:szCs w:val="28"/>
          <w:lang w:eastAsia="en-US"/>
        </w:rPr>
        <w:t>Эвакуация по удаленности подразделяется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Локальную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Национальную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Региональную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Государственную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Крупномасштабную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340346">
        <w:rPr>
          <w:rFonts w:eastAsia="Calibri"/>
          <w:sz w:val="28"/>
          <w:szCs w:val="28"/>
          <w:lang w:eastAsia="en-US"/>
        </w:rPr>
        <w:t>Какие средства вложены в аптечку индивидуальную: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Противорвотное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Дегазирующее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lastRenderedPageBreak/>
        <w:t>В) Противоболевое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Радиозащитное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Дезактивирующее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0346">
        <w:rPr>
          <w:rFonts w:eastAsia="Calibri"/>
          <w:sz w:val="28"/>
          <w:szCs w:val="28"/>
          <w:lang w:eastAsia="en-US"/>
        </w:rPr>
        <w:t>Удаление радиоактивных веществ с загрязненных объектов - это: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Мероприятия и методы защиты населения.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Методы и средства обнаружения и измерения вредных и опасных факторов.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Коллективные и индивидуальные средства защиты.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Медицинские средства индивидуальной защиты</w:t>
      </w:r>
    </w:p>
    <w:p w:rsidR="004276E2" w:rsidRPr="00340346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5. Специальная и санитарная обработка.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340346" w:rsidRPr="00340346" w:rsidRDefault="00340346" w:rsidP="00340346">
      <w:pPr>
        <w:spacing w:line="276" w:lineRule="auto"/>
        <w:ind w:firstLine="709"/>
        <w:jc w:val="both"/>
        <w:rPr>
          <w:sz w:val="28"/>
          <w:szCs w:val="20"/>
        </w:rPr>
      </w:pPr>
      <w:r w:rsidRPr="00340346">
        <w:rPr>
          <w:sz w:val="28"/>
          <w:szCs w:val="20"/>
        </w:rPr>
        <w:t>1 задача: Произошла авария на атомной электростанции (АЭС), возникла угроза радиоактивного загрязнения местности. Ваши действия.</w:t>
      </w:r>
    </w:p>
    <w:p w:rsidR="00340346" w:rsidRDefault="00340346" w:rsidP="00340346">
      <w:pPr>
        <w:ind w:firstLine="708"/>
        <w:rPr>
          <w:sz w:val="28"/>
          <w:szCs w:val="20"/>
        </w:rPr>
      </w:pPr>
      <w:r w:rsidRPr="00340346">
        <w:rPr>
          <w:sz w:val="28"/>
          <w:szCs w:val="20"/>
        </w:rPr>
        <w:t>2 задача: В районе вашего проживания произошла авария на химически опасном объекте с выбросом в атмосферу АОХВ (аммиака). Ваши действия.</w:t>
      </w:r>
    </w:p>
    <w:p w:rsidR="00510698" w:rsidRDefault="00510698" w:rsidP="00510698">
      <w:pPr>
        <w:rPr>
          <w:sz w:val="28"/>
          <w:szCs w:val="20"/>
        </w:rPr>
      </w:pPr>
      <w:r>
        <w:rPr>
          <w:sz w:val="28"/>
          <w:szCs w:val="20"/>
        </w:rPr>
        <w:t>Темы докладов: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1. Чрезвычайные ситуации природного характера. Оползни, сели и обвалы. Их происхождение. Правила поведения людей при их возникновении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2. Чрезвычайные ситуации природного характера. Сильный снегопад, заносы, обледенения, лавины. Правила поведения людей при их возникновении.</w:t>
      </w:r>
    </w:p>
    <w:p w:rsidR="008F30D5" w:rsidRDefault="008F30D5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3. Чрезвычайные ситуации природного характера. Природные пожары. Правила поведения людей при их возникновении.</w:t>
      </w:r>
    </w:p>
    <w:p w:rsidR="001C1FC9" w:rsidRPr="008F30D5" w:rsidRDefault="001C1FC9" w:rsidP="004276E2">
      <w:pPr>
        <w:spacing w:line="276" w:lineRule="auto"/>
        <w:ind w:firstLine="709"/>
        <w:jc w:val="both"/>
        <w:rPr>
          <w:sz w:val="28"/>
          <w:szCs w:val="20"/>
        </w:rPr>
      </w:pPr>
    </w:p>
    <w:p w:rsidR="001C1FC9" w:rsidRPr="00E12A57" w:rsidRDefault="001C1FC9" w:rsidP="001C1FC9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4</w:t>
      </w:r>
      <w:r w:rsidRPr="00E12A57">
        <w:rPr>
          <w:i/>
          <w:color w:val="000000"/>
          <w:sz w:val="28"/>
          <w:szCs w:val="28"/>
        </w:rPr>
        <w:t xml:space="preserve"> </w:t>
      </w:r>
      <w:r w:rsidRPr="00925EB8">
        <w:rPr>
          <w:color w:val="000000"/>
          <w:sz w:val="28"/>
          <w:szCs w:val="28"/>
        </w:rPr>
        <w:t>Безопасность труда медицинских и фармацевтических работников</w:t>
      </w:r>
    </w:p>
    <w:p w:rsidR="001C1FC9" w:rsidRDefault="001C1FC9" w:rsidP="001C1FC9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1C1FC9" w:rsidRPr="00E12A57" w:rsidRDefault="001C1FC9" w:rsidP="001C1FC9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i/>
          <w:color w:val="000000"/>
          <w:sz w:val="28"/>
          <w:szCs w:val="28"/>
        </w:rPr>
        <w:t>: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1C1FC9" w:rsidRDefault="001C1FC9" w:rsidP="001C1F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1C1FC9" w:rsidRPr="00B2172D" w:rsidRDefault="001C1FC9" w:rsidP="001C1F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1C1FC9" w:rsidRDefault="001C1FC9" w:rsidP="001C1FC9">
      <w:pPr>
        <w:ind w:left="720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1C1FC9" w:rsidRDefault="001C1FC9" w:rsidP="001C1F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1C1FC9" w:rsidRDefault="001C1FC9" w:rsidP="001C1F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Перечислите виды инструктажей.</w:t>
      </w:r>
    </w:p>
    <w:p w:rsidR="001C1FC9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1C1FC9" w:rsidRDefault="001C1FC9" w:rsidP="001C1FC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1C1FC9" w:rsidRDefault="001C1FC9" w:rsidP="001C1FC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1C1FC9" w:rsidRDefault="001C1FC9" w:rsidP="001C1FC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1C1FC9" w:rsidRDefault="001C1FC9" w:rsidP="001C1FC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1C1FC9" w:rsidRDefault="001C1FC9" w:rsidP="001C1FC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1C1FC9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задания: </w:t>
      </w:r>
    </w:p>
    <w:p w:rsidR="001C1FC9" w:rsidRDefault="001C1FC9" w:rsidP="001C1FC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1C1FC9" w:rsidRPr="00B2172D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72D">
        <w:rPr>
          <w:sz w:val="28"/>
          <w:szCs w:val="28"/>
        </w:rPr>
        <w:t>К факторам производственной среды относятся: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Физические факторы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Химические факторы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Биологические факторы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Напряженность труда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Режим труда</w:t>
      </w:r>
    </w:p>
    <w:p w:rsidR="001C1FC9" w:rsidRPr="00B2172D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72D">
        <w:rPr>
          <w:sz w:val="28"/>
          <w:szCs w:val="28"/>
        </w:rPr>
        <w:t>Условия труда по степени вредности и опасности условно подразделяются на: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Полезные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Оптимальные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Допустимые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Вредные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Опасные</w:t>
      </w:r>
    </w:p>
    <w:p w:rsidR="001C1FC9" w:rsidRPr="00B2172D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В структуре профессиональных заболеваний у медицинских работников преобладают: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Алкоголизм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Инфекции, передающиеся парентеральным путем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Аллергические и токсико-аллергические заболевания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Онкологические заболевания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профессиональный туберкулез</w:t>
      </w:r>
    </w:p>
    <w:p w:rsidR="001C1FC9" w:rsidRPr="00B2172D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Инструктивные занятия (инструктажи) по обучению безопасным способам и приемам выполнения работ могут быть: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Заключительными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Вводными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Первичными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Повторными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 xml:space="preserve">Д) Внезапными </w:t>
      </w:r>
    </w:p>
    <w:p w:rsidR="001C1FC9" w:rsidRPr="00B2172D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172D">
        <w:rPr>
          <w:sz w:val="28"/>
          <w:szCs w:val="28"/>
        </w:rPr>
        <w:t>Работники, отказывающиеся от прохождения обязательных периодических медицинских осмотров: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Штрафуют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Подвергают аресту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Не допускают к работе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Не допускают в очередной отпуск</w:t>
      </w:r>
    </w:p>
    <w:p w:rsidR="001C1FC9" w:rsidRPr="00B2172D" w:rsidRDefault="001C1FC9" w:rsidP="001C1FC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Направляют на принудительное обследование</w:t>
      </w:r>
    </w:p>
    <w:p w:rsidR="001C1FC9" w:rsidRPr="00AA515E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515E">
        <w:rPr>
          <w:sz w:val="28"/>
          <w:szCs w:val="28"/>
        </w:rPr>
        <w:t>К факторам трудового процесса относятся: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Нервно-эмоциональные факторы</w:t>
      </w:r>
    </w:p>
    <w:p w:rsidR="001C1FC9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Б) Эргономические факторы                                         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Тяжесть труда</w:t>
      </w:r>
    </w:p>
    <w:p w:rsidR="001C1FC9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lastRenderedPageBreak/>
        <w:t xml:space="preserve">Г) Напряженность труда                                                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Режим труда</w:t>
      </w:r>
    </w:p>
    <w:p w:rsidR="001C1FC9" w:rsidRPr="00AA515E" w:rsidRDefault="001C1FC9" w:rsidP="001C1F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AA5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515E">
        <w:rPr>
          <w:sz w:val="28"/>
          <w:szCs w:val="28"/>
        </w:rPr>
        <w:t>Факторами риска возникновения  профессиональной патологии у медицинских и фармацевтических работников являются: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Неудовлетворительное устройство рабочих помещений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Несовершенство оборудования и инструментария</w:t>
      </w:r>
    </w:p>
    <w:p w:rsidR="001C1FC9" w:rsidRPr="00AA515E" w:rsidRDefault="001C1FC9" w:rsidP="001C1FC9">
      <w:pPr>
        <w:ind w:left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Длительный контакт с лекарственными средствами и вредными веществами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Отсутствие и несовершенство средств индивидуальной защиты;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Острые респираторные заболевания</w:t>
      </w:r>
    </w:p>
    <w:p w:rsidR="001C1FC9" w:rsidRPr="00AA515E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15E">
        <w:rPr>
          <w:sz w:val="28"/>
          <w:szCs w:val="28"/>
        </w:rPr>
        <w:t>Чаще всего профессиональные заболевания медицинских работников регистрируются у: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Врачей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Медицинских сестер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Лаборантов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Санитарок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Фельдшеров</w:t>
      </w:r>
    </w:p>
    <w:p w:rsidR="001C1FC9" w:rsidRPr="00AA515E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A515E">
        <w:rPr>
          <w:sz w:val="28"/>
          <w:szCs w:val="28"/>
        </w:rPr>
        <w:t>Вводный инструктаж должен производиться: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Лицам, принимаемым на временную работу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Лицам, принимаемым на постоянную работу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Лицам, с высшим профессиональным образованием по специальности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Лицам, со стажем работы в такой же должности более 25 лет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Лицу, назначенному главным врачом больницы</w:t>
      </w:r>
    </w:p>
    <w:p w:rsidR="001C1FC9" w:rsidRPr="00AA515E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515E">
        <w:rPr>
          <w:sz w:val="28"/>
          <w:szCs w:val="28"/>
        </w:rPr>
        <w:t>При уколах и порезах во время медицинских манипуляций необходимо срочно: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Обратиться к врачу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Снять перчатки, вымыть руки с мылом, выдавить из ранки кровь и обработать ранку 5 % спиртовой настойкой йода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Снять перчатки, вымыть руки  проточной водой с мылом, выдавить из ранки кровь и обработать ранку 5 % спиртовой настойкой йода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Не снимая перчаток, вымыть руки проточной водой с мылом, снять перчатки, выдавить из ранки кровь, вымыть руки с мылом  и обработать ранку 5 % спиртовой настойкой йода</w:t>
      </w:r>
    </w:p>
    <w:p w:rsidR="001C1FC9" w:rsidRPr="00AA515E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Продолжать выполнять свои должностные обязанности</w:t>
      </w:r>
    </w:p>
    <w:p w:rsidR="001C1FC9" w:rsidRDefault="001C1FC9" w:rsidP="001C1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1C1FC9" w:rsidRPr="004021B9" w:rsidRDefault="001C1FC9" w:rsidP="001C1FC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1 задача: Фельдшер скорой помощи, работающая в городской больнице, делает инъекции лекарственных веществ. При проведении манипуляции, порвалась перчатка. Опишите действия медсестры.</w:t>
      </w:r>
    </w:p>
    <w:p w:rsidR="00A5153E" w:rsidRDefault="00A5153E" w:rsidP="004276E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8F30D5">
        <w:rPr>
          <w:b/>
          <w:i/>
          <w:color w:val="000000"/>
          <w:sz w:val="28"/>
          <w:szCs w:val="28"/>
        </w:rPr>
        <w:t>5</w:t>
      </w:r>
      <w:r w:rsidRPr="00E12A57">
        <w:rPr>
          <w:i/>
          <w:color w:val="000000"/>
          <w:sz w:val="28"/>
          <w:szCs w:val="28"/>
        </w:rPr>
        <w:t xml:space="preserve"> </w:t>
      </w:r>
      <w:r w:rsidR="008F30D5" w:rsidRPr="008F30D5">
        <w:rPr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03626F" w:rsidRPr="0003626F" w:rsidRDefault="00E12A57" w:rsidP="004276E2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03626F">
        <w:rPr>
          <w:i/>
          <w:color w:val="000000"/>
          <w:sz w:val="28"/>
          <w:szCs w:val="28"/>
        </w:rPr>
        <w:t xml:space="preserve">: </w:t>
      </w:r>
      <w:r w:rsidR="0003626F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задач, доклад.</w:t>
      </w:r>
    </w:p>
    <w:p w:rsid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03626F" w:rsidRDefault="0003626F" w:rsidP="00427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03626F" w:rsidRDefault="0003626F" w:rsidP="004276E2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3626F">
        <w:rPr>
          <w:color w:val="000000"/>
          <w:sz w:val="28"/>
          <w:szCs w:val="28"/>
        </w:rPr>
        <w:t xml:space="preserve">Опишите </w:t>
      </w:r>
      <w:proofErr w:type="spellStart"/>
      <w:proofErr w:type="gramStart"/>
      <w:r w:rsidRPr="0003626F">
        <w:rPr>
          <w:color w:val="000000"/>
          <w:sz w:val="28"/>
          <w:szCs w:val="28"/>
        </w:rPr>
        <w:t>психо</w:t>
      </w:r>
      <w:proofErr w:type="spellEnd"/>
      <w:r w:rsidRPr="0003626F">
        <w:rPr>
          <w:color w:val="000000"/>
          <w:sz w:val="28"/>
          <w:szCs w:val="28"/>
        </w:rPr>
        <w:t>-профилактические</w:t>
      </w:r>
      <w:proofErr w:type="gramEnd"/>
      <w:r w:rsidRPr="0003626F">
        <w:rPr>
          <w:color w:val="000000"/>
          <w:sz w:val="28"/>
          <w:szCs w:val="28"/>
        </w:rPr>
        <w:t xml:space="preserve"> мероприятия в период действия и по окончании действия психотравмирующих факторов ЧС.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145E52" w:rsidRDefault="00145E52" w:rsidP="00145E5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88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00D">
        <w:rPr>
          <w:sz w:val="28"/>
          <w:szCs w:val="28"/>
        </w:rPr>
        <w:t>У людей, находящихся или находившихся непосредственно в очаге бедствия, преобладают нарушения психического состояния в виде: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Pr="003B200D">
        <w:rPr>
          <w:rStyle w:val="12"/>
          <w:sz w:val="28"/>
          <w:szCs w:val="28"/>
        </w:rPr>
        <w:t>нижения или утраты способности самостоятельно удо</w:t>
      </w:r>
      <w:r w:rsidRPr="003B200D">
        <w:rPr>
          <w:rStyle w:val="12"/>
          <w:sz w:val="28"/>
          <w:szCs w:val="28"/>
        </w:rPr>
        <w:softHyphen/>
        <w:t>влетворять потребности в тепле, пище, безопасности;</w:t>
      </w:r>
    </w:p>
    <w:p w:rsidR="0003626F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В</w:t>
      </w:r>
      <w:r w:rsidRPr="003B200D">
        <w:rPr>
          <w:rStyle w:val="12"/>
          <w:sz w:val="28"/>
          <w:szCs w:val="28"/>
        </w:rPr>
        <w:t>ысокой вероятности «эмоционального заражения» пани</w:t>
      </w:r>
      <w:r w:rsidRPr="003B200D">
        <w:rPr>
          <w:rStyle w:val="12"/>
          <w:sz w:val="28"/>
          <w:szCs w:val="28"/>
        </w:rPr>
        <w:softHyphen/>
        <w:t>ческими, агрессивными, истерическими реакциями;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Н</w:t>
      </w:r>
      <w:r w:rsidRPr="003B200D">
        <w:rPr>
          <w:rStyle w:val="12"/>
          <w:sz w:val="28"/>
          <w:szCs w:val="28"/>
        </w:rPr>
        <w:t>арушения способности к планированию собственных действий;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Г) П</w:t>
      </w:r>
      <w:r w:rsidRPr="003B200D">
        <w:rPr>
          <w:rStyle w:val="12"/>
          <w:sz w:val="28"/>
          <w:szCs w:val="28"/>
        </w:rPr>
        <w:t>овышенной работоспособности;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З</w:t>
      </w:r>
      <w:r w:rsidRPr="003B200D">
        <w:rPr>
          <w:rStyle w:val="12"/>
          <w:sz w:val="28"/>
          <w:szCs w:val="28"/>
        </w:rPr>
        <w:t>начительного сужения временной перспективы.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9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00D">
        <w:rPr>
          <w:sz w:val="28"/>
          <w:szCs w:val="28"/>
        </w:rPr>
        <w:t xml:space="preserve">Объективные </w:t>
      </w:r>
      <w:proofErr w:type="spellStart"/>
      <w:proofErr w:type="gramStart"/>
      <w:r w:rsidRPr="003B200D">
        <w:rPr>
          <w:sz w:val="28"/>
          <w:szCs w:val="28"/>
        </w:rPr>
        <w:t>климато</w:t>
      </w:r>
      <w:proofErr w:type="spellEnd"/>
      <w:r w:rsidRPr="003B200D">
        <w:rPr>
          <w:sz w:val="28"/>
          <w:szCs w:val="28"/>
        </w:rPr>
        <w:t>-географические</w:t>
      </w:r>
      <w:proofErr w:type="gramEnd"/>
      <w:r w:rsidRPr="003B200D">
        <w:rPr>
          <w:sz w:val="28"/>
          <w:szCs w:val="28"/>
        </w:rPr>
        <w:t xml:space="preserve"> факторы, определяю</w:t>
      </w:r>
      <w:r w:rsidRPr="003B200D">
        <w:rPr>
          <w:sz w:val="28"/>
          <w:szCs w:val="28"/>
        </w:rPr>
        <w:softHyphen/>
        <w:t>щие психическое состояние и поведение спасателей:</w:t>
      </w:r>
    </w:p>
    <w:p w:rsidR="0003626F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А)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ысота над уровнем моря;</w:t>
      </w:r>
      <w:r w:rsidR="0003626F">
        <w:rPr>
          <w:sz w:val="28"/>
          <w:szCs w:val="28"/>
        </w:rPr>
        <w:t xml:space="preserve">                       </w:t>
      </w:r>
    </w:p>
    <w:p w:rsidR="0003626F" w:rsidRPr="00AA1BF6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Б)</w:t>
      </w:r>
      <w:r w:rsidR="0003626F">
        <w:rPr>
          <w:rStyle w:val="12"/>
          <w:sz w:val="28"/>
          <w:szCs w:val="28"/>
        </w:rPr>
        <w:t xml:space="preserve"> Э</w:t>
      </w:r>
      <w:r w:rsidR="0003626F" w:rsidRPr="003B200D">
        <w:rPr>
          <w:rStyle w:val="12"/>
          <w:sz w:val="28"/>
          <w:szCs w:val="28"/>
        </w:rPr>
        <w:t>вакуация трупов;</w:t>
      </w:r>
    </w:p>
    <w:p w:rsidR="0003626F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В)</w:t>
      </w:r>
      <w:r w:rsidR="0003626F"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мена климатических поясов;</w:t>
      </w:r>
      <w:r w:rsidR="0003626F">
        <w:rPr>
          <w:sz w:val="28"/>
          <w:szCs w:val="28"/>
        </w:rPr>
        <w:t xml:space="preserve">                 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Г)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одолазные работы;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Д)</w:t>
      </w:r>
      <w:r w:rsidR="0003626F">
        <w:rPr>
          <w:rStyle w:val="12"/>
          <w:sz w:val="28"/>
          <w:szCs w:val="28"/>
        </w:rPr>
        <w:t xml:space="preserve"> М</w:t>
      </w:r>
      <w:r w:rsidR="0003626F" w:rsidRPr="003B200D">
        <w:rPr>
          <w:rStyle w:val="12"/>
          <w:sz w:val="28"/>
          <w:szCs w:val="28"/>
        </w:rPr>
        <w:t>етеофакторы.</w:t>
      </w:r>
    </w:p>
    <w:p w:rsidR="0003626F" w:rsidRPr="003B200D" w:rsidRDefault="009F4F05" w:rsidP="004276E2">
      <w:pPr>
        <w:pStyle w:val="20"/>
        <w:shd w:val="clear" w:color="auto" w:fill="auto"/>
        <w:tabs>
          <w:tab w:val="left" w:pos="514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26F" w:rsidRPr="003B200D">
        <w:rPr>
          <w:sz w:val="28"/>
          <w:szCs w:val="28"/>
        </w:rPr>
        <w:t>Какие критерии используются при проведении медицинской сортировки лиц с психическими расстройствами?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остояние сознания (нарушения есть или нет);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63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аличие двигательных расстройств (психомоторное воз</w:t>
      </w:r>
      <w:r w:rsidR="0003626F" w:rsidRPr="003B200D">
        <w:rPr>
          <w:rStyle w:val="12"/>
          <w:sz w:val="28"/>
          <w:szCs w:val="28"/>
        </w:rPr>
        <w:softHyphen/>
        <w:t>буждение или ступор);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left="280"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эмоционального состояния (возбуждение, депрессия, страх, тревога);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общения пострадавших со спасателями;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роявление инстинкта самосохранения.</w:t>
      </w:r>
    </w:p>
    <w:p w:rsidR="009F4F05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bookmarkStart w:id="2" w:name="bookmark31"/>
      <w:r>
        <w:rPr>
          <w:sz w:val="28"/>
          <w:szCs w:val="28"/>
        </w:rPr>
        <w:t xml:space="preserve">4. </w:t>
      </w:r>
      <w:r w:rsidR="0003626F" w:rsidRPr="003B200D">
        <w:rPr>
          <w:sz w:val="28"/>
          <w:szCs w:val="28"/>
        </w:rPr>
        <w:t>Какие мероприятия способствуют предупреждению паниче</w:t>
      </w:r>
      <w:r w:rsidR="0003626F" w:rsidRPr="003B200D">
        <w:rPr>
          <w:sz w:val="28"/>
          <w:szCs w:val="28"/>
        </w:rPr>
        <w:softHyphen/>
        <w:t>ских реакций:</w:t>
      </w:r>
      <w:bookmarkEnd w:id="2"/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А) О</w:t>
      </w:r>
      <w:r w:rsidR="0003626F" w:rsidRPr="003B200D">
        <w:rPr>
          <w:rStyle w:val="12"/>
          <w:sz w:val="28"/>
          <w:szCs w:val="28"/>
        </w:rPr>
        <w:t>бучение разумному поведению в аварийных и чрезвычай</w:t>
      </w:r>
      <w:r w:rsidR="0003626F" w:rsidRPr="003B200D">
        <w:rPr>
          <w:rStyle w:val="12"/>
          <w:sz w:val="28"/>
          <w:szCs w:val="28"/>
        </w:rPr>
        <w:softHyphen/>
        <w:t>ных ситуациях;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рофессиональный психологический отбор руководите</w:t>
      </w:r>
      <w:r w:rsidR="0003626F" w:rsidRPr="003B200D">
        <w:rPr>
          <w:rStyle w:val="12"/>
          <w:sz w:val="28"/>
          <w:szCs w:val="28"/>
        </w:rPr>
        <w:softHyphen/>
        <w:t>лей, медицинских работников и спасателей, работающих в опасных условиях;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Д</w:t>
      </w:r>
      <w:r w:rsidR="0003626F" w:rsidRPr="003B200D">
        <w:rPr>
          <w:rStyle w:val="12"/>
          <w:sz w:val="28"/>
          <w:szCs w:val="28"/>
        </w:rPr>
        <w:t>остоверное, достаточно полное информирование насе</w:t>
      </w:r>
      <w:r w:rsidR="0003626F" w:rsidRPr="003B200D">
        <w:rPr>
          <w:rStyle w:val="12"/>
          <w:sz w:val="28"/>
          <w:szCs w:val="28"/>
        </w:rPr>
        <w:softHyphen/>
        <w:t>ления о случившемся;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lastRenderedPageBreak/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воевременные действия волевых, ответственных людей;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Д) О</w:t>
      </w:r>
      <w:r w:rsidR="0003626F" w:rsidRPr="003B200D">
        <w:rPr>
          <w:rStyle w:val="12"/>
          <w:sz w:val="28"/>
          <w:szCs w:val="28"/>
        </w:rPr>
        <w:t>тсутствие опыта психопрофилактической работы у ме</w:t>
      </w:r>
      <w:r w:rsidR="0003626F" w:rsidRPr="003B200D">
        <w:rPr>
          <w:rStyle w:val="12"/>
          <w:sz w:val="28"/>
          <w:szCs w:val="28"/>
        </w:rPr>
        <w:softHyphen/>
        <w:t>дицинских работников и спасателей.</w:t>
      </w:r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00"/>
        </w:tabs>
        <w:spacing w:before="0" w:line="240" w:lineRule="auto"/>
        <w:ind w:right="20"/>
        <w:rPr>
          <w:sz w:val="28"/>
          <w:szCs w:val="28"/>
        </w:rPr>
      </w:pPr>
      <w:bookmarkStart w:id="3" w:name="bookmark33"/>
      <w:r>
        <w:rPr>
          <w:sz w:val="28"/>
          <w:szCs w:val="28"/>
        </w:rPr>
        <w:t xml:space="preserve">5. </w:t>
      </w:r>
      <w:r w:rsidR="0003626F" w:rsidRPr="003B200D">
        <w:rPr>
          <w:sz w:val="28"/>
          <w:szCs w:val="28"/>
        </w:rPr>
        <w:t>В очаге ЧС можно ожидать развития следующих форм явного острого психического нарушения поведения:</w:t>
      </w:r>
      <w:bookmarkEnd w:id="3"/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 xml:space="preserve">А) </w:t>
      </w:r>
      <w:proofErr w:type="spellStart"/>
      <w:r>
        <w:rPr>
          <w:rStyle w:val="12"/>
          <w:sz w:val="28"/>
          <w:szCs w:val="28"/>
        </w:rPr>
        <w:t>Р</w:t>
      </w:r>
      <w:r w:rsidR="0003626F" w:rsidRPr="003B200D">
        <w:rPr>
          <w:rStyle w:val="12"/>
          <w:sz w:val="28"/>
          <w:szCs w:val="28"/>
        </w:rPr>
        <w:t>ечедвигательное</w:t>
      </w:r>
      <w:proofErr w:type="spellEnd"/>
      <w:r w:rsidR="0003626F" w:rsidRPr="003B200D">
        <w:rPr>
          <w:rStyle w:val="12"/>
          <w:sz w:val="28"/>
          <w:szCs w:val="28"/>
        </w:rPr>
        <w:t xml:space="preserve"> возбуждение;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еврит (воспаление) лицевого нерва;</w:t>
      </w:r>
    </w:p>
    <w:p w:rsidR="009F4F05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тупор</w:t>
      </w:r>
      <w:r w:rsidRPr="003B200D">
        <w:rPr>
          <w:rStyle w:val="12"/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Г) Д</w:t>
      </w:r>
      <w:r w:rsidR="0003626F" w:rsidRPr="003B200D">
        <w:rPr>
          <w:rStyle w:val="12"/>
          <w:sz w:val="28"/>
          <w:szCs w:val="28"/>
        </w:rPr>
        <w:t>епрессия;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</w:t>
      </w:r>
      <w:r>
        <w:rPr>
          <w:rStyle w:val="12"/>
          <w:sz w:val="28"/>
          <w:szCs w:val="28"/>
        </w:rPr>
        <w:t>) О</w:t>
      </w:r>
      <w:r w:rsidR="0003626F" w:rsidRPr="003B200D">
        <w:rPr>
          <w:rStyle w:val="12"/>
          <w:sz w:val="28"/>
          <w:szCs w:val="28"/>
        </w:rPr>
        <w:t>бострение хронических заболеваний.</w:t>
      </w:r>
    </w:p>
    <w:p w:rsidR="0003626F" w:rsidRPr="009F4F05" w:rsidRDefault="009F4F05" w:rsidP="004276E2">
      <w:pPr>
        <w:tabs>
          <w:tab w:val="left" w:pos="494"/>
        </w:tabs>
        <w:spacing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3626F" w:rsidRPr="009F4F05">
        <w:rPr>
          <w:sz w:val="28"/>
          <w:szCs w:val="28"/>
          <w:lang w:eastAsia="en-US"/>
        </w:rPr>
        <w:t>. Факторы, характеризующие чрезвычайную ситуацию: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нтенсивность;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редсказуемость;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асштабность;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В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незапность возникновения;</w:t>
      </w:r>
    </w:p>
    <w:p w:rsidR="0003626F" w:rsidRPr="0003626F" w:rsidRDefault="009F4F05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Д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лительность.</w:t>
      </w:r>
    </w:p>
    <w:p w:rsidR="0003626F" w:rsidRPr="0003626F" w:rsidRDefault="009F4F05" w:rsidP="004276E2">
      <w:pPr>
        <w:tabs>
          <w:tab w:val="left" w:pos="512"/>
        </w:tabs>
        <w:spacing w:line="259" w:lineRule="auto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03626F" w:rsidRPr="0003626F">
        <w:rPr>
          <w:sz w:val="28"/>
          <w:szCs w:val="28"/>
          <w:lang w:eastAsia="en-US"/>
        </w:rPr>
        <w:t xml:space="preserve"> Объективные психофизиологические и психогигиенические факторы, определяющие психическое состояние и поведение спа</w:t>
      </w:r>
      <w:r w:rsidR="0003626F" w:rsidRPr="0003626F">
        <w:rPr>
          <w:sz w:val="28"/>
          <w:szCs w:val="28"/>
          <w:lang w:eastAsia="en-US"/>
        </w:rPr>
        <w:softHyphen/>
        <w:t>сателей:</w:t>
      </w:r>
    </w:p>
    <w:p w:rsidR="0003626F" w:rsidRPr="0003626F" w:rsidRDefault="009F4F05" w:rsidP="004276E2">
      <w:pPr>
        <w:tabs>
          <w:tab w:val="left" w:pos="58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еблагоприятные метеоусловия;</w:t>
      </w:r>
    </w:p>
    <w:p w:rsidR="0003626F" w:rsidRPr="0003626F" w:rsidRDefault="009F4F05" w:rsidP="004276E2">
      <w:pPr>
        <w:tabs>
          <w:tab w:val="left" w:pos="561"/>
        </w:tabs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ногодневная интенсивная (16-18 час.) физическая на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грузка;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абота в зоне радиоактивного загрязнения;</w:t>
      </w:r>
    </w:p>
    <w:p w:rsidR="0003626F" w:rsidRPr="0003626F" w:rsidRDefault="009F4F05" w:rsidP="004276E2">
      <w:pPr>
        <w:tabs>
          <w:tab w:val="left" w:pos="561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тсутствие полноценного отдыха (недостаток сна, частые подъемы ночью для выполнения внезапно возникших задач);</w:t>
      </w:r>
    </w:p>
    <w:p w:rsidR="0003626F" w:rsidRPr="0003626F" w:rsidRDefault="009F4F05" w:rsidP="004276E2">
      <w:pPr>
        <w:tabs>
          <w:tab w:val="left" w:pos="570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азмещение в неприспособленных для жилья помещени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ях (отсутствие элементарных санитарно-гигиенических условий).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="0003626F" w:rsidRPr="0003626F">
        <w:rPr>
          <w:sz w:val="28"/>
          <w:szCs w:val="28"/>
          <w:lang w:eastAsia="en-US"/>
        </w:rPr>
        <w:t>Опасные последствия страха: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276E2">
        <w:rPr>
          <w:sz w:val="28"/>
          <w:szCs w:val="28"/>
          <w:lang w:eastAsia="en-US"/>
        </w:rPr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оявление беспокойства, тревоги, слабости;</w:t>
      </w:r>
      <w:r>
        <w:rPr>
          <w:sz w:val="28"/>
          <w:szCs w:val="28"/>
          <w:lang w:eastAsia="en-US"/>
        </w:rPr>
        <w:tab/>
      </w:r>
    </w:p>
    <w:p w:rsidR="0003626F" w:rsidRPr="0003626F" w:rsidRDefault="004276E2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="009F4F05" w:rsidRPr="0003626F">
        <w:rPr>
          <w:sz w:val="28"/>
          <w:szCs w:val="28"/>
          <w:shd w:val="clear" w:color="auto" w:fill="FFFFFF"/>
          <w:lang w:eastAsia="en-US"/>
        </w:rPr>
        <w:t>Б)</w:t>
      </w:r>
      <w:r w:rsidR="009F4F05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арушения адекватного функционирования нервной сис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темы;</w:t>
      </w:r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="009F4F05"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стерические реакции;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остояние безысходности, отказ от сопротивления;</w:t>
      </w:r>
    </w:p>
    <w:p w:rsidR="0003626F" w:rsidRPr="0003626F" w:rsidRDefault="009F4F05" w:rsidP="004276E2">
      <w:pPr>
        <w:tabs>
          <w:tab w:val="left" w:pos="598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еприятные воспоминания.</w:t>
      </w:r>
    </w:p>
    <w:p w:rsidR="0003626F" w:rsidRPr="0003626F" w:rsidRDefault="004276E2" w:rsidP="004276E2">
      <w:pPr>
        <w:keepNext/>
        <w:keepLines/>
        <w:tabs>
          <w:tab w:val="left" w:pos="502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4" w:name="bookmark32"/>
      <w:r>
        <w:rPr>
          <w:sz w:val="28"/>
          <w:szCs w:val="28"/>
          <w:lang w:eastAsia="en-US"/>
        </w:rPr>
        <w:t xml:space="preserve">9. </w:t>
      </w:r>
      <w:r w:rsidR="0003626F" w:rsidRPr="0003626F">
        <w:rPr>
          <w:sz w:val="28"/>
          <w:szCs w:val="28"/>
          <w:lang w:eastAsia="en-US"/>
        </w:rPr>
        <w:t>Каким образом можно остановить толпу, которая впала в па</w:t>
      </w:r>
      <w:r w:rsidR="0003626F" w:rsidRPr="0003626F">
        <w:rPr>
          <w:sz w:val="28"/>
          <w:szCs w:val="28"/>
          <w:lang w:eastAsia="en-US"/>
        </w:rPr>
        <w:softHyphen/>
        <w:t>нику?</w:t>
      </w:r>
      <w:bookmarkEnd w:id="4"/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воевременно изолировать паникеров;</w:t>
      </w:r>
    </w:p>
    <w:p w:rsidR="0003626F" w:rsidRPr="0003626F" w:rsidRDefault="004276E2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тдавать категорические приказы;</w:t>
      </w:r>
    </w:p>
    <w:p w:rsidR="0003626F" w:rsidRPr="0003626F" w:rsidRDefault="004276E2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В)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аздать толпе седативные лекарственные средства;</w:t>
      </w:r>
    </w:p>
    <w:p w:rsidR="0003626F" w:rsidRPr="0003626F" w:rsidRDefault="004276E2" w:rsidP="004276E2">
      <w:pPr>
        <w:tabs>
          <w:tab w:val="left" w:pos="583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ривлечь спасателей, полицию для применения силовых методов;</w:t>
      </w:r>
    </w:p>
    <w:p w:rsidR="0003626F" w:rsidRPr="0003626F" w:rsidRDefault="004276E2" w:rsidP="004276E2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опытаться уменьшить группу присутствующих.</w:t>
      </w:r>
    </w:p>
    <w:p w:rsidR="0003626F" w:rsidRPr="0003626F" w:rsidRDefault="004276E2" w:rsidP="004276E2">
      <w:pPr>
        <w:keepNext/>
        <w:keepLines/>
        <w:tabs>
          <w:tab w:val="left" w:pos="603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5" w:name="bookmark34"/>
      <w:r>
        <w:rPr>
          <w:sz w:val="28"/>
          <w:szCs w:val="28"/>
          <w:lang w:eastAsia="en-US"/>
        </w:rPr>
        <w:t xml:space="preserve">10. </w:t>
      </w:r>
      <w:r w:rsidR="0003626F" w:rsidRPr="0003626F">
        <w:rPr>
          <w:sz w:val="28"/>
          <w:szCs w:val="28"/>
          <w:lang w:eastAsia="en-US"/>
        </w:rPr>
        <w:t>Задачи медико-психологической помощи в зоне чрезвычай</w:t>
      </w:r>
      <w:r w:rsidR="0003626F" w:rsidRPr="0003626F">
        <w:rPr>
          <w:sz w:val="28"/>
          <w:szCs w:val="28"/>
          <w:lang w:eastAsia="en-US"/>
        </w:rPr>
        <w:softHyphen/>
        <w:t>ной ситуации:</w:t>
      </w:r>
      <w:bookmarkEnd w:id="5"/>
    </w:p>
    <w:p w:rsid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очаге чрезвычайной ситуации;</w:t>
      </w:r>
    </w:p>
    <w:p w:rsidR="0003626F" w:rsidRP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роведение мероприятий по световой маскировке и дру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гим видам маскировки</w:t>
      </w:r>
    </w:p>
    <w:p w:rsidR="0003626F" w:rsidRPr="0003626F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  </w:t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местах сосредоточения эвакуированных из зоны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ситуации;</w:t>
      </w:r>
    </w:p>
    <w:p w:rsidR="0003626F" w:rsidRPr="0003626F" w:rsidRDefault="004276E2" w:rsidP="004276E2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lastRenderedPageBreak/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Б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 xml:space="preserve">орьба с пожарами, возникшими при ведении </w:t>
      </w:r>
      <w:r>
        <w:rPr>
          <w:sz w:val="28"/>
          <w:szCs w:val="28"/>
          <w:shd w:val="clear" w:color="auto" w:fill="FFFFFF"/>
          <w:lang w:eastAsia="en-US"/>
        </w:rPr>
        <w:t xml:space="preserve">военных действий или вследствие 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этих действий;</w:t>
      </w:r>
    </w:p>
    <w:p w:rsidR="0003626F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существление доступных мер профилактики расстройств психического здоровья улиц, находящихся в зоне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Методология: учение об организации деятельности.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Введение в проблему: основные понятия, термины, определения.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Опасности, их эволюция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Защита от опасностей.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Тема </w:t>
      </w:r>
      <w:r w:rsidR="00925EB8">
        <w:rPr>
          <w:sz w:val="28"/>
          <w:szCs w:val="28"/>
          <w:shd w:val="clear" w:color="auto" w:fill="FFFFFF"/>
          <w:lang w:eastAsia="en-US"/>
        </w:rPr>
        <w:t>доклада: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1. </w:t>
      </w:r>
      <w:r w:rsidRPr="00925EB8">
        <w:rPr>
          <w:sz w:val="28"/>
          <w:szCs w:val="28"/>
          <w:shd w:val="clear" w:color="auto" w:fill="FFFFFF"/>
          <w:lang w:eastAsia="en-US"/>
        </w:rPr>
        <w:t>Экстренная психологическая помощь пострадавшим в чрезвычайных ситуациях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Проблемно-ситуационные задачи:</w:t>
      </w:r>
    </w:p>
    <w:p w:rsidR="00925EB8" w:rsidRPr="00925EB8" w:rsidRDefault="00925EB8" w:rsidP="00925EB8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925EB8">
        <w:rPr>
          <w:sz w:val="28"/>
          <w:szCs w:val="20"/>
        </w:rPr>
        <w:t>1 задача: Во время похода в лес за грибами или ягодами вы отстали от группы и заблудились. Ваши действия.</w:t>
      </w:r>
    </w:p>
    <w:p w:rsidR="0003626F" w:rsidRP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0"/>
        </w:rPr>
        <w:tab/>
      </w:r>
      <w:r w:rsidRPr="00925EB8">
        <w:rPr>
          <w:sz w:val="28"/>
          <w:szCs w:val="20"/>
        </w:rPr>
        <w:t>2 задача: Во время прогулки по улице на вас напала собака. Ваши действия.</w:t>
      </w:r>
    </w:p>
    <w:p w:rsidR="00A5153E" w:rsidRDefault="00A5153E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1C1FC9" w:rsidP="00E12A5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6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="00F6363E" w:rsidRPr="00F6363E">
        <w:rPr>
          <w:color w:val="000000"/>
          <w:sz w:val="28"/>
          <w:szCs w:val="28"/>
        </w:rPr>
        <w:t>Национальная безопасность России.</w:t>
      </w:r>
      <w:r w:rsidR="00683FCD" w:rsidRPr="00683FCD">
        <w:rPr>
          <w:color w:val="000000"/>
          <w:sz w:val="28"/>
          <w:szCs w:val="28"/>
        </w:rPr>
        <w:t xml:space="preserve"> </w:t>
      </w:r>
    </w:p>
    <w:p w:rsidR="00D904F4" w:rsidRPr="00D904F4" w:rsidRDefault="00E12A57" w:rsidP="00D904F4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</w:t>
      </w:r>
      <w:r w:rsidR="00D904F4">
        <w:rPr>
          <w:b/>
          <w:i/>
          <w:color w:val="000000"/>
          <w:sz w:val="28"/>
          <w:szCs w:val="28"/>
        </w:rPr>
        <w:t>и:</w:t>
      </w:r>
      <w:r w:rsidR="00D904F4">
        <w:rPr>
          <w:color w:val="000000"/>
          <w:sz w:val="28"/>
          <w:szCs w:val="28"/>
        </w:rPr>
        <w:t xml:space="preserve"> письменный опрос, тестирование, устный опрос, решен</w:t>
      </w:r>
      <w:r w:rsidR="004B2BAE">
        <w:rPr>
          <w:color w:val="000000"/>
          <w:sz w:val="28"/>
          <w:szCs w:val="28"/>
        </w:rPr>
        <w:t>ие проблемно-ситуационных задач, доклад.</w:t>
      </w:r>
    </w:p>
    <w:p w:rsidR="00E12A57" w:rsidRPr="00DF6C74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DF6C74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D904F4" w:rsidRPr="00DF6C74">
        <w:rPr>
          <w:b/>
          <w:i/>
          <w:color w:val="000000"/>
          <w:sz w:val="28"/>
          <w:szCs w:val="28"/>
        </w:rPr>
        <w:t>:</w:t>
      </w:r>
      <w:r w:rsidRPr="00DF6C74">
        <w:rPr>
          <w:i/>
          <w:color w:val="000000"/>
          <w:sz w:val="28"/>
          <w:szCs w:val="28"/>
        </w:rPr>
        <w:t xml:space="preserve"> </w:t>
      </w:r>
    </w:p>
    <w:p w:rsidR="00D904F4" w:rsidRPr="00DF6C74" w:rsidRDefault="00D904F4" w:rsidP="00D904F4">
      <w:pPr>
        <w:jc w:val="both"/>
        <w:rPr>
          <w:color w:val="000000"/>
          <w:sz w:val="28"/>
          <w:szCs w:val="28"/>
        </w:rPr>
      </w:pPr>
      <w:r w:rsidRPr="00DF6C74">
        <w:rPr>
          <w:color w:val="000000"/>
          <w:sz w:val="28"/>
          <w:szCs w:val="28"/>
        </w:rPr>
        <w:t>Вопросы для письменного опроса:</w:t>
      </w:r>
    </w:p>
    <w:p w:rsidR="00D904F4" w:rsidRPr="00DF6C74" w:rsidRDefault="00D904F4" w:rsidP="00D904F4">
      <w:pPr>
        <w:jc w:val="both"/>
        <w:rPr>
          <w:sz w:val="28"/>
          <w:szCs w:val="28"/>
        </w:rPr>
      </w:pPr>
      <w:r w:rsidRPr="00DF6C74">
        <w:rPr>
          <w:color w:val="000000"/>
          <w:sz w:val="28"/>
          <w:szCs w:val="28"/>
        </w:rPr>
        <w:tab/>
      </w:r>
      <w:r w:rsidR="006536BA" w:rsidRPr="00DF6C74">
        <w:rPr>
          <w:color w:val="000000"/>
          <w:sz w:val="28"/>
          <w:szCs w:val="28"/>
        </w:rPr>
        <w:t xml:space="preserve">1. </w:t>
      </w:r>
      <w:r w:rsidR="006536BA"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6536BA" w:rsidRPr="00DF6C74" w:rsidRDefault="006536BA" w:rsidP="00D904F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2. Когда и при каких обстоятельствах вводится режим военного времени?</w:t>
      </w:r>
    </w:p>
    <w:p w:rsidR="006536BA" w:rsidRPr="00DF6C74" w:rsidRDefault="006536BA" w:rsidP="00D904F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3. Назовите основные принципы обеспечения безопасности РФ.</w:t>
      </w:r>
    </w:p>
    <w:p w:rsidR="006536BA" w:rsidRPr="00DF6C74" w:rsidRDefault="006536BA" w:rsidP="006536BA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Расшифруйте понятие угрозы национальной безопасности.</w:t>
      </w:r>
    </w:p>
    <w:p w:rsidR="006536BA" w:rsidRPr="00DF6C74" w:rsidRDefault="006536BA" w:rsidP="006536BA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Охарактеризуйте содержание деятельности по обеспечению безопасности.</w:t>
      </w:r>
    </w:p>
    <w:p w:rsidR="006536BA" w:rsidRPr="00DF6C74" w:rsidRDefault="006536BA" w:rsidP="006536BA">
      <w:pPr>
        <w:ind w:left="644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6. Когда и при каких обстоятельствах вводится режим чрезвычайного положения?</w:t>
      </w:r>
    </w:p>
    <w:p w:rsidR="006536BA" w:rsidRPr="00DF6C74" w:rsidRDefault="006536BA" w:rsidP="006536BA">
      <w:pPr>
        <w:ind w:left="644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6536BA" w:rsidRPr="00DF6C74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6536BA" w:rsidRPr="00DF6C74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6536BA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10. Что является актами агрессии против Российской Федерации?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1. Безопасность. Основные объекты безопасности.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2.  Основные принципы обеспечения безопасности общества.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3. Общие потребности человека.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4. Угрозы безопасности личности.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5. Безопасность личности.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7. Основные виды безопасности личности.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83FCD">
        <w:rPr>
          <w:sz w:val="28"/>
          <w:szCs w:val="28"/>
        </w:rPr>
        <w:t>8. Безопасность государства. Основные цели обеспечения безопасности государства.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3FCD">
        <w:rPr>
          <w:sz w:val="28"/>
          <w:szCs w:val="28"/>
        </w:rPr>
        <w:t>. Основные принципы обеспечения безопасности личности.</w:t>
      </w:r>
    </w:p>
    <w:p w:rsidR="00683FCD" w:rsidRPr="00DF6C74" w:rsidRDefault="00683FCD" w:rsidP="006536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FCD">
        <w:rPr>
          <w:sz w:val="28"/>
          <w:szCs w:val="28"/>
        </w:rPr>
        <w:t>0. Безопасность общества. Опасности и угрозы обществу.</w:t>
      </w:r>
    </w:p>
    <w:p w:rsidR="006536BA" w:rsidRPr="00DF6C74" w:rsidRDefault="006536BA" w:rsidP="006536BA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Тестовые задания:</w:t>
      </w:r>
    </w:p>
    <w:p w:rsidR="00145E52" w:rsidRDefault="00145E52" w:rsidP="00145E5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1. В нормативно-правовых документах какой страны впервые был использован термин «национальная безопасность»: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А) Великобритания;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Б) Германия,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США,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Россия;              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Д) Франция. 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2. Какие полномочия представляет Федеральный Закон № 390-ФЗ от 28.12.2010 г. «О безопасности» Президенту России?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Определение основных направлений государственной политики в области обеспечения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Утверждение стратегии национальной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Формирование Совета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Объявление военного положения;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Утверждение программы обязательного медицинского страхования.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3. Какой принцип не относится к системе обеспечения национальной безопасности в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соблюдение и защита прав и свобод человека и гражданина;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законность;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приоритет предупредительных мер;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единоначалие;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взаимодействие органов государственной власти с общественными объединениями, международными организациями и гражданами.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Какие позиции не относятся к обеспечению национальной безопасности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Национальная оборона;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Государственная и общественная безопасность;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Наука, технологии и образование;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Здравоохранение;</w:t>
      </w:r>
      <w:r w:rsidRPr="00DF6C74">
        <w:rPr>
          <w:sz w:val="28"/>
          <w:szCs w:val="28"/>
        </w:rPr>
        <w:tab/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Ничего из вышеперечисленного.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Отметьте основные направления обеспечения национальной безопасности РФ в сфере здравоохранения и здоровья нации.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усиление профилактической направленности здравоохранения;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ориентация на сохранение здоровья человека;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Ориентация на отечественные разработки в оснащении медицинских учреждений медицинской техникой и препаратами;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Совершенствование в качестве основы жизнедеятельности общества института семьи, охраны материнства, отцовства и детства; </w:t>
      </w:r>
    </w:p>
    <w:p w:rsid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Приоритет развития хирургии.</w:t>
      </w:r>
    </w:p>
    <w:p w:rsidR="00683FCD" w:rsidRPr="00683FCD" w:rsidRDefault="00683FCD" w:rsidP="00683FCD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>6. Под национальной безопасностью РФ понимается: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lastRenderedPageBreak/>
        <w:t>А) Предотвращение, локализация и нейтрализация военных угроз Российской Федерации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Безопасность Российского многонационального народа как носителя суверенитета и единственного источника власти в РФ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 Совокупность факторов, обеспечивающих жизнеспособность государства и, в первую очередь, его возможность обеспечивать защиту суверенитета, территориальной целостности и экономической независимости</w:t>
      </w:r>
    </w:p>
    <w:p w:rsidR="00683FCD" w:rsidRPr="00683FCD" w:rsidRDefault="00683FCD" w:rsidP="00683FCD">
      <w:pPr>
        <w:jc w:val="both"/>
        <w:rPr>
          <w:bCs/>
          <w:sz w:val="28"/>
          <w:szCs w:val="28"/>
        </w:rPr>
      </w:pPr>
      <w:r w:rsidRPr="00683FCD">
        <w:rPr>
          <w:bCs/>
          <w:sz w:val="28"/>
          <w:szCs w:val="28"/>
        </w:rPr>
        <w:t>7. К угрозам национальной безопасности относятся все, кроме: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Террористическая угроза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Угроза распространения наркотических веществ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Угроза истощения природных ресурсов и ухудшения экологической ситуации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Г)</w:t>
      </w:r>
      <w:r w:rsidRPr="00683FCD">
        <w:rPr>
          <w:b/>
          <w:bCs/>
          <w:sz w:val="28"/>
          <w:szCs w:val="28"/>
        </w:rPr>
        <w:t> </w:t>
      </w:r>
      <w:r w:rsidRPr="00683FCD">
        <w:rPr>
          <w:sz w:val="28"/>
          <w:szCs w:val="28"/>
        </w:rPr>
        <w:t>Угроза</w:t>
      </w:r>
      <w:r w:rsidRPr="00683FCD">
        <w:rPr>
          <w:i/>
          <w:iCs/>
          <w:sz w:val="28"/>
          <w:szCs w:val="28"/>
        </w:rPr>
        <w:t> </w:t>
      </w:r>
      <w:r w:rsidRPr="00683FCD">
        <w:rPr>
          <w:sz w:val="28"/>
          <w:szCs w:val="28"/>
        </w:rPr>
        <w:t>физическому здоровью нации</w:t>
      </w:r>
    </w:p>
    <w:p w:rsidR="00683FCD" w:rsidRPr="00683FCD" w:rsidRDefault="00683FCD" w:rsidP="00683FCD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 xml:space="preserve">8. </w:t>
      </w:r>
      <w:r w:rsidRPr="00683FCD">
        <w:rPr>
          <w:bCs/>
          <w:sz w:val="28"/>
          <w:szCs w:val="28"/>
        </w:rPr>
        <w:t>Военная доктрина РФ это: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Официально принятая в государстве система взглядов на сущность, цели и характер возможной войны, на военное строительство, подготовку страны к обороне, организацию противодействия угрозам военной опасности, использованию Вооруженных Сил и других войск РФ для защиты интересов государства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Система взглядов на обеспечение в РФ безопасности личности, общества и государства от внешних и внутренних угроз во всех сферах жизнедеятельности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Особый правовой режим, вводимый на территории Российской Федерации или в отдельных ее местностях в соответствии с Конституцией РФ Президентом РФ в случае агрессии против Российской Федерации.</w:t>
      </w:r>
    </w:p>
    <w:p w:rsidR="00683FCD" w:rsidRPr="00683FCD" w:rsidRDefault="00683FCD" w:rsidP="00683FCD">
      <w:pPr>
        <w:jc w:val="both"/>
        <w:rPr>
          <w:sz w:val="28"/>
          <w:szCs w:val="28"/>
        </w:rPr>
      </w:pPr>
      <w:r w:rsidRPr="00683FCD">
        <w:rPr>
          <w:bCs/>
          <w:sz w:val="28"/>
          <w:szCs w:val="28"/>
        </w:rPr>
        <w:t>9. Военная доктрина РФ носит: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Оборонительный характер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Наступательный характер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Промежуточный характер</w:t>
      </w:r>
    </w:p>
    <w:p w:rsidR="00683FCD" w:rsidRPr="00683FCD" w:rsidRDefault="00683FCD" w:rsidP="00683FCD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>10. В каком документе сформулированы важнейшие направления государственной политики Российской Федерации?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Военная доктрина;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Концепция национальной безопасности Российской Федерации;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ФЗ «О военном положении»;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Г) ФЗ «О чрезвычайном положении».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11. Наиболее значимыми направлениями внутри- и внешнеполитической деятельности РФ на современном этапе является безопасность: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Биосферы;  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Личности;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В) Человечества;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Общества;  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Государства.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12. Безопасность человека в широком смысле — это: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Состояние физического благополучия;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Отсутствие опасности;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Состояние духовного благополучия;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Состояние полного физического, социального и духовного благополучия;            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Состояние социального благополучия.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lastRenderedPageBreak/>
        <w:t>13. На безопасность человека влияют социальные факторы: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Уровень благосостояния;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Бытовые условия;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Нравственные и эмоциональные характеристики;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Соматическое здоровье;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Обычаи.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14. Основными принципами обеспечения безопасности личности и общества являются: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Законность;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Соблюдение и защита прав и свобод человека и гражданина;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Личная заинтересованность;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Приоритет предупредительных мер в целях обеспечения безопасности.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15. При анализах уровня безопасности личности нужно учитывать следующие показатели: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Биологическую продолжительность жизни, определенную природой человеку как виду;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Индивидуальную продолжительность жизни, относящуюся к конкретной личности (с ее особенностями);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Охрану труда;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Среднюю продолжительность жизни в данном сообществе;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Уровень заболеваемости населения.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16. Какие из перечисленных потребностей свойственны только </w:t>
      </w:r>
      <w:r w:rsidRPr="00683FCD">
        <w:rPr>
          <w:b/>
          <w:bCs/>
          <w:i/>
          <w:iCs/>
          <w:color w:val="000000"/>
          <w:sz w:val="28"/>
          <w:szCs w:val="28"/>
          <w:lang w:val="en-US"/>
        </w:rPr>
        <w:t>homo</w:t>
      </w:r>
      <w:r w:rsidRPr="00683FC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83FCD">
        <w:rPr>
          <w:b/>
          <w:bCs/>
          <w:i/>
          <w:iCs/>
          <w:color w:val="000000"/>
          <w:sz w:val="28"/>
          <w:szCs w:val="28"/>
          <w:lang w:val="en-US"/>
        </w:rPr>
        <w:t>sapiens</w:t>
      </w:r>
      <w:r w:rsidRPr="00683FCD">
        <w:rPr>
          <w:color w:val="000000"/>
          <w:sz w:val="28"/>
          <w:szCs w:val="28"/>
        </w:rPr>
        <w:t xml:space="preserve"> (человеку разумному — лат.):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Физиологические потребности;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Потребность в безопасности;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В) Социальные потребности; 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Потребность в уважении;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Потребность самовыражения, самореализации.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17. Основные виды безопасности личности: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Физическая безопасность;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Экономическая безопасность;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Экологическая безопасность;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Информационная безопасность;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Психологическая безопасность.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18. Угрозами безопасности личности выступают: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Лишение жизни, здоровья, дееспособности;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Манипулирование сознанием и поведением;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Ограничение или лишение общечеловеческих прав и сво</w:t>
      </w:r>
      <w:r w:rsidRPr="00683FCD">
        <w:rPr>
          <w:color w:val="000000"/>
          <w:sz w:val="28"/>
          <w:szCs w:val="28"/>
        </w:rPr>
        <w:softHyphen/>
        <w:t>бод;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Насильственное подчинение преступным целям и груп</w:t>
      </w:r>
      <w:r w:rsidRPr="00683FCD">
        <w:rPr>
          <w:color w:val="000000"/>
          <w:sz w:val="28"/>
          <w:szCs w:val="28"/>
        </w:rPr>
        <w:softHyphen/>
        <w:t>пировкам;</w:t>
      </w:r>
    </w:p>
    <w:p w:rsidR="00683FCD" w:rsidRPr="00683FCD" w:rsidRDefault="00683FCD" w:rsidP="00683FCD">
      <w:pPr>
        <w:ind w:left="709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Использование человека как средства обогащения.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19. К опасностям и угрозам обществу относятся: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lastRenderedPageBreak/>
        <w:t>А) Посягательства на его экономические (базисные) устои, на социальное положение граждан;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Подавление свободы, прав;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Социальные конфликты;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Насаждение идеологии индивидуализма;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Терроризм, организованная преступность, коррупция.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20. Система национальных интересов России определяется со</w:t>
      </w:r>
      <w:r w:rsidRPr="00683FCD">
        <w:rPr>
          <w:color w:val="000000"/>
          <w:sz w:val="28"/>
          <w:szCs w:val="28"/>
        </w:rPr>
        <w:softHyphen/>
        <w:t xml:space="preserve">вокупностью базисных интересов: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Государства;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Человечества;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В) Личности;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Общества;    </w:t>
      </w:r>
    </w:p>
    <w:p w:rsidR="00683FCD" w:rsidRDefault="00683FCD" w:rsidP="00DF6C74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Профессиональных коллективов.</w:t>
      </w:r>
    </w:p>
    <w:p w:rsidR="00683FCD" w:rsidRDefault="00683FCD" w:rsidP="00683FCD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Вопросы для устного опроса:</w:t>
      </w:r>
    </w:p>
    <w:p w:rsidR="004B2BAE" w:rsidRPr="004B2BAE" w:rsidRDefault="004B2BAE" w:rsidP="004B2BAE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Исторические аспекты.</w:t>
      </w:r>
    </w:p>
    <w:p w:rsidR="004B2BAE" w:rsidRPr="004B2BAE" w:rsidRDefault="004B2BAE" w:rsidP="004B2BAE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Основные принципы и содержание деятельности по обеспечению безопасности.</w:t>
      </w:r>
    </w:p>
    <w:p w:rsidR="004B2BAE" w:rsidRPr="004B2BAE" w:rsidRDefault="004B2BAE" w:rsidP="004B2BAE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Режимы функционирования национальной безопасности.</w:t>
      </w:r>
    </w:p>
    <w:p w:rsidR="004B2BAE" w:rsidRDefault="004B2BAE" w:rsidP="004B2BAE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4. Основные положения стратегии национальной безопасности Российской Федерации. </w:t>
      </w:r>
    </w:p>
    <w:p w:rsidR="00683FCD" w:rsidRPr="000A5E69" w:rsidRDefault="004B2BAE" w:rsidP="00683FC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683FCD" w:rsidRPr="000A5E69">
        <w:rPr>
          <w:sz w:val="28"/>
          <w:szCs w:val="20"/>
        </w:rPr>
        <w:t>. Единство современных проблем безопасности личности, общества и государства.</w:t>
      </w:r>
    </w:p>
    <w:p w:rsidR="00683FCD" w:rsidRPr="000A5E69" w:rsidRDefault="004B2BAE" w:rsidP="00683FC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683FCD" w:rsidRPr="000A5E69">
        <w:rPr>
          <w:sz w:val="28"/>
          <w:szCs w:val="20"/>
        </w:rPr>
        <w:t>. Безопасность личности.</w:t>
      </w:r>
    </w:p>
    <w:p w:rsidR="00683FCD" w:rsidRPr="000A5E69" w:rsidRDefault="004B2BAE" w:rsidP="00683FC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 w:rsidR="00683FCD" w:rsidRPr="000A5E69">
        <w:rPr>
          <w:sz w:val="28"/>
          <w:szCs w:val="20"/>
        </w:rPr>
        <w:t>. Безопасность общества.</w:t>
      </w:r>
    </w:p>
    <w:p w:rsidR="00683FCD" w:rsidRDefault="004B2BAE" w:rsidP="00683FC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683FCD" w:rsidRPr="000A5E69">
        <w:rPr>
          <w:sz w:val="28"/>
          <w:szCs w:val="20"/>
        </w:rPr>
        <w:t>. Безопасность государства.</w:t>
      </w:r>
    </w:p>
    <w:p w:rsidR="00683FCD" w:rsidRDefault="00683FCD" w:rsidP="00683FCD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Темы докладов:</w:t>
      </w:r>
    </w:p>
    <w:p w:rsidR="00683FCD" w:rsidRPr="000A5E69" w:rsidRDefault="00683FCD" w:rsidP="00683FCD">
      <w:pPr>
        <w:spacing w:line="276" w:lineRule="auto"/>
        <w:ind w:firstLine="709"/>
        <w:jc w:val="both"/>
        <w:rPr>
          <w:sz w:val="28"/>
          <w:szCs w:val="20"/>
        </w:rPr>
      </w:pPr>
      <w:r w:rsidRPr="000A5E69">
        <w:rPr>
          <w:sz w:val="28"/>
          <w:szCs w:val="20"/>
        </w:rPr>
        <w:t>1. Информационная безопасность личности общества государства.</w:t>
      </w:r>
    </w:p>
    <w:p w:rsidR="00683FCD" w:rsidRPr="004B2BAE" w:rsidRDefault="00683FCD" w:rsidP="004B2BAE">
      <w:pPr>
        <w:spacing w:line="276" w:lineRule="auto"/>
        <w:ind w:firstLine="708"/>
        <w:jc w:val="both"/>
        <w:rPr>
          <w:sz w:val="28"/>
          <w:szCs w:val="20"/>
        </w:rPr>
      </w:pPr>
      <w:r w:rsidRPr="000A5E69">
        <w:rPr>
          <w:sz w:val="28"/>
          <w:szCs w:val="20"/>
        </w:rPr>
        <w:t>2. Обеспечение безопасности личности в современных условиях.</w:t>
      </w:r>
    </w:p>
    <w:p w:rsidR="006536BA" w:rsidRDefault="00DF6C74" w:rsidP="006536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</w:t>
      </w:r>
      <w:r w:rsidR="004B2BAE">
        <w:rPr>
          <w:sz w:val="28"/>
          <w:szCs w:val="28"/>
        </w:rPr>
        <w:t>ые</w:t>
      </w:r>
      <w:r>
        <w:rPr>
          <w:sz w:val="28"/>
          <w:szCs w:val="28"/>
        </w:rPr>
        <w:t xml:space="preserve"> задач</w:t>
      </w:r>
      <w:r w:rsidR="004B2BAE">
        <w:rPr>
          <w:sz w:val="28"/>
          <w:szCs w:val="28"/>
        </w:rPr>
        <w:t>и</w:t>
      </w:r>
      <w:r w:rsidRPr="00DF6C74">
        <w:rPr>
          <w:sz w:val="28"/>
          <w:szCs w:val="28"/>
        </w:rPr>
        <w:t>:</w:t>
      </w:r>
    </w:p>
    <w:p w:rsidR="004B2BAE" w:rsidRPr="004B2BAE" w:rsidRDefault="004B2BAE" w:rsidP="004B2BAE">
      <w:pPr>
        <w:ind w:firstLine="708"/>
        <w:jc w:val="both"/>
        <w:rPr>
          <w:sz w:val="28"/>
          <w:szCs w:val="28"/>
        </w:rPr>
      </w:pPr>
      <w:r w:rsidRPr="004B2BAE">
        <w:rPr>
          <w:sz w:val="28"/>
          <w:szCs w:val="28"/>
        </w:rPr>
        <w:t>Задача 1: Обеспечение национальной безопасности в криминогенной ситуации. Опишите перечень мероприятий, позволяющий избежать криминогенной ситуации.</w:t>
      </w:r>
    </w:p>
    <w:p w:rsidR="004B2BAE" w:rsidRPr="004B2BAE" w:rsidRDefault="004B2BAE" w:rsidP="004B2BAE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Задача 2: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4B2BAE" w:rsidRPr="004B2BAE" w:rsidRDefault="004B2BAE" w:rsidP="004B2BAE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 Задача 3: Во время прогулки по улице на вас напала собака. Ваши действия.</w:t>
      </w:r>
    </w:p>
    <w:p w:rsidR="004B2BAE" w:rsidRPr="004B2BAE" w:rsidRDefault="004B2BAE" w:rsidP="004B2BAE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 Задача 4: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</w:r>
    </w:p>
    <w:p w:rsidR="004B2BAE" w:rsidRDefault="004B2BAE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1C1FC9">
        <w:rPr>
          <w:b/>
          <w:i/>
          <w:color w:val="000000"/>
          <w:sz w:val="28"/>
          <w:szCs w:val="28"/>
        </w:rPr>
        <w:t>7</w:t>
      </w:r>
      <w:r w:rsidRPr="00E12A57">
        <w:rPr>
          <w:i/>
          <w:color w:val="000000"/>
          <w:sz w:val="28"/>
          <w:szCs w:val="28"/>
        </w:rPr>
        <w:t xml:space="preserve"> </w:t>
      </w:r>
      <w:r w:rsidR="00DF6C74" w:rsidRPr="00DF6C74">
        <w:rPr>
          <w:color w:val="000000"/>
          <w:sz w:val="28"/>
          <w:szCs w:val="28"/>
        </w:rPr>
        <w:t>Основы мобилизационной подготовки и мобилизации здравоохранения</w:t>
      </w:r>
      <w:r w:rsidR="00DF6C74">
        <w:rPr>
          <w:color w:val="000000"/>
          <w:sz w:val="28"/>
          <w:szCs w:val="28"/>
        </w:rPr>
        <w:t>.</w:t>
      </w:r>
      <w:r w:rsidR="004B2BAE" w:rsidRPr="004B2BAE">
        <w:rPr>
          <w:color w:val="000000"/>
          <w:sz w:val="28"/>
          <w:szCs w:val="28"/>
        </w:rPr>
        <w:t xml:space="preserve"> </w:t>
      </w:r>
    </w:p>
    <w:p w:rsidR="00E12A57" w:rsidRPr="00DF6C74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DF6C74">
        <w:rPr>
          <w:i/>
          <w:color w:val="000000"/>
          <w:sz w:val="28"/>
          <w:szCs w:val="28"/>
        </w:rPr>
        <w:t xml:space="preserve">: </w:t>
      </w:r>
      <w:r w:rsidR="00DF6C74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DF6C74" w:rsidRDefault="00E12A57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</w:p>
    <w:p w:rsidR="00DF6C74" w:rsidRDefault="00DF6C74" w:rsidP="00DF6C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письменного опроса:</w:t>
      </w:r>
    </w:p>
    <w:p w:rsidR="00E12A57" w:rsidRDefault="00DF6C74" w:rsidP="00DF6C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06021" w:rsidRPr="00E06021">
        <w:rPr>
          <w:color w:val="000000"/>
          <w:sz w:val="28"/>
          <w:szCs w:val="28"/>
        </w:rPr>
        <w:t xml:space="preserve">1. </w:t>
      </w:r>
      <w:r w:rsidR="00E12A57" w:rsidRPr="00E06021">
        <w:rPr>
          <w:i/>
          <w:color w:val="000000"/>
          <w:sz w:val="28"/>
          <w:szCs w:val="28"/>
        </w:rPr>
        <w:t xml:space="preserve"> </w:t>
      </w:r>
      <w:r w:rsidR="00E06021" w:rsidRPr="00E06021">
        <w:rPr>
          <w:sz w:val="28"/>
          <w:szCs w:val="28"/>
        </w:rPr>
        <w:t>Мобилизационная подготовка. Мобилизация.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021">
        <w:rPr>
          <w:sz w:val="28"/>
          <w:szCs w:val="28"/>
        </w:rPr>
        <w:t>Воинская обязанность граждан РФ.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1. Характерные особенности войн.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2. Обычное оружие. Боеприпасы объемного взрыва.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3. Виды военных конфликтов.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4. Оружие массового поражения. Виды. Химическое оружие.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5. Наиболее вероятные ближайшие последствия военных конфликтов.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6. Геофизическое оружие.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7. Поражающее действие зажигательных смесей.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8. Оружие массового поражения. Виды. Ядерное оружие.</w:t>
      </w:r>
    </w:p>
    <w:p w:rsidR="004B2BAE" w:rsidRPr="004B2BAE" w:rsidRDefault="004B2BAE" w:rsidP="004B2BA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9. Оружие массового поражения. Виды. Химическое оружие.</w:t>
      </w:r>
    </w:p>
    <w:p w:rsidR="004B2BAE" w:rsidRDefault="004B2BAE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B2BAE">
        <w:rPr>
          <w:sz w:val="28"/>
          <w:szCs w:val="28"/>
        </w:rPr>
        <w:t>0. Основные черты вооруженных конфликтов конца 20 – начала 21 веков.</w:t>
      </w:r>
    </w:p>
    <w:p w:rsidR="00145E52" w:rsidRDefault="00145E52" w:rsidP="00E06021">
      <w:pPr>
        <w:rPr>
          <w:sz w:val="28"/>
          <w:szCs w:val="28"/>
        </w:rPr>
      </w:pPr>
    </w:p>
    <w:p w:rsidR="00145E52" w:rsidRDefault="00145E52" w:rsidP="00E06021">
      <w:pPr>
        <w:rPr>
          <w:sz w:val="28"/>
          <w:szCs w:val="28"/>
        </w:rPr>
      </w:pPr>
    </w:p>
    <w:p w:rsid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>Тестовые задания:</w:t>
      </w:r>
    </w:p>
    <w:p w:rsidR="00145E52" w:rsidRDefault="00145E52" w:rsidP="00145E5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1. Какие нормативно-правовые документы регламентируют мобилизационную подготовку и мобилизацию здравоохранения в РФ?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 xml:space="preserve">А) Федеральный закон РФ от 12.02.1998 г. № 28-ФЗ «О </w:t>
      </w:r>
      <w:proofErr w:type="gramStart"/>
      <w:r w:rsidRPr="004B2BAE">
        <w:rPr>
          <w:sz w:val="28"/>
          <w:szCs w:val="28"/>
        </w:rPr>
        <w:t>граждан-</w:t>
      </w:r>
      <w:proofErr w:type="spellStart"/>
      <w:r w:rsidRPr="004B2BAE">
        <w:rPr>
          <w:sz w:val="28"/>
          <w:szCs w:val="28"/>
        </w:rPr>
        <w:t>ской</w:t>
      </w:r>
      <w:proofErr w:type="spellEnd"/>
      <w:proofErr w:type="gramEnd"/>
      <w:r w:rsidRPr="004B2BAE">
        <w:rPr>
          <w:sz w:val="28"/>
          <w:szCs w:val="28"/>
        </w:rPr>
        <w:t xml:space="preserve"> обороне»;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 xml:space="preserve">Б) Федеральный закон РФ от 31 мая 1996 г. № 61 -ФЗ «Об </w:t>
      </w:r>
      <w:proofErr w:type="gramStart"/>
      <w:r w:rsidRPr="004B2BAE">
        <w:rPr>
          <w:sz w:val="28"/>
          <w:szCs w:val="28"/>
        </w:rPr>
        <w:t>обо-</w:t>
      </w:r>
      <w:proofErr w:type="spellStart"/>
      <w:r w:rsidRPr="004B2BAE">
        <w:rPr>
          <w:sz w:val="28"/>
          <w:szCs w:val="28"/>
        </w:rPr>
        <w:t>роне</w:t>
      </w:r>
      <w:proofErr w:type="spellEnd"/>
      <w:proofErr w:type="gramEnd"/>
      <w:r w:rsidRPr="004B2BAE">
        <w:rPr>
          <w:sz w:val="28"/>
          <w:szCs w:val="28"/>
        </w:rPr>
        <w:t>»;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 xml:space="preserve">В) Федеральный закон РФ от 26 февраля 1997 г. № 31-ФЗ «О мобилизационной подготовке и мобилизации в </w:t>
      </w:r>
      <w:proofErr w:type="spellStart"/>
      <w:r w:rsidRPr="004B2BAE">
        <w:rPr>
          <w:sz w:val="28"/>
          <w:szCs w:val="28"/>
        </w:rPr>
        <w:t>Рос¬сийской</w:t>
      </w:r>
      <w:proofErr w:type="spellEnd"/>
      <w:r w:rsidRPr="004B2BAE">
        <w:rPr>
          <w:sz w:val="28"/>
          <w:szCs w:val="28"/>
        </w:rPr>
        <w:t xml:space="preserve"> Федерации»;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Федеральный закон РФ от 29 декабря 1994 г. № 79-ФЗ «О государственном материальном резерве»;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Военная доктрина РФ.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2. Какие структуры относятся к специальным формированиям здравоохранения?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Органы управления специальными формированиями;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Госпитальные базы фронта;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Тыловые госпитали здравоохранения;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Обсервационные пункты;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Санитарно-контрольные пункты.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3. Какие виды тыловых госпиталей здравоохранения развертываются после объявления мобилизации?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>А) Базовый;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Терапевтический;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Травматологический;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Инфекционный;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Туберкулезный.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4. Какие основные задачи возлагаются на обсервационные пункты?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Прием, полная санитарная обработка воинских контингентов с обязательной дезинфекцией их обмундирования и других вещей;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Своевременное выявление инфекционных больных, их изоляция и госпитализация;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Лечение инфекционных больных;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Проведение (по показаниям) профилактических прививок;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Проведение заключительного медицинского осмотра и санитарной обработки.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5. Какие категории граждан подлежат воинскому учету?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Граждане мужского пола, годные по состоянию здоровья к военной службе;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Граждане, проходящие альтернативную военную службу;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Граждане женского пола, годные по состоянию здоровья к военной службе и имеющие соответствующую военно-учетную специальность;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Граждане, отбывающие наказание в виде лишения свободы;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Граждане женского пола, не имеющие военно-учетной специальности.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6. В зависимости от масштаба проведения мобилизация может быть: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Разовая;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Частичная;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Общая;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Разовая и частичная;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Частичная и общая.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7</w:t>
      </w:r>
      <w:r w:rsidRPr="004B2BAE">
        <w:rPr>
          <w:bCs/>
          <w:sz w:val="28"/>
          <w:szCs w:val="28"/>
        </w:rPr>
        <w:t>. Мероприятия мобилизационной подготовки проводятся: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В мирное время;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В военное время;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В рабочее время;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Всегда;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После введения военного положения.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8. Мероприятия по мобилизации проводятся: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В мирное время: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В период подготовки и войны;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При введении военного положения;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С началом военных действий;</w:t>
      </w:r>
    </w:p>
    <w:p w:rsidR="004B2BAE" w:rsidRPr="004B2BAE" w:rsidRDefault="004B2BAE" w:rsidP="004B2BAE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Все перечисленное выше.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9</w:t>
      </w:r>
      <w:r w:rsidRPr="004B2BAE">
        <w:rPr>
          <w:bCs/>
          <w:sz w:val="28"/>
          <w:szCs w:val="28"/>
        </w:rPr>
        <w:t>. Военное положение в РФ вводится в случае: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Угрозы вооруженного нападения на РФ другого государства или группы государств: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Вооруженного нападения на РФ другого государства или группы государств: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Угрозы проведения на территории РФ террористических актов;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Перечисленные в пунктах а) и б);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>Д) Перечисленные в пунктах б) и в).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10. Мобилизация в РФ объявляется: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В случае угрозы вооруженного нападения па РФ другого государства или группы государств;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В случае вооруженного нападения на РФ другого государства или группы государств;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В случае угрозы проведения на территории РФ террористических актов: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Перечисленное в пунктах а) и б);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Перечисленное в пунктах б) и в).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11. Виды военных конфликтов: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Локальная война;     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Гражданская война;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Региональная война;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Крупномасштабная война;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Мировая война.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12. Отдаленные последствия современных военных конфликтов: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Загрязнение окружающей среды;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Экологический кризис;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Нарушение систем управления;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Гибель, травмы и болезни людей;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Бедность населения, голод.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13. К оружию массового поражения относятся: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Зажигательные смеси;      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Химическое;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Ядерное;                             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Биологическое;</w:t>
      </w:r>
      <w:r w:rsidRPr="004B2BAE">
        <w:rPr>
          <w:sz w:val="28"/>
          <w:szCs w:val="28"/>
        </w:rPr>
        <w:tab/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Высокоточное.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14. К средствам доставки и применения химического оружия относят: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Авиационные бомбы;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Артиллерийские снаряды;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Ракеты;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Выливные авиационные приборы;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Боеприпасы объемного взрыва.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15. Основу поражающего действия биологического оружия составляют: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Бактерии;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Б) Риккетсии;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Токсины;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Г) Грибы;     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Вирусы.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16. Ближайшие последствия современных военных конфликтов: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Загрязнение окружающей среды;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Экологический кризис;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Нарушение систем управления;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Гибель, травмы и болезни людей;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Д) </w:t>
      </w:r>
      <w:proofErr w:type="spellStart"/>
      <w:r w:rsidRPr="004B2BAE">
        <w:rPr>
          <w:sz w:val="28"/>
          <w:szCs w:val="28"/>
        </w:rPr>
        <w:t>Постравматическая</w:t>
      </w:r>
      <w:proofErr w:type="spellEnd"/>
      <w:r w:rsidRPr="004B2BAE">
        <w:rPr>
          <w:sz w:val="28"/>
          <w:szCs w:val="28"/>
        </w:rPr>
        <w:t xml:space="preserve"> хроническая алкогольная зависимость.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17. К обычному оружию относятся: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 xml:space="preserve">А) Огнестрельное;                 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Химическое;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Холодное;                        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Реактивное.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18. К поражающим факторам ядерного взрыва относятся: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Ударная волна;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Световое излучение;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Низкочастотное радиоизлучение;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Радиоактивное заражение местности;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Токсическое воздействие.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19. Химическое оружие по основному действию на организм классифицируется как: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Раздражающего действия;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Б) </w:t>
      </w:r>
      <w:proofErr w:type="gramStart"/>
      <w:r w:rsidRPr="004B2BAE">
        <w:rPr>
          <w:sz w:val="28"/>
          <w:szCs w:val="28"/>
        </w:rPr>
        <w:t>Нервно-паралитического</w:t>
      </w:r>
      <w:proofErr w:type="gramEnd"/>
      <w:r w:rsidRPr="004B2BAE">
        <w:rPr>
          <w:sz w:val="28"/>
          <w:szCs w:val="28"/>
        </w:rPr>
        <w:t xml:space="preserve"> действия;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</w:t>
      </w:r>
      <w:proofErr w:type="spellStart"/>
      <w:r w:rsidRPr="004B2BAE">
        <w:rPr>
          <w:sz w:val="28"/>
          <w:szCs w:val="28"/>
        </w:rPr>
        <w:t>Общеядовитого</w:t>
      </w:r>
      <w:proofErr w:type="spellEnd"/>
      <w:r w:rsidRPr="004B2BAE">
        <w:rPr>
          <w:sz w:val="28"/>
          <w:szCs w:val="28"/>
        </w:rPr>
        <w:t xml:space="preserve"> действия;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Психофизиологического действия;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Удушающего действия.</w:t>
      </w:r>
    </w:p>
    <w:p w:rsidR="004B2BAE" w:rsidRPr="004B2BAE" w:rsidRDefault="004B2BAE" w:rsidP="004B2BAE">
      <w:pPr>
        <w:rPr>
          <w:sz w:val="28"/>
          <w:szCs w:val="28"/>
        </w:rPr>
      </w:pPr>
      <w:r w:rsidRPr="004B2BAE">
        <w:rPr>
          <w:sz w:val="28"/>
          <w:szCs w:val="28"/>
        </w:rPr>
        <w:t>20. К оружию не летального воздействия относят: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Геофизическое оружие;   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Лазерное оружие;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Химическое оружие;                     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 оружие;</w:t>
      </w:r>
    </w:p>
    <w:p w:rsidR="004B2BAE" w:rsidRPr="004B2BAE" w:rsidRDefault="004B2BAE" w:rsidP="004B2BAE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Инфразвуковое оружие</w:t>
      </w:r>
    </w:p>
    <w:p w:rsidR="00E06021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Вопросы для устного опроса: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Нормативно-правовая база мобилизационной подготовки и мобилизации в Российской Федерации.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Специальные формирования здравоохранения.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Мобилизационные ресурсы.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4. Основные черты вооруженных конфликтов конца </w:t>
      </w:r>
      <w:r w:rsidRPr="004B2BAE">
        <w:rPr>
          <w:sz w:val="28"/>
          <w:szCs w:val="20"/>
          <w:lang w:val="en-US"/>
        </w:rPr>
        <w:t>XX</w:t>
      </w:r>
      <w:r w:rsidRPr="004B2BAE">
        <w:rPr>
          <w:sz w:val="28"/>
          <w:szCs w:val="20"/>
        </w:rPr>
        <w:t xml:space="preserve"> – начала </w:t>
      </w:r>
      <w:r w:rsidRPr="004B2BAE">
        <w:rPr>
          <w:sz w:val="28"/>
          <w:szCs w:val="20"/>
          <w:lang w:val="en-US"/>
        </w:rPr>
        <w:t>XXI</w:t>
      </w:r>
      <w:r w:rsidRPr="004B2BAE">
        <w:rPr>
          <w:sz w:val="28"/>
          <w:szCs w:val="20"/>
        </w:rPr>
        <w:t xml:space="preserve"> вв.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5. Виды военных конфликтов и их основные характеристики.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6. Характеристика современных видов оружия и их поражающих факторов.</w:t>
      </w:r>
    </w:p>
    <w:p w:rsidR="009A6767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4B2BAE" w:rsidRPr="004B2BAE" w:rsidRDefault="004B2BAE" w:rsidP="004B2BAE">
      <w:pPr>
        <w:spacing w:line="276" w:lineRule="auto"/>
        <w:ind w:firstLine="709"/>
        <w:rPr>
          <w:sz w:val="28"/>
          <w:szCs w:val="20"/>
        </w:rPr>
      </w:pPr>
      <w:r w:rsidRPr="004B2BAE">
        <w:rPr>
          <w:sz w:val="28"/>
          <w:szCs w:val="20"/>
        </w:rPr>
        <w:t>Задача 1:</w:t>
      </w:r>
      <w:r w:rsidRPr="004B2BAE">
        <w:rPr>
          <w:color w:val="000000"/>
          <w:sz w:val="26"/>
          <w:szCs w:val="26"/>
        </w:rPr>
        <w:t xml:space="preserve"> </w:t>
      </w:r>
      <w:r w:rsidRPr="004B2BAE">
        <w:rPr>
          <w:sz w:val="28"/>
          <w:szCs w:val="20"/>
        </w:rPr>
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По </w:t>
      </w:r>
      <w:proofErr w:type="spellStart"/>
      <w:r w:rsidRPr="004B2BAE">
        <w:rPr>
          <w:sz w:val="28"/>
          <w:szCs w:val="20"/>
        </w:rPr>
        <w:t>предваритальным</w:t>
      </w:r>
      <w:proofErr w:type="spellEnd"/>
      <w:r w:rsidRPr="004B2BAE">
        <w:rPr>
          <w:sz w:val="28"/>
          <w:szCs w:val="20"/>
        </w:rPr>
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15% пострадавших имели комбинированные поражения. Пострадавшие дети составили 20%.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bCs/>
          <w:sz w:val="28"/>
          <w:szCs w:val="20"/>
        </w:rPr>
      </w:pPr>
      <w:r w:rsidRPr="004B2BAE">
        <w:rPr>
          <w:bCs/>
          <w:sz w:val="28"/>
          <w:szCs w:val="20"/>
        </w:rPr>
        <w:lastRenderedPageBreak/>
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ЦРБ: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Количество врачебных выездных бригад скорой медицинской помощи?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Количество ожогов БСМП?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Количество травматологических БСМП?</w:t>
      </w:r>
    </w:p>
    <w:p w:rsidR="004B2BAE" w:rsidRPr="004B2BAE" w:rsidRDefault="004B2BAE" w:rsidP="004B2BAE">
      <w:pPr>
        <w:ind w:firstLine="708"/>
        <w:rPr>
          <w:sz w:val="28"/>
          <w:szCs w:val="28"/>
        </w:rPr>
      </w:pPr>
      <w:r w:rsidRPr="004B2BAE">
        <w:rPr>
          <w:sz w:val="28"/>
          <w:szCs w:val="20"/>
        </w:rPr>
        <w:t>4. Количество детских хирургических БСМП?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Задача 2: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Дайте определение понятию «терроризм», «террористический акт», «террорист».</w:t>
      </w:r>
    </w:p>
    <w:p w:rsidR="004B2BAE" w:rsidRP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Охарактеризуйте особенности современного терроризма.</w:t>
      </w:r>
    </w:p>
    <w:p w:rsidR="004B2BAE" w:rsidRDefault="004B2BAE" w:rsidP="004B2BAE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Какие правила личной безопасности необходимо соблюдать человеку, оказавшемуся в заложниках, чтоб снизить угрозу для вашего здоровья и жизни.</w:t>
      </w:r>
    </w:p>
    <w:p w:rsidR="00A5153E" w:rsidRDefault="00A5153E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255932" w:rsidRPr="00255932" w:rsidRDefault="00255932" w:rsidP="0025593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1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55932" w:rsidRPr="00255932" w:rsidTr="00B00DAE">
        <w:tc>
          <w:tcPr>
            <w:tcW w:w="3256" w:type="dxa"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5593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55932" w:rsidRPr="00255932" w:rsidRDefault="00255932" w:rsidP="00255932">
            <w:pPr>
              <w:tabs>
                <w:tab w:val="left" w:pos="1515"/>
                <w:tab w:val="center" w:pos="3435"/>
              </w:tabs>
              <w:ind w:firstLine="709"/>
              <w:rPr>
                <w:b/>
                <w:color w:val="000000"/>
                <w:sz w:val="28"/>
                <w:szCs w:val="28"/>
              </w:rPr>
            </w:pPr>
            <w:r w:rsidRPr="00255932">
              <w:rPr>
                <w:b/>
                <w:color w:val="000000"/>
                <w:sz w:val="28"/>
                <w:szCs w:val="28"/>
              </w:rPr>
              <w:tab/>
            </w:r>
            <w:r w:rsidRPr="00255932">
              <w:rPr>
                <w:b/>
                <w:color w:val="000000"/>
                <w:sz w:val="28"/>
                <w:szCs w:val="28"/>
              </w:rPr>
              <w:tab/>
              <w:t>Критерии оценивания</w:t>
            </w:r>
          </w:p>
        </w:tc>
      </w:tr>
      <w:tr w:rsidR="00255932" w:rsidRPr="00255932" w:rsidTr="00B00DAE">
        <w:tc>
          <w:tcPr>
            <w:tcW w:w="3256" w:type="dxa"/>
            <w:vMerge w:val="restart"/>
          </w:tcPr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устный опрос</w:t>
            </w: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Оценкой "УДОВЛЕТВОРИТЕЛЬНО" </w:t>
            </w:r>
            <w:r w:rsidRPr="00255932">
              <w:rPr>
                <w:color w:val="000000"/>
                <w:sz w:val="28"/>
                <w:szCs w:val="28"/>
              </w:rPr>
              <w:lastRenderedPageBreak/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55932" w:rsidRPr="00255932" w:rsidTr="00B00DAE">
        <w:tc>
          <w:tcPr>
            <w:tcW w:w="3256" w:type="dxa"/>
            <w:vMerge w:val="restart"/>
          </w:tcPr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255932" w:rsidRPr="00255932" w:rsidTr="00B00DAE">
        <w:tc>
          <w:tcPr>
            <w:tcW w:w="3256" w:type="dxa"/>
            <w:vMerge w:val="restart"/>
          </w:tcPr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письменный опрос</w:t>
            </w: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</w:t>
            </w:r>
            <w:r w:rsidRPr="00255932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 Однако допускается одна - две неточности в ответе.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логичностью и последовательностью ответа. Допускается несколько ошибок в содержании ответа.</w:t>
            </w:r>
          </w:p>
        </w:tc>
      </w:tr>
      <w:tr w:rsidR="00255932" w:rsidRPr="00255932" w:rsidTr="00B00DAE">
        <w:trPr>
          <w:trHeight w:val="3099"/>
        </w:trPr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 Допускаются серьезные ошибки в содержании ответа.</w:t>
            </w:r>
          </w:p>
        </w:tc>
      </w:tr>
      <w:tr w:rsidR="00255932" w:rsidRPr="00255932" w:rsidTr="00B00DAE">
        <w:tc>
          <w:tcPr>
            <w:tcW w:w="3256" w:type="dxa"/>
            <w:vMerge w:val="restart"/>
          </w:tcPr>
          <w:p w:rsidR="00255932" w:rsidRPr="00255932" w:rsidRDefault="00255932" w:rsidP="00255932">
            <w:pPr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255932" w:rsidRPr="00255932" w:rsidRDefault="00255932" w:rsidP="00255932">
            <w:pPr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задач</w:t>
            </w:r>
          </w:p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55932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ind w:firstLine="709"/>
              <w:jc w:val="both"/>
              <w:rPr>
                <w:sz w:val="28"/>
                <w:szCs w:val="28"/>
              </w:rPr>
            </w:pPr>
            <w:r w:rsidRPr="00255932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5593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255932">
              <w:rPr>
                <w:sz w:val="28"/>
                <w:szCs w:val="28"/>
                <w:shd w:val="clear" w:color="auto" w:fill="FFFFFF"/>
              </w:rPr>
              <w:lastRenderedPageBreak/>
              <w:t>четкие.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ind w:firstLine="709"/>
              <w:jc w:val="both"/>
              <w:rPr>
                <w:sz w:val="28"/>
                <w:szCs w:val="28"/>
              </w:rPr>
            </w:pPr>
            <w:r w:rsidRPr="00255932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5593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55932" w:rsidRPr="00255932" w:rsidTr="00B00DAE">
        <w:trPr>
          <w:trHeight w:val="3386"/>
        </w:trPr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ind w:firstLine="709"/>
              <w:jc w:val="both"/>
              <w:rPr>
                <w:sz w:val="28"/>
                <w:szCs w:val="28"/>
              </w:rPr>
            </w:pPr>
            <w:r w:rsidRPr="00255932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55932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255932" w:rsidRPr="00255932" w:rsidTr="00B00DAE">
        <w:tc>
          <w:tcPr>
            <w:tcW w:w="3256" w:type="dxa"/>
            <w:vMerge w:val="restart"/>
          </w:tcPr>
          <w:p w:rsidR="00255932" w:rsidRPr="00255932" w:rsidRDefault="00A5153E" w:rsidP="002559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255932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255932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255932" w:rsidRPr="00255932" w:rsidTr="00B00DAE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255932" w:rsidRPr="00255932" w:rsidRDefault="00255932" w:rsidP="00255932">
      <w:pPr>
        <w:jc w:val="both"/>
        <w:rPr>
          <w:color w:val="000000"/>
          <w:sz w:val="28"/>
          <w:szCs w:val="28"/>
          <w:highlight w:val="yellow"/>
        </w:rPr>
      </w:pPr>
    </w:p>
    <w:p w:rsidR="0069694F" w:rsidRDefault="0069694F" w:rsidP="0069694F">
      <w:pPr>
        <w:widowControl w:val="0"/>
        <w:autoSpaceDE w:val="0"/>
        <w:autoSpaceDN w:val="0"/>
        <w:adjustRightInd w:val="0"/>
        <w:ind w:left="360"/>
        <w:contextualSpacing/>
        <w:jc w:val="both"/>
        <w:outlineLvl w:val="0"/>
        <w:rPr>
          <w:b/>
          <w:color w:val="000000"/>
          <w:sz w:val="28"/>
          <w:szCs w:val="28"/>
        </w:rPr>
      </w:pPr>
      <w:bookmarkStart w:id="6" w:name="_Toc535164691"/>
    </w:p>
    <w:bookmarkEnd w:id="6"/>
    <w:p w:rsidR="0069694F" w:rsidRDefault="0069694F" w:rsidP="0069694F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69694F" w:rsidRPr="002F1CA2" w:rsidRDefault="0069694F" w:rsidP="0069694F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</w:p>
    <w:p w:rsidR="0069694F" w:rsidRPr="00FF2DFB" w:rsidRDefault="0069694F" w:rsidP="006969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69694F" w:rsidRPr="00E836D2" w:rsidRDefault="0069694F" w:rsidP="0069694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69694F" w:rsidRPr="00E836D2" w:rsidRDefault="0069694F" w:rsidP="0069694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9694F" w:rsidRPr="00FF2DFB" w:rsidRDefault="0069694F" w:rsidP="0069694F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69694F" w:rsidRPr="00FF2DFB" w:rsidRDefault="0069694F" w:rsidP="0069694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FF2DFB">
        <w:rPr>
          <w:rFonts w:ascii="Times New Roman" w:hAnsi="Times New Roman"/>
          <w:i/>
          <w:sz w:val="28"/>
          <w:szCs w:val="28"/>
        </w:rPr>
        <w:t>Рт</w:t>
      </w:r>
      <w:r>
        <w:rPr>
          <w:rFonts w:ascii="Times New Roman" w:hAnsi="Times New Roman"/>
          <w:i/>
          <w:sz w:val="28"/>
          <w:szCs w:val="28"/>
        </w:rPr>
        <w:t>с+Рз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, где</w:t>
      </w:r>
    </w:p>
    <w:p w:rsidR="0069694F" w:rsidRPr="00FF2DFB" w:rsidRDefault="0069694F" w:rsidP="0069694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69694F" w:rsidRPr="00FF2DFB" w:rsidRDefault="0069694F" w:rsidP="0069694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69694F" w:rsidRPr="00E836D2" w:rsidRDefault="0069694F" w:rsidP="0069694F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69694F" w:rsidRDefault="0069694F" w:rsidP="0069694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9694F" w:rsidRDefault="0069694F" w:rsidP="006969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 w:rsidR="00B00DAE">
        <w:rPr>
          <w:rFonts w:ascii="Times New Roman" w:hAnsi="Times New Roman"/>
          <w:color w:val="000000"/>
          <w:sz w:val="28"/>
          <w:szCs w:val="28"/>
        </w:rPr>
        <w:t>;</w:t>
      </w:r>
    </w:p>
    <w:p w:rsidR="00B00DAE" w:rsidRDefault="00B00DAE" w:rsidP="006969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00DAE">
        <w:rPr>
          <w:rFonts w:ascii="Times New Roman" w:hAnsi="Times New Roman"/>
          <w:b/>
          <w:color w:val="000000"/>
          <w:sz w:val="28"/>
          <w:szCs w:val="28"/>
        </w:rPr>
        <w:t>1-10 баллов.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 на теоретический вопрос в билете;</w:t>
      </w:r>
    </w:p>
    <w:p w:rsidR="00B00DAE" w:rsidRDefault="00B00DAE" w:rsidP="006969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00DAE">
        <w:rPr>
          <w:rFonts w:ascii="Times New Roman" w:hAnsi="Times New Roman"/>
          <w:b/>
          <w:color w:val="000000"/>
          <w:sz w:val="28"/>
          <w:szCs w:val="28"/>
        </w:rPr>
        <w:t>1-10 баллов.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 на ситуационную задачу.</w:t>
      </w:r>
    </w:p>
    <w:p w:rsidR="0069694F" w:rsidRPr="0066531E" w:rsidRDefault="0069694F" w:rsidP="0069694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69694F" w:rsidRPr="00FF2DFB" w:rsidRDefault="0069694F" w:rsidP="0069694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6-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9694F" w:rsidRPr="00FF2DFB" w:rsidRDefault="0069694F" w:rsidP="0069694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69694F" w:rsidRDefault="0069694F" w:rsidP="0069694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55932" w:rsidRDefault="00255932" w:rsidP="0025593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</w:p>
    <w:p w:rsidR="00B00DAE" w:rsidRDefault="00B00DAE" w:rsidP="0025593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</w:p>
    <w:p w:rsidR="00C24549" w:rsidRDefault="00C24549" w:rsidP="0025593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</w:p>
    <w:p w:rsidR="00C24549" w:rsidRPr="00255932" w:rsidRDefault="00C24549" w:rsidP="0025593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Темы рефератов </w:t>
      </w: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ab/>
        <w:t>1. Безопасность жизнедеятельности как самостоятельная область научно-практических знаний.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2. Риски в обеспечении безопасности жизнедеятельности: понятие, классификация и защита.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3. Индивидуальные и групповые риски: характ</w:t>
      </w:r>
      <w:r>
        <w:rPr>
          <w:color w:val="000000"/>
          <w:sz w:val="28"/>
          <w:szCs w:val="28"/>
        </w:rPr>
        <w:t>еристика и меры по его минимиза</w:t>
      </w:r>
      <w:r w:rsidRPr="003E5409">
        <w:rPr>
          <w:color w:val="000000"/>
          <w:sz w:val="28"/>
          <w:szCs w:val="28"/>
        </w:rPr>
        <w:t>ции.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4. Взаимодействие человека и окружающей среды как источник формирования опасности.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5. Опасность: понятие, признаки и основное содержание.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6. Классификация опасностей.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7. Стадии развития чрезвычайных ситуаций (на примере по выбору студента).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8. Биосфера: понятие, изменения состояния и возможные последствия.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9. Среда обитания человека как источник опасности жизнедеятельности.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10. Явления и процессы как источники формирования опасности.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11. Человек как источник формирования опасности.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12. Чрезвычайные ситуации: понятие и классификация.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13. </w:t>
      </w:r>
      <w:proofErr w:type="spellStart"/>
      <w:r w:rsidRPr="003E5409">
        <w:rPr>
          <w:color w:val="000000"/>
          <w:sz w:val="28"/>
          <w:szCs w:val="28"/>
        </w:rPr>
        <w:t>Техносфера</w:t>
      </w:r>
      <w:proofErr w:type="spellEnd"/>
      <w:r w:rsidRPr="003E5409">
        <w:rPr>
          <w:color w:val="000000"/>
          <w:sz w:val="28"/>
          <w:szCs w:val="28"/>
        </w:rPr>
        <w:t>: понятие, изменения состояния и возможные последствия.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14. Последовательность изучения опасности: предва</w:t>
      </w:r>
      <w:r>
        <w:rPr>
          <w:color w:val="000000"/>
          <w:sz w:val="28"/>
          <w:szCs w:val="28"/>
        </w:rPr>
        <w:t>рительный анализ, дерево опас</w:t>
      </w:r>
      <w:r w:rsidRPr="003E5409">
        <w:rPr>
          <w:color w:val="000000"/>
          <w:sz w:val="28"/>
          <w:szCs w:val="28"/>
        </w:rPr>
        <w:t>ностей, анализ последствий (на конкретном примере).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15. Экологическая опасность: понятие, краткая х</w:t>
      </w:r>
      <w:r>
        <w:rPr>
          <w:color w:val="000000"/>
          <w:sz w:val="28"/>
          <w:szCs w:val="28"/>
        </w:rPr>
        <w:t>арактеристика, возможные послед</w:t>
      </w:r>
      <w:r w:rsidRPr="003E5409">
        <w:rPr>
          <w:color w:val="000000"/>
          <w:sz w:val="28"/>
          <w:szCs w:val="28"/>
        </w:rPr>
        <w:t>ствия.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16. Основные причины возникновения чрезвычайных ситуаций.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17. Безопасность как приемлемый риск.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18. Окружающая среда как источник формирования опасностей.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19. Предварительный анализ опасностей.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20. Нарушение экологического равновесия.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21. Основное содержание обеспечения национальной безопасности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22. Основные положения Стратегии национальн</w:t>
      </w:r>
      <w:r>
        <w:rPr>
          <w:color w:val="000000"/>
          <w:sz w:val="28"/>
          <w:szCs w:val="28"/>
        </w:rPr>
        <w:t>ой безопасности Российской Феде</w:t>
      </w:r>
      <w:r w:rsidRPr="003E5409">
        <w:rPr>
          <w:color w:val="000000"/>
          <w:sz w:val="28"/>
          <w:szCs w:val="28"/>
        </w:rPr>
        <w:t>рации.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23. Угроза национальной безопасности: поняти</w:t>
      </w:r>
      <w:r>
        <w:rPr>
          <w:color w:val="000000"/>
          <w:sz w:val="28"/>
          <w:szCs w:val="28"/>
        </w:rPr>
        <w:t>е и основное содержание (на кон</w:t>
      </w:r>
      <w:r w:rsidRPr="003E5409">
        <w:rPr>
          <w:color w:val="000000"/>
          <w:sz w:val="28"/>
          <w:szCs w:val="28"/>
        </w:rPr>
        <w:t>кретном примере по выбору студента).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24. Распространение эпидемий, вызываемых неизвестными ранее вирусами, как фактор негативного влияния на обеспечение национальных интересов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25. Национальные интересы Российской Федера</w:t>
      </w:r>
      <w:r>
        <w:rPr>
          <w:color w:val="000000"/>
          <w:sz w:val="28"/>
          <w:szCs w:val="28"/>
        </w:rPr>
        <w:t>ции: понятие и основное содержа</w:t>
      </w:r>
      <w:r w:rsidRPr="003E5409">
        <w:rPr>
          <w:color w:val="000000"/>
          <w:sz w:val="28"/>
          <w:szCs w:val="28"/>
        </w:rPr>
        <w:t>ние (на конкретном примере по выбору студента).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26. Основные принципы обеспечения национальной безопасности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27. Основные элементы системы обеспечения национальной безопасности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28. Стратегические национальные приоритеты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29. Силы обеспечения национальной безопасности.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30. Средства обеспечения национальной безопасности.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31. Технологии как средство обеспечения национальной безопасности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32. Телекоммуникационные каналы как средст</w:t>
      </w:r>
      <w:r>
        <w:rPr>
          <w:color w:val="000000"/>
          <w:sz w:val="28"/>
          <w:szCs w:val="28"/>
        </w:rPr>
        <w:t>во обеспечения национальной без</w:t>
      </w:r>
      <w:r w:rsidRPr="003E5409">
        <w:rPr>
          <w:color w:val="000000"/>
          <w:sz w:val="28"/>
          <w:szCs w:val="28"/>
        </w:rPr>
        <w:t>опасности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33. Основные проблемы национальной безопасности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lastRenderedPageBreak/>
        <w:t>34. Основные проблемы международной безопасности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35. Безопасность в информационной сфере.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36. Безопасность в сфере науки и образования.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37. Угроза национальной безопасности в сфере образования.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38. Продовольственная безопасность: понятие, характеристика.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39. Глобальное информационное противоборство как угроза национально</w:t>
      </w:r>
      <w:r>
        <w:rPr>
          <w:color w:val="000000"/>
          <w:sz w:val="28"/>
          <w:szCs w:val="28"/>
        </w:rPr>
        <w:t>й безопас</w:t>
      </w:r>
      <w:r w:rsidRPr="003E5409">
        <w:rPr>
          <w:color w:val="000000"/>
          <w:sz w:val="28"/>
          <w:szCs w:val="28"/>
        </w:rPr>
        <w:t>ности.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40. Наркоторговля как фактор негативного влияния на обеспечение национальных интересов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41. Ксенофобия как фактор негативного влияния</w:t>
      </w:r>
      <w:r>
        <w:rPr>
          <w:color w:val="000000"/>
          <w:sz w:val="28"/>
          <w:szCs w:val="28"/>
        </w:rPr>
        <w:t xml:space="preserve"> на обеспечение национальных ин</w:t>
      </w:r>
      <w:r w:rsidRPr="003E5409">
        <w:rPr>
          <w:color w:val="000000"/>
          <w:sz w:val="28"/>
          <w:szCs w:val="28"/>
        </w:rPr>
        <w:t>тересов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42. Дефицит пресной воды как фактор негативного влияния на </w:t>
      </w:r>
      <w:r>
        <w:rPr>
          <w:color w:val="000000"/>
          <w:sz w:val="28"/>
          <w:szCs w:val="28"/>
        </w:rPr>
        <w:t>обеспечение нацио</w:t>
      </w:r>
      <w:r w:rsidRPr="003E5409">
        <w:rPr>
          <w:color w:val="000000"/>
          <w:sz w:val="28"/>
          <w:szCs w:val="28"/>
        </w:rPr>
        <w:t>нальных интересов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43. Распространение ядерного оружия как факто</w:t>
      </w:r>
      <w:r>
        <w:rPr>
          <w:color w:val="000000"/>
          <w:sz w:val="28"/>
          <w:szCs w:val="28"/>
        </w:rPr>
        <w:t>р негативного влияния на обеспе</w:t>
      </w:r>
      <w:r w:rsidRPr="003E5409">
        <w:rPr>
          <w:color w:val="000000"/>
          <w:sz w:val="28"/>
          <w:szCs w:val="28"/>
        </w:rPr>
        <w:t>чение национальных интересов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44. Чрезвычайные ситуации техногенного характера.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45. Техногенные катастрофы – глобальная проблема человеч</w:t>
      </w:r>
      <w:r>
        <w:rPr>
          <w:color w:val="000000"/>
          <w:sz w:val="28"/>
          <w:szCs w:val="28"/>
        </w:rPr>
        <w:t>ества и пути их предот</w:t>
      </w:r>
      <w:r w:rsidRPr="003E5409">
        <w:rPr>
          <w:color w:val="000000"/>
          <w:sz w:val="28"/>
          <w:szCs w:val="28"/>
        </w:rPr>
        <w:t>вращения.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46. Потенциально опасные объекты: понятие, хар</w:t>
      </w:r>
      <w:r>
        <w:rPr>
          <w:color w:val="000000"/>
          <w:sz w:val="28"/>
          <w:szCs w:val="28"/>
        </w:rPr>
        <w:t>актеристика (на отдельных приме</w:t>
      </w:r>
      <w:r w:rsidRPr="003E5409">
        <w:rPr>
          <w:color w:val="000000"/>
          <w:sz w:val="28"/>
          <w:szCs w:val="28"/>
        </w:rPr>
        <w:t>рах по выбору студента).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47. Чрезвычайные ситуации техногенного характера (на примере катастрофы на Чернобыльской АЭС).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48. </w:t>
      </w:r>
      <w:proofErr w:type="spellStart"/>
      <w:r w:rsidRPr="003E5409">
        <w:rPr>
          <w:color w:val="000000"/>
          <w:sz w:val="28"/>
          <w:szCs w:val="28"/>
        </w:rPr>
        <w:t>Пожаровзрывоопасные</w:t>
      </w:r>
      <w:proofErr w:type="spellEnd"/>
      <w:r w:rsidRPr="003E5409">
        <w:rPr>
          <w:color w:val="000000"/>
          <w:sz w:val="28"/>
          <w:szCs w:val="28"/>
        </w:rPr>
        <w:t xml:space="preserve"> объекты: понятие, классификация, характеристика.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49. Аварии с выбросом (угрозой выброса) радиоактивных веществ.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50. Безопасность на железнодорожном транспорте.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51. Основные причины возрастания уязвимости человека, общества от техногенных катастроф.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52. Меры пожарной профилактики.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53. Действия населения при пожарах в общественных местах.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54. Безопасность в социальной сфере.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55. Чрезвычайные ситуации социального характер</w:t>
      </w:r>
      <w:r>
        <w:rPr>
          <w:color w:val="000000"/>
          <w:sz w:val="28"/>
          <w:szCs w:val="28"/>
        </w:rPr>
        <w:t>а: понятие, характеристика и ме</w:t>
      </w:r>
      <w:r w:rsidRPr="003E5409">
        <w:rPr>
          <w:color w:val="000000"/>
          <w:sz w:val="28"/>
          <w:szCs w:val="28"/>
        </w:rPr>
        <w:t>ры защиты.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56. Классификация социальных чрезвычайных ситуаций.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57. Опасные и чрезвычайные ситуации социального характера.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58. Чрезвычайные ситуации, обусловленные социальными процессами.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59. Социальные опасности, связанные с физическим насилием.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60. Социальные опасности: понятие, характеристика и меры защиты от них.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61. </w:t>
      </w:r>
      <w:proofErr w:type="spellStart"/>
      <w:r w:rsidRPr="003E5409">
        <w:rPr>
          <w:color w:val="000000"/>
          <w:sz w:val="28"/>
          <w:szCs w:val="28"/>
        </w:rPr>
        <w:t>Киднэппинг</w:t>
      </w:r>
      <w:proofErr w:type="spellEnd"/>
      <w:r w:rsidRPr="003E5409">
        <w:rPr>
          <w:color w:val="000000"/>
          <w:sz w:val="28"/>
          <w:szCs w:val="28"/>
        </w:rPr>
        <w:t xml:space="preserve"> как реальная опасность в современном обществе.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62. Профилактика и защита от </w:t>
      </w:r>
      <w:proofErr w:type="spellStart"/>
      <w:r w:rsidRPr="003E5409">
        <w:rPr>
          <w:color w:val="000000"/>
          <w:sz w:val="28"/>
          <w:szCs w:val="28"/>
        </w:rPr>
        <w:t>киднэппинга</w:t>
      </w:r>
      <w:proofErr w:type="spellEnd"/>
      <w:r w:rsidRPr="003E5409">
        <w:rPr>
          <w:color w:val="000000"/>
          <w:sz w:val="28"/>
          <w:szCs w:val="28"/>
        </w:rPr>
        <w:t>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63. Социальные опасности, связанные с распрос</w:t>
      </w:r>
      <w:r>
        <w:rPr>
          <w:color w:val="000000"/>
          <w:sz w:val="28"/>
          <w:szCs w:val="28"/>
        </w:rPr>
        <w:t>транением венерических заболева</w:t>
      </w:r>
      <w:r w:rsidRPr="003E5409">
        <w:rPr>
          <w:color w:val="000000"/>
          <w:sz w:val="28"/>
          <w:szCs w:val="28"/>
        </w:rPr>
        <w:t>ний.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64. Социальные опасности, связанные с психическим здоровьем.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65. Социальные опасности, связанные с вредн</w:t>
      </w:r>
      <w:r>
        <w:rPr>
          <w:color w:val="000000"/>
          <w:sz w:val="28"/>
          <w:szCs w:val="28"/>
        </w:rPr>
        <w:t>ыми привычками человека (алкого</w:t>
      </w:r>
      <w:r w:rsidRPr="003E5409">
        <w:rPr>
          <w:color w:val="000000"/>
          <w:sz w:val="28"/>
          <w:szCs w:val="28"/>
        </w:rPr>
        <w:t xml:space="preserve">лизм, </w:t>
      </w:r>
      <w:proofErr w:type="spellStart"/>
      <w:r w:rsidRPr="003E5409">
        <w:rPr>
          <w:color w:val="000000"/>
          <w:sz w:val="28"/>
          <w:szCs w:val="28"/>
        </w:rPr>
        <w:t>табакокурение</w:t>
      </w:r>
      <w:proofErr w:type="spellEnd"/>
      <w:r w:rsidRPr="003E5409">
        <w:rPr>
          <w:color w:val="000000"/>
          <w:sz w:val="28"/>
          <w:szCs w:val="28"/>
        </w:rPr>
        <w:t xml:space="preserve">, употребление курительных смесей, наркотиками – на выбор </w:t>
      </w:r>
      <w:proofErr w:type="gramStart"/>
      <w:r w:rsidRPr="003E5409">
        <w:rPr>
          <w:color w:val="000000"/>
          <w:sz w:val="28"/>
          <w:szCs w:val="28"/>
        </w:rPr>
        <w:t>студен-та</w:t>
      </w:r>
      <w:proofErr w:type="gramEnd"/>
      <w:r w:rsidRPr="003E5409">
        <w:rPr>
          <w:color w:val="000000"/>
          <w:sz w:val="28"/>
          <w:szCs w:val="28"/>
        </w:rPr>
        <w:t>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66. Социально-педагогические средства обеспечения безопасности.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lastRenderedPageBreak/>
        <w:t>67. Стресс и безопасность.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68. Суицидальное поведение: характеристика пр</w:t>
      </w:r>
      <w:r>
        <w:rPr>
          <w:color w:val="000000"/>
          <w:sz w:val="28"/>
          <w:szCs w:val="28"/>
        </w:rPr>
        <w:t>ичин, профилактика и способы за</w:t>
      </w:r>
      <w:r w:rsidRPr="003E5409">
        <w:rPr>
          <w:color w:val="000000"/>
          <w:sz w:val="28"/>
          <w:szCs w:val="28"/>
        </w:rPr>
        <w:t>щиты.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69. Основные социально-ситуационные факторы в молодежной среде.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70. Опасные и чрезвычайные ситуаций природно</w:t>
      </w:r>
      <w:r>
        <w:rPr>
          <w:color w:val="000000"/>
          <w:sz w:val="28"/>
          <w:szCs w:val="28"/>
        </w:rPr>
        <w:t>го характера: классификация, ха</w:t>
      </w:r>
      <w:r w:rsidRPr="003E5409">
        <w:rPr>
          <w:color w:val="000000"/>
          <w:sz w:val="28"/>
          <w:szCs w:val="28"/>
        </w:rPr>
        <w:t>рактеристика.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71. Чрезвычайная ситуация геологического хара</w:t>
      </w:r>
      <w:r>
        <w:rPr>
          <w:color w:val="000000"/>
          <w:sz w:val="28"/>
          <w:szCs w:val="28"/>
        </w:rPr>
        <w:t>ктера – оползень: основные поня</w:t>
      </w:r>
      <w:r w:rsidRPr="003E5409">
        <w:rPr>
          <w:color w:val="000000"/>
          <w:sz w:val="28"/>
          <w:szCs w:val="28"/>
        </w:rPr>
        <w:t>тия, характеристика, признаки, возможные последствия и действия человека.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72. Чрезвычайные ситуации гидрологического характера – наводнение: основные понятия, последствия и действия человека в условиях наводнения.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73. Чрезвычайные ситуации метеорологического характера – ураган, буря, смерч: понятие, характеристика, возможные последствия и меры защиты.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74. Влияние ионизирующих излучений на органи</w:t>
      </w:r>
      <w:r>
        <w:rPr>
          <w:color w:val="000000"/>
          <w:sz w:val="28"/>
          <w:szCs w:val="28"/>
        </w:rPr>
        <w:t>зм человека и меры защиты от не</w:t>
      </w:r>
      <w:r w:rsidRPr="003E5409">
        <w:rPr>
          <w:color w:val="000000"/>
          <w:sz w:val="28"/>
          <w:szCs w:val="28"/>
        </w:rPr>
        <w:t>го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75. Влияние загрязнения атмосферы на человека.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76. Воздушная среда и её влияние на человека.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77. Загрязнение природных вод детергентами и </w:t>
      </w:r>
      <w:proofErr w:type="spellStart"/>
      <w:r w:rsidRPr="003E5409">
        <w:rPr>
          <w:color w:val="000000"/>
          <w:sz w:val="28"/>
          <w:szCs w:val="28"/>
        </w:rPr>
        <w:t>диоксинами</w:t>
      </w:r>
      <w:proofErr w:type="spellEnd"/>
      <w:r w:rsidRPr="003E5409">
        <w:rPr>
          <w:color w:val="000000"/>
          <w:sz w:val="28"/>
          <w:szCs w:val="28"/>
        </w:rPr>
        <w:t>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78. Загрязнение природных вод тяжелыми металлами.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79. Аварии с выбросом </w:t>
      </w:r>
      <w:proofErr w:type="spellStart"/>
      <w:r w:rsidRPr="003E5409">
        <w:rPr>
          <w:color w:val="000000"/>
          <w:sz w:val="28"/>
          <w:szCs w:val="28"/>
        </w:rPr>
        <w:t>аварийно</w:t>
      </w:r>
      <w:proofErr w:type="spellEnd"/>
      <w:r w:rsidRPr="003E5409">
        <w:rPr>
          <w:color w:val="000000"/>
          <w:sz w:val="28"/>
          <w:szCs w:val="28"/>
        </w:rPr>
        <w:t xml:space="preserve"> химически опасных веществ (АХОВ).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80. Безопасность в метрополитене.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81. Безопасность на городском общественном транспорте.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82. Безопасность в экологической сфере.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83. Биологическое действие ионизирующих излучений на организм </w:t>
      </w:r>
      <w:r>
        <w:rPr>
          <w:color w:val="000000"/>
          <w:sz w:val="28"/>
          <w:szCs w:val="28"/>
        </w:rPr>
        <w:t>человека, по</w:t>
      </w:r>
      <w:r w:rsidRPr="003E5409">
        <w:rPr>
          <w:color w:val="000000"/>
          <w:sz w:val="28"/>
          <w:szCs w:val="28"/>
        </w:rPr>
        <w:t>следствия их влияния и защита от них.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84. Аварии на коммунальных системах жизнеобеспечения: понятие, характеристика, возможные последствия и меры защиты.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85. Единая государственная система по предуп</w:t>
      </w:r>
      <w:r>
        <w:rPr>
          <w:color w:val="000000"/>
          <w:sz w:val="28"/>
          <w:szCs w:val="28"/>
        </w:rPr>
        <w:t>реждению и ликвидации чрезвычай</w:t>
      </w:r>
      <w:r w:rsidRPr="003E5409">
        <w:rPr>
          <w:color w:val="000000"/>
          <w:sz w:val="28"/>
          <w:szCs w:val="28"/>
        </w:rPr>
        <w:t>ных ситуаций: назначение, состав и основные задачи.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86. Режимы функционирования Единой государ</w:t>
      </w:r>
      <w:r>
        <w:rPr>
          <w:color w:val="000000"/>
          <w:sz w:val="28"/>
          <w:szCs w:val="28"/>
        </w:rPr>
        <w:t>ственной системы по предупрежде</w:t>
      </w:r>
      <w:r w:rsidRPr="003E5409">
        <w:rPr>
          <w:color w:val="000000"/>
          <w:sz w:val="28"/>
          <w:szCs w:val="28"/>
        </w:rPr>
        <w:t>нию и ликвидации чрезвычайных ситуаций.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87. Современные средства поражения: понятие, х</w:t>
      </w:r>
      <w:r>
        <w:rPr>
          <w:color w:val="000000"/>
          <w:sz w:val="28"/>
          <w:szCs w:val="28"/>
        </w:rPr>
        <w:t>арактеристика и последствия при</w:t>
      </w:r>
      <w:r w:rsidRPr="003E5409">
        <w:rPr>
          <w:color w:val="000000"/>
          <w:sz w:val="28"/>
          <w:szCs w:val="28"/>
        </w:rPr>
        <w:t>менения.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88. Оружие массового поражения: понятие, ви</w:t>
      </w:r>
      <w:r>
        <w:rPr>
          <w:color w:val="000000"/>
          <w:sz w:val="28"/>
          <w:szCs w:val="28"/>
        </w:rPr>
        <w:t>ды, возможные последствия приме</w:t>
      </w:r>
      <w:r w:rsidRPr="003E5409">
        <w:rPr>
          <w:color w:val="000000"/>
          <w:sz w:val="28"/>
          <w:szCs w:val="28"/>
        </w:rPr>
        <w:t>нения.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89. Ликвидация последствий чрезвычайных ситуаций.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90. Структура и задачи гражданской обороны и защиты населения.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91. Организация оповещения при угрозе возникновения чрезвычайных ситуаций.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92. Обеспечение электробезопасности в общественных зданиях, на производстве, в быту.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93. Понятия «терроризм», «экстремизм»: сущность и формы проявления.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94. Международный терроризм: понятие, характе</w:t>
      </w:r>
      <w:r>
        <w:rPr>
          <w:color w:val="000000"/>
          <w:sz w:val="28"/>
          <w:szCs w:val="28"/>
        </w:rPr>
        <w:t>ристика и его общественная опас</w:t>
      </w:r>
      <w:r w:rsidRPr="003E5409">
        <w:rPr>
          <w:color w:val="000000"/>
          <w:sz w:val="28"/>
          <w:szCs w:val="28"/>
        </w:rPr>
        <w:t>ность.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95. Виды террористических актов и способы их осуществления.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96. Проявление экстремизма в современной Франции (Бельгии, Германии, Польше).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lastRenderedPageBreak/>
        <w:t>97. Террористическая деятельность: понятие и содержание.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98. Общественная опасность экстремизма.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99. Экстремизм: виды и способы осуществления.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100. Терроризм – угроза личности и обществу.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101. Терроризм – угроза обществу и государству.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102. Проявление экстремизма в различных странах.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103. Проявление терроризма в различных странах.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104. Терроризм как фактор негативного влияния на национальную безопасность РФ.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105. Системный подход в обеспечении безопасности образовательного учреждения.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107. Комплексная безопасность образовательного учреждения: понятие, содержание и основные задачи.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труда обучающихся и персонала образовательного учреждения.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обучающихся образовательного учреждения при проведении выездных занятий и экскурсий.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обучающихся и персонала в образовательном процессе вуза.</w:t>
      </w:r>
    </w:p>
    <w:p w:rsidR="003E5409" w:rsidRPr="003E5409" w:rsidRDefault="003E5409" w:rsidP="003E540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110. Формирование культуры безопасного поведения у обучающихся в образовательном учреждении.</w:t>
      </w: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1. Основные задачи органов государственного управления и контроля в сфере обеспечения безопасности.</w:t>
      </w:r>
    </w:p>
    <w:p w:rsidR="00255932" w:rsidRPr="00255932" w:rsidRDefault="00255932" w:rsidP="00255932">
      <w:pPr>
        <w:ind w:firstLine="567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  2. Федеральный закон Российской Федерации от 30.12.2001 года № 197-ФЗ «Трудовой кодекс Российской Федерации».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3. Органы управления, контроля и надзора в области окружающей природной среды.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4. Федеральный конституционный закон РФ от 30.05.2001года № 3-ФКЗ «О чрезвычайном положении».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5. Субъекты обеспечения безопасности.</w:t>
      </w:r>
    </w:p>
    <w:p w:rsidR="00255932" w:rsidRPr="00255932" w:rsidRDefault="00255932" w:rsidP="00255932">
      <w:pPr>
        <w:ind w:left="720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6. Федеральный закон РФ от 28.12.2010 года № 390-ФЗ «О безопасности».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7. Правовые основы безопасности жизнедеятельности. Законодательные акты, подзаконные акты, нормы и правила ведения работ.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8. Федеральный закон РФ от 21.11.2011 года № 323-ФЗ «Об основах охраны здоровья граждан в Российской Федерации».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9. Административное право. Федеральные законы, направленные на обеспечение безопасности жизнедеятельности.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10. Федеральный закон Российской Федерации от 13.06.1996 года № 63-ФЗ «Уголовный кодекс Российской Федерации».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11. Дайте определение чрезвычайной ситуации, источника и зоны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12. Опишите поражающие факторы при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13. Классификация ЧС по источнику (по причине сложившейся ситуации).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14. Перечислите ЧС техногенного характера.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15. Классификация ЧС по масштабу распространения.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lastRenderedPageBreak/>
        <w:t>16. Назовите фазы развития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17. Перечислите ЧС экологического характера. 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18. Опишите критерии оценки (показатели) медицинской обстановки в зоне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19. Назовите фазы ликвидации медико-санитарных последствий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20. Перечислите ЧС природного характера.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color w:val="000000"/>
          <w:sz w:val="28"/>
          <w:szCs w:val="28"/>
        </w:rPr>
        <w:t xml:space="preserve">21. </w:t>
      </w:r>
      <w:r w:rsidRPr="00255932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22. Опишите коллективные средства защиты.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23. Классификация видов эвакуации по разным признакам.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24. Назовите медицинские средства индивидуальной защиты.</w:t>
      </w:r>
    </w:p>
    <w:p w:rsidR="00255932" w:rsidRPr="00255932" w:rsidRDefault="00255932" w:rsidP="00255932">
      <w:pPr>
        <w:spacing w:line="276" w:lineRule="auto"/>
        <w:ind w:firstLine="709"/>
        <w:rPr>
          <w:sz w:val="28"/>
          <w:szCs w:val="28"/>
        </w:rPr>
      </w:pPr>
      <w:r w:rsidRPr="00255932">
        <w:rPr>
          <w:rFonts w:eastAsia="Calibri"/>
          <w:sz w:val="28"/>
          <w:szCs w:val="28"/>
          <w:lang w:eastAsia="en-US"/>
        </w:rPr>
        <w:t>25.</w:t>
      </w:r>
      <w:r w:rsidRPr="00255932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255932" w:rsidRPr="00255932" w:rsidRDefault="00255932" w:rsidP="0025593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sz w:val="28"/>
          <w:szCs w:val="28"/>
        </w:rPr>
        <w:t xml:space="preserve">26. </w:t>
      </w:r>
      <w:r w:rsidRPr="00255932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255932" w:rsidRPr="00255932" w:rsidRDefault="00255932" w:rsidP="0025593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27. Критерии, используемые при классификации отдельных систем мониторинга.</w:t>
      </w:r>
    </w:p>
    <w:p w:rsidR="00255932" w:rsidRPr="00255932" w:rsidRDefault="00255932" w:rsidP="00255932">
      <w:pPr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28. Опишите частичную и полную санитарную обработку.</w:t>
      </w:r>
    </w:p>
    <w:p w:rsidR="00255932" w:rsidRPr="00255932" w:rsidRDefault="00255932" w:rsidP="00255932">
      <w:pPr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29. Назовите и опишите виды мониторинга по масштабам обобщения.</w:t>
      </w:r>
    </w:p>
    <w:p w:rsidR="00255932" w:rsidRPr="00255932" w:rsidRDefault="00255932" w:rsidP="00255932">
      <w:pPr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30. Предназначение аптечки индивидуальной АИ-2, ее состав.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31. 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32. Срочная психологическая помощь пострадавшему в ЧС при дрожи.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33. 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34. Срочная психологическая помощь пострадавшему в ЧС при плаче.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35. Опишите объективные факторы, определяющие психическое состояние и поведение спасателей.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36. Срочная психологическая помощь пострадавшему в ЧС при истерике.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37. Опишите субъективно-объективные факторы, определяющие психическое состояние и поведение спасателей.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38. Срочная психологическая помощь пострадавшему в ЧС при ступоре.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39. Перечислите формы явного острого психического нарушения поведения.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40. Опишите </w:t>
      </w:r>
      <w:proofErr w:type="spellStart"/>
      <w:proofErr w:type="gramStart"/>
      <w:r w:rsidRPr="00255932">
        <w:rPr>
          <w:color w:val="000000"/>
          <w:sz w:val="28"/>
          <w:szCs w:val="28"/>
        </w:rPr>
        <w:t>психо</w:t>
      </w:r>
      <w:proofErr w:type="spellEnd"/>
      <w:r w:rsidRPr="00255932">
        <w:rPr>
          <w:color w:val="000000"/>
          <w:sz w:val="28"/>
          <w:szCs w:val="28"/>
        </w:rPr>
        <w:t>-профилактические</w:t>
      </w:r>
      <w:proofErr w:type="gramEnd"/>
      <w:r w:rsidRPr="00255932">
        <w:rPr>
          <w:color w:val="000000"/>
          <w:sz w:val="28"/>
          <w:szCs w:val="28"/>
        </w:rPr>
        <w:t xml:space="preserve"> мероприятия в период действия и по окончании действия психотравмирующих факторов ЧС.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41. </w:t>
      </w:r>
      <w:r w:rsidRPr="00255932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42.</w:t>
      </w:r>
      <w:r w:rsidRPr="00255932">
        <w:rPr>
          <w:rFonts w:eastAsiaTheme="minorHAnsi"/>
          <w:sz w:val="32"/>
          <w:szCs w:val="32"/>
          <w:lang w:eastAsia="en-US"/>
        </w:rPr>
        <w:t xml:space="preserve"> </w:t>
      </w:r>
      <w:r w:rsidRPr="00255932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43. 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44. Перечислите виды инструктажей.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45. Укажите наиболее часто встречающиеся профессиональные заболевания медицинских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46. Опишите требования к кожным покровам у медицинских и фармацевтических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lastRenderedPageBreak/>
        <w:t>47. Назовите общие требования к безопасности жизнедеятельности медицинских и фармацевтических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48. Опишите требования к медицинской одежде у медицинских и фармацевтических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49. Перечислите основные требования к условиям труда и быта медицинских и фармацевтических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50. Опишите основы лечебно-профилактического обеспечения.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51. Мероприятия по созданию безопасной больничной среды.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52. Идентификация пациентов. Цель мероприятий по идентификации пациентов.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53. Лечебно-охранительный режим в медицинских организациях.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54. Падение пациентов. Как реагировать на падение.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55. 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56. Особенности общения с пациентами. Как облегчить общение с пациентами.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57. Основные подходы к управлению безопасностью: системный, технологический, творческий.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58. Взаимодействие при передаче дежурства.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59. Режим инфекционной безопасности.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60. Профессиональные ошибки медицинских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61. </w:t>
      </w:r>
      <w:r w:rsidRPr="00255932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62. Когда и при каких обстоятельствах вводится режим военного времени?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63. Назовите основные принципы обеспечения безопасности РФ.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64. Расшифруйте понятие угрозы национальной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65. Охарактеризуйте содержание деятельности по обеспечению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66. Когда и при каких обстоятельствах вводится режим чрезвычайного положения?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67. Назовите и охарактеризуйте режимы функционирования национальной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68. Охарактеризуйте понятия системы национальной безопасности и системы обеспечения национальной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69. Что понимается под национальной безопасностью? Назовите основополагающий документ в области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70. Что является актами агрессии против Российской Федерации?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71. </w:t>
      </w:r>
      <w:r w:rsidRPr="00255932">
        <w:rPr>
          <w:i/>
          <w:color w:val="000000"/>
          <w:sz w:val="28"/>
          <w:szCs w:val="28"/>
        </w:rPr>
        <w:t xml:space="preserve"> </w:t>
      </w:r>
      <w:r w:rsidRPr="00255932">
        <w:rPr>
          <w:sz w:val="28"/>
          <w:szCs w:val="28"/>
        </w:rPr>
        <w:t>Мобилизационная подготовка. Мобилизация.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72. Специальные формирования здравоохранения, их структура.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73. Мобилизационная подготовка здравоохранения. Мобилизация здравоохранения.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74. Органы управления специальными формированиями здравоохранения, их основные задачи.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75. Воинская обязанность граждан РФ.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76. Тыловые госпитали здравоохранения, типы и их основные задачи.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77. Обязанности граждан по воинскому учету.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78. Обсервационные пункты, их основные задачи.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79. Бронирование граждан. Основные задачи бронирования.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lastRenderedPageBreak/>
        <w:t>80. ФЗ РФ от 31.05.1996 года № 61 «Об обороне». Организация обороны страны. Создание специальных формирований здравоохранения.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color w:val="000000"/>
          <w:sz w:val="28"/>
          <w:szCs w:val="28"/>
        </w:rPr>
        <w:t xml:space="preserve">81. </w:t>
      </w:r>
      <w:r w:rsidRPr="00255932">
        <w:rPr>
          <w:rFonts w:eastAsia="Calibri"/>
          <w:sz w:val="28"/>
          <w:szCs w:val="28"/>
          <w:lang w:eastAsia="en-US"/>
        </w:rPr>
        <w:t>Характерные особенности войн.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82. Обычное оружие. Боеприпасы объемного взрыва.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83. Виды военных конфликтов.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84. Оружие массового поражения. Виды. Химическое оружие.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85. Наиболее вероятные ближайшие последствия военных конфликтов.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86. Геофизическое оружие.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87. Поражающее действие зажигательных смесей.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88. Оружие массового поражения. Виды. Ядерное оружие.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89. Оружие массового поражения. Виды. Химическое оружие.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90. Основные черты вооруженных конфликтов конца 20 – начала 21 веков.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91.</w:t>
      </w:r>
      <w:r w:rsidRPr="00255932">
        <w:rPr>
          <w:rFonts w:eastAsiaTheme="minorHAnsi"/>
          <w:sz w:val="32"/>
          <w:szCs w:val="32"/>
          <w:lang w:eastAsia="en-US"/>
        </w:rPr>
        <w:t xml:space="preserve"> </w:t>
      </w:r>
      <w:r w:rsidRPr="00255932">
        <w:rPr>
          <w:color w:val="000000"/>
          <w:sz w:val="28"/>
          <w:szCs w:val="28"/>
        </w:rPr>
        <w:t>Безопасность. Основные объекты безопасности.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92.  Основные принципы обеспечения безопасности общества.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93. Общие потребности человека.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94. Угрозы безопасности личности.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95. Безопасность личности.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97. Основные виды безопасности личности.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98. Безопасность государства. Основные цели обеспечения безопасности государства.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99. Основные принципы обеспечения безопасности личности.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100. Безопасность общества. Опасности и угрозы обществу.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101. Силы и средства РСЧС. Силы и средства наблюдения и контроля.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102. Основные мероприятия органов управления и сил РСЧС в режиме повседневной деятельности.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103. Силы и средства РСЧС. Силы и средства ликвидации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104. Основные мероприятия органов управления и сил РСЧС в режиме повышенной готовности.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105. Основные задачи единой государственной системы предупреждения и</w:t>
      </w:r>
    </w:p>
    <w:p w:rsidR="00255932" w:rsidRPr="00255932" w:rsidRDefault="00255932" w:rsidP="00255932">
      <w:pPr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ликвидации ЧС (РСЧС).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106. Основные мероприятия органов управления и сил РСЧС в режиме чрезвычайной ситуации.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107. Структура единой государственной системы предупреждения и ликвидации ЧС.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108. Основные принципы защиты населения и территорий от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109. Постоянно действующие органы управления РСЧС.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110. Управление в РСЧС с использованием систем связи и оповещения. Информационное оповещение.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111. Определение, цели и задачи дисциплины «Безопасность жизнедеятельности».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112. Общие направления защиты от опасностей.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113. Среда обитания. Классификация условий для человека в системе «человек-среда обитания». 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lastRenderedPageBreak/>
        <w:t>114. Наиболее важные направления обеспечения безопасности жизнедеятельности в Российской Федерации.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115. Факторы среды обитания. Физические, химические, биологические, психофизические опасные и вредные факторы.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116. Классификации опасностей по видам источников опасности.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117. Деятельность, жизнедеятельность человека, безопасность, опасность, риск.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118. Основные группы потоков, которые формируют опасности.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119.Классификации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120. Потребности общества. Потребности человека.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Ситуационная задача №1: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Работающий рядом с Вами человек на рабочем месте подвергся действию электрического тока, он без сознания.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Вопросы: </w:t>
      </w:r>
    </w:p>
    <w:p w:rsidR="00255932" w:rsidRPr="00255932" w:rsidRDefault="00255932" w:rsidP="00255932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Ваши действия по оценке нестандартной ситуации.</w:t>
      </w:r>
    </w:p>
    <w:p w:rsidR="00255932" w:rsidRPr="00255932" w:rsidRDefault="00255932" w:rsidP="00255932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Ваши действия до прибытия «Скорой помощи» при отсутствии признаков жизни или при прерывистом дыхании.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Эталон ответа: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1. Необходимо сухим деревянным или пластиковым предметом убрать кабель или провод или в резиновых перчатках оттащить пострадавшего в безопасное место, либо обесточить помещение, выключив предохранитель, перерубив кабель. Срочно вызвать врача или доставить пострадавшего в медицинское учреждение. До приезда врача, если дыхание пострадавшего сохранилось, необходимо ровно и удобно уложить его на мягкую подстилку: одеяло, одежду и т.д., расстегнуть ворот, пояс, снять стесняющую одежду, очистить полость рта от крови, слизи, обеспечить приток свежего воздуха, дать понюхать нашатырный спирт, обрызгать водой, растереть и согреть тело.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2. При отсутствии признаков жизни или при прерывистом дыхании следует быстро освободить пострадавшего от стесняющей дыхание одежды, очистить рот и делать искусственное дыхание и массаж сердца. Срочно вызвать врача и до его приезда не прекращать реанимационные мероприятия.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Ситуационная задача №2: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2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Гражданка Ефремова М. закончила Оренбургский государственный медицинский университет в 2017 году по специальности «Лечебное дело».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Какой Федеральный закон осуществляет правовое регулирование в области воинской обязанности и военной службы?</w:t>
      </w:r>
    </w:p>
    <w:p w:rsidR="00255932" w:rsidRPr="00255932" w:rsidRDefault="00255932" w:rsidP="0025593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Является ли гражданка Ефремова М. военнообязанной?</w:t>
      </w:r>
    </w:p>
    <w:p w:rsidR="00255932" w:rsidRPr="00255932" w:rsidRDefault="00255932" w:rsidP="0025593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Обязана ли она встать на воинский учет? </w:t>
      </w:r>
    </w:p>
    <w:p w:rsidR="00255932" w:rsidRPr="00255932" w:rsidRDefault="00255932" w:rsidP="0025593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Если обязана, то где и в какой срок?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Эталон ответа: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lastRenderedPageBreak/>
        <w:t>1.Федеральный закон РФ от 28.03.1998 «О воинской обязанности и военной службе».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2. Согласно вышеназванному закону гражданка Ефремова М. является военнообязанной.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3. Гражданка Ефремова М. обязана встать на воинский учет.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4. Воинский учет ведется в военном комиссариате по месту жительства. Постановка осуществляется в двухнедельный срок после окончания учебного заведения.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/>
          <w:color w:val="2E74B5" w:themeColor="accent1" w:themeShade="BF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№3: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Вы отдыхаете в деревне под Нижним Новгородом, неподалеку начался лесной пожар.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Ваши действия по оценке чрезвычайной ситуации.</w:t>
      </w:r>
    </w:p>
    <w:p w:rsidR="00255932" w:rsidRPr="00255932" w:rsidRDefault="00255932" w:rsidP="00255932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Опишите Ваши действия при наличии рядом местных жителей. </w:t>
      </w:r>
    </w:p>
    <w:p w:rsidR="00255932" w:rsidRPr="00255932" w:rsidRDefault="00255932" w:rsidP="00255932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Определите методы и способы защиты в данной чрезвычайной ситуации.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Эталон ответа: </w:t>
      </w:r>
    </w:p>
    <w:p w:rsidR="00255932" w:rsidRPr="00255932" w:rsidRDefault="00255932" w:rsidP="00255932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Не впадать в панику, быстро проанализировать обстановку,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 </w:t>
      </w:r>
    </w:p>
    <w:p w:rsidR="00255932" w:rsidRPr="00255932" w:rsidRDefault="00255932" w:rsidP="00255932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Далее помочь эвакуировать людей, в первую очередь детей, женщин и стариков. Выводить или вывозить людей в направлении, перпендикулярном распространению огня. Двигаться следует только по дорогам, а также вдоль рек и ручьев, а порой и по самой воде. </w:t>
      </w:r>
    </w:p>
    <w:p w:rsidR="00255932" w:rsidRPr="00255932" w:rsidRDefault="00255932" w:rsidP="00255932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При сильном задымлении рот и нос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 Для получения страховых выплат, если имущество было застраховано: обратиться в страховую компанию с заявлением, приложить к заявлению копию паспорта, полиса страхования, квитанции об уплате страхового взноса.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hAnsi="Arial"/>
          <w:color w:val="2E74B5" w:themeColor="accent1" w:themeShade="BF"/>
          <w:sz w:val="28"/>
          <w:szCs w:val="28"/>
          <w:u w:val="single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№4: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 результате нештатного сброса воды на Красноярской ГЭС, уровень воды в реке Енисей вырос на 7 метров.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Укажите тип возникшей чрезвычайной ситуации.</w:t>
      </w:r>
    </w:p>
    <w:p w:rsidR="00255932" w:rsidRPr="00255932" w:rsidRDefault="00255932" w:rsidP="0025593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Какие природные явления могут вызывать указанный вид ЧС</w:t>
      </w:r>
    </w:p>
    <w:p w:rsidR="00255932" w:rsidRPr="00255932" w:rsidRDefault="00255932" w:rsidP="0025593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Укажите мероприятия ГОЧС по предотвращению возникшей ЧС.</w:t>
      </w:r>
    </w:p>
    <w:p w:rsidR="00255932" w:rsidRPr="00255932" w:rsidRDefault="00255932" w:rsidP="0025593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Укажите действия населения при возникшей ЧС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Эталон ответа:</w:t>
      </w:r>
    </w:p>
    <w:p w:rsidR="00255932" w:rsidRPr="00255932" w:rsidRDefault="00255932" w:rsidP="0025593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Наводнение техногенного характера.</w:t>
      </w:r>
    </w:p>
    <w:p w:rsidR="00255932" w:rsidRPr="00255932" w:rsidRDefault="00255932" w:rsidP="0025593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Землетрясение, затяжные осадки, бурное таяние снегов.</w:t>
      </w:r>
    </w:p>
    <w:p w:rsidR="00255932" w:rsidRPr="00255932" w:rsidRDefault="00255932" w:rsidP="0025593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lastRenderedPageBreak/>
        <w:t>Эвакуация населения, укрепление берегов и строительство дамб, эвакуация вредных веществ из зоны затопления.</w:t>
      </w:r>
    </w:p>
    <w:p w:rsidR="00255932" w:rsidRPr="00255932" w:rsidRDefault="00255932" w:rsidP="0025593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Собрать документы, запас теплых вещей и продовольствия и покинуть зону ЧС.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№5: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Военнослужащий в столовой воинской части во время проведения </w:t>
      </w:r>
      <w:proofErr w:type="spellStart"/>
      <w:r w:rsidRPr="00255932">
        <w:rPr>
          <w:color w:val="000000" w:themeColor="text1"/>
          <w:sz w:val="28"/>
          <w:szCs w:val="28"/>
        </w:rPr>
        <w:t>дезинсенкционных</w:t>
      </w:r>
      <w:proofErr w:type="spellEnd"/>
      <w:r w:rsidRPr="00255932">
        <w:rPr>
          <w:color w:val="000000" w:themeColor="text1"/>
          <w:sz w:val="28"/>
          <w:szCs w:val="28"/>
        </w:rPr>
        <w:t xml:space="preserve"> мероприятий (травил мух) </w:t>
      </w:r>
      <w:proofErr w:type="spellStart"/>
      <w:r w:rsidRPr="00255932">
        <w:rPr>
          <w:color w:val="000000" w:themeColor="text1"/>
          <w:sz w:val="28"/>
          <w:szCs w:val="28"/>
        </w:rPr>
        <w:t>дихлофосом</w:t>
      </w:r>
      <w:proofErr w:type="spellEnd"/>
      <w:r w:rsidRPr="00255932">
        <w:rPr>
          <w:color w:val="000000" w:themeColor="text1"/>
          <w:sz w:val="28"/>
          <w:szCs w:val="28"/>
        </w:rPr>
        <w:t xml:space="preserve"> не использовал средства защиты органов дыхания. Стал задыхаться, появились судороги. Потерял сознание. При этом получил отравление </w:t>
      </w:r>
      <w:proofErr w:type="spellStart"/>
      <w:r w:rsidRPr="00255932">
        <w:rPr>
          <w:color w:val="000000" w:themeColor="text1"/>
          <w:sz w:val="28"/>
          <w:szCs w:val="28"/>
        </w:rPr>
        <w:t>фосфорограническими</w:t>
      </w:r>
      <w:proofErr w:type="spellEnd"/>
      <w:r w:rsidRPr="00255932">
        <w:rPr>
          <w:color w:val="000000" w:themeColor="text1"/>
          <w:sz w:val="28"/>
          <w:szCs w:val="28"/>
        </w:rPr>
        <w:t xml:space="preserve"> веществами.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Вопросы: </w:t>
      </w:r>
    </w:p>
    <w:p w:rsidR="00255932" w:rsidRPr="00255932" w:rsidRDefault="00255932" w:rsidP="00255932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Порядок ваших действий. </w:t>
      </w:r>
    </w:p>
    <w:p w:rsidR="00255932" w:rsidRPr="00255932" w:rsidRDefault="00255932" w:rsidP="00255932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состав шприца-тюбика и его предназначение.</w:t>
      </w:r>
    </w:p>
    <w:p w:rsidR="00255932" w:rsidRPr="00255932" w:rsidRDefault="00255932" w:rsidP="00255932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Опишите правила пользования шприцом-тюбиком.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Эталон ответа:</w:t>
      </w:r>
    </w:p>
    <w:p w:rsidR="00255932" w:rsidRPr="00255932" w:rsidRDefault="00255932" w:rsidP="00255932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 порядке оказания первой помощи (само и взаимопомощи) необходимо введение лечебного антидота при отравлении ФОВ из аптечки индивидуальной. </w:t>
      </w:r>
    </w:p>
    <w:p w:rsidR="00255932" w:rsidRPr="00255932" w:rsidRDefault="00255932" w:rsidP="00255932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Шприц-тюбик изготавливается из пластмассы, он предназначен для одноразового подкожного или внутримышечного введения находящегося в нем лекарственного препарата. Особенно удобен он при оказании неотложной помощи. Шприц-тюбик состоит из герметично закрытого корпуса (пластмассового сосуда, заполненного стерильным раствором лекарства), на горловину которого навинчена канюля со стерильной инъекционной иглой, защищенной плотно одетым на канюлю колпачком, заполняется лекарством и стерилизуется в фабричных условиях.</w:t>
      </w:r>
    </w:p>
    <w:p w:rsidR="00255932" w:rsidRPr="00255932" w:rsidRDefault="00255932" w:rsidP="00255932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2E74B5" w:themeColor="accent1" w:themeShade="BF"/>
          <w:sz w:val="28"/>
          <w:szCs w:val="28"/>
          <w:u w:val="single"/>
        </w:rPr>
      </w:pPr>
      <w:r w:rsidRPr="00255932">
        <w:rPr>
          <w:color w:val="000000" w:themeColor="text1"/>
          <w:sz w:val="28"/>
          <w:szCs w:val="28"/>
        </w:rPr>
        <w:t>Правила пользования шприц-тюбиком: 1). Одной рукой взять шприц-тюбик за корпус, а указательным и большим пальцем другой руки – за ребристый ободок канюли и, слегка надавливая, повернуть его вместе с колпачком по часовой стрелке до упора. При этом игла своим внутренним коротким концом проколет мембрану, закрывающую горловину тюбика. 2). Снять колпачок с иглы, держа ее вверх. Надавливая пальцами на стенки пластмассового сосуда, удалить из него воздух (до появления первых капель из иглы). 3). Иглу шприц-тюбика колющим решительным движением ввести в мышцу ягодицы, бедра или плеча. В срочных случаях при оказании неотложной помощи, особенно в полевых условиях, инъекцию можно делать через одежду. 4). Сжимая пальцами корпус шприц-тюбика, выдавить все его содержимое. 5). Не разжимая пальцев, вынуть иглу из мягких тканей. 6). Использованный шприц-тюбик приколоть к одежде пострадавшего на видном месте. В записке указать время введения лекарства.</w:t>
      </w:r>
      <w:r w:rsidRPr="00255932">
        <w:rPr>
          <w:color w:val="000000" w:themeColor="text1"/>
          <w:sz w:val="28"/>
          <w:szCs w:val="28"/>
        </w:rPr>
        <w:br/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№6: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Ваш коллега в результате аварии на рабочем месте получил рваную рану, в которую попала грязь.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lastRenderedPageBreak/>
        <w:t>Составьте алгоритм оказания неотложной помощи.</w:t>
      </w:r>
    </w:p>
    <w:p w:rsidR="00255932" w:rsidRPr="00255932" w:rsidRDefault="00255932" w:rsidP="00255932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Ваши действия до прибытия «Скорой помощи».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Эталон ответа:</w:t>
      </w:r>
    </w:p>
    <w:p w:rsidR="00255932" w:rsidRPr="00255932" w:rsidRDefault="00255932" w:rsidP="002559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Вызвать «Скорую помощь».</w:t>
      </w:r>
    </w:p>
    <w:p w:rsidR="00255932" w:rsidRPr="00255932" w:rsidRDefault="00255932" w:rsidP="002559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При сильном кровотечении выше ранения наложить жгут или закрутку, промыть рану перекисью водорода, обработать края раны йодом или зеленкой, наложить повязку, </w:t>
      </w:r>
    </w:p>
    <w:p w:rsidR="00255932" w:rsidRPr="00255932" w:rsidRDefault="00255932" w:rsidP="002559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При прибытии «Скорой помощи» следовать её указаниям.</w:t>
      </w:r>
    </w:p>
    <w:p w:rsidR="00255932" w:rsidRPr="00255932" w:rsidRDefault="00255932" w:rsidP="002559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Для получения страховых выплат, если жизнь и здоровье пострадавшего были застрахованы: обратиться в страховую компанию с заявлением, приложить к заявлению копию паспорта, полиса страхования, квитанции об уплате страхового взноса, справку из медицинского учреждения.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rFonts w:ascii="Arial" w:hAnsi="Arial"/>
          <w:color w:val="2E74B5" w:themeColor="accent1" w:themeShade="BF"/>
          <w:sz w:val="28"/>
          <w:szCs w:val="28"/>
          <w:u w:val="single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№7: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После сдачи экзамена студенты ехали стоя в переполненном автобусе. Вдруг одному из них стало плохо. Он побледнел и упал. Объективно: сознание отсутствует, кожные покровы бледные, конечности холодные, зрачки узкие, на свет не реагируют, пульс нитевидный.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1. Определите и обоснуйте вид неотложного состояния.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2. Составьте алгоритм оказания неотложной помощи и обоснуйте каждый этап.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3. Продемонстрируйте технику подсчета частоты дыхательных движений (ЧДД).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Эталон ответа: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1. В результате психоэмоционального перенапряжения и пребывания в душном автобусе у молодого человека возник обморок. Информация, позволяющая заподозрить неотложное состояние: - отсутствие сознания; - отсутствие реакции зрачков на свете; - бледность кожные покровов, холодные конечности; - тахикардия.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2. Алгоритм оказания неотложной помощи: а) уложить с несколько приподнятыми ногами для улучшения мозгового кровообращения; б) вызвать скорую помощь; в) расстегнуть воротник, расслабить пояс для улучшения дыхания; г) поднести тампон, смоченный раствором нашатырного спирта к носу, с целью рефлекторного воздействия на центральную нервную систему (при наличии аптечки у водителя); е) периодически контролировать пульс и наблюдать за пациентом до прибытия скорой помощи.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3. Студент демонстрирует технику подсчета числа дыхательных движений.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/>
          <w:color w:val="2E74B5" w:themeColor="accent1" w:themeShade="BF"/>
          <w:sz w:val="28"/>
          <w:szCs w:val="28"/>
          <w:u w:val="single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№8: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Человек, только что переживший аварию, нападение или ставший свидетелем происшествия, сильно дрожит. Дрожь началась внезапно — сразу после инци</w:t>
      </w:r>
      <w:r w:rsidRPr="00255932">
        <w:rPr>
          <w:color w:val="000000" w:themeColor="text1"/>
          <w:sz w:val="28"/>
          <w:szCs w:val="28"/>
        </w:rPr>
        <w:softHyphen/>
        <w:t>дента, человек не может удержать в руках мелкие предметы, зажечь спичку. Со стороны это выгля</w:t>
      </w:r>
      <w:r w:rsidRPr="00255932">
        <w:rPr>
          <w:color w:val="000000" w:themeColor="text1"/>
          <w:sz w:val="28"/>
          <w:szCs w:val="28"/>
        </w:rPr>
        <w:softHyphen/>
        <w:t xml:space="preserve">дит так, будто он замерз.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Проведите оценку психического состояния пострадавшего в ЧС.</w:t>
      </w:r>
    </w:p>
    <w:p w:rsidR="00255932" w:rsidRPr="00255932" w:rsidRDefault="00255932" w:rsidP="00255932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Поясните необходимость оказания психологической помощи.</w:t>
      </w:r>
    </w:p>
    <w:p w:rsidR="00255932" w:rsidRPr="00255932" w:rsidRDefault="00255932" w:rsidP="00255932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lastRenderedPageBreak/>
        <w:t>Опишите оказание помощи в данной ситуации.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Эталон ответа: </w:t>
      </w:r>
    </w:p>
    <w:p w:rsidR="00255932" w:rsidRPr="00255932" w:rsidRDefault="00255932" w:rsidP="00255932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Дрожь – реакция организма на стресс: так орга</w:t>
      </w:r>
      <w:r w:rsidRPr="00255932">
        <w:rPr>
          <w:color w:val="000000" w:themeColor="text1"/>
          <w:sz w:val="28"/>
          <w:szCs w:val="28"/>
        </w:rPr>
        <w:softHyphen/>
        <w:t>низм «сбрасывает» напряжение. Человек не может по собствен</w:t>
      </w:r>
      <w:r w:rsidRPr="00255932">
        <w:rPr>
          <w:color w:val="000000" w:themeColor="text1"/>
          <w:sz w:val="28"/>
          <w:szCs w:val="28"/>
        </w:rPr>
        <w:softHyphen/>
        <w:t>ному желанию прекратить эту реакцию. Реакция может продол</w:t>
      </w:r>
      <w:r w:rsidRPr="00255932">
        <w:rPr>
          <w:color w:val="000000" w:themeColor="text1"/>
          <w:sz w:val="28"/>
          <w:szCs w:val="28"/>
        </w:rPr>
        <w:softHyphen/>
        <w:t>жаться до нескольких часов. После прекращения дрожи человек чувствует сильную усталость и нуждается в отдыхе.</w:t>
      </w:r>
    </w:p>
    <w:p w:rsidR="00255932" w:rsidRPr="00255932" w:rsidRDefault="00255932" w:rsidP="00255932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Необходимо создать условия для нервной «разрядки». Без нее напряжение останется внутри, в теле, и вызовет мышечные боли, а в дальнейшем может привести к развитию таких серьезных за</w:t>
      </w:r>
      <w:r w:rsidRPr="00255932">
        <w:rPr>
          <w:color w:val="000000" w:themeColor="text1"/>
          <w:sz w:val="28"/>
          <w:szCs w:val="28"/>
        </w:rPr>
        <w:softHyphen/>
        <w:t>болеваний, как гипертония, язва и другие.</w:t>
      </w:r>
    </w:p>
    <w:p w:rsidR="00255932" w:rsidRPr="00255932" w:rsidRDefault="00255932" w:rsidP="00255932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 данной ситуации нужно усилить дрожь. Необходимо взять пострадавшего за плечи и сильно, резко потрясти в течение 10—15 секунд. При этом про</w:t>
      </w:r>
      <w:r w:rsidRPr="00255932">
        <w:rPr>
          <w:color w:val="000000" w:themeColor="text1"/>
          <w:sz w:val="28"/>
          <w:szCs w:val="28"/>
        </w:rPr>
        <w:softHyphen/>
        <w:t>должать разговаривать с ним, иначе он может воспринять ваши действия как нападение. После завершения реакции желатель</w:t>
      </w:r>
      <w:r w:rsidRPr="00255932">
        <w:rPr>
          <w:color w:val="000000" w:themeColor="text1"/>
          <w:sz w:val="28"/>
          <w:szCs w:val="28"/>
        </w:rPr>
        <w:softHyphen/>
        <w:t>но уложить его спать.</w:t>
      </w: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E5409" w:rsidRDefault="003E5409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00DAE" w:rsidRDefault="00B00DAE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  <w:highlight w:val="yellow"/>
        </w:rPr>
      </w:pPr>
      <w:r w:rsidRPr="00255932">
        <w:rPr>
          <w:b/>
          <w:color w:val="000000"/>
          <w:sz w:val="28"/>
          <w:szCs w:val="28"/>
        </w:rPr>
        <w:lastRenderedPageBreak/>
        <w:t>Образец зачетного билета</w:t>
      </w:r>
    </w:p>
    <w:p w:rsidR="00255932" w:rsidRPr="00255932" w:rsidRDefault="00255932" w:rsidP="00255932">
      <w:pPr>
        <w:ind w:firstLine="709"/>
        <w:jc w:val="center"/>
      </w:pPr>
    </w:p>
    <w:p w:rsidR="00255932" w:rsidRPr="00255932" w:rsidRDefault="00255932" w:rsidP="00255932">
      <w:pPr>
        <w:ind w:firstLine="709"/>
        <w:jc w:val="center"/>
      </w:pPr>
      <w:r w:rsidRPr="00255932">
        <w:t>ФЕДЕРАЛЬНОЕ ГОСУДАРСТВЕННОЕ БЮДЖЕТНОЕ ОБРАЗОВАТЕЛЬНОЕ УЧРЕЖДЕНИЕ ВЫСШЕГО ОБРАЗОВАНИЯ</w:t>
      </w:r>
    </w:p>
    <w:p w:rsidR="00255932" w:rsidRPr="00255932" w:rsidRDefault="00255932" w:rsidP="00255932">
      <w:pPr>
        <w:ind w:firstLine="709"/>
        <w:jc w:val="center"/>
      </w:pPr>
      <w:r w:rsidRPr="00255932">
        <w:t>«ОРЕНБУРГСКИЙ ГОСУДАРСТВЕННЫЙ МЕДИЦИНСКИЙ УНИВЕРСИТЕТ» МИНИСТЕРСТВА ЗДРАВООХРАНЕНИЯ РОССИЙСКОЙ ФЕДЕРАЦИИ</w:t>
      </w: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кафедра Медицина катастроф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направление подготовки (специальность)</w:t>
      </w:r>
      <w:r w:rsidRPr="00255932">
        <w:rPr>
          <w:i/>
          <w:sz w:val="28"/>
        </w:rPr>
        <w:t xml:space="preserve"> </w:t>
      </w:r>
      <w:r w:rsidR="00326498" w:rsidRPr="00326498">
        <w:rPr>
          <w:sz w:val="28"/>
          <w:szCs w:val="28"/>
        </w:rPr>
        <w:t>31.05.02 Педиатрия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дисциплина Безопасность жизнедеятельности</w:t>
      </w: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b/>
          <w:sz w:val="28"/>
          <w:szCs w:val="28"/>
        </w:rPr>
      </w:pPr>
      <w:r w:rsidRPr="00255932">
        <w:rPr>
          <w:b/>
          <w:sz w:val="28"/>
          <w:szCs w:val="28"/>
        </w:rPr>
        <w:t>ЗАЧЕТНЫЙ  БИЛЕТ №1</w:t>
      </w:r>
    </w:p>
    <w:p w:rsidR="00255932" w:rsidRPr="00255932" w:rsidRDefault="00255932" w:rsidP="00255932">
      <w:pPr>
        <w:ind w:firstLine="709"/>
        <w:jc w:val="center"/>
        <w:rPr>
          <w:b/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b/>
          <w:sz w:val="28"/>
          <w:szCs w:val="28"/>
        </w:rPr>
      </w:pPr>
    </w:p>
    <w:p w:rsidR="00255932" w:rsidRPr="00255932" w:rsidRDefault="00255932" w:rsidP="00255932">
      <w:pPr>
        <w:jc w:val="both"/>
        <w:rPr>
          <w:sz w:val="28"/>
          <w:szCs w:val="28"/>
        </w:rPr>
      </w:pPr>
      <w:r w:rsidRPr="00255932">
        <w:rPr>
          <w:b/>
          <w:sz w:val="28"/>
          <w:szCs w:val="28"/>
          <w:lang w:val="en-US"/>
        </w:rPr>
        <w:t>I</w:t>
      </w:r>
      <w:r w:rsidRPr="00255932">
        <w:rPr>
          <w:b/>
          <w:sz w:val="28"/>
          <w:szCs w:val="28"/>
        </w:rPr>
        <w:t>.</w:t>
      </w:r>
      <w:r w:rsidRPr="00255932">
        <w:rPr>
          <w:sz w:val="28"/>
          <w:szCs w:val="28"/>
        </w:rPr>
        <w:t xml:space="preserve"> Охарактеризуйте понятия системы национальной безопасности и системы обеспечения национальной безопасности.</w:t>
      </w:r>
    </w:p>
    <w:p w:rsidR="00255932" w:rsidRPr="00255932" w:rsidRDefault="00255932" w:rsidP="00255932">
      <w:pPr>
        <w:rPr>
          <w:sz w:val="28"/>
          <w:szCs w:val="28"/>
        </w:rPr>
      </w:pPr>
    </w:p>
    <w:p w:rsidR="00255932" w:rsidRPr="00255932" w:rsidRDefault="00255932" w:rsidP="00255932">
      <w:pPr>
        <w:rPr>
          <w:color w:val="000000"/>
          <w:sz w:val="28"/>
          <w:szCs w:val="28"/>
        </w:rPr>
      </w:pPr>
      <w:r w:rsidRPr="00255932">
        <w:rPr>
          <w:b/>
          <w:sz w:val="28"/>
          <w:szCs w:val="28"/>
          <w:lang w:val="en-US"/>
        </w:rPr>
        <w:t>II</w:t>
      </w:r>
      <w:r w:rsidRPr="00255932">
        <w:rPr>
          <w:b/>
          <w:sz w:val="28"/>
          <w:szCs w:val="28"/>
        </w:rPr>
        <w:t xml:space="preserve">. </w:t>
      </w:r>
      <w:r w:rsidRPr="00255932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255932" w:rsidRPr="00255932" w:rsidRDefault="00255932" w:rsidP="00255932">
      <w:pPr>
        <w:rPr>
          <w:sz w:val="28"/>
          <w:szCs w:val="28"/>
        </w:rPr>
      </w:pPr>
      <w:r w:rsidRPr="00255932">
        <w:rPr>
          <w:b/>
          <w:color w:val="000000"/>
          <w:sz w:val="28"/>
          <w:szCs w:val="28"/>
          <w:lang w:val="en-US"/>
        </w:rPr>
        <w:t>III</w:t>
      </w:r>
      <w:r w:rsidRPr="00255932">
        <w:rPr>
          <w:b/>
          <w:color w:val="000000"/>
          <w:sz w:val="28"/>
          <w:szCs w:val="28"/>
        </w:rPr>
        <w:t xml:space="preserve">. </w:t>
      </w:r>
      <w:r w:rsidRPr="00255932">
        <w:rPr>
          <w:color w:val="000000"/>
          <w:sz w:val="28"/>
          <w:szCs w:val="28"/>
        </w:rPr>
        <w:t>Ситуационная задача № 3</w:t>
      </w:r>
    </w:p>
    <w:p w:rsidR="00255932" w:rsidRPr="00255932" w:rsidRDefault="00255932" w:rsidP="00255932">
      <w:pPr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 xml:space="preserve">Заведующий кафедрой ______________________(д.м.н., </w:t>
      </w:r>
      <w:r w:rsidR="00326498">
        <w:rPr>
          <w:sz w:val="28"/>
          <w:szCs w:val="28"/>
        </w:rPr>
        <w:t>доцент</w:t>
      </w:r>
      <w:r w:rsidRPr="00255932">
        <w:rPr>
          <w:sz w:val="28"/>
          <w:szCs w:val="28"/>
        </w:rPr>
        <w:t xml:space="preserve"> Боев М.В.)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 xml:space="preserve">Декан </w:t>
      </w:r>
      <w:r w:rsidR="00326498">
        <w:rPr>
          <w:sz w:val="28"/>
          <w:szCs w:val="28"/>
        </w:rPr>
        <w:t>педиатрического</w:t>
      </w:r>
      <w:r w:rsidRPr="00255932">
        <w:rPr>
          <w:sz w:val="28"/>
          <w:szCs w:val="28"/>
        </w:rPr>
        <w:t xml:space="preserve"> факультета_______ (д.</w:t>
      </w:r>
      <w:r w:rsidR="00326498">
        <w:rPr>
          <w:sz w:val="28"/>
          <w:szCs w:val="28"/>
        </w:rPr>
        <w:t>м</w:t>
      </w:r>
      <w:r w:rsidRPr="00255932">
        <w:rPr>
          <w:sz w:val="28"/>
          <w:szCs w:val="28"/>
        </w:rPr>
        <w:t xml:space="preserve">.н., доцент </w:t>
      </w:r>
      <w:proofErr w:type="spellStart"/>
      <w:r w:rsidR="00326498">
        <w:rPr>
          <w:sz w:val="28"/>
          <w:szCs w:val="28"/>
        </w:rPr>
        <w:t>Кремлева</w:t>
      </w:r>
      <w:proofErr w:type="spellEnd"/>
      <w:r w:rsidR="00326498">
        <w:rPr>
          <w:sz w:val="28"/>
          <w:szCs w:val="28"/>
        </w:rPr>
        <w:t xml:space="preserve"> Е.А.</w:t>
      </w:r>
      <w:r w:rsidRPr="00255932">
        <w:rPr>
          <w:sz w:val="28"/>
          <w:szCs w:val="28"/>
        </w:rPr>
        <w:t xml:space="preserve">)                                                  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right"/>
        <w:rPr>
          <w:sz w:val="28"/>
          <w:szCs w:val="28"/>
        </w:rPr>
      </w:pPr>
      <w:r w:rsidRPr="00255932">
        <w:rPr>
          <w:sz w:val="28"/>
          <w:szCs w:val="28"/>
        </w:rPr>
        <w:t xml:space="preserve"> «____»_______________20___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both"/>
        <w:rPr>
          <w:i/>
          <w:color w:val="000000"/>
          <w:sz w:val="28"/>
          <w:szCs w:val="28"/>
        </w:rPr>
      </w:pPr>
    </w:p>
    <w:p w:rsidR="00255932" w:rsidRPr="00255932" w:rsidRDefault="00255932" w:rsidP="00255932">
      <w:pPr>
        <w:ind w:firstLine="709"/>
        <w:jc w:val="both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ВПХР, МПХЛ, ДП-5А, МПХР, ДП-24, АИ-1, АИ-2, ИП-46, ИПП, ППИ, ГП.</w:t>
      </w:r>
    </w:p>
    <w:p w:rsidR="00255932" w:rsidRPr="00255932" w:rsidRDefault="00255932" w:rsidP="00255932">
      <w:pPr>
        <w:ind w:firstLine="709"/>
        <w:jc w:val="both"/>
        <w:rPr>
          <w:i/>
          <w:color w:val="000000"/>
          <w:sz w:val="28"/>
          <w:szCs w:val="28"/>
        </w:rPr>
      </w:pPr>
    </w:p>
    <w:p w:rsidR="00255932" w:rsidRDefault="00255932" w:rsidP="00255932">
      <w:pPr>
        <w:ind w:firstLine="709"/>
        <w:jc w:val="both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B00DAE" w:rsidRDefault="00B00DAE" w:rsidP="0025593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10414" w:type="dxa"/>
        <w:tblCellSpacing w:w="1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954"/>
        <w:gridCol w:w="2192"/>
        <w:gridCol w:w="2197"/>
        <w:gridCol w:w="2136"/>
        <w:gridCol w:w="2471"/>
      </w:tblGrid>
      <w:tr w:rsidR="003E5409" w:rsidRPr="003E5409" w:rsidTr="00C24549">
        <w:trPr>
          <w:tblHeader/>
          <w:tblCellSpacing w:w="15" w:type="dxa"/>
        </w:trPr>
        <w:tc>
          <w:tcPr>
            <w:tcW w:w="45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5409" w:rsidRPr="003E5409" w:rsidRDefault="003E5409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№</w:t>
            </w:r>
          </w:p>
        </w:tc>
        <w:tc>
          <w:tcPr>
            <w:tcW w:w="92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5409" w:rsidRPr="003E5409" w:rsidRDefault="003E5409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Индекс</w:t>
            </w:r>
          </w:p>
        </w:tc>
        <w:tc>
          <w:tcPr>
            <w:tcW w:w="216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5409" w:rsidRPr="003E5409" w:rsidRDefault="003E5409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Компетенция</w:t>
            </w:r>
          </w:p>
        </w:tc>
        <w:tc>
          <w:tcPr>
            <w:tcW w:w="21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5409" w:rsidRPr="003E5409" w:rsidRDefault="003E5409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Индикаторы достижения компетенции</w:t>
            </w:r>
          </w:p>
        </w:tc>
        <w:tc>
          <w:tcPr>
            <w:tcW w:w="210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5409" w:rsidRPr="003E5409" w:rsidRDefault="003E5409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Дескриптор</w:t>
            </w:r>
          </w:p>
        </w:tc>
        <w:tc>
          <w:tcPr>
            <w:tcW w:w="2381" w:type="dxa"/>
          </w:tcPr>
          <w:p w:rsidR="003E5409" w:rsidRPr="003E5409" w:rsidRDefault="003E5409">
            <w:pPr>
              <w:jc w:val="center"/>
              <w:rPr>
                <w:bCs/>
                <w:color w:val="000000"/>
              </w:rPr>
            </w:pPr>
            <w:r w:rsidRPr="003E5409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 w:val="restart"/>
            <w:shd w:val="clear" w:color="auto" w:fill="auto"/>
            <w:hideMark/>
          </w:tcPr>
          <w:p w:rsidR="003E5409" w:rsidRPr="003E5409" w:rsidRDefault="003E5409" w:rsidP="003E5409">
            <w:pPr>
              <w:jc w:val="right"/>
              <w:rPr>
                <w:color w:val="000000"/>
              </w:rPr>
            </w:pPr>
            <w:r w:rsidRPr="003E5409">
              <w:rPr>
                <w:color w:val="000000"/>
              </w:rPr>
              <w:t>1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УК-1</w:t>
            </w:r>
          </w:p>
        </w:tc>
        <w:tc>
          <w:tcPr>
            <w:tcW w:w="2162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  <w:r w:rsidRPr="003E5409">
              <w:rPr>
                <w:color w:val="000000"/>
              </w:rPr>
              <w:t>Инд.УК1.2. Применяет системный подход для анализа проблемной ситуации</w:t>
            </w: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 -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 xml:space="preserve">вопросы № 14, 15, 16, 17, 18, 19, 20, 21, 22, 23, 24, 25, 31, 32, 33, 34, 35, 36, 37, 38, 39, 40, 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 Выявлять составляющие проблемной ситуации и связи между ними - Описывать суть проблемной ситуации - определять в рамках выбранного алгоритма вопросы (задачи), подлежащие дальнейшей разработке и предлагать способы их решения;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№3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 xml:space="preserve">Владеть - навыками критического анализа - навыками </w:t>
            </w:r>
            <w:r w:rsidRPr="003E5409">
              <w:rPr>
                <w:color w:val="000000"/>
              </w:rPr>
              <w:lastRenderedPageBreak/>
              <w:t>решения проблемных ситуаций на основе действий, эксперимента и опыта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lastRenderedPageBreak/>
              <w:t>практические задания №4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 w:val="restart"/>
            <w:shd w:val="clear" w:color="auto" w:fill="auto"/>
            <w:hideMark/>
          </w:tcPr>
          <w:p w:rsidR="003E5409" w:rsidRPr="003E5409" w:rsidRDefault="003E5409" w:rsidP="003E5409">
            <w:pPr>
              <w:jc w:val="right"/>
              <w:rPr>
                <w:color w:val="000000"/>
              </w:rPr>
            </w:pPr>
            <w:r w:rsidRPr="003E5409">
              <w:rPr>
                <w:color w:val="000000"/>
              </w:rPr>
              <w:t>2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УК-3</w:t>
            </w:r>
          </w:p>
        </w:tc>
        <w:tc>
          <w:tcPr>
            <w:tcW w:w="2162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  <w:r w:rsidRPr="003E5409">
              <w:rPr>
                <w:color w:val="000000"/>
              </w:rPr>
              <w:t>Инд.УК3.1. Вырабатывает стратегию сотрудничества и на ее основе организовывает отбор членов команды для достижения поставленной цели, распределяет роли в команде</w:t>
            </w: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 - определение основных понятий: «общение», «взаимодействие», «социальная коммуникация», «конфликт»; структуру, виды, формы, механизмы общения как процесса коммуникации.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вопросы № 111, 112, 113, 114, 115, 116, 117, 118, 119, 120,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 определять стратегии взаимодействия; планировать и корректировать свою деятельность в команде; применять полученные знания и навыки коммуникативного общения в практической деятельности.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№5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 xml:space="preserve">Владеть - способами взаимодействия в конфликтных ситуациях с целью повышения эффективности профессиональной деятельности; механизмами работы с манипуляцией, навыками оценки невербальных </w:t>
            </w:r>
            <w:r w:rsidRPr="003E5409">
              <w:rPr>
                <w:color w:val="000000"/>
              </w:rPr>
              <w:lastRenderedPageBreak/>
              <w:t>проявлений.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lastRenderedPageBreak/>
              <w:t>практические задания №6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 w:val="restart"/>
            <w:shd w:val="clear" w:color="auto" w:fill="auto"/>
            <w:hideMark/>
          </w:tcPr>
          <w:p w:rsidR="003E5409" w:rsidRPr="003E5409" w:rsidRDefault="003E5409" w:rsidP="003E5409">
            <w:pPr>
              <w:jc w:val="right"/>
              <w:rPr>
                <w:color w:val="000000"/>
              </w:rPr>
            </w:pPr>
            <w:r w:rsidRPr="003E5409">
              <w:rPr>
                <w:color w:val="000000"/>
              </w:rPr>
              <w:t>3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УК-8</w:t>
            </w:r>
          </w:p>
        </w:tc>
        <w:tc>
          <w:tcPr>
            <w:tcW w:w="2162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  <w:r w:rsidRPr="003E5409">
              <w:rPr>
                <w:color w:val="000000"/>
              </w:rPr>
              <w:t>Инд.УК8.3. Оценивает степень опасности при угрозе и возникновении чрезвычайных ситуаций и военных конфликтов для общества и среды обитания.</w:t>
            </w: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 -характеристику воздействия вредных и опасных факторов на человека и природную среду по степени опасности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вопросы № 41, 42, 43, 44, 45, 46, 47, 48, 49, 50, 51, 52, 53, 54, 55, 56, 57, 58, 59, 60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 оценить степень опасности чрезвычайных ситуаций для человека и окружающей среды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№7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Владеть - навыком выбора метода защиты окружающей среды при чрезвычайных ситуациях в зависимости от степени опасности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№8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  <w:r w:rsidRPr="003E5409">
              <w:rPr>
                <w:color w:val="000000"/>
              </w:rPr>
              <w:t xml:space="preserve">Инд.УК8.1. Выявляет признаки чрезвычайных и опасных </w:t>
            </w:r>
            <w:proofErr w:type="spellStart"/>
            <w:r w:rsidRPr="003E5409">
              <w:rPr>
                <w:color w:val="000000"/>
              </w:rPr>
              <w:t>ситуацийв</w:t>
            </w:r>
            <w:proofErr w:type="spellEnd"/>
            <w:r w:rsidRPr="003E5409">
              <w:rPr>
                <w:color w:val="000000"/>
              </w:rPr>
              <w:t xml:space="preserve"> повседневной жизни и в профессиональной деятельности.</w:t>
            </w: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Знать- условия и причины возникновения чрезвычайных и опасных ситуаций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 xml:space="preserve">вопросы № 14, 15, 16, 17, 18, 19, 20, 21, 22, 23, 24, 25, 31, 32, 33, 34, 35, 36, 37, 38, 39, 40, 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 выявлять признаки чрезвычайных и опасных ситуаций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№3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Владеть - навыком определения свойств и характеристик чрезвычайных и опасных ситуаций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№4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  <w:r w:rsidRPr="003E5409">
              <w:rPr>
                <w:color w:val="000000"/>
              </w:rPr>
              <w:t xml:space="preserve">Инд.УК8.4. Обеспечивает безопасность жизнедеятельности при осуществлении профессиональной </w:t>
            </w:r>
            <w:r w:rsidRPr="003E5409">
              <w:rPr>
                <w:color w:val="000000"/>
              </w:rPr>
              <w:lastRenderedPageBreak/>
              <w:t>деятельности, в том числе в условиях чрезвычайных и опасных ситуаций; устраняет проблемы, связанные с нарушениями техники безопасности на рабочем месте.</w:t>
            </w: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lastRenderedPageBreak/>
              <w:t>Знать - принципы обеспечения безопасности жизнедеятельности при осуществлении профессиональной деятельности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вопросы № 111, 112, 113, 114, 115, 116, 117, 118, 119, 120,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 xml:space="preserve">Уметь -идентифицировать основные опасности, </w:t>
            </w:r>
            <w:bookmarkStart w:id="7" w:name="_GoBack"/>
            <w:bookmarkEnd w:id="7"/>
            <w:r w:rsidRPr="003E5409">
              <w:rPr>
                <w:color w:val="000000"/>
              </w:rPr>
              <w:t>оценивать риск их реализации, выбирать методы защиты от опасностей применительно к сфере своей профессиональной деятельности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№5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Владеть - способами и технологиями защиты в чрезвычайных ситуациях, навыками рационализации профессиональной деятельности с целью обеспечения безопасности и защиты окружающей среды использует средства индивидуальной и коллективной защиты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№6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  <w:r w:rsidRPr="003E5409">
              <w:rPr>
                <w:color w:val="000000"/>
              </w:rPr>
              <w:t>Инд.УК8.2. Определяет неблагоприятные факторы для окружающей среды, влияющие на состояние природных условий и здоровье общества.</w:t>
            </w: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 - факторы риска для среды обитания, влияющие на состояние здоровья населения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вопросы № 41, 42, 43, 44, 45, 46, 47, 48, 49, 50, 51, 52, 53, 54, 55, 56, 57, 58, 59, 60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 оценивать вероятность возникновения, чрезвычайных и опасных ситуаций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№7</w:t>
            </w:r>
          </w:p>
        </w:tc>
      </w:tr>
      <w:tr w:rsidR="003E5409" w:rsidRPr="003E5409" w:rsidTr="00C24549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3E5409" w:rsidRPr="003E5409" w:rsidRDefault="003E5409" w:rsidP="003E5409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3E5409" w:rsidRPr="003E5409" w:rsidRDefault="003E5409" w:rsidP="003E5409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Владеть - навыком определения факторов риска для среды обитания</w:t>
            </w:r>
          </w:p>
        </w:tc>
        <w:tc>
          <w:tcPr>
            <w:tcW w:w="2381" w:type="dxa"/>
          </w:tcPr>
          <w:p w:rsidR="003E5409" w:rsidRPr="003E5409" w:rsidRDefault="003E5409" w:rsidP="003E5409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№8</w:t>
            </w:r>
          </w:p>
        </w:tc>
      </w:tr>
    </w:tbl>
    <w:p w:rsidR="00B00DAE" w:rsidRPr="00255932" w:rsidRDefault="00B00DAE" w:rsidP="00255932">
      <w:pPr>
        <w:ind w:firstLine="709"/>
        <w:jc w:val="both"/>
        <w:rPr>
          <w:b/>
          <w:color w:val="000000"/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i/>
          <w:color w:val="000000"/>
          <w:sz w:val="28"/>
          <w:szCs w:val="28"/>
        </w:rPr>
      </w:pPr>
    </w:p>
    <w:p w:rsidR="00255932" w:rsidRPr="00255932" w:rsidRDefault="00255932" w:rsidP="00255932">
      <w:pPr>
        <w:ind w:firstLine="709"/>
        <w:jc w:val="both"/>
        <w:rPr>
          <w:b/>
          <w:color w:val="000000"/>
          <w:sz w:val="28"/>
          <w:szCs w:val="28"/>
        </w:rPr>
      </w:pPr>
    </w:p>
    <w:p w:rsidR="0069694F" w:rsidRPr="007D5E77" w:rsidRDefault="0069694F" w:rsidP="0069694F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7D5E77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9694F" w:rsidRPr="007D5E77" w:rsidRDefault="0069694F" w:rsidP="0069694F">
      <w:pPr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69694F" w:rsidRPr="007D5E77" w:rsidRDefault="0069694F" w:rsidP="0069694F">
      <w:pPr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</w:t>
      </w:r>
      <w:proofErr w:type="spellStart"/>
      <w:r w:rsidRPr="00F8317A">
        <w:rPr>
          <w:sz w:val="28"/>
          <w:szCs w:val="28"/>
        </w:rPr>
        <w:t>Ртф</w:t>
      </w:r>
      <w:proofErr w:type="spellEnd"/>
      <w:r w:rsidRPr="00F8317A">
        <w:rPr>
          <w:sz w:val="28"/>
          <w:szCs w:val="28"/>
        </w:rPr>
        <w:t>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69694F" w:rsidRPr="00F8317A" w:rsidRDefault="0069694F" w:rsidP="0069694F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обучающийся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69694F" w:rsidRPr="00F8317A" w:rsidRDefault="0069694F" w:rsidP="0069694F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</w:t>
      </w:r>
      <w:proofErr w:type="spellStart"/>
      <w:r>
        <w:rPr>
          <w:sz w:val="28"/>
          <w:szCs w:val="28"/>
        </w:rPr>
        <w:t>Ртс</w:t>
      </w:r>
      <w:proofErr w:type="spellEnd"/>
      <w:r>
        <w:rPr>
          <w:sz w:val="28"/>
          <w:szCs w:val="28"/>
        </w:rPr>
        <w:t>) выражается в баллах по шкале от 0 до 70 и вычисляется по формуле:</w:t>
      </w:r>
    </w:p>
    <w:p w:rsidR="0069694F" w:rsidRDefault="0069694F" w:rsidP="0069694F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>=(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*</w:t>
      </w:r>
      <w:proofErr w:type="gramStart"/>
      <w:r>
        <w:rPr>
          <w:i/>
          <w:sz w:val="28"/>
          <w:szCs w:val="28"/>
        </w:rPr>
        <w:t>70)/</w:t>
      </w:r>
      <w:proofErr w:type="gramEnd"/>
      <w:r>
        <w:rPr>
          <w:i/>
          <w:sz w:val="28"/>
          <w:szCs w:val="28"/>
        </w:rPr>
        <w:t>макс(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), где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стандартизированный рейтинг;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фактический рейтинг;</w:t>
      </w:r>
    </w:p>
    <w:p w:rsidR="0069694F" w:rsidRPr="00AC1C35" w:rsidRDefault="0069694F" w:rsidP="0069694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макс 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69694F" w:rsidRDefault="0069694F" w:rsidP="0069694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lastRenderedPageBreak/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69694F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Бонусные баллы определяются в диапазоне от 0 до 5 баллов. Критериями получения бонусных являются:</w:t>
      </w:r>
    </w:p>
    <w:p w:rsidR="0069694F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eastAsiaTheme="minorHAnsi"/>
          <w:sz w:val="28"/>
          <w:szCs w:val="28"/>
          <w:lang w:eastAsia="en-US"/>
        </w:rPr>
        <w:t>ОрГМУ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спортивных, научных, учебных мероприятиях различного уровня);</w:t>
      </w:r>
    </w:p>
    <w:p w:rsidR="0069694F" w:rsidRPr="00F02AD6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69694F" w:rsidRPr="001565F1" w:rsidRDefault="0069694F" w:rsidP="0069694F">
      <w:pPr>
        <w:ind w:firstLine="709"/>
        <w:jc w:val="both"/>
        <w:rPr>
          <w:b/>
          <w:color w:val="000000"/>
          <w:sz w:val="28"/>
          <w:szCs w:val="28"/>
        </w:rPr>
      </w:pPr>
    </w:p>
    <w:p w:rsidR="00255932" w:rsidRPr="00992FB6" w:rsidRDefault="00255932" w:rsidP="0069694F">
      <w:pPr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255932" w:rsidRPr="00992FB6" w:rsidSect="00B00DA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C9" w:rsidRDefault="00C83CC9" w:rsidP="007E7400">
      <w:r>
        <w:separator/>
      </w:r>
    </w:p>
  </w:endnote>
  <w:endnote w:type="continuationSeparator" w:id="0">
    <w:p w:rsidR="00C83CC9" w:rsidRDefault="00C83CC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B00DAE" w:rsidRDefault="00B00D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49">
          <w:rPr>
            <w:noProof/>
          </w:rPr>
          <w:t>47</w:t>
        </w:r>
        <w:r>
          <w:fldChar w:fldCharType="end"/>
        </w:r>
      </w:p>
    </w:sdtContent>
  </w:sdt>
  <w:p w:rsidR="00B00DAE" w:rsidRDefault="00B00D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C9" w:rsidRDefault="00C83CC9" w:rsidP="007E7400">
      <w:r>
        <w:separator/>
      </w:r>
    </w:p>
  </w:footnote>
  <w:footnote w:type="continuationSeparator" w:id="0">
    <w:p w:rsidR="00C83CC9" w:rsidRDefault="00C83CC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83F"/>
    <w:multiLevelType w:val="hybridMultilevel"/>
    <w:tmpl w:val="F5C05A78"/>
    <w:lvl w:ilvl="0" w:tplc="59B84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C116C4"/>
    <w:multiLevelType w:val="hybridMultilevel"/>
    <w:tmpl w:val="31EC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7E9"/>
    <w:multiLevelType w:val="hybridMultilevel"/>
    <w:tmpl w:val="867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964"/>
    <w:multiLevelType w:val="hybridMultilevel"/>
    <w:tmpl w:val="13089682"/>
    <w:lvl w:ilvl="0" w:tplc="676AB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2B494D"/>
    <w:multiLevelType w:val="hybridMultilevel"/>
    <w:tmpl w:val="32DEE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294803"/>
    <w:multiLevelType w:val="hybridMultilevel"/>
    <w:tmpl w:val="E236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500B75"/>
    <w:multiLevelType w:val="multilevel"/>
    <w:tmpl w:val="68E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7EBD"/>
    <w:multiLevelType w:val="hybridMultilevel"/>
    <w:tmpl w:val="242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2245"/>
    <w:multiLevelType w:val="hybridMultilevel"/>
    <w:tmpl w:val="B4BAF20E"/>
    <w:lvl w:ilvl="0" w:tplc="B1244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059CA"/>
    <w:multiLevelType w:val="hybridMultilevel"/>
    <w:tmpl w:val="9D02CE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28E8"/>
    <w:multiLevelType w:val="hybridMultilevel"/>
    <w:tmpl w:val="3A3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3CED0BF8"/>
    <w:multiLevelType w:val="hybridMultilevel"/>
    <w:tmpl w:val="1938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4B3E"/>
    <w:multiLevelType w:val="hybridMultilevel"/>
    <w:tmpl w:val="959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514E2"/>
    <w:multiLevelType w:val="hybridMultilevel"/>
    <w:tmpl w:val="EBC6A0DC"/>
    <w:lvl w:ilvl="0" w:tplc="0C72C56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9B26A2"/>
    <w:multiLevelType w:val="multilevel"/>
    <w:tmpl w:val="78C6D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5C2268"/>
    <w:multiLevelType w:val="hybridMultilevel"/>
    <w:tmpl w:val="5574B3C6"/>
    <w:lvl w:ilvl="0" w:tplc="23B2E928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80338E"/>
    <w:multiLevelType w:val="multilevel"/>
    <w:tmpl w:val="1C60E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5E135A8B"/>
    <w:multiLevelType w:val="hybridMultilevel"/>
    <w:tmpl w:val="2FD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04E8"/>
    <w:multiLevelType w:val="hybridMultilevel"/>
    <w:tmpl w:val="B4E07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81779AD"/>
    <w:multiLevelType w:val="hybridMultilevel"/>
    <w:tmpl w:val="C010A3EA"/>
    <w:lvl w:ilvl="0" w:tplc="D53AC61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BEC7EF2"/>
    <w:multiLevelType w:val="hybridMultilevel"/>
    <w:tmpl w:val="C38C4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34AC7"/>
    <w:multiLevelType w:val="hybridMultilevel"/>
    <w:tmpl w:val="C3CE295E"/>
    <w:lvl w:ilvl="0" w:tplc="B48E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C84268"/>
    <w:multiLevelType w:val="hybridMultilevel"/>
    <w:tmpl w:val="786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7D0181"/>
    <w:multiLevelType w:val="hybridMultilevel"/>
    <w:tmpl w:val="3D92751C"/>
    <w:lvl w:ilvl="0" w:tplc="028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904D0D"/>
    <w:multiLevelType w:val="hybridMultilevel"/>
    <w:tmpl w:val="772E8630"/>
    <w:lvl w:ilvl="0" w:tplc="0242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64E69"/>
    <w:multiLevelType w:val="hybridMultilevel"/>
    <w:tmpl w:val="D13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7"/>
  </w:num>
  <w:num w:numId="9">
    <w:abstractNumId w:val="18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16"/>
  </w:num>
  <w:num w:numId="18">
    <w:abstractNumId w:val="1"/>
  </w:num>
  <w:num w:numId="19">
    <w:abstractNumId w:val="13"/>
  </w:num>
  <w:num w:numId="20">
    <w:abstractNumId w:val="2"/>
  </w:num>
  <w:num w:numId="21">
    <w:abstractNumId w:val="25"/>
  </w:num>
  <w:num w:numId="22">
    <w:abstractNumId w:val="6"/>
  </w:num>
  <w:num w:numId="23">
    <w:abstractNumId w:val="20"/>
  </w:num>
  <w:num w:numId="24">
    <w:abstractNumId w:val="30"/>
  </w:num>
  <w:num w:numId="25">
    <w:abstractNumId w:val="3"/>
  </w:num>
  <w:num w:numId="26">
    <w:abstractNumId w:val="31"/>
  </w:num>
  <w:num w:numId="27">
    <w:abstractNumId w:val="29"/>
  </w:num>
  <w:num w:numId="28">
    <w:abstractNumId w:val="21"/>
  </w:num>
  <w:num w:numId="29">
    <w:abstractNumId w:val="0"/>
  </w:num>
  <w:num w:numId="30">
    <w:abstractNumId w:val="10"/>
  </w:num>
  <w:num w:numId="31">
    <w:abstractNumId w:val="19"/>
  </w:num>
  <w:num w:numId="32">
    <w:abstractNumId w:val="26"/>
  </w:num>
  <w:num w:numId="33">
    <w:abstractNumId w:val="8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48EA"/>
    <w:rsid w:val="0003626F"/>
    <w:rsid w:val="00065CD5"/>
    <w:rsid w:val="000A5E69"/>
    <w:rsid w:val="000B1ACC"/>
    <w:rsid w:val="00105AA5"/>
    <w:rsid w:val="00112D09"/>
    <w:rsid w:val="00145E52"/>
    <w:rsid w:val="00183033"/>
    <w:rsid w:val="001C1FC9"/>
    <w:rsid w:val="001E5D3F"/>
    <w:rsid w:val="001F3DC2"/>
    <w:rsid w:val="00224D81"/>
    <w:rsid w:val="00225AFB"/>
    <w:rsid w:val="00247097"/>
    <w:rsid w:val="00255932"/>
    <w:rsid w:val="0026582E"/>
    <w:rsid w:val="002A7905"/>
    <w:rsid w:val="002F1CA2"/>
    <w:rsid w:val="002F7B4A"/>
    <w:rsid w:val="003035DC"/>
    <w:rsid w:val="00323E9E"/>
    <w:rsid w:val="00326498"/>
    <w:rsid w:val="00333504"/>
    <w:rsid w:val="00337BC6"/>
    <w:rsid w:val="00340346"/>
    <w:rsid w:val="00365D8C"/>
    <w:rsid w:val="003735B0"/>
    <w:rsid w:val="003844CD"/>
    <w:rsid w:val="003D03DB"/>
    <w:rsid w:val="003E5409"/>
    <w:rsid w:val="003F2B3C"/>
    <w:rsid w:val="004021B9"/>
    <w:rsid w:val="00412103"/>
    <w:rsid w:val="004276E2"/>
    <w:rsid w:val="004338C5"/>
    <w:rsid w:val="00450F27"/>
    <w:rsid w:val="00481E3C"/>
    <w:rsid w:val="004A5C19"/>
    <w:rsid w:val="004B2BAE"/>
    <w:rsid w:val="004C1CF6"/>
    <w:rsid w:val="00500CF6"/>
    <w:rsid w:val="00510698"/>
    <w:rsid w:val="005108E6"/>
    <w:rsid w:val="00533F57"/>
    <w:rsid w:val="005349AA"/>
    <w:rsid w:val="005D2A35"/>
    <w:rsid w:val="00605973"/>
    <w:rsid w:val="006155CF"/>
    <w:rsid w:val="006536BA"/>
    <w:rsid w:val="00683FCD"/>
    <w:rsid w:val="00685E8D"/>
    <w:rsid w:val="0069694F"/>
    <w:rsid w:val="006F10CE"/>
    <w:rsid w:val="007A3A71"/>
    <w:rsid w:val="007C38F8"/>
    <w:rsid w:val="007D283C"/>
    <w:rsid w:val="007E7400"/>
    <w:rsid w:val="0080448C"/>
    <w:rsid w:val="00876450"/>
    <w:rsid w:val="008D23E6"/>
    <w:rsid w:val="008E6B44"/>
    <w:rsid w:val="008F1ECB"/>
    <w:rsid w:val="008F30D5"/>
    <w:rsid w:val="00925EB8"/>
    <w:rsid w:val="00984163"/>
    <w:rsid w:val="00992FB6"/>
    <w:rsid w:val="009A6767"/>
    <w:rsid w:val="009D0344"/>
    <w:rsid w:val="009F4F05"/>
    <w:rsid w:val="00A30436"/>
    <w:rsid w:val="00A508D5"/>
    <w:rsid w:val="00A5153E"/>
    <w:rsid w:val="00A76E7B"/>
    <w:rsid w:val="00A92151"/>
    <w:rsid w:val="00AA41C0"/>
    <w:rsid w:val="00AA515E"/>
    <w:rsid w:val="00AB7D97"/>
    <w:rsid w:val="00B00339"/>
    <w:rsid w:val="00B007A5"/>
    <w:rsid w:val="00B00DAE"/>
    <w:rsid w:val="00B2172D"/>
    <w:rsid w:val="00B816E8"/>
    <w:rsid w:val="00B935BB"/>
    <w:rsid w:val="00BE3855"/>
    <w:rsid w:val="00C24549"/>
    <w:rsid w:val="00C26DB2"/>
    <w:rsid w:val="00C50CC9"/>
    <w:rsid w:val="00C83CC9"/>
    <w:rsid w:val="00C924C2"/>
    <w:rsid w:val="00CE4C4B"/>
    <w:rsid w:val="00D86F38"/>
    <w:rsid w:val="00D904F4"/>
    <w:rsid w:val="00DA2565"/>
    <w:rsid w:val="00DA698A"/>
    <w:rsid w:val="00DE43C7"/>
    <w:rsid w:val="00DE668A"/>
    <w:rsid w:val="00DF6C74"/>
    <w:rsid w:val="00E06021"/>
    <w:rsid w:val="00E12A57"/>
    <w:rsid w:val="00E45458"/>
    <w:rsid w:val="00E52D64"/>
    <w:rsid w:val="00E836D2"/>
    <w:rsid w:val="00E932FA"/>
    <w:rsid w:val="00EB41CA"/>
    <w:rsid w:val="00EC19B9"/>
    <w:rsid w:val="00F00142"/>
    <w:rsid w:val="00F175D9"/>
    <w:rsid w:val="00F42A37"/>
    <w:rsid w:val="00F55332"/>
    <w:rsid w:val="00F6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519E-02E3-4944-AB2A-B6283205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3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e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03626F"/>
    <w:pPr>
      <w:shd w:val="clear" w:color="auto" w:fill="FFFFFF"/>
      <w:spacing w:before="840"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3626F"/>
    <w:pPr>
      <w:shd w:val="clear" w:color="auto" w:fill="FFFFFF"/>
      <w:spacing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31">
    <w:name w:val="Заголовок №3"/>
    <w:basedOn w:val="a"/>
    <w:link w:val="30"/>
    <w:rsid w:val="0003626F"/>
    <w:pPr>
      <w:shd w:val="clear" w:color="auto" w:fill="FFFFFF"/>
      <w:spacing w:before="180" w:line="233" w:lineRule="exact"/>
      <w:jc w:val="both"/>
      <w:outlineLvl w:val="2"/>
    </w:pPr>
    <w:rPr>
      <w:sz w:val="19"/>
      <w:szCs w:val="19"/>
      <w:lang w:eastAsia="en-US"/>
    </w:rPr>
  </w:style>
  <w:style w:type="table" w:customStyle="1" w:styleId="13">
    <w:name w:val="Сетка таблицы1"/>
    <w:basedOn w:val="a1"/>
    <w:next w:val="a3"/>
    <w:rsid w:val="0025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5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343E-3D3C-4F6B-B6BC-815BF7E7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49</Pages>
  <Words>13817</Words>
  <Characters>78760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k_extremmed</cp:lastModifiedBy>
  <cp:revision>26</cp:revision>
  <cp:lastPrinted>2019-01-16T06:19:00Z</cp:lastPrinted>
  <dcterms:created xsi:type="dcterms:W3CDTF">2019-01-16T06:18:00Z</dcterms:created>
  <dcterms:modified xsi:type="dcterms:W3CDTF">2023-10-30T03:35:00Z</dcterms:modified>
</cp:coreProperties>
</file>