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B25F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B25F2">
        <w:rPr>
          <w:rFonts w:ascii="Times New Roman" w:eastAsia="Calibri" w:hAnsi="Times New Roman" w:cs="Times New Roman"/>
          <w:color w:val="333333"/>
          <w:sz w:val="28"/>
          <w:szCs w:val="28"/>
        </w:rPr>
        <w:t>«Оренбургский государственный медицинский университет»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B25F2">
        <w:rPr>
          <w:rFonts w:ascii="Times New Roman" w:eastAsia="Calibri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25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МЕТОДИЧЕСКИЕ УКАЗАНИЯ 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25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СТУДЕНТОВ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25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ИЗУЧЕНИЮ ДИСЦИПЛИНЫ 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25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ЛАТИНСКИЙ ЯЗЫК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25F2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B25F2">
        <w:rPr>
          <w:rFonts w:ascii="Times New Roman" w:eastAsia="Calibri" w:hAnsi="Times New Roman" w:cs="Times New Roman"/>
          <w:i/>
          <w:sz w:val="28"/>
          <w:szCs w:val="28"/>
        </w:rPr>
        <w:t>32.05.01 Медико-профилактическое дело</w:t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B2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4B25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32.05.01 Медико-профилактическое дело, </w:t>
      </w:r>
      <w:r w:rsidRPr="004B25F2">
        <w:rPr>
          <w:rFonts w:ascii="Times New Roman" w:eastAsia="Calibri" w:hAnsi="Times New Roman" w:cs="Times New Roman"/>
          <w:color w:val="000000"/>
          <w:sz w:val="24"/>
          <w:szCs w:val="24"/>
        </w:rPr>
        <w:t>одобренной ученым советом ФГБОУ ВО ОрГМУ Минздрава России (протокол № 11 от «22» июня 2018 года) и утвержденной ректором ФГБОУ ВО ОрГМУ Минздрава России «25» июня 2018 года</w:t>
      </w:r>
    </w:p>
    <w:p w:rsidR="004B25F2" w:rsidRPr="004B25F2" w:rsidRDefault="004B25F2" w:rsidP="004B25F2">
      <w:pPr>
        <w:tabs>
          <w:tab w:val="left" w:pos="8515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25F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5F2" w:rsidRPr="004B25F2" w:rsidRDefault="004B25F2" w:rsidP="004B25F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25F2">
        <w:rPr>
          <w:rFonts w:ascii="Times New Roman" w:eastAsia="Calibri" w:hAnsi="Times New Roman" w:cs="Times New Roman"/>
          <w:color w:val="000000"/>
          <w:sz w:val="28"/>
          <w:szCs w:val="28"/>
        </w:rPr>
        <w:t>Оренбург</w:t>
      </w:r>
    </w:p>
    <w:p w:rsidR="00231529" w:rsidRPr="00231529" w:rsidRDefault="00231529" w:rsidP="00231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529" w:rsidRPr="00DF1895" w:rsidRDefault="008717A2" w:rsidP="00DF189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Модуль 3</w:t>
      </w:r>
      <w:r w:rsidR="00231529" w:rsidRPr="00DF18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231529" w:rsidRPr="00756A7A" w:rsidRDefault="00231529" w:rsidP="00756A7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56A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Основы фармацевтической терминологии и общей рецептуры</w:t>
      </w:r>
      <w:r w:rsidR="001A00E0" w:rsidRPr="00756A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231529" w:rsidRPr="00231529" w:rsidRDefault="00231529" w:rsidP="002877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87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231529" w:rsidRPr="001803D7" w:rsidRDefault="00231529" w:rsidP="001A00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DF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803D7" w:rsidRPr="001803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Структура фармацевтических терминов. Лекарственные формы.</w:t>
      </w:r>
    </w:p>
    <w:p w:rsidR="001803D7" w:rsidRDefault="001803D7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Усвоить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фармацевтической терминологии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одной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  важнейших подсистем медицинской терминологии. Ее освоение является непременным условием формирования профессиональной культуры врача. </w:t>
      </w:r>
    </w:p>
    <w:p w:rsidR="001803D7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усвоения данной темы необходимо </w:t>
      </w:r>
    </w:p>
    <w:p w:rsidR="00231529" w:rsidRPr="00231529" w:rsidRDefault="001803D7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теоретический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занятия и лексический минимум;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ориентироваться в номенклатуре наименований ЛС, правильно и грамотно оформлять рецепты;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навыками преобразования информации в учебных целях.</w:t>
      </w:r>
    </w:p>
    <w:p w:rsidR="00231529" w:rsidRPr="004B25F2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DF1895" w:rsidRDefault="00DF1895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895" w:rsidRPr="00DF1895" w:rsidRDefault="00DF1895" w:rsidP="00DF1895">
      <w:pPr>
        <w:keepNext/>
        <w:widowControl w:val="0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I</w:t>
      </w:r>
      <w:r w:rsidRPr="00DF18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. </w:t>
      </w:r>
      <w:r w:rsidRPr="00DF1895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  <w:lang w:eastAsia="ru-RU"/>
        </w:rPr>
        <w:t>Однословные фармтермины.</w:t>
      </w:r>
    </w:p>
    <w:p w:rsidR="00DF1895" w:rsidRPr="00DF1895" w:rsidRDefault="00DF1895" w:rsidP="00DF1895">
      <w:pPr>
        <w:keepNext/>
        <w:widowControl w:val="0"/>
        <w:spacing w:after="240"/>
        <w:ind w:firstLine="708"/>
        <w:jc w:val="both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 образования однословных фарм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  <w:r w:rsidRPr="00DF1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терминов – тривиальных наименований лекарственных средств часто используются </w:t>
      </w:r>
      <w:r w:rsidRPr="00DF18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словообразовательные элементы, корни и просто словесные отрезки древнегреческого и латинского происхождения, называемые </w:t>
      </w:r>
      <w:r w:rsidRPr="00DF189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u w:val="single"/>
          <w:lang w:eastAsia="ru-RU"/>
        </w:rPr>
        <w:t>частотными</w:t>
      </w:r>
      <w:r w:rsidRPr="00DF189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  <w:t xml:space="preserve"> отрезками</w:t>
      </w:r>
      <w:r w:rsidRPr="00DF1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которые в некоторой степени отражают информацию о групповой фармакологической или химической принадлежности лекарственного средства, его терапевтических свойствах, источнике получения и др.</w:t>
      </w:r>
    </w:p>
    <w:p w:rsidR="00DF1895" w:rsidRPr="00DF1895" w:rsidRDefault="00DF1895" w:rsidP="00DF18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895">
        <w:rPr>
          <w:rFonts w:ascii="Times New Roman" w:eastAsia="Calibri" w:hAnsi="Times New Roman" w:cs="Times New Roman"/>
          <w:b/>
          <w:sz w:val="24"/>
          <w:szCs w:val="24"/>
        </w:rPr>
        <w:t xml:space="preserve">Запомните наиболее употребляемые </w:t>
      </w:r>
      <w:r w:rsidRPr="00DF1895">
        <w:rPr>
          <w:rFonts w:ascii="Times New Roman" w:eastAsia="Calibri" w:hAnsi="Times New Roman" w:cs="Times New Roman"/>
          <w:b/>
          <w:i/>
          <w:sz w:val="24"/>
          <w:szCs w:val="24"/>
        </w:rPr>
        <w:t>частотные отрезки</w:t>
      </w:r>
      <w:r w:rsidRPr="00DF189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701"/>
        <w:gridCol w:w="3544"/>
        <w:gridCol w:w="2120"/>
      </w:tblGrid>
      <w:tr w:rsidR="00DF1895" w:rsidRPr="00DF1895" w:rsidTr="000E4A61">
        <w:tc>
          <w:tcPr>
            <w:tcW w:w="1980" w:type="dxa"/>
          </w:tcPr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Латинский</w:t>
            </w:r>
          </w:p>
        </w:tc>
        <w:tc>
          <w:tcPr>
            <w:tcW w:w="1701" w:type="dxa"/>
          </w:tcPr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2120" w:type="dxa"/>
          </w:tcPr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Пример</w:t>
            </w:r>
          </w:p>
        </w:tc>
      </w:tr>
      <w:tr w:rsidR="00DF1895" w:rsidRPr="00DF1895" w:rsidTr="000E4A61">
        <w:tc>
          <w:tcPr>
            <w:tcW w:w="1980" w:type="dxa"/>
          </w:tcPr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aeth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yl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aesthes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-, 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cain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alg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-, -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dol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andr-, -test-, -vir-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card-, cor-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chol-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cid-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cillin-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cycl-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-fung-, myc(o)-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glyc-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hydr-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lax-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meth(yl)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myco-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mycin-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naphth-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oestr-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phen-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phthor-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phyll-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-pres(s)-, -ten(s)-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pyo-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pyr-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sed-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sept- 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thio-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thyr-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vas-, angi-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vit-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Суффиксы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-zid-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-zol-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-zin-</w:t>
            </w:r>
          </w:p>
        </w:tc>
        <w:tc>
          <w:tcPr>
            <w:tcW w:w="1701" w:type="dxa"/>
          </w:tcPr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-эт (ил)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-естез-, каин-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-альг-, -дол-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-андр-,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-тест-,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-вир-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-кард-, -кор-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-хол-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-цид-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-циллин-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-цикл-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-фанг-, мик-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-глик-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-гидр-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-лакс-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-мет(ил)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-мико-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-мицин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-нафт-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-эстр-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-фен-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-фтор-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-филл-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прес-, тен(с)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пио-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-пир-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-сед-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-серт-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-тио-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-тир-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ваз-, анги-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-вит-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-зид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-зол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-зин</w:t>
            </w:r>
          </w:p>
        </w:tc>
        <w:tc>
          <w:tcPr>
            <w:tcW w:w="3544" w:type="dxa"/>
          </w:tcPr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этильная группа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местное обезболивающее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болеутоляющее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мужских половых гормонов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сердечные средства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желчегонные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антимикробные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антибиотики-пенициллины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антиб-производн. тетрациклина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TimesNewRoman" w:hAnsi="Times New Roman" w:cs="Times New Roman"/>
                <w:sz w:val="24"/>
                <w:szCs w:val="24"/>
                <w:lang w:eastAsia="zh-CN"/>
              </w:rPr>
              <w:t>противогрибковые средства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глюкозосодерж.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водородсодерж.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слабительные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метильная группа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противогрибковые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антибиотики, продуцируемые 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грибком 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Streptomyces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от «нефти»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 женских половых гормонов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фенильная группа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фторсодержащие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вещества, полученные из растений, в названия которых входит греч. корень «лист»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антигипертонические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антисептические средства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жаропонижающие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успокаивающие, седативные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обеззараживающие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от «серы», наличие атома серы в солях и кислотах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влияющие на щитовидную железу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сосудорасширяющие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витамины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азотсодержащие</w:t>
            </w:r>
          </w:p>
        </w:tc>
        <w:tc>
          <w:tcPr>
            <w:tcW w:w="2120" w:type="dxa"/>
          </w:tcPr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lastRenderedPageBreak/>
              <w:t>Aeth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aminalum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An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aesthes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Temp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alg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Andr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ostendiolum</w:t>
            </w:r>
          </w:p>
          <w:p w:rsidR="00DF1895" w:rsidRPr="00DF1895" w:rsidRDefault="00DF1895" w:rsidP="00DF189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Tetr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oster</w:t>
            </w:r>
            <w:r w:rsidRPr="00DF1895">
              <w:rPr>
                <w:rFonts w:ascii="Times New Roman" w:eastAsia="TimesNewRoman" w:hAnsi="Times New Roman" w:cs="Times New Roman"/>
                <w:sz w:val="24"/>
                <w:szCs w:val="24"/>
                <w:lang w:val="en-US" w:eastAsia="zh-CN"/>
              </w:rPr>
              <w:t>ō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Algo</w:t>
            </w:r>
            <w:r w:rsidRPr="00DF1895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vir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Cor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valolum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Allo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chol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Strepto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cīd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Ampi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cillin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Morpho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cycl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inum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Fungi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līnum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Myco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septinum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Glyc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erinum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Hydr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ocortisonum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Lax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aseptolum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Meth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acinum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Myc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oseptinum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Linco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mycin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Naphth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izinum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Syn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oestr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olum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Phen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obarbitalum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Phthor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ocortum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Eu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phyll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press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Tens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atrinum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Pyo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DF1895">
              <w:rPr>
                <w:rFonts w:ascii="Times New Roman" w:eastAsia="TimesNewRoman" w:hAnsi="Times New Roman" w:cs="Times New Roman"/>
                <w:sz w:val="24"/>
                <w:szCs w:val="24"/>
                <w:lang w:val="en-US" w:eastAsia="zh-CN"/>
              </w:rPr>
              <w:t>ī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dum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Anti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pyr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Sed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alginum</w:t>
            </w:r>
          </w:p>
          <w:p w:rsidR="00DF1895" w:rsidRPr="00DF1895" w:rsidRDefault="00DF1895" w:rsidP="00DF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Panto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sept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Thi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opentalum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Thyr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eoidinum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Angi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otensinum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Penta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vit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Phthiva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zid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Aetha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zol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Amina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zin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</w:tbl>
    <w:p w:rsidR="00DF1895" w:rsidRPr="00DF1895" w:rsidRDefault="00DF1895" w:rsidP="00DF1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Hlk33031809"/>
    </w:p>
    <w:p w:rsidR="00DF1895" w:rsidRPr="00DF1895" w:rsidRDefault="00DF1895" w:rsidP="00DF1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95">
        <w:rPr>
          <w:rFonts w:ascii="Times New Roman" w:eastAsia="Calibri" w:hAnsi="Times New Roman" w:cs="Times New Roman"/>
          <w:sz w:val="24"/>
          <w:szCs w:val="24"/>
        </w:rPr>
        <w:t>В названиях лекарственных средств часто используются в качестве приставок греческие числительные. Запомните их.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"/>
        <w:gridCol w:w="2364"/>
        <w:gridCol w:w="3276"/>
        <w:gridCol w:w="3157"/>
      </w:tblGrid>
      <w:tr w:rsidR="00DF1895" w:rsidRPr="00DF1895" w:rsidTr="000E4A61">
        <w:trPr>
          <w:jc w:val="center"/>
        </w:trPr>
        <w:tc>
          <w:tcPr>
            <w:tcW w:w="352" w:type="pct"/>
            <w:vAlign w:val="center"/>
          </w:tcPr>
          <w:p w:rsidR="00DF1895" w:rsidRPr="00DF1895" w:rsidRDefault="00DF1895" w:rsidP="00DF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№№ п/п</w:t>
            </w:r>
          </w:p>
        </w:tc>
        <w:tc>
          <w:tcPr>
            <w:tcW w:w="1249" w:type="pct"/>
            <w:vAlign w:val="center"/>
          </w:tcPr>
          <w:p w:rsidR="00DF1895" w:rsidRPr="00DF1895" w:rsidRDefault="00DF1895" w:rsidP="00DF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Латинский</w:t>
            </w:r>
          </w:p>
        </w:tc>
        <w:tc>
          <w:tcPr>
            <w:tcW w:w="1731" w:type="pct"/>
            <w:vAlign w:val="center"/>
          </w:tcPr>
          <w:p w:rsidR="00DF1895" w:rsidRPr="00DF1895" w:rsidRDefault="00DF1895" w:rsidP="00DF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</w:t>
            </w:r>
          </w:p>
          <w:p w:rsidR="00DF1895" w:rsidRPr="00DF1895" w:rsidRDefault="00DF1895" w:rsidP="00DF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Русское написание</w:t>
            </w:r>
          </w:p>
        </w:tc>
        <w:tc>
          <w:tcPr>
            <w:tcW w:w="1667" w:type="pct"/>
            <w:vAlign w:val="center"/>
          </w:tcPr>
          <w:p w:rsidR="00DF1895" w:rsidRPr="00DF1895" w:rsidRDefault="00DF1895" w:rsidP="00DF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Примеры</w:t>
            </w:r>
          </w:p>
        </w:tc>
      </w:tr>
      <w:tr w:rsidR="00DF1895" w:rsidRPr="00DF1895" w:rsidTr="000E4A61">
        <w:trPr>
          <w:trHeight w:val="290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mono-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моно-)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Mono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mycinum</w:t>
            </w:r>
          </w:p>
        </w:tc>
      </w:tr>
      <w:tr w:rsidR="00DF1895" w:rsidRPr="00DF1895" w:rsidTr="000E4A61">
        <w:trPr>
          <w:trHeight w:val="266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di- 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два (ди-)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cainum, 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chlothiazidum</w:t>
            </w:r>
          </w:p>
        </w:tc>
      </w:tr>
      <w:tr w:rsidR="00DF1895" w:rsidRPr="00DF1895" w:rsidTr="000E4A61">
        <w:trPr>
          <w:trHeight w:val="257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tri-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три (три-)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Tri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naphtholum</w:t>
            </w:r>
          </w:p>
        </w:tc>
      </w:tr>
      <w:tr w:rsidR="00DF1895" w:rsidRPr="00DF1895" w:rsidTr="000E4A61">
        <w:trPr>
          <w:trHeight w:val="246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tetra-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четыре (тетра-)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Tetra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cyclinum</w:t>
            </w:r>
          </w:p>
        </w:tc>
      </w:tr>
      <w:tr w:rsidR="00DF1895" w:rsidRPr="00DF1895" w:rsidTr="000E4A61">
        <w:trPr>
          <w:trHeight w:val="237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pent(a)-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пять (пента-)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Pent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alginum</w:t>
            </w:r>
          </w:p>
        </w:tc>
      </w:tr>
      <w:tr w:rsidR="00DF1895" w:rsidRPr="00DF1895" w:rsidTr="000E4A61">
        <w:trPr>
          <w:trHeight w:val="240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hex-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шесть (гекс-)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Нex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enalum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Hexa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vitum</w:t>
            </w:r>
          </w:p>
        </w:tc>
      </w:tr>
      <w:tr w:rsidR="00DF1895" w:rsidRPr="00DF1895" w:rsidTr="000E4A61">
        <w:trPr>
          <w:trHeight w:val="217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hept(a)-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семь (гепта-)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Hepta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vitum </w:t>
            </w:r>
          </w:p>
        </w:tc>
      </w:tr>
      <w:tr w:rsidR="00DF1895" w:rsidRPr="00DF1895" w:rsidTr="000E4A61">
        <w:trPr>
          <w:trHeight w:val="220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oct-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восемь (окт-)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Oct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oestrolum</w:t>
            </w:r>
          </w:p>
        </w:tc>
      </w:tr>
      <w:tr w:rsidR="00DF1895" w:rsidRPr="00DF1895" w:rsidTr="000E4A61">
        <w:trPr>
          <w:trHeight w:val="211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</w:tcPr>
          <w:p w:rsidR="00DF1895" w:rsidRPr="00DF1895" w:rsidRDefault="00DF1895" w:rsidP="00DF1895">
            <w:pPr>
              <w:spacing w:after="0" w:line="240" w:lineRule="auto"/>
              <w:ind w:firstLine="24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девять   -  </w:t>
            </w: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используется</w:t>
            </w:r>
          </w:p>
        </w:tc>
      </w:tr>
      <w:tr w:rsidR="00DF1895" w:rsidRPr="00DF1895" w:rsidTr="000E4A61">
        <w:trPr>
          <w:trHeight w:val="342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deca-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десять (дека-)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Deca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peptylum</w:t>
            </w:r>
          </w:p>
        </w:tc>
      </w:tr>
      <w:tr w:rsidR="00DF1895" w:rsidRPr="00DF1895" w:rsidTr="000E4A61">
        <w:trPr>
          <w:trHeight w:val="440"/>
          <w:jc w:val="center"/>
        </w:trPr>
        <w:tc>
          <w:tcPr>
            <w:tcW w:w="352" w:type="pct"/>
          </w:tcPr>
          <w:p w:rsidR="00DF1895" w:rsidRPr="00DF1895" w:rsidRDefault="00DF1895" w:rsidP="00A83B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hende- </w:t>
            </w: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DF18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лат.</w:t>
            </w: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unde-)</w:t>
            </w:r>
          </w:p>
        </w:tc>
        <w:tc>
          <w:tcPr>
            <w:tcW w:w="1731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одиннадцать (генде-; унде-)</w:t>
            </w:r>
          </w:p>
        </w:tc>
        <w:tc>
          <w:tcPr>
            <w:tcW w:w="1667" w:type="pct"/>
          </w:tcPr>
          <w:p w:rsidR="00DF1895" w:rsidRPr="00DF1895" w:rsidRDefault="00DF1895" w:rsidP="00DF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Unde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vitum</w:t>
            </w:r>
          </w:p>
        </w:tc>
      </w:tr>
    </w:tbl>
    <w:bookmarkEnd w:id="0"/>
    <w:p w:rsidR="00DF1895" w:rsidRPr="00DF1895" w:rsidRDefault="00DF1895" w:rsidP="00DF1895">
      <w:pPr>
        <w:snapToGrid w:val="0"/>
        <w:spacing w:before="24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Помимо однословных наименований лекарственных препаратов име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DF189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ется много двухсловных и многословных сочетаний.   </w:t>
      </w:r>
    </w:p>
    <w:p w:rsidR="00DF1895" w:rsidRPr="00DF1895" w:rsidRDefault="00DF1895" w:rsidP="00DF1895">
      <w:pPr>
        <w:snapToGrid w:val="0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iCs/>
          <w:caps/>
          <w:spacing w:val="-7"/>
          <w:sz w:val="24"/>
          <w:szCs w:val="24"/>
          <w:lang w:val="en-US" w:eastAsia="ru-RU"/>
        </w:rPr>
        <w:t>II</w:t>
      </w:r>
      <w:r w:rsidRPr="00DF1895">
        <w:rPr>
          <w:rFonts w:ascii="Times New Roman" w:eastAsia="Times New Roman" w:hAnsi="Times New Roman" w:cs="Times New Roman"/>
          <w:b/>
          <w:iCs/>
          <w:caps/>
          <w:spacing w:val="-7"/>
          <w:sz w:val="24"/>
          <w:szCs w:val="24"/>
          <w:lang w:eastAsia="ru-RU"/>
        </w:rPr>
        <w:t>. Двухсловные термины</w:t>
      </w:r>
      <w:r w:rsidRPr="00DF1895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обычно имеют следующую структуру:</w:t>
      </w:r>
    </w:p>
    <w:p w:rsidR="00DF1895" w:rsidRPr="00DF1895" w:rsidRDefault="00DF1895" w:rsidP="00DF1895">
      <w:pPr>
        <w:snapToGri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Определяемое слово + согласованное определение</w:t>
      </w:r>
    </w:p>
    <w:p w:rsidR="00DF1895" w:rsidRPr="00DF1895" w:rsidRDefault="00DF1895" w:rsidP="00DF1895">
      <w:pPr>
        <w:snapToGrid w:val="0"/>
        <w:spacing w:line="240" w:lineRule="auto"/>
        <w:ind w:firstLine="709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lastRenderedPageBreak/>
        <w:t>Aqua</w:t>
      </w:r>
      <w:r w:rsidRPr="00DF189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destillata</w:t>
      </w:r>
      <w:r w:rsidRPr="00DF189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– дистиллированная вода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Б) Определяемое слово + несогласованное определение</w:t>
      </w:r>
    </w:p>
    <w:p w:rsidR="00DF1895" w:rsidRPr="00DF1895" w:rsidRDefault="00DF1895" w:rsidP="00DF1895">
      <w:pPr>
        <w:tabs>
          <w:tab w:val="left" w:pos="709"/>
        </w:tabs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Tinctura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Leonuri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настойка пустырника</w:t>
      </w:r>
    </w:p>
    <w:p w:rsidR="00DF1895" w:rsidRPr="00DF1895" w:rsidRDefault="00DF1895" w:rsidP="00DF1895">
      <w:pPr>
        <w:tabs>
          <w:tab w:val="left" w:pos="709"/>
        </w:tabs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Tabuletta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Analgini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таблетка анальгина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 </w:t>
      </w:r>
      <w:r w:rsidRPr="00DF18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несогласованное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в фармацевтических терминах переводится на русский язык прилагательным, т.е. </w:t>
      </w:r>
      <w:r w:rsidRPr="00DF18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согласованным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определением: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wave"/>
          <w:lang w:eastAsia="ru-RU"/>
        </w:rPr>
        <w:t>а) в названиях масел:</w:t>
      </w:r>
      <w:r w:rsidRPr="00DF1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Oleum  </w:t>
      </w:r>
      <w:r w:rsidRPr="00DF1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Lini</w:t>
      </w:r>
      <w:r w:rsidRPr="00DF1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льняное масло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Oleum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Ricini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касторовое масло (масло клещевины)</w:t>
      </w:r>
    </w:p>
    <w:p w:rsidR="00DF1895" w:rsidRPr="00DF1895" w:rsidRDefault="00DF1895" w:rsidP="00DF18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NB</w:t>
      </w:r>
      <w:r w:rsidRPr="00DF189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!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Названия косточковых масел несогласованное определение пишется во множественном числе: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Oleum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Olivarum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оливковое масло</w:t>
      </w:r>
    </w:p>
    <w:p w:rsidR="00DF1895" w:rsidRPr="00DF1895" w:rsidRDefault="00DF1895" w:rsidP="00DF1895">
      <w:pPr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Oleum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Persicorum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персиковое масло</w:t>
      </w:r>
    </w:p>
    <w:p w:rsidR="00DF1895" w:rsidRPr="00DF1895" w:rsidRDefault="00DF1895" w:rsidP="00DF1895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u w:val="wave"/>
          <w:lang w:eastAsia="ru-RU"/>
        </w:rPr>
        <w:t>б) в названиях мазей: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Unguentum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Zinci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цинковая мазь</w:t>
      </w:r>
    </w:p>
    <w:p w:rsidR="00DF1895" w:rsidRPr="00DF1895" w:rsidRDefault="00DF1895" w:rsidP="00DF1895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u w:val="wave"/>
          <w:lang w:eastAsia="ru-RU"/>
        </w:rPr>
        <w:t>в) в названиях пластырей: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Emplastrum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Plumbi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свинцовый пластырь   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u w:val="wave"/>
          <w:lang w:eastAsia="ru-RU"/>
        </w:rPr>
        <w:t>г) в названиях некоторых других лекарственных форм: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Aqua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Menthae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мятная вода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assa pilularum – пилюльная масса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F18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Трехсловные термины</w:t>
      </w: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С.О и Н.О. строятся следующим образом: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Определяемое + несогласованное + согласованное                           </w:t>
      </w:r>
    </w:p>
    <w:p w:rsidR="00DF1895" w:rsidRPr="00DF1895" w:rsidRDefault="00DF1895" w:rsidP="00DF1895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слово                  определение          определение</w:t>
      </w:r>
    </w:p>
    <w:p w:rsidR="00DF1895" w:rsidRPr="00DF1895" w:rsidRDefault="00DF1895" w:rsidP="00DF1895">
      <w:pPr>
        <w:snapToGri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Solutio Camphorae oleosa – масляный раствор камфоры</w:t>
      </w:r>
    </w:p>
    <w:p w:rsidR="00DF1895" w:rsidRPr="00DF1895" w:rsidRDefault="00DF1895" w:rsidP="00DF1895">
      <w:pPr>
        <w:snapToGri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Extractum Belladonnae siccum – сухой экстракт красавки</w:t>
      </w:r>
    </w:p>
    <w:p w:rsidR="00DF1895" w:rsidRPr="00DF1895" w:rsidRDefault="00DF1895" w:rsidP="00DF1895">
      <w:pPr>
        <w:autoSpaceDE w:val="0"/>
        <w:autoSpaceDN w:val="0"/>
        <w:adjustRightInd w:val="0"/>
        <w:spacing w:after="0"/>
        <w:jc w:val="both"/>
        <w:rPr>
          <w:rFonts w:ascii="Times New Roman" w:eastAsia="BookmanOldStyle" w:hAnsi="Times New Roman" w:cs="Times New Roman"/>
          <w:sz w:val="24"/>
          <w:szCs w:val="24"/>
          <w:lang w:eastAsia="zh-CN"/>
        </w:rPr>
      </w:pPr>
      <w:r w:rsidRPr="00DF1895">
        <w:rPr>
          <w:rFonts w:ascii="Times New Roman" w:eastAsia="BookmanOldStyle" w:hAnsi="Times New Roman" w:cs="Times New Roman"/>
          <w:b/>
          <w:sz w:val="24"/>
          <w:szCs w:val="24"/>
          <w:lang w:val="en-US" w:eastAsia="zh-CN"/>
        </w:rPr>
        <w:t>NB</w:t>
      </w:r>
      <w:r w:rsidRPr="00DF1895">
        <w:rPr>
          <w:rFonts w:ascii="Times New Roman" w:eastAsia="BookmanOldStyle" w:hAnsi="Times New Roman" w:cs="Times New Roman"/>
          <w:b/>
          <w:sz w:val="24"/>
          <w:szCs w:val="24"/>
          <w:lang w:eastAsia="zh-CN"/>
        </w:rPr>
        <w:t>!</w:t>
      </w:r>
      <w:r w:rsidRPr="00DF1895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 Однако в некоторых названиях лекарственных форм имя прилагательное ставится непосредственно за существительным. К таким лекарственным формам относятся:</w:t>
      </w:r>
    </w:p>
    <w:p w:rsidR="00DF1895" w:rsidRPr="00DF1895" w:rsidRDefault="00DF1895" w:rsidP="00DF1895">
      <w:pPr>
        <w:autoSpaceDE w:val="0"/>
        <w:autoSpaceDN w:val="0"/>
        <w:adjustRightInd w:val="0"/>
        <w:spacing w:after="0"/>
        <w:jc w:val="both"/>
        <w:rPr>
          <w:rFonts w:ascii="Times New Roman" w:eastAsia="BookmanOldStyle" w:hAnsi="Times New Roman" w:cs="Times New Roman"/>
          <w:sz w:val="24"/>
          <w:szCs w:val="24"/>
          <w:lang w:eastAsia="zh-CN"/>
        </w:rPr>
      </w:pPr>
      <w:r w:rsidRPr="00DF18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membranŭla ophthalmĭca </w:t>
      </w:r>
      <w:r w:rsidRPr="00DF1895">
        <w:rPr>
          <w:rFonts w:ascii="Times New Roman" w:eastAsia="BookmanOldStyle" w:hAnsi="Times New Roman" w:cs="Times New Roman"/>
          <w:sz w:val="24"/>
          <w:szCs w:val="24"/>
          <w:lang w:eastAsia="zh-CN"/>
        </w:rPr>
        <w:t>(глазная плёнка);</w:t>
      </w:r>
    </w:p>
    <w:p w:rsidR="00DF1895" w:rsidRPr="00DF1895" w:rsidRDefault="00DF1895" w:rsidP="00DF1895">
      <w:pPr>
        <w:autoSpaceDE w:val="0"/>
        <w:autoSpaceDN w:val="0"/>
        <w:adjustRightInd w:val="0"/>
        <w:spacing w:after="0"/>
        <w:jc w:val="both"/>
        <w:rPr>
          <w:rFonts w:ascii="Times New Roman" w:eastAsia="BookmanOldStyle" w:hAnsi="Times New Roman" w:cs="Times New Roman"/>
          <w:sz w:val="24"/>
          <w:szCs w:val="24"/>
          <w:lang w:eastAsia="zh-CN"/>
        </w:rPr>
      </w:pPr>
      <w:r w:rsidRPr="00DF1895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2) </w:t>
      </w:r>
      <w:r w:rsidRPr="00DF18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suppositorium vagināle </w:t>
      </w:r>
      <w:r w:rsidRPr="00DF1895">
        <w:rPr>
          <w:rFonts w:ascii="Times New Roman" w:eastAsia="BookmanOldStyle" w:hAnsi="Times New Roman" w:cs="Times New Roman"/>
          <w:sz w:val="24"/>
          <w:szCs w:val="24"/>
          <w:lang w:eastAsia="zh-CN"/>
        </w:rPr>
        <w:t>(вагинальный суппозиторий);</w:t>
      </w:r>
    </w:p>
    <w:p w:rsidR="00DF1895" w:rsidRPr="00DF1895" w:rsidRDefault="00DF1895" w:rsidP="00DF1895">
      <w:pPr>
        <w:autoSpaceDE w:val="0"/>
        <w:autoSpaceDN w:val="0"/>
        <w:adjustRightInd w:val="0"/>
        <w:jc w:val="both"/>
        <w:rPr>
          <w:rFonts w:ascii="Times New Roman" w:eastAsia="BookmanOldStyle" w:hAnsi="Times New Roman" w:cs="Times New Roman"/>
          <w:sz w:val="24"/>
          <w:szCs w:val="24"/>
          <w:lang w:eastAsia="zh-CN"/>
        </w:rPr>
      </w:pPr>
      <w:r w:rsidRPr="00DF1895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3) </w:t>
      </w:r>
      <w:r w:rsidRPr="00DF1895">
        <w:rPr>
          <w:rFonts w:ascii="Times New Roman" w:eastAsia="SimSun" w:hAnsi="Times New Roman" w:cs="Times New Roman"/>
          <w:sz w:val="24"/>
          <w:szCs w:val="24"/>
          <w:lang w:eastAsia="zh-CN"/>
        </w:rPr>
        <w:t>suppositorium rectāle</w:t>
      </w:r>
      <w:r w:rsidRPr="00DF189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F1895">
        <w:rPr>
          <w:rFonts w:ascii="Times New Roman" w:eastAsia="BookmanOldStyle" w:hAnsi="Times New Roman" w:cs="Times New Roman"/>
          <w:sz w:val="24"/>
          <w:szCs w:val="24"/>
          <w:lang w:eastAsia="zh-CN"/>
        </w:rPr>
        <w:t>(ректальный суппозиторий).</w:t>
      </w:r>
    </w:p>
    <w:p w:rsidR="00DF1895" w:rsidRPr="00DF1895" w:rsidRDefault="00DF1895" w:rsidP="00DF1895">
      <w:pPr>
        <w:shd w:val="clear" w:color="auto" w:fill="FFFFFF"/>
        <w:spacing w:after="16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89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Самостоятельная работа студентов к занятию. </w:t>
      </w:r>
    </w:p>
    <w:p w:rsidR="00DF1895" w:rsidRPr="00DF1895" w:rsidRDefault="00DF1895" w:rsidP="00DF18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F18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1.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Выучите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таблицу частотных отрезков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DF1895" w:rsidRPr="00DF1895" w:rsidRDefault="00DF1895" w:rsidP="00DF1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18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2. 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Проанализируйте структуру терминов, переведите:</w:t>
      </w:r>
    </w:p>
    <w:tbl>
      <w:tblPr>
        <w:tblStyle w:val="12"/>
        <w:tblW w:w="8363" w:type="dxa"/>
        <w:tblInd w:w="421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DF1895" w:rsidRPr="00DF1895" w:rsidTr="000E4A61">
        <w:tc>
          <w:tcPr>
            <w:tcW w:w="3543" w:type="dxa"/>
          </w:tcPr>
          <w:p w:rsidR="00DF1895" w:rsidRPr="00DF1895" w:rsidRDefault="00DF1895" w:rsidP="00DF1895">
            <w:pPr>
              <w:jc w:val="center"/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</w:pPr>
          </w:p>
          <w:p w:rsidR="00DF1895" w:rsidRPr="00DF1895" w:rsidRDefault="00DF1895" w:rsidP="00DF1895">
            <w:pPr>
              <w:jc w:val="center"/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  <w:t>ОБРАЗЕЦ</w:t>
            </w:r>
          </w:p>
          <w:p w:rsidR="00DF1895" w:rsidRPr="00DF1895" w:rsidRDefault="00DF1895" w:rsidP="00DF1895">
            <w:pP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что? О.С.                чего? Н</w:t>
            </w:r>
            <w:r w:rsidRPr="00DF18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.</w:t>
            </w:r>
            <w:r w:rsidRPr="00DF18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О</w:t>
            </w:r>
            <w:r w:rsidRPr="00DF18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DF1895" w:rsidRPr="00DF1895" w:rsidRDefault="00DF1895" w:rsidP="00DF1895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DF18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oleum                     Helianthi</w:t>
            </w:r>
          </w:p>
          <w:p w:rsidR="00DF1895" w:rsidRPr="00DF1895" w:rsidRDefault="00DF1895" w:rsidP="00DF1895">
            <w:pP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Nom. Sg., n II         Gen. Sg., m, II</w:t>
            </w:r>
          </w:p>
          <w:p w:rsidR="00DF1895" w:rsidRPr="00DF1895" w:rsidRDefault="00DF1895" w:rsidP="00DF1895">
            <w:pPr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подсолнечное масло</w:t>
            </w:r>
          </w:p>
        </w:tc>
        <w:tc>
          <w:tcPr>
            <w:tcW w:w="4820" w:type="dxa"/>
          </w:tcPr>
          <w:p w:rsidR="00DF1895" w:rsidRPr="00DF1895" w:rsidRDefault="00DF1895" w:rsidP="00DF1895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1) </w:t>
            </w: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Extractum Aloës  fluidum</w:t>
            </w:r>
          </w:p>
          <w:p w:rsidR="00DF1895" w:rsidRPr="00DF1895" w:rsidRDefault="00DF1895" w:rsidP="00DF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Decoctum cortĭcis Quercus </w:t>
            </w:r>
          </w:p>
          <w:p w:rsidR="00DF1895" w:rsidRPr="00DF1895" w:rsidRDefault="00DF1895" w:rsidP="00DF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Infūsum foliorum Digitālis</w:t>
            </w:r>
          </w:p>
          <w:p w:rsidR="00DF1895" w:rsidRPr="00DF1895" w:rsidRDefault="00DF1895" w:rsidP="00DF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 Extractum Belladonnae spissum</w:t>
            </w:r>
          </w:p>
          <w:p w:rsidR="00DF1895" w:rsidRPr="00DF1895" w:rsidRDefault="00DF1895" w:rsidP="00DF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5)</w:t>
            </w:r>
            <w:r w:rsidRPr="00DF18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Mucilago semĭnum Lini</w:t>
            </w:r>
          </w:p>
          <w:p w:rsidR="00DF1895" w:rsidRPr="00DF1895" w:rsidRDefault="00DF1895" w:rsidP="00DF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6) Tabulettae extracti Frangŭlae obductae</w:t>
            </w:r>
          </w:p>
          <w:p w:rsidR="00DF1895" w:rsidRDefault="00DF1895" w:rsidP="00DF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7) Decoctum corticis et rhizomǎtis  Valerianae</w:t>
            </w:r>
          </w:p>
          <w:p w:rsidR="00DF1895" w:rsidRPr="00DF1895" w:rsidRDefault="00DF1895" w:rsidP="00DF1895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DF1895" w:rsidRDefault="00DF1895" w:rsidP="00DF1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DF1895" w:rsidRDefault="00DF1895" w:rsidP="00DF1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DF1895" w:rsidRPr="00DF1895" w:rsidRDefault="00DF1895" w:rsidP="00DF18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F189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lastRenderedPageBreak/>
        <w:t>Задание 3.</w:t>
      </w:r>
      <w:r w:rsidRPr="00DF18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Постройте термины в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Nom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et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Gen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Sg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seu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(или) 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Pl</w:t>
      </w:r>
      <w:r w:rsidRPr="00DF1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.:</w:t>
      </w:r>
    </w:p>
    <w:tbl>
      <w:tblPr>
        <w:tblStyle w:val="12"/>
        <w:tblW w:w="8363" w:type="dxa"/>
        <w:tblInd w:w="421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DF1895" w:rsidRPr="00DF1895" w:rsidTr="000E4A61">
        <w:trPr>
          <w:trHeight w:val="2328"/>
        </w:trPr>
        <w:tc>
          <w:tcPr>
            <w:tcW w:w="3827" w:type="dxa"/>
          </w:tcPr>
          <w:p w:rsidR="00DF1895" w:rsidRPr="00DF1895" w:rsidRDefault="00DF1895" w:rsidP="00DF1895">
            <w:pPr>
              <w:jc w:val="center"/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  <w:t>ОБРАЗЕЦ</w:t>
            </w:r>
          </w:p>
          <w:p w:rsidR="00DF1895" w:rsidRPr="00DF1895" w:rsidRDefault="00DF1895" w:rsidP="00DF1895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что? О.С.                 чего? Н.О.</w:t>
            </w:r>
          </w:p>
          <w:p w:rsidR="00DF1895" w:rsidRPr="00DF1895" w:rsidRDefault="00DF1895" w:rsidP="00DF1895">
            <w:pPr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почка                        березы</w:t>
            </w:r>
          </w:p>
          <w:p w:rsidR="00DF1895" w:rsidRPr="00DF1895" w:rsidRDefault="00DF1895" w:rsidP="00DF1895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gemma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– I скл.</w:t>
            </w:r>
          </w:p>
          <w:p w:rsidR="00DF1895" w:rsidRPr="00DF1895" w:rsidRDefault="00DF1895" w:rsidP="00DF1895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Betǔla, ae, f – I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скл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.</w:t>
            </w:r>
          </w:p>
          <w:p w:rsidR="00DF1895" w:rsidRPr="00DF1895" w:rsidRDefault="00DF1895" w:rsidP="00DF1895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Nom.Sg.     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>gemma</w:t>
            </w:r>
            <w:r w:rsidRPr="00DF189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       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>Betǔlae</w:t>
            </w:r>
          </w:p>
          <w:p w:rsidR="00DF1895" w:rsidRPr="00DF1895" w:rsidRDefault="00DF1895" w:rsidP="00DF1895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Gen.Sg.      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>gemm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    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>Bet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eastAsia="zh-CN"/>
              </w:rPr>
              <w:t>ǔ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>l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DF1895" w:rsidRPr="00DF1895" w:rsidRDefault="00DF1895" w:rsidP="00A83BA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этиловый спирт </w:t>
            </w:r>
          </w:p>
          <w:p w:rsidR="00DF1895" w:rsidRPr="00DF1895" w:rsidRDefault="00DF1895" w:rsidP="00A83BA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настой листьев крапивы </w:t>
            </w:r>
          </w:p>
          <w:p w:rsidR="00DF1895" w:rsidRPr="00DF1895" w:rsidRDefault="00DF1895" w:rsidP="00A83BA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жидкий экстракт пустырника </w:t>
            </w:r>
          </w:p>
          <w:p w:rsidR="00DF1895" w:rsidRPr="00DF1895" w:rsidRDefault="00DF1895" w:rsidP="00A83BA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порошок корня ревеня</w:t>
            </w:r>
          </w:p>
          <w:p w:rsidR="00DF1895" w:rsidRPr="00DF1895" w:rsidRDefault="00DF1895" w:rsidP="00A83BA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отвар коры крушины </w:t>
            </w:r>
          </w:p>
          <w:p w:rsidR="00DF1895" w:rsidRPr="00DF1895" w:rsidRDefault="00DF1895" w:rsidP="00A83BA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настой корня валерианы</w:t>
            </w:r>
          </w:p>
          <w:p w:rsidR="00DF1895" w:rsidRPr="00DF1895" w:rsidRDefault="00DF1895" w:rsidP="00A83BA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вагинальные свечи</w:t>
            </w:r>
          </w:p>
        </w:tc>
      </w:tr>
    </w:tbl>
    <w:p w:rsidR="00DF1895" w:rsidRDefault="00DF1895" w:rsidP="00DF1895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1895" w:rsidRPr="00DF1895" w:rsidRDefault="00DF1895" w:rsidP="00DF1895">
      <w:pPr>
        <w:spacing w:after="16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1895">
        <w:rPr>
          <w:rFonts w:ascii="Times New Roman" w:eastAsia="Calibri" w:hAnsi="Times New Roman" w:cs="Times New Roman"/>
          <w:b/>
          <w:bCs/>
          <w:sz w:val="24"/>
          <w:szCs w:val="24"/>
        </w:rPr>
        <w:t>Задание 4.</w:t>
      </w:r>
      <w:r w:rsidRPr="00D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895">
        <w:rPr>
          <w:rFonts w:ascii="Times New Roman" w:eastAsia="Calibri" w:hAnsi="Times New Roman" w:cs="Times New Roman"/>
          <w:i/>
          <w:iCs/>
          <w:sz w:val="24"/>
          <w:szCs w:val="24"/>
        </w:rPr>
        <w:t>Выделите частотные отрезки и объясните их значение:</w:t>
      </w:r>
    </w:p>
    <w:tbl>
      <w:tblPr>
        <w:tblStyle w:val="12"/>
        <w:tblW w:w="0" w:type="auto"/>
        <w:tblInd w:w="2235" w:type="dxa"/>
        <w:tblLook w:val="04A0" w:firstRow="1" w:lastRow="0" w:firstColumn="1" w:lastColumn="0" w:noHBand="0" w:noVBand="1"/>
      </w:tblPr>
      <w:tblGrid>
        <w:gridCol w:w="4820"/>
      </w:tblGrid>
      <w:tr w:rsidR="00DF1895" w:rsidRPr="00DF1895" w:rsidTr="000E4A61">
        <w:trPr>
          <w:trHeight w:val="693"/>
        </w:trPr>
        <w:tc>
          <w:tcPr>
            <w:tcW w:w="4820" w:type="dxa"/>
          </w:tcPr>
          <w:p w:rsidR="00DF1895" w:rsidRPr="00DF1895" w:rsidRDefault="00DF1895" w:rsidP="00DF1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  <w:t>ОБРАЗЕЦ</w:t>
            </w:r>
          </w:p>
          <w:p w:rsidR="00DF1895" w:rsidRPr="00DF1895" w:rsidRDefault="00DF1895" w:rsidP="00DF18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Lido</w:t>
            </w:r>
            <w:r w:rsidRPr="00DF1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cain</w:t>
            </w:r>
            <w:r w:rsidRPr="00DF1895">
              <w:rPr>
                <w:rFonts w:ascii="Times New Roman" w:eastAsia="Calibri" w:hAnsi="Times New Roman" w:cs="Times New Roman"/>
                <w:sz w:val="24"/>
                <w:szCs w:val="24"/>
              </w:rPr>
              <w:t>um – (-cain- местный анестетик)</w:t>
            </w:r>
          </w:p>
        </w:tc>
      </w:tr>
    </w:tbl>
    <w:p w:rsidR="00DF1895" w:rsidRPr="00DF1895" w:rsidRDefault="00DF1895" w:rsidP="00DF1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895" w:rsidRPr="00DF1895" w:rsidRDefault="00DF1895" w:rsidP="00DF1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1895">
        <w:rPr>
          <w:rFonts w:ascii="Times New Roman" w:eastAsia="Calibri" w:hAnsi="Times New Roman" w:cs="Times New Roman"/>
          <w:sz w:val="24"/>
          <w:szCs w:val="24"/>
          <w:lang w:val="en-US"/>
        </w:rPr>
        <w:t>Methyloestradiolum, Phenoxymethylpenicillinum, Thioproperazinum, Algopyrinum, Forlax, Neomycinum, Sedalginum, Angiotensinum, Hydrocortizonum, Tenovasinum, Cordaronum.</w:t>
      </w:r>
    </w:p>
    <w:p w:rsidR="00DF1895" w:rsidRPr="00DF1895" w:rsidRDefault="00DF1895" w:rsidP="00DF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DF1895" w:rsidRPr="00DF1895" w:rsidRDefault="00DF1895" w:rsidP="00DF1895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DF189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Задание 5.</w:t>
      </w:r>
      <w:r w:rsidRPr="00DF189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Выучите наизусть следующие слова в словарной форме:</w:t>
      </w:r>
    </w:p>
    <w:p w:rsidR="00DF1895" w:rsidRPr="00DF1895" w:rsidRDefault="00DF1895" w:rsidP="00DF1895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30"/>
      </w:tblGrid>
      <w:tr w:rsidR="00DF1895" w:rsidRPr="00DF1895" w:rsidTr="000E4A61">
        <w:tc>
          <w:tcPr>
            <w:tcW w:w="4707" w:type="dxa"/>
          </w:tcPr>
          <w:p w:rsidR="00DF1895" w:rsidRPr="00DF1895" w:rsidRDefault="00DF1895" w:rsidP="00DF1895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Названия растений:</w:t>
            </w:r>
          </w:p>
          <w:p w:rsidR="00DF1895" w:rsidRPr="00DF1895" w:rsidRDefault="00DF1895" w:rsidP="00DF1895">
            <w:pPr>
              <w:spacing w:after="0"/>
              <w:ind w:left="3319" w:hanging="331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Ad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ō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nis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(ĭ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dis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vernalis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is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 – </w:t>
            </w:r>
          </w:p>
          <w:p w:rsidR="00DF1895" w:rsidRPr="00DF1895" w:rsidRDefault="00DF1895" w:rsidP="00DF1895">
            <w:pPr>
              <w:spacing w:after="0"/>
              <w:ind w:left="3319" w:hanging="113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горицвет весенний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Alo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ë, ë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алоэ, сабур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Althaea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алтей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Belladonna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белладонна, красавка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Bet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ǔ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береза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Calend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ŭ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календула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Chamomilla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ромашка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Convallaria,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ландыш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Crataegus, i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боярышник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Digitālis, is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наперстянка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Eucalyptus, i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эвкалипт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Farf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ă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мать-и-мачеха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Frang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ŭ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крушина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Glycyrrh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ī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солодка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Hyper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ī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cum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n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зверобой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Leon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ū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rus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пустырник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Linum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n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лен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Mentha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piper</w:t>
            </w:r>
            <w:r w:rsidRPr="00DF1895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ī</w:t>
            </w:r>
            <w:r w:rsidRPr="00DF1895">
              <w:rPr>
                <w:rFonts w:ascii="Times New Roman" w:eastAsia="PMingLiU" w:hAnsi="Times New Roman" w:cs="Times New Roman"/>
                <w:sz w:val="24"/>
                <w:szCs w:val="24"/>
                <w:lang w:val="en-US" w:eastAsia="zh-CN"/>
              </w:rPr>
              <w:t>ta</w:t>
            </w:r>
            <w:r w:rsidRPr="00DF1895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– мята перечная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PMingLiU" w:hAnsi="Times New Roman" w:cs="Times New Roman"/>
                <w:sz w:val="24"/>
                <w:szCs w:val="24"/>
                <w:lang w:val="en-US" w:eastAsia="zh-CN"/>
              </w:rPr>
              <w:t xml:space="preserve">Millefolium,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i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тысячелистник</w:t>
            </w:r>
          </w:p>
        </w:tc>
        <w:tc>
          <w:tcPr>
            <w:tcW w:w="4530" w:type="dxa"/>
          </w:tcPr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Plantāgo, ĭnis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подорожник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Quercus, us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дуб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Rheum, i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ревень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Rosa,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шиповник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Salvia,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шалфей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Senna,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сенна</w:t>
            </w:r>
          </w:p>
          <w:p w:rsidR="00DF1895" w:rsidRPr="00DF1895" w:rsidRDefault="00DF1895" w:rsidP="00DF189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Urtica,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крапива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Valeriāna,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валериана</w:t>
            </w:r>
          </w:p>
          <w:p w:rsidR="00DF1895" w:rsidRPr="00DF1895" w:rsidRDefault="00DF1895" w:rsidP="00DF1895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</w:p>
          <w:p w:rsidR="00DF1895" w:rsidRPr="00DF1895" w:rsidRDefault="00DF1895" w:rsidP="00DF1895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Названия частей растений: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bacca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ягода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cortex, ĭcis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m 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flos, floris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 –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цветок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folium, i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лист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fructus, us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m 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плод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gemma,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почка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herba,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трава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radix, īcis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f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корень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rhizōma, ǎtis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корневище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semen, ĭnis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семя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</w:tc>
      </w:tr>
      <w:tr w:rsidR="00DF1895" w:rsidRPr="00DF1895" w:rsidTr="000E4A61">
        <w:tc>
          <w:tcPr>
            <w:tcW w:w="9237" w:type="dxa"/>
            <w:gridSpan w:val="2"/>
          </w:tcPr>
          <w:p w:rsidR="00DF1895" w:rsidRPr="00DF1895" w:rsidRDefault="00DF1895" w:rsidP="00DF1895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en-US" w:eastAsia="zh-CN"/>
              </w:rPr>
              <w:t>NB</w:t>
            </w:r>
            <w:r w:rsidRPr="00DF189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! Масла, мази, пластыри и некоторые др. в-ва!</w:t>
            </w:r>
          </w:p>
          <w:p w:rsidR="00DF1895" w:rsidRPr="00DF1895" w:rsidRDefault="00DF1895" w:rsidP="00DF1895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FF0000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Н.О. переводится на русский язык прилагательным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oleum Helianthi (Helianthus, i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 – подсолнечное масло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oleum Olivārum (Oliva, ae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 – оливковое масло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oleum Persicōrum (Persĭcum, i,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n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) – персиковое масло 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>oleum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Ric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ĭ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ni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Ric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ĭ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nus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– касторовое масло (масло клещевины)</w:t>
            </w:r>
          </w:p>
          <w:p w:rsidR="00DF1895" w:rsidRPr="00DF1895" w:rsidRDefault="00DF1895" w:rsidP="00DF1895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oleum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Terebinth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ĭ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Terebinth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ĭ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na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F189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rectificatum</w:t>
            </w:r>
            <w:r w:rsidRPr="00DF18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скипидар (масло терпентинное очищенное)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</w:t>
            </w:r>
          </w:p>
        </w:tc>
      </w:tr>
    </w:tbl>
    <w:p w:rsidR="00231529" w:rsidRDefault="00231529" w:rsidP="00231529">
      <w:pPr>
        <w:spacing w:after="0"/>
        <w:jc w:val="both"/>
        <w:rPr>
          <w:rFonts w:ascii="Calibri" w:eastAsia="Calibri" w:hAnsi="Calibri" w:cs="Times New Roman"/>
        </w:rPr>
      </w:pPr>
    </w:p>
    <w:p w:rsidR="0081367F" w:rsidRPr="00231529" w:rsidRDefault="0081367F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1803D7" w:rsidRDefault="00231529" w:rsidP="001803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8717A2"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А: </w:t>
      </w:r>
      <w:r w:rsidR="001803D7"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Рецепт: структура, грамматический строй, правила оформления.</w:t>
      </w:r>
    </w:p>
    <w:p w:rsidR="001803D7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Усвоить правила построения фармацевтических терминов и грамотного написания рецептов - необходимыми профессиональными навыками.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«частотных отрезков» (общих основ) ЛС; порядок слов в фармацевтических терминах и особенности построения некоторых групп терминов; стандартные рецептурные формулировки с глаголами;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строить фармацевтические термины различной структуры в  нужном падеже;  грамотно оформлять рецепты;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ориентироваться в  структуре фарм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ацевтических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терминов.  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367F" w:rsidRPr="0081367F" w:rsidRDefault="0081367F" w:rsidP="008136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1367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Рецепт</w:t>
      </w:r>
      <w:r w:rsidRPr="0081367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это документ, представляющий собой обращение </w:t>
      </w:r>
      <w:r w:rsidRPr="0081367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врача в аптеку с просьбой приготовить и выдать больному ле</w:t>
      </w:r>
      <w:r w:rsidRPr="0081367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81367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карство.</w:t>
      </w:r>
    </w:p>
    <w:p w:rsidR="0081367F" w:rsidRPr="0081367F" w:rsidRDefault="0081367F" w:rsidP="0081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7F" w:rsidRPr="0081367F" w:rsidRDefault="0081367F" w:rsidP="00A83BA6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81367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Части рецепта: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2660"/>
        <w:gridCol w:w="6453"/>
      </w:tblGrid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Inscriptio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— штамп лечебного учреждения и код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— дата прописывания рецепта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Nomen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et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aetas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aegroti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— фамилия, инициалы и возраст больного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Nomen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medici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—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фамилия и инициалы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врача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Invocatio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>— «обращение», включает слово</w:t>
            </w:r>
            <w:r w:rsidRPr="0081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Recipe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— возьми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Designatio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materiarum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— «обозначение веществ», включает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 названия лекарственных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веществ (в </w:t>
            </w:r>
            <w:r w:rsidRPr="0081367F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lang w:val="en-US"/>
              </w:rPr>
              <w:t>Gen</w:t>
            </w:r>
            <w:r w:rsidRPr="0081367F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</w:rPr>
              <w:t>.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) и их дозы (в </w:t>
            </w:r>
            <w:r w:rsidRPr="008136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Асс.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Subscriptio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— «подпись под главной частью»,</w:t>
            </w:r>
            <w:r w:rsidRPr="0081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включает указания фармацевту на: </w:t>
            </w:r>
          </w:p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1) способ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приготовления, </w:t>
            </w:r>
          </w:p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2) форму готово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го лекарства, </w:t>
            </w:r>
          </w:p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3) количество на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курс лечения; </w:t>
            </w:r>
          </w:p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4) упаковку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Signatura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— «обозначение», включает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латинское слово 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val="en-US"/>
              </w:rPr>
              <w:t>Signa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или 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Signetur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Далее на русском или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национальном языке следуют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указания больному: разовая до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за — 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pro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dosi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суточная доза — 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pro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die</w:t>
            </w:r>
            <w:r w:rsidRPr="0081367F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 способ употребления</w:t>
            </w:r>
          </w:p>
        </w:tc>
      </w:tr>
      <w:tr w:rsidR="0081367F" w:rsidRPr="0081367F" w:rsidTr="000E4A61">
        <w:tc>
          <w:tcPr>
            <w:tcW w:w="414" w:type="dxa"/>
          </w:tcPr>
          <w:p w:rsidR="0081367F" w:rsidRPr="0081367F" w:rsidRDefault="0081367F" w:rsidP="0081367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671" w:type="dxa"/>
          </w:tcPr>
          <w:p w:rsidR="0081367F" w:rsidRPr="0081367F" w:rsidRDefault="0081367F" w:rsidP="0081367F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fr-FR"/>
              </w:rPr>
              <w:t>Nomen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fr-FR"/>
              </w:rPr>
              <w:t>et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fr-FR"/>
              </w:rPr>
              <w:t>sigillum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FR"/>
              </w:rPr>
              <w:t>personale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fr-FR"/>
              </w:rPr>
              <w:t>medici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— личная подпись и печать врача</w:t>
            </w:r>
            <w:r w:rsidRPr="0081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367F" w:rsidRPr="0081367F" w:rsidRDefault="0081367F" w:rsidP="0081367F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81367F" w:rsidRPr="0081367F" w:rsidRDefault="0081367F" w:rsidP="0081367F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81367F" w:rsidRPr="0081367F" w:rsidRDefault="0081367F" w:rsidP="0081367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При выписывании лекарственных веществ и их доз в рецепте </w:t>
      </w:r>
    </w:p>
    <w:p w:rsidR="0081367F" w:rsidRPr="0081367F" w:rsidRDefault="0081367F" w:rsidP="0081367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zh-CN"/>
        </w:rPr>
      </w:pPr>
      <w:r w:rsidRPr="0081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необходимо соблюдать </w:t>
      </w:r>
      <w:r w:rsidRPr="0081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zh-CN"/>
        </w:rPr>
        <w:t>ряд правил:</w:t>
      </w:r>
    </w:p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Рецепт выписывается на специальном бланке четко и разборчиво чернилами или шариковой ручкой.  </w:t>
      </w:r>
      <w:r w:rsidRPr="0081367F">
        <w:rPr>
          <w:rFonts w:ascii="Times New Roman" w:eastAsia="TimesNewRoman,Bold" w:hAnsi="Times New Roman" w:cs="Times New Roman"/>
          <w:bCs/>
          <w:sz w:val="24"/>
          <w:szCs w:val="24"/>
          <w:lang w:eastAsia="zh-CN"/>
        </w:rPr>
        <w:t>Орфографические или иного рода ошибки, как и любые исправления, в тексте рецепта не допускаются!</w:t>
      </w:r>
    </w:p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Латинская часть рецепта начинается глаголом Recĭpe - «Возьми». После Recĭpe ставится двоеточие. Под Recĭpe ничего не пишется.</w:t>
      </w:r>
    </w:p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59" w:lineRule="auto"/>
        <w:ind w:left="284" w:firstLine="142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Название каждого лекарственного вещества пишется на отдельной строке.</w:t>
      </w:r>
    </w:p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59" w:lineRule="auto"/>
        <w:ind w:left="284" w:firstLine="142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Каждая строка начинается с заглавной буквы.</w:t>
      </w:r>
    </w:p>
    <w:p w:rsidR="0081367F" w:rsidRPr="0081367F" w:rsidRDefault="0081367F" w:rsidP="0081367F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Начальную букву каждой новой строки записывают строго под начальной буквой предыдущей, какие-либо записи под формулировкой 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>Rec</w:t>
      </w:r>
      <w:r w:rsidRPr="0081367F">
        <w:rPr>
          <w:rFonts w:ascii="Times New Roman" w:eastAsia="TimesNewRoman,Bold" w:hAnsi="Times New Roman" w:cs="Times New Roman"/>
          <w:bCs/>
          <w:sz w:val="24"/>
          <w:szCs w:val="24"/>
          <w:lang w:eastAsia="zh-CN"/>
        </w:rPr>
        <w:t>ĭ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 xml:space="preserve">pe </w:t>
      </w: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>не допускаются.</w:t>
      </w:r>
      <w:r w:rsidRPr="008136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</w:p>
    <w:p w:rsidR="0081367F" w:rsidRPr="0081367F" w:rsidRDefault="0081367F" w:rsidP="0081367F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Примечание:</w:t>
      </w:r>
      <w:r w:rsidRPr="008136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Если название лекарственного вещества не помещается на одной рецептурной строке, то перенос осуществляется на середину следующей. Количество (доза) переносится только с предыдущим словом или его частью:</w:t>
      </w:r>
    </w:p>
    <w:p w:rsidR="0081367F" w:rsidRPr="0081367F" w:rsidRDefault="0081367F" w:rsidP="0081367F">
      <w:pPr>
        <w:tabs>
          <w:tab w:val="left" w:pos="993"/>
        </w:tabs>
        <w:spacing w:after="0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67F" w:rsidRPr="0081367F" w:rsidTr="000E4A61">
        <w:tc>
          <w:tcPr>
            <w:tcW w:w="4785" w:type="dxa"/>
          </w:tcPr>
          <w:p w:rsidR="0081367F" w:rsidRPr="0081367F" w:rsidRDefault="0081367F" w:rsidP="0081367F">
            <w:pPr>
              <w:tabs>
                <w:tab w:val="left" w:pos="993"/>
              </w:tabs>
              <w:spacing w:before="100" w:beforeAutospacing="1" w:after="0"/>
              <w:ind w:left="28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Возьми: Настоя листьев мяты</w:t>
            </w:r>
          </w:p>
          <w:p w:rsidR="0081367F" w:rsidRPr="0081367F" w:rsidRDefault="0081367F" w:rsidP="0081367F">
            <w:pPr>
              <w:tabs>
                <w:tab w:val="left" w:pos="993"/>
              </w:tabs>
              <w:spacing w:after="100" w:afterAutospacing="1"/>
              <w:ind w:left="28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перечной 20,0 – 200 мл</w:t>
            </w:r>
          </w:p>
        </w:tc>
        <w:tc>
          <w:tcPr>
            <w:tcW w:w="4786" w:type="dxa"/>
          </w:tcPr>
          <w:p w:rsidR="0081367F" w:rsidRPr="0081367F" w:rsidRDefault="0081367F" w:rsidP="0081367F">
            <w:pPr>
              <w:tabs>
                <w:tab w:val="left" w:pos="993"/>
              </w:tabs>
              <w:spacing w:before="100" w:beforeAutospacing="1" w:after="0"/>
              <w:ind w:left="28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Recipe: Infusi foliorum Menthae</w:t>
            </w:r>
          </w:p>
          <w:p w:rsidR="0081367F" w:rsidRPr="0081367F" w:rsidRDefault="0081367F" w:rsidP="0081367F">
            <w:pPr>
              <w:tabs>
                <w:tab w:val="left" w:pos="993"/>
              </w:tabs>
              <w:spacing w:after="100" w:afterAutospacing="1"/>
              <w:ind w:left="28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piperitae 20,0 – 200 ml</w:t>
            </w:r>
          </w:p>
        </w:tc>
      </w:tr>
    </w:tbl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В середине строки с заглавной буквы пишутся названия лекарственных веществ, растений, а также химических элементов. Все прилагательные, наименования частей лекарственных растений, групповые названия оксидов и анионы солей пишутся со строчной буквы.</w:t>
      </w:r>
    </w:p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spacing w:after="0" w:line="259" w:lineRule="auto"/>
        <w:ind w:left="284" w:firstLine="142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Название каждого лекарственного вещества в рецепте пишется в родительном падеже, т.к. оно грамматически зависит от количества (дозы). Количество (доза) ставится в винительном падеже, т.к. является прямым дополнением к глаголу «Возьми» Recĭpe.</w:t>
      </w:r>
    </w:p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59" w:lineRule="auto"/>
        <w:ind w:left="284" w:firstLine="142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Доза лекарственных веществ указывается:</w:t>
      </w:r>
    </w:p>
    <w:p w:rsidR="0081367F" w:rsidRPr="0081367F" w:rsidRDefault="0081367F" w:rsidP="0081367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а) для </w:t>
      </w:r>
      <w:r w:rsidRPr="0081367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твердых и сыпучих лекарственных веществ</w:t>
      </w:r>
      <w:r w:rsidRPr="0081367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граммах или долях грамма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: в дециграммах, сантиграммах, миллиграммах. Граммы и его доли обозначаются арабскими цифрами. Слово «грамм» и т.д. не пишется, но подразумевается. Целое число граммов обозначается цифрами, после которых ставится ноль. Доли грамма обозначаются десятичной дробью: 1,0 – один грамм; 0,1 – один дециграмм; 0,01 – один сантиграмм; 0,001 – один миллиграмм;</w:t>
      </w:r>
    </w:p>
    <w:p w:rsidR="0081367F" w:rsidRPr="0081367F" w:rsidRDefault="0081367F" w:rsidP="0081367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для </w:t>
      </w:r>
      <w:r w:rsidRPr="008136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жидких веществ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миллилитрах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5ml, 8ml; </w:t>
      </w:r>
      <w:r w:rsidRPr="008136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или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каплях,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количество жидкого лекарственного средства менее одного миллилитра. Капли выписываются, в отличие от граммов, римскими цифрами, которые ставятся после слова «капля» – в винительном падеже – guttam</w:t>
      </w:r>
      <w:r w:rsidRPr="008136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</w:t>
      </w:r>
      <w:r w:rsidRPr="008136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81367F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lang w:val="en-US"/>
        </w:rPr>
        <w:t>guttas</w:t>
      </w:r>
      <w:r w:rsidRPr="0081367F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lang w:val="en-US"/>
        </w:rPr>
        <w:t>V</w:t>
      </w:r>
      <w:r w:rsidRPr="0081367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);</w:t>
      </w:r>
    </w:p>
    <w:p w:rsidR="0081367F" w:rsidRPr="0081367F" w:rsidRDefault="0081367F" w:rsidP="0081367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в) для</w:t>
      </w:r>
      <w:r w:rsidRPr="0081367F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</w:rPr>
        <w:t xml:space="preserve"> настоев и отваров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сложная доза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(ех) 6,0 - 180 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ml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(из расчета 6 гр. сухого вещества на 180 мл дистиллированной воды);</w:t>
      </w:r>
    </w:p>
    <w:p w:rsidR="0081367F" w:rsidRPr="0081367F" w:rsidRDefault="0081367F" w:rsidP="0081367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г) для</w:t>
      </w:r>
      <w:r w:rsidRPr="008136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антибиотиков: 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биологических единицах действия (ЕД);</w:t>
      </w:r>
      <w:r w:rsidRPr="0081367F">
        <w:rPr>
          <w:rFonts w:ascii="Times New Roman" w:eastAsia="Calibri" w:hAnsi="Times New Roman" w:cs="Times New Roman"/>
          <w:sz w:val="24"/>
          <w:szCs w:val="24"/>
        </w:rPr>
        <w:t xml:space="preserve"> обозначаемых арабскими цифрами в десятках, сотнях, тысячах, миллионах единиц (200000 ЕД);</w:t>
      </w:r>
    </w:p>
    <w:p w:rsidR="0081367F" w:rsidRPr="0081367F" w:rsidRDefault="0081367F" w:rsidP="0081367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>д) при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использовании индифферентных веществ (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oleum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Cacao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, 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massa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pilularum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etc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.)  для изготовления некоторых лекарственных форм, например, свечей, пилюль и т.д.: 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u w:val="single"/>
        </w:rPr>
        <w:t>неопределенная доза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: </w:t>
      </w:r>
      <w:r w:rsidRPr="0081367F">
        <w:rPr>
          <w:rFonts w:ascii="Times New Roman" w:eastAsia="Calibri" w:hAnsi="Times New Roman" w:cs="Times New Roman"/>
          <w:i/>
          <w:color w:val="000000"/>
          <w:w w:val="101"/>
          <w:sz w:val="24"/>
          <w:szCs w:val="24"/>
          <w:lang w:val="en-US"/>
        </w:rPr>
        <w:t>quantum</w:t>
      </w:r>
      <w:r w:rsidRPr="0081367F">
        <w:rPr>
          <w:rFonts w:ascii="Times New Roman" w:eastAsia="Calibri" w:hAnsi="Times New Roman" w:cs="Times New Roman"/>
          <w:i/>
          <w:color w:val="000000"/>
          <w:w w:val="101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i/>
          <w:color w:val="000000"/>
          <w:w w:val="101"/>
          <w:sz w:val="24"/>
          <w:szCs w:val="24"/>
          <w:lang w:val="en-US"/>
        </w:rPr>
        <w:t>satis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– «сколько нужно», т.е. врач не указывает точное количество 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remedium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constituens</w:t>
      </w:r>
      <w:r w:rsidRPr="0081367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.</w:t>
      </w:r>
    </w:p>
    <w:p w:rsidR="0081367F" w:rsidRPr="0081367F" w:rsidRDefault="0081367F" w:rsidP="00A83BA6">
      <w:pPr>
        <w:numPr>
          <w:ilvl w:val="0"/>
          <w:numId w:val="6"/>
        </w:numPr>
        <w:shd w:val="clear" w:color="auto" w:fill="FFFFFF"/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два или более лекарственных средств прописываются в одинаковом количестве, то дозировка указывается только один раз – после последнего из перечисленных веществ, причём перед цифровым обозначением становится наречие </w:t>
      </w:r>
      <w:r w:rsidRPr="008136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ana –</w:t>
      </w:r>
      <w:r w:rsidRPr="00813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«по, поровну»:</w:t>
      </w:r>
    </w:p>
    <w:p w:rsidR="0081367F" w:rsidRPr="0081367F" w:rsidRDefault="0081367F" w:rsidP="0081367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4252"/>
      </w:tblGrid>
      <w:tr w:rsidR="0081367F" w:rsidRPr="0081367F" w:rsidTr="000E4A61">
        <w:tc>
          <w:tcPr>
            <w:tcW w:w="4143" w:type="dxa"/>
          </w:tcPr>
          <w:p w:rsidR="0081367F" w:rsidRPr="0081367F" w:rsidRDefault="0081367F" w:rsidP="0081367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Возьми: Настойки валерианы</w:t>
            </w:r>
          </w:p>
          <w:p w:rsidR="0081367F" w:rsidRPr="0081367F" w:rsidRDefault="0081367F" w:rsidP="0081367F">
            <w:pPr>
              <w:tabs>
                <w:tab w:val="left" w:pos="825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Настойки ландыша </w:t>
            </w:r>
            <w:r w:rsidRPr="008136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по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10 мл</w:t>
            </w:r>
          </w:p>
        </w:tc>
        <w:tc>
          <w:tcPr>
            <w:tcW w:w="4252" w:type="dxa"/>
          </w:tcPr>
          <w:p w:rsidR="0081367F" w:rsidRPr="0081367F" w:rsidRDefault="0081367F" w:rsidP="0081367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Recĭpe: Tincturae Valerianae</w:t>
            </w:r>
          </w:p>
          <w:p w:rsidR="0081367F" w:rsidRPr="0081367F" w:rsidRDefault="0081367F" w:rsidP="0081367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Tincturae Convallariae </w:t>
            </w:r>
            <w:r w:rsidRPr="008136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ana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10 ml</w:t>
            </w:r>
          </w:p>
        </w:tc>
      </w:tr>
    </w:tbl>
    <w:p w:rsidR="0081367F" w:rsidRPr="0081367F" w:rsidRDefault="0081367F" w:rsidP="00A83BA6">
      <w:pPr>
        <w:numPr>
          <w:ilvl w:val="0"/>
          <w:numId w:val="4"/>
        </w:numPr>
        <w:tabs>
          <w:tab w:val="num" w:pos="0"/>
        </w:tabs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обозначения лекарственных веществ врач, как правило, даёт указание фармацевту о том, в какой лекарственной форме, в каком количестве должно быть приготовлено лекарство и в какой упаковке выдано больному.</w:t>
      </w:r>
    </w:p>
    <w:p w:rsidR="0081367F" w:rsidRPr="0081367F" w:rsidRDefault="0081367F" w:rsidP="00A83BA6">
      <w:pPr>
        <w:numPr>
          <w:ilvl w:val="0"/>
          <w:numId w:val="4"/>
        </w:numPr>
        <w:tabs>
          <w:tab w:val="num" w:pos="0"/>
          <w:tab w:val="left" w:pos="851"/>
        </w:tabs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Словом, «Signa» («Signetur») заканчивается латинская часть рецепта. Далее даётся инструкция больному на его родном языке, как принимать выписанное лекарство.</w:t>
      </w:r>
    </w:p>
    <w:p w:rsidR="0081367F" w:rsidRPr="0081367F" w:rsidRDefault="0081367F" w:rsidP="00A83BA6">
      <w:pPr>
        <w:numPr>
          <w:ilvl w:val="0"/>
          <w:numId w:val="4"/>
        </w:numPr>
        <w:tabs>
          <w:tab w:val="left" w:pos="851"/>
        </w:tabs>
        <w:snapToGrid w:val="0"/>
        <w:spacing w:after="0" w:line="259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6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Дополнительные надписи в рецепте.</w:t>
      </w:r>
    </w:p>
    <w:p w:rsidR="0081367F" w:rsidRPr="0081367F" w:rsidRDefault="0081367F" w:rsidP="0081367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>При необходимости врач над латинской частью рецепта справа записывает следующие формулировки:</w:t>
      </w:r>
    </w:p>
    <w:p w:rsidR="0081367F" w:rsidRPr="0081367F" w:rsidRDefault="0081367F" w:rsidP="0081367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1. 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Cito!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 xml:space="preserve"> </w:t>
      </w: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(Быстро!) или 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Statim!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 xml:space="preserve"> </w:t>
      </w: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>(Немедленно!)</w:t>
      </w:r>
    </w:p>
    <w:p w:rsidR="0081367F" w:rsidRPr="0081367F" w:rsidRDefault="0081367F" w:rsidP="0081367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2. 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Rep</w:t>
      </w:r>
      <w:r w:rsidRPr="0081367F">
        <w:rPr>
          <w:rFonts w:ascii="Times New Roman" w:eastAsia="TimesNewRoman,Bold" w:hAnsi="Times New Roman" w:cs="Times New Roman"/>
          <w:b/>
          <w:bCs/>
          <w:sz w:val="24"/>
          <w:szCs w:val="24"/>
          <w:lang w:eastAsia="zh-CN"/>
        </w:rPr>
        <w:t>ĕ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te!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 xml:space="preserve"> </w:t>
      </w: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(Повтори!) или 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Repet</w:t>
      </w:r>
      <w:r w:rsidRPr="0081367F">
        <w:rPr>
          <w:rFonts w:ascii="Times New Roman" w:eastAsia="TimesNewRoman,Bold" w:hAnsi="Times New Roman" w:cs="Times New Roman"/>
          <w:b/>
          <w:bCs/>
          <w:sz w:val="24"/>
          <w:szCs w:val="24"/>
          <w:lang w:eastAsia="zh-CN"/>
        </w:rPr>
        <w:t>ā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tur!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 xml:space="preserve"> </w:t>
      </w: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>(Повторить!)</w:t>
      </w:r>
    </w:p>
    <w:p w:rsidR="0081367F" w:rsidRPr="0081367F" w:rsidRDefault="0081367F" w:rsidP="0081367F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3. 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Pro me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 xml:space="preserve"> </w:t>
      </w: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(Для меня) или 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Pro auct</w:t>
      </w:r>
      <w:r w:rsidRPr="0081367F">
        <w:rPr>
          <w:rFonts w:ascii="Times New Roman" w:eastAsia="TimesNewRoman,Bold" w:hAnsi="Times New Roman" w:cs="Times New Roman"/>
          <w:b/>
          <w:bCs/>
          <w:sz w:val="24"/>
          <w:szCs w:val="24"/>
          <w:lang w:eastAsia="zh-CN"/>
        </w:rPr>
        <w:t>ō</w:t>
      </w:r>
      <w:r w:rsidRPr="0081367F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re</w:t>
      </w:r>
      <w:r w:rsidRPr="0081367F">
        <w:rPr>
          <w:rFonts w:ascii="Times New Roman" w:eastAsia="TimesNewRoman" w:hAnsi="Times New Roman" w:cs="Times New Roman"/>
          <w:bCs/>
          <w:sz w:val="24"/>
          <w:szCs w:val="24"/>
          <w:lang w:eastAsia="zh-CN"/>
        </w:rPr>
        <w:t xml:space="preserve"> (</w:t>
      </w:r>
      <w:r w:rsidRPr="0081367F">
        <w:rPr>
          <w:rFonts w:ascii="Times New Roman" w:eastAsia="TimesNewRoman" w:hAnsi="Times New Roman" w:cs="Times New Roman"/>
          <w:sz w:val="24"/>
          <w:szCs w:val="24"/>
          <w:lang w:eastAsia="zh-CN"/>
        </w:rPr>
        <w:t>Для автора, т. е. составителя рецепта).</w:t>
      </w:r>
    </w:p>
    <w:p w:rsidR="0081367F" w:rsidRPr="0081367F" w:rsidRDefault="0081367F" w:rsidP="0081367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36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СОСТАВНЫЕ ЧАСТИ </w:t>
      </w:r>
      <w:r w:rsidRPr="0081367F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DESIGNATIO</w:t>
      </w:r>
      <w:r w:rsidRPr="008136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MATERIARUM</w:t>
      </w:r>
      <w:r w:rsidRPr="008136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СЛОЖНОГО РЕЦЕПТА</w:t>
      </w:r>
    </w:p>
    <w:p w:rsidR="0081367F" w:rsidRPr="0081367F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7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en-US" w:eastAsia="ru-RU"/>
        </w:rPr>
        <w:t>Designatio</w:t>
      </w:r>
      <w:r w:rsidRPr="0081367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81367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en-US" w:eastAsia="ru-RU"/>
        </w:rPr>
        <w:t>materiarum</w:t>
      </w:r>
      <w:r w:rsidRPr="0081367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81367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сложного рецепта содержит два или бо</w:t>
      </w:r>
      <w:r w:rsidRPr="0081367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81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лекарственных веществ, тогда как простой рецепт содер</w:t>
      </w:r>
      <w:r w:rsidRPr="008136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жит только одно лекарственное вещество. </w:t>
      </w:r>
      <w:r w:rsidRPr="0081367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>Designatio</w:t>
      </w:r>
      <w:r w:rsidRPr="0081367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81367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>materiarum</w:t>
      </w:r>
      <w:r w:rsidRPr="0081367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8136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сложного рецепта может состоять из 4 </w:t>
      </w: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частей:</w:t>
      </w:r>
    </w:p>
    <w:p w:rsidR="0081367F" w:rsidRPr="0081367F" w:rsidRDefault="0081367F" w:rsidP="00A83BA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val="en-US"/>
        </w:rPr>
        <w:t>basis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– </w:t>
      </w:r>
      <w:r w:rsidRPr="0081367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основное действующее вещество;</w:t>
      </w:r>
    </w:p>
    <w:p w:rsidR="0081367F" w:rsidRPr="0081367F" w:rsidRDefault="0081367F" w:rsidP="00A83BA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val="en-US"/>
        </w:rPr>
        <w:t>remedium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val="en-US"/>
        </w:rPr>
        <w:t>adiuvans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– </w:t>
      </w:r>
      <w:r w:rsidRPr="0081367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вспомогательное средство, усилива</w:t>
      </w:r>
      <w:r w:rsidRPr="0081367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81367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ющее действие основного вещества или устраняющее его нежелательный </w:t>
      </w:r>
      <w:r w:rsidRPr="0081367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побочный эффект;</w:t>
      </w:r>
    </w:p>
    <w:p w:rsidR="0081367F" w:rsidRPr="0081367F" w:rsidRDefault="0081367F" w:rsidP="00A83BA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val="en-US"/>
        </w:rPr>
        <w:t>remedium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val="en-US"/>
        </w:rPr>
        <w:t>corrigens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– </w:t>
      </w:r>
      <w:r w:rsidRPr="0081367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исправляющее вещество, улучшаю</w:t>
      </w:r>
      <w:r w:rsidRPr="0081367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 xml:space="preserve">щее вкус или запах данного лекарства. В качестве 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remedium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cor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rigens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употребляются сиропы, сахара, ароматические вещества и </w:t>
      </w:r>
      <w:r w:rsidRPr="0081367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т.д.;</w:t>
      </w:r>
    </w:p>
    <w:p w:rsidR="0081367F" w:rsidRPr="0081367F" w:rsidRDefault="0081367F" w:rsidP="00A83BA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val="en-US"/>
        </w:rPr>
        <w:t>remedium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val="en-US"/>
        </w:rPr>
        <w:t>constituens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 xml:space="preserve"> – </w:t>
      </w:r>
      <w:r w:rsidRPr="0081367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формообразующее средство, при</w:t>
      </w:r>
      <w:r w:rsidRPr="0081367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81367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дающее лекарству удобную для употребления форму. В качест</w:t>
      </w:r>
      <w:r w:rsidRPr="0081367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 xml:space="preserve">ве 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remedium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constituens</w:t>
      </w:r>
      <w:r w:rsidRPr="0081367F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1367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употребляются дистиллированная вода, </w:t>
      </w:r>
      <w:r w:rsidRPr="0081367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различные масла, ланолин, вазелин и т. д.</w:t>
      </w:r>
    </w:p>
    <w:p w:rsidR="0081367F" w:rsidRPr="0081367F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7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US" w:eastAsia="ru-RU"/>
        </w:rPr>
        <w:t>NB</w:t>
      </w:r>
      <w:r w:rsidRPr="0081367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!</w:t>
      </w:r>
      <w:r w:rsidRPr="0081367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 все перечисленные части должны быть в каждом рецеп</w:t>
      </w:r>
      <w:r w:rsidRPr="0081367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81367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те, обязательной частью </w:t>
      </w:r>
      <w:r w:rsidRPr="0081367F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en-US" w:eastAsia="ru-RU"/>
        </w:rPr>
        <w:t>Designatio</w:t>
      </w:r>
      <w:r w:rsidRPr="0081367F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 </w:t>
      </w:r>
      <w:r w:rsidRPr="0081367F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en-US" w:eastAsia="ru-RU"/>
        </w:rPr>
        <w:t>materiarum</w:t>
      </w:r>
      <w:r w:rsidRPr="0081367F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 </w:t>
      </w:r>
      <w:r w:rsidRPr="0081367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является </w:t>
      </w:r>
      <w:r w:rsidRPr="008136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basis</w:t>
      </w:r>
      <w:r w:rsidRPr="00813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1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всегда используется </w:t>
      </w:r>
      <w:r w:rsidRPr="008136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remedium</w:t>
      </w:r>
      <w:r w:rsidRPr="00813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6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constituens</w:t>
      </w:r>
      <w:r w:rsidRPr="00813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367F" w:rsidRPr="0081367F" w:rsidRDefault="0081367F" w:rsidP="00813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67F" w:rsidRPr="0081367F" w:rsidRDefault="0081367F" w:rsidP="00813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1367F">
        <w:rPr>
          <w:rFonts w:ascii="Times New Roman" w:eastAsia="Calibri" w:hAnsi="Times New Roman" w:cs="Times New Roman"/>
          <w:b/>
          <w:sz w:val="24"/>
          <w:szCs w:val="24"/>
        </w:rPr>
        <w:t>ОБРАЗЕЦ</w:t>
      </w:r>
    </w:p>
    <w:p w:rsidR="0081367F" w:rsidRPr="0081367F" w:rsidRDefault="0081367F" w:rsidP="00813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Inscriptio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Штамп лечебно-профилактического учреждения и его шифр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25 февраля 2019 года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Nomen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aetas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aegroti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Н.И. – 44 года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Nomen medici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Петров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.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Invocatio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B7432" wp14:editId="0245879F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162560</wp:posOffset>
                      </wp:positionV>
                      <wp:extent cx="0" cy="876300"/>
                      <wp:effectExtent l="13970" t="12700" r="5080" b="63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4635A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2.8pt" to="187.8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08FFD" wp14:editId="3950C3B7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162560</wp:posOffset>
                      </wp:positionV>
                      <wp:extent cx="1867535" cy="0"/>
                      <wp:effectExtent l="13335" t="12700" r="5080" b="63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9A8B1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12.8pt" to="187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oRUAIAAFo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Recipe: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кого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?  Acc.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367F" w:rsidRPr="0081367F" w:rsidRDefault="0081367F" w:rsidP="008136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Designatio materiarum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1160D" wp14:editId="0F67D102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118110</wp:posOffset>
                      </wp:positionV>
                      <wp:extent cx="1053465" cy="3810"/>
                      <wp:effectExtent l="12700" t="12065" r="10160" b="1270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34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72347" id="Прямая соединительная линия 2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9.3pt" to="150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9FCDD" wp14:editId="0BF67A89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121920</wp:posOffset>
                      </wp:positionV>
                      <wp:extent cx="0" cy="89535"/>
                      <wp:effectExtent l="60325" t="6350" r="53975" b="1841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204B9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9.6pt" to="67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7A1DB" wp14:editId="4A98F7FE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118110</wp:posOffset>
                      </wp:positionV>
                      <wp:extent cx="0" cy="85725"/>
                      <wp:effectExtent l="8890" t="12065" r="10160" b="698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6ADFD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9.3pt" to="150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чего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?  Gen. Sg.</w:t>
            </w:r>
          </w:p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6EB645" wp14:editId="57535D97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85090</wp:posOffset>
                      </wp:positionV>
                      <wp:extent cx="219710" cy="0"/>
                      <wp:effectExtent l="15875" t="55245" r="12065" b="5905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3659B" id="Прямая соединительная линия 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6.7pt" to="187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Anaesthesini           0,25</w:t>
            </w:r>
          </w:p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3A529B" wp14:editId="3C7FDB9A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125095</wp:posOffset>
                      </wp:positionV>
                      <wp:extent cx="0" cy="90805"/>
                      <wp:effectExtent l="53340" t="5715" r="60960" b="1778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B460A"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9.85pt" to="58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86DE0" wp14:editId="143BF66E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123825</wp:posOffset>
                      </wp:positionV>
                      <wp:extent cx="0" cy="92075"/>
                      <wp:effectExtent l="11430" t="13970" r="7620" b="82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3839D" id="Прямая соединительная линия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9.75pt" to="155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699B72" wp14:editId="7D7D5B2C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124460</wp:posOffset>
                      </wp:positionV>
                      <wp:extent cx="1224915" cy="635"/>
                      <wp:effectExtent l="5715" t="5080" r="7620" b="1333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249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92967" id="Прямая соединительная линия 2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9.8pt" to="155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                         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чего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? Gen.Sg.</w:t>
            </w:r>
          </w:p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FA35D" wp14:editId="51CB14B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168910</wp:posOffset>
                      </wp:positionV>
                      <wp:extent cx="0" cy="57150"/>
                      <wp:effectExtent l="53340" t="20955" r="60960" b="762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68F3F" id="Прямая соединительная линия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3.3pt" to="90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E62922" wp14:editId="76C50532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168910</wp:posOffset>
                      </wp:positionV>
                      <wp:extent cx="0" cy="38100"/>
                      <wp:effectExtent l="5715" t="11430" r="13335" b="762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83FE9"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3.3pt" to="90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53523" wp14:editId="68B48828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229870</wp:posOffset>
                      </wp:positionV>
                      <wp:extent cx="0" cy="34290"/>
                      <wp:effectExtent l="5715" t="5715" r="13335" b="762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904BA"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8.1pt" to="58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85DE4" wp14:editId="3796DB3B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74930</wp:posOffset>
                      </wp:positionV>
                      <wp:extent cx="219710" cy="0"/>
                      <wp:effectExtent l="22860" t="60325" r="5080" b="5397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D800B" id="Прямая соединительная линия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5.9pt" to="187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                Olei Cacao                </w:t>
            </w:r>
            <w:r w:rsidRPr="0081367F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val="en-US"/>
              </w:rPr>
              <w:t>2,25</w:t>
            </w:r>
          </w:p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367F"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653363" wp14:editId="12712559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5080</wp:posOffset>
                      </wp:positionV>
                      <wp:extent cx="400050" cy="0"/>
                      <wp:effectExtent l="5715" t="5715" r="13335" b="1333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C48F0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.4pt" to="90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7l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"/>
                  </w:pict>
                </mc:Fallback>
              </mc:AlternateContent>
            </w:r>
            <w:r w:rsidRPr="0081367F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4"/>
                <w:szCs w:val="24"/>
                <w:lang w:val="en-US"/>
              </w:rPr>
              <w:t xml:space="preserve">                    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чего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? Gen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Subscriptio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                Misce, fiat suppositorium.</w:t>
            </w:r>
          </w:p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                Da tales doses numero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81367F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pt-BR"/>
                </w:rPr>
                <w:t>10 in</w:t>
              </w:r>
            </w:smartTag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charta cerata.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Signatura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hd w:val="clear" w:color="auto" w:fill="FFFFFF"/>
              <w:tabs>
                <w:tab w:val="left" w:pos="474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Signa</w:t>
            </w:r>
            <w:r w:rsidRPr="008136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По 1 свече 2 раза в день в</w:t>
            </w:r>
            <w:r w:rsidRPr="0081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прямую кишку.</w:t>
            </w:r>
          </w:p>
        </w:tc>
      </w:tr>
      <w:tr w:rsidR="0081367F" w:rsidRPr="0081367F" w:rsidTr="000E4A61">
        <w:tc>
          <w:tcPr>
            <w:tcW w:w="534" w:type="dxa"/>
          </w:tcPr>
          <w:p w:rsidR="0081367F" w:rsidRPr="0081367F" w:rsidRDefault="0081367F" w:rsidP="008136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VI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6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Nomen et sigillum </w:t>
            </w:r>
            <w:r w:rsidRPr="0081367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personale medici</w:t>
            </w:r>
          </w:p>
        </w:tc>
        <w:tc>
          <w:tcPr>
            <w:tcW w:w="6486" w:type="dxa"/>
          </w:tcPr>
          <w:p w:rsidR="0081367F" w:rsidRPr="0081367F" w:rsidRDefault="0081367F" w:rsidP="0081367F">
            <w:pPr>
              <w:shd w:val="clear" w:color="auto" w:fill="FFFFFF"/>
              <w:tabs>
                <w:tab w:val="left" w:pos="474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1367F" w:rsidRPr="0081367F" w:rsidRDefault="0081367F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81367F" w:rsidRPr="0081367F" w:rsidRDefault="0081367F" w:rsidP="0081367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813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РЕЦЕПТУРНЫЕ ВЫРАЖЕНИЯ С ГЛАГОЛАМИ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1"/>
        <w:gridCol w:w="5624"/>
      </w:tblGrid>
      <w:tr w:rsidR="0081367F" w:rsidRPr="0081367F" w:rsidTr="000E4A61">
        <w:trPr>
          <w:trHeight w:val="135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MODUS IMPERATĪVUS</w:t>
            </w:r>
          </w:p>
          <w:p w:rsidR="0081367F" w:rsidRPr="0081367F" w:rsidRDefault="0081367F" w:rsidP="008136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(</w:t>
            </w: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повелительное наклонение</w:t>
            </w: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МODUS CONJUNCTĪVUS</w:t>
            </w:r>
          </w:p>
          <w:p w:rsidR="0081367F" w:rsidRPr="0081367F" w:rsidRDefault="0081367F" w:rsidP="008136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(сослагательное наклонение)</w:t>
            </w:r>
          </w:p>
        </w:tc>
      </w:tr>
      <w:tr w:rsidR="0081367F" w:rsidRPr="0081367F" w:rsidTr="000E4A61">
        <w:trPr>
          <w:trHeight w:val="36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Recĭpe: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Возьми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1367F" w:rsidRPr="0081367F" w:rsidTr="000E4A61">
        <w:trPr>
          <w:trHeight w:val="682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Sterilĭsa! 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Простерилизуй!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Sterilisetur!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Простерилизовать (Пусть будет простерилизовано)</w:t>
            </w:r>
          </w:p>
        </w:tc>
      </w:tr>
      <w:tr w:rsidR="0081367F" w:rsidRPr="0081367F" w:rsidTr="000E4A61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Misce.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Смешай.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Misceātur.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Смешать (Пусть будет смешано)</w:t>
            </w:r>
          </w:p>
        </w:tc>
      </w:tr>
      <w:tr w:rsidR="0081367F" w:rsidRPr="0081367F" w:rsidTr="000E4A61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Da.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Выдай.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Detur.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Выдать (Пусть будет выдано)</w:t>
            </w:r>
          </w:p>
        </w:tc>
      </w:tr>
      <w:tr w:rsidR="0081367F" w:rsidRPr="0081367F" w:rsidTr="000E4A61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Signa.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Обозначь.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Signetur.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Обозначить (Пусть будет обозначено)</w:t>
            </w:r>
          </w:p>
        </w:tc>
      </w:tr>
      <w:tr w:rsidR="0081367F" w:rsidRPr="0081367F" w:rsidTr="000E4A61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Da tales doses numĕro…</w:t>
            </w:r>
          </w:p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Выдай такие дозы числом …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Dentur tales doses numero…</w:t>
            </w:r>
          </w:p>
          <w:p w:rsidR="0081367F" w:rsidRPr="0081367F" w:rsidRDefault="0081367F" w:rsidP="0081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Выдать такие дозы числом (Пусть будут выданы такие дозы числом…)</w:t>
            </w:r>
          </w:p>
        </w:tc>
      </w:tr>
    </w:tbl>
    <w:p w:rsidR="0081367F" w:rsidRPr="0081367F" w:rsidRDefault="0081367F" w:rsidP="008136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81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Рецептурные выражения с глаголом fio «получаться»</w:t>
      </w:r>
    </w:p>
    <w:p w:rsidR="0081367F" w:rsidRPr="0081367F" w:rsidRDefault="0081367F" w:rsidP="0081367F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Глагол </w:t>
      </w:r>
      <w:r w:rsidRPr="0081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«fio»</w:t>
      </w: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неправильный, он употребляется в рецептах в 2-х формах: </w:t>
      </w:r>
    </w:p>
    <w:p w:rsidR="0081367F" w:rsidRPr="0081367F" w:rsidRDefault="0081367F" w:rsidP="008136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1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f</w:t>
      </w:r>
      <w:r w:rsidRPr="0081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iat</w:t>
      </w: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для единственного, а </w:t>
      </w:r>
      <w:r w:rsidRPr="0081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fiant </w:t>
      </w:r>
      <w:r w:rsidRPr="00813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 для множественного числа.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4"/>
        <w:gridCol w:w="5511"/>
      </w:tblGrid>
      <w:tr w:rsidR="0081367F" w:rsidRPr="0081367F" w:rsidTr="000E4A61"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Misce, fia</w:t>
            </w: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t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+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сущ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Nom. Sg.</w:t>
            </w:r>
          </w:p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Misce, fia</w:t>
            </w: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nt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+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сущ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Nom. Pl.</w:t>
            </w:r>
          </w:p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Misce, ut fia</w:t>
            </w: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t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+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сущ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Nom. Sg.</w:t>
            </w:r>
          </w:p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3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Misce, ut fia</w:t>
            </w:r>
            <w:r w:rsidRPr="0081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nt</w:t>
            </w:r>
            <w:r w:rsidRPr="00813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 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+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сущ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Nom. Pl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Смешай, пусть получ</w:t>
            </w:r>
            <w:r w:rsidRPr="00813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ится (образуется)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…</w:t>
            </w:r>
          </w:p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Смешай, пусть получ</w:t>
            </w:r>
            <w:r w:rsidRPr="00813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атся (образуются)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…</w:t>
            </w:r>
          </w:p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Смешай, чтобы получ</w:t>
            </w:r>
            <w:r w:rsidRPr="00813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ился 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(образовался) …</w:t>
            </w:r>
          </w:p>
          <w:p w:rsidR="0081367F" w:rsidRPr="0081367F" w:rsidRDefault="0081367F" w:rsidP="00813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Смешай, чтобы получ</w:t>
            </w:r>
            <w:r w:rsidRPr="00813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ились (образовались)</w:t>
            </w:r>
            <w:r w:rsidRPr="0081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…</w:t>
            </w:r>
          </w:p>
        </w:tc>
      </w:tr>
    </w:tbl>
    <w:tbl>
      <w:tblPr>
        <w:tblStyle w:val="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0"/>
        <w:gridCol w:w="4831"/>
      </w:tblGrid>
      <w:tr w:rsidR="0081367F" w:rsidRPr="0081367F" w:rsidTr="000E4A61">
        <w:tc>
          <w:tcPr>
            <w:tcW w:w="2476" w:type="pct"/>
          </w:tcPr>
          <w:p w:rsidR="0081367F" w:rsidRPr="0081367F" w:rsidRDefault="0081367F" w:rsidP="0081367F">
            <w:pPr>
              <w:overflowPunct w:val="0"/>
              <w:autoSpaceDE w:val="0"/>
              <w:autoSpaceDN w:val="0"/>
              <w:adjustRightInd w:val="0"/>
              <w:ind w:left="454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367F">
              <w:rPr>
                <w:b/>
                <w:color w:val="FF0000"/>
                <w:sz w:val="24"/>
                <w:szCs w:val="24"/>
                <w:lang w:val="en-US" w:eastAsia="zh-CN"/>
              </w:rPr>
              <w:t>Sg.</w:t>
            </w:r>
          </w:p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Misce, fiat emulsum</w:t>
            </w:r>
          </w:p>
        </w:tc>
        <w:tc>
          <w:tcPr>
            <w:tcW w:w="2524" w:type="pct"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>Смешай, пусть получится эмульсия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Misce</w:t>
            </w:r>
            <w:r w:rsidRPr="0081367F">
              <w:rPr>
                <w:rFonts w:eastAsia="Calibri"/>
                <w:b/>
                <w:sz w:val="24"/>
                <w:szCs w:val="24"/>
                <w:lang w:eastAsia="ru-RU"/>
              </w:rPr>
              <w:t xml:space="preserve">, </w:t>
            </w: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fiat linimentum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>Смешай, пусть получится линимент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Misce, fiat pasta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>Смешай, пусть получится паста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Misce, fiat pulvis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>Смешай, пусть получится порошок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Misce, fiat unguentum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>Смешай, пусть получится мазь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Misce, fiat suppositorium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>Смешай, пусть получится свеча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Misce, fiat suppositorium rectāle (vagināle)</w:t>
            </w:r>
          </w:p>
          <w:p w:rsidR="0081367F" w:rsidRPr="0081367F" w:rsidRDefault="0081367F" w:rsidP="0081367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454"/>
              <w:textAlignment w:val="baseline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</w:p>
          <w:p w:rsidR="0081367F" w:rsidRPr="0081367F" w:rsidRDefault="0081367F" w:rsidP="0081367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454"/>
              <w:textAlignment w:val="baseline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1367F">
              <w:rPr>
                <w:rFonts w:eastAsia="Calibri"/>
                <w:b/>
                <w:color w:val="FF0000"/>
                <w:sz w:val="24"/>
                <w:szCs w:val="24"/>
                <w:lang w:val="en-US" w:eastAsia="ru-RU"/>
              </w:rPr>
              <w:t>Pl.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Смешай, пусть получится свеча ректальная (вагинальная) 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Misce, </w:t>
            </w:r>
            <w:r w:rsidRPr="0081367F">
              <w:rPr>
                <w:rFonts w:eastAsia="Calibri"/>
                <w:b/>
                <w:sz w:val="24"/>
                <w:szCs w:val="24"/>
                <w:u w:val="single"/>
                <w:lang w:val="en-US" w:eastAsia="ru-RU"/>
              </w:rPr>
              <w:t>fiant</w:t>
            </w: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suppositoria rectalia (vaginalia)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Смешай, пусть получатся свечи ректальные (вагинальные) </w:t>
            </w:r>
          </w:p>
        </w:tc>
      </w:tr>
      <w:tr w:rsidR="0081367F" w:rsidRPr="0081367F" w:rsidTr="000E4A61">
        <w:tc>
          <w:tcPr>
            <w:tcW w:w="2476" w:type="pct"/>
            <w:hideMark/>
          </w:tcPr>
          <w:p w:rsidR="0081367F" w:rsidRPr="0081367F" w:rsidRDefault="0081367F" w:rsidP="00A83BA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Misce, </w:t>
            </w:r>
            <w:r w:rsidRPr="0081367F">
              <w:rPr>
                <w:rFonts w:eastAsia="Calibri"/>
                <w:b/>
                <w:sz w:val="24"/>
                <w:szCs w:val="24"/>
                <w:u w:val="single"/>
                <w:lang w:val="en-US" w:eastAsia="ru-RU"/>
              </w:rPr>
              <w:t>fiant</w:t>
            </w: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species (</w:t>
            </w:r>
            <w:r w:rsidRPr="0081367F">
              <w:rPr>
                <w:rFonts w:eastAsia="Calibri"/>
                <w:b/>
                <w:sz w:val="24"/>
                <w:szCs w:val="24"/>
                <w:lang w:eastAsia="ru-RU"/>
              </w:rPr>
              <w:t>мн</w:t>
            </w: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. </w:t>
            </w:r>
            <w:r w:rsidRPr="0081367F">
              <w:rPr>
                <w:rFonts w:eastAsia="Calibri"/>
                <w:b/>
                <w:sz w:val="24"/>
                <w:szCs w:val="24"/>
                <w:lang w:eastAsia="ru-RU"/>
              </w:rPr>
              <w:t>число</w:t>
            </w:r>
            <w:r w:rsidRPr="0081367F">
              <w:rPr>
                <w:rFonts w:eastAsia="Calibri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24" w:type="pct"/>
            <w:hideMark/>
          </w:tcPr>
          <w:p w:rsidR="0081367F" w:rsidRPr="0081367F" w:rsidRDefault="0081367F" w:rsidP="0081367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81367F">
              <w:rPr>
                <w:rFonts w:eastAsia="Calibri"/>
                <w:i/>
                <w:sz w:val="24"/>
                <w:szCs w:val="24"/>
                <w:lang w:eastAsia="ru-RU"/>
              </w:rPr>
              <w:t>Смешай, пусть получится сбор</w:t>
            </w:r>
          </w:p>
        </w:tc>
      </w:tr>
    </w:tbl>
    <w:p w:rsidR="0081367F" w:rsidRPr="0081367F" w:rsidRDefault="0081367F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81367F" w:rsidRPr="0081367F" w:rsidRDefault="0081367F" w:rsidP="0081367F">
      <w:pPr>
        <w:shd w:val="clear" w:color="auto" w:fill="FFFFFF"/>
        <w:spacing w:after="16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89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Самостоятельная работа студентов к занятию.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8136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Заучите следующие слова и выражения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1367F" w:rsidRPr="00231529" w:rsidTr="000E4A61">
        <w:tc>
          <w:tcPr>
            <w:tcW w:w="9571" w:type="dxa"/>
            <w:gridSpan w:val="2"/>
          </w:tcPr>
          <w:p w:rsidR="0081367F" w:rsidRPr="00231529" w:rsidRDefault="0081367F" w:rsidP="0023152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лекарственных средств и веществ</w:t>
            </w:r>
          </w:p>
        </w:tc>
      </w:tr>
      <w:tr w:rsidR="00231529" w:rsidRPr="00231529" w:rsidTr="008717A2">
        <w:tc>
          <w:tcPr>
            <w:tcW w:w="4785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Aether, eris, m-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Barbitalum-natrium,i, i, n –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барбитал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Coffeinum,i,n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Chloroformium,i,n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Dimedrolum,i,n-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Diprophyllinum,i,n-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дипрофиллин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Euphyllinum,i,n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Furacilinum,i,n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</w:t>
            </w:r>
          </w:p>
          <w:p w:rsidR="00231529" w:rsidRPr="00231529" w:rsidRDefault="00231529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Glucosum,i,n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4786" w:type="dxa"/>
          </w:tcPr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Hydrocortisonum,i,n 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Mentholum,i,n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ментол</w:t>
            </w:r>
          </w:p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Nitroglycerinum,i,n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Phenacetinum,i,n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фенацетин</w:t>
            </w:r>
          </w:p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Saccharum,i,n 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Spiritus,us,m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Sulfacylum,i,n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</w:p>
          <w:p w:rsidR="0081367F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Talcum,i,n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</w:t>
            </w:r>
          </w:p>
          <w:p w:rsidR="00231529" w:rsidRPr="00231529" w:rsidRDefault="0081367F" w:rsidP="00813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Tetracyclinum,i,n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</w:tbl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0E4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Переведите термины, напишите их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 листьев шалфея, масло эвкалипта, экстракт красавки, паста фурацилина, тетрациклиновая мазь, вагинальный суппозиторий, порошок корня ревеня, настой листьев крапивы, отвар коры крушины, слизь семян льна, этиловый спирт, дистиллированная вода 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6D2305">
      <w:pPr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0E4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Переведите следующие рецепты, выпишите их </w:t>
      </w:r>
      <w:r w:rsid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0E4A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Recipe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1529" w:rsidRPr="00231529" w:rsidRDefault="000E4A61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Экстракта валерианы 0,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Настойки боярышника 0,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Настойки ревеня 0,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Барбитала-натрия 0,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Этилового спирта 20 мл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Дистиллированной воды до 200 мл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Смешай. Выдай.</w:t>
      </w:r>
    </w:p>
    <w:p w:rsidR="00231529" w:rsidRPr="000E4A61" w:rsidRDefault="00231529" w:rsidP="006D2305">
      <w:pPr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Обозначь. </w:t>
      </w: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 чайной ложке 3 раза в день.</w:t>
      </w:r>
    </w:p>
    <w:p w:rsidR="00231529" w:rsidRPr="00231529" w:rsidRDefault="000E4A61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Эуфиллина 0,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31529" w:rsidRPr="00231529" w:rsidRDefault="000E4A61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Димедрола 0,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0125</w:t>
      </w:r>
    </w:p>
    <w:p w:rsidR="00231529" w:rsidRPr="00231529" w:rsidRDefault="000E4A61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Сахара 0,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Смешай, пусть получится порошок.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 такие дозы числом 12 в капсулах.</w:t>
      </w:r>
    </w:p>
    <w:p w:rsidR="00231529" w:rsidRPr="00231529" w:rsidRDefault="00231529" w:rsidP="006D2305">
      <w:pPr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</w:t>
      </w: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 капсуле 3 раза в день.</w:t>
      </w:r>
    </w:p>
    <w:p w:rsidR="00231529" w:rsidRPr="00231529" w:rsidRDefault="00713951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Жидкого экстракта боярышника 25 мл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будет выдано.</w:t>
      </w:r>
    </w:p>
    <w:p w:rsidR="00231529" w:rsidRPr="006D2305" w:rsidRDefault="00231529" w:rsidP="006D2305">
      <w:pPr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будет обозначено. </w:t>
      </w: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6D2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 капель 3 раза в день до еды.</w:t>
      </w:r>
    </w:p>
    <w:p w:rsidR="00231529" w:rsidRPr="00231529" w:rsidRDefault="0049228F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</w:t>
      </w:r>
      <w:r w:rsid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Барбитала-натрия 0,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31529" w:rsidRPr="00231529" w:rsidRDefault="0049228F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какао сколько нужно,</w:t>
      </w:r>
    </w:p>
    <w:p w:rsidR="00231529" w:rsidRPr="00231529" w:rsidRDefault="0049228F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получилась прямокишечная свеча.    </w:t>
      </w:r>
    </w:p>
    <w:p w:rsidR="00231529" w:rsidRPr="00231529" w:rsidRDefault="0049228F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такие дозы числом 12.</w:t>
      </w:r>
    </w:p>
    <w:p w:rsidR="00231529" w:rsidRPr="000E4A61" w:rsidRDefault="0049228F" w:rsidP="00CF5F98">
      <w:pPr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Обозначить. </w:t>
      </w:r>
      <w:r w:rsidR="00231529"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 свече на ночь.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 Сиропа ревеня 300 мл</w:t>
      </w:r>
    </w:p>
    <w:p w:rsidR="00231529" w:rsidRPr="000E4A61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Выдай. Обозначь. </w:t>
      </w: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 ст. ложке 3 раза в день.</w:t>
      </w:r>
    </w:p>
    <w:p w:rsidR="00231529" w:rsidRPr="00231529" w:rsidRDefault="000E4A61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Возьми: Противоастматического сбора 50,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31529" w:rsidRPr="00231529" w:rsidRDefault="000E4A61" w:rsidP="006D2305">
      <w:pPr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Выдать. Обозначить. </w:t>
      </w:r>
      <w:r w:rsidR="00231529"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Сжечь ½ чайной ложки сбора, вдыхать дым.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</w:t>
      </w:r>
      <w:r w:rsid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Мази гидрокортизона 15,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31529" w:rsidRPr="000E4A61" w:rsidRDefault="000E4A61" w:rsidP="006D2305">
      <w:pPr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Выдай. Обозначь. </w:t>
      </w:r>
      <w:r w:rsidR="00231529"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Наносить на пораженные участки кожи.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Коры крушины 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Листьев крапивы по 15.0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Листьев мяты перечной 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Корня </w:t>
      </w:r>
      <w:r w:rsidR="000E4A61"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валерианы 5.0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Смешай. Выдай.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</w:t>
      </w: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Приготовить отвар из расчета 1 ст. ложка на стакан кипятка.</w:t>
      </w:r>
    </w:p>
    <w:p w:rsidR="0081367F" w:rsidRPr="000E4A61" w:rsidRDefault="0081367F" w:rsidP="006D230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Принимать по 0,5 стакана утром и вечером.</w:t>
      </w:r>
    </w:p>
    <w:p w:rsidR="0081367F" w:rsidRPr="000E4A61" w:rsidRDefault="000E4A61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Настойки</w:t>
      </w:r>
      <w:r w:rsidR="0081367F"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ландыша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Настойки валерианы по 10 мл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Раствора нитроглицерина 1%   1 мл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Валидола   2 мл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Пусть будет смешано. Выдано.</w:t>
      </w:r>
    </w:p>
    <w:p w:rsidR="0081367F" w:rsidRPr="000E4A61" w:rsidRDefault="0081367F" w:rsidP="006D230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Пусть будет обозначено. </w:t>
      </w: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15 капель 3 раза в день.</w:t>
      </w:r>
    </w:p>
    <w:p w:rsidR="0081367F" w:rsidRPr="000E4A61" w:rsidRDefault="000E4A61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Настойки</w:t>
      </w:r>
      <w:r w:rsidR="0081367F"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ландыша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Настойки </w:t>
      </w:r>
      <w:r w:rsidR="000E4A61"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красавки по</w:t>
      </w: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мл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Экстракта боярышника 5 мл</w:t>
      </w:r>
    </w:p>
    <w:p w:rsidR="0081367F" w:rsidRPr="000E4A61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Ментола 0.05</w:t>
      </w:r>
    </w:p>
    <w:p w:rsidR="0081367F" w:rsidRPr="00DF1895" w:rsidRDefault="0081367F" w:rsidP="0081367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F18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</w:t>
      </w: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Смешать. Выдать. Обозначить. </w:t>
      </w:r>
      <w:r w:rsidRPr="000E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20 капель 3 раза в день.</w:t>
      </w:r>
      <w:r w:rsidRPr="000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67F" w:rsidRPr="00231529" w:rsidRDefault="0081367F" w:rsidP="00813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D7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6C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Химическая номенклатура в </w:t>
      </w:r>
      <w:r w:rsidR="00601FED"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рецепте</w:t>
      </w: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1</w:t>
      </w:r>
      <w:r w:rsidR="001803D7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Усвоить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образования наименований основных химических соединений, встречающихся в фармацевтической терминологии.  Продолжить формирование умений и навыков анализа, перевода, построения терминов. Для этого необходимо 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 принципы образования номенклатурных наименований кислот, оксидов, солей, значение приставок, суффиксов; 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образовывать наименования основных групп химических терминов, а также извлекать информацию специального характера из номенклатурных наименований.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ВЛАДЕТЬ: навыками анализа, перевода на русский язык и построения на латинском языке  фармацевтических терминов, номенклатурных наименований лекарственных средств - как базы  для формирования профессиональных компетенций.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CF5F98" w:rsidRDefault="00CF5F98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F98" w:rsidRDefault="00CF5F9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9228F" w:rsidRPr="0049228F" w:rsidRDefault="0049228F" w:rsidP="004922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22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ТЕМА: Химическая номенклатура в рецепте. </w:t>
      </w:r>
    </w:p>
    <w:p w:rsidR="0049228F" w:rsidRPr="0049228F" w:rsidRDefault="0049228F" w:rsidP="004922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228F">
        <w:rPr>
          <w:rFonts w:ascii="Times New Roman" w:eastAsia="Calibri" w:hAnsi="Times New Roman" w:cs="Times New Roman"/>
          <w:b/>
          <w:sz w:val="24"/>
          <w:szCs w:val="24"/>
        </w:rPr>
        <w:t>Структура наименований кислот, оксидов, солей.</w:t>
      </w:r>
    </w:p>
    <w:p w:rsidR="0049228F" w:rsidRPr="0049228F" w:rsidRDefault="0049228F" w:rsidP="0049228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9228F" w:rsidRPr="0049228F" w:rsidRDefault="0049228F" w:rsidP="0049228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28F">
        <w:rPr>
          <w:rFonts w:ascii="Times New Roman" w:eastAsia="Calibri" w:hAnsi="Times New Roman" w:cs="Times New Roman"/>
          <w:b/>
          <w:caps/>
          <w:sz w:val="24"/>
          <w:szCs w:val="24"/>
        </w:rPr>
        <w:t>ЛАТИНСКИЕ НАЗВАНИЯ ХИМИЧЕСКИХ ЭЛЕМЕНТОВ</w:t>
      </w:r>
    </w:p>
    <w:p w:rsidR="0049228F" w:rsidRPr="0049228F" w:rsidRDefault="0049228F" w:rsidP="0049228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17"/>
          <w:sz w:val="24"/>
          <w:szCs w:val="24"/>
        </w:rPr>
      </w:pPr>
      <w:r w:rsidRPr="00492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9254F" wp14:editId="6F58FBB2">
                <wp:simplePos x="0" y="0"/>
                <wp:positionH relativeFrom="margin">
                  <wp:posOffset>3968750</wp:posOffset>
                </wp:positionH>
                <wp:positionV relativeFrom="paragraph">
                  <wp:posOffset>191770</wp:posOffset>
                </wp:positionV>
                <wp:extent cx="1654175" cy="361950"/>
                <wp:effectExtent l="0" t="0" r="22225" b="1905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C7" w:rsidRPr="0020760C" w:rsidRDefault="007F10C7" w:rsidP="0049228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Nom</w:t>
                            </w: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Sg</w:t>
                            </w: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., оконч.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60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20760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254F" id="_x0000_t202" coordsize="21600,21600" o:spt="202" path="m,l,21600r21600,l21600,xe">
                <v:stroke joinstyle="miter"/>
                <v:path gradientshapeok="t" o:connecttype="rect"/>
              </v:shapetype>
              <v:shape id="Надпись 67" o:spid="_x0000_s1026" type="#_x0000_t202" style="position:absolute;left:0;text-align:left;margin-left:312.5pt;margin-top:15.1pt;width:13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">
                <v:textbox>
                  <w:txbxContent>
                    <w:p w:rsidR="007F10C7" w:rsidRPr="0020760C" w:rsidRDefault="007F10C7" w:rsidP="0049228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Nom</w:t>
                      </w: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Sg</w:t>
                      </w: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., оконч.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76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20760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28F" w:rsidRPr="0049228F" w:rsidRDefault="0049228F" w:rsidP="0049228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2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CDE1D" wp14:editId="3FA1E184">
                <wp:simplePos x="0" y="0"/>
                <wp:positionH relativeFrom="column">
                  <wp:posOffset>3644265</wp:posOffset>
                </wp:positionH>
                <wp:positionV relativeFrom="paragraph">
                  <wp:posOffset>152399</wp:posOffset>
                </wp:positionV>
                <wp:extent cx="304800" cy="161925"/>
                <wp:effectExtent l="0" t="38100" r="57150" b="2857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44B9" id="Прямая соединительная линия 6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5pt,12pt" to="310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492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55CC5" wp14:editId="25D4C6E9">
                <wp:simplePos x="0" y="0"/>
                <wp:positionH relativeFrom="column">
                  <wp:posOffset>508635</wp:posOffset>
                </wp:positionH>
                <wp:positionV relativeFrom="paragraph">
                  <wp:posOffset>146685</wp:posOffset>
                </wp:positionV>
                <wp:extent cx="1171575" cy="342265"/>
                <wp:effectExtent l="0" t="0" r="28575" b="1968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C7" w:rsidRPr="0020760C" w:rsidRDefault="007F10C7" w:rsidP="004922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Хим. элемент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5CC5" id="Надпись 64" o:spid="_x0000_s1027" type="#_x0000_t202" style="position:absolute;margin-left:40.05pt;margin-top:11.55pt;width:92.2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">
                <v:textbox>
                  <w:txbxContent>
                    <w:p w:rsidR="007F10C7" w:rsidRPr="0020760C" w:rsidRDefault="007F10C7" w:rsidP="0049228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Хим. элемент</w:t>
                      </w:r>
                    </w:p>
                  </w:txbxContent>
                </v:textbox>
              </v:shape>
            </w:pict>
          </mc:Fallback>
        </mc:AlternateContent>
      </w:r>
      <w:r w:rsidRPr="00492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FAE36" wp14:editId="162B3818">
                <wp:simplePos x="0" y="0"/>
                <wp:positionH relativeFrom="column">
                  <wp:posOffset>2070735</wp:posOffset>
                </wp:positionH>
                <wp:positionV relativeFrom="paragraph">
                  <wp:posOffset>171450</wp:posOffset>
                </wp:positionV>
                <wp:extent cx="1592580" cy="292100"/>
                <wp:effectExtent l="0" t="0" r="26670" b="1270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C7" w:rsidRPr="0020760C" w:rsidRDefault="007F10C7" w:rsidP="004922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сущ. сред. рода </w:t>
                            </w: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скл.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AE36" id="Надпись 66" o:spid="_x0000_s1028" type="#_x0000_t202" style="position:absolute;margin-left:163.05pt;margin-top:13.5pt;width:125.4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">
                <v:textbox>
                  <w:txbxContent>
                    <w:p w:rsidR="007F10C7" w:rsidRPr="0020760C" w:rsidRDefault="007F10C7" w:rsidP="0049228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сущ. сред. рода </w:t>
                      </w: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скл.</w:t>
                      </w:r>
                    </w:p>
                  </w:txbxContent>
                </v:textbox>
              </v:shape>
            </w:pict>
          </mc:Fallback>
        </mc:AlternateContent>
      </w:r>
      <w:r w:rsidRPr="00492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3A88B" wp14:editId="74359C55">
                <wp:simplePos x="0" y="0"/>
                <wp:positionH relativeFrom="column">
                  <wp:posOffset>1727835</wp:posOffset>
                </wp:positionH>
                <wp:positionV relativeFrom="paragraph">
                  <wp:posOffset>171450</wp:posOffset>
                </wp:positionV>
                <wp:extent cx="292100" cy="228600"/>
                <wp:effectExtent l="0" t="0" r="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C7" w:rsidRDefault="007F10C7" w:rsidP="0049228F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A88B" id="Надпись 65" o:spid="_x0000_s1029" type="#_x0000_t202" style="position:absolute;margin-left:136.05pt;margin-top:13.5pt;width:2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wbnAIAAB0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" stroked="f">
                <v:textbox>
                  <w:txbxContent>
                    <w:p w:rsidR="007F10C7" w:rsidRDefault="007F10C7" w:rsidP="0049228F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9228F" w:rsidRPr="0049228F" w:rsidRDefault="0049228F" w:rsidP="0049228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2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B5FCA" wp14:editId="7A56AC69">
                <wp:simplePos x="0" y="0"/>
                <wp:positionH relativeFrom="column">
                  <wp:posOffset>3663315</wp:posOffset>
                </wp:positionH>
                <wp:positionV relativeFrom="paragraph">
                  <wp:posOffset>131445</wp:posOffset>
                </wp:positionV>
                <wp:extent cx="323850" cy="200025"/>
                <wp:effectExtent l="0" t="0" r="76200" b="4762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0E1C" id="Прямая соединительная линия 6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10.35pt" to="313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49228F" w:rsidRPr="0049228F" w:rsidRDefault="0049228F" w:rsidP="0049228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2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124CA" wp14:editId="148D41E9">
                <wp:simplePos x="0" y="0"/>
                <wp:positionH relativeFrom="column">
                  <wp:posOffset>4017010</wp:posOffset>
                </wp:positionH>
                <wp:positionV relativeFrom="paragraph">
                  <wp:posOffset>2540</wp:posOffset>
                </wp:positionV>
                <wp:extent cx="1412875" cy="375920"/>
                <wp:effectExtent l="0" t="0" r="15875" b="2413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C7" w:rsidRPr="0020760C" w:rsidRDefault="007F10C7" w:rsidP="0049228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Gen</w:t>
                            </w: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0760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., оконч. </w:t>
                            </w:r>
                            <w:r w:rsidRPr="0020760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20760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24CA" id="Надпись 62" o:spid="_x0000_s1030" type="#_x0000_t202" style="position:absolute;margin-left:316.3pt;margin-top:.2pt;width:111.25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">
                <v:textbox>
                  <w:txbxContent>
                    <w:p w:rsidR="007F10C7" w:rsidRPr="0020760C" w:rsidRDefault="007F10C7" w:rsidP="0049228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Gen</w:t>
                      </w: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20760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., оконч. </w:t>
                      </w:r>
                      <w:r w:rsidRPr="002076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20760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49228F" w:rsidRPr="0049228F" w:rsidRDefault="0049228F" w:rsidP="0049228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228F" w:rsidRPr="0049228F" w:rsidRDefault="00CF5F98" w:rsidP="0049228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9228F">
        <w:rPr>
          <w:rFonts w:ascii="Times New Roman" w:eastAsia="Calibri" w:hAnsi="Times New Roman" w:cs="Times New Roman"/>
          <w:color w:val="000000"/>
          <w:sz w:val="24"/>
          <w:szCs w:val="24"/>
        </w:rPr>
        <w:t>Например</w:t>
      </w:r>
      <w:r w:rsidRPr="00CF5F9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</w:t>
      </w:r>
      <w:r w:rsidR="0049228F" w:rsidRPr="0049228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t-BR"/>
        </w:rPr>
        <w:t>O</w:t>
      </w:r>
      <w:r w:rsidR="0049228F" w:rsidRPr="0049228F">
        <w:rPr>
          <w:rFonts w:ascii="Times New Roman" w:eastAsia="Calibri" w:hAnsi="Times New Roman" w:cs="Times New Roman"/>
          <w:i/>
          <w:color w:val="000000"/>
          <w:sz w:val="24"/>
          <w:szCs w:val="24"/>
          <w:lang w:val="pt-BR"/>
        </w:rPr>
        <w:t xml:space="preserve">xygenium, i n; </w:t>
      </w:r>
      <w:r w:rsidR="0049228F" w:rsidRPr="0049228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t-BR"/>
        </w:rPr>
        <w:t>H</w:t>
      </w:r>
      <w:r w:rsidR="0049228F" w:rsidRPr="0049228F">
        <w:rPr>
          <w:rFonts w:ascii="Times New Roman" w:eastAsia="Calibri" w:hAnsi="Times New Roman" w:cs="Times New Roman"/>
          <w:i/>
          <w:color w:val="000000"/>
          <w:sz w:val="24"/>
          <w:szCs w:val="24"/>
          <w:lang w:val="pt-BR"/>
        </w:rPr>
        <w:t>ydrargyrum, i n</w:t>
      </w:r>
      <w:r w:rsidR="0049228F" w:rsidRPr="0049228F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49228F" w:rsidRPr="0049228F" w:rsidRDefault="0049228F" w:rsidP="0049228F">
      <w:pPr>
        <w:shd w:val="clear" w:color="auto" w:fill="FFFFFF"/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49228F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Исключения</w:t>
      </w:r>
      <w:r w:rsidRPr="004922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49228F" w:rsidRPr="0049228F" w:rsidRDefault="0049228F" w:rsidP="00A83BA6">
      <w:pPr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228F">
        <w:rPr>
          <w:rFonts w:ascii="Times New Roman" w:eastAsia="Calibri" w:hAnsi="Times New Roman" w:cs="Times New Roman"/>
          <w:i/>
          <w:sz w:val="24"/>
          <w:szCs w:val="24"/>
        </w:rPr>
        <w:t xml:space="preserve">сера </w:t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- </w:t>
      </w:r>
      <w:r w:rsidRPr="0049228F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 xml:space="preserve">ulfur, ŭris n (3 склонение) </w:t>
      </w:r>
    </w:p>
    <w:p w:rsidR="0049228F" w:rsidRPr="0049228F" w:rsidRDefault="0049228F" w:rsidP="00A83BA6">
      <w:pPr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228F">
        <w:rPr>
          <w:rFonts w:ascii="Times New Roman" w:eastAsia="Calibri" w:hAnsi="Times New Roman" w:cs="Times New Roman"/>
          <w:i/>
          <w:sz w:val="24"/>
          <w:szCs w:val="24"/>
        </w:rPr>
        <w:t xml:space="preserve">фосфор </w:t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- </w:t>
      </w:r>
      <w:r w:rsidRPr="0049228F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>hosphŏrus, i m (мужской род)</w:t>
      </w:r>
    </w:p>
    <w:p w:rsidR="0049228F" w:rsidRPr="0049228F" w:rsidRDefault="0049228F" w:rsidP="004922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28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Обратите внимание!</w:t>
      </w:r>
    </w:p>
    <w:p w:rsidR="0049228F" w:rsidRPr="0049228F" w:rsidRDefault="0049228F" w:rsidP="004922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28F">
        <w:rPr>
          <w:rFonts w:ascii="Times New Roman" w:eastAsia="Calibri" w:hAnsi="Times New Roman" w:cs="Times New Roman"/>
          <w:sz w:val="24"/>
          <w:szCs w:val="24"/>
        </w:rPr>
        <w:tab/>
        <w:t xml:space="preserve">Названия химических элементов в составе латинского фармацевтического термина являются только существительными. Они пишутся </w:t>
      </w:r>
      <w:r w:rsidRPr="0049228F">
        <w:rPr>
          <w:rFonts w:ascii="Times New Roman" w:eastAsia="Calibri" w:hAnsi="Times New Roman" w:cs="Times New Roman"/>
          <w:b/>
          <w:sz w:val="24"/>
          <w:szCs w:val="24"/>
        </w:rPr>
        <w:t>с заглавной буквы</w:t>
      </w:r>
      <w:r w:rsidRPr="0049228F">
        <w:rPr>
          <w:rFonts w:ascii="Times New Roman" w:eastAsia="Calibri" w:hAnsi="Times New Roman" w:cs="Times New Roman"/>
          <w:sz w:val="24"/>
          <w:szCs w:val="24"/>
        </w:rPr>
        <w:t xml:space="preserve"> и обычно переводятся на русский язык как прилагательные:</w:t>
      </w:r>
    </w:p>
    <w:p w:rsidR="0049228F" w:rsidRPr="0049228F" w:rsidRDefault="0049228F" w:rsidP="0049228F">
      <w:pPr>
        <w:spacing w:before="120"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228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Например,</w:t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 xml:space="preserve"> Unguentum </w:t>
      </w:r>
      <w:r w:rsidRPr="0049228F">
        <w:rPr>
          <w:rFonts w:ascii="Times New Roman" w:eastAsia="Calibri" w:hAnsi="Times New Roman" w:cs="Times New Roman"/>
          <w:b/>
          <w:i/>
          <w:sz w:val="24"/>
          <w:szCs w:val="24"/>
        </w:rPr>
        <w:t>H</w:t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 xml:space="preserve">ydrargўri album – мазь ртутная белая </w:t>
      </w:r>
    </w:p>
    <w:p w:rsidR="0049228F" w:rsidRPr="0049228F" w:rsidRDefault="0049228F" w:rsidP="0049228F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228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Pasta </w:t>
      </w:r>
      <w:r w:rsidRPr="0049228F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Pr="0049228F">
        <w:rPr>
          <w:rFonts w:ascii="Times New Roman" w:eastAsia="Calibri" w:hAnsi="Times New Roman" w:cs="Times New Roman"/>
          <w:i/>
          <w:sz w:val="24"/>
          <w:szCs w:val="24"/>
        </w:rPr>
        <w:t xml:space="preserve">inci – паста цинковая </w:t>
      </w:r>
    </w:p>
    <w:p w:rsidR="00E71648" w:rsidRDefault="00E71648" w:rsidP="00E716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1648" w:rsidRPr="0049228F" w:rsidRDefault="00E71648" w:rsidP="00E7164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49228F">
        <w:rPr>
          <w:rFonts w:ascii="Times New Roman" w:eastAsia="Calibri" w:hAnsi="Times New Roman" w:cs="Times New Roman"/>
          <w:b/>
          <w:sz w:val="24"/>
          <w:szCs w:val="24"/>
        </w:rPr>
        <w:t>НАЗВАНИЯ ВАЖНЕЙШИХ ХИМИЧЕСКИХ ЭЛЕМЕНТОВ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85"/>
        <w:gridCol w:w="2126"/>
      </w:tblGrid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Химический</w:t>
            </w:r>
          </w:p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Латинское название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Русское название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Aluminium, ii 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алюминий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Argentum, i 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Arsenĭcum,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мышьяк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золото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Br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Bromum,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бром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Barium,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барий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Bismŭthum,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висмут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Carboneum, i 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углерод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Calcĭum,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кальций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Chlorum,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хлор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Cu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Cuprum,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медь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Fluōrum,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seu    Phthorum,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фтор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Ferrum,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Hydrogenĭum,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водород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Hg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Hydrargÿrum,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ртуть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Iōdum,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иод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Kalĭum,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калий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Lithium,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литий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Magnesĭum, i 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seu  Magnĭum,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магний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Mn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Manganum,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марганец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Nitrogenium,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азот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Natrium,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натрий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Oxygenĭum,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кислород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Pb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Plumbum,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свинец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Phosphorus, i 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фосфор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Sulfur, ŭris,n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сера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Silicium,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кремний</w:t>
            </w:r>
          </w:p>
        </w:tc>
      </w:tr>
      <w:tr w:rsidR="00E71648" w:rsidRPr="0049228F" w:rsidTr="007F10C7">
        <w:tc>
          <w:tcPr>
            <w:tcW w:w="1560" w:type="dxa"/>
          </w:tcPr>
          <w:p w:rsidR="00E71648" w:rsidRPr="0049228F" w:rsidRDefault="00E71648" w:rsidP="007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</w:t>
            </w:r>
          </w:p>
        </w:tc>
        <w:tc>
          <w:tcPr>
            <w:tcW w:w="3685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Zincum, i</w:t>
            </w:r>
            <w:r w:rsidRPr="0049228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</w:tcPr>
          <w:p w:rsidR="00E71648" w:rsidRPr="0049228F" w:rsidRDefault="00E71648" w:rsidP="007F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Calibri" w:hAnsi="Times New Roman" w:cs="Times New Roman"/>
                <w:sz w:val="24"/>
                <w:szCs w:val="24"/>
              </w:rPr>
              <w:t>цинк</w:t>
            </w:r>
          </w:p>
        </w:tc>
      </w:tr>
    </w:tbl>
    <w:p w:rsidR="0049228F" w:rsidRPr="0049228F" w:rsidRDefault="0049228F" w:rsidP="0049228F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228F" w:rsidRPr="0049228F" w:rsidRDefault="0049228F" w:rsidP="0049228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b/>
          <w:caps/>
          <w:sz w:val="24"/>
          <w:szCs w:val="24"/>
        </w:rPr>
        <w:t>ЛАТИНСКИЕ Названия кислот</w:t>
      </w:r>
    </w:p>
    <w:p w:rsidR="0049228F" w:rsidRPr="0049228F" w:rsidRDefault="0049228F" w:rsidP="004922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Латинские названия кислот состоят из существительного </w:t>
      </w:r>
      <w:r w:rsidRPr="004922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49228F">
        <w:rPr>
          <w:rFonts w:ascii="Times New Roman" w:eastAsia="Times New Roman" w:hAnsi="Times New Roman" w:cs="Times New Roman"/>
          <w:b/>
          <w:sz w:val="24"/>
          <w:szCs w:val="24"/>
        </w:rPr>
        <w:t xml:space="preserve">cĭdum, i </w:t>
      </w:r>
      <w:r w:rsidRPr="0049228F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(кислота), которое пишется с заглавной буквы, и согласованного с ним прилагательного 1 группы. Названия кислот образуются по следующим моделям: </w:t>
      </w:r>
    </w:p>
    <w:p w:rsidR="0049228F" w:rsidRPr="0049228F" w:rsidRDefault="0049228F" w:rsidP="004922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3049"/>
        <w:gridCol w:w="3049"/>
      </w:tblGrid>
      <w:tr w:rsidR="0049228F" w:rsidRPr="0049228F" w:rsidTr="007F10C7">
        <w:tc>
          <w:tcPr>
            <w:tcW w:w="9147" w:type="dxa"/>
            <w:gridSpan w:val="3"/>
          </w:tcPr>
          <w:p w:rsidR="0049228F" w:rsidRPr="0049228F" w:rsidRDefault="0049228F" w:rsidP="0049228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Кислоты</w:t>
            </w:r>
          </w:p>
        </w:tc>
      </w:tr>
      <w:tr w:rsidR="0049228F" w:rsidRPr="0049228F" w:rsidTr="007F10C7">
        <w:tc>
          <w:tcPr>
            <w:tcW w:w="6098" w:type="dxa"/>
            <w:gridSpan w:val="2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кислородные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бескислородные</w:t>
            </w:r>
          </w:p>
        </w:tc>
      </w:tr>
      <w:tr w:rsidR="0049228F" w:rsidRPr="0049228F" w:rsidTr="007F10C7">
        <w:tc>
          <w:tcPr>
            <w:tcW w:w="3049" w:type="dxa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максималь</w:t>
            </w: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степенью окисления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низкой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степенью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окисления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органическими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основаниями</w:t>
            </w:r>
          </w:p>
        </w:tc>
      </w:tr>
      <w:tr w:rsidR="0049228F" w:rsidRPr="0049228F" w:rsidTr="007F10C7"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суфф.   </w:t>
            </w:r>
            <w:r w:rsidRPr="00492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icum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суфф.   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-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  <w:lang w:val="en-US"/>
              </w:rPr>
              <w:t>osum</w:t>
            </w:r>
          </w:p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прист.  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hydr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4922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228F" w:rsidRPr="0049228F" w:rsidRDefault="0049228F" w:rsidP="004922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суфф.  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icum</w:t>
            </w:r>
          </w:p>
        </w:tc>
      </w:tr>
      <w:tr w:rsidR="0049228F" w:rsidRPr="0049228F" w:rsidTr="007F10C7"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русским прилагательным на</w:t>
            </w:r>
          </w:p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-овая, -евая, -ная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русским прилагательным на </w:t>
            </w:r>
          </w:p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-истая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русским прилагательным на</w:t>
            </w:r>
          </w:p>
          <w:p w:rsidR="0049228F" w:rsidRPr="0049228F" w:rsidRDefault="0049228F" w:rsidP="004922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-водородная</w:t>
            </w:r>
          </w:p>
        </w:tc>
      </w:tr>
    </w:tbl>
    <w:p w:rsidR="0049228F" w:rsidRPr="0049228F" w:rsidRDefault="0049228F" w:rsidP="00492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28F" w:rsidRPr="0049228F" w:rsidRDefault="0049228F" w:rsidP="0049228F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Например,</w:t>
      </w:r>
    </w:p>
    <w:p w:rsidR="0049228F" w:rsidRPr="0049228F" w:rsidRDefault="0049228F" w:rsidP="00A83BA6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кислота серная –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cĭdum sulfurĭcum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(Sulfur, ŭris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sulfu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+ ĭc + 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9228F" w:rsidRPr="0049228F" w:rsidRDefault="0049228F" w:rsidP="00492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    кислота борная –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 xml:space="preserve">cĭdum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bor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ĭcum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9228F">
        <w:rPr>
          <w:rFonts w:ascii="Times New Roman" w:eastAsia="Times New Roman" w:hAnsi="Times New Roman" w:cs="Times New Roman"/>
          <w:sz w:val="24"/>
          <w:szCs w:val="24"/>
          <w:lang w:val="en-US"/>
        </w:rPr>
        <w:t>Borum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bor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+ ĭc + 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9228F" w:rsidRPr="0049228F" w:rsidRDefault="0049228F" w:rsidP="00A83BA6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кислота сернистая –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cĭdum sulfurōsum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(Sulfur, ŭris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sulfur + ōs + 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9228F" w:rsidRPr="0049228F" w:rsidRDefault="0049228F" w:rsidP="00492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   кислота азотистая –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ĭ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dum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nitr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ō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9228F">
        <w:rPr>
          <w:rFonts w:ascii="Times New Roman" w:eastAsia="Times New Roman" w:hAnsi="Times New Roman" w:cs="Times New Roman"/>
          <w:sz w:val="24"/>
          <w:szCs w:val="24"/>
          <w:lang w:val="en-US"/>
        </w:rPr>
        <w:t>Nitrogen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>ĭ</w:t>
      </w:r>
      <w:r w:rsidRPr="0049228F">
        <w:rPr>
          <w:rFonts w:ascii="Times New Roman" w:eastAsia="Times New Roman" w:hAnsi="Times New Roman" w:cs="Times New Roman"/>
          <w:sz w:val="24"/>
          <w:szCs w:val="24"/>
          <w:lang w:val="en-US"/>
        </w:rPr>
        <w:t>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28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nitr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+ ō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s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+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um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9228F" w:rsidRPr="0049228F" w:rsidRDefault="0049228F" w:rsidP="00A83BA6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>кислота хлористоводородная</w:t>
      </w:r>
      <w:r w:rsidRPr="004922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Acĭdum hydrochlorĭcum</w:t>
      </w:r>
    </w:p>
    <w:p w:rsidR="0049228F" w:rsidRPr="0049228F" w:rsidRDefault="0049228F" w:rsidP="0049228F">
      <w:pPr>
        <w:spacing w:after="0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>кислота сероводородная –</w:t>
      </w:r>
      <w:r w:rsidRPr="004922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Acĭdum hydro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sulfur</w:t>
      </w:r>
      <w:r w:rsidRPr="0049228F">
        <w:rPr>
          <w:rFonts w:ascii="Times New Roman" w:eastAsia="Times New Roman" w:hAnsi="Times New Roman" w:cs="Times New Roman"/>
          <w:i/>
          <w:sz w:val="24"/>
          <w:szCs w:val="24"/>
        </w:rPr>
        <w:t>ĭcum</w:t>
      </w:r>
    </w:p>
    <w:p w:rsidR="0049228F" w:rsidRPr="0049228F" w:rsidRDefault="0049228F" w:rsidP="0049228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9228F" w:rsidRPr="0049228F" w:rsidRDefault="0049228F" w:rsidP="0049228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9228F" w:rsidRPr="0049228F" w:rsidRDefault="0049228F" w:rsidP="0049228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49228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ЛАТИНСКИЕ Названия </w:t>
      </w:r>
    </w:p>
    <w:p w:rsidR="0049228F" w:rsidRPr="0049228F" w:rsidRDefault="0049228F" w:rsidP="004922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b/>
          <w:caps/>
          <w:sz w:val="24"/>
          <w:szCs w:val="24"/>
        </w:rPr>
        <w:t>оксидов, пероксидов, гидроксидов</w:t>
      </w:r>
    </w:p>
    <w:p w:rsidR="0049228F" w:rsidRPr="0049228F" w:rsidRDefault="0049228F" w:rsidP="0049228F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22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Схема построения оксидов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3049"/>
        <w:gridCol w:w="3224"/>
      </w:tblGrid>
      <w:tr w:rsidR="0049228F" w:rsidRPr="0049228F" w:rsidTr="007F10C7">
        <w:tc>
          <w:tcPr>
            <w:tcW w:w="3049" w:type="dxa"/>
          </w:tcPr>
          <w:p w:rsidR="0049228F" w:rsidRPr="0049228F" w:rsidRDefault="0049228F" w:rsidP="00492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Оксид 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4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название оксида </w:t>
            </w:r>
          </w:p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Nom.Sg.</w:t>
            </w:r>
          </w:p>
        </w:tc>
      </w:tr>
      <w:tr w:rsidR="0049228F" w:rsidRPr="0049228F" w:rsidTr="007F10C7">
        <w:tc>
          <w:tcPr>
            <w:tcW w:w="3049" w:type="dxa"/>
          </w:tcPr>
          <w:p w:rsidR="0049228F" w:rsidRPr="0049228F" w:rsidRDefault="0049228F" w:rsidP="00492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 цинка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Zinci</w:t>
            </w:r>
          </w:p>
        </w:tc>
        <w:tc>
          <w:tcPr>
            <w:tcW w:w="3224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oxўdum</w:t>
            </w:r>
          </w:p>
        </w:tc>
      </w:tr>
      <w:tr w:rsidR="0049228F" w:rsidRPr="0049228F" w:rsidTr="007F10C7">
        <w:tc>
          <w:tcPr>
            <w:tcW w:w="3049" w:type="dxa"/>
          </w:tcPr>
          <w:p w:rsidR="0049228F" w:rsidRPr="0049228F" w:rsidRDefault="0049228F" w:rsidP="00492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пероксид водорода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Hydrogenii </w:t>
            </w:r>
          </w:p>
        </w:tc>
        <w:tc>
          <w:tcPr>
            <w:tcW w:w="3224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perox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ў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dum</w:t>
            </w:r>
          </w:p>
        </w:tc>
      </w:tr>
      <w:tr w:rsidR="0049228F" w:rsidRPr="0049228F" w:rsidTr="007F10C7">
        <w:tc>
          <w:tcPr>
            <w:tcW w:w="3049" w:type="dxa"/>
          </w:tcPr>
          <w:p w:rsidR="0049228F" w:rsidRPr="0049228F" w:rsidRDefault="0049228F" w:rsidP="00492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 алюминия</w:t>
            </w:r>
          </w:p>
        </w:tc>
        <w:tc>
          <w:tcPr>
            <w:tcW w:w="3049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Aluminii</w:t>
            </w:r>
            <w:r w:rsidRPr="0049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24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hydrox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ў</w:t>
            </w:r>
            <w:r w:rsidRPr="00492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dum</w:t>
            </w:r>
          </w:p>
        </w:tc>
      </w:tr>
    </w:tbl>
    <w:p w:rsidR="0049228F" w:rsidRPr="0049228F" w:rsidRDefault="0049228F" w:rsidP="00492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9228F" w:rsidRPr="0049228F" w:rsidRDefault="0049228F" w:rsidP="004922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NB</w:t>
      </w:r>
      <w:r w:rsidRPr="004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русском языке порядок слов в оксидах – обратный латинскому. В названиях оксидов с заглавной буквы пишется наименование элемента.</w:t>
      </w:r>
    </w:p>
    <w:p w:rsidR="0049228F" w:rsidRPr="0049228F" w:rsidRDefault="0049228F" w:rsidP="004922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NB</w:t>
      </w:r>
      <w:r w:rsidRPr="004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Названия закисей образуются из названия элемента и согласуемого с ним прилагательного </w:t>
      </w:r>
      <w:r w:rsidRPr="004922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oxydulatus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закисный: </w:t>
      </w:r>
    </w:p>
    <w:p w:rsidR="0049228F" w:rsidRPr="0049228F" w:rsidRDefault="0049228F" w:rsidP="0049228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Ferrum</w:t>
      </w:r>
      <w:r w:rsidRPr="004922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22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oxydulatum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закись железа</w:t>
      </w:r>
    </w:p>
    <w:p w:rsidR="0049228F" w:rsidRPr="0049228F" w:rsidRDefault="0049228F" w:rsidP="0049228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ЛАТИНСКИЕ Названия СОЛЕЙ</w:t>
      </w:r>
    </w:p>
    <w:p w:rsidR="0049228F" w:rsidRPr="0049228F" w:rsidRDefault="0049228F" w:rsidP="0049228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построения солей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984"/>
        <w:gridCol w:w="3402"/>
      </w:tblGrid>
      <w:tr w:rsidR="0049228F" w:rsidRPr="0049228F" w:rsidTr="007F10C7">
        <w:tc>
          <w:tcPr>
            <w:tcW w:w="3828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228F" w:rsidRPr="0049228F" w:rsidRDefault="0049228F" w:rsidP="0049228F">
            <w:pPr>
              <w:keepNext/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492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</w:t>
            </w:r>
            <w:r w:rsidRPr="00492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984" w:type="dxa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катион  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Sg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228F" w:rsidRPr="0049228F" w:rsidRDefault="0049228F" w:rsidP="00492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8F" w:rsidRPr="0049228F" w:rsidRDefault="0049228F" w:rsidP="00492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>+              анион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Sg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28F" w:rsidRPr="0049228F" w:rsidTr="007F10C7">
        <w:tc>
          <w:tcPr>
            <w:tcW w:w="3828" w:type="dxa"/>
          </w:tcPr>
          <w:p w:rsidR="0049228F" w:rsidRPr="0049228F" w:rsidRDefault="0049228F" w:rsidP="0049228F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бромид калия</w:t>
            </w:r>
          </w:p>
        </w:tc>
        <w:tc>
          <w:tcPr>
            <w:tcW w:w="1984" w:type="dxa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Kalii</w:t>
            </w:r>
          </w:p>
        </w:tc>
        <w:tc>
          <w:tcPr>
            <w:tcW w:w="3402" w:type="dxa"/>
          </w:tcPr>
          <w:p w:rsidR="0049228F" w:rsidRPr="0049228F" w:rsidRDefault="0049228F" w:rsidP="00492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bromidum</w:t>
            </w:r>
          </w:p>
        </w:tc>
      </w:tr>
    </w:tbl>
    <w:p w:rsidR="0049228F" w:rsidRPr="0049228F" w:rsidRDefault="0049228F" w:rsidP="004922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наименованиях солей, оксидов порядок слов обратный: на первом месте – несогласованное определение (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9228F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уществительное в родительном падеже), а на втором месте – определяемое слово (существительное в именительном падеже).</w:t>
      </w:r>
    </w:p>
    <w:p w:rsidR="0049228F" w:rsidRPr="0049228F" w:rsidRDefault="0049228F" w:rsidP="004922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ookmanOldStyle" w:hAnsi="Times New Roman" w:cs="Times New Roman"/>
          <w:b/>
          <w:bCs/>
          <w:sz w:val="24"/>
          <w:szCs w:val="24"/>
          <w:lang w:eastAsia="zh-CN"/>
        </w:rPr>
      </w:pP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Названия катионов пишутся всегда на первом месте с большой буквы, а анионов ― на втором месте с маленькой. В русских названиях анионов солей содержатся суффиксы </w:t>
      </w:r>
      <w:r w:rsidRPr="0049228F">
        <w:rPr>
          <w:rFonts w:ascii="Times New Roman" w:eastAsia="BookmanOldStyle" w:hAnsi="Times New Roman" w:cs="Times New Roman"/>
          <w:b/>
          <w:bCs/>
          <w:sz w:val="24"/>
          <w:szCs w:val="24"/>
          <w:lang w:eastAsia="zh-CN"/>
        </w:rPr>
        <w:t>-ат,</w:t>
      </w: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 </w:t>
      </w:r>
      <w:r w:rsidRPr="0049228F">
        <w:rPr>
          <w:rFonts w:ascii="Times New Roman" w:eastAsia="BookmanOldStyle" w:hAnsi="Times New Roman" w:cs="Times New Roman"/>
          <w:b/>
          <w:bCs/>
          <w:sz w:val="24"/>
          <w:szCs w:val="24"/>
          <w:lang w:eastAsia="zh-CN"/>
        </w:rPr>
        <w:t>-ит, -ид</w:t>
      </w: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>, которым соответствуют латинские -</w:t>
      </w:r>
      <w:r w:rsidRPr="0049228F">
        <w:rPr>
          <w:rFonts w:ascii="Times New Roman" w:eastAsia="BookmanOldStyle" w:hAnsi="Times New Roman" w:cs="Times New Roman"/>
          <w:b/>
          <w:bCs/>
          <w:sz w:val="24"/>
          <w:szCs w:val="24"/>
          <w:lang w:eastAsia="zh-CN"/>
        </w:rPr>
        <w:t>as, -is, -ĭd(um):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42"/>
        <w:gridCol w:w="1418"/>
        <w:gridCol w:w="1843"/>
        <w:gridCol w:w="2376"/>
      </w:tblGrid>
      <w:tr w:rsidR="0049228F" w:rsidRPr="0049228F" w:rsidTr="007F10C7">
        <w:tc>
          <w:tcPr>
            <w:tcW w:w="166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Русские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суффиксы</w:t>
            </w:r>
          </w:p>
        </w:tc>
        <w:tc>
          <w:tcPr>
            <w:tcW w:w="1842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Латинские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суффиксы</w:t>
            </w:r>
          </w:p>
        </w:tc>
        <w:tc>
          <w:tcPr>
            <w:tcW w:w="141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Gen.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sing.</w:t>
            </w:r>
          </w:p>
        </w:tc>
        <w:tc>
          <w:tcPr>
            <w:tcW w:w="1843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Примеры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на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рус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языке</w:t>
            </w:r>
          </w:p>
        </w:tc>
        <w:tc>
          <w:tcPr>
            <w:tcW w:w="2376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Примеры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на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лат. языке</w:t>
            </w:r>
          </w:p>
        </w:tc>
      </w:tr>
      <w:tr w:rsidR="0049228F" w:rsidRPr="0049228F" w:rsidTr="007F10C7">
        <w:tc>
          <w:tcPr>
            <w:tcW w:w="166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ат</w:t>
            </w:r>
          </w:p>
        </w:tc>
        <w:tc>
          <w:tcPr>
            <w:tcW w:w="1842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  <w:t>-as</w:t>
            </w:r>
          </w:p>
        </w:tc>
        <w:tc>
          <w:tcPr>
            <w:tcW w:w="141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-ātis</w:t>
            </w:r>
          </w:p>
        </w:tc>
        <w:tc>
          <w:tcPr>
            <w:tcW w:w="1843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нитр</w:t>
            </w: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eastAsia="zh-CN"/>
              </w:rPr>
              <w:t>ат</w:t>
            </w:r>
          </w:p>
        </w:tc>
        <w:tc>
          <w:tcPr>
            <w:tcW w:w="2376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nitr</w:t>
            </w: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  <w:t>as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 xml:space="preserve">, ātis </w:t>
            </w:r>
            <w:r w:rsidRPr="0049228F">
              <w:rPr>
                <w:rFonts w:ascii="Times New Roman" w:eastAsia="BookmanOldStyle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</w:p>
        </w:tc>
      </w:tr>
      <w:tr w:rsidR="0049228F" w:rsidRPr="0049228F" w:rsidTr="007F10C7">
        <w:tc>
          <w:tcPr>
            <w:tcW w:w="166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ит</w:t>
            </w:r>
          </w:p>
        </w:tc>
        <w:tc>
          <w:tcPr>
            <w:tcW w:w="1842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  <w:t>-is</w:t>
            </w:r>
          </w:p>
        </w:tc>
        <w:tc>
          <w:tcPr>
            <w:tcW w:w="141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-ītis</w:t>
            </w:r>
          </w:p>
        </w:tc>
        <w:tc>
          <w:tcPr>
            <w:tcW w:w="1843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нитр</w:t>
            </w: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eastAsia="zh-CN"/>
              </w:rPr>
              <w:t>ит</w:t>
            </w:r>
          </w:p>
        </w:tc>
        <w:tc>
          <w:tcPr>
            <w:tcW w:w="2376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nitr</w:t>
            </w: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  <w:t>is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 xml:space="preserve">, ītis </w:t>
            </w:r>
            <w:r w:rsidRPr="0049228F">
              <w:rPr>
                <w:rFonts w:ascii="Times New Roman" w:eastAsia="BookmanOldStyle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</w:p>
        </w:tc>
      </w:tr>
      <w:tr w:rsidR="0049228F" w:rsidRPr="0049228F" w:rsidTr="007F10C7">
        <w:tc>
          <w:tcPr>
            <w:tcW w:w="166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ид</w:t>
            </w:r>
          </w:p>
        </w:tc>
        <w:tc>
          <w:tcPr>
            <w:tcW w:w="1842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  <w:t>-ĭd(um)</w:t>
            </w:r>
          </w:p>
        </w:tc>
        <w:tc>
          <w:tcPr>
            <w:tcW w:w="1418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-ĭdi</w:t>
            </w:r>
          </w:p>
        </w:tc>
        <w:tc>
          <w:tcPr>
            <w:tcW w:w="1843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йод</w:t>
            </w: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eastAsia="zh-CN"/>
              </w:rPr>
              <w:t>ид</w:t>
            </w:r>
          </w:p>
        </w:tc>
        <w:tc>
          <w:tcPr>
            <w:tcW w:w="2376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val="en-US" w:eastAsia="zh-CN"/>
              </w:rPr>
              <w:t>io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d</w:t>
            </w:r>
            <w:r w:rsidRPr="0049228F"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eastAsia="zh-CN"/>
              </w:rPr>
              <w:t>ĭd</w:t>
            </w: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 xml:space="preserve">um, i </w:t>
            </w:r>
            <w:r w:rsidRPr="0049228F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zh-CN"/>
              </w:rPr>
              <w:t>n</w:t>
            </w:r>
          </w:p>
        </w:tc>
      </w:tr>
    </w:tbl>
    <w:p w:rsidR="0049228F" w:rsidRPr="0049228F" w:rsidRDefault="0049228F" w:rsidP="0049228F">
      <w:pPr>
        <w:autoSpaceDE w:val="0"/>
        <w:autoSpaceDN w:val="0"/>
        <w:adjustRightInd w:val="0"/>
        <w:spacing w:after="0"/>
        <w:rPr>
          <w:rFonts w:ascii="Times New Roman" w:eastAsia="BookmanOldStyle" w:hAnsi="Times New Roman" w:cs="Times New Roman"/>
          <w:b/>
          <w:bCs/>
          <w:sz w:val="24"/>
          <w:szCs w:val="24"/>
          <w:lang w:val="en-US" w:eastAsia="zh-CN"/>
        </w:rPr>
      </w:pPr>
    </w:p>
    <w:p w:rsidR="0049228F" w:rsidRPr="0049228F" w:rsidRDefault="0049228F" w:rsidP="004922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ookmanOldStyle" w:hAnsi="Times New Roman" w:cs="Times New Roman"/>
          <w:sz w:val="24"/>
          <w:szCs w:val="24"/>
          <w:lang w:eastAsia="zh-CN"/>
        </w:rPr>
      </w:pP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Названия анионов основных солей образуются при помощи приставки </w:t>
      </w:r>
      <w:r w:rsidRPr="0049228F">
        <w:rPr>
          <w:rFonts w:ascii="Times New Roman" w:eastAsia="BookmanOldStyle" w:hAnsi="Times New Roman" w:cs="Times New Roman"/>
          <w:b/>
          <w:bCs/>
          <w:sz w:val="24"/>
          <w:szCs w:val="24"/>
          <w:lang w:eastAsia="zh-CN"/>
        </w:rPr>
        <w:t>sub-</w:t>
      </w: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: subcarbōnas, ātis </w:t>
      </w:r>
      <w:r w:rsidRPr="0049228F">
        <w:rPr>
          <w:rFonts w:ascii="Times New Roman" w:eastAsia="BookmanOldStyle" w:hAnsi="Times New Roman" w:cs="Times New Roman"/>
          <w:i/>
          <w:sz w:val="24"/>
          <w:szCs w:val="24"/>
          <w:lang w:eastAsia="zh-CN"/>
        </w:rPr>
        <w:t>m</w:t>
      </w: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 – основной карбонат.</w:t>
      </w:r>
    </w:p>
    <w:p w:rsidR="0049228F" w:rsidRPr="0049228F" w:rsidRDefault="0049228F" w:rsidP="004922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ookmanOldStyle" w:hAnsi="Times New Roman" w:cs="Times New Roman"/>
          <w:sz w:val="24"/>
          <w:szCs w:val="24"/>
          <w:lang w:eastAsia="zh-CN"/>
        </w:rPr>
      </w:pP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Названия анионов кислых солей образуются при помощи приставки </w:t>
      </w:r>
      <w:r w:rsidRPr="0049228F">
        <w:rPr>
          <w:rFonts w:ascii="Times New Roman" w:eastAsia="BookmanOldStyle" w:hAnsi="Times New Roman" w:cs="Times New Roman"/>
          <w:b/>
          <w:bCs/>
          <w:sz w:val="24"/>
          <w:szCs w:val="24"/>
          <w:lang w:eastAsia="zh-CN"/>
        </w:rPr>
        <w:t xml:space="preserve">hydro-: </w:t>
      </w: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hydrochlorĭdum, i </w:t>
      </w:r>
      <w:r w:rsidRPr="0049228F">
        <w:rPr>
          <w:rFonts w:ascii="Times New Roman" w:eastAsia="BookmanOldStyle" w:hAnsi="Times New Roman" w:cs="Times New Roman"/>
          <w:i/>
          <w:sz w:val="24"/>
          <w:szCs w:val="24"/>
          <w:lang w:eastAsia="zh-CN"/>
        </w:rPr>
        <w:t>n</w:t>
      </w:r>
      <w:r w:rsidRPr="0049228F">
        <w:rPr>
          <w:rFonts w:ascii="Times New Roman" w:eastAsia="BookmanOldStyle" w:hAnsi="Times New Roman" w:cs="Times New Roman"/>
          <w:sz w:val="24"/>
          <w:szCs w:val="24"/>
          <w:lang w:eastAsia="zh-CN"/>
        </w:rPr>
        <w:t xml:space="preserve"> – гидрохлорид.</w:t>
      </w:r>
    </w:p>
    <w:p w:rsidR="0049228F" w:rsidRPr="0049228F" w:rsidRDefault="0049228F" w:rsidP="0049228F">
      <w:pPr>
        <w:spacing w:after="0"/>
        <w:ind w:firstLine="709"/>
        <w:jc w:val="both"/>
        <w:rPr>
          <w:rFonts w:ascii="Times New Roman" w:eastAsia="BookmanOldStyle-Italic" w:hAnsi="Times New Roman" w:cs="Times New Roman"/>
          <w:i/>
          <w:iCs/>
          <w:sz w:val="24"/>
          <w:szCs w:val="24"/>
          <w:lang w:val="en-US" w:eastAsia="zh-CN"/>
        </w:rPr>
      </w:pPr>
      <w:r w:rsidRPr="0049228F">
        <w:rPr>
          <w:rFonts w:ascii="Times New Roman" w:eastAsia="BookmanOldStyle-Italic" w:hAnsi="Times New Roman" w:cs="Times New Roman"/>
          <w:i/>
          <w:iCs/>
          <w:sz w:val="24"/>
          <w:szCs w:val="24"/>
          <w:lang w:eastAsia="zh-CN"/>
        </w:rPr>
        <w:t>Примеры названий солей: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49228F" w:rsidRPr="0049228F" w:rsidTr="007F10C7">
        <w:tc>
          <w:tcPr>
            <w:tcW w:w="3369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manOldStyle" w:hAnsi="Times New Roman" w:cs="Times New Roman"/>
                <w:b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b/>
                <w:sz w:val="24"/>
                <w:szCs w:val="24"/>
                <w:lang w:eastAsia="zh-CN"/>
              </w:rPr>
              <w:t>Латинские названия</w:t>
            </w:r>
            <w:r w:rsidRPr="0049228F">
              <w:rPr>
                <w:rFonts w:ascii="Times New Roman" w:eastAsia="BookmanOldStyle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49228F">
              <w:rPr>
                <w:rFonts w:ascii="Times New Roman" w:eastAsia="BookmanOldStyle" w:hAnsi="Times New Roman" w:cs="Times New Roman"/>
                <w:b/>
                <w:sz w:val="24"/>
                <w:szCs w:val="24"/>
                <w:lang w:eastAsia="zh-CN"/>
              </w:rPr>
              <w:t>солей</w:t>
            </w:r>
          </w:p>
        </w:tc>
        <w:tc>
          <w:tcPr>
            <w:tcW w:w="6237" w:type="dxa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BookmanOldStyle" w:hAnsi="Times New Roman" w:cs="Times New Roman"/>
                <w:b/>
                <w:sz w:val="24"/>
                <w:szCs w:val="24"/>
                <w:lang w:eastAsia="zh-CN"/>
              </w:rPr>
              <w:t>Русские названия солей</w:t>
            </w:r>
          </w:p>
        </w:tc>
      </w:tr>
      <w:tr w:rsidR="0049228F" w:rsidRPr="0049228F" w:rsidTr="007F10C7">
        <w:tc>
          <w:tcPr>
            <w:tcW w:w="3369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Argenti nitras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Natrii nitris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Kalii iodĭdum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Magnii subcarbōnas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apaver</w:t>
            </w:r>
            <w:r w:rsidRPr="00492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īni hydrochlorĭdum</w:t>
            </w:r>
          </w:p>
        </w:tc>
        <w:tc>
          <w:tcPr>
            <w:tcW w:w="6237" w:type="dxa"/>
          </w:tcPr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нитрат серебра (серебра нитрат)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нитрит натрия (натрия нитрит)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йодид калия (калия йодид)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основной карбонат магния (магния карбонат основной)</w:t>
            </w:r>
          </w:p>
          <w:p w:rsidR="0049228F" w:rsidRPr="0049228F" w:rsidRDefault="0049228F" w:rsidP="0049228F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sz w:val="24"/>
                <w:szCs w:val="24"/>
                <w:lang w:eastAsia="zh-CN"/>
              </w:rPr>
              <w:t>гидрохлорид папаверина (папаверина гидрохлорид)</w:t>
            </w:r>
          </w:p>
        </w:tc>
      </w:tr>
    </w:tbl>
    <w:p w:rsidR="00880370" w:rsidRDefault="00880370" w:rsidP="00CF5F98">
      <w:pPr>
        <w:shd w:val="clear" w:color="auto" w:fill="FFFFFF"/>
        <w:spacing w:after="160" w:line="240" w:lineRule="auto"/>
        <w:ind w:right="-28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CF5F98" w:rsidRPr="0081367F" w:rsidRDefault="00CF5F98" w:rsidP="00CF5F98">
      <w:pPr>
        <w:shd w:val="clear" w:color="auto" w:fill="FFFFFF"/>
        <w:spacing w:after="16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89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Самостоятельная работа студентов к занятию. </w:t>
      </w:r>
    </w:p>
    <w:p w:rsidR="0049228F" w:rsidRPr="0049228F" w:rsidRDefault="00CF5F98" w:rsidP="0049228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28F">
        <w:rPr>
          <w:rFonts w:ascii="Times New Roman" w:eastAsia="Calibri" w:hAnsi="Times New Roman" w:cs="Times New Roman"/>
          <w:b/>
          <w:iCs/>
          <w:sz w:val="24"/>
          <w:szCs w:val="24"/>
        </w:rPr>
        <w:t>Задание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5F98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49228F" w:rsidRPr="0049228F">
        <w:rPr>
          <w:rFonts w:ascii="Times New Roman" w:eastAsia="Calibri" w:hAnsi="Times New Roman" w:cs="Times New Roman"/>
          <w:i/>
          <w:sz w:val="24"/>
          <w:szCs w:val="24"/>
        </w:rPr>
        <w:t xml:space="preserve">ыучите </w:t>
      </w:r>
      <w:r w:rsidRPr="00CF5F98">
        <w:rPr>
          <w:rFonts w:ascii="Times New Roman" w:eastAsia="Calibri" w:hAnsi="Times New Roman" w:cs="Times New Roman"/>
          <w:i/>
          <w:sz w:val="24"/>
          <w:szCs w:val="24"/>
        </w:rPr>
        <w:t>конспект «</w:t>
      </w:r>
      <w:r w:rsidR="0049228F" w:rsidRPr="0049228F">
        <w:rPr>
          <w:rFonts w:ascii="Times New Roman" w:eastAsia="Calibri" w:hAnsi="Times New Roman" w:cs="Times New Roman"/>
          <w:i/>
          <w:sz w:val="24"/>
          <w:szCs w:val="24"/>
        </w:rPr>
        <w:t>Химическая номенклатура в рецепте. Структура наименований кислот, оксидов, солей»</w:t>
      </w:r>
      <w:r w:rsidR="0049228F" w:rsidRPr="004922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28F" w:rsidRPr="0049228F" w:rsidRDefault="00CF5F98" w:rsidP="0049228F">
      <w:pPr>
        <w:shd w:val="clear" w:color="auto" w:fill="FFFFFF"/>
        <w:autoSpaceDE w:val="0"/>
        <w:autoSpaceDN w:val="0"/>
        <w:adjustRightInd w:val="0"/>
        <w:spacing w:after="160" w:line="240" w:lineRule="auto"/>
        <w:ind w:right="-285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Задание 2</w:t>
      </w:r>
      <w:r w:rsidR="0049228F" w:rsidRPr="0049228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49228F" w:rsidRPr="004922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Выучите наизусть следующие слова в словарной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49228F" w:rsidRPr="0049228F" w:rsidTr="007F10C7">
        <w:trPr>
          <w:trHeight w:val="70"/>
        </w:trPr>
        <w:tc>
          <w:tcPr>
            <w:tcW w:w="4667" w:type="dxa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Кислоты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с наибольшей степенью окисления</w:t>
            </w:r>
          </w:p>
          <w:p w:rsidR="00E71648" w:rsidRDefault="0049228F" w:rsidP="0049228F">
            <w:pPr>
              <w:spacing w:after="0"/>
              <w:ind w:left="1440" w:hanging="1440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acetylsalicyl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</w:p>
          <w:p w:rsidR="0049228F" w:rsidRPr="0049228F" w:rsidRDefault="00E71648" w:rsidP="0049228F">
            <w:pPr>
              <w:spacing w:after="0"/>
              <w:ind w:left="1440" w:hanging="144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</w:t>
            </w:r>
            <w:r w:rsidR="0049228F" w:rsidRPr="0049228F">
              <w:rPr>
                <w:rFonts w:ascii="Times New Roman" w:eastAsia="SimSun" w:hAnsi="Times New Roman" w:cs="Times New Roman"/>
                <w:lang w:eastAsia="zh-CN"/>
              </w:rPr>
              <w:t>ацетилсалициловая кислота</w:t>
            </w:r>
          </w:p>
          <w:p w:rsidR="0049228F" w:rsidRPr="0049228F" w:rsidRDefault="0049228F" w:rsidP="0049228F">
            <w:pPr>
              <w:spacing w:after="0"/>
              <w:rPr>
                <w:rFonts w:ascii="Times New Roman" w:eastAsia="BookmanOldStyle" w:hAnsi="Times New Roman" w:cs="Times New Roman"/>
                <w:lang w:eastAsia="ru-RU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ascorbin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 xml:space="preserve"> </w:t>
            </w:r>
          </w:p>
          <w:p w:rsidR="0049228F" w:rsidRPr="0049228F" w:rsidRDefault="0049228F" w:rsidP="0049228F">
            <w:pPr>
              <w:spacing w:after="0"/>
              <w:ind w:firstLine="1440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аскорбиновая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benzo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бензойная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bor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борная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citr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лимонная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lastRenderedPageBreak/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fol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фолиевая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lipo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липоевая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nicotin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никотиновая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nitr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азотная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phosphor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фосфорная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salicyl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салициловая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CF5F98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sulfur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серная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Кислоты</w:t>
            </w: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с наименьшей степенью окисления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nitr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ō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sum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азотистая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  <w:p w:rsidR="0049228F" w:rsidRDefault="0049228F" w:rsidP="00CF5F9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Calibri" w:hAnsi="Times New Roman" w:cs="Times New Roman"/>
                <w:lang w:val="en-US"/>
              </w:rPr>
              <w:t>Ac</w:t>
            </w:r>
            <w:r w:rsidRPr="0049228F">
              <w:rPr>
                <w:rFonts w:ascii="Times New Roman" w:eastAsia="Calibri" w:hAnsi="Times New Roman" w:cs="Times New Roman"/>
              </w:rPr>
              <w:t>ĭ</w:t>
            </w:r>
            <w:r w:rsidRPr="0049228F">
              <w:rPr>
                <w:rFonts w:ascii="Times New Roman" w:eastAsia="Calibri" w:hAnsi="Times New Roman" w:cs="Times New Roman"/>
                <w:lang w:val="en-US"/>
              </w:rPr>
              <w:t>dum</w:t>
            </w:r>
            <w:r w:rsidRPr="0049228F">
              <w:rPr>
                <w:rFonts w:ascii="Times New Roman" w:eastAsia="Calibri" w:hAnsi="Times New Roman" w:cs="Times New Roman"/>
              </w:rPr>
              <w:t xml:space="preserve"> </w:t>
            </w:r>
            <w:r w:rsidRPr="0049228F">
              <w:rPr>
                <w:rFonts w:ascii="Times New Roman" w:eastAsia="Calibri" w:hAnsi="Times New Roman" w:cs="Times New Roman"/>
                <w:lang w:val="en-US"/>
              </w:rPr>
              <w:t>sulfur</w:t>
            </w:r>
            <w:r w:rsidRPr="0049228F">
              <w:rPr>
                <w:rFonts w:ascii="Times New Roman" w:eastAsia="Calibri" w:hAnsi="Times New Roman" w:cs="Times New Roman"/>
              </w:rPr>
              <w:t>ō</w:t>
            </w:r>
            <w:r w:rsidRPr="0049228F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49228F">
              <w:rPr>
                <w:rFonts w:ascii="Times New Roman" w:eastAsia="Calibri" w:hAnsi="Times New Roman" w:cs="Times New Roma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сернистая</w:t>
            </w:r>
            <w:r w:rsidRPr="0049228F">
              <w:rPr>
                <w:rFonts w:ascii="Times New Roman" w:eastAsia="Calibri" w:hAnsi="Times New Roman" w:cs="Times New Roman"/>
              </w:rPr>
              <w:t xml:space="preserve">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кислота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CF5F98" w:rsidRPr="0049228F" w:rsidRDefault="00CF5F98" w:rsidP="00CF5F9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Безкислородные кислоты</w:t>
            </w:r>
          </w:p>
          <w:p w:rsidR="00CF5F98" w:rsidRPr="0049228F" w:rsidRDefault="00CF5F98" w:rsidP="00CF5F98">
            <w:pPr>
              <w:spacing w:after="0"/>
              <w:ind w:left="1170" w:hanging="1170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hydrobrom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бромистоводородная кислота</w:t>
            </w:r>
          </w:p>
          <w:p w:rsidR="00CF5F98" w:rsidRPr="0049228F" w:rsidRDefault="00CF5F98" w:rsidP="00CF5F98">
            <w:pPr>
              <w:spacing w:after="0"/>
              <w:ind w:left="319" w:hanging="319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hydrochlor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 xml:space="preserve">хлористоводородная (соляная)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кислота</w:t>
            </w:r>
          </w:p>
          <w:p w:rsidR="00CF5F98" w:rsidRPr="0049228F" w:rsidRDefault="00CF5F98" w:rsidP="00CF5F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Ac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dum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hydrosulfur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ĭ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cum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</w:p>
          <w:p w:rsidR="00CF5F98" w:rsidRPr="0049228F" w:rsidRDefault="00CF5F98" w:rsidP="00CF5F98">
            <w:pPr>
              <w:spacing w:after="0"/>
              <w:ind w:firstLine="1312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BookmanOldStyle" w:hAnsi="Times New Roman" w:cs="Times New Roman"/>
                <w:lang w:eastAsia="ru-RU"/>
              </w:rPr>
              <w:t>сероводородная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кислота</w:t>
            </w:r>
          </w:p>
        </w:tc>
        <w:tc>
          <w:tcPr>
            <w:tcW w:w="4678" w:type="dxa"/>
          </w:tcPr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lastRenderedPageBreak/>
              <w:t>Названия лекарственных веществ: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Aethylmorph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ī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num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i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>n</w:t>
            </w:r>
            <w:r w:rsidRPr="0049228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– этилморфин 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Apomorph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ī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num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i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>n</w:t>
            </w:r>
            <w:r w:rsidRPr="0049228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– апоморфин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Barbitālum-natrium, i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n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барбитал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-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натрий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Chloroformium, i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n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хлороформ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Codeīnum, i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n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кодеин</w:t>
            </w:r>
          </w:p>
          <w:p w:rsidR="0049228F" w:rsidRPr="0049228F" w:rsidRDefault="0049228F" w:rsidP="0049228F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Glucōsum, i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n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глюкоза</w:t>
            </w:r>
          </w:p>
          <w:p w:rsidR="0049228F" w:rsidRPr="0049228F" w:rsidRDefault="0049228F" w:rsidP="0049228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49228F">
              <w:rPr>
                <w:rFonts w:ascii="Times New Roman" w:eastAsia="Calibri" w:hAnsi="Times New Roman" w:cs="Times New Roman"/>
                <w:lang w:val="en-US"/>
              </w:rPr>
              <w:t xml:space="preserve">Glycerinum, i </w:t>
            </w:r>
            <w:r w:rsidRPr="0049228F">
              <w:rPr>
                <w:rFonts w:ascii="Times New Roman" w:eastAsia="Calibri" w:hAnsi="Times New Roman" w:cs="Times New Roman"/>
                <w:i/>
                <w:lang w:val="en-US"/>
              </w:rPr>
              <w:t xml:space="preserve">n </w:t>
            </w:r>
            <w:r w:rsidRPr="0049228F">
              <w:rPr>
                <w:rFonts w:ascii="Times New Roman" w:eastAsia="Calibri" w:hAnsi="Times New Roman" w:cs="Times New Roman"/>
                <w:lang w:val="en-US"/>
              </w:rPr>
              <w:t xml:space="preserve">– </w:t>
            </w:r>
            <w:r w:rsidRPr="0049228F">
              <w:rPr>
                <w:rFonts w:ascii="Times New Roman" w:eastAsia="Calibri" w:hAnsi="Times New Roman" w:cs="Times New Roman"/>
              </w:rPr>
              <w:t>глицерин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Tetracyclīnum, i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n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тетрациклин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lastRenderedPageBreak/>
              <w:t xml:space="preserve">Vaselīnum, i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n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вазелин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Эфиры</w:t>
            </w:r>
          </w:p>
          <w:p w:rsidR="0049228F" w:rsidRPr="0049228F" w:rsidRDefault="0049228F" w:rsidP="0049228F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Methylii salicylas (ātis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>m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) 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метилсалицилат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49228F" w:rsidRPr="0049228F" w:rsidRDefault="0049228F" w:rsidP="0049228F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Phenylii salicylas (ātis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>m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) 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фенилсалицилат</w:t>
            </w:r>
          </w:p>
          <w:p w:rsidR="0049228F" w:rsidRPr="0049228F" w:rsidRDefault="0049228F" w:rsidP="0049228F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</w:p>
          <w:p w:rsidR="0049228F" w:rsidRPr="0049228F" w:rsidRDefault="0049228F" w:rsidP="0049228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u w:val="single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Другие</w:t>
            </w: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val="en-US"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  <w:t>слова</w:t>
            </w:r>
            <w:r w:rsidRPr="0049228F">
              <w:rPr>
                <w:rFonts w:ascii="Times New Roman" w:eastAsia="SimSun" w:hAnsi="Times New Roman" w:cs="Times New Roman"/>
                <w:b/>
                <w:i/>
                <w:u w:val="single"/>
                <w:lang w:val="en-US" w:eastAsia="zh-CN"/>
              </w:rPr>
              <w:t>: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aqua, ae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 xml:space="preserve">f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вода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destillatus, a, um 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дистиллированный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 </w:t>
            </w:r>
          </w:p>
          <w:p w:rsidR="0049228F" w:rsidRP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spirĭtus, us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>m –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спирт</w:t>
            </w:r>
          </w:p>
          <w:p w:rsidR="0049228F" w:rsidRDefault="0049228F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49228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aethylĭcus, a, um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–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этиловый</w:t>
            </w:r>
          </w:p>
          <w:p w:rsidR="00CF5F98" w:rsidRDefault="00CF5F98" w:rsidP="0049228F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F5F98" w:rsidRDefault="00CF5F98" w:rsidP="00CF5F98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Solutio (ōnis </w:t>
            </w:r>
            <w:r w:rsidRPr="0049228F">
              <w:rPr>
                <w:rFonts w:ascii="Times New Roman" w:eastAsia="SimSun" w:hAnsi="Times New Roman" w:cs="Times New Roman"/>
                <w:i/>
                <w:lang w:val="en-US" w:eastAsia="zh-CN"/>
              </w:rPr>
              <w:t>f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) Ammonii caustici – </w:t>
            </w:r>
          </w:p>
          <w:p w:rsidR="00CF5F98" w:rsidRPr="0049228F" w:rsidRDefault="00CF5F98" w:rsidP="00CF5F98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нашатырный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спирт</w:t>
            </w:r>
          </w:p>
          <w:p w:rsidR="00CF5F98" w:rsidRDefault="00CF5F98" w:rsidP="00CF5F98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Liquor (oris) Ammonii anisatus (i) – </w:t>
            </w:r>
          </w:p>
          <w:p w:rsidR="00CF5F98" w:rsidRPr="0049228F" w:rsidRDefault="00CF5F98" w:rsidP="00CF5F98">
            <w:pPr>
              <w:spacing w:after="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нашатырно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>-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анисовые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lang w:eastAsia="zh-CN"/>
              </w:rPr>
              <w:t>капли</w:t>
            </w:r>
            <w:r w:rsidRPr="0049228F">
              <w:rPr>
                <w:rFonts w:ascii="Times New Roman" w:eastAsia="SimSun" w:hAnsi="Times New Roman" w:cs="Times New Roman"/>
                <w:lang w:val="en-US" w:eastAsia="zh-CN"/>
              </w:rPr>
              <w:t xml:space="preserve">                                  </w:t>
            </w:r>
          </w:p>
        </w:tc>
      </w:tr>
    </w:tbl>
    <w:p w:rsidR="0049228F" w:rsidRPr="0049228F" w:rsidRDefault="0049228F" w:rsidP="0049228F">
      <w:pPr>
        <w:shd w:val="clear" w:color="auto" w:fill="FFFFFF"/>
        <w:autoSpaceDE w:val="0"/>
        <w:autoSpaceDN w:val="0"/>
        <w:adjustRightInd w:val="0"/>
        <w:spacing w:after="160" w:line="240" w:lineRule="auto"/>
        <w:ind w:right="-285"/>
        <w:jc w:val="both"/>
        <w:rPr>
          <w:rFonts w:ascii="Times New Roman" w:eastAsia="SimSun" w:hAnsi="Times New Roman" w:cs="Times New Roman"/>
          <w:i/>
          <w:lang w:val="en-US" w:eastAsia="zh-CN"/>
        </w:rPr>
      </w:pPr>
    </w:p>
    <w:p w:rsidR="0049228F" w:rsidRPr="0049228F" w:rsidRDefault="00E71648" w:rsidP="0049228F">
      <w:pPr>
        <w:shd w:val="clear" w:color="auto" w:fill="FFFFFF"/>
        <w:autoSpaceDE w:val="0"/>
        <w:autoSpaceDN w:val="0"/>
        <w:adjustRightInd w:val="0"/>
        <w:spacing w:after="160" w:line="240" w:lineRule="auto"/>
        <w:ind w:right="-285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Задание 3</w:t>
      </w:r>
      <w:r w:rsidR="0049228F" w:rsidRPr="00492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49228F" w:rsidRPr="004922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Постройте термины в Nom. et Gen. Sg.</w:t>
      </w:r>
      <w:r w:rsidR="0049228F" w:rsidRPr="00492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28F" w:rsidRPr="004922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seu Pl.:</w:t>
      </w:r>
    </w:p>
    <w:tbl>
      <w:tblPr>
        <w:tblStyle w:val="33"/>
        <w:tblW w:w="0" w:type="auto"/>
        <w:tblInd w:w="1555" w:type="dxa"/>
        <w:tblLook w:val="04A0" w:firstRow="1" w:lastRow="0" w:firstColumn="1" w:lastColumn="0" w:noHBand="0" w:noVBand="1"/>
      </w:tblPr>
      <w:tblGrid>
        <w:gridCol w:w="6804"/>
      </w:tblGrid>
      <w:tr w:rsidR="0049228F" w:rsidRPr="0049228F" w:rsidTr="007F10C7">
        <w:tc>
          <w:tcPr>
            <w:tcW w:w="6804" w:type="dxa"/>
          </w:tcPr>
          <w:p w:rsidR="0049228F" w:rsidRPr="0049228F" w:rsidRDefault="0049228F" w:rsidP="0049228F">
            <w:pPr>
              <w:jc w:val="center"/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  <w:t>ОБРАЗЕЦ</w:t>
            </w: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что? О.С.                 чего? Н.О.</w:t>
            </w: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глюконат              кальция</w:t>
            </w: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gluconas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atis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– 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III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согл.</w:t>
            </w: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Calcium, i, n – II </w:t>
            </w: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</w:pP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Nom.Sg.     Calcii</w:t>
            </w:r>
            <w:r w:rsidRPr="0049228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       </w:t>
            </w:r>
            <w:r w:rsidRPr="0049228F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>gluconas</w:t>
            </w: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49228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Gen.Sg.      </w:t>
            </w:r>
            <w:r w:rsidRPr="0049228F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>Calci</w:t>
            </w:r>
            <w:r w:rsidRPr="0049228F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 xml:space="preserve">i       </w:t>
            </w:r>
            <w:r w:rsidRPr="0049228F"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>gluconat</w:t>
            </w:r>
            <w:r w:rsidRPr="0049228F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 xml:space="preserve">is </w:t>
            </w: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</w:pPr>
          </w:p>
          <w:p w:rsidR="0049228F" w:rsidRPr="0049228F" w:rsidRDefault="0049228F" w:rsidP="0049228F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9228F"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24"/>
                <w:szCs w:val="24"/>
                <w:lang w:eastAsia="zh-CN"/>
              </w:rPr>
              <w:t>NB!</w:t>
            </w:r>
            <w:r w:rsidRPr="0049228F">
              <w:rPr>
                <w:rFonts w:ascii="Times New Roman" w:eastAsia="SimSun" w:hAnsi="Times New Roman" w:cs="Times New Roman"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49228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Не забывайте выделять основу всех слов, начиная с Gen.Sg.</w:t>
            </w:r>
          </w:p>
        </w:tc>
      </w:tr>
    </w:tbl>
    <w:p w:rsidR="0049228F" w:rsidRPr="0049228F" w:rsidRDefault="0049228F" w:rsidP="0049228F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9228F" w:rsidRPr="0049228F" w:rsidRDefault="0049228F" w:rsidP="0049228F">
      <w:pPr>
        <w:shd w:val="clear" w:color="auto" w:fill="FFFFFF"/>
        <w:autoSpaceDE w:val="0"/>
        <w:autoSpaceDN w:val="0"/>
        <w:adjustRightInd w:val="0"/>
        <w:spacing w:after="160" w:line="240" w:lineRule="auto"/>
        <w:ind w:right="-2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228F">
        <w:rPr>
          <w:rFonts w:ascii="Times New Roman" w:eastAsia="SimSun" w:hAnsi="Times New Roman" w:cs="Times New Roman"/>
          <w:sz w:val="24"/>
          <w:szCs w:val="24"/>
          <w:lang w:eastAsia="zh-CN"/>
        </w:rPr>
        <w:t>мазь борной кислоты; разведенная хлористоводородная кислота; сложный свинцовый пластырь; таблетки липоевой кислоты; оксид цинка; пероксид водорода; гидроксид бора; гидрокарбонат натрия.</w:t>
      </w:r>
    </w:p>
    <w:p w:rsidR="0049228F" w:rsidRPr="0049228F" w:rsidRDefault="00E71648" w:rsidP="0049228F">
      <w:pPr>
        <w:spacing w:after="0" w:line="259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E71648">
        <w:rPr>
          <w:rFonts w:ascii="Times New Roman" w:eastAsia="Calibri" w:hAnsi="Times New Roman" w:cs="Times New Roman"/>
          <w:b/>
          <w:bCs/>
          <w:sz w:val="24"/>
          <w:szCs w:val="24"/>
        </w:rPr>
        <w:t>Задание 4</w:t>
      </w:r>
      <w:r w:rsidR="0049228F" w:rsidRPr="0049228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228F" w:rsidRPr="00492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28F" w:rsidRPr="004922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Напишите рецепты от </w:t>
      </w:r>
      <w:r w:rsidR="0049228F" w:rsidRPr="0049228F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Recipe</w:t>
      </w:r>
      <w:r w:rsidR="0049228F" w:rsidRPr="0049228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 указывая грамматическую зависимость в рецептурных строках.</w:t>
      </w:r>
      <w:r w:rsidR="0049228F" w:rsidRPr="004922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9228F" w:rsidRPr="0049228F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(</w:t>
      </w:r>
      <w:r w:rsidR="0049228F" w:rsidRPr="00492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учебник стр. 212-239</w:t>
      </w:r>
      <w:r w:rsidR="0049228F" w:rsidRPr="0049228F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)</w:t>
      </w:r>
    </w:p>
    <w:p w:rsidR="0049228F" w:rsidRPr="0049228F" w:rsidRDefault="0049228F" w:rsidP="0049228F">
      <w:pPr>
        <w:spacing w:after="0" w:line="259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49228F" w:rsidRPr="0049228F" w:rsidRDefault="0049228F" w:rsidP="0049228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228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Рецепты:</w:t>
      </w:r>
      <w:r w:rsidRPr="004922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21-23, 26, 29-31, 44, 52, 62, 99, 102, 119, 121, 140, 141, 145, 160, 169, 174, 203.  </w:t>
      </w:r>
    </w:p>
    <w:p w:rsidR="0049228F" w:rsidRPr="00231529" w:rsidRDefault="0049228F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D7" w:rsidRPr="001803D7" w:rsidRDefault="001803D7" w:rsidP="002315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6C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Стандартные рецептурные формулировки с глаголами и предлогами в рецепте.</w:t>
      </w:r>
    </w:p>
    <w:p w:rsidR="001803D7" w:rsidRDefault="001803D7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Освоить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чтение и понимание рецептов, грамотное построение стандартных выражений и формулировок, что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необходимыми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компонентами профессиональной подготовки врача.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правила оформления,  грамматическую зависимость в рецептурных строчках, особенности функционирования латинских предлогов </w:t>
      </w:r>
    </w:p>
    <w:p w:rsidR="00231529" w:rsidRPr="00231529" w:rsidRDefault="008717A2" w:rsidP="002315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 ч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и переводить с латинского языка на русский  и строить на латинском языке фармацевтические термины различной ст</w:t>
      </w:r>
      <w:r w:rsidR="00231529" w:rsidRPr="0023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руктуры, грамотно оформлять рецепты;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логического мышления, поиска,  анализа обработки  информации;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учебной самостоятельной работы.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826"/>
        <w:gridCol w:w="3261"/>
      </w:tblGrid>
      <w:tr w:rsidR="006C4027" w:rsidRPr="006C4027" w:rsidTr="007F10C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Предлоги, требующие</w:t>
            </w:r>
          </w:p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  <w:t>Accusativus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Предлоги, требующие</w:t>
            </w:r>
          </w:p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  <w:t>Ablativus</w:t>
            </w:r>
          </w:p>
        </w:tc>
      </w:tr>
      <w:tr w:rsidR="006C4027" w:rsidRPr="006C4027" w:rsidTr="007F10C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ad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до, при, для</w:t>
            </w:r>
          </w:p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contra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против</w:t>
            </w:r>
          </w:p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per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через, посредством</w:t>
            </w:r>
          </w:p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post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после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cum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с, со</w:t>
            </w:r>
          </w:p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ex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из</w:t>
            </w:r>
          </w:p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для, за</w:t>
            </w:r>
          </w:p>
          <w:p w:rsidR="006C4027" w:rsidRPr="006C4027" w:rsidRDefault="006C4027" w:rsidP="006C40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4027" w:rsidRPr="006C4027" w:rsidTr="007F10C7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в, на</w:t>
            </w:r>
          </w:p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sub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под</w:t>
            </w:r>
          </w:p>
        </w:tc>
      </w:tr>
    </w:tbl>
    <w:p w:rsidR="006C4027" w:rsidRPr="006C4027" w:rsidRDefault="006C4027" w:rsidP="006C40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106"/>
        <w:gridCol w:w="1207"/>
        <w:gridCol w:w="1588"/>
        <w:gridCol w:w="1134"/>
        <w:gridCol w:w="1276"/>
      </w:tblGrid>
      <w:tr w:rsidR="006C4027" w:rsidRPr="006C4027" w:rsidTr="007F10C7">
        <w:tc>
          <w:tcPr>
            <w:tcW w:w="1230" w:type="dxa"/>
          </w:tcPr>
          <w:p w:rsidR="006C4027" w:rsidRPr="006C4027" w:rsidRDefault="006C4027" w:rsidP="006C40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1207" w:type="dxa"/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1588" w:type="dxa"/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1134" w:type="dxa"/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1276" w:type="dxa"/>
          </w:tcPr>
          <w:p w:rsidR="006C4027" w:rsidRPr="006C4027" w:rsidRDefault="006C4027" w:rsidP="006C40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</w:p>
        </w:tc>
      </w:tr>
      <w:tr w:rsidR="006C4027" w:rsidRPr="006C4027" w:rsidTr="007F10C7">
        <w:tc>
          <w:tcPr>
            <w:tcW w:w="1230" w:type="dxa"/>
          </w:tcPr>
          <w:p w:rsidR="006C4027" w:rsidRPr="006C4027" w:rsidRDefault="006C4027" w:rsidP="006C40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  <w:t>Acc. Sg.</w:t>
            </w:r>
          </w:p>
        </w:tc>
        <w:tc>
          <w:tcPr>
            <w:tcW w:w="1106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am</w:t>
            </w:r>
          </w:p>
        </w:tc>
        <w:tc>
          <w:tcPr>
            <w:tcW w:w="1207" w:type="dxa"/>
          </w:tcPr>
          <w:p w:rsidR="006C4027" w:rsidRPr="006C4027" w:rsidRDefault="006C4027" w:rsidP="006C4027">
            <w:pPr>
              <w:spacing w:after="0" w:line="240" w:lineRule="auto"/>
              <w:ind w:left="31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um</w:t>
            </w:r>
          </w:p>
        </w:tc>
        <w:tc>
          <w:tcPr>
            <w:tcW w:w="1588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em (-im)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134" w:type="dxa"/>
          </w:tcPr>
          <w:p w:rsidR="006C4027" w:rsidRPr="006C4027" w:rsidRDefault="006C4027" w:rsidP="006C4027">
            <w:pPr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um</w:t>
            </w:r>
          </w:p>
        </w:tc>
        <w:tc>
          <w:tcPr>
            <w:tcW w:w="1276" w:type="dxa"/>
          </w:tcPr>
          <w:p w:rsidR="006C4027" w:rsidRPr="006C4027" w:rsidRDefault="006C4027" w:rsidP="00A83BA6">
            <w:pPr>
              <w:numPr>
                <w:ilvl w:val="0"/>
                <w:numId w:val="11"/>
              </w:numPr>
              <w:spacing w:after="0" w:line="240" w:lineRule="auto"/>
              <w:ind w:left="230" w:hanging="8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em</w:t>
            </w:r>
          </w:p>
        </w:tc>
      </w:tr>
      <w:tr w:rsidR="006C4027" w:rsidRPr="006C4027" w:rsidTr="007F10C7">
        <w:tc>
          <w:tcPr>
            <w:tcW w:w="1230" w:type="dxa"/>
          </w:tcPr>
          <w:p w:rsidR="006C4027" w:rsidRPr="006C4027" w:rsidRDefault="006C4027" w:rsidP="006C40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  <w:t>Acc. Pl.</w:t>
            </w:r>
          </w:p>
        </w:tc>
        <w:tc>
          <w:tcPr>
            <w:tcW w:w="1106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as</w:t>
            </w:r>
          </w:p>
        </w:tc>
        <w:tc>
          <w:tcPr>
            <w:tcW w:w="1207" w:type="dxa"/>
          </w:tcPr>
          <w:p w:rsidR="006C4027" w:rsidRPr="006C4027" w:rsidRDefault="006C4027" w:rsidP="006C4027">
            <w:pPr>
              <w:spacing w:after="0" w:line="240" w:lineRule="auto"/>
              <w:ind w:left="31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os</w:t>
            </w:r>
          </w:p>
        </w:tc>
        <w:tc>
          <w:tcPr>
            <w:tcW w:w="1588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es</w:t>
            </w:r>
          </w:p>
        </w:tc>
        <w:tc>
          <w:tcPr>
            <w:tcW w:w="1134" w:type="dxa"/>
          </w:tcPr>
          <w:p w:rsidR="006C4027" w:rsidRPr="006C4027" w:rsidRDefault="006C4027" w:rsidP="006C4027">
            <w:pPr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us</w:t>
            </w:r>
          </w:p>
        </w:tc>
        <w:tc>
          <w:tcPr>
            <w:tcW w:w="1276" w:type="dxa"/>
          </w:tcPr>
          <w:p w:rsidR="006C4027" w:rsidRPr="006C4027" w:rsidRDefault="006C4027" w:rsidP="006C4027">
            <w:pPr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es</w:t>
            </w:r>
          </w:p>
        </w:tc>
      </w:tr>
      <w:tr w:rsidR="006C4027" w:rsidRPr="006C4027" w:rsidTr="007F10C7">
        <w:tc>
          <w:tcPr>
            <w:tcW w:w="1230" w:type="dxa"/>
          </w:tcPr>
          <w:p w:rsidR="006C4027" w:rsidRPr="006C4027" w:rsidRDefault="006C4027" w:rsidP="006C40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  <w:t>Abl. Sg.</w:t>
            </w:r>
          </w:p>
        </w:tc>
        <w:tc>
          <w:tcPr>
            <w:tcW w:w="1106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207" w:type="dxa"/>
          </w:tcPr>
          <w:p w:rsidR="006C4027" w:rsidRPr="006C4027" w:rsidRDefault="006C4027" w:rsidP="006C4027">
            <w:pPr>
              <w:spacing w:after="0" w:line="240" w:lineRule="auto"/>
              <w:ind w:left="31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588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 (-i)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134" w:type="dxa"/>
          </w:tcPr>
          <w:p w:rsidR="006C4027" w:rsidRPr="006C4027" w:rsidRDefault="006C4027" w:rsidP="006C4027">
            <w:pPr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</w:t>
            </w:r>
          </w:p>
        </w:tc>
        <w:tc>
          <w:tcPr>
            <w:tcW w:w="1276" w:type="dxa"/>
          </w:tcPr>
          <w:p w:rsidR="006C4027" w:rsidRPr="006C4027" w:rsidRDefault="006C4027" w:rsidP="006C4027">
            <w:pPr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</w:t>
            </w:r>
          </w:p>
        </w:tc>
      </w:tr>
      <w:tr w:rsidR="006C4027" w:rsidRPr="006C4027" w:rsidTr="007F10C7">
        <w:tc>
          <w:tcPr>
            <w:tcW w:w="1230" w:type="dxa"/>
          </w:tcPr>
          <w:p w:rsidR="006C4027" w:rsidRPr="006C4027" w:rsidRDefault="006C4027" w:rsidP="006C40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zh-CN"/>
              </w:rPr>
              <w:t>Abl. Pl.</w:t>
            </w:r>
          </w:p>
        </w:tc>
        <w:tc>
          <w:tcPr>
            <w:tcW w:w="1106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is</w:t>
            </w:r>
          </w:p>
        </w:tc>
        <w:tc>
          <w:tcPr>
            <w:tcW w:w="1207" w:type="dxa"/>
          </w:tcPr>
          <w:p w:rsidR="006C4027" w:rsidRPr="006C4027" w:rsidRDefault="006C4027" w:rsidP="006C4027">
            <w:pPr>
              <w:spacing w:after="0" w:line="240" w:lineRule="auto"/>
              <w:ind w:left="31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is</w:t>
            </w:r>
          </w:p>
        </w:tc>
        <w:tc>
          <w:tcPr>
            <w:tcW w:w="1588" w:type="dxa"/>
          </w:tcPr>
          <w:p w:rsidR="006C4027" w:rsidRPr="006C4027" w:rsidRDefault="006C4027" w:rsidP="006C4027">
            <w:pPr>
              <w:spacing w:after="0" w:line="240" w:lineRule="auto"/>
              <w:ind w:left="17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ĭbus</w:t>
            </w:r>
          </w:p>
        </w:tc>
        <w:tc>
          <w:tcPr>
            <w:tcW w:w="1134" w:type="dxa"/>
          </w:tcPr>
          <w:p w:rsidR="006C4027" w:rsidRPr="006C4027" w:rsidRDefault="006C4027" w:rsidP="006C4027">
            <w:pPr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ĭbus</w:t>
            </w:r>
          </w:p>
        </w:tc>
        <w:tc>
          <w:tcPr>
            <w:tcW w:w="1276" w:type="dxa"/>
          </w:tcPr>
          <w:p w:rsidR="006C4027" w:rsidRPr="006C4027" w:rsidRDefault="006C4027" w:rsidP="006C4027">
            <w:pPr>
              <w:spacing w:after="0" w:line="240" w:lineRule="auto"/>
              <w:ind w:left="25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-ēbus</w:t>
            </w:r>
          </w:p>
        </w:tc>
      </w:tr>
    </w:tbl>
    <w:p w:rsidR="006C4027" w:rsidRPr="006C4027" w:rsidRDefault="006C4027" w:rsidP="006C4027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*окончания для греческих существительных, например, pro narcosi </w:t>
      </w:r>
      <w:r w:rsidRPr="006C402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(narcosis, is f III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6C4027" w:rsidRPr="006C4027" w:rsidRDefault="006C4027" w:rsidP="006C4027">
      <w:pPr>
        <w:spacing w:after="16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C402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* 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>все</w:t>
      </w:r>
      <w:r w:rsidRPr="006C402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>существительные среднего рода подчиняются</w:t>
      </w:r>
      <w:r w:rsidRPr="006C402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Правилу среднего рода</w:t>
      </w:r>
    </w:p>
    <w:tbl>
      <w:tblPr>
        <w:tblStyle w:val="41"/>
        <w:tblW w:w="0" w:type="auto"/>
        <w:tblInd w:w="988" w:type="dxa"/>
        <w:tblLook w:val="04A0" w:firstRow="1" w:lastRow="0" w:firstColumn="1" w:lastColumn="0" w:noHBand="0" w:noVBand="1"/>
      </w:tblPr>
      <w:tblGrid>
        <w:gridCol w:w="7087"/>
      </w:tblGrid>
      <w:tr w:rsidR="006C4027" w:rsidRPr="006C4027" w:rsidTr="007F10C7">
        <w:tc>
          <w:tcPr>
            <w:tcW w:w="7087" w:type="dxa"/>
          </w:tcPr>
          <w:p w:rsidR="006C4027" w:rsidRPr="006C4027" w:rsidRDefault="006C4027" w:rsidP="006C402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Правило среднего рода</w:t>
            </w:r>
          </w:p>
          <w:p w:rsidR="006C4027" w:rsidRPr="006C4027" w:rsidRDefault="006C4027" w:rsidP="006C402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Все существительные среднего рода, не зависимо от склонения, имеют одинаковые окончания в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Sg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и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Acc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Sg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а в этих же падежах множественного числа всегда окончание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tbl>
            <w:tblPr>
              <w:tblStyle w:val="41"/>
              <w:tblW w:w="0" w:type="auto"/>
              <w:tblInd w:w="1877" w:type="dxa"/>
              <w:tblLook w:val="04A0" w:firstRow="1" w:lastRow="0" w:firstColumn="1" w:lastColumn="0" w:noHBand="0" w:noVBand="1"/>
            </w:tblPr>
            <w:tblGrid>
              <w:gridCol w:w="567"/>
              <w:gridCol w:w="2552"/>
            </w:tblGrid>
            <w:tr w:rsidR="006C4027" w:rsidRPr="006C4027" w:rsidTr="007F10C7">
              <w:tc>
                <w:tcPr>
                  <w:tcW w:w="567" w:type="dxa"/>
                </w:tcPr>
                <w:p w:rsidR="006C4027" w:rsidRPr="006C4027" w:rsidRDefault="006C4027" w:rsidP="006C4027">
                  <w:pPr>
                    <w:rPr>
                      <w:rFonts w:ascii="Times New Roman" w:eastAsia="SimSu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zh-CN"/>
                    </w:rPr>
                  </w:pPr>
                  <w:r w:rsidRPr="006C4027">
                    <w:rPr>
                      <w:rFonts w:ascii="Times New Roman" w:eastAsia="SimSu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zh-CN"/>
                    </w:rPr>
                    <w:t>n</w:t>
                  </w:r>
                </w:p>
                <w:p w:rsidR="006C4027" w:rsidRPr="006C4027" w:rsidRDefault="006C4027" w:rsidP="006C4027">
                  <w:pPr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2" w:type="dxa"/>
                </w:tcPr>
                <w:p w:rsidR="006C4027" w:rsidRPr="006C4027" w:rsidRDefault="006C4027" w:rsidP="006C4027">
                  <w:pP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6C4027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N.Sg. = Acc.Sg.</w:t>
                  </w:r>
                </w:p>
                <w:p w:rsidR="006C4027" w:rsidRPr="006C4027" w:rsidRDefault="006C4027" w:rsidP="006C4027">
                  <w:pP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6C4027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 xml:space="preserve">N.Pl. = Acc.Pl. = </w:t>
                  </w:r>
                  <w:r w:rsidRPr="006C4027">
                    <w:rPr>
                      <w:rFonts w:ascii="Times New Roman" w:eastAsia="SimSun" w:hAnsi="Times New Roman" w:cs="Times New Roman"/>
                      <w:b/>
                      <w:color w:val="FF0000"/>
                      <w:sz w:val="24"/>
                      <w:szCs w:val="24"/>
                      <w:lang w:val="en-US" w:eastAsia="zh-CN"/>
                    </w:rPr>
                    <w:t>-a</w:t>
                  </w:r>
                </w:p>
              </w:tc>
            </w:tr>
          </w:tbl>
          <w:p w:rsidR="006C4027" w:rsidRPr="006C4027" w:rsidRDefault="006C4027" w:rsidP="006C402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:rsidR="006C4027" w:rsidRPr="006C4027" w:rsidRDefault="006C4027" w:rsidP="006C4027">
      <w:pPr>
        <w:spacing w:after="0"/>
        <w:ind w:left="1003" w:hanging="283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6C4027" w:rsidRPr="006C4027" w:rsidRDefault="006C4027" w:rsidP="006C4027">
      <w:pPr>
        <w:spacing w:after="0"/>
        <w:ind w:left="1003" w:hanging="28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C402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ПРЕДЛОГ </w:t>
      </w:r>
      <w:r w:rsidRPr="006C4027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CUM</w:t>
      </w:r>
      <w:r w:rsidRPr="006C402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 РЕЦЕПТАХ</w:t>
      </w:r>
    </w:p>
    <w:p w:rsidR="006C4027" w:rsidRPr="006C4027" w:rsidRDefault="006C4027" w:rsidP="006C4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2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выписывании рецептов название лекарственного вещества часто вводится с помощью предлога </w:t>
      </w:r>
      <w:r w:rsidRPr="006C4027">
        <w:rPr>
          <w:rFonts w:ascii="Times New Roman" w:eastAsia="Times New Roman" w:hAnsi="Times New Roman" w:cs="Times New Roman"/>
          <w:b/>
          <w:sz w:val="24"/>
          <w:szCs w:val="24"/>
        </w:rPr>
        <w:t>cum</w:t>
      </w:r>
      <w:r w:rsidRPr="006C4027">
        <w:rPr>
          <w:rFonts w:ascii="Times New Roman" w:eastAsia="Times New Roman" w:hAnsi="Times New Roman" w:cs="Times New Roman"/>
          <w:sz w:val="24"/>
          <w:szCs w:val="24"/>
        </w:rPr>
        <w:t xml:space="preserve">. Запомните следующие окончания существительных после предлога cum: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6C4027" w:rsidRPr="006C4027" w:rsidTr="007F10C7">
        <w:trPr>
          <w:trHeight w:val="758"/>
          <w:jc w:val="center"/>
        </w:trPr>
        <w:tc>
          <w:tcPr>
            <w:tcW w:w="2552" w:type="dxa"/>
            <w:vAlign w:val="center"/>
          </w:tcPr>
          <w:p w:rsidR="006C4027" w:rsidRPr="006C4027" w:rsidRDefault="006C4027" w:rsidP="00A83BA6">
            <w:pPr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6520" w:type="dxa"/>
            <w:vAlign w:val="center"/>
          </w:tcPr>
          <w:p w:rsidR="006C4027" w:rsidRPr="006C4027" w:rsidRDefault="006C4027" w:rsidP="00A83BA6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2 склонения – окончание -</w:t>
            </w:r>
            <w:r w:rsidRPr="006C4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027" w:rsidRPr="006C4027" w:rsidRDefault="006C4027" w:rsidP="006C4027">
            <w:pPr>
              <w:spacing w:after="0"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>(cum Ichthyōl</w:t>
            </w:r>
            <w:r w:rsidRPr="006C4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>, cum Oxytetracyclīn</w:t>
            </w:r>
            <w:r w:rsidRPr="006C4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4027" w:rsidRPr="006C4027" w:rsidTr="007F10C7">
        <w:trPr>
          <w:trHeight w:val="685"/>
          <w:jc w:val="center"/>
        </w:trPr>
        <w:tc>
          <w:tcPr>
            <w:tcW w:w="2552" w:type="dxa"/>
            <w:vAlign w:val="center"/>
          </w:tcPr>
          <w:p w:rsidR="006C4027" w:rsidRPr="006C4027" w:rsidRDefault="006C4027" w:rsidP="00A83BA6">
            <w:pPr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6520" w:type="dxa"/>
            <w:vAlign w:val="center"/>
          </w:tcPr>
          <w:p w:rsidR="006C4027" w:rsidRPr="006C4027" w:rsidRDefault="006C4027" w:rsidP="00A83BA6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3 склонения </w:t>
            </w:r>
            <w:r w:rsidRPr="006C4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-</w:t>
            </w:r>
            <w:r w:rsidRPr="006C4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  <w:p w:rsidR="006C4027" w:rsidRPr="006C4027" w:rsidRDefault="006C4027" w:rsidP="006C4027">
            <w:pPr>
              <w:spacing w:after="0"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(cum Neomycīni sulfāt</w:t>
            </w:r>
            <w:r w:rsidRPr="006C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e, </w:t>
            </w: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 Atropini sulfāt</w:t>
            </w:r>
            <w:r w:rsidRPr="006C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C4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C4027" w:rsidRPr="006C4027" w:rsidRDefault="006C4027" w:rsidP="006C40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4027" w:rsidRPr="006C4027" w:rsidRDefault="006C4027" w:rsidP="006C4027">
      <w:pPr>
        <w:shd w:val="clear" w:color="auto" w:fill="FFFFFF"/>
        <w:spacing w:after="16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89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Самостоятельная работа студентов к занятию. </w:t>
      </w:r>
    </w:p>
    <w:p w:rsidR="006C4027" w:rsidRPr="006C4027" w:rsidRDefault="006C4027" w:rsidP="006C4027">
      <w:pPr>
        <w:shd w:val="clear" w:color="auto" w:fill="FFFFFF"/>
        <w:autoSpaceDE w:val="0"/>
        <w:autoSpaceDN w:val="0"/>
        <w:adjustRightInd w:val="0"/>
        <w:spacing w:after="16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6C40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Задание 1. </w:t>
      </w:r>
      <w:r w:rsidRPr="006C402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Выучите</w:t>
      </w:r>
      <w:r w:rsidRPr="006C4027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6C402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рецептурные выражения с глаголами и предлогами: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59"/>
      </w:tblGrid>
      <w:tr w:rsidR="006C4027" w:rsidRPr="006C4027" w:rsidTr="007F10C7">
        <w:trPr>
          <w:trHeight w:val="981"/>
        </w:trPr>
        <w:tc>
          <w:tcPr>
            <w:tcW w:w="4928" w:type="dxa"/>
          </w:tcPr>
          <w:p w:rsidR="006C4027" w:rsidRPr="006C4027" w:rsidRDefault="006C4027" w:rsidP="006C402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val="en-US" w:eastAsia="zh-CN"/>
              </w:rPr>
              <w:lastRenderedPageBreak/>
              <w:t>Accusativus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ad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usum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internum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для внутреннего употребления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ad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usum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externum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для наружного употребления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contra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tussim 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кашля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per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os 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через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рот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per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rectum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 через прямую кишку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per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se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в чистом виде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per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inhalati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ō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посредством ингаляции</w:t>
            </w:r>
          </w:p>
          <w:p w:rsidR="006C4027" w:rsidRPr="006C4027" w:rsidRDefault="006C4027" w:rsidP="006C402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val="en-US" w:eastAsia="zh-CN"/>
              </w:rPr>
              <w:t>Ablativus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rhiz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ō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cum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radic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ĭ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bus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корневище с корнями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ex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fruct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ǐ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из плодов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ex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temp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ǒ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re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по мере требования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dosis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die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суточная доза (доза на день) 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dosis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dosi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разовая доза (на один прием)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dosis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cursu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доза на курс лечения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auct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ō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re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me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– для автора (для меня)</w:t>
            </w:r>
          </w:p>
        </w:tc>
        <w:tc>
          <w:tcPr>
            <w:tcW w:w="4659" w:type="dxa"/>
          </w:tcPr>
          <w:p w:rsidR="006C4027" w:rsidRPr="006C4027" w:rsidRDefault="006C4027" w:rsidP="006C40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cursu – на курс лечения</w:t>
            </w:r>
            <w:r w:rsidRPr="006C4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027" w:rsidRPr="006C4027" w:rsidRDefault="006C4027" w:rsidP="006C40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0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infant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</w:rPr>
              <w:t>ĭ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6C4027" w:rsidRPr="006C4027" w:rsidRDefault="006C4027" w:rsidP="006C40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0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inhalati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ō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для ингаляции 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inhalationĭbus – для ингаляций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injection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ĭ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bus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  <w:p w:rsidR="006C4027" w:rsidRPr="006C4027" w:rsidRDefault="006C4027" w:rsidP="006C4027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6C40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narc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</w:rPr>
              <w:t>ō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 для наркоза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roentg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ē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 для рентгена, рентгеноскопии</w:t>
            </w:r>
          </w:p>
          <w:p w:rsidR="006C4027" w:rsidRPr="006C4027" w:rsidRDefault="006C4027" w:rsidP="006C4027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6C40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pro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suspensiōne -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 для суспензии 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pro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suspensionĭbus –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для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суспензий</w:t>
            </w:r>
          </w:p>
          <w:p w:rsidR="006C4027" w:rsidRPr="006C4027" w:rsidRDefault="006C4027" w:rsidP="006C4027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</w:pPr>
            <w:r w:rsidRPr="006C40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ampullis –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ампулах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capsǔlis –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капсулах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BookmanOldStyle" w:hAnsi="Times New Roman" w:cs="Times New Roman"/>
                <w:b/>
                <w:sz w:val="24"/>
                <w:szCs w:val="24"/>
                <w:lang w:val="en-US" w:eastAsia="ru-RU"/>
              </w:rPr>
              <w:t>in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charta cerāta –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вощеной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бумаге</w:t>
            </w:r>
          </w:p>
          <w:p w:rsidR="006C4027" w:rsidRPr="006C4027" w:rsidRDefault="006C4027" w:rsidP="006C4027">
            <w:pPr>
              <w:autoSpaceDE w:val="0"/>
              <w:autoSpaceDN w:val="0"/>
              <w:adjustRightInd w:val="0"/>
              <w:spacing w:after="0"/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</w:pPr>
            <w:r w:rsidRPr="006C40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6C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tabulettis –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таблетка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tabulettis obductis –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таблетках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покрытых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spritz-tubǔlis –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шприц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тюбиках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vitro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nigro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6C4027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 тёмной склянке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</w:p>
        </w:tc>
      </w:tr>
      <w:tr w:rsidR="006C4027" w:rsidRPr="006C4027" w:rsidTr="007F10C7">
        <w:trPr>
          <w:trHeight w:val="1992"/>
        </w:trPr>
        <w:tc>
          <w:tcPr>
            <w:tcW w:w="4928" w:type="dxa"/>
          </w:tcPr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aether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ӗ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ris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эфир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Bromcamph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ŏ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бромкамфора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Camphǒra, ae f 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камфора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Chininum,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n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хинин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Ephedrīnum,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эфедрин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Hydrocortisōnum,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гидрокортизон</w:t>
            </w:r>
          </w:p>
        </w:tc>
        <w:tc>
          <w:tcPr>
            <w:tcW w:w="4659" w:type="dxa"/>
          </w:tcPr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Lanolīnum,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ланолин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Menthōlum,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ментол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Monomycīnum,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мономицин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Novocaīnum,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новокаин</w:t>
            </w:r>
          </w:p>
          <w:p w:rsidR="006C4027" w:rsidRPr="006C4027" w:rsidRDefault="006C4027" w:rsidP="006C402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Strychnīnum,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стрихнин</w:t>
            </w:r>
          </w:p>
          <w:p w:rsidR="006C4027" w:rsidRPr="006C4027" w:rsidRDefault="006C4027" w:rsidP="006C402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Synthomycīnum, i </w:t>
            </w:r>
            <w:r w:rsidRPr="006C4027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n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– </w:t>
            </w:r>
            <w:r w:rsidRPr="006C4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синтомицин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 w:rsidR="006C4027" w:rsidRPr="006C4027" w:rsidRDefault="006C4027" w:rsidP="006C4027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cyan"/>
          <w:lang w:val="en-US"/>
        </w:rPr>
      </w:pPr>
    </w:p>
    <w:p w:rsidR="006C4027" w:rsidRPr="006C4027" w:rsidRDefault="006C4027" w:rsidP="006C4027">
      <w:pPr>
        <w:shd w:val="clear" w:color="auto" w:fill="FFFFFF"/>
        <w:autoSpaceDE w:val="0"/>
        <w:autoSpaceDN w:val="0"/>
        <w:adjustRightInd w:val="0"/>
        <w:spacing w:after="160" w:line="240" w:lineRule="auto"/>
        <w:ind w:right="-285"/>
        <w:jc w:val="both"/>
        <w:rPr>
          <w:rFonts w:ascii="Times New Roman" w:eastAsia="SimSun" w:hAnsi="Times New Roman" w:cs="Times New Roman"/>
          <w:i/>
          <w:lang w:eastAsia="zh-CN"/>
        </w:rPr>
      </w:pPr>
      <w:r w:rsidRPr="006C4027">
        <w:rPr>
          <w:rFonts w:ascii="Times New Roman" w:eastAsia="SimSun" w:hAnsi="Times New Roman" w:cs="Times New Roman"/>
          <w:b/>
          <w:lang w:eastAsia="zh-CN"/>
        </w:rPr>
        <w:t>Задание 2.</w:t>
      </w:r>
      <w:r w:rsidRPr="006C4027">
        <w:rPr>
          <w:rFonts w:ascii="Times New Roman" w:eastAsia="SimSun" w:hAnsi="Times New Roman" w:cs="Times New Roman"/>
          <w:i/>
          <w:lang w:eastAsia="zh-CN"/>
        </w:rPr>
        <w:t xml:space="preserve">  Переведите следующие рецептурные строчки:</w:t>
      </w:r>
    </w:p>
    <w:p w:rsidR="006C4027" w:rsidRPr="006C4027" w:rsidRDefault="006C4027" w:rsidP="00A83BA6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SimSun" w:hAnsi="Times New Roman" w:cs="Times New Roman"/>
          <w:iCs/>
          <w:lang w:eastAsia="zh-CN"/>
        </w:rPr>
      </w:pPr>
      <w:r w:rsidRPr="006C4027">
        <w:rPr>
          <w:rFonts w:ascii="Times New Roman" w:eastAsia="SimSun" w:hAnsi="Times New Roman" w:cs="Times New Roman"/>
          <w:iCs/>
          <w:lang w:eastAsia="zh-CN"/>
        </w:rPr>
        <w:t>Смешай, пусть образуется жидкая мазь.  Простерилизуй.</w:t>
      </w:r>
    </w:p>
    <w:p w:rsidR="006C4027" w:rsidRPr="006C4027" w:rsidRDefault="006C4027" w:rsidP="00A83BA6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SimSun" w:hAnsi="Times New Roman" w:cs="Times New Roman"/>
          <w:iCs/>
          <w:lang w:eastAsia="zh-CN"/>
        </w:rPr>
      </w:pPr>
      <w:r w:rsidRPr="006C4027">
        <w:rPr>
          <w:rFonts w:ascii="Times New Roman" w:eastAsia="SimSun" w:hAnsi="Times New Roman" w:cs="Times New Roman"/>
          <w:iCs/>
          <w:lang w:eastAsia="zh-CN"/>
        </w:rPr>
        <w:t>Смешай, чтобы получился порошок.  Выдай в шприц-тюбиках.</w:t>
      </w:r>
    </w:p>
    <w:p w:rsidR="006C4027" w:rsidRPr="006C4027" w:rsidRDefault="006C4027" w:rsidP="00A83BA6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SimSun" w:hAnsi="Times New Roman" w:cs="Times New Roman"/>
          <w:iCs/>
          <w:lang w:eastAsia="zh-CN"/>
        </w:rPr>
      </w:pPr>
      <w:r w:rsidRPr="006C4027">
        <w:rPr>
          <w:rFonts w:ascii="Times New Roman" w:eastAsia="SimSun" w:hAnsi="Times New Roman" w:cs="Times New Roman"/>
          <w:iCs/>
          <w:lang w:eastAsia="zh-CN"/>
        </w:rPr>
        <w:t>Выдать такие дозы числом 10 в вощеной бумаге. Обозначить.</w:t>
      </w:r>
    </w:p>
    <w:p w:rsidR="006C4027" w:rsidRPr="006C4027" w:rsidRDefault="006C4027" w:rsidP="00A83BA6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SimSun" w:hAnsi="Times New Roman" w:cs="Times New Roman"/>
          <w:iCs/>
          <w:lang w:eastAsia="zh-CN"/>
        </w:rPr>
      </w:pPr>
      <w:r w:rsidRPr="006C4027">
        <w:rPr>
          <w:rFonts w:ascii="Times New Roman" w:eastAsia="SimSun" w:hAnsi="Times New Roman" w:cs="Times New Roman"/>
          <w:iCs/>
          <w:lang w:eastAsia="zh-CN"/>
        </w:rPr>
        <w:t>Смешай, чтобы получился грудной сбор.</w:t>
      </w:r>
    </w:p>
    <w:p w:rsidR="006C4027" w:rsidRPr="006C4027" w:rsidRDefault="006C4027" w:rsidP="00A83BA6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SimSun" w:hAnsi="Times New Roman" w:cs="Times New Roman"/>
          <w:iCs/>
          <w:lang w:eastAsia="zh-CN"/>
        </w:rPr>
      </w:pPr>
      <w:r w:rsidRPr="006C4027">
        <w:rPr>
          <w:rFonts w:ascii="Times New Roman" w:eastAsia="SimSun" w:hAnsi="Times New Roman" w:cs="Times New Roman"/>
          <w:iCs/>
          <w:lang w:eastAsia="zh-CN"/>
        </w:rPr>
        <w:t>Выдай такие дозы числом 10 в черной склянке.</w:t>
      </w:r>
    </w:p>
    <w:p w:rsidR="006C4027" w:rsidRPr="006C4027" w:rsidRDefault="006C4027" w:rsidP="00A83BA6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SimSun" w:hAnsi="Times New Roman" w:cs="Times New Roman"/>
          <w:iCs/>
          <w:lang w:eastAsia="zh-CN"/>
        </w:rPr>
      </w:pPr>
      <w:r w:rsidRPr="006C4027">
        <w:rPr>
          <w:rFonts w:ascii="Times New Roman" w:eastAsia="SimSun" w:hAnsi="Times New Roman" w:cs="Times New Roman"/>
          <w:iCs/>
          <w:lang w:eastAsia="zh-CN"/>
        </w:rPr>
        <w:t xml:space="preserve">Пусть будет смешано. Выдано. Обозначено.           </w:t>
      </w:r>
    </w:p>
    <w:p w:rsidR="006C4027" w:rsidRPr="006C4027" w:rsidRDefault="006C4027" w:rsidP="00A83BA6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SimSun" w:hAnsi="Times New Roman" w:cs="Times New Roman"/>
          <w:iCs/>
          <w:lang w:eastAsia="zh-CN"/>
        </w:rPr>
      </w:pPr>
      <w:r w:rsidRPr="006C4027">
        <w:rPr>
          <w:rFonts w:ascii="Times New Roman" w:eastAsia="SimSun" w:hAnsi="Times New Roman" w:cs="Times New Roman"/>
          <w:iCs/>
          <w:lang w:eastAsia="zh-CN"/>
        </w:rPr>
        <w:t>Смешай, пусть получится мазь.</w:t>
      </w:r>
    </w:p>
    <w:p w:rsidR="006C4027" w:rsidRPr="006C4027" w:rsidRDefault="006C4027" w:rsidP="006C402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cyan"/>
          <w:lang w:val="en-US"/>
        </w:rPr>
      </w:pPr>
    </w:p>
    <w:p w:rsidR="006C4027" w:rsidRPr="00EB46D6" w:rsidRDefault="006C4027" w:rsidP="00231529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4027">
        <w:rPr>
          <w:rFonts w:ascii="Times New Roman" w:eastAsia="Calibri" w:hAnsi="Times New Roman" w:cs="Times New Roman"/>
          <w:b/>
          <w:bCs/>
          <w:sz w:val="24"/>
          <w:szCs w:val="24"/>
        </w:rPr>
        <w:t>Задание 3.</w:t>
      </w:r>
      <w:r w:rsidRPr="006C4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02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Напишите рецепты </w:t>
      </w:r>
      <w:r w:rsidRPr="006C4027">
        <w:rPr>
          <w:rFonts w:ascii="Times New Roman" w:eastAsia="SimSun" w:hAnsi="Times New Roman" w:cs="Times New Roman"/>
          <w:i/>
          <w:sz w:val="24"/>
          <w:szCs w:val="24"/>
          <w:highlight w:val="yellow"/>
          <w:lang w:eastAsia="zh-CN"/>
        </w:rPr>
        <w:t xml:space="preserve">от </w:t>
      </w:r>
      <w:r w:rsidRPr="006C4027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>Recipe</w:t>
      </w:r>
      <w:r w:rsidRPr="006C4027">
        <w:rPr>
          <w:rFonts w:ascii="Times New Roman" w:eastAsia="SimSun" w:hAnsi="Times New Roman" w:cs="Times New Roman"/>
          <w:i/>
          <w:sz w:val="24"/>
          <w:szCs w:val="24"/>
          <w:highlight w:val="yellow"/>
          <w:lang w:eastAsia="zh-CN"/>
        </w:rPr>
        <w:t>,</w:t>
      </w:r>
      <w:r w:rsidRPr="006C402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указывая грамматическую зависимость в рецептурных строках.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C4027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Рецепты: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B46D6" w:rsidRPr="00EB46D6">
        <w:rPr>
          <w:rFonts w:ascii="Times New Roman" w:eastAsia="SimSun" w:hAnsi="Times New Roman" w:cs="Times New Roman"/>
          <w:sz w:val="24"/>
          <w:szCs w:val="24"/>
          <w:lang w:eastAsia="zh-CN"/>
        </w:rPr>
        <w:t>№ 48, 71, 73, 74, 130, 132, 155, 192, 194, 189, 196-198.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1803D7" w:rsidRDefault="008717A2" w:rsidP="002315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2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31529"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Пропись готовых дозированных лекарственных форм.</w:t>
      </w:r>
      <w:r w:rsid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3D7" w:rsidRPr="0018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фармацевтической терминологии.</w:t>
      </w:r>
    </w:p>
    <w:p w:rsidR="001803D7" w:rsidRDefault="00231529" w:rsidP="00180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1803D7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803D7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«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номенклатура", продолжить формирование умений и навыков анализа, перевода, построения фармацевтических терминов. Усвоить </w:t>
      </w:r>
      <w:r w:rsidR="001803D7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оформления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рецептов на готовые дозированные формы. </w:t>
      </w:r>
      <w:r w:rsidR="001803D7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по теме</w:t>
      </w:r>
      <w:r w:rsidR="0018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«Рецепт»</w:t>
      </w:r>
      <w:r w:rsidR="001803D7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ЗНАТЬ:  принципы и правила образования фармацевтических терминов  различных групп,  основные правила написания  рецептов, а также   грамматические особенности оформления рецептов на некоторые лекарственные формы (свечи, таблетки, драже, глазные пленки);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  переводить на русский язык и выписывать на латинском языке  рецепты  на готовые дозированные формы;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 навыками чтения и понимания рецептов, выписывания рецептов на латинском языке.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EB46D6" w:rsidRPr="006C4027" w:rsidRDefault="00EB46D6" w:rsidP="00EB46D6">
      <w:pPr>
        <w:shd w:val="clear" w:color="auto" w:fill="FFFFFF"/>
        <w:spacing w:after="16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89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Самостоятельная работа студентов к занятию. </w:t>
      </w:r>
    </w:p>
    <w:p w:rsidR="00EB46D6" w:rsidRPr="00EB46D6" w:rsidRDefault="00EB46D6" w:rsidP="00EB46D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Задание 1</w:t>
      </w:r>
      <w:r w:rsidRPr="006C40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46D6">
        <w:rPr>
          <w:rFonts w:ascii="Times New Roman" w:eastAsia="Calibri" w:hAnsi="Times New Roman" w:cs="Times New Roman"/>
          <w:bCs/>
          <w:i/>
          <w:sz w:val="24"/>
          <w:szCs w:val="24"/>
        </w:rPr>
        <w:t>Выучите теорию стр. 306-308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EB46D6" w:rsidRPr="006C4027" w:rsidRDefault="00EB46D6" w:rsidP="00EB46D6">
      <w:pPr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Задание 2</w:t>
      </w:r>
      <w:r w:rsidRPr="006C40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C4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02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Напишите рецепты </w:t>
      </w:r>
      <w:r w:rsidRPr="006C4027">
        <w:rPr>
          <w:rFonts w:ascii="Times New Roman" w:eastAsia="SimSun" w:hAnsi="Times New Roman" w:cs="Times New Roman"/>
          <w:i/>
          <w:sz w:val="24"/>
          <w:szCs w:val="24"/>
          <w:highlight w:val="yellow"/>
          <w:lang w:eastAsia="zh-CN"/>
        </w:rPr>
        <w:t xml:space="preserve">от </w:t>
      </w:r>
      <w:r w:rsidRPr="006C4027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>Recipe</w:t>
      </w:r>
      <w:r w:rsidRPr="006C4027">
        <w:rPr>
          <w:rFonts w:ascii="Times New Roman" w:eastAsia="SimSun" w:hAnsi="Times New Roman" w:cs="Times New Roman"/>
          <w:i/>
          <w:sz w:val="24"/>
          <w:szCs w:val="24"/>
          <w:highlight w:val="yellow"/>
          <w:lang w:eastAsia="zh-CN"/>
        </w:rPr>
        <w:t>,</w:t>
      </w:r>
      <w:r w:rsidRPr="006C402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указывая грамматическую зависимость в рецептурных строках.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C4027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Рецепты:</w:t>
      </w:r>
      <w:r w:rsidRPr="006C40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Pr="006C4027">
        <w:rPr>
          <w:rFonts w:ascii="Times New Roman" w:eastAsia="SimSun" w:hAnsi="Times New Roman" w:cs="Times New Roman"/>
          <w:lang w:eastAsia="zh-CN"/>
        </w:rPr>
        <w:t>40, 238-246, 248-253, 255, 256, 259, 260 (</w:t>
      </w:r>
      <w:r w:rsidRPr="006C4027">
        <w:rPr>
          <w:rFonts w:ascii="Times New Roman" w:eastAsia="SimSun" w:hAnsi="Times New Roman" w:cs="Times New Roman"/>
          <w:i/>
          <w:iCs/>
          <w:u w:val="single"/>
          <w:lang w:eastAsia="zh-CN"/>
        </w:rPr>
        <w:t>второй вид прописи</w:t>
      </w:r>
      <w:r w:rsidRPr="006C4027">
        <w:rPr>
          <w:rFonts w:ascii="Times New Roman" w:eastAsia="SimSun" w:hAnsi="Times New Roman" w:cs="Times New Roman"/>
          <w:lang w:eastAsia="zh-CN"/>
        </w:rPr>
        <w:t xml:space="preserve">). </w:t>
      </w:r>
    </w:p>
    <w:p w:rsidR="00231529" w:rsidRPr="00231529" w:rsidRDefault="00EB46D6" w:rsidP="00EB46D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231529" w:rsidRPr="00EB4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названия лекарственных веществ, укажите значение частотных отрезков:</w:t>
      </w:r>
    </w:p>
    <w:p w:rsidR="00231529" w:rsidRPr="00EB46D6" w:rsidRDefault="00231529" w:rsidP="00EB46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Methyloestradiolum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Aethylii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chloridum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Aether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aethylicus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Phenoxymethylpenicillinum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Methylenum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coeruleum</w:t>
      </w:r>
      <w:r w:rsid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Aethylmorphinum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Dichlothiazidum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Phenazepamum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Thioproperazinum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Phenylsulfathiazolum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Phthoracizinum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dioxybenzoicum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Methacinum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Methylandrostendiolum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Sulfamonomethoxinum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Thiopentalum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natrium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Aethacridinum</w:t>
      </w:r>
      <w:r w:rsidR="007F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29" w:rsidRPr="00231529" w:rsidRDefault="00EB46D6" w:rsidP="009A37A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Forlax, </w:t>
      </w:r>
      <w:r w:rsidR="001803D7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Sedalginum, Haematogenum, Anaesthesinum, Ultracainum, Allergolum, Stoptussinum, Bellasthesinum, Algopyrinum</w:t>
      </w:r>
      <w:r w:rsidR="009A3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Contrahelminum, Tenovasinum </w:t>
      </w:r>
    </w:p>
    <w:p w:rsidR="00231529" w:rsidRPr="009A37A5" w:rsidRDefault="009A37A5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="00231529" w:rsidRPr="009A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Постройте термины в 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9A3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 цитрата меди; раствор глюкозы для инъекций; основной нитрат висмута с экстрактом красавки; таблетки нистатина, покрытые облочкой;  мазь фенилсалицилата; разведенная хлорводородная кислота; фосфат кодеина в таблетках;  раствор тетрабората натрия  в глицерине;  изотонический раствор хлорида натрия в ампулах;  фосфат олеандомицина в таблетках,  покрытых оболочкой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Выпишите рецепты на готовые дозированные формы: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Таблетку фурацилина 0,02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 такие дозы числом 10.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Растворить 1 табл. в  стакане воды для полоскания.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Таблетки сульфадимезина    0,5 числом 12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Выдай. Обозначь.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Драже «Ревит» числом 50.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Пусть будет выдано. Пусть будет обозначено.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Возьми:  Таблетки  метиландростендиола 0.025 числом 30.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Выдать. Обозначить.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Таблетки тетрациклина с нистатином 0.1, покрытые оболочкой, числом 20.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Свечи с  метилурацилом 0.025 числом 10.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Выдай. Обозначь.    </w:t>
      </w:r>
    </w:p>
    <w:p w:rsidR="00782EEC" w:rsidRDefault="00782EEC" w:rsidP="0078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2EEC" w:rsidRPr="00231529" w:rsidRDefault="009A37A5" w:rsidP="0078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  <w:r w:rsidR="00782EEC" w:rsidRPr="009A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2EEC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EC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рецептурные выражение:</w:t>
      </w:r>
      <w:r w:rsidR="00782EEC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EEC" w:rsidRPr="00231529" w:rsidRDefault="00782EEC" w:rsidP="0078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с глаголами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EEC" w:rsidRPr="00231529" w:rsidRDefault="00782EEC" w:rsidP="0078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Смешай, пусть получится мелкий порошок. Простерилизовать раствор глюкозы. Смешай. Выдай. Обозначь. Смешай, чтобы получился сложный пластырь.  Смешай, пусть получится грудной сбор. Выдать такие дозы числом 10.</w:t>
      </w:r>
    </w:p>
    <w:p w:rsidR="00782EEC" w:rsidRPr="00231529" w:rsidRDefault="00782EEC" w:rsidP="0078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EEC" w:rsidRDefault="00782EEC" w:rsidP="0078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 предлогами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782EEC" w:rsidTr="00782EEC">
        <w:tc>
          <w:tcPr>
            <w:tcW w:w="3936" w:type="dxa"/>
          </w:tcPr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 xml:space="preserve">для внутреннего употребления 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в чистом виде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для детей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для наркоза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в ампулах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 xml:space="preserve">в капсулах 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в таблетках, покрытых оболочкой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в желтой склянке</w:t>
            </w:r>
          </w:p>
          <w:p w:rsidR="00782EEC" w:rsidRDefault="00782EEC" w:rsidP="00782EEC">
            <w:pPr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суточная доза (на день)</w:t>
            </w:r>
          </w:p>
        </w:tc>
        <w:tc>
          <w:tcPr>
            <w:tcW w:w="3402" w:type="dxa"/>
          </w:tcPr>
          <w:p w:rsidR="00782EEC" w:rsidRPr="00231529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через прямую кишку</w:t>
            </w:r>
          </w:p>
          <w:p w:rsidR="00782EEC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требования  </w:t>
            </w:r>
          </w:p>
          <w:p w:rsidR="00782EEC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инъекций</w:t>
            </w:r>
          </w:p>
          <w:p w:rsidR="00782EEC" w:rsidRPr="00231529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 xml:space="preserve">для суспензии                                                 </w:t>
            </w:r>
          </w:p>
          <w:p w:rsidR="00782EEC" w:rsidRPr="00231529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в таблетках</w:t>
            </w:r>
          </w:p>
          <w:p w:rsidR="00782EEC" w:rsidRPr="00231529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в шприц-тюбиках</w:t>
            </w:r>
          </w:p>
          <w:p w:rsidR="00782EEC" w:rsidRPr="00231529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в черной склянке</w:t>
            </w:r>
          </w:p>
          <w:p w:rsidR="00782EEC" w:rsidRPr="00231529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>разовая доза (на один прием)</w:t>
            </w:r>
          </w:p>
          <w:p w:rsidR="00782EEC" w:rsidRDefault="00782EEC" w:rsidP="00782EE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 xml:space="preserve">доза на курс лечения                        </w:t>
            </w:r>
          </w:p>
        </w:tc>
      </w:tr>
    </w:tbl>
    <w:p w:rsidR="00782EEC" w:rsidRPr="00231529" w:rsidRDefault="00782EEC" w:rsidP="00782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29" w:rsidRPr="009D457B" w:rsidRDefault="00782EEC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6034E" w:rsidRPr="009D457B" w:rsidRDefault="0006034E" w:rsidP="000603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2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9D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Контрольная работа по фармацевтической терминологии.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Систематизировать и </w:t>
      </w:r>
      <w:r w:rsidR="009D457B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темам модуля. Для достижения целей необходимо: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п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построения терминов в  фармацевтической терминологии, правила выписывания рецептов;  </w:t>
      </w:r>
    </w:p>
    <w:p w:rsidR="0006034E" w:rsidRPr="0006034E" w:rsidRDefault="009D457B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строить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латинском языке и переводить с латинского на русский фармацевтические   термины различной 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сложности, ориентироваться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номенклатуре лекарственных средств; грамотно оформлять рецепты. 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 Навыками понимания и построения латинских терминов фармацевтической терминологии; грамотного оформления рецептов;  базовыми технологиями поиска и преобразования информации для учебной деятельности.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880" w:rsidRPr="00427880" w:rsidRDefault="00427880" w:rsidP="004278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фармацевтической терминологии</w:t>
      </w:r>
    </w:p>
    <w:p w:rsidR="00427880" w:rsidRPr="00427880" w:rsidRDefault="00427880" w:rsidP="0042788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</w:t>
      </w:r>
    </w:p>
    <w:p w:rsidR="00427880" w:rsidRPr="00427880" w:rsidRDefault="00427880" w:rsidP="00A83BA6">
      <w:pPr>
        <w:numPr>
          <w:ilvl w:val="0"/>
          <w:numId w:val="13"/>
        </w:numPr>
        <w:tabs>
          <w:tab w:val="clear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Напишите фармацевтические термины в 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Nom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et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Gen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Sg</w:t>
      </w:r>
      <w:r w:rsidRPr="00427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427880" w:rsidRPr="00427880" w:rsidTr="00624516">
        <w:tc>
          <w:tcPr>
            <w:tcW w:w="4784" w:type="dxa"/>
          </w:tcPr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натрия сульфат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настойка зверобоя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настой шалфея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раствор лидокаина</w:t>
            </w:r>
          </w:p>
        </w:tc>
        <w:tc>
          <w:tcPr>
            <w:tcW w:w="4785" w:type="dxa"/>
          </w:tcPr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раствор перекиси водорода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цинковая мазь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калия бензоат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таблетка, покрытая оболочкой</w:t>
            </w:r>
          </w:p>
          <w:p w:rsidR="00427880" w:rsidRPr="00427880" w:rsidRDefault="00427880" w:rsidP="00A83BA6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0">
              <w:rPr>
                <w:rFonts w:ascii="Times New Roman" w:hAnsi="Times New Roman" w:cs="Times New Roman"/>
                <w:sz w:val="24"/>
                <w:szCs w:val="24"/>
              </w:rPr>
              <w:t>экстракт красавки</w:t>
            </w:r>
          </w:p>
        </w:tc>
      </w:tr>
    </w:tbl>
    <w:p w:rsidR="00427880" w:rsidRPr="00427880" w:rsidRDefault="00427880" w:rsidP="00A83BA6">
      <w:pPr>
        <w:numPr>
          <w:ilvl w:val="0"/>
          <w:numId w:val="13"/>
        </w:numPr>
        <w:tabs>
          <w:tab w:val="clear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7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Переведите рецептурные строчки, укажите грамматическую зависимость:</w:t>
      </w:r>
    </w:p>
    <w:p w:rsidR="00427880" w:rsidRPr="00427880" w:rsidRDefault="00427880" w:rsidP="00A83BA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880">
        <w:rPr>
          <w:rFonts w:ascii="Times New Roman" w:hAnsi="Times New Roman" w:cs="Times New Roman"/>
          <w:sz w:val="24"/>
          <w:szCs w:val="24"/>
        </w:rPr>
        <w:t>Смешай, чтобы получился противоастматический сбор.</w:t>
      </w:r>
    </w:p>
    <w:p w:rsidR="00427880" w:rsidRPr="00427880" w:rsidRDefault="00427880" w:rsidP="00A83BA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880">
        <w:rPr>
          <w:rFonts w:ascii="Times New Roman" w:hAnsi="Times New Roman" w:cs="Times New Roman"/>
          <w:sz w:val="24"/>
          <w:szCs w:val="24"/>
        </w:rPr>
        <w:t>Смешать. Простерилизовать. Выдать в ампулах для инъекций.</w:t>
      </w:r>
    </w:p>
    <w:p w:rsidR="00427880" w:rsidRPr="00427880" w:rsidRDefault="00427880" w:rsidP="00A83BA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880">
        <w:rPr>
          <w:rFonts w:ascii="Times New Roman" w:hAnsi="Times New Roman" w:cs="Times New Roman"/>
          <w:sz w:val="24"/>
          <w:szCs w:val="24"/>
        </w:rPr>
        <w:t>Выдай такие дозы числом 10 в вощеной бумаге.</w:t>
      </w:r>
    </w:p>
    <w:p w:rsidR="00427880" w:rsidRPr="00427880" w:rsidRDefault="00427880" w:rsidP="00A83BA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880">
        <w:rPr>
          <w:rFonts w:ascii="Times New Roman" w:hAnsi="Times New Roman" w:cs="Times New Roman"/>
          <w:sz w:val="24"/>
          <w:szCs w:val="24"/>
        </w:rPr>
        <w:t>Смешай, пусть получатся ректальные свечи.</w:t>
      </w:r>
    </w:p>
    <w:p w:rsidR="00427880" w:rsidRPr="00427880" w:rsidRDefault="00427880" w:rsidP="00A83BA6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80">
        <w:rPr>
          <w:rFonts w:ascii="Times New Roman" w:hAnsi="Times New Roman" w:cs="Times New Roman"/>
          <w:sz w:val="24"/>
          <w:szCs w:val="24"/>
        </w:rPr>
        <w:t>Выдать такие дозы числом 10 в таблетках, покрытых оболочкой.</w:t>
      </w:r>
    </w:p>
    <w:p w:rsidR="00427880" w:rsidRPr="00427880" w:rsidRDefault="00427880" w:rsidP="0042788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427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Переведите рецепты, сделайте разбор строчек:</w:t>
      </w:r>
    </w:p>
    <w:tbl>
      <w:tblPr>
        <w:tblW w:w="875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7618"/>
      </w:tblGrid>
      <w:tr w:rsidR="00427880" w:rsidRPr="00427880" w:rsidTr="00427880">
        <w:tc>
          <w:tcPr>
            <w:tcW w:w="1134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Возьми:</w:t>
            </w:r>
          </w:p>
        </w:tc>
        <w:tc>
          <w:tcPr>
            <w:tcW w:w="7618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Салициловой кислоты 1,0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Этилового спирта 95% 50 мл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Смешай. Выдай.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Обозначь. Антисептическое средство.</w:t>
            </w:r>
          </w:p>
        </w:tc>
      </w:tr>
      <w:tr w:rsidR="00427880" w:rsidRPr="00427880" w:rsidTr="00427880">
        <w:tc>
          <w:tcPr>
            <w:tcW w:w="1134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Возьми:</w:t>
            </w:r>
          </w:p>
        </w:tc>
        <w:tc>
          <w:tcPr>
            <w:tcW w:w="7618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эфедрина гидрохлорида 5% 1 мл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такие дозы числом 6 в ампулах.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Обозначить.</w:t>
            </w:r>
          </w:p>
        </w:tc>
      </w:tr>
      <w:tr w:rsidR="00427880" w:rsidRPr="00427880" w:rsidTr="00427880">
        <w:tc>
          <w:tcPr>
            <w:tcW w:w="1134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Возьми:</w:t>
            </w:r>
          </w:p>
        </w:tc>
        <w:tc>
          <w:tcPr>
            <w:tcW w:w="7618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Отвара корневища змеевика 10,0 – 200 мл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Выдай. Обозначь. Для полоскания при стоматите.</w:t>
            </w:r>
          </w:p>
        </w:tc>
      </w:tr>
      <w:tr w:rsidR="00427880" w:rsidRPr="00427880" w:rsidTr="00427880">
        <w:tc>
          <w:tcPr>
            <w:tcW w:w="1134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Возьми:</w:t>
            </w:r>
          </w:p>
        </w:tc>
        <w:tc>
          <w:tcPr>
            <w:tcW w:w="7618" w:type="dxa"/>
          </w:tcPr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«Хлозенид», покрытые оболочкой 0,005 числом 50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Выдай.</w:t>
            </w:r>
          </w:p>
          <w:p w:rsidR="00427880" w:rsidRPr="00427880" w:rsidRDefault="00427880" w:rsidP="0042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Обозначь. По 1 таблетке 2 раза в день.</w:t>
            </w:r>
          </w:p>
        </w:tc>
      </w:tr>
    </w:tbl>
    <w:p w:rsidR="00427880" w:rsidRDefault="00427880" w:rsidP="000603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E39" w:rsidRDefault="00945E39" w:rsidP="000603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4E" w:rsidRPr="009D457B" w:rsidRDefault="0006034E" w:rsidP="000603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Обзор материала по анатомической</w:t>
      </w:r>
      <w:r w:rsidR="009D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клинической и </w:t>
      </w:r>
      <w:r w:rsidR="009D457B" w:rsidRPr="009D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фармацевтической</w:t>
      </w:r>
      <w:r w:rsidRPr="009D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терминологии.</w:t>
      </w:r>
    </w:p>
    <w:p w:rsidR="0006034E" w:rsidRPr="009D457B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Обобщить и систематизировать грамматический и лексический материал по заданной теме. Восстановить умения и </w:t>
      </w:r>
      <w:r w:rsidR="009D457B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D457B" w:rsidRPr="009D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анатомической, клинической и фармацевтической </w:t>
      </w:r>
      <w:r w:rsidRPr="009D4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427880" w:rsidRDefault="0006034E" w:rsidP="0042788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Проработайте вопросы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стр. 445-</w:t>
      </w:r>
      <w:r w:rsidR="009D457B"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446 для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 к </w:t>
      </w:r>
      <w:r w:rsidR="009D4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зачету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учебному пособию «Латинс</w:t>
      </w:r>
      <w:r w:rsidR="00427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кий язык».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Просмотрите свои тетради с контрольными терминами за весь год. Проанализируйте и исправьте ошибки, отмеченные преподавателем во время проверки.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64B" w:rsidRDefault="004E364B" w:rsidP="004278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для выполнения зачетной работы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1.</w:t>
      </w: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и переведите следующие термины: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</w:tblGrid>
      <w:tr w:rsidR="004E364B" w:rsidRPr="0031163F" w:rsidTr="000E4A61">
        <w:tc>
          <w:tcPr>
            <w:tcW w:w="1668" w:type="dxa"/>
          </w:tcPr>
          <w:p w:rsidR="004E364B" w:rsidRPr="004E364B" w:rsidRDefault="004E364B" w:rsidP="000E4A61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364B" w:rsidRPr="004E364B" w:rsidRDefault="004E364B" w:rsidP="000E4A61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Образец: </w:t>
            </w:r>
          </w:p>
          <w:p w:rsidR="004E364B" w:rsidRPr="004E364B" w:rsidRDefault="004E364B" w:rsidP="000E4A61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4E364B" w:rsidRPr="004E364B" w:rsidRDefault="004E364B" w:rsidP="000E4A61">
            <w:pPr>
              <w:spacing w:line="259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ч</w:t>
            </w: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>то? ОС               какая? СО               чего? НО</w:t>
            </w:r>
            <w:r w:rsidRPr="004E364B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     </w:t>
            </w:r>
          </w:p>
          <w:p w:rsidR="004E364B" w:rsidRPr="004E364B" w:rsidRDefault="004E364B" w:rsidP="000E4A61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musculus                       rectus                     capitis </w:t>
            </w:r>
          </w:p>
          <w:p w:rsidR="004E364B" w:rsidRPr="004E364B" w:rsidRDefault="004E364B" w:rsidP="000E4A61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>Nom.Sg., m, II       Nom.Sg., m, II         Gen.Sg., n, III</w:t>
            </w:r>
          </w:p>
          <w:p w:rsidR="004E364B" w:rsidRPr="004E364B" w:rsidRDefault="004E364B" w:rsidP="004E364B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</w:t>
            </w: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>рямая мышца головы</w:t>
            </w:r>
          </w:p>
        </w:tc>
      </w:tr>
    </w:tbl>
    <w:p w:rsidR="004E364B" w:rsidRPr="004E364B" w:rsidRDefault="004E364B" w:rsidP="00A83BA6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4E364B">
        <w:rPr>
          <w:rFonts w:ascii="Times New Roman" w:hAnsi="Times New Roman" w:cs="Times New Roman"/>
          <w:sz w:val="24"/>
          <w:szCs w:val="24"/>
          <w:lang w:val="pt-BR"/>
        </w:rPr>
        <w:t xml:space="preserve">vas lymphaticum efferens               </w:t>
      </w:r>
    </w:p>
    <w:p w:rsidR="004E364B" w:rsidRPr="004E364B" w:rsidRDefault="004E364B" w:rsidP="00A83BA6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E364B">
        <w:rPr>
          <w:rFonts w:ascii="Times New Roman" w:hAnsi="Times New Roman" w:cs="Times New Roman"/>
          <w:sz w:val="24"/>
          <w:szCs w:val="24"/>
          <w:lang w:val="pt-BR"/>
        </w:rPr>
        <w:t xml:space="preserve">apertura pelvis superior                  </w:t>
      </w:r>
    </w:p>
    <w:p w:rsidR="004E364B" w:rsidRPr="004E364B" w:rsidRDefault="004E364B" w:rsidP="00A83BA6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E364B">
        <w:rPr>
          <w:rFonts w:ascii="Times New Roman" w:hAnsi="Times New Roman" w:cs="Times New Roman"/>
          <w:sz w:val="24"/>
          <w:szCs w:val="24"/>
          <w:lang w:val="pt-BR"/>
        </w:rPr>
        <w:t>arthritis migrans</w:t>
      </w:r>
    </w:p>
    <w:p w:rsidR="004E364B" w:rsidRDefault="004E364B" w:rsidP="004E364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5E39" w:rsidRDefault="00945E39" w:rsidP="004E364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Задание 2.</w:t>
      </w: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E364B" w:rsidRPr="004E364B" w:rsidTr="000E4A61">
        <w:tc>
          <w:tcPr>
            <w:tcW w:w="1668" w:type="dxa"/>
          </w:tcPr>
          <w:p w:rsidR="004E364B" w:rsidRPr="004E364B" w:rsidRDefault="004E364B" w:rsidP="004E364B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364B" w:rsidRPr="004E364B" w:rsidRDefault="004E364B" w:rsidP="004E364B">
            <w:pPr>
              <w:spacing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Образец: 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</w:tcPr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какое? СО              что? ОС                   чего? НО 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Наружное   основание     черепа 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>basis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>is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 xml:space="preserve"> скл. 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cranium, i, n – II 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>скл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externus, a, um – I 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>скл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val="en-US" w:eastAsia="en-US"/>
              </w:rPr>
              <w:t>Nom.Sg.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    basis cranii externa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val="en-US" w:eastAsia="en-US"/>
              </w:rPr>
              <w:t>Gen.Sg.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     basis cranii externae 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val="en-US" w:eastAsia="en-US"/>
              </w:rPr>
              <w:t>Nom.Pl.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     bases cranii externae </w:t>
            </w:r>
          </w:p>
          <w:p w:rsidR="004E364B" w:rsidRPr="004E364B" w:rsidRDefault="004E364B" w:rsidP="004E364B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val="en-US" w:eastAsia="en-US"/>
              </w:rPr>
              <w:t>Gen.Pl.</w:t>
            </w: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      basium cranii externarum</w:t>
            </w:r>
          </w:p>
        </w:tc>
      </w:tr>
    </w:tbl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 xml:space="preserve">а) Постройте следующие анатомические термины в Nom. et Gen.,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g. et Pl.: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Борозда сигмовидного синуса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Малый подъязычный проток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Нижняя поверхность языка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Косая часть гортани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б) Постройте термины в Nom. et Gen. Sg: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>кавернозный туберкулез легких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>хроническая атрофия мышц</w:t>
      </w:r>
    </w:p>
    <w:p w:rsidR="004E364B" w:rsidRPr="004E364B" w:rsidRDefault="004E364B" w:rsidP="004E3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880" w:rsidRPr="004E364B" w:rsidRDefault="00427880" w:rsidP="00427880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4E364B" w:rsidRPr="004E364B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3.</w:t>
      </w:r>
      <w:r w:rsidR="004E364B" w:rsidRPr="004E3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Переведите рецепты, укажите грамматическую зависимость в рецептурной строке:</w:t>
      </w:r>
    </w:p>
    <w:p w:rsidR="004E364B" w:rsidRPr="004E364B" w:rsidRDefault="004E364B" w:rsidP="004E364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Образец: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977"/>
      </w:tblGrid>
      <w:tr w:rsidR="004E364B" w:rsidRPr="004E364B" w:rsidTr="000E4A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Возьми: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Корня алтея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Корня солодки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Семени льна по 19,0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Листьев эвкалипта 2,0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Смешай, чтобы получился сбор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 xml:space="preserve">Выдать. 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Обозначить: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>Recĭpe: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Radīcis Althaeae 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Radīcis Glycyrrhizae 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Semĭnis Lini ana 19,0 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Foliōrum Eucalypti 2,0 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>Misce, ut fiant species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val="en-US" w:eastAsia="en-US"/>
              </w:rPr>
              <w:t xml:space="preserve">Detur. </w:t>
            </w:r>
          </w:p>
          <w:p w:rsidR="004E364B" w:rsidRPr="004E364B" w:rsidRDefault="004E364B" w:rsidP="004E364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Signētur:</w:t>
            </w:r>
          </w:p>
        </w:tc>
      </w:tr>
    </w:tbl>
    <w:p w:rsidR="004E364B" w:rsidRPr="004E364B" w:rsidRDefault="004E364B" w:rsidP="004E3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Возьми: Кислоты бензойной 0,6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Кислоты салициловой 0,3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Вазелина 10,0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Смешай, пусть получится мазь. Выдай.</w:t>
      </w:r>
    </w:p>
    <w:p w:rsidR="004E364B" w:rsidRPr="00427880" w:rsidRDefault="004E364B" w:rsidP="00427880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Обозначь. Для смазы</w:t>
      </w:r>
      <w:r w:rsidR="00427880">
        <w:rPr>
          <w:rFonts w:ascii="Times New Roman" w:eastAsia="Times New Roman" w:hAnsi="Times New Roman" w:cs="Times New Roman"/>
          <w:sz w:val="24"/>
          <w:szCs w:val="24"/>
        </w:rPr>
        <w:t>вания пораженных участков кожи.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Возьми: Касторового масла 20 мл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Ксероформа 1,2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Винилина 1 мл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Смешай, пусть получится линимент.  Выдать.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Обозначить. Для мазевых повязок.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Возьми: Свечи вагинальные “Осарбон” числом 10.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Обозначь. По 1 свече на ночь.</w:t>
      </w:r>
    </w:p>
    <w:p w:rsidR="004E364B" w:rsidRPr="004E364B" w:rsidRDefault="004E364B" w:rsidP="004E364B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4E364B" w:rsidRPr="004E364B" w:rsidRDefault="004E364B" w:rsidP="004E364B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Задание 4.</w:t>
      </w:r>
      <w:r w:rsidRPr="004E3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а) Проанализируйте и переведите следующие термины, укажите значения аффиксов: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E364B" w:rsidRPr="004E364B" w:rsidTr="000E4A61">
        <w:tc>
          <w:tcPr>
            <w:tcW w:w="1668" w:type="dxa"/>
          </w:tcPr>
          <w:p w:rsidR="004E364B" w:rsidRPr="004E364B" w:rsidRDefault="004E364B" w:rsidP="000E4A61">
            <w:pPr>
              <w:spacing w:after="16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>Образец:</w:t>
            </w:r>
          </w:p>
        </w:tc>
        <w:tc>
          <w:tcPr>
            <w:tcW w:w="7903" w:type="dxa"/>
          </w:tcPr>
          <w:p w:rsidR="004E364B" w:rsidRPr="004E364B" w:rsidRDefault="004E364B" w:rsidP="000E4A61">
            <w:pPr>
              <w:spacing w:after="16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 xml:space="preserve">psychotherapia – 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>лечение с помощью психического воздействия</w:t>
            </w:r>
          </w:p>
          <w:p w:rsidR="004E364B" w:rsidRPr="004E364B" w:rsidRDefault="004E364B" w:rsidP="000E4A61">
            <w:pPr>
              <w:spacing w:after="16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 xml:space="preserve">cardiologus – </w:t>
            </w:r>
            <w:r w:rsidRPr="004E364B">
              <w:rPr>
                <w:rFonts w:eastAsia="Calibri"/>
                <w:sz w:val="24"/>
                <w:szCs w:val="24"/>
                <w:lang w:eastAsia="en-US"/>
              </w:rPr>
              <w:t>врач, лечащий заболевания сердца</w:t>
            </w:r>
          </w:p>
        </w:tc>
      </w:tr>
    </w:tbl>
    <w:p w:rsidR="004E364B" w:rsidRPr="004E364B" w:rsidRDefault="004E364B" w:rsidP="004E364B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2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E364B">
        <w:rPr>
          <w:rFonts w:ascii="Times New Roman" w:eastAsia="Times New Roman" w:hAnsi="Times New Roman" w:cs="Times New Roman"/>
          <w:sz w:val="24"/>
          <w:szCs w:val="24"/>
          <w:lang w:val="en-US"/>
        </w:rPr>
        <w:t>nuri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                            </w:t>
      </w:r>
      <w:r w:rsidRPr="004E364B">
        <w:rPr>
          <w:rFonts w:ascii="Times New Roman" w:eastAsia="Times New Roman" w:hAnsi="Times New Roman" w:cs="Times New Roman"/>
          <w:sz w:val="24"/>
          <w:szCs w:val="24"/>
          <w:lang w:val="en-US"/>
        </w:rPr>
        <w:t>tracheotomia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d</w:t>
      </w:r>
      <w:r w:rsidRPr="004E364B">
        <w:rPr>
          <w:rFonts w:ascii="Times New Roman" w:eastAsia="Times New Roman" w:hAnsi="Times New Roman" w:cs="Times New Roman"/>
          <w:sz w:val="24"/>
          <w:szCs w:val="24"/>
          <w:lang w:val="en-US"/>
        </w:rPr>
        <w:t>ystonia                           melanuria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o</w:t>
      </w:r>
      <w:r w:rsidRPr="004E364B">
        <w:rPr>
          <w:rFonts w:ascii="Times New Roman" w:eastAsia="Times New Roman" w:hAnsi="Times New Roman" w:cs="Times New Roman"/>
          <w:sz w:val="24"/>
          <w:szCs w:val="24"/>
          <w:lang w:val="en-US"/>
        </w:rPr>
        <w:t>rchitis                             hydrophobia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o</w:t>
      </w:r>
      <w:r w:rsidRPr="004E364B">
        <w:rPr>
          <w:rFonts w:ascii="Times New Roman" w:eastAsia="Times New Roman" w:hAnsi="Times New Roman" w:cs="Times New Roman"/>
          <w:sz w:val="24"/>
          <w:szCs w:val="24"/>
          <w:lang w:val="en-US"/>
        </w:rPr>
        <w:t>dontoma                         gastrectasia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monoplegia                      </w:t>
      </w:r>
      <w:r w:rsidRPr="004E3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osteomalacia   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Постройте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термины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заданным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</w:rPr>
        <w:t>значением</w:t>
      </w:r>
      <w:r w:rsidRPr="004E36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E364B" w:rsidRPr="004E364B" w:rsidTr="000E4A61">
        <w:tc>
          <w:tcPr>
            <w:tcW w:w="1668" w:type="dxa"/>
          </w:tcPr>
          <w:p w:rsidR="004E364B" w:rsidRPr="004E364B" w:rsidRDefault="004E364B" w:rsidP="000E4A61">
            <w:pPr>
              <w:spacing w:after="16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>Образец:</w:t>
            </w:r>
          </w:p>
        </w:tc>
        <w:tc>
          <w:tcPr>
            <w:tcW w:w="7903" w:type="dxa"/>
          </w:tcPr>
          <w:p w:rsidR="004E364B" w:rsidRPr="004E364B" w:rsidRDefault="004E364B" w:rsidP="009725BD">
            <w:pPr>
              <w:spacing w:line="259" w:lineRule="auto"/>
              <w:ind w:left="318"/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 xml:space="preserve">опущение внутренних органов – </w:t>
            </w:r>
            <w:r w:rsidRPr="004E364B">
              <w:rPr>
                <w:rFonts w:eastAsia="Calibri"/>
                <w:i/>
                <w:sz w:val="24"/>
                <w:szCs w:val="24"/>
                <w:lang w:val="en-US" w:eastAsia="en-US"/>
              </w:rPr>
              <w:t>splanchnoptosis</w:t>
            </w:r>
          </w:p>
          <w:p w:rsidR="004E364B" w:rsidRPr="004E364B" w:rsidRDefault="004E364B" w:rsidP="000E4A61">
            <w:pPr>
              <w:spacing w:after="160" w:line="259" w:lineRule="auto"/>
              <w:ind w:left="318"/>
              <w:rPr>
                <w:rFonts w:eastAsia="Calibri"/>
                <w:sz w:val="24"/>
                <w:szCs w:val="24"/>
                <w:lang w:eastAsia="en-US"/>
              </w:rPr>
            </w:pPr>
            <w:r w:rsidRPr="004E364B">
              <w:rPr>
                <w:rFonts w:eastAsia="Calibri"/>
                <w:sz w:val="24"/>
                <w:szCs w:val="24"/>
                <w:lang w:eastAsia="en-US"/>
              </w:rPr>
              <w:t xml:space="preserve">воспаление головного мозга – </w:t>
            </w:r>
            <w:r w:rsidRPr="004E364B">
              <w:rPr>
                <w:rFonts w:eastAsia="Calibri"/>
                <w:i/>
                <w:sz w:val="24"/>
                <w:szCs w:val="24"/>
                <w:lang w:val="en-US" w:eastAsia="en-US"/>
              </w:rPr>
              <w:t>encephalitis</w:t>
            </w:r>
            <w:r w:rsidRPr="004E364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>воспаление (слизистой оболочки) рта               цианоз (синюшность)</w:t>
      </w:r>
    </w:p>
    <w:p w:rsidR="004E364B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>специалист по кожным заболеваниям               повышенная реактивность</w:t>
      </w:r>
    </w:p>
    <w:p w:rsidR="001136F5" w:rsidRPr="004E364B" w:rsidRDefault="004E364B" w:rsidP="004E36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4B">
        <w:rPr>
          <w:rFonts w:ascii="Times New Roman" w:eastAsia="Times New Roman" w:hAnsi="Times New Roman" w:cs="Times New Roman"/>
          <w:sz w:val="24"/>
          <w:szCs w:val="24"/>
        </w:rPr>
        <w:t>восстановительная операция на ухе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боль в языке</w:t>
      </w:r>
    </w:p>
    <w:p w:rsidR="0006034E" w:rsidRPr="00601FED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601FED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603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INVIA EST IN MEDICINA VIA SINE LINGUA LATINA!</w:t>
      </w:r>
    </w:p>
    <w:p w:rsidR="0006034E" w:rsidRPr="0006034E" w:rsidRDefault="0006034E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6034E" w:rsidRPr="0006034E" w:rsidRDefault="0006034E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603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NON </w:t>
      </w:r>
      <w:r w:rsidR="004E36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ENIM TAM PRAECLARUM EST SCIRE </w:t>
      </w:r>
      <w:r w:rsidRPr="000603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LATINE,</w:t>
      </w:r>
    </w:p>
    <w:p w:rsidR="0006034E" w:rsidRPr="0006034E" w:rsidRDefault="004E364B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3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QUAM</w:t>
      </w:r>
      <w:r w:rsidRPr="0006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TURPE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34E" w:rsidRPr="0006034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NESCIRE</w:t>
      </w:r>
      <w:r w:rsidR="0006034E" w:rsidRPr="00060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06034E" w:rsidRPr="0006034E" w:rsidRDefault="0006034E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34E" w:rsidRPr="0006034E" w:rsidRDefault="0006034E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717A2" w:rsidRPr="00231529" w:rsidRDefault="008717A2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A6" w:rsidRDefault="00A83BA6">
      <w:r>
        <w:br w:type="page"/>
      </w:r>
    </w:p>
    <w:p w:rsidR="00A83BA6" w:rsidRPr="00A83BA6" w:rsidRDefault="00A83BA6" w:rsidP="00A83BA6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3BA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ЛАТИНСКО-РУССКИЙ СЛОВАРЬ</w:t>
      </w:r>
    </w:p>
    <w:p w:rsidR="00A83BA6" w:rsidRPr="00A83BA6" w:rsidRDefault="00A83BA6" w:rsidP="00A83BA6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3BA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ФАРМАЦЕВТИЧЕСКИХ ТЕРМИНОВ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1"/>
        <w:gridCol w:w="316"/>
        <w:gridCol w:w="4174"/>
      </w:tblGrid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Absinthium,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полынь (горькая)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acĭdum,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acetĭcum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acetylsalicylĭcum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adenosintriphosphorĭcum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ac. arsenicĭcum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arsenicosum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ascorbinĭcum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ac.benzoĭcum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borĭcum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carbolĭcum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carbonĭcum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citrĭcum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folĭcum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formicĭcum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glutaminĭcum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hydrobromĭcum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hydrochlorĭcum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hydrocyanĭcum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hydrosulfurĭcum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lactĭcum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lipoĭcum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nicotinĭcum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nitrĭcum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ac. nitrosum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oxolinĭcum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phosphorĭcum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salicyĭlcum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succinĭcum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sulfurĭcum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sulfurosum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кислота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уксусная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ацетилсалициловая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аденозинтрифосфорная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мышьяковая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кислота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мышьяковистая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аскорбиновая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бензойная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борная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карболовая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угольная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лимонная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фолиевая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̴  муравьиная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глютаминовая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бромистоводородная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хлористоводородная (соляная)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цианистая (синильная)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сероводородная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̴  молочная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липоевая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никотиновая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азотная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 xml:space="preserve">  азотистая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оксолиновая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фосфорная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салициловая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̴  янтарная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серная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̴  сернистая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Acrichinum, i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акрихин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ad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(200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val="en-US" w:eastAsia="ru-RU"/>
              </w:rPr>
              <w:t>adjuvans, ntis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 (200 мл)</w:t>
            </w:r>
            <w:r w:rsidRPr="00A83BA6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вспомогательный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Adonis-brom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адонис-бром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Adōnis (ĭdis,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m,f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) vernalis (is)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горицвет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весенний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Adonisidum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hd w:val="clear" w:color="auto" w:fill="FFFFFF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адонизид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Adrenalīnum,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адреналин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 usum externum (internum)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наружного (внутреннего) употребления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Aeronum,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аэрон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aërosōlum,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аэрозоль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Aethazōlum,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этазол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aether, ěris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эфир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aethereus,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эфирный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aethylĭcus,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этиловый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Aethylmorphīnum,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этилморфин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albus,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белый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Allocholum,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аллохол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Alo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ë, 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алоэ, сабур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Aluminium,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алюминий 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Althaea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алтей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amarus,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горький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Amidopyrīnum,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амидопирин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Ampicillīnum,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ampulla,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amylaceus,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крахмальный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lum Tritĭci (Tritĭcum,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пшеничный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ana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по, поровну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Anaesthesīnum,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анестезин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Analginum,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anhydrĭcus,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безводный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Anīsum,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antiasthmatĭcus,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противоастматический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Anusōlum,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анузол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Apomorphīnum,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aspersio, onis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апоморфин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присыпка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Atropīnum,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aqua,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aqua (ae) destillata (ae)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вода дистиллированная 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aquosus,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Argentum,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Arnica,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арника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Arsenicum,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Aurum,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bacca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ягода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acillus, i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палочка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balsămum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, i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бальзам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Barbamylum,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барбамил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6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Barbitālum-natrium,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</w:t>
            </w:r>
          </w:p>
          <w:p w:rsidR="00A83BA6" w:rsidRPr="00A83BA6" w:rsidRDefault="00A83BA6" w:rsidP="00A83BA6">
            <w:pPr>
              <w:spacing w:after="0"/>
              <w:ind w:left="567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Barbitali-natrii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барбитал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Barium,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Belladonna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белладонна, красавка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benzoas, atis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бензоат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Benzylpenicillīnum,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42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    Benzylpenicillinum-natrium,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Benzylpenicillini-natrii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42" w:right="113" w:firstLine="42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Bethiolum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бетиол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Bet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ǔ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la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Biseptolum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бисептол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Bismuthum,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висмут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Bismuthi subnitras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ātis,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основный нитрат висмута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Bolus,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Borum,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brik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ē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брикет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Bromcamphŏra,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бромкамфора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bromĭdum,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Bromum,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бром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Cacao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(не склоняется)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Calcium,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Calend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ŭ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la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календула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Camphǒra,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камфора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camphorātus, a, um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камфорный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capsula, ae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JM" w:eastAsia="ru-RU"/>
              </w:rPr>
              <w:t>f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капсула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capsula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(ae)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amylacea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(ae)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крахмальная капсула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capsula (ae) gelatinosa (ae)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желатиновая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капсула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aramel, ellis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карамель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carbo, ōnis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carbonas, atis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карбонат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Carboneum,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углерод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Chamomilla,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Chininum,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хинин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Chloroformium,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chlorĭdum,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хлорид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Chlorum,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cholagōgus,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желчегонный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cinereus,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серый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Cito!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Быстро!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Codeīnum,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coeruleus,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синий, голубой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Coffeīnum(i)-natrii benzoas (ātis)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кофеин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бензоат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concentratus, a, 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val="en-US" w:eastAsia="ru-RU"/>
              </w:rPr>
              <w:t>constituens, ntis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Концентрированный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формообразующий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Contraceptinum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контрацептин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Contrahelminum,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контрагельмин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contra tussim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кашля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Convallaria,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corrigens, ntis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ландыш</w:t>
            </w:r>
          </w:p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исправляющий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cortex, icis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Crataegus, i 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боярышник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remor, oris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 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Cuprum,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crystallisatus,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кристаллический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Da.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Выдай.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Da tales doses numero …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Выдай такие дозы числом …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decoctum,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отвар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depuratus, a, um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очищенный (сера)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ragees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(только мн. число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destillātus, a, um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дистиллированный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Dermatōlum,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дерматол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Desoxycorticosterōnum,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дезоксикортикостерон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Detur.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Выдать (Пусть будет выдано)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Dentur tales doses numero…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Выдать такие дозы числом (Пусть будут выданы такие дозы числом…)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Dibazōlum,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дибазол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Dicainum,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дикаин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Digitālis, 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наперстянка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dilutus,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разбавленный, разведенный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Dimedrōlum,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Diprophyllīnum,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дипрофиллин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diuretĭcus,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мочегонный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dragēe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(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фр.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драже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elīxir, īris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эликсир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emplastrum,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emplastrum (i) simplex (icis)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простой пластырь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emplastrum (i) compositum (i)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сложный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emulsum,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эмульсия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enterosolubĭlis, e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кишечнорастворимый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Ephĕdra,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эфедра, хвойник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Ephedrīnum,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эфедрин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Erythromycīnum,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Eucalyptus,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эвкалипт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Euphyllīnum,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extractum,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extractum (i) fluidum (i)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жидкий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extractum (i) siccum (i)          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сухой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extractum (i) spissum (i)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густой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F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Farfăra,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мать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мачеха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Ferrum,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flavus,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Florenalum,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флореналь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flos, floris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цветок 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fluĭdus,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жидкий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экстрактов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Fluorum (Phthorum),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Foeniculum,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folium,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Frangŭla,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крушина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fructus, us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плод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Furacilīnum,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фурацилин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gelatinōsus, a, um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желатиновый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гель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gemma,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почка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(растения)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gluconas, ātis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глюконат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Glucōsum,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de-DE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glycerinōsus,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глицериновый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Glycerinum,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de-DE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Glycyrrhīza,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солодка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granǔlum,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гранула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gutta,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капля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Helianthus,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подсолнечник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Heparīnum,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herba,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Hippophaë, ës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Hydrargyrum (Mercurium),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hydrocarbonas,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гидрокарбонат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hydrochlorĭdum,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гидрохлорид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Hydrocortisōnum,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Hydrogenium,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dum,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гидроксид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Hyoscyămus,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белена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Hyperīcum,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зверобой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Ichthyōlum,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ихтиол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 ampullis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ампулах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 capsulis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капсулах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in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caps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ŭ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lis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amylaceis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крахмальных капсулах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in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caps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ŭ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lis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gelatinosis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желатиновых капсулах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infūsum,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настой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injectio, onis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oblatis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облатках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insolub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нерастворимый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spritz-tubǔlis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шприц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тюбиках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tabulettis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таблетках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in tabulettis obductis   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таблетках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покрытых оболочкой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vitro nigro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темной склянке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JM" w:eastAsia="ru-RU"/>
              </w:rPr>
              <w:t xml:space="preserve">Iodum,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isotonĭcus, a, um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изотонический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95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069"/>
              <w:gridCol w:w="4498"/>
            </w:tblGrid>
            <w:tr w:rsidR="00A83BA6" w:rsidRPr="00A83BA6" w:rsidTr="00624516">
              <w:trPr>
                <w:trHeight w:val="325"/>
                <w:jc w:val="center"/>
              </w:trPr>
              <w:tc>
                <w:tcPr>
                  <w:tcW w:w="2649" w:type="pc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83BA6" w:rsidRPr="00A83BA6" w:rsidRDefault="00A83BA6" w:rsidP="00A83BA6">
                  <w:pPr>
                    <w:spacing w:after="0"/>
                    <w:ind w:left="567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A6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Kalanchoë, ës </w:t>
                  </w:r>
                  <w:r w:rsidRPr="00A83BA6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f</w:t>
                  </w:r>
                  <w:r w:rsidRPr="00A83BA6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</w:p>
              </w:tc>
              <w:tc>
                <w:tcPr>
                  <w:tcW w:w="2351" w:type="pc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83BA6" w:rsidRPr="00A83BA6" w:rsidRDefault="00A83BA6" w:rsidP="00A83BA6">
                  <w:pPr>
                    <w:spacing w:after="0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A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каланхоэ </w:t>
                  </w:r>
                </w:p>
              </w:tc>
            </w:tr>
          </w:tbl>
          <w:p w:rsidR="00A83BA6" w:rsidRPr="00A83BA6" w:rsidRDefault="00A83BA6" w:rsidP="00A83BA6">
            <w:pPr>
              <w:spacing w:after="0"/>
              <w:ind w:firstLine="53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Kalium (Potassium),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JM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24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lactas,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ātis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  <w:t xml:space="preserve"> 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A83BA6">
              <w:rPr>
                <w:rFonts w:ascii="Times New Roman" w:eastAsia="TimesNewRoman" w:hAnsi="Times New Roman" w:cs="Times New Roman"/>
                <w:sz w:val="24"/>
                <w:szCs w:val="24"/>
                <w:lang w:val="en-US" w:eastAsia="ru-RU"/>
              </w:rPr>
              <w:t xml:space="preserve">laccum, i </w:t>
            </w:r>
            <w:r w:rsidRPr="00A83BA6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лактат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лак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Laevomycetīnum,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lamella, ae </w:t>
            </w:r>
            <w:r w:rsidRPr="00A83BA6">
              <w:rPr>
                <w:rFonts w:ascii="Times New Roman" w:eastAsia="TimesNewRoman,Bold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; membranŭla, ae </w:t>
            </w:r>
            <w:r w:rsidRPr="00A83BA6">
              <w:rPr>
                <w:rFonts w:ascii="Times New Roman" w:eastAsia="TimesNewRoman,Bold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пленка, пластинка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lamella (membranŭla) (ae) ophthalmĭca (ae)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глазная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пленка 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Lanolīnum,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ланолин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Leonūrus,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пустырник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Lincomycīnum 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линкомицин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linimentum,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линимент (жидкая мазь)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Liquor (oris) Ammonii anisatus (i)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нашатырно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анисовые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Lithium,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литий</w:t>
            </w:r>
          </w:p>
        </w:tc>
      </w:tr>
      <w:tr w:rsidR="00A83BA6" w:rsidRPr="00A83BA6" w:rsidTr="00624516">
        <w:trPr>
          <w:jc w:val="center"/>
        </w:trPr>
        <w:tc>
          <w:tcPr>
            <w:tcW w:w="2816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lucidus, a, 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светлый, прозрачный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Magnesii 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dum (i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 /  Magnesia (ae)  usta (ae)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магния оксид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жженая магнезия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Magnesium (Magnium),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магний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Magnium (Magnesium),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магний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Manganum,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марганец</w:t>
            </w:r>
          </w:p>
        </w:tc>
      </w:tr>
      <w:tr w:rsidR="00A83BA6" w:rsidRPr="00A83BA6" w:rsidTr="00624516">
        <w:trPr>
          <w:trHeight w:val="312"/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massa, ae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massa pilularum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membranŭla, ae </w:t>
            </w:r>
            <w:r w:rsidRPr="00A83BA6">
              <w:rPr>
                <w:rFonts w:ascii="Times New Roman" w:eastAsia="TimesNewRoman,Bold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; lamella, ae </w:t>
            </w:r>
            <w:r w:rsidRPr="00A83BA6">
              <w:rPr>
                <w:rFonts w:ascii="Times New Roman" w:eastAsia="TimesNewRoman,Bold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масса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пилюльная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пленка, пластинка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membranŭla (lamella) ophthalmĭca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глазная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пленка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Mentha,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Mentha piper</w:t>
            </w: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īta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мята</w:t>
            </w: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мята</w:t>
            </w: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перечная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Menthōlum, i 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ментол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lastRenderedPageBreak/>
              <w:t xml:space="preserve">Mercurium (Hydrargyrum),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Methylii salicylas (ātis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метилсалицилат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Millefolium,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тысячелистник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>Misce.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Смешай.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Misceātur.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Смешать (Пусть будет смешано)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Misce, fiat +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сущ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A83BA6"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val="en-US" w:eastAsia="ru-RU"/>
              </w:rPr>
              <w:t>Nom.Sg.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Смешай, чтобы получилась / образовалась + Им. п.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Misce, fia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nt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+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сущ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Nom. Pl.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Смешай, пусть получ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атся (образуются)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mixtūra,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микстура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Monomycīnum,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мономицин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Morphinum,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mucilago, ĭnis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слизь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Myrtillus, i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284" w:hanging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10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Naphthalanum,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нафталан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Naphthyzinum,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нафтизин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Natrium (Sodium),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Neomycīnum,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неомицин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nitras,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Nitrogenium,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Nitroglycerīnum,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Norsulfazōlum,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норсульфазол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Novocainum,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umĕr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us,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Nystatīnum,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obductus, a, um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покрытый оболочкой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Oestradiōlum,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Oleandomycīnum,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олеандомицин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oleōsos, a, um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масляный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oleum,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oleum Cacao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какао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Ole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um (i)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Amygdalarum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миндальное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Helianthi (Helianthus,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подсолнечное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Olivārum (Oliva,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)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оливковое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oleum Persicōrum (</w:t>
            </w: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Persĭcum,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персиковое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Ricĭni (Ricĭnus,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касторовое масло (масло клещевины)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Terebinthĭnae (Terebinthĭna,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 rectificatum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скипидар (масло терпентинное очищенное)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Oliva,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олива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Opium,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orotas,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оротат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Oxacill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natrium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оксациллин-натрий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oxydulatus,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закисный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>ox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dum, i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оксид, окись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Oxygenium,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Oxytetracycl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окситетрациклин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Papaver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папаверин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Paracetamolum, 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pasta,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NewRoman" w:hAnsi="Times New Roman" w:cs="Times New Roman"/>
                <w:sz w:val="24"/>
                <w:szCs w:val="24"/>
                <w:lang w:val="en-US" w:eastAsia="ru-RU"/>
              </w:rPr>
              <w:t xml:space="preserve">pastillus, i </w:t>
            </w:r>
            <w:r w:rsidRPr="00A83BA6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паста 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пастилка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Penicill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пенициллин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Pentox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пентоксил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dum,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пероксид, перекись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Persicum,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персик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Phenacet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фенацетин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Phenobarbit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ā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Phenylii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salicylas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(ā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фенилсалицилат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Phosphorus,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Phthorum (Fluorum),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пилюля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liquida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деготь (жидкая смола)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Plantāgo, ĭnis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подорожник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Platyphyll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Plumbum,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praecipitātus,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осажденный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die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суточная доза (на день)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pro dosi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разовая доза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infantĭbus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inhalatione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ингаляции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injectionĭbus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для инъекций 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narcosi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наркоза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rentgeno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рентгена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solutione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раствора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pulvis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ě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ris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pulvis (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ě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ris) subtilis (is)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мелкий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pulvis (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ě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ris) subtilissimus (i)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мельчайший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pulvis (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ě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ris) solubilis (is)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растворимый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purificatus,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очищенный (о воде)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purus, a, um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чистый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Q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95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086"/>
              <w:gridCol w:w="4481"/>
            </w:tblGrid>
            <w:tr w:rsidR="00A83BA6" w:rsidRPr="00A83BA6" w:rsidTr="00624516">
              <w:trPr>
                <w:jc w:val="center"/>
              </w:trPr>
              <w:tc>
                <w:tcPr>
                  <w:tcW w:w="2658" w:type="pc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83BA6" w:rsidRPr="00A83BA6" w:rsidRDefault="00A83BA6" w:rsidP="00A83BA6">
                  <w:pPr>
                    <w:tabs>
                      <w:tab w:val="left" w:pos="720"/>
                    </w:tabs>
                    <w:snapToGrid w:val="0"/>
                    <w:spacing w:after="0"/>
                    <w:ind w:left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  <w:r w:rsidRPr="00A83B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quantum satis </w:t>
                  </w:r>
                </w:p>
                <w:p w:rsidR="00A83BA6" w:rsidRPr="00A83BA6" w:rsidRDefault="00A83BA6" w:rsidP="00A83BA6">
                  <w:pPr>
                    <w:tabs>
                      <w:tab w:val="left" w:pos="720"/>
                    </w:tabs>
                    <w:snapToGrid w:val="0"/>
                    <w:spacing w:after="0"/>
                    <w:ind w:left="567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w:pPr>
                  <w:r w:rsidRPr="00A83B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Quercus, us </w:t>
                  </w:r>
                  <w:r w:rsidRPr="00A83BA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  <w:t xml:space="preserve">f  </w:t>
                  </w:r>
                </w:p>
                <w:p w:rsidR="00A83BA6" w:rsidRPr="00A83BA6" w:rsidRDefault="00A83BA6" w:rsidP="00A83BA6">
                  <w:pPr>
                    <w:tabs>
                      <w:tab w:val="left" w:pos="720"/>
                    </w:tabs>
                    <w:snapToGrid w:val="0"/>
                    <w:spacing w:after="0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342" w:type="pc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83BA6" w:rsidRPr="00A83BA6" w:rsidRDefault="00A83BA6" w:rsidP="00A83BA6">
                  <w:pPr>
                    <w:spacing w:after="0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A6"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сколько нужно</w:t>
                  </w:r>
                  <w:r w:rsidRPr="00A83BA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83BA6" w:rsidRPr="00A83BA6" w:rsidRDefault="00A83BA6" w:rsidP="00A83BA6">
                  <w:pPr>
                    <w:spacing w:after="0"/>
                    <w:jc w:val="both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83BA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дуб</w:t>
                  </w:r>
                </w:p>
              </w:tc>
            </w:tr>
          </w:tbl>
          <w:p w:rsidR="00A83BA6" w:rsidRPr="00A83BA6" w:rsidRDefault="00A83BA6" w:rsidP="00A83BA6">
            <w:pPr>
              <w:spacing w:before="120" w:after="120"/>
              <w:ind w:firstLine="53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JM" w:eastAsia="ru-RU"/>
              </w:rPr>
              <w:t xml:space="preserve">radix, icis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JM"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>recens, ntis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свежий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Recipe.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Возьми.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JM" w:eastAsia="ru-RU"/>
              </w:rPr>
              <w:t>rectificatus,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очищенный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reductus,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восстановленный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Rheum,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ревень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rhizōma, ǎtis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корневище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Ricinus,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клещевина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Rosa,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Rutīnum,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рутин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13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Sacchǎrum,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13" w:right="113" w:firstLine="45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salicylas, ātis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салицилат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Salvia,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шалфей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Schizandra,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лимонник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widowControl w:val="0"/>
              <w:suppressLineNumbers/>
              <w:suppressAutoHyphens/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sedatīvus,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успокоительный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semen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семя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Senna,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hampoo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сенна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шампунь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siccus,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сухой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Signa.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Обозначь.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simplex, icis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простой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sirŭpus,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solub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ĭ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lis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растворимый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solutio, ōnis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solutio (ōnis) glycerinosa (ae)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глицериновый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solutio (ōnis) oleosa (ae)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масляный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solutio (ōnis) spirituosa (ae)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спиртовый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Solutio (ōnis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) Ammonii caustici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нашатырный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species, ērum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 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amārae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antiasthmatĭcae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cholagōgae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diaphoretĭcae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diuretĭcae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laxantes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pectorāles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s. polyvitaminicae  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s. sedatīvae 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stomachicae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сбор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аппетитный (горький)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противоастматический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желчегонный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потогонный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мочегонны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be-BY" w:eastAsia="ru-RU"/>
              </w:rPr>
              <w:t>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слабительный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грудной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поливитаминный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успокоительный</w:t>
            </w:r>
          </w:p>
          <w:p w:rsidR="00A83BA6" w:rsidRPr="00A83BA6" w:rsidRDefault="00A83BA6" w:rsidP="00A83BA6">
            <w:pPr>
              <w:spacing w:after="0"/>
              <w:ind w:firstLine="308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желудочный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spirituōsus, a, um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спиртовой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spirĭtus, us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spissus, a, um  </w:t>
            </w:r>
          </w:p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 xml:space="preserve">spongia, ae </w:t>
            </w:r>
            <w:r w:rsidRPr="00A83BA6">
              <w:rPr>
                <w:rFonts w:ascii="Times New Roman" w:eastAsia="TimesNewRoman,Bold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густой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pritz-tubula, ae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шприц-тюбик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pray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(нескл.)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спрей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sterilis, e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стерильный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Sterilisa!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Простерилизуй!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Sterilisetur!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Простерилизовать (Пусть будет простерилизовано)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sterillisātus, a, um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стерилизованный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Streptocidum,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стрептоцид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Streptomycīnum,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Strychnīnum,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стрихнин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Strychnos,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чилибуха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subcarbonas,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основный карбонат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subnitras,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основный нитрат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subtilissĭmus, a, 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мельчайший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succus,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Sulfacylum-natriu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сульфацил-натрий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Sulfadimezīnum,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сульфадимезин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sulfas,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сульфат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Sulfur, ŭris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Sulfur (uris) praecipitatum (i)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осажденная сера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suppositorium,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суппозиторий, свеча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suppositorium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(i) rectal (is)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свеча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ретальная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suppositorium (i)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vaginale (is)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свеча вагинальная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suspensio, ōnis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суспензия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взвесь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Synoestrōlum,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синестрол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Synthomycīnum,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синтомицин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tabuletta,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tabuletta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(ae) obducta (ae)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таблетка, покрытая оболочкой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Talcum,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тальк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Tannīnum,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таннин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Taraxācum,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Terebinthina,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f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живица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терпентин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Tetracyclinum,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Theobromīnum,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теобромин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Theophyllīnum,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Thiopentalum-natrium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тиопентал-натрий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tetraboras,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тетраборат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tinctūra,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настойка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Tormentilla,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лапчатка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13" w:right="113" w:firstLine="45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unguentum,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мазь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13" w:right="113" w:firstLine="45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Urtica,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крапива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Uva (ae,f) ursi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толокнянка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медвежье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ушко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Valeriāna,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валериана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Validolum,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валидол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Vaselinum,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вазелин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Viburnum,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калина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Vinylīnum,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винилин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Virĭde (is) nitens (ntis)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зелень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бриллиантовая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vitaminisātus, a, um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витаминизированный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24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83BA6" w:rsidRPr="00A83BA6" w:rsidRDefault="00A83BA6" w:rsidP="00A83BA6">
            <w:pPr>
              <w:spacing w:before="24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Xeroformium,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  <w:tc>
          <w:tcPr>
            <w:tcW w:w="23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ксероформ</w:t>
            </w:r>
          </w:p>
        </w:tc>
      </w:tr>
      <w:tr w:rsidR="00A83BA6" w:rsidRPr="00A83BA6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Z</w:t>
            </w:r>
          </w:p>
        </w:tc>
      </w:tr>
      <w:tr w:rsidR="00A83BA6" w:rsidRPr="00A83BA6" w:rsidTr="00624516">
        <w:trPr>
          <w:jc w:val="center"/>
        </w:trPr>
        <w:tc>
          <w:tcPr>
            <w:tcW w:w="2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567"/>
              </w:tabs>
              <w:spacing w:after="0"/>
              <w:ind w:left="426" w:right="113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de-DE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Zincum,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ru-RU"/>
              </w:rPr>
              <w:t>n</w:t>
            </w:r>
          </w:p>
        </w:tc>
        <w:tc>
          <w:tcPr>
            <w:tcW w:w="23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</w:tbl>
    <w:p w:rsidR="00A83BA6" w:rsidRPr="00A83BA6" w:rsidRDefault="00A83BA6" w:rsidP="00A83BA6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83BA6" w:rsidRPr="00A83BA6" w:rsidRDefault="00A83BA6" w:rsidP="00A83BA6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3BA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 w:type="page"/>
      </w:r>
    </w:p>
    <w:p w:rsidR="00A83BA6" w:rsidRPr="00A83BA6" w:rsidRDefault="00A83BA6" w:rsidP="00A83BA6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3BA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РУССКО-ЛАТИНСКИЙ СЛОВАРЬ</w:t>
      </w:r>
    </w:p>
    <w:p w:rsidR="00A83BA6" w:rsidRPr="00A83BA6" w:rsidRDefault="00A83BA6" w:rsidP="00A83BA6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3BA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ФАРМАЦЕВТИЧЕСКИХ ТЕРМИНОВ</w:t>
      </w:r>
    </w:p>
    <w:p w:rsidR="00A83BA6" w:rsidRPr="00A83BA6" w:rsidRDefault="00A83BA6" w:rsidP="00A83BA6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500"/>
      </w:tblGrid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адонизид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Adonisidum,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адонис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весенний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Adōnis (ĭdis,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m,f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 vernalis (is)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Adrenalīnum,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Nitrogenium,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акрихин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Acrichinum, i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аллохол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Allocholum,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алоэ, сабур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Aloë, ës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алтей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Althaea,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Aluminium,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амидопирин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Amidopyrīnum,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Ampicillīnum,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ampulla, ae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Analginum,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анестезин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Anaesthesīnum,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анис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Anīsum,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анузол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Anusōlum,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апоморфин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Apomorphīnum,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арника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Arnica,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Atropīnum,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аэрозоль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aërosōlum,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аэрон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Aeronum,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бальзам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alsamum, i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барбамил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Barbamylum,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барбитал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Barbitālum-natrium,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Barbitali-natrii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Barium,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безводный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anhydrĭcus,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белена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Hyoscyămus,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белладонна, красавка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Belladonna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Benzylpenicillīnum,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Benzylpenicillinum-natrium,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Benzylpenicillini-natrii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бензоат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benzoas,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ǔ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бетиол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Bethiolum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бисептол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Biseptolum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Borum,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боярышник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Crataegus,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брикет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brik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ē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Bromum,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bromĭdum,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бромкамфора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Bromcamphŏra,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бутадион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Butadion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Быстро!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Cito!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Vaselinum,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валериана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Valeriāna,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Validolum,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ампулах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 ampullis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винилин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Vinylīnum,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висмут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Bismuthum,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висмута нитрат основный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Bismuthi subnitras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ātis,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витаминизированный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vitaminisātus,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aqua,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вода дистиллированная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aqua (ae)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destillata (ae)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aquosus,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Hydrogenium,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Возьми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Recipe.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восстановленный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reductus,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вощеной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бумаге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bCs/>
                <w:sz w:val="24"/>
                <w:szCs w:val="24"/>
                <w:lang w:val="en-US" w:eastAsia="ru-RU"/>
              </w:rPr>
              <w:t>in charta cerāta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капсулах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BookmanOldStyle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caps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ŭ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капсулах желатиновых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capsǔlis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gelatinosis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капсулах крахмальных (= в облатках)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capsŭlis amylaceis (= in oblatis)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коробочке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scatula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облатках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вспомогательный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oblatis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adjuvans, ntis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таблетках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 tabulettis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таблетках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покрытых оболочкой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in tabulettis obductis   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 тёмной склянке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vitro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nigro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в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шприц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тюбиках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spritz-tubǔlis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Выдай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Da.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Выдай такие дозы числом …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Da tales doses numero ...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Выдать  (= Пусть будет выдано)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Detur.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Выдать такие дозы числом (= Пусть будут выданы такие дозы числом…)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Dentur tales doses numero…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elum, i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Heparīnum,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гидрат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hydras, ātis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гидрокарбонат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hydrocarbonas, ātis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Hydrocortisōnum,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гидроксид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hydrox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dum,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right="113"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гидрохлорид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hydroxўdum,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глазная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пленка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membranŭla (lamella) ophthalmĭca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Bolus,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Glycerinum,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глицериновый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glycerinōsus,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Glucōsum,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глюконат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gluconas,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горицвет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весенний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Adōnis (ĭdis,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m, 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 vernalis (is)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горький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amarus,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гранула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granǔlum,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spongia, ae </w:t>
            </w:r>
            <w:r w:rsidRPr="00A83BA6">
              <w:rPr>
                <w:rFonts w:ascii="Times New Roman" w:eastAsia="TimesNewRoman,Bold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густой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spissus, a, um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деготь (жидкая смола)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liquida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дезоксикортикостерон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Desoxycorticosterōnum,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дерматол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Dermatōlum,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Dibazōlum,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дикаин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Dicainum,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Dimedrōlum,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дипрофиллин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Diprophyllīnum,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дистиллированный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destillātus, a, um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автора (для меня)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auct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ō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infantĭbus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ингаляции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inhalatione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ингаляций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inhalationĭbus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injectionĭbus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меня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наркоза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narcosi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2977" w:right="113" w:hanging="241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наружного (внутреннего)   употребления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 usum externum (internum)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раствора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solutione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рентгена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rentgeno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для суспензии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suspensiōne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для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суспензий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 suspensionĭbus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(200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мл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(200 ml)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доза разовая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pro dosi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доза суточная (на день)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die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dragēe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(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фр.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Quercus, us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желатиновый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gelatinōsus,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Ferrum,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flavus,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желчегонный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cholagōgus,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живица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терпентин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Terebinthina,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жидкий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экстрактов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fluĭdus, a, um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закисный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oxydulatus,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зверобой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Hyperīcum,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зелень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бриллиантовая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Virĭde (is) nitens (ntis)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Aurum,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изотонический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isotonĭcus,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seu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исправляющий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injectio, onis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f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corrigens, ntis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ихтиол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Ichthyōlum,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Iodum,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йодоформ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Iodoformium,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Cacao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(не склоняется)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каланхоэ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Kalanchoë, ës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календула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Calend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Kalium (Potassium),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Viburnum,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Calcium,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камфора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Camphǒra,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камфора растертая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Camphǒra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trita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камфорный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camphorātus,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капля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gutta,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capsula, 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капсула желатиновая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apsula gelatinosa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капсула крахмальная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apsula amylacea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aramel, ellis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 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карбонат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carbonas, atis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tussis, 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Oxygenium,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кислота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уксусная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ацетилсалициловая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аденозинтрифосфорная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мышьяковая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кислота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мышьяковистая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аскорбиновая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бензойная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борная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карболовая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угольная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лимонная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фолиевая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̴  муравьиная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глютаминовая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бромистоводородная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хлористоводородная (соляная)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цианистая (синильная)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сероводородная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̴  молочная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липоевая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никотиновая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азотная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 xml:space="preserve">  азотистая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̴  оксолиновая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фосфорная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салициловая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̴  янтарная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серная</w:t>
            </w:r>
          </w:p>
          <w:p w:rsidR="00A83BA6" w:rsidRPr="00A83BA6" w:rsidRDefault="00A83BA6" w:rsidP="00A83BA6">
            <w:pPr>
              <w:spacing w:after="0"/>
              <w:ind w:firstLine="851"/>
              <w:jc w:val="both"/>
              <w:rPr>
                <w:rFonts w:ascii="Times New Roman" w:eastAsia="BookmanOldStyle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BookmanOldStyle" w:hAnsi="Times New Roman" w:cs="Times New Roman"/>
                <w:i/>
                <w:sz w:val="24"/>
                <w:szCs w:val="24"/>
                <w:lang w:eastAsia="ru-RU"/>
              </w:rPr>
              <w:t>сернистая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acĭdum,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acetĭcum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acetylsalicylĭcum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adenosintriphosphorĭcum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ac.arsenicĭcum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arsenicosum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ascorbinĭcum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ac.benzoĭcum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borĭcum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carbolĭcum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carbonĭcum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lastRenderedPageBreak/>
              <w:t>ac. citrĭcum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folĭcum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formicĭcum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glutaminĭcum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hydrobromĭcum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hydrochlorĭcum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hydrocyanĭcum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hydrosulfurĭcum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lactĭcum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lipoĭcum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nicotinĭcum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nitrĭcum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ac. nitrosum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oxolinĭcum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phosphorĭcum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salicyĭlcum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succinĭcum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sulfurĭcum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ac. sulfurosum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enterosolubĭlis, 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клещевина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Ricinus,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Codeīnum,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контрагельмин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Contrahelminum,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контрацептин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Contraceptinum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концентрированный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concentratus,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cortex, icis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radix, icis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корневище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rhizoma, atis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Coffeinum,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кофеин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бензоат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Coffeīnum(i)-natrii benzoas (ātis)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крапива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Urtica,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красавка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белладонна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Belladonna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крахмал 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    крахмал пшеничный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      Am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lum Tritĭci (Tritĭcum, i n)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крахмальный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amylaceus,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крем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remor, oris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 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кристаллический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crystallisatus,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крушина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Frangŭla,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ксероформ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Xeroformium,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лак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лактат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NewRoman" w:hAnsi="Times New Roman" w:cs="Times New Roman"/>
                <w:sz w:val="24"/>
                <w:szCs w:val="24"/>
                <w:lang w:val="en-US" w:eastAsia="ru-RU"/>
              </w:rPr>
              <w:t xml:space="preserve">laccum, i </w:t>
            </w:r>
            <w:r w:rsidRPr="00A83BA6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lactas,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Convallaria,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ланолин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Lanolīnum,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лапчатка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Tormentilla,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левомицетин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Laevomycetīnum,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леворин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Levorinum,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лимонник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Schizandra,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линимент (жидкая мазь)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linimentum,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Lincomycīnum 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folium,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Lithium,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Magnesium (Magnium),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магния оксид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жженая магнезия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Magn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esii 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dum (i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unguentum,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Manganum,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какао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касторовое (масло клещевины)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льняное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миндальное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масло оливковое 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масло персиковое 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масло подсолнечное </w:t>
            </w:r>
          </w:p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терпентинное очищенное (скипидар)</w:t>
            </w:r>
          </w:p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масло эвкалиптовое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oleum,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ru-RU"/>
              </w:rPr>
              <w:t>n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(i) Cacao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Ricĭni (Ricĭnus,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(i) Lini (Linum,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(i) Amygdalarum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Olivārum (Oliva,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oleum Persicōrum (</w:t>
            </w: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Persĭcum,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Helianthi (Helianthus,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Terebinthĭnae (Terebinthĭna,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rectificatum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oleum  (i) Eucalypti  (Eucalyptus,  i 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масляный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oleōsos,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масса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massa,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масса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пилюльная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massa pilularum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мать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мачеха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Farfăra,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Mel,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mellis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medicinalis, 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Cuprum,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subtilis, 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мельчайший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subtilissĭmus,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ментол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Menthōlum,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метилсалицилат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Methylii salicylas (ātis 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микстура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mixtūra,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мономицин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Monomycīnum,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Morphinum,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мочегонный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diuretĭcus,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Arsenicum,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мята 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Mentha,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мята</w:t>
            </w:r>
            <w:r w:rsidRPr="00A83BA6">
              <w:rPr>
                <w:rFonts w:ascii="Times New Roman" w:eastAsia="PMingLiU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перечная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Mentha piper</w:t>
            </w: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īta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наперстянка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Digitālis, 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натрий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Natrium (Sodium),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настой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infūsum,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настойка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tinctūra,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нафталан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Naphthalanum,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нафтизин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Naphthyzinum,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нашатырно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анисовые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Liquor (oris) Ammonii anisatus (i)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нашатырный спирт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Solutio Ammonii caustici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неомицин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Neomycīnum,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нерастворимый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insolub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Nystatīnum,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нитрат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nitras,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Nitroglycerīnum,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Novocainum,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норсульфазол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Norsulfazōlum,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A83BA6" w:rsidRPr="00A83BA6" w:rsidRDefault="00A83BA6" w:rsidP="00A83BA6">
            <w:pPr>
              <w:spacing w:after="0"/>
              <w:ind w:firstLine="7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облатка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oblata, ae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Hippophaë, ës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Обозначь.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Signa.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Taraxācum,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окись, оксид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dum, 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оксациллин-натрий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Oxacill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natrium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оксид, окись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dum, 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окситетрациклин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Oxytetracycl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олеандомицин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Oleandomycīnum,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олива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Oliva, 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Opium,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оротат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orotas,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осажденный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praecipitātus,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осарбон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Osarbonum,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основный карбонат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subcarbonas,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основный нитрат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subnitras,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отвар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decoctum,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кашля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contra tussim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очищенный </w:t>
            </w:r>
          </w:p>
          <w:p w:rsidR="00A83BA6" w:rsidRPr="00A83BA6" w:rsidRDefault="00A83BA6" w:rsidP="00A83B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depuratus, a, 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порошок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сера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rectificatus, a, 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скипидар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purificatus, a, 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(вода)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0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палочка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acillus, i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Papaver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Paracetamolum, i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паста</w:t>
            </w:r>
          </w:p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пастилка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pasta, ae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ru-RU"/>
              </w:rPr>
              <w:t xml:space="preserve">pastillus, i </w:t>
            </w:r>
            <w:r w:rsidRPr="00A83BA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пенициллин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Penicill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пентоксил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Pentox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lastRenderedPageBreak/>
              <w:t>пепсин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 w:right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Pepsinum,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пероксид, перекись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perox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ў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dum,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персик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Persicum,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пилюля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pil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emplastrum,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пластырь простой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пластырь свинцовый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emplastrum simplex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emplastrum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Plumbi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пластырь сложный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emplastrum compositum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пленка, пластинка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Platyphyllīnum,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lamella, ae </w:t>
            </w:r>
            <w:r w:rsidRPr="00A83BA6">
              <w:rPr>
                <w:rFonts w:ascii="Times New Roman" w:eastAsia="TimesNewRoman,Bold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; membranŭla, ae </w:t>
            </w:r>
            <w:r w:rsidRPr="00A83BA6">
              <w:rPr>
                <w:rFonts w:ascii="Times New Roman" w:eastAsia="TimesNewRoman,Bold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плод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fructus, us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по, поровну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подорожник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Plant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ā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Helianthus,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покрытый оболочкой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obductus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полынь (горькая)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Absinthium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pulvis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ě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 мелкий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pulvis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ris) subtilis (is)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 мельчайший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pulvis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ris) subtilissimus (i)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порошок растворимый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pulvis (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ris) solubilis (is)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почка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(растения)</w:t>
            </w:r>
          </w:p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присыпка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gemma,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f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aspersio, onis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прозрачный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lucidus,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Простерилизовать (= Пусть будет простерилизовано)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Sterilisetur!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Простерилизуй!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Sterilisa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simplex, icis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противоастматический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antiasthmatĭcus,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Пусть будет выдано. = Выдать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Detur.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Пусть будут выданы такие дозы числом…= Выдать такие дозы числом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Dentur tales doses numero…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Пусть будет обозначено = Обозначить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Signetur.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Пусть будет простерилизовано. = Простерилизовать.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Sterilisetur!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Пусть будет смешано. = Смешать.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Misceātur.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пустырник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Leon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разбавленный, разведенный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dilutus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pro dosi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solutio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ō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водный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solutio aquosa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глицериновый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solutio glycerinosa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масляный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solutio oleosa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спиртовый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solutio spirituosa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растворимый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solub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ĭ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Rheum,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Chamomilla,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Hydrargyrum (Mercurium),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рутин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Rutīnum,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салицилат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salicylas,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Sacchǎrum,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сбор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аппетитный (горький)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противоастматический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желчегонный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потогонный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мочегонны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be-BY" w:eastAsia="ru-RU"/>
              </w:rPr>
              <w:t>й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слабительный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грудной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поливитаминный</w:t>
            </w:r>
          </w:p>
          <w:p w:rsidR="00A83BA6" w:rsidRPr="00A83BA6" w:rsidRDefault="00A83BA6" w:rsidP="00A83BA6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успокоительный</w:t>
            </w:r>
          </w:p>
          <w:p w:rsidR="00A83BA6" w:rsidRPr="00A83BA6" w:rsidRDefault="00A83BA6" w:rsidP="00A83BA6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̴ желудочный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species, ērum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 f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amārae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antiasthmatĭcae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cholagōgae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diaphoretĭcae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diuretĭcae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laxantes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pectorāles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s. polyvitaminicae  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sedatīvae</w:t>
            </w:r>
          </w:p>
          <w:p w:rsidR="00A83BA6" w:rsidRPr="00A83BA6" w:rsidRDefault="00A83BA6" w:rsidP="00A83BA6">
            <w:pPr>
              <w:tabs>
                <w:tab w:val="left" w:pos="2720"/>
              </w:tabs>
              <w:spacing w:after="0"/>
              <w:ind w:left="567" w:hanging="251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ru-RU"/>
              </w:rPr>
              <w:t>s. stomachicae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свежий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recens, ntis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светлый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прозрачный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lucidus,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свеча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суппозиторий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suppositorium,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Plumbum,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semen, ĭnis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сенна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Senna,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Sulfur, uris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сера осажденная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Sulfur (uris) praecipitatum (i)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Argentum,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>cinereus,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синестрол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Synoestrōlum,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синий, голубой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coeruleus,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синтомицин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Synthomycīnum,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sirŭpus,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сироп сахарный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sirŭpus Sacchǎri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сколько нужно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quantum satis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слизь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mucilago, ĭnis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compositus,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Смешай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Misce.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3119" w:hanging="25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Смешай, пусть получ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атся (образуются)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Misce, fia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nt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+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сущ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Nom. Pl.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3261" w:right="113" w:hanging="269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Смешай, чтобы получилась /     образовалась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Misce, fiat +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Nom.Sg.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Смешать (= Пусть будет смешано)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Misceātur.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succus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солодка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Glycyrrh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спирт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спирт нашатырный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spiritus, us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solutio (ōnis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Ammonii caustici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spiritus (us) aethylicus (i)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спиртовый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spirituōsus,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спрей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pray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(нескл.)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стерилизованный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sterillisātus,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стерильный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sterilis, 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Streptomycīnum,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стрептоцид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Streptocidum,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стрихнин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Strychnīnum,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сульфадимезин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Sulfadimezīnum,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сульфат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sulfas,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сульфацил-натрий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Sulfacylum-natriu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суппозиторий, свеча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suppositorium,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суппозиторий ректальный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suppositorĭum rectāle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суппозиторий вагинальный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suppositorĭum vagināle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суспензия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взвесь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suspensio, ōnis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суточная доза (на день)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 die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>siccus, a, um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tabuletta,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покрытая оболочкой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abuletta obducta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тальк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Talcum,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таннин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Tannīnum,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теобромин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Theobromīnum,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Theophyllīnum,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термопсис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Termopsis, idis 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терпентин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живица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Terebinthina,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тетраборат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tetraboras,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Tetracyclinum,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тимол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Thymolum, i 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тиопентал-натрий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Thiopentalum-natrium,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Thiopentali-natrii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толокнянка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медвежье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ушко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Uva (ae,f) ursi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herba,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тысячелистник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 xml:space="preserve">Millefolium,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12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углерод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Carboneum,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уголь</w:t>
            </w:r>
          </w:p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     уголь активированный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carbo, ōnis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 carbo activatus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Foeniculum,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успокоительный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sedatīvus, a, um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8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фенацетин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Phenacet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ī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фенилсалицилат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Phenylii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salicylas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(ā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Phenobarbit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ā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флореналь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Florenalum,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формообразующий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val="en-US" w:eastAsia="ru-RU"/>
              </w:rPr>
              <w:t>constituens, ntis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фосфат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phosphas, ātis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Phosphorus,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JM" w:eastAsia="ru-RU"/>
              </w:rPr>
              <w:t xml:space="preserve">Fluorum (Phthorum),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JM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фуразолидон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Furazolidonum,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фурацилин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Furacilīnum,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8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хинин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Chininum,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Chlorum,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хлорид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chlorĭdum,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Chloroformium,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8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flos, floris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церебролецитин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Cerebro-lecithinum,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ru-RU"/>
              </w:rPr>
              <w:t xml:space="preserve">Zincum,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 w:eastAsia="ru-RU"/>
              </w:rPr>
              <w:t>n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8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Myrtillus,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чилибуха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Strychnos,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numerus,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чистый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purus, a, um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чтобы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ut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8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шалфей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Salvia,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шампунь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hampoo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Rosa,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шприц-тюбик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8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pritz-tubula, ae </w:t>
            </w:r>
            <w:r w:rsidRPr="00A83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эвкалипт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Eucalyptus,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extractum,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 густой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extractum (i) spissum (i)           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 жидкий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extractum (i) fluidum (i)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экстракт сухой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extractum (i) siccum (i)          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эликсир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elīxir, īris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эмульсия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emulsum,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эритромицин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Erythromycīnum,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8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Oestradiōlum, i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этазол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Aethazōlum,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этилморфин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Aethylmorphīnum,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этиловый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aethylĭcus, a, um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Euphyllīnum,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эфедра, хвойник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Ephĕdra, ae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эфедрин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Ephedrīnum, i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n 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эфир</w:t>
            </w:r>
          </w:p>
          <w:p w:rsidR="00A83BA6" w:rsidRPr="00A83BA6" w:rsidRDefault="00A83BA6" w:rsidP="00A83BA6">
            <w:pPr>
              <w:spacing w:after="0"/>
              <w:ind w:left="567" w:right="113"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для наркоза</w:t>
            </w:r>
          </w:p>
          <w:p w:rsidR="00A83BA6" w:rsidRPr="00A83BA6" w:rsidRDefault="00A83BA6" w:rsidP="00A83BA6">
            <w:pPr>
              <w:spacing w:after="0"/>
              <w:ind w:left="567" w:right="113"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̴  </w:t>
            </w:r>
            <w:r w:rsidRPr="00A83BA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aether, ěris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  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firstLine="31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̴  pro narcosi</w:t>
            </w:r>
          </w:p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ind w:firstLine="3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̴  medicinalis </w:t>
            </w:r>
          </w:p>
        </w:tc>
      </w:tr>
      <w:tr w:rsidR="00A83BA6" w:rsidRPr="00A83BA6" w:rsidTr="00624516"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эфирный</w:t>
            </w:r>
          </w:p>
        </w:tc>
        <w:tc>
          <w:tcPr>
            <w:tcW w:w="23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aethereus, a, um  </w:t>
            </w:r>
          </w:p>
        </w:tc>
      </w:tr>
      <w:tr w:rsidR="00A83BA6" w:rsidRPr="00A83BA6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BA6" w:rsidRPr="00A83BA6" w:rsidRDefault="00A83BA6" w:rsidP="00A83BA6">
            <w:pPr>
              <w:spacing w:before="8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83B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A83BA6" w:rsidRPr="00A83BA6" w:rsidTr="00624516"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spacing w:after="0"/>
              <w:ind w:left="567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ягода</w:t>
            </w:r>
          </w:p>
        </w:tc>
        <w:tc>
          <w:tcPr>
            <w:tcW w:w="235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83BA6" w:rsidRPr="00A83BA6" w:rsidRDefault="00A83BA6" w:rsidP="00A83BA6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bacca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ae</w:t>
            </w:r>
            <w:r w:rsidRPr="00A8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B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</w:t>
            </w:r>
          </w:p>
        </w:tc>
      </w:tr>
    </w:tbl>
    <w:p w:rsidR="00A83BA6" w:rsidRPr="00A83BA6" w:rsidRDefault="00A83BA6" w:rsidP="00A83BA6">
      <w:pPr>
        <w:spacing w:after="0"/>
        <w:ind w:right="281" w:firstLine="70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83BA6" w:rsidRPr="00A83BA6" w:rsidRDefault="00A83BA6" w:rsidP="00A83BA6">
      <w:pPr>
        <w:spacing w:after="160"/>
        <w:rPr>
          <w:rFonts w:ascii="Calibri" w:eastAsia="Calibri" w:hAnsi="Calibri" w:cs="Times New Roman"/>
        </w:rPr>
      </w:pPr>
      <w:bookmarkStart w:id="1" w:name="_GoBack"/>
      <w:bookmarkEnd w:id="1"/>
    </w:p>
    <w:p w:rsidR="007B7E1E" w:rsidRDefault="007B7E1E"/>
    <w:sectPr w:rsidR="007B7E1E" w:rsidSect="008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34107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6A2660"/>
    <w:multiLevelType w:val="hybridMultilevel"/>
    <w:tmpl w:val="83CC9A5A"/>
    <w:lvl w:ilvl="0" w:tplc="14F8B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AE3"/>
    <w:multiLevelType w:val="hybridMultilevel"/>
    <w:tmpl w:val="87D8F318"/>
    <w:lvl w:ilvl="0" w:tplc="6C5C7086">
      <w:start w:val="1"/>
      <w:numFmt w:val="bullet"/>
      <w:lvlText w:val=""/>
      <w:lvlJc w:val="left"/>
      <w:pPr>
        <w:tabs>
          <w:tab w:val="num" w:pos="113"/>
        </w:tabs>
        <w:ind w:left="454" w:hanging="3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C89"/>
    <w:multiLevelType w:val="hybridMultilevel"/>
    <w:tmpl w:val="456E190C"/>
    <w:lvl w:ilvl="0" w:tplc="0419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F4929"/>
    <w:multiLevelType w:val="hybridMultilevel"/>
    <w:tmpl w:val="F75C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6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42" w:hanging="360"/>
      </w:pPr>
      <w:rPr>
        <w:rFonts w:cs="Times New Roman"/>
      </w:rPr>
    </w:lvl>
    <w:lvl w:ilvl="5" w:tplc="FFFFFFFF" w:tentative="1">
      <w:start w:val="1"/>
      <w:numFmt w:val="lowerRoman"/>
      <w:pStyle w:val="6"/>
      <w:lvlText w:val="%6."/>
      <w:lvlJc w:val="right"/>
      <w:pPr>
        <w:ind w:left="35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0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722" w:hanging="180"/>
      </w:pPr>
      <w:rPr>
        <w:rFonts w:cs="Times New Roman"/>
      </w:rPr>
    </w:lvl>
  </w:abstractNum>
  <w:abstractNum w:abstractNumId="5" w15:restartNumberingAfterBreak="0">
    <w:nsid w:val="2FD36097"/>
    <w:multiLevelType w:val="hybridMultilevel"/>
    <w:tmpl w:val="ABB01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1C62"/>
    <w:multiLevelType w:val="hybridMultilevel"/>
    <w:tmpl w:val="1B50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22AB"/>
    <w:multiLevelType w:val="multilevel"/>
    <w:tmpl w:val="0382F6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02F0AC7"/>
    <w:multiLevelType w:val="singleLevel"/>
    <w:tmpl w:val="C14E5EF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180D35"/>
    <w:multiLevelType w:val="hybridMultilevel"/>
    <w:tmpl w:val="BEBCE7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E79BB"/>
    <w:multiLevelType w:val="hybridMultilevel"/>
    <w:tmpl w:val="BC8AB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169C9"/>
    <w:multiLevelType w:val="hybridMultilevel"/>
    <w:tmpl w:val="5F78F006"/>
    <w:lvl w:ilvl="0" w:tplc="B39627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22377"/>
    <w:multiLevelType w:val="hybridMultilevel"/>
    <w:tmpl w:val="800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01C1E"/>
    <w:multiLevelType w:val="hybridMultilevel"/>
    <w:tmpl w:val="AB60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278B"/>
    <w:multiLevelType w:val="hybridMultilevel"/>
    <w:tmpl w:val="346A3B76"/>
    <w:lvl w:ilvl="0" w:tplc="EF9492D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F7A65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41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A8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C1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AA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A0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C2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6A"/>
    <w:rsid w:val="00001A2B"/>
    <w:rsid w:val="00001E38"/>
    <w:rsid w:val="000022E3"/>
    <w:rsid w:val="00002301"/>
    <w:rsid w:val="00002C27"/>
    <w:rsid w:val="00002D8C"/>
    <w:rsid w:val="000036F3"/>
    <w:rsid w:val="00003854"/>
    <w:rsid w:val="0000607B"/>
    <w:rsid w:val="000066B8"/>
    <w:rsid w:val="000071A7"/>
    <w:rsid w:val="0001187A"/>
    <w:rsid w:val="000142F0"/>
    <w:rsid w:val="00015AA1"/>
    <w:rsid w:val="00015F32"/>
    <w:rsid w:val="000167A0"/>
    <w:rsid w:val="00016995"/>
    <w:rsid w:val="000176D1"/>
    <w:rsid w:val="00020382"/>
    <w:rsid w:val="0002122C"/>
    <w:rsid w:val="00021ADF"/>
    <w:rsid w:val="00021D92"/>
    <w:rsid w:val="00021F61"/>
    <w:rsid w:val="00021F9B"/>
    <w:rsid w:val="0002380F"/>
    <w:rsid w:val="000247EE"/>
    <w:rsid w:val="00025005"/>
    <w:rsid w:val="0002522D"/>
    <w:rsid w:val="00027F36"/>
    <w:rsid w:val="00030FA7"/>
    <w:rsid w:val="00032362"/>
    <w:rsid w:val="0003324D"/>
    <w:rsid w:val="0003340B"/>
    <w:rsid w:val="00034839"/>
    <w:rsid w:val="00035A39"/>
    <w:rsid w:val="00035ACE"/>
    <w:rsid w:val="0003644A"/>
    <w:rsid w:val="000400C6"/>
    <w:rsid w:val="000413C4"/>
    <w:rsid w:val="0004298F"/>
    <w:rsid w:val="00042A10"/>
    <w:rsid w:val="00042C0C"/>
    <w:rsid w:val="00043F3B"/>
    <w:rsid w:val="00044064"/>
    <w:rsid w:val="000471B2"/>
    <w:rsid w:val="000473C6"/>
    <w:rsid w:val="00050098"/>
    <w:rsid w:val="000504BD"/>
    <w:rsid w:val="000526E2"/>
    <w:rsid w:val="00053716"/>
    <w:rsid w:val="000548F8"/>
    <w:rsid w:val="00054E00"/>
    <w:rsid w:val="00056471"/>
    <w:rsid w:val="0005789F"/>
    <w:rsid w:val="00057B03"/>
    <w:rsid w:val="00057D81"/>
    <w:rsid w:val="00057EBC"/>
    <w:rsid w:val="0006034E"/>
    <w:rsid w:val="00060875"/>
    <w:rsid w:val="00060CE8"/>
    <w:rsid w:val="00061A1E"/>
    <w:rsid w:val="000625A1"/>
    <w:rsid w:val="00062BB5"/>
    <w:rsid w:val="0006443E"/>
    <w:rsid w:val="000644E1"/>
    <w:rsid w:val="00065893"/>
    <w:rsid w:val="00065CAE"/>
    <w:rsid w:val="00066AC7"/>
    <w:rsid w:val="00066B01"/>
    <w:rsid w:val="000677C1"/>
    <w:rsid w:val="00067CAA"/>
    <w:rsid w:val="00067D0A"/>
    <w:rsid w:val="00067E41"/>
    <w:rsid w:val="00070D9C"/>
    <w:rsid w:val="000717C8"/>
    <w:rsid w:val="00071968"/>
    <w:rsid w:val="0007253A"/>
    <w:rsid w:val="00074734"/>
    <w:rsid w:val="00076606"/>
    <w:rsid w:val="00081987"/>
    <w:rsid w:val="00082E42"/>
    <w:rsid w:val="00083C63"/>
    <w:rsid w:val="00083F40"/>
    <w:rsid w:val="0008503C"/>
    <w:rsid w:val="00085B8F"/>
    <w:rsid w:val="0008603B"/>
    <w:rsid w:val="000864B8"/>
    <w:rsid w:val="000864CC"/>
    <w:rsid w:val="0008679D"/>
    <w:rsid w:val="000873FC"/>
    <w:rsid w:val="00087FAC"/>
    <w:rsid w:val="00090F33"/>
    <w:rsid w:val="00091106"/>
    <w:rsid w:val="0009127C"/>
    <w:rsid w:val="0009183A"/>
    <w:rsid w:val="0009199F"/>
    <w:rsid w:val="0009211C"/>
    <w:rsid w:val="000933C4"/>
    <w:rsid w:val="00093EBB"/>
    <w:rsid w:val="00093F15"/>
    <w:rsid w:val="00094FF9"/>
    <w:rsid w:val="00095CC4"/>
    <w:rsid w:val="000A10B4"/>
    <w:rsid w:val="000A137B"/>
    <w:rsid w:val="000A2376"/>
    <w:rsid w:val="000A290E"/>
    <w:rsid w:val="000A2F34"/>
    <w:rsid w:val="000A2F40"/>
    <w:rsid w:val="000A3177"/>
    <w:rsid w:val="000A3992"/>
    <w:rsid w:val="000A4EF9"/>
    <w:rsid w:val="000A50BC"/>
    <w:rsid w:val="000A6056"/>
    <w:rsid w:val="000A65DC"/>
    <w:rsid w:val="000B0D5D"/>
    <w:rsid w:val="000B317C"/>
    <w:rsid w:val="000B441E"/>
    <w:rsid w:val="000B4BE8"/>
    <w:rsid w:val="000B69C6"/>
    <w:rsid w:val="000C0493"/>
    <w:rsid w:val="000C0BAB"/>
    <w:rsid w:val="000C1090"/>
    <w:rsid w:val="000C1687"/>
    <w:rsid w:val="000C1B55"/>
    <w:rsid w:val="000C30F8"/>
    <w:rsid w:val="000C3F61"/>
    <w:rsid w:val="000C439F"/>
    <w:rsid w:val="000C5C0D"/>
    <w:rsid w:val="000C5ECF"/>
    <w:rsid w:val="000C7114"/>
    <w:rsid w:val="000C71C9"/>
    <w:rsid w:val="000C7C19"/>
    <w:rsid w:val="000D0665"/>
    <w:rsid w:val="000D0A82"/>
    <w:rsid w:val="000D1299"/>
    <w:rsid w:val="000D1405"/>
    <w:rsid w:val="000D2D54"/>
    <w:rsid w:val="000D3EDC"/>
    <w:rsid w:val="000D46AE"/>
    <w:rsid w:val="000D4964"/>
    <w:rsid w:val="000D545A"/>
    <w:rsid w:val="000D5851"/>
    <w:rsid w:val="000D72B9"/>
    <w:rsid w:val="000E0136"/>
    <w:rsid w:val="000E0221"/>
    <w:rsid w:val="000E13AE"/>
    <w:rsid w:val="000E2DA4"/>
    <w:rsid w:val="000E2F8F"/>
    <w:rsid w:val="000E4250"/>
    <w:rsid w:val="000E4A14"/>
    <w:rsid w:val="000E4A61"/>
    <w:rsid w:val="000E5976"/>
    <w:rsid w:val="000E68CE"/>
    <w:rsid w:val="000E71DA"/>
    <w:rsid w:val="000E749B"/>
    <w:rsid w:val="000F00D1"/>
    <w:rsid w:val="000F0744"/>
    <w:rsid w:val="000F272D"/>
    <w:rsid w:val="000F3AAE"/>
    <w:rsid w:val="000F3EDE"/>
    <w:rsid w:val="000F3F6B"/>
    <w:rsid w:val="000F4731"/>
    <w:rsid w:val="000F4EFF"/>
    <w:rsid w:val="000F527D"/>
    <w:rsid w:val="000F5C76"/>
    <w:rsid w:val="000F6922"/>
    <w:rsid w:val="000F7811"/>
    <w:rsid w:val="000F7990"/>
    <w:rsid w:val="0010058D"/>
    <w:rsid w:val="001016D9"/>
    <w:rsid w:val="00101C2F"/>
    <w:rsid w:val="00101E5A"/>
    <w:rsid w:val="00103B78"/>
    <w:rsid w:val="001049F8"/>
    <w:rsid w:val="00105730"/>
    <w:rsid w:val="00105E14"/>
    <w:rsid w:val="00105ECA"/>
    <w:rsid w:val="00106CB2"/>
    <w:rsid w:val="00107AB0"/>
    <w:rsid w:val="00107EA3"/>
    <w:rsid w:val="00110680"/>
    <w:rsid w:val="001136F5"/>
    <w:rsid w:val="0011446F"/>
    <w:rsid w:val="00114627"/>
    <w:rsid w:val="001174B6"/>
    <w:rsid w:val="00117E11"/>
    <w:rsid w:val="001206E1"/>
    <w:rsid w:val="0012090E"/>
    <w:rsid w:val="00120CE5"/>
    <w:rsid w:val="00120E54"/>
    <w:rsid w:val="00121C73"/>
    <w:rsid w:val="00122155"/>
    <w:rsid w:val="001229A1"/>
    <w:rsid w:val="001229FE"/>
    <w:rsid w:val="001240AC"/>
    <w:rsid w:val="00124119"/>
    <w:rsid w:val="001243B3"/>
    <w:rsid w:val="00124527"/>
    <w:rsid w:val="0012458F"/>
    <w:rsid w:val="00126416"/>
    <w:rsid w:val="00130777"/>
    <w:rsid w:val="0013105B"/>
    <w:rsid w:val="00131AF4"/>
    <w:rsid w:val="001324A4"/>
    <w:rsid w:val="0013269D"/>
    <w:rsid w:val="00133761"/>
    <w:rsid w:val="001371F2"/>
    <w:rsid w:val="00137899"/>
    <w:rsid w:val="00137F66"/>
    <w:rsid w:val="00140ADD"/>
    <w:rsid w:val="00140DFC"/>
    <w:rsid w:val="001410A5"/>
    <w:rsid w:val="001419FD"/>
    <w:rsid w:val="00143BBA"/>
    <w:rsid w:val="00144074"/>
    <w:rsid w:val="00146395"/>
    <w:rsid w:val="00147EB7"/>
    <w:rsid w:val="00150647"/>
    <w:rsid w:val="00151253"/>
    <w:rsid w:val="001518D7"/>
    <w:rsid w:val="00151AC6"/>
    <w:rsid w:val="00152194"/>
    <w:rsid w:val="001530D0"/>
    <w:rsid w:val="00156990"/>
    <w:rsid w:val="0015762E"/>
    <w:rsid w:val="00160312"/>
    <w:rsid w:val="001606A3"/>
    <w:rsid w:val="0016072C"/>
    <w:rsid w:val="00160A99"/>
    <w:rsid w:val="00162602"/>
    <w:rsid w:val="0016319A"/>
    <w:rsid w:val="00163C78"/>
    <w:rsid w:val="00165376"/>
    <w:rsid w:val="001655CE"/>
    <w:rsid w:val="001656CF"/>
    <w:rsid w:val="00165704"/>
    <w:rsid w:val="00166771"/>
    <w:rsid w:val="00167E2D"/>
    <w:rsid w:val="0017062D"/>
    <w:rsid w:val="001735B1"/>
    <w:rsid w:val="00174D34"/>
    <w:rsid w:val="001756D6"/>
    <w:rsid w:val="00175B2A"/>
    <w:rsid w:val="001803D7"/>
    <w:rsid w:val="00180451"/>
    <w:rsid w:val="001810C7"/>
    <w:rsid w:val="00181328"/>
    <w:rsid w:val="00182EB8"/>
    <w:rsid w:val="00183E02"/>
    <w:rsid w:val="00184896"/>
    <w:rsid w:val="001848C6"/>
    <w:rsid w:val="00190150"/>
    <w:rsid w:val="001911F5"/>
    <w:rsid w:val="001912B5"/>
    <w:rsid w:val="00191C06"/>
    <w:rsid w:val="001925E5"/>
    <w:rsid w:val="001930C7"/>
    <w:rsid w:val="00193D9A"/>
    <w:rsid w:val="00194D15"/>
    <w:rsid w:val="0019572F"/>
    <w:rsid w:val="00195F97"/>
    <w:rsid w:val="0019656A"/>
    <w:rsid w:val="00196D32"/>
    <w:rsid w:val="00197CF5"/>
    <w:rsid w:val="001A00E0"/>
    <w:rsid w:val="001A0450"/>
    <w:rsid w:val="001A210A"/>
    <w:rsid w:val="001A29FC"/>
    <w:rsid w:val="001A4951"/>
    <w:rsid w:val="001A553C"/>
    <w:rsid w:val="001A6E42"/>
    <w:rsid w:val="001A78FD"/>
    <w:rsid w:val="001B1FF0"/>
    <w:rsid w:val="001B2252"/>
    <w:rsid w:val="001B280E"/>
    <w:rsid w:val="001B29F5"/>
    <w:rsid w:val="001B2D90"/>
    <w:rsid w:val="001B57D3"/>
    <w:rsid w:val="001B71A4"/>
    <w:rsid w:val="001B7281"/>
    <w:rsid w:val="001B7979"/>
    <w:rsid w:val="001B7DA4"/>
    <w:rsid w:val="001C04C2"/>
    <w:rsid w:val="001C100D"/>
    <w:rsid w:val="001C237B"/>
    <w:rsid w:val="001C258E"/>
    <w:rsid w:val="001C3023"/>
    <w:rsid w:val="001C4AC5"/>
    <w:rsid w:val="001C66E4"/>
    <w:rsid w:val="001C6FD1"/>
    <w:rsid w:val="001C7CF1"/>
    <w:rsid w:val="001C7FBD"/>
    <w:rsid w:val="001D004F"/>
    <w:rsid w:val="001D03E4"/>
    <w:rsid w:val="001D0FCC"/>
    <w:rsid w:val="001D1073"/>
    <w:rsid w:val="001D1513"/>
    <w:rsid w:val="001D26F9"/>
    <w:rsid w:val="001D57CA"/>
    <w:rsid w:val="001D5E8F"/>
    <w:rsid w:val="001D7F1B"/>
    <w:rsid w:val="001D7F5A"/>
    <w:rsid w:val="001E032B"/>
    <w:rsid w:val="001E05A1"/>
    <w:rsid w:val="001E0C78"/>
    <w:rsid w:val="001E1DC8"/>
    <w:rsid w:val="001E3A4B"/>
    <w:rsid w:val="001E3BCA"/>
    <w:rsid w:val="001E3F1F"/>
    <w:rsid w:val="001E4BF7"/>
    <w:rsid w:val="001E58C0"/>
    <w:rsid w:val="001E62CF"/>
    <w:rsid w:val="001E667C"/>
    <w:rsid w:val="001E6DCD"/>
    <w:rsid w:val="001E713B"/>
    <w:rsid w:val="001E7810"/>
    <w:rsid w:val="001F001F"/>
    <w:rsid w:val="001F046E"/>
    <w:rsid w:val="001F0B48"/>
    <w:rsid w:val="001F1299"/>
    <w:rsid w:val="001F185A"/>
    <w:rsid w:val="001F2BFD"/>
    <w:rsid w:val="001F4640"/>
    <w:rsid w:val="001F50AC"/>
    <w:rsid w:val="001F535C"/>
    <w:rsid w:val="001F5B8E"/>
    <w:rsid w:val="001F5C8C"/>
    <w:rsid w:val="001F6A23"/>
    <w:rsid w:val="001F6D62"/>
    <w:rsid w:val="001F7D9F"/>
    <w:rsid w:val="001F7FAD"/>
    <w:rsid w:val="00200E21"/>
    <w:rsid w:val="0020313C"/>
    <w:rsid w:val="002031C0"/>
    <w:rsid w:val="00203201"/>
    <w:rsid w:val="002032E8"/>
    <w:rsid w:val="00203C2A"/>
    <w:rsid w:val="00203D48"/>
    <w:rsid w:val="0020423C"/>
    <w:rsid w:val="0020588A"/>
    <w:rsid w:val="002102FE"/>
    <w:rsid w:val="0021106C"/>
    <w:rsid w:val="002110B9"/>
    <w:rsid w:val="0021133A"/>
    <w:rsid w:val="00211492"/>
    <w:rsid w:val="002122FC"/>
    <w:rsid w:val="002128E8"/>
    <w:rsid w:val="00213761"/>
    <w:rsid w:val="002137BC"/>
    <w:rsid w:val="00214505"/>
    <w:rsid w:val="0021490D"/>
    <w:rsid w:val="002173BB"/>
    <w:rsid w:val="002206D5"/>
    <w:rsid w:val="0022162A"/>
    <w:rsid w:val="00221DC6"/>
    <w:rsid w:val="002223EC"/>
    <w:rsid w:val="00222A63"/>
    <w:rsid w:val="00222E84"/>
    <w:rsid w:val="00223B3A"/>
    <w:rsid w:val="002261DC"/>
    <w:rsid w:val="00226473"/>
    <w:rsid w:val="00227FB3"/>
    <w:rsid w:val="00230667"/>
    <w:rsid w:val="0023093F"/>
    <w:rsid w:val="00231529"/>
    <w:rsid w:val="002325F7"/>
    <w:rsid w:val="002326D8"/>
    <w:rsid w:val="00232FF4"/>
    <w:rsid w:val="0023361E"/>
    <w:rsid w:val="002346E2"/>
    <w:rsid w:val="002347A2"/>
    <w:rsid w:val="0023486F"/>
    <w:rsid w:val="002364F5"/>
    <w:rsid w:val="00236F42"/>
    <w:rsid w:val="00237A81"/>
    <w:rsid w:val="00237DBF"/>
    <w:rsid w:val="00240960"/>
    <w:rsid w:val="002424D1"/>
    <w:rsid w:val="00242772"/>
    <w:rsid w:val="0024441F"/>
    <w:rsid w:val="002447B3"/>
    <w:rsid w:val="002449E9"/>
    <w:rsid w:val="0024591D"/>
    <w:rsid w:val="00251160"/>
    <w:rsid w:val="00251164"/>
    <w:rsid w:val="0025388C"/>
    <w:rsid w:val="002542EC"/>
    <w:rsid w:val="002543EE"/>
    <w:rsid w:val="00254BC5"/>
    <w:rsid w:val="00256491"/>
    <w:rsid w:val="00256F83"/>
    <w:rsid w:val="00257796"/>
    <w:rsid w:val="0026008A"/>
    <w:rsid w:val="0026188D"/>
    <w:rsid w:val="00261B2F"/>
    <w:rsid w:val="0026388D"/>
    <w:rsid w:val="00263ED4"/>
    <w:rsid w:val="002646B2"/>
    <w:rsid w:val="00264AF1"/>
    <w:rsid w:val="00265614"/>
    <w:rsid w:val="00265C05"/>
    <w:rsid w:val="00267E0F"/>
    <w:rsid w:val="002707BB"/>
    <w:rsid w:val="00270856"/>
    <w:rsid w:val="00272898"/>
    <w:rsid w:val="00273700"/>
    <w:rsid w:val="00273869"/>
    <w:rsid w:val="0027407B"/>
    <w:rsid w:val="00275043"/>
    <w:rsid w:val="00275225"/>
    <w:rsid w:val="00275440"/>
    <w:rsid w:val="002770BC"/>
    <w:rsid w:val="00277A47"/>
    <w:rsid w:val="00277E58"/>
    <w:rsid w:val="0028106C"/>
    <w:rsid w:val="00281F48"/>
    <w:rsid w:val="002845A2"/>
    <w:rsid w:val="00285086"/>
    <w:rsid w:val="00285E57"/>
    <w:rsid w:val="002864B8"/>
    <w:rsid w:val="002877B3"/>
    <w:rsid w:val="00287A1E"/>
    <w:rsid w:val="00287A80"/>
    <w:rsid w:val="00290440"/>
    <w:rsid w:val="00290D99"/>
    <w:rsid w:val="00291158"/>
    <w:rsid w:val="00291386"/>
    <w:rsid w:val="00291731"/>
    <w:rsid w:val="00291C6B"/>
    <w:rsid w:val="00292337"/>
    <w:rsid w:val="00292C0B"/>
    <w:rsid w:val="00292EEE"/>
    <w:rsid w:val="002936C7"/>
    <w:rsid w:val="0029406A"/>
    <w:rsid w:val="002943E1"/>
    <w:rsid w:val="0029475A"/>
    <w:rsid w:val="00294C19"/>
    <w:rsid w:val="0029504D"/>
    <w:rsid w:val="00297A03"/>
    <w:rsid w:val="002A0070"/>
    <w:rsid w:val="002A0BE1"/>
    <w:rsid w:val="002A11EA"/>
    <w:rsid w:val="002A1BEB"/>
    <w:rsid w:val="002A2D12"/>
    <w:rsid w:val="002A2EBA"/>
    <w:rsid w:val="002A3C1F"/>
    <w:rsid w:val="002A7595"/>
    <w:rsid w:val="002A765C"/>
    <w:rsid w:val="002B03D7"/>
    <w:rsid w:val="002B3C9B"/>
    <w:rsid w:val="002B50BD"/>
    <w:rsid w:val="002B5843"/>
    <w:rsid w:val="002B631D"/>
    <w:rsid w:val="002B6723"/>
    <w:rsid w:val="002C0974"/>
    <w:rsid w:val="002C0ADD"/>
    <w:rsid w:val="002C0B20"/>
    <w:rsid w:val="002C1363"/>
    <w:rsid w:val="002C166F"/>
    <w:rsid w:val="002C1C35"/>
    <w:rsid w:val="002C236B"/>
    <w:rsid w:val="002C369F"/>
    <w:rsid w:val="002C37B1"/>
    <w:rsid w:val="002C38C9"/>
    <w:rsid w:val="002C482F"/>
    <w:rsid w:val="002C5FFF"/>
    <w:rsid w:val="002C6157"/>
    <w:rsid w:val="002C63ED"/>
    <w:rsid w:val="002C641D"/>
    <w:rsid w:val="002C64B0"/>
    <w:rsid w:val="002C6FCD"/>
    <w:rsid w:val="002C7D21"/>
    <w:rsid w:val="002D1311"/>
    <w:rsid w:val="002D1719"/>
    <w:rsid w:val="002D4021"/>
    <w:rsid w:val="002D4CA9"/>
    <w:rsid w:val="002D50B9"/>
    <w:rsid w:val="002E0A23"/>
    <w:rsid w:val="002E0C59"/>
    <w:rsid w:val="002E1799"/>
    <w:rsid w:val="002E18E4"/>
    <w:rsid w:val="002E2A0C"/>
    <w:rsid w:val="002E2F46"/>
    <w:rsid w:val="002E32F8"/>
    <w:rsid w:val="002E49D9"/>
    <w:rsid w:val="002E4B5F"/>
    <w:rsid w:val="002E6028"/>
    <w:rsid w:val="002E6651"/>
    <w:rsid w:val="002E6659"/>
    <w:rsid w:val="002F19C2"/>
    <w:rsid w:val="002F1F41"/>
    <w:rsid w:val="002F2C3E"/>
    <w:rsid w:val="002F3723"/>
    <w:rsid w:val="002F4222"/>
    <w:rsid w:val="002F560E"/>
    <w:rsid w:val="002F59B5"/>
    <w:rsid w:val="002F5A7A"/>
    <w:rsid w:val="002F6721"/>
    <w:rsid w:val="002F72CE"/>
    <w:rsid w:val="002F7D3C"/>
    <w:rsid w:val="002F7F88"/>
    <w:rsid w:val="00303CFA"/>
    <w:rsid w:val="00303DE1"/>
    <w:rsid w:val="003058BD"/>
    <w:rsid w:val="00305D14"/>
    <w:rsid w:val="0030689B"/>
    <w:rsid w:val="00307EE1"/>
    <w:rsid w:val="00310390"/>
    <w:rsid w:val="00310E3E"/>
    <w:rsid w:val="00310F64"/>
    <w:rsid w:val="0031163F"/>
    <w:rsid w:val="00311E02"/>
    <w:rsid w:val="00312816"/>
    <w:rsid w:val="00312E24"/>
    <w:rsid w:val="00313524"/>
    <w:rsid w:val="003143AA"/>
    <w:rsid w:val="00315EC8"/>
    <w:rsid w:val="003168EB"/>
    <w:rsid w:val="00320101"/>
    <w:rsid w:val="00320505"/>
    <w:rsid w:val="003207E6"/>
    <w:rsid w:val="00321393"/>
    <w:rsid w:val="003214A2"/>
    <w:rsid w:val="00321E1C"/>
    <w:rsid w:val="00322955"/>
    <w:rsid w:val="00322C51"/>
    <w:rsid w:val="003234F5"/>
    <w:rsid w:val="00323B8F"/>
    <w:rsid w:val="00324676"/>
    <w:rsid w:val="00325986"/>
    <w:rsid w:val="00325BA1"/>
    <w:rsid w:val="00326B6F"/>
    <w:rsid w:val="00326C41"/>
    <w:rsid w:val="003270AD"/>
    <w:rsid w:val="00327169"/>
    <w:rsid w:val="00327253"/>
    <w:rsid w:val="003273C6"/>
    <w:rsid w:val="003316C2"/>
    <w:rsid w:val="00331C55"/>
    <w:rsid w:val="00333BA9"/>
    <w:rsid w:val="00334068"/>
    <w:rsid w:val="00334C5B"/>
    <w:rsid w:val="00334CC4"/>
    <w:rsid w:val="003353B4"/>
    <w:rsid w:val="00335CDC"/>
    <w:rsid w:val="00336CFB"/>
    <w:rsid w:val="00336DD8"/>
    <w:rsid w:val="00340846"/>
    <w:rsid w:val="00340B75"/>
    <w:rsid w:val="00340E4A"/>
    <w:rsid w:val="003410FD"/>
    <w:rsid w:val="00341FDB"/>
    <w:rsid w:val="0034512F"/>
    <w:rsid w:val="0034579B"/>
    <w:rsid w:val="00345B65"/>
    <w:rsid w:val="0034673A"/>
    <w:rsid w:val="00346949"/>
    <w:rsid w:val="0034768B"/>
    <w:rsid w:val="00350483"/>
    <w:rsid w:val="003509F1"/>
    <w:rsid w:val="00350FEB"/>
    <w:rsid w:val="00351968"/>
    <w:rsid w:val="003521A0"/>
    <w:rsid w:val="003521EB"/>
    <w:rsid w:val="003522F0"/>
    <w:rsid w:val="003524F0"/>
    <w:rsid w:val="00361868"/>
    <w:rsid w:val="00361D84"/>
    <w:rsid w:val="00361FDD"/>
    <w:rsid w:val="0036243A"/>
    <w:rsid w:val="00362751"/>
    <w:rsid w:val="00362D46"/>
    <w:rsid w:val="00364783"/>
    <w:rsid w:val="00364A1F"/>
    <w:rsid w:val="003651A9"/>
    <w:rsid w:val="00365791"/>
    <w:rsid w:val="0036710C"/>
    <w:rsid w:val="00367187"/>
    <w:rsid w:val="00367CCA"/>
    <w:rsid w:val="00371589"/>
    <w:rsid w:val="0037289D"/>
    <w:rsid w:val="003728A5"/>
    <w:rsid w:val="00374008"/>
    <w:rsid w:val="003744A0"/>
    <w:rsid w:val="00374A95"/>
    <w:rsid w:val="00374C71"/>
    <w:rsid w:val="00376F6E"/>
    <w:rsid w:val="0037729E"/>
    <w:rsid w:val="00380227"/>
    <w:rsid w:val="003814D9"/>
    <w:rsid w:val="00381DA0"/>
    <w:rsid w:val="003828F9"/>
    <w:rsid w:val="00382B25"/>
    <w:rsid w:val="00382CD4"/>
    <w:rsid w:val="00382F8D"/>
    <w:rsid w:val="00383AD5"/>
    <w:rsid w:val="00383C71"/>
    <w:rsid w:val="00385068"/>
    <w:rsid w:val="003856BA"/>
    <w:rsid w:val="003864CD"/>
    <w:rsid w:val="003876B9"/>
    <w:rsid w:val="00387DB8"/>
    <w:rsid w:val="003910EF"/>
    <w:rsid w:val="00391F24"/>
    <w:rsid w:val="00393401"/>
    <w:rsid w:val="00394480"/>
    <w:rsid w:val="0039476C"/>
    <w:rsid w:val="00394FA4"/>
    <w:rsid w:val="00395E9C"/>
    <w:rsid w:val="00396124"/>
    <w:rsid w:val="00396608"/>
    <w:rsid w:val="003A0706"/>
    <w:rsid w:val="003A15D5"/>
    <w:rsid w:val="003A3CD9"/>
    <w:rsid w:val="003A42F3"/>
    <w:rsid w:val="003A5A2F"/>
    <w:rsid w:val="003A607F"/>
    <w:rsid w:val="003A6890"/>
    <w:rsid w:val="003A6CD4"/>
    <w:rsid w:val="003A74D6"/>
    <w:rsid w:val="003A7857"/>
    <w:rsid w:val="003A7B4C"/>
    <w:rsid w:val="003B0E7E"/>
    <w:rsid w:val="003B1249"/>
    <w:rsid w:val="003B3350"/>
    <w:rsid w:val="003B4C70"/>
    <w:rsid w:val="003B53A4"/>
    <w:rsid w:val="003B56DF"/>
    <w:rsid w:val="003B7EA2"/>
    <w:rsid w:val="003C0358"/>
    <w:rsid w:val="003C04C9"/>
    <w:rsid w:val="003C2DB6"/>
    <w:rsid w:val="003C3FB7"/>
    <w:rsid w:val="003C48A2"/>
    <w:rsid w:val="003C4D38"/>
    <w:rsid w:val="003C54EC"/>
    <w:rsid w:val="003C58E5"/>
    <w:rsid w:val="003C6856"/>
    <w:rsid w:val="003C685B"/>
    <w:rsid w:val="003C6FDD"/>
    <w:rsid w:val="003C7A17"/>
    <w:rsid w:val="003C7F86"/>
    <w:rsid w:val="003D03C1"/>
    <w:rsid w:val="003D183A"/>
    <w:rsid w:val="003D1981"/>
    <w:rsid w:val="003D1B5B"/>
    <w:rsid w:val="003D2109"/>
    <w:rsid w:val="003D29BC"/>
    <w:rsid w:val="003D3A1A"/>
    <w:rsid w:val="003D427F"/>
    <w:rsid w:val="003D4523"/>
    <w:rsid w:val="003D5F3D"/>
    <w:rsid w:val="003D60BD"/>
    <w:rsid w:val="003D662A"/>
    <w:rsid w:val="003D6B83"/>
    <w:rsid w:val="003D7271"/>
    <w:rsid w:val="003E0258"/>
    <w:rsid w:val="003E0276"/>
    <w:rsid w:val="003E04D0"/>
    <w:rsid w:val="003E0DBD"/>
    <w:rsid w:val="003E0DF4"/>
    <w:rsid w:val="003E1E45"/>
    <w:rsid w:val="003E2207"/>
    <w:rsid w:val="003E2D02"/>
    <w:rsid w:val="003E2D8E"/>
    <w:rsid w:val="003E3A78"/>
    <w:rsid w:val="003E3F59"/>
    <w:rsid w:val="003E4685"/>
    <w:rsid w:val="003E4D84"/>
    <w:rsid w:val="003E7012"/>
    <w:rsid w:val="003E702F"/>
    <w:rsid w:val="003F0710"/>
    <w:rsid w:val="003F15F6"/>
    <w:rsid w:val="003F2338"/>
    <w:rsid w:val="003F2429"/>
    <w:rsid w:val="003F270C"/>
    <w:rsid w:val="003F2910"/>
    <w:rsid w:val="003F2E42"/>
    <w:rsid w:val="003F3616"/>
    <w:rsid w:val="003F5A9D"/>
    <w:rsid w:val="003F620F"/>
    <w:rsid w:val="003F6304"/>
    <w:rsid w:val="003F6344"/>
    <w:rsid w:val="003F6483"/>
    <w:rsid w:val="003F7861"/>
    <w:rsid w:val="003F7912"/>
    <w:rsid w:val="003F7B0C"/>
    <w:rsid w:val="003F7E27"/>
    <w:rsid w:val="00401ECB"/>
    <w:rsid w:val="00404043"/>
    <w:rsid w:val="00404583"/>
    <w:rsid w:val="004047B3"/>
    <w:rsid w:val="004056D4"/>
    <w:rsid w:val="00406044"/>
    <w:rsid w:val="0041050C"/>
    <w:rsid w:val="00410A98"/>
    <w:rsid w:val="00411DF9"/>
    <w:rsid w:val="004120F5"/>
    <w:rsid w:val="00412E4A"/>
    <w:rsid w:val="0041427F"/>
    <w:rsid w:val="0041489A"/>
    <w:rsid w:val="004153E1"/>
    <w:rsid w:val="00415691"/>
    <w:rsid w:val="00415AB7"/>
    <w:rsid w:val="004168C6"/>
    <w:rsid w:val="004168ED"/>
    <w:rsid w:val="00417992"/>
    <w:rsid w:val="004207C9"/>
    <w:rsid w:val="0042091C"/>
    <w:rsid w:val="004212DF"/>
    <w:rsid w:val="00421EC6"/>
    <w:rsid w:val="00422A08"/>
    <w:rsid w:val="00422D8E"/>
    <w:rsid w:val="00423A2F"/>
    <w:rsid w:val="00423E97"/>
    <w:rsid w:val="00424976"/>
    <w:rsid w:val="00424CB4"/>
    <w:rsid w:val="00425CC4"/>
    <w:rsid w:val="00425E8D"/>
    <w:rsid w:val="00426586"/>
    <w:rsid w:val="00427880"/>
    <w:rsid w:val="00427DBF"/>
    <w:rsid w:val="00430953"/>
    <w:rsid w:val="004321A9"/>
    <w:rsid w:val="00432F63"/>
    <w:rsid w:val="00433320"/>
    <w:rsid w:val="0043709F"/>
    <w:rsid w:val="00440659"/>
    <w:rsid w:val="00440FAA"/>
    <w:rsid w:val="0044185D"/>
    <w:rsid w:val="00442537"/>
    <w:rsid w:val="00444EA5"/>
    <w:rsid w:val="004457E3"/>
    <w:rsid w:val="004477C6"/>
    <w:rsid w:val="0044781F"/>
    <w:rsid w:val="00447B69"/>
    <w:rsid w:val="00450FBD"/>
    <w:rsid w:val="00452859"/>
    <w:rsid w:val="00452948"/>
    <w:rsid w:val="00453242"/>
    <w:rsid w:val="004534F8"/>
    <w:rsid w:val="004556EA"/>
    <w:rsid w:val="004558DA"/>
    <w:rsid w:val="00457102"/>
    <w:rsid w:val="004614D1"/>
    <w:rsid w:val="00461B01"/>
    <w:rsid w:val="0046235A"/>
    <w:rsid w:val="0046305B"/>
    <w:rsid w:val="004630B0"/>
    <w:rsid w:val="004638CA"/>
    <w:rsid w:val="00463CB5"/>
    <w:rsid w:val="00464DFA"/>
    <w:rsid w:val="00465477"/>
    <w:rsid w:val="00465601"/>
    <w:rsid w:val="0046665F"/>
    <w:rsid w:val="00470417"/>
    <w:rsid w:val="004705E7"/>
    <w:rsid w:val="004708E8"/>
    <w:rsid w:val="00470F08"/>
    <w:rsid w:val="004725DE"/>
    <w:rsid w:val="00472D55"/>
    <w:rsid w:val="0047306C"/>
    <w:rsid w:val="004747EC"/>
    <w:rsid w:val="004753A7"/>
    <w:rsid w:val="00475D46"/>
    <w:rsid w:val="00475E81"/>
    <w:rsid w:val="004822E2"/>
    <w:rsid w:val="00482681"/>
    <w:rsid w:val="0048320E"/>
    <w:rsid w:val="00484C2C"/>
    <w:rsid w:val="004852AB"/>
    <w:rsid w:val="004857D9"/>
    <w:rsid w:val="00485927"/>
    <w:rsid w:val="00485D4D"/>
    <w:rsid w:val="0048679E"/>
    <w:rsid w:val="004870B3"/>
    <w:rsid w:val="00487230"/>
    <w:rsid w:val="00487314"/>
    <w:rsid w:val="00487B8E"/>
    <w:rsid w:val="004901A6"/>
    <w:rsid w:val="0049107B"/>
    <w:rsid w:val="00491304"/>
    <w:rsid w:val="00491C2B"/>
    <w:rsid w:val="00491CCA"/>
    <w:rsid w:val="0049228F"/>
    <w:rsid w:val="00492DE6"/>
    <w:rsid w:val="00493022"/>
    <w:rsid w:val="0049380B"/>
    <w:rsid w:val="00493E0F"/>
    <w:rsid w:val="0049465F"/>
    <w:rsid w:val="00494842"/>
    <w:rsid w:val="00495E75"/>
    <w:rsid w:val="00496066"/>
    <w:rsid w:val="004963A9"/>
    <w:rsid w:val="00497320"/>
    <w:rsid w:val="00497D40"/>
    <w:rsid w:val="004A0B88"/>
    <w:rsid w:val="004A15EF"/>
    <w:rsid w:val="004A312A"/>
    <w:rsid w:val="004A3566"/>
    <w:rsid w:val="004A4A0B"/>
    <w:rsid w:val="004A6873"/>
    <w:rsid w:val="004A7B7B"/>
    <w:rsid w:val="004B03DA"/>
    <w:rsid w:val="004B0B70"/>
    <w:rsid w:val="004B0D0C"/>
    <w:rsid w:val="004B13E3"/>
    <w:rsid w:val="004B1761"/>
    <w:rsid w:val="004B2230"/>
    <w:rsid w:val="004B25F2"/>
    <w:rsid w:val="004B4AEB"/>
    <w:rsid w:val="004B4E1D"/>
    <w:rsid w:val="004B5393"/>
    <w:rsid w:val="004B57DF"/>
    <w:rsid w:val="004B59EE"/>
    <w:rsid w:val="004B74D2"/>
    <w:rsid w:val="004B7508"/>
    <w:rsid w:val="004B7886"/>
    <w:rsid w:val="004C16A7"/>
    <w:rsid w:val="004C2FEC"/>
    <w:rsid w:val="004C5DCC"/>
    <w:rsid w:val="004C7406"/>
    <w:rsid w:val="004C7A08"/>
    <w:rsid w:val="004C7A6B"/>
    <w:rsid w:val="004D0088"/>
    <w:rsid w:val="004D0FA9"/>
    <w:rsid w:val="004D1116"/>
    <w:rsid w:val="004D1666"/>
    <w:rsid w:val="004D19AE"/>
    <w:rsid w:val="004D31BB"/>
    <w:rsid w:val="004D3BCC"/>
    <w:rsid w:val="004D4ADA"/>
    <w:rsid w:val="004D503A"/>
    <w:rsid w:val="004D57DC"/>
    <w:rsid w:val="004D5BF6"/>
    <w:rsid w:val="004D6A83"/>
    <w:rsid w:val="004D7B92"/>
    <w:rsid w:val="004D7C02"/>
    <w:rsid w:val="004E0173"/>
    <w:rsid w:val="004E0FA6"/>
    <w:rsid w:val="004E12E1"/>
    <w:rsid w:val="004E13C9"/>
    <w:rsid w:val="004E1FE6"/>
    <w:rsid w:val="004E364B"/>
    <w:rsid w:val="004E3C25"/>
    <w:rsid w:val="004E4C2E"/>
    <w:rsid w:val="004E4C3E"/>
    <w:rsid w:val="004E5191"/>
    <w:rsid w:val="004E53C4"/>
    <w:rsid w:val="004E5F3E"/>
    <w:rsid w:val="004E6D6D"/>
    <w:rsid w:val="004F04BA"/>
    <w:rsid w:val="004F0CEF"/>
    <w:rsid w:val="004F17E3"/>
    <w:rsid w:val="004F2173"/>
    <w:rsid w:val="004F28E8"/>
    <w:rsid w:val="004F4D88"/>
    <w:rsid w:val="004F5AC0"/>
    <w:rsid w:val="004F5D1A"/>
    <w:rsid w:val="004F68BE"/>
    <w:rsid w:val="004F7361"/>
    <w:rsid w:val="00500BE1"/>
    <w:rsid w:val="005010DF"/>
    <w:rsid w:val="00501608"/>
    <w:rsid w:val="005019C8"/>
    <w:rsid w:val="005031E3"/>
    <w:rsid w:val="00503974"/>
    <w:rsid w:val="00503990"/>
    <w:rsid w:val="00503D37"/>
    <w:rsid w:val="00506045"/>
    <w:rsid w:val="0051034D"/>
    <w:rsid w:val="005103F2"/>
    <w:rsid w:val="0051052D"/>
    <w:rsid w:val="00510B32"/>
    <w:rsid w:val="00511649"/>
    <w:rsid w:val="00513999"/>
    <w:rsid w:val="00513C11"/>
    <w:rsid w:val="00514CAA"/>
    <w:rsid w:val="00515302"/>
    <w:rsid w:val="005158E7"/>
    <w:rsid w:val="0051629A"/>
    <w:rsid w:val="005175EA"/>
    <w:rsid w:val="0052163C"/>
    <w:rsid w:val="00522466"/>
    <w:rsid w:val="00523CAB"/>
    <w:rsid w:val="00524466"/>
    <w:rsid w:val="00524558"/>
    <w:rsid w:val="00524842"/>
    <w:rsid w:val="00524E28"/>
    <w:rsid w:val="0052529D"/>
    <w:rsid w:val="00526EEA"/>
    <w:rsid w:val="00527F94"/>
    <w:rsid w:val="00530C08"/>
    <w:rsid w:val="00530F4F"/>
    <w:rsid w:val="00532B78"/>
    <w:rsid w:val="00532E90"/>
    <w:rsid w:val="00532EB6"/>
    <w:rsid w:val="00534024"/>
    <w:rsid w:val="00534735"/>
    <w:rsid w:val="005347F3"/>
    <w:rsid w:val="00534D6A"/>
    <w:rsid w:val="00534FC3"/>
    <w:rsid w:val="005356B2"/>
    <w:rsid w:val="00535E22"/>
    <w:rsid w:val="00536E48"/>
    <w:rsid w:val="005423E0"/>
    <w:rsid w:val="005426EF"/>
    <w:rsid w:val="005437A8"/>
    <w:rsid w:val="00543BDA"/>
    <w:rsid w:val="0054421C"/>
    <w:rsid w:val="0054457A"/>
    <w:rsid w:val="00544C28"/>
    <w:rsid w:val="0054588F"/>
    <w:rsid w:val="00546782"/>
    <w:rsid w:val="00546C15"/>
    <w:rsid w:val="00547144"/>
    <w:rsid w:val="005479CF"/>
    <w:rsid w:val="00552BE8"/>
    <w:rsid w:val="005532FF"/>
    <w:rsid w:val="00553B30"/>
    <w:rsid w:val="00554005"/>
    <w:rsid w:val="005576F5"/>
    <w:rsid w:val="00557B2A"/>
    <w:rsid w:val="0056072F"/>
    <w:rsid w:val="005622D1"/>
    <w:rsid w:val="005629CD"/>
    <w:rsid w:val="00564515"/>
    <w:rsid w:val="00564D2E"/>
    <w:rsid w:val="00565207"/>
    <w:rsid w:val="00565CA1"/>
    <w:rsid w:val="005664B5"/>
    <w:rsid w:val="005672A7"/>
    <w:rsid w:val="005677C7"/>
    <w:rsid w:val="005720EC"/>
    <w:rsid w:val="00572EA2"/>
    <w:rsid w:val="00573601"/>
    <w:rsid w:val="00573E56"/>
    <w:rsid w:val="00574282"/>
    <w:rsid w:val="00574CF8"/>
    <w:rsid w:val="00575E8E"/>
    <w:rsid w:val="00580704"/>
    <w:rsid w:val="00581EE5"/>
    <w:rsid w:val="00581F10"/>
    <w:rsid w:val="005826C7"/>
    <w:rsid w:val="0058297A"/>
    <w:rsid w:val="00586066"/>
    <w:rsid w:val="00591336"/>
    <w:rsid w:val="00591E0D"/>
    <w:rsid w:val="0059337B"/>
    <w:rsid w:val="00593EF7"/>
    <w:rsid w:val="00594C9A"/>
    <w:rsid w:val="00595C9F"/>
    <w:rsid w:val="00596B47"/>
    <w:rsid w:val="005A0A48"/>
    <w:rsid w:val="005A191B"/>
    <w:rsid w:val="005A1CD3"/>
    <w:rsid w:val="005A1FB2"/>
    <w:rsid w:val="005A213F"/>
    <w:rsid w:val="005A32B5"/>
    <w:rsid w:val="005A4E9B"/>
    <w:rsid w:val="005A5B03"/>
    <w:rsid w:val="005A689F"/>
    <w:rsid w:val="005A7213"/>
    <w:rsid w:val="005B2388"/>
    <w:rsid w:val="005B23E3"/>
    <w:rsid w:val="005B2D28"/>
    <w:rsid w:val="005B300C"/>
    <w:rsid w:val="005B3980"/>
    <w:rsid w:val="005B4238"/>
    <w:rsid w:val="005B45C4"/>
    <w:rsid w:val="005B49B6"/>
    <w:rsid w:val="005B4C7C"/>
    <w:rsid w:val="005B4DFE"/>
    <w:rsid w:val="005B5A97"/>
    <w:rsid w:val="005B6B42"/>
    <w:rsid w:val="005C0557"/>
    <w:rsid w:val="005C124C"/>
    <w:rsid w:val="005C18A7"/>
    <w:rsid w:val="005C1EEF"/>
    <w:rsid w:val="005C536D"/>
    <w:rsid w:val="005C7DEA"/>
    <w:rsid w:val="005D0417"/>
    <w:rsid w:val="005D26D3"/>
    <w:rsid w:val="005D2BB9"/>
    <w:rsid w:val="005D31F3"/>
    <w:rsid w:val="005D4765"/>
    <w:rsid w:val="005D4991"/>
    <w:rsid w:val="005D500D"/>
    <w:rsid w:val="005D6A63"/>
    <w:rsid w:val="005D71FA"/>
    <w:rsid w:val="005D72A3"/>
    <w:rsid w:val="005D7D5B"/>
    <w:rsid w:val="005E080F"/>
    <w:rsid w:val="005E0F2E"/>
    <w:rsid w:val="005E0FF0"/>
    <w:rsid w:val="005E1283"/>
    <w:rsid w:val="005E12B5"/>
    <w:rsid w:val="005E3133"/>
    <w:rsid w:val="005E3694"/>
    <w:rsid w:val="005E372B"/>
    <w:rsid w:val="005E47D6"/>
    <w:rsid w:val="005E5800"/>
    <w:rsid w:val="005E5AD6"/>
    <w:rsid w:val="005E6AB6"/>
    <w:rsid w:val="005E71F0"/>
    <w:rsid w:val="005E7BFE"/>
    <w:rsid w:val="005F04CF"/>
    <w:rsid w:val="005F0CF2"/>
    <w:rsid w:val="005F3828"/>
    <w:rsid w:val="005F392A"/>
    <w:rsid w:val="005F3B82"/>
    <w:rsid w:val="005F3F8B"/>
    <w:rsid w:val="00600FA6"/>
    <w:rsid w:val="00601A76"/>
    <w:rsid w:val="00601FED"/>
    <w:rsid w:val="006026FB"/>
    <w:rsid w:val="00602A14"/>
    <w:rsid w:val="00602D2F"/>
    <w:rsid w:val="006036C1"/>
    <w:rsid w:val="00604D56"/>
    <w:rsid w:val="00605CAF"/>
    <w:rsid w:val="006060C6"/>
    <w:rsid w:val="00606229"/>
    <w:rsid w:val="00606BB6"/>
    <w:rsid w:val="0060733A"/>
    <w:rsid w:val="00611E44"/>
    <w:rsid w:val="0061210D"/>
    <w:rsid w:val="006125D4"/>
    <w:rsid w:val="00613048"/>
    <w:rsid w:val="006135EE"/>
    <w:rsid w:val="006159AE"/>
    <w:rsid w:val="00616082"/>
    <w:rsid w:val="0061662D"/>
    <w:rsid w:val="00617802"/>
    <w:rsid w:val="00617DC3"/>
    <w:rsid w:val="006214AA"/>
    <w:rsid w:val="00621718"/>
    <w:rsid w:val="00621DB5"/>
    <w:rsid w:val="00622204"/>
    <w:rsid w:val="006224E2"/>
    <w:rsid w:val="00622BEF"/>
    <w:rsid w:val="00623067"/>
    <w:rsid w:val="006233B7"/>
    <w:rsid w:val="006233FD"/>
    <w:rsid w:val="0062362A"/>
    <w:rsid w:val="00623A4D"/>
    <w:rsid w:val="00624416"/>
    <w:rsid w:val="00625827"/>
    <w:rsid w:val="00625CEE"/>
    <w:rsid w:val="006278A1"/>
    <w:rsid w:val="00627FF6"/>
    <w:rsid w:val="0063001B"/>
    <w:rsid w:val="006312D4"/>
    <w:rsid w:val="00631E68"/>
    <w:rsid w:val="00631EBE"/>
    <w:rsid w:val="006320A8"/>
    <w:rsid w:val="006335B0"/>
    <w:rsid w:val="0063462C"/>
    <w:rsid w:val="006354B1"/>
    <w:rsid w:val="00635513"/>
    <w:rsid w:val="00636DE8"/>
    <w:rsid w:val="00636FB8"/>
    <w:rsid w:val="0064003B"/>
    <w:rsid w:val="00640797"/>
    <w:rsid w:val="006407F7"/>
    <w:rsid w:val="006428D5"/>
    <w:rsid w:val="00642993"/>
    <w:rsid w:val="00642C28"/>
    <w:rsid w:val="00642D04"/>
    <w:rsid w:val="006437D6"/>
    <w:rsid w:val="00643C8C"/>
    <w:rsid w:val="006457A7"/>
    <w:rsid w:val="00645FE4"/>
    <w:rsid w:val="00646BC0"/>
    <w:rsid w:val="00647CFE"/>
    <w:rsid w:val="00651047"/>
    <w:rsid w:val="00651D70"/>
    <w:rsid w:val="00652F13"/>
    <w:rsid w:val="006532E1"/>
    <w:rsid w:val="00653572"/>
    <w:rsid w:val="00653FDE"/>
    <w:rsid w:val="0065402C"/>
    <w:rsid w:val="00655141"/>
    <w:rsid w:val="006556D4"/>
    <w:rsid w:val="006567FD"/>
    <w:rsid w:val="00657C3E"/>
    <w:rsid w:val="00657FA9"/>
    <w:rsid w:val="00657FFE"/>
    <w:rsid w:val="00661088"/>
    <w:rsid w:val="0066178D"/>
    <w:rsid w:val="00661CE7"/>
    <w:rsid w:val="006636CD"/>
    <w:rsid w:val="00663A4A"/>
    <w:rsid w:val="006647D5"/>
    <w:rsid w:val="0066528D"/>
    <w:rsid w:val="0066555E"/>
    <w:rsid w:val="0066788A"/>
    <w:rsid w:val="00667D42"/>
    <w:rsid w:val="00667EF5"/>
    <w:rsid w:val="0067088E"/>
    <w:rsid w:val="0067193D"/>
    <w:rsid w:val="0067195E"/>
    <w:rsid w:val="00671FAF"/>
    <w:rsid w:val="006724CF"/>
    <w:rsid w:val="00673F33"/>
    <w:rsid w:val="00675612"/>
    <w:rsid w:val="00675BDB"/>
    <w:rsid w:val="00675DFE"/>
    <w:rsid w:val="006767DF"/>
    <w:rsid w:val="00677A73"/>
    <w:rsid w:val="006808FC"/>
    <w:rsid w:val="00680FD5"/>
    <w:rsid w:val="0068116B"/>
    <w:rsid w:val="006818DE"/>
    <w:rsid w:val="00682121"/>
    <w:rsid w:val="006822C1"/>
    <w:rsid w:val="006835EA"/>
    <w:rsid w:val="00684B41"/>
    <w:rsid w:val="00687748"/>
    <w:rsid w:val="006903BF"/>
    <w:rsid w:val="006919C3"/>
    <w:rsid w:val="00692A59"/>
    <w:rsid w:val="006938A3"/>
    <w:rsid w:val="006943FF"/>
    <w:rsid w:val="006952C4"/>
    <w:rsid w:val="00695FA4"/>
    <w:rsid w:val="00696410"/>
    <w:rsid w:val="006970CB"/>
    <w:rsid w:val="00697961"/>
    <w:rsid w:val="006A1248"/>
    <w:rsid w:val="006A150B"/>
    <w:rsid w:val="006A169F"/>
    <w:rsid w:val="006A18DE"/>
    <w:rsid w:val="006A2482"/>
    <w:rsid w:val="006A4DA2"/>
    <w:rsid w:val="006A7BA4"/>
    <w:rsid w:val="006B0979"/>
    <w:rsid w:val="006B0C52"/>
    <w:rsid w:val="006B0D75"/>
    <w:rsid w:val="006B1B0C"/>
    <w:rsid w:val="006B35E5"/>
    <w:rsid w:val="006C26ED"/>
    <w:rsid w:val="006C2B6D"/>
    <w:rsid w:val="006C3BEC"/>
    <w:rsid w:val="006C4027"/>
    <w:rsid w:val="006C620A"/>
    <w:rsid w:val="006D0D6D"/>
    <w:rsid w:val="006D1251"/>
    <w:rsid w:val="006D175B"/>
    <w:rsid w:val="006D2305"/>
    <w:rsid w:val="006D5932"/>
    <w:rsid w:val="006D5BBD"/>
    <w:rsid w:val="006D6281"/>
    <w:rsid w:val="006D643E"/>
    <w:rsid w:val="006D6838"/>
    <w:rsid w:val="006D691C"/>
    <w:rsid w:val="006D6B03"/>
    <w:rsid w:val="006D7A69"/>
    <w:rsid w:val="006E0067"/>
    <w:rsid w:val="006E03CE"/>
    <w:rsid w:val="006E0ECD"/>
    <w:rsid w:val="006E127B"/>
    <w:rsid w:val="006E1920"/>
    <w:rsid w:val="006E635A"/>
    <w:rsid w:val="006E6AB1"/>
    <w:rsid w:val="006E6BE3"/>
    <w:rsid w:val="006E70CC"/>
    <w:rsid w:val="006E7167"/>
    <w:rsid w:val="006E71B0"/>
    <w:rsid w:val="006E7EAF"/>
    <w:rsid w:val="006F20E3"/>
    <w:rsid w:val="006F2B44"/>
    <w:rsid w:val="006F37F1"/>
    <w:rsid w:val="006F3D1E"/>
    <w:rsid w:val="006F5683"/>
    <w:rsid w:val="006F7DA4"/>
    <w:rsid w:val="00700AEA"/>
    <w:rsid w:val="00700E21"/>
    <w:rsid w:val="00701B2F"/>
    <w:rsid w:val="00702A7A"/>
    <w:rsid w:val="00702DCC"/>
    <w:rsid w:val="00702DF7"/>
    <w:rsid w:val="00703CD6"/>
    <w:rsid w:val="0070618E"/>
    <w:rsid w:val="00710613"/>
    <w:rsid w:val="00711097"/>
    <w:rsid w:val="00712581"/>
    <w:rsid w:val="00713536"/>
    <w:rsid w:val="007136CA"/>
    <w:rsid w:val="00713951"/>
    <w:rsid w:val="00713AE4"/>
    <w:rsid w:val="00714892"/>
    <w:rsid w:val="00714911"/>
    <w:rsid w:val="007150ED"/>
    <w:rsid w:val="007157CF"/>
    <w:rsid w:val="00715BAE"/>
    <w:rsid w:val="007160DE"/>
    <w:rsid w:val="00716C81"/>
    <w:rsid w:val="0071708E"/>
    <w:rsid w:val="007170F8"/>
    <w:rsid w:val="0072049F"/>
    <w:rsid w:val="00722202"/>
    <w:rsid w:val="00722BA1"/>
    <w:rsid w:val="00724DAC"/>
    <w:rsid w:val="00726DB0"/>
    <w:rsid w:val="00727301"/>
    <w:rsid w:val="007300E9"/>
    <w:rsid w:val="007302C0"/>
    <w:rsid w:val="007307D9"/>
    <w:rsid w:val="00730CAF"/>
    <w:rsid w:val="00730E9A"/>
    <w:rsid w:val="00732773"/>
    <w:rsid w:val="00732994"/>
    <w:rsid w:val="00733156"/>
    <w:rsid w:val="0073391F"/>
    <w:rsid w:val="00733A22"/>
    <w:rsid w:val="007366E5"/>
    <w:rsid w:val="00736FB4"/>
    <w:rsid w:val="00737D0B"/>
    <w:rsid w:val="00737E08"/>
    <w:rsid w:val="0074056F"/>
    <w:rsid w:val="00740751"/>
    <w:rsid w:val="007407FB"/>
    <w:rsid w:val="00741575"/>
    <w:rsid w:val="0074369F"/>
    <w:rsid w:val="007439D5"/>
    <w:rsid w:val="00744334"/>
    <w:rsid w:val="0074449E"/>
    <w:rsid w:val="007446E3"/>
    <w:rsid w:val="0074597C"/>
    <w:rsid w:val="00745D48"/>
    <w:rsid w:val="0074602D"/>
    <w:rsid w:val="00747941"/>
    <w:rsid w:val="00747DB5"/>
    <w:rsid w:val="0075087E"/>
    <w:rsid w:val="007516EA"/>
    <w:rsid w:val="007518BE"/>
    <w:rsid w:val="00752330"/>
    <w:rsid w:val="007524CB"/>
    <w:rsid w:val="00753C4E"/>
    <w:rsid w:val="007543DA"/>
    <w:rsid w:val="007544E5"/>
    <w:rsid w:val="007547F1"/>
    <w:rsid w:val="00754CF0"/>
    <w:rsid w:val="00754E6C"/>
    <w:rsid w:val="0075611D"/>
    <w:rsid w:val="007562E6"/>
    <w:rsid w:val="00756A7A"/>
    <w:rsid w:val="00756F31"/>
    <w:rsid w:val="007571EB"/>
    <w:rsid w:val="00757A2A"/>
    <w:rsid w:val="00757BD2"/>
    <w:rsid w:val="00761DA9"/>
    <w:rsid w:val="00762969"/>
    <w:rsid w:val="00762D79"/>
    <w:rsid w:val="00762F50"/>
    <w:rsid w:val="00763003"/>
    <w:rsid w:val="00763682"/>
    <w:rsid w:val="00764378"/>
    <w:rsid w:val="007646B6"/>
    <w:rsid w:val="00766EFA"/>
    <w:rsid w:val="00770586"/>
    <w:rsid w:val="00771F1B"/>
    <w:rsid w:val="00772A32"/>
    <w:rsid w:val="0077326A"/>
    <w:rsid w:val="0077351F"/>
    <w:rsid w:val="00774515"/>
    <w:rsid w:val="00774730"/>
    <w:rsid w:val="00775307"/>
    <w:rsid w:val="00775FE6"/>
    <w:rsid w:val="00780F8A"/>
    <w:rsid w:val="00782BEF"/>
    <w:rsid w:val="00782BF4"/>
    <w:rsid w:val="00782EEC"/>
    <w:rsid w:val="00783014"/>
    <w:rsid w:val="0078342B"/>
    <w:rsid w:val="00783D6A"/>
    <w:rsid w:val="00784C67"/>
    <w:rsid w:val="00784FCB"/>
    <w:rsid w:val="007850D4"/>
    <w:rsid w:val="007858C8"/>
    <w:rsid w:val="00785924"/>
    <w:rsid w:val="00785FFA"/>
    <w:rsid w:val="007862F4"/>
    <w:rsid w:val="00786BB4"/>
    <w:rsid w:val="007914E1"/>
    <w:rsid w:val="00791A29"/>
    <w:rsid w:val="007927A2"/>
    <w:rsid w:val="00793DC8"/>
    <w:rsid w:val="00793F86"/>
    <w:rsid w:val="00795556"/>
    <w:rsid w:val="00795D37"/>
    <w:rsid w:val="00797DA9"/>
    <w:rsid w:val="007A0F92"/>
    <w:rsid w:val="007A1032"/>
    <w:rsid w:val="007A1DD2"/>
    <w:rsid w:val="007A2040"/>
    <w:rsid w:val="007A2250"/>
    <w:rsid w:val="007A5266"/>
    <w:rsid w:val="007A5821"/>
    <w:rsid w:val="007A61C1"/>
    <w:rsid w:val="007A6701"/>
    <w:rsid w:val="007A7125"/>
    <w:rsid w:val="007B013D"/>
    <w:rsid w:val="007B0758"/>
    <w:rsid w:val="007B349B"/>
    <w:rsid w:val="007B3526"/>
    <w:rsid w:val="007B361B"/>
    <w:rsid w:val="007B3779"/>
    <w:rsid w:val="007B44A7"/>
    <w:rsid w:val="007B48BC"/>
    <w:rsid w:val="007B4A5C"/>
    <w:rsid w:val="007B4A8B"/>
    <w:rsid w:val="007B561A"/>
    <w:rsid w:val="007B6E75"/>
    <w:rsid w:val="007B76DE"/>
    <w:rsid w:val="007B7E1E"/>
    <w:rsid w:val="007C0966"/>
    <w:rsid w:val="007C17F9"/>
    <w:rsid w:val="007C2324"/>
    <w:rsid w:val="007C3AB8"/>
    <w:rsid w:val="007C408F"/>
    <w:rsid w:val="007C40DD"/>
    <w:rsid w:val="007C4162"/>
    <w:rsid w:val="007C6830"/>
    <w:rsid w:val="007C7C5E"/>
    <w:rsid w:val="007D0880"/>
    <w:rsid w:val="007D0D0C"/>
    <w:rsid w:val="007D16AF"/>
    <w:rsid w:val="007D1EC7"/>
    <w:rsid w:val="007D2B17"/>
    <w:rsid w:val="007D3172"/>
    <w:rsid w:val="007D488B"/>
    <w:rsid w:val="007D4B51"/>
    <w:rsid w:val="007D544A"/>
    <w:rsid w:val="007D569E"/>
    <w:rsid w:val="007D69D1"/>
    <w:rsid w:val="007D7981"/>
    <w:rsid w:val="007D79E9"/>
    <w:rsid w:val="007E0046"/>
    <w:rsid w:val="007E1E5F"/>
    <w:rsid w:val="007E2514"/>
    <w:rsid w:val="007E38AF"/>
    <w:rsid w:val="007E4532"/>
    <w:rsid w:val="007E4DCC"/>
    <w:rsid w:val="007E4F69"/>
    <w:rsid w:val="007E526C"/>
    <w:rsid w:val="007E646C"/>
    <w:rsid w:val="007F08F8"/>
    <w:rsid w:val="007F10C7"/>
    <w:rsid w:val="007F19DA"/>
    <w:rsid w:val="007F32BD"/>
    <w:rsid w:val="007F5DCA"/>
    <w:rsid w:val="007F5F11"/>
    <w:rsid w:val="007F6161"/>
    <w:rsid w:val="007F6176"/>
    <w:rsid w:val="007F649C"/>
    <w:rsid w:val="007F6C8C"/>
    <w:rsid w:val="007F6D08"/>
    <w:rsid w:val="007F78A1"/>
    <w:rsid w:val="00800069"/>
    <w:rsid w:val="0080031A"/>
    <w:rsid w:val="00800863"/>
    <w:rsid w:val="00801576"/>
    <w:rsid w:val="008015B0"/>
    <w:rsid w:val="00801EF3"/>
    <w:rsid w:val="00802DE4"/>
    <w:rsid w:val="008040F4"/>
    <w:rsid w:val="00804477"/>
    <w:rsid w:val="008045B8"/>
    <w:rsid w:val="00804970"/>
    <w:rsid w:val="00804DC3"/>
    <w:rsid w:val="0080603D"/>
    <w:rsid w:val="0080636A"/>
    <w:rsid w:val="00806715"/>
    <w:rsid w:val="00811079"/>
    <w:rsid w:val="008125C9"/>
    <w:rsid w:val="0081276B"/>
    <w:rsid w:val="00812BDB"/>
    <w:rsid w:val="00812DC6"/>
    <w:rsid w:val="0081367F"/>
    <w:rsid w:val="00813CEA"/>
    <w:rsid w:val="00814532"/>
    <w:rsid w:val="00816489"/>
    <w:rsid w:val="00820F5C"/>
    <w:rsid w:val="00821D55"/>
    <w:rsid w:val="008221EC"/>
    <w:rsid w:val="00823320"/>
    <w:rsid w:val="0082338E"/>
    <w:rsid w:val="00823A73"/>
    <w:rsid w:val="00823D3E"/>
    <w:rsid w:val="00823ED1"/>
    <w:rsid w:val="00824874"/>
    <w:rsid w:val="00824AA3"/>
    <w:rsid w:val="00824ECB"/>
    <w:rsid w:val="008263FD"/>
    <w:rsid w:val="0082740B"/>
    <w:rsid w:val="008310BA"/>
    <w:rsid w:val="008315E8"/>
    <w:rsid w:val="00831BA5"/>
    <w:rsid w:val="00832539"/>
    <w:rsid w:val="008327F7"/>
    <w:rsid w:val="00833CBA"/>
    <w:rsid w:val="00833DB2"/>
    <w:rsid w:val="00834084"/>
    <w:rsid w:val="00834321"/>
    <w:rsid w:val="00834D72"/>
    <w:rsid w:val="00835CD3"/>
    <w:rsid w:val="00835D99"/>
    <w:rsid w:val="008369F6"/>
    <w:rsid w:val="00836B4C"/>
    <w:rsid w:val="00836BCF"/>
    <w:rsid w:val="00837B6A"/>
    <w:rsid w:val="00840E73"/>
    <w:rsid w:val="008411CF"/>
    <w:rsid w:val="00841481"/>
    <w:rsid w:val="008417DA"/>
    <w:rsid w:val="008438AB"/>
    <w:rsid w:val="00843996"/>
    <w:rsid w:val="008441AB"/>
    <w:rsid w:val="00844AC8"/>
    <w:rsid w:val="00845FC1"/>
    <w:rsid w:val="00846A5C"/>
    <w:rsid w:val="00847564"/>
    <w:rsid w:val="00847E6E"/>
    <w:rsid w:val="0085043F"/>
    <w:rsid w:val="008509DE"/>
    <w:rsid w:val="008516D2"/>
    <w:rsid w:val="00851B4B"/>
    <w:rsid w:val="00851D35"/>
    <w:rsid w:val="00852758"/>
    <w:rsid w:val="008528F7"/>
    <w:rsid w:val="00852BE8"/>
    <w:rsid w:val="00852E96"/>
    <w:rsid w:val="00854559"/>
    <w:rsid w:val="00854EDF"/>
    <w:rsid w:val="00855DBE"/>
    <w:rsid w:val="00855ED3"/>
    <w:rsid w:val="00860764"/>
    <w:rsid w:val="00861458"/>
    <w:rsid w:val="0086186A"/>
    <w:rsid w:val="008640E0"/>
    <w:rsid w:val="00865981"/>
    <w:rsid w:val="00866547"/>
    <w:rsid w:val="00866AB6"/>
    <w:rsid w:val="00867F48"/>
    <w:rsid w:val="00870B4F"/>
    <w:rsid w:val="0087133E"/>
    <w:rsid w:val="008717A2"/>
    <w:rsid w:val="00871E8C"/>
    <w:rsid w:val="00872290"/>
    <w:rsid w:val="00874574"/>
    <w:rsid w:val="00874619"/>
    <w:rsid w:val="008747F4"/>
    <w:rsid w:val="008756C6"/>
    <w:rsid w:val="008757C3"/>
    <w:rsid w:val="0087593C"/>
    <w:rsid w:val="00876FD0"/>
    <w:rsid w:val="008800FA"/>
    <w:rsid w:val="00880370"/>
    <w:rsid w:val="00883540"/>
    <w:rsid w:val="00883C50"/>
    <w:rsid w:val="008848BC"/>
    <w:rsid w:val="00886C47"/>
    <w:rsid w:val="00887554"/>
    <w:rsid w:val="00890E7D"/>
    <w:rsid w:val="00891AC4"/>
    <w:rsid w:val="00891D96"/>
    <w:rsid w:val="008927B3"/>
    <w:rsid w:val="00892B2A"/>
    <w:rsid w:val="00892DFD"/>
    <w:rsid w:val="00893402"/>
    <w:rsid w:val="00893D87"/>
    <w:rsid w:val="0089415F"/>
    <w:rsid w:val="00894C3A"/>
    <w:rsid w:val="00896215"/>
    <w:rsid w:val="00896F1F"/>
    <w:rsid w:val="008978E0"/>
    <w:rsid w:val="00897FEC"/>
    <w:rsid w:val="008A1076"/>
    <w:rsid w:val="008A1A98"/>
    <w:rsid w:val="008A1C4E"/>
    <w:rsid w:val="008A221D"/>
    <w:rsid w:val="008A356D"/>
    <w:rsid w:val="008A475C"/>
    <w:rsid w:val="008A5328"/>
    <w:rsid w:val="008A63EA"/>
    <w:rsid w:val="008A693D"/>
    <w:rsid w:val="008A6E6E"/>
    <w:rsid w:val="008A7672"/>
    <w:rsid w:val="008A788E"/>
    <w:rsid w:val="008A7E2E"/>
    <w:rsid w:val="008B0298"/>
    <w:rsid w:val="008B02B4"/>
    <w:rsid w:val="008B0AE5"/>
    <w:rsid w:val="008B1658"/>
    <w:rsid w:val="008B1BF4"/>
    <w:rsid w:val="008B1F8C"/>
    <w:rsid w:val="008B2262"/>
    <w:rsid w:val="008B2D8B"/>
    <w:rsid w:val="008B3102"/>
    <w:rsid w:val="008B359A"/>
    <w:rsid w:val="008B3ADE"/>
    <w:rsid w:val="008B5330"/>
    <w:rsid w:val="008B5D6D"/>
    <w:rsid w:val="008B6164"/>
    <w:rsid w:val="008B6C17"/>
    <w:rsid w:val="008B6F5C"/>
    <w:rsid w:val="008B71B1"/>
    <w:rsid w:val="008B7657"/>
    <w:rsid w:val="008B7997"/>
    <w:rsid w:val="008B7C08"/>
    <w:rsid w:val="008B7EB0"/>
    <w:rsid w:val="008C16DB"/>
    <w:rsid w:val="008C1879"/>
    <w:rsid w:val="008C222F"/>
    <w:rsid w:val="008C3689"/>
    <w:rsid w:val="008C7A0F"/>
    <w:rsid w:val="008D02A9"/>
    <w:rsid w:val="008D0332"/>
    <w:rsid w:val="008D0346"/>
    <w:rsid w:val="008D08C4"/>
    <w:rsid w:val="008D1826"/>
    <w:rsid w:val="008D1AAC"/>
    <w:rsid w:val="008D54A0"/>
    <w:rsid w:val="008D5A16"/>
    <w:rsid w:val="008D6698"/>
    <w:rsid w:val="008D7591"/>
    <w:rsid w:val="008D7627"/>
    <w:rsid w:val="008D7B2A"/>
    <w:rsid w:val="008D7D16"/>
    <w:rsid w:val="008E054D"/>
    <w:rsid w:val="008E1066"/>
    <w:rsid w:val="008E141B"/>
    <w:rsid w:val="008E1C27"/>
    <w:rsid w:val="008E1E99"/>
    <w:rsid w:val="008E252B"/>
    <w:rsid w:val="008E3711"/>
    <w:rsid w:val="008E4A0D"/>
    <w:rsid w:val="008E4E90"/>
    <w:rsid w:val="008E5985"/>
    <w:rsid w:val="008E6500"/>
    <w:rsid w:val="008F01F1"/>
    <w:rsid w:val="008F10D8"/>
    <w:rsid w:val="008F1174"/>
    <w:rsid w:val="008F1742"/>
    <w:rsid w:val="008F25AB"/>
    <w:rsid w:val="008F28F0"/>
    <w:rsid w:val="008F2DB6"/>
    <w:rsid w:val="008F3A24"/>
    <w:rsid w:val="008F3A69"/>
    <w:rsid w:val="008F3F08"/>
    <w:rsid w:val="008F4C04"/>
    <w:rsid w:val="008F57B2"/>
    <w:rsid w:val="008F5974"/>
    <w:rsid w:val="008F7795"/>
    <w:rsid w:val="00901800"/>
    <w:rsid w:val="009018DE"/>
    <w:rsid w:val="00902489"/>
    <w:rsid w:val="00902B00"/>
    <w:rsid w:val="0090317B"/>
    <w:rsid w:val="00903355"/>
    <w:rsid w:val="00904AFB"/>
    <w:rsid w:val="00905240"/>
    <w:rsid w:val="00905466"/>
    <w:rsid w:val="00905988"/>
    <w:rsid w:val="0090725B"/>
    <w:rsid w:val="00907C5A"/>
    <w:rsid w:val="00907F02"/>
    <w:rsid w:val="00907F36"/>
    <w:rsid w:val="00910E6D"/>
    <w:rsid w:val="00912F39"/>
    <w:rsid w:val="009145F6"/>
    <w:rsid w:val="0091615B"/>
    <w:rsid w:val="0091653D"/>
    <w:rsid w:val="00917965"/>
    <w:rsid w:val="00920668"/>
    <w:rsid w:val="00920A4C"/>
    <w:rsid w:val="00920D31"/>
    <w:rsid w:val="0092159A"/>
    <w:rsid w:val="0092170F"/>
    <w:rsid w:val="00921C1D"/>
    <w:rsid w:val="009221A2"/>
    <w:rsid w:val="0092320B"/>
    <w:rsid w:val="0092384D"/>
    <w:rsid w:val="009240A0"/>
    <w:rsid w:val="00924289"/>
    <w:rsid w:val="009244B1"/>
    <w:rsid w:val="00924B47"/>
    <w:rsid w:val="009306D6"/>
    <w:rsid w:val="00930A0D"/>
    <w:rsid w:val="00930D2D"/>
    <w:rsid w:val="0093177D"/>
    <w:rsid w:val="00933010"/>
    <w:rsid w:val="009339B3"/>
    <w:rsid w:val="00933AF2"/>
    <w:rsid w:val="009345E6"/>
    <w:rsid w:val="00935BBD"/>
    <w:rsid w:val="00936062"/>
    <w:rsid w:val="00936E85"/>
    <w:rsid w:val="0093733D"/>
    <w:rsid w:val="009411CB"/>
    <w:rsid w:val="00941296"/>
    <w:rsid w:val="00941339"/>
    <w:rsid w:val="009426B7"/>
    <w:rsid w:val="00942BA6"/>
    <w:rsid w:val="00944940"/>
    <w:rsid w:val="00944C31"/>
    <w:rsid w:val="009452AF"/>
    <w:rsid w:val="00945E39"/>
    <w:rsid w:val="009477EF"/>
    <w:rsid w:val="00947B6D"/>
    <w:rsid w:val="00947BD0"/>
    <w:rsid w:val="00950F71"/>
    <w:rsid w:val="00951B9C"/>
    <w:rsid w:val="0095295C"/>
    <w:rsid w:val="009537AB"/>
    <w:rsid w:val="00953E6A"/>
    <w:rsid w:val="00955812"/>
    <w:rsid w:val="00955EB5"/>
    <w:rsid w:val="00956609"/>
    <w:rsid w:val="009569A4"/>
    <w:rsid w:val="009569AC"/>
    <w:rsid w:val="009577DF"/>
    <w:rsid w:val="00961784"/>
    <w:rsid w:val="0096241D"/>
    <w:rsid w:val="00962550"/>
    <w:rsid w:val="00962553"/>
    <w:rsid w:val="009633DD"/>
    <w:rsid w:val="00963EF2"/>
    <w:rsid w:val="00964CEE"/>
    <w:rsid w:val="009653A2"/>
    <w:rsid w:val="00965736"/>
    <w:rsid w:val="00965947"/>
    <w:rsid w:val="00965BEA"/>
    <w:rsid w:val="00970E2F"/>
    <w:rsid w:val="00971A64"/>
    <w:rsid w:val="009725BD"/>
    <w:rsid w:val="00972D67"/>
    <w:rsid w:val="0097341F"/>
    <w:rsid w:val="00973F92"/>
    <w:rsid w:val="00974DC3"/>
    <w:rsid w:val="00975542"/>
    <w:rsid w:val="00975808"/>
    <w:rsid w:val="00977561"/>
    <w:rsid w:val="00977855"/>
    <w:rsid w:val="00980A36"/>
    <w:rsid w:val="0098340E"/>
    <w:rsid w:val="0098389C"/>
    <w:rsid w:val="00983F23"/>
    <w:rsid w:val="00984049"/>
    <w:rsid w:val="00985419"/>
    <w:rsid w:val="00987375"/>
    <w:rsid w:val="00987BDA"/>
    <w:rsid w:val="00992025"/>
    <w:rsid w:val="00992145"/>
    <w:rsid w:val="0099236B"/>
    <w:rsid w:val="0099240F"/>
    <w:rsid w:val="009926ED"/>
    <w:rsid w:val="00992F52"/>
    <w:rsid w:val="009931EC"/>
    <w:rsid w:val="00993F8F"/>
    <w:rsid w:val="00994F19"/>
    <w:rsid w:val="00995202"/>
    <w:rsid w:val="00995386"/>
    <w:rsid w:val="00996023"/>
    <w:rsid w:val="00996840"/>
    <w:rsid w:val="00997F44"/>
    <w:rsid w:val="009A0B5F"/>
    <w:rsid w:val="009A0F35"/>
    <w:rsid w:val="009A3562"/>
    <w:rsid w:val="009A37A5"/>
    <w:rsid w:val="009A556F"/>
    <w:rsid w:val="009A5DFA"/>
    <w:rsid w:val="009A6062"/>
    <w:rsid w:val="009B039D"/>
    <w:rsid w:val="009B0615"/>
    <w:rsid w:val="009B2030"/>
    <w:rsid w:val="009B2EC7"/>
    <w:rsid w:val="009B35CB"/>
    <w:rsid w:val="009B39CD"/>
    <w:rsid w:val="009B4BFC"/>
    <w:rsid w:val="009B50B8"/>
    <w:rsid w:val="009B551F"/>
    <w:rsid w:val="009B5623"/>
    <w:rsid w:val="009B5831"/>
    <w:rsid w:val="009B6750"/>
    <w:rsid w:val="009C07DD"/>
    <w:rsid w:val="009C0998"/>
    <w:rsid w:val="009C0FEB"/>
    <w:rsid w:val="009C267B"/>
    <w:rsid w:val="009C2813"/>
    <w:rsid w:val="009C302A"/>
    <w:rsid w:val="009C3442"/>
    <w:rsid w:val="009C3535"/>
    <w:rsid w:val="009C3566"/>
    <w:rsid w:val="009C429A"/>
    <w:rsid w:val="009C4C69"/>
    <w:rsid w:val="009C4F85"/>
    <w:rsid w:val="009C5126"/>
    <w:rsid w:val="009C5BE7"/>
    <w:rsid w:val="009C6118"/>
    <w:rsid w:val="009C6AF3"/>
    <w:rsid w:val="009D00EC"/>
    <w:rsid w:val="009D0DAF"/>
    <w:rsid w:val="009D1200"/>
    <w:rsid w:val="009D1416"/>
    <w:rsid w:val="009D16BC"/>
    <w:rsid w:val="009D1C0F"/>
    <w:rsid w:val="009D2312"/>
    <w:rsid w:val="009D23E4"/>
    <w:rsid w:val="009D248F"/>
    <w:rsid w:val="009D3DC8"/>
    <w:rsid w:val="009D457B"/>
    <w:rsid w:val="009D4B1C"/>
    <w:rsid w:val="009D63B3"/>
    <w:rsid w:val="009D650A"/>
    <w:rsid w:val="009D6A8E"/>
    <w:rsid w:val="009D76E3"/>
    <w:rsid w:val="009E0DA4"/>
    <w:rsid w:val="009E119C"/>
    <w:rsid w:val="009E1F52"/>
    <w:rsid w:val="009E2AB1"/>
    <w:rsid w:val="009E2F58"/>
    <w:rsid w:val="009E3046"/>
    <w:rsid w:val="009E4F8B"/>
    <w:rsid w:val="009E5382"/>
    <w:rsid w:val="009E61BF"/>
    <w:rsid w:val="009E622D"/>
    <w:rsid w:val="009E680D"/>
    <w:rsid w:val="009E77C0"/>
    <w:rsid w:val="009E7BFB"/>
    <w:rsid w:val="009F0D74"/>
    <w:rsid w:val="009F1631"/>
    <w:rsid w:val="009F4001"/>
    <w:rsid w:val="009F41C6"/>
    <w:rsid w:val="009F52D4"/>
    <w:rsid w:val="009F58E5"/>
    <w:rsid w:val="009F5970"/>
    <w:rsid w:val="009F63A6"/>
    <w:rsid w:val="00A00749"/>
    <w:rsid w:val="00A007BB"/>
    <w:rsid w:val="00A009AF"/>
    <w:rsid w:val="00A01DE9"/>
    <w:rsid w:val="00A02E27"/>
    <w:rsid w:val="00A03D8E"/>
    <w:rsid w:val="00A04A94"/>
    <w:rsid w:val="00A04C28"/>
    <w:rsid w:val="00A059F6"/>
    <w:rsid w:val="00A0617A"/>
    <w:rsid w:val="00A07D9E"/>
    <w:rsid w:val="00A10C80"/>
    <w:rsid w:val="00A117B2"/>
    <w:rsid w:val="00A12B0C"/>
    <w:rsid w:val="00A12F06"/>
    <w:rsid w:val="00A13725"/>
    <w:rsid w:val="00A13B3A"/>
    <w:rsid w:val="00A13C97"/>
    <w:rsid w:val="00A1425C"/>
    <w:rsid w:val="00A15591"/>
    <w:rsid w:val="00A206AF"/>
    <w:rsid w:val="00A20ECF"/>
    <w:rsid w:val="00A2184D"/>
    <w:rsid w:val="00A22161"/>
    <w:rsid w:val="00A2396A"/>
    <w:rsid w:val="00A23DC8"/>
    <w:rsid w:val="00A24F32"/>
    <w:rsid w:val="00A25CAB"/>
    <w:rsid w:val="00A25FF9"/>
    <w:rsid w:val="00A269CB"/>
    <w:rsid w:val="00A27152"/>
    <w:rsid w:val="00A31267"/>
    <w:rsid w:val="00A31C73"/>
    <w:rsid w:val="00A32938"/>
    <w:rsid w:val="00A32C6B"/>
    <w:rsid w:val="00A346DD"/>
    <w:rsid w:val="00A36387"/>
    <w:rsid w:val="00A3771F"/>
    <w:rsid w:val="00A37C44"/>
    <w:rsid w:val="00A40893"/>
    <w:rsid w:val="00A41E19"/>
    <w:rsid w:val="00A4241B"/>
    <w:rsid w:val="00A4385A"/>
    <w:rsid w:val="00A43EAF"/>
    <w:rsid w:val="00A4464E"/>
    <w:rsid w:val="00A44D5C"/>
    <w:rsid w:val="00A45644"/>
    <w:rsid w:val="00A4589B"/>
    <w:rsid w:val="00A47C57"/>
    <w:rsid w:val="00A51097"/>
    <w:rsid w:val="00A522F1"/>
    <w:rsid w:val="00A52686"/>
    <w:rsid w:val="00A52C0F"/>
    <w:rsid w:val="00A53B82"/>
    <w:rsid w:val="00A545BC"/>
    <w:rsid w:val="00A54838"/>
    <w:rsid w:val="00A553B5"/>
    <w:rsid w:val="00A560B8"/>
    <w:rsid w:val="00A5726E"/>
    <w:rsid w:val="00A57F21"/>
    <w:rsid w:val="00A602AF"/>
    <w:rsid w:val="00A61566"/>
    <w:rsid w:val="00A6166F"/>
    <w:rsid w:val="00A61ABA"/>
    <w:rsid w:val="00A626F3"/>
    <w:rsid w:val="00A63540"/>
    <w:rsid w:val="00A64DEF"/>
    <w:rsid w:val="00A65126"/>
    <w:rsid w:val="00A658E2"/>
    <w:rsid w:val="00A65B07"/>
    <w:rsid w:val="00A6695F"/>
    <w:rsid w:val="00A67091"/>
    <w:rsid w:val="00A670A1"/>
    <w:rsid w:val="00A670DA"/>
    <w:rsid w:val="00A67639"/>
    <w:rsid w:val="00A67EA3"/>
    <w:rsid w:val="00A7025C"/>
    <w:rsid w:val="00A712FD"/>
    <w:rsid w:val="00A714A4"/>
    <w:rsid w:val="00A7166C"/>
    <w:rsid w:val="00A71A4A"/>
    <w:rsid w:val="00A7249D"/>
    <w:rsid w:val="00A7294C"/>
    <w:rsid w:val="00A735AB"/>
    <w:rsid w:val="00A73C54"/>
    <w:rsid w:val="00A73F27"/>
    <w:rsid w:val="00A74561"/>
    <w:rsid w:val="00A7481D"/>
    <w:rsid w:val="00A74D0C"/>
    <w:rsid w:val="00A74DE1"/>
    <w:rsid w:val="00A7505B"/>
    <w:rsid w:val="00A75A98"/>
    <w:rsid w:val="00A7654A"/>
    <w:rsid w:val="00A76CB2"/>
    <w:rsid w:val="00A76E33"/>
    <w:rsid w:val="00A77769"/>
    <w:rsid w:val="00A77849"/>
    <w:rsid w:val="00A805A3"/>
    <w:rsid w:val="00A80A8C"/>
    <w:rsid w:val="00A80B5E"/>
    <w:rsid w:val="00A812F5"/>
    <w:rsid w:val="00A8252D"/>
    <w:rsid w:val="00A826EF"/>
    <w:rsid w:val="00A83BA6"/>
    <w:rsid w:val="00A842AA"/>
    <w:rsid w:val="00A8468D"/>
    <w:rsid w:val="00A84C8C"/>
    <w:rsid w:val="00A85632"/>
    <w:rsid w:val="00A859DB"/>
    <w:rsid w:val="00A860E8"/>
    <w:rsid w:val="00A86B7E"/>
    <w:rsid w:val="00A8767B"/>
    <w:rsid w:val="00A91298"/>
    <w:rsid w:val="00A93319"/>
    <w:rsid w:val="00A93DCB"/>
    <w:rsid w:val="00A9433D"/>
    <w:rsid w:val="00A9445E"/>
    <w:rsid w:val="00A95A35"/>
    <w:rsid w:val="00A96D4C"/>
    <w:rsid w:val="00AA0548"/>
    <w:rsid w:val="00AA1973"/>
    <w:rsid w:val="00AA2251"/>
    <w:rsid w:val="00AA2EC5"/>
    <w:rsid w:val="00AA3905"/>
    <w:rsid w:val="00AA5152"/>
    <w:rsid w:val="00AA5C83"/>
    <w:rsid w:val="00AA619B"/>
    <w:rsid w:val="00AA6222"/>
    <w:rsid w:val="00AA6A32"/>
    <w:rsid w:val="00AA7513"/>
    <w:rsid w:val="00AA777E"/>
    <w:rsid w:val="00AA7D7F"/>
    <w:rsid w:val="00AB0465"/>
    <w:rsid w:val="00AB1932"/>
    <w:rsid w:val="00AB2896"/>
    <w:rsid w:val="00AB46DB"/>
    <w:rsid w:val="00AB6160"/>
    <w:rsid w:val="00AB6B8E"/>
    <w:rsid w:val="00AB6ECB"/>
    <w:rsid w:val="00AC13A2"/>
    <w:rsid w:val="00AC1B8B"/>
    <w:rsid w:val="00AC1D07"/>
    <w:rsid w:val="00AC232F"/>
    <w:rsid w:val="00AC2514"/>
    <w:rsid w:val="00AC2518"/>
    <w:rsid w:val="00AC2FAE"/>
    <w:rsid w:val="00AC4256"/>
    <w:rsid w:val="00AC434B"/>
    <w:rsid w:val="00AC4440"/>
    <w:rsid w:val="00AC4490"/>
    <w:rsid w:val="00AC4F09"/>
    <w:rsid w:val="00AC5A84"/>
    <w:rsid w:val="00AC6122"/>
    <w:rsid w:val="00AC6BDA"/>
    <w:rsid w:val="00AC7679"/>
    <w:rsid w:val="00AC785F"/>
    <w:rsid w:val="00AD0B62"/>
    <w:rsid w:val="00AD1554"/>
    <w:rsid w:val="00AD1555"/>
    <w:rsid w:val="00AD1DFB"/>
    <w:rsid w:val="00AD3348"/>
    <w:rsid w:val="00AD3FDC"/>
    <w:rsid w:val="00AD4580"/>
    <w:rsid w:val="00AD676D"/>
    <w:rsid w:val="00AD68AA"/>
    <w:rsid w:val="00AD6CF6"/>
    <w:rsid w:val="00AD734A"/>
    <w:rsid w:val="00AE00CF"/>
    <w:rsid w:val="00AE1002"/>
    <w:rsid w:val="00AE199A"/>
    <w:rsid w:val="00AE2336"/>
    <w:rsid w:val="00AE42D8"/>
    <w:rsid w:val="00AE4860"/>
    <w:rsid w:val="00AE4CC3"/>
    <w:rsid w:val="00AE5535"/>
    <w:rsid w:val="00AE61A3"/>
    <w:rsid w:val="00AE6CCA"/>
    <w:rsid w:val="00AE791F"/>
    <w:rsid w:val="00AF0C4B"/>
    <w:rsid w:val="00AF207D"/>
    <w:rsid w:val="00AF2566"/>
    <w:rsid w:val="00AF3554"/>
    <w:rsid w:val="00AF38AE"/>
    <w:rsid w:val="00AF407F"/>
    <w:rsid w:val="00AF4B4E"/>
    <w:rsid w:val="00AF523B"/>
    <w:rsid w:val="00AF60B8"/>
    <w:rsid w:val="00AF60FB"/>
    <w:rsid w:val="00AF6519"/>
    <w:rsid w:val="00AF6784"/>
    <w:rsid w:val="00AF72FF"/>
    <w:rsid w:val="00AF7B55"/>
    <w:rsid w:val="00B00AC1"/>
    <w:rsid w:val="00B00D39"/>
    <w:rsid w:val="00B00EBF"/>
    <w:rsid w:val="00B01C0B"/>
    <w:rsid w:val="00B02355"/>
    <w:rsid w:val="00B03F7A"/>
    <w:rsid w:val="00B044ED"/>
    <w:rsid w:val="00B05C4E"/>
    <w:rsid w:val="00B066C5"/>
    <w:rsid w:val="00B06A41"/>
    <w:rsid w:val="00B06F57"/>
    <w:rsid w:val="00B07831"/>
    <w:rsid w:val="00B1074E"/>
    <w:rsid w:val="00B115EC"/>
    <w:rsid w:val="00B11A27"/>
    <w:rsid w:val="00B12B3E"/>
    <w:rsid w:val="00B1413F"/>
    <w:rsid w:val="00B14178"/>
    <w:rsid w:val="00B14718"/>
    <w:rsid w:val="00B14C4D"/>
    <w:rsid w:val="00B15A8A"/>
    <w:rsid w:val="00B15E30"/>
    <w:rsid w:val="00B167B9"/>
    <w:rsid w:val="00B16903"/>
    <w:rsid w:val="00B17187"/>
    <w:rsid w:val="00B2023C"/>
    <w:rsid w:val="00B21190"/>
    <w:rsid w:val="00B22A36"/>
    <w:rsid w:val="00B25B42"/>
    <w:rsid w:val="00B25CBC"/>
    <w:rsid w:val="00B25D47"/>
    <w:rsid w:val="00B26715"/>
    <w:rsid w:val="00B273BA"/>
    <w:rsid w:val="00B303D4"/>
    <w:rsid w:val="00B31545"/>
    <w:rsid w:val="00B32C53"/>
    <w:rsid w:val="00B330FE"/>
    <w:rsid w:val="00B34C9A"/>
    <w:rsid w:val="00B3611D"/>
    <w:rsid w:val="00B361DE"/>
    <w:rsid w:val="00B364BC"/>
    <w:rsid w:val="00B36557"/>
    <w:rsid w:val="00B36B69"/>
    <w:rsid w:val="00B37890"/>
    <w:rsid w:val="00B411D1"/>
    <w:rsid w:val="00B413E0"/>
    <w:rsid w:val="00B41B1B"/>
    <w:rsid w:val="00B43CCF"/>
    <w:rsid w:val="00B43F42"/>
    <w:rsid w:val="00B44A8E"/>
    <w:rsid w:val="00B45163"/>
    <w:rsid w:val="00B47BD0"/>
    <w:rsid w:val="00B47D06"/>
    <w:rsid w:val="00B516D4"/>
    <w:rsid w:val="00B526EB"/>
    <w:rsid w:val="00B528ED"/>
    <w:rsid w:val="00B53A15"/>
    <w:rsid w:val="00B53F0B"/>
    <w:rsid w:val="00B55455"/>
    <w:rsid w:val="00B55AF0"/>
    <w:rsid w:val="00B560AC"/>
    <w:rsid w:val="00B57398"/>
    <w:rsid w:val="00B57E95"/>
    <w:rsid w:val="00B602F4"/>
    <w:rsid w:val="00B60E6A"/>
    <w:rsid w:val="00B61653"/>
    <w:rsid w:val="00B6187D"/>
    <w:rsid w:val="00B6217F"/>
    <w:rsid w:val="00B62F7A"/>
    <w:rsid w:val="00B636F5"/>
    <w:rsid w:val="00B65921"/>
    <w:rsid w:val="00B65942"/>
    <w:rsid w:val="00B66554"/>
    <w:rsid w:val="00B67C64"/>
    <w:rsid w:val="00B67F98"/>
    <w:rsid w:val="00B71A94"/>
    <w:rsid w:val="00B73FDA"/>
    <w:rsid w:val="00B7422C"/>
    <w:rsid w:val="00B7515F"/>
    <w:rsid w:val="00B756A1"/>
    <w:rsid w:val="00B764E4"/>
    <w:rsid w:val="00B76ECB"/>
    <w:rsid w:val="00B77643"/>
    <w:rsid w:val="00B7778E"/>
    <w:rsid w:val="00B80207"/>
    <w:rsid w:val="00B80B40"/>
    <w:rsid w:val="00B8285F"/>
    <w:rsid w:val="00B82B2D"/>
    <w:rsid w:val="00B83044"/>
    <w:rsid w:val="00B8339C"/>
    <w:rsid w:val="00B83FB1"/>
    <w:rsid w:val="00B841C9"/>
    <w:rsid w:val="00B84A41"/>
    <w:rsid w:val="00B84B0E"/>
    <w:rsid w:val="00B86DE0"/>
    <w:rsid w:val="00B872D6"/>
    <w:rsid w:val="00B878D5"/>
    <w:rsid w:val="00B90919"/>
    <w:rsid w:val="00B91C73"/>
    <w:rsid w:val="00B91E99"/>
    <w:rsid w:val="00B92085"/>
    <w:rsid w:val="00B922B7"/>
    <w:rsid w:val="00B92F68"/>
    <w:rsid w:val="00B934CC"/>
    <w:rsid w:val="00B939E7"/>
    <w:rsid w:val="00B95EAA"/>
    <w:rsid w:val="00B969ED"/>
    <w:rsid w:val="00B97BBE"/>
    <w:rsid w:val="00BA000C"/>
    <w:rsid w:val="00BA0C14"/>
    <w:rsid w:val="00BA1202"/>
    <w:rsid w:val="00BA13F5"/>
    <w:rsid w:val="00BA2399"/>
    <w:rsid w:val="00BA2B5D"/>
    <w:rsid w:val="00BA4212"/>
    <w:rsid w:val="00BA47CE"/>
    <w:rsid w:val="00BA60E4"/>
    <w:rsid w:val="00BA6167"/>
    <w:rsid w:val="00BA682F"/>
    <w:rsid w:val="00BA78D4"/>
    <w:rsid w:val="00BA7EDC"/>
    <w:rsid w:val="00BB02E4"/>
    <w:rsid w:val="00BB306A"/>
    <w:rsid w:val="00BB396A"/>
    <w:rsid w:val="00BB3EC8"/>
    <w:rsid w:val="00BB6DB2"/>
    <w:rsid w:val="00BC065E"/>
    <w:rsid w:val="00BC1A67"/>
    <w:rsid w:val="00BC26FE"/>
    <w:rsid w:val="00BC2781"/>
    <w:rsid w:val="00BC2AF5"/>
    <w:rsid w:val="00BC324D"/>
    <w:rsid w:val="00BC3573"/>
    <w:rsid w:val="00BC6574"/>
    <w:rsid w:val="00BC70A8"/>
    <w:rsid w:val="00BC742B"/>
    <w:rsid w:val="00BD04FA"/>
    <w:rsid w:val="00BD0780"/>
    <w:rsid w:val="00BD07CC"/>
    <w:rsid w:val="00BD0A43"/>
    <w:rsid w:val="00BD0A9F"/>
    <w:rsid w:val="00BD1919"/>
    <w:rsid w:val="00BD24B3"/>
    <w:rsid w:val="00BD2BD9"/>
    <w:rsid w:val="00BD4E0E"/>
    <w:rsid w:val="00BD59D7"/>
    <w:rsid w:val="00BD5AE2"/>
    <w:rsid w:val="00BD620C"/>
    <w:rsid w:val="00BD6C3E"/>
    <w:rsid w:val="00BD7C17"/>
    <w:rsid w:val="00BD7E48"/>
    <w:rsid w:val="00BE04C8"/>
    <w:rsid w:val="00BE0CE9"/>
    <w:rsid w:val="00BE0D5E"/>
    <w:rsid w:val="00BE145E"/>
    <w:rsid w:val="00BE1BEF"/>
    <w:rsid w:val="00BE1DD5"/>
    <w:rsid w:val="00BE2A39"/>
    <w:rsid w:val="00BE3E80"/>
    <w:rsid w:val="00BE44DD"/>
    <w:rsid w:val="00BE4BB5"/>
    <w:rsid w:val="00BE5738"/>
    <w:rsid w:val="00BE62A6"/>
    <w:rsid w:val="00BF0C6E"/>
    <w:rsid w:val="00BF1006"/>
    <w:rsid w:val="00BF151A"/>
    <w:rsid w:val="00BF1AE5"/>
    <w:rsid w:val="00BF28FA"/>
    <w:rsid w:val="00BF2AAD"/>
    <w:rsid w:val="00BF38B5"/>
    <w:rsid w:val="00BF3A16"/>
    <w:rsid w:val="00BF4417"/>
    <w:rsid w:val="00BF44BE"/>
    <w:rsid w:val="00BF4A13"/>
    <w:rsid w:val="00BF52D8"/>
    <w:rsid w:val="00BF541F"/>
    <w:rsid w:val="00C0039C"/>
    <w:rsid w:val="00C00A7D"/>
    <w:rsid w:val="00C014F9"/>
    <w:rsid w:val="00C01A69"/>
    <w:rsid w:val="00C02FC3"/>
    <w:rsid w:val="00C03C18"/>
    <w:rsid w:val="00C0414C"/>
    <w:rsid w:val="00C0493B"/>
    <w:rsid w:val="00C050F3"/>
    <w:rsid w:val="00C05ADC"/>
    <w:rsid w:val="00C05DED"/>
    <w:rsid w:val="00C0612D"/>
    <w:rsid w:val="00C06708"/>
    <w:rsid w:val="00C07CF0"/>
    <w:rsid w:val="00C07E0E"/>
    <w:rsid w:val="00C1048C"/>
    <w:rsid w:val="00C12D42"/>
    <w:rsid w:val="00C13454"/>
    <w:rsid w:val="00C1520D"/>
    <w:rsid w:val="00C15A85"/>
    <w:rsid w:val="00C15C8B"/>
    <w:rsid w:val="00C15CBE"/>
    <w:rsid w:val="00C16819"/>
    <w:rsid w:val="00C1693F"/>
    <w:rsid w:val="00C16F3A"/>
    <w:rsid w:val="00C17EF5"/>
    <w:rsid w:val="00C20202"/>
    <w:rsid w:val="00C20552"/>
    <w:rsid w:val="00C20737"/>
    <w:rsid w:val="00C218CB"/>
    <w:rsid w:val="00C219F9"/>
    <w:rsid w:val="00C21F35"/>
    <w:rsid w:val="00C230A8"/>
    <w:rsid w:val="00C236DE"/>
    <w:rsid w:val="00C2479D"/>
    <w:rsid w:val="00C24F63"/>
    <w:rsid w:val="00C25334"/>
    <w:rsid w:val="00C2640A"/>
    <w:rsid w:val="00C264C9"/>
    <w:rsid w:val="00C26846"/>
    <w:rsid w:val="00C26BBA"/>
    <w:rsid w:val="00C26BE9"/>
    <w:rsid w:val="00C26F9D"/>
    <w:rsid w:val="00C27A53"/>
    <w:rsid w:val="00C30752"/>
    <w:rsid w:val="00C30DE0"/>
    <w:rsid w:val="00C30F57"/>
    <w:rsid w:val="00C3174C"/>
    <w:rsid w:val="00C32FE4"/>
    <w:rsid w:val="00C33713"/>
    <w:rsid w:val="00C33B86"/>
    <w:rsid w:val="00C33E0E"/>
    <w:rsid w:val="00C33E6B"/>
    <w:rsid w:val="00C35631"/>
    <w:rsid w:val="00C35EF0"/>
    <w:rsid w:val="00C361EC"/>
    <w:rsid w:val="00C36566"/>
    <w:rsid w:val="00C365A0"/>
    <w:rsid w:val="00C36F6A"/>
    <w:rsid w:val="00C37E9B"/>
    <w:rsid w:val="00C410F5"/>
    <w:rsid w:val="00C41465"/>
    <w:rsid w:val="00C41680"/>
    <w:rsid w:val="00C4170F"/>
    <w:rsid w:val="00C44599"/>
    <w:rsid w:val="00C451CC"/>
    <w:rsid w:val="00C455CD"/>
    <w:rsid w:val="00C45650"/>
    <w:rsid w:val="00C4759A"/>
    <w:rsid w:val="00C53181"/>
    <w:rsid w:val="00C532BA"/>
    <w:rsid w:val="00C54918"/>
    <w:rsid w:val="00C54CC3"/>
    <w:rsid w:val="00C572CB"/>
    <w:rsid w:val="00C57385"/>
    <w:rsid w:val="00C5766C"/>
    <w:rsid w:val="00C57B48"/>
    <w:rsid w:val="00C6443F"/>
    <w:rsid w:val="00C644AE"/>
    <w:rsid w:val="00C650FC"/>
    <w:rsid w:val="00C65FC1"/>
    <w:rsid w:val="00C66E3C"/>
    <w:rsid w:val="00C66F88"/>
    <w:rsid w:val="00C67984"/>
    <w:rsid w:val="00C713AC"/>
    <w:rsid w:val="00C719CD"/>
    <w:rsid w:val="00C71AC0"/>
    <w:rsid w:val="00C72604"/>
    <w:rsid w:val="00C73E75"/>
    <w:rsid w:val="00C74BD4"/>
    <w:rsid w:val="00C77D5F"/>
    <w:rsid w:val="00C819FB"/>
    <w:rsid w:val="00C820E6"/>
    <w:rsid w:val="00C82879"/>
    <w:rsid w:val="00C83F85"/>
    <w:rsid w:val="00C843FF"/>
    <w:rsid w:val="00C854A1"/>
    <w:rsid w:val="00C85691"/>
    <w:rsid w:val="00C85851"/>
    <w:rsid w:val="00C86BB1"/>
    <w:rsid w:val="00C86F2B"/>
    <w:rsid w:val="00C87DC6"/>
    <w:rsid w:val="00C90264"/>
    <w:rsid w:val="00C90652"/>
    <w:rsid w:val="00C91902"/>
    <w:rsid w:val="00C92A06"/>
    <w:rsid w:val="00C9338D"/>
    <w:rsid w:val="00C933F2"/>
    <w:rsid w:val="00C936E9"/>
    <w:rsid w:val="00C93947"/>
    <w:rsid w:val="00C95DEE"/>
    <w:rsid w:val="00C95F63"/>
    <w:rsid w:val="00C96296"/>
    <w:rsid w:val="00C966BA"/>
    <w:rsid w:val="00C97C29"/>
    <w:rsid w:val="00C97DEC"/>
    <w:rsid w:val="00CA0493"/>
    <w:rsid w:val="00CA089D"/>
    <w:rsid w:val="00CA0EBE"/>
    <w:rsid w:val="00CA2019"/>
    <w:rsid w:val="00CA20C0"/>
    <w:rsid w:val="00CA5EFF"/>
    <w:rsid w:val="00CA717B"/>
    <w:rsid w:val="00CB170F"/>
    <w:rsid w:val="00CB2910"/>
    <w:rsid w:val="00CB3139"/>
    <w:rsid w:val="00CB3373"/>
    <w:rsid w:val="00CB38D7"/>
    <w:rsid w:val="00CB4505"/>
    <w:rsid w:val="00CB5B85"/>
    <w:rsid w:val="00CB5DD6"/>
    <w:rsid w:val="00CB6263"/>
    <w:rsid w:val="00CB6B6A"/>
    <w:rsid w:val="00CB6B89"/>
    <w:rsid w:val="00CB7800"/>
    <w:rsid w:val="00CC012A"/>
    <w:rsid w:val="00CC01C6"/>
    <w:rsid w:val="00CC0369"/>
    <w:rsid w:val="00CC0386"/>
    <w:rsid w:val="00CC0627"/>
    <w:rsid w:val="00CC09CA"/>
    <w:rsid w:val="00CC1994"/>
    <w:rsid w:val="00CC1D59"/>
    <w:rsid w:val="00CC234F"/>
    <w:rsid w:val="00CC3EF6"/>
    <w:rsid w:val="00CC4B8F"/>
    <w:rsid w:val="00CC7037"/>
    <w:rsid w:val="00CC724B"/>
    <w:rsid w:val="00CC7F36"/>
    <w:rsid w:val="00CD02BF"/>
    <w:rsid w:val="00CD0788"/>
    <w:rsid w:val="00CD0E40"/>
    <w:rsid w:val="00CD132C"/>
    <w:rsid w:val="00CD163B"/>
    <w:rsid w:val="00CD1F1D"/>
    <w:rsid w:val="00CD5364"/>
    <w:rsid w:val="00CD649A"/>
    <w:rsid w:val="00CD6B98"/>
    <w:rsid w:val="00CE02EE"/>
    <w:rsid w:val="00CE1EEB"/>
    <w:rsid w:val="00CE2681"/>
    <w:rsid w:val="00CE30D7"/>
    <w:rsid w:val="00CE35B6"/>
    <w:rsid w:val="00CE4FD0"/>
    <w:rsid w:val="00CE5D23"/>
    <w:rsid w:val="00CE5F79"/>
    <w:rsid w:val="00CE66EC"/>
    <w:rsid w:val="00CE6950"/>
    <w:rsid w:val="00CF0225"/>
    <w:rsid w:val="00CF0931"/>
    <w:rsid w:val="00CF2423"/>
    <w:rsid w:val="00CF2DE5"/>
    <w:rsid w:val="00CF32F8"/>
    <w:rsid w:val="00CF4898"/>
    <w:rsid w:val="00CF4A3A"/>
    <w:rsid w:val="00CF56B7"/>
    <w:rsid w:val="00CF5C0D"/>
    <w:rsid w:val="00CF5F98"/>
    <w:rsid w:val="00CF78F8"/>
    <w:rsid w:val="00D0123C"/>
    <w:rsid w:val="00D020B8"/>
    <w:rsid w:val="00D03346"/>
    <w:rsid w:val="00D03369"/>
    <w:rsid w:val="00D0355F"/>
    <w:rsid w:val="00D038C4"/>
    <w:rsid w:val="00D03D6C"/>
    <w:rsid w:val="00D04160"/>
    <w:rsid w:val="00D042D1"/>
    <w:rsid w:val="00D04B02"/>
    <w:rsid w:val="00D05A4C"/>
    <w:rsid w:val="00D07F67"/>
    <w:rsid w:val="00D111F6"/>
    <w:rsid w:val="00D11ECC"/>
    <w:rsid w:val="00D128F0"/>
    <w:rsid w:val="00D13666"/>
    <w:rsid w:val="00D13B98"/>
    <w:rsid w:val="00D14870"/>
    <w:rsid w:val="00D14975"/>
    <w:rsid w:val="00D163A5"/>
    <w:rsid w:val="00D163C2"/>
    <w:rsid w:val="00D16516"/>
    <w:rsid w:val="00D16705"/>
    <w:rsid w:val="00D16F38"/>
    <w:rsid w:val="00D170A8"/>
    <w:rsid w:val="00D17607"/>
    <w:rsid w:val="00D17BC8"/>
    <w:rsid w:val="00D20658"/>
    <w:rsid w:val="00D20A2B"/>
    <w:rsid w:val="00D20C22"/>
    <w:rsid w:val="00D20F90"/>
    <w:rsid w:val="00D21559"/>
    <w:rsid w:val="00D22270"/>
    <w:rsid w:val="00D24EC4"/>
    <w:rsid w:val="00D255E2"/>
    <w:rsid w:val="00D25B36"/>
    <w:rsid w:val="00D271D4"/>
    <w:rsid w:val="00D271E5"/>
    <w:rsid w:val="00D27829"/>
    <w:rsid w:val="00D31656"/>
    <w:rsid w:val="00D32A34"/>
    <w:rsid w:val="00D339D8"/>
    <w:rsid w:val="00D33A6C"/>
    <w:rsid w:val="00D34756"/>
    <w:rsid w:val="00D34909"/>
    <w:rsid w:val="00D34CF6"/>
    <w:rsid w:val="00D35566"/>
    <w:rsid w:val="00D37C5E"/>
    <w:rsid w:val="00D400CE"/>
    <w:rsid w:val="00D40534"/>
    <w:rsid w:val="00D40B3B"/>
    <w:rsid w:val="00D40FE9"/>
    <w:rsid w:val="00D43C84"/>
    <w:rsid w:val="00D43DDB"/>
    <w:rsid w:val="00D440F1"/>
    <w:rsid w:val="00D44D23"/>
    <w:rsid w:val="00D45ABB"/>
    <w:rsid w:val="00D46350"/>
    <w:rsid w:val="00D50DE4"/>
    <w:rsid w:val="00D52B8A"/>
    <w:rsid w:val="00D53610"/>
    <w:rsid w:val="00D55A4E"/>
    <w:rsid w:val="00D56467"/>
    <w:rsid w:val="00D568B9"/>
    <w:rsid w:val="00D56AED"/>
    <w:rsid w:val="00D57785"/>
    <w:rsid w:val="00D57E39"/>
    <w:rsid w:val="00D61241"/>
    <w:rsid w:val="00D61CEA"/>
    <w:rsid w:val="00D62066"/>
    <w:rsid w:val="00D620A1"/>
    <w:rsid w:val="00D622AB"/>
    <w:rsid w:val="00D636C1"/>
    <w:rsid w:val="00D63F27"/>
    <w:rsid w:val="00D64E89"/>
    <w:rsid w:val="00D6527D"/>
    <w:rsid w:val="00D66763"/>
    <w:rsid w:val="00D66F29"/>
    <w:rsid w:val="00D67C37"/>
    <w:rsid w:val="00D67C4B"/>
    <w:rsid w:val="00D704B5"/>
    <w:rsid w:val="00D71187"/>
    <w:rsid w:val="00D71A3B"/>
    <w:rsid w:val="00D71DD0"/>
    <w:rsid w:val="00D73700"/>
    <w:rsid w:val="00D74868"/>
    <w:rsid w:val="00D74FEB"/>
    <w:rsid w:val="00D76E7C"/>
    <w:rsid w:val="00D77726"/>
    <w:rsid w:val="00D807EF"/>
    <w:rsid w:val="00D8235C"/>
    <w:rsid w:val="00D83233"/>
    <w:rsid w:val="00D83263"/>
    <w:rsid w:val="00D838AE"/>
    <w:rsid w:val="00D86DD9"/>
    <w:rsid w:val="00D8787F"/>
    <w:rsid w:val="00D87CC5"/>
    <w:rsid w:val="00D90025"/>
    <w:rsid w:val="00D90D92"/>
    <w:rsid w:val="00D90F10"/>
    <w:rsid w:val="00D9165D"/>
    <w:rsid w:val="00D91D52"/>
    <w:rsid w:val="00D92240"/>
    <w:rsid w:val="00D92387"/>
    <w:rsid w:val="00D92CF5"/>
    <w:rsid w:val="00D9383D"/>
    <w:rsid w:val="00D945E4"/>
    <w:rsid w:val="00D94724"/>
    <w:rsid w:val="00D959DC"/>
    <w:rsid w:val="00D95E35"/>
    <w:rsid w:val="00D95E49"/>
    <w:rsid w:val="00D961A3"/>
    <w:rsid w:val="00D96DD2"/>
    <w:rsid w:val="00D96F89"/>
    <w:rsid w:val="00D97470"/>
    <w:rsid w:val="00D97F28"/>
    <w:rsid w:val="00DA0C6A"/>
    <w:rsid w:val="00DA124C"/>
    <w:rsid w:val="00DA3C8D"/>
    <w:rsid w:val="00DA67B0"/>
    <w:rsid w:val="00DB0185"/>
    <w:rsid w:val="00DB1916"/>
    <w:rsid w:val="00DB19B4"/>
    <w:rsid w:val="00DB1C43"/>
    <w:rsid w:val="00DB297A"/>
    <w:rsid w:val="00DB2DE1"/>
    <w:rsid w:val="00DB3304"/>
    <w:rsid w:val="00DB33E1"/>
    <w:rsid w:val="00DB3D1B"/>
    <w:rsid w:val="00DB4093"/>
    <w:rsid w:val="00DB4B20"/>
    <w:rsid w:val="00DB536F"/>
    <w:rsid w:val="00DB6CD6"/>
    <w:rsid w:val="00DB7B60"/>
    <w:rsid w:val="00DB7F18"/>
    <w:rsid w:val="00DC15BC"/>
    <w:rsid w:val="00DC2F01"/>
    <w:rsid w:val="00DC2F5B"/>
    <w:rsid w:val="00DC3A81"/>
    <w:rsid w:val="00DC4B27"/>
    <w:rsid w:val="00DC4E3A"/>
    <w:rsid w:val="00DC6957"/>
    <w:rsid w:val="00DC6CE9"/>
    <w:rsid w:val="00DC7A5F"/>
    <w:rsid w:val="00DC7C6E"/>
    <w:rsid w:val="00DC7CAA"/>
    <w:rsid w:val="00DC7FE3"/>
    <w:rsid w:val="00DD04BB"/>
    <w:rsid w:val="00DD23C7"/>
    <w:rsid w:val="00DD2B80"/>
    <w:rsid w:val="00DD3CB8"/>
    <w:rsid w:val="00DD4F76"/>
    <w:rsid w:val="00DD61C0"/>
    <w:rsid w:val="00DD6587"/>
    <w:rsid w:val="00DD7550"/>
    <w:rsid w:val="00DE02F8"/>
    <w:rsid w:val="00DE0463"/>
    <w:rsid w:val="00DE0F37"/>
    <w:rsid w:val="00DE2153"/>
    <w:rsid w:val="00DE5703"/>
    <w:rsid w:val="00DE57D4"/>
    <w:rsid w:val="00DE5AD2"/>
    <w:rsid w:val="00DE5EA9"/>
    <w:rsid w:val="00DE6A67"/>
    <w:rsid w:val="00DE6B62"/>
    <w:rsid w:val="00DE7854"/>
    <w:rsid w:val="00DF122F"/>
    <w:rsid w:val="00DF1895"/>
    <w:rsid w:val="00DF18C2"/>
    <w:rsid w:val="00DF2638"/>
    <w:rsid w:val="00DF4835"/>
    <w:rsid w:val="00DF56B3"/>
    <w:rsid w:val="00DF5DF8"/>
    <w:rsid w:val="00DF7C69"/>
    <w:rsid w:val="00E0092A"/>
    <w:rsid w:val="00E01161"/>
    <w:rsid w:val="00E01E9E"/>
    <w:rsid w:val="00E0239B"/>
    <w:rsid w:val="00E023F6"/>
    <w:rsid w:val="00E02593"/>
    <w:rsid w:val="00E027AC"/>
    <w:rsid w:val="00E03610"/>
    <w:rsid w:val="00E049A9"/>
    <w:rsid w:val="00E050F3"/>
    <w:rsid w:val="00E054C9"/>
    <w:rsid w:val="00E05D93"/>
    <w:rsid w:val="00E06480"/>
    <w:rsid w:val="00E06E7A"/>
    <w:rsid w:val="00E07553"/>
    <w:rsid w:val="00E07E59"/>
    <w:rsid w:val="00E11243"/>
    <w:rsid w:val="00E11323"/>
    <w:rsid w:val="00E13DF3"/>
    <w:rsid w:val="00E158AD"/>
    <w:rsid w:val="00E15F99"/>
    <w:rsid w:val="00E16528"/>
    <w:rsid w:val="00E16F9F"/>
    <w:rsid w:val="00E17739"/>
    <w:rsid w:val="00E17D9E"/>
    <w:rsid w:val="00E224A3"/>
    <w:rsid w:val="00E22863"/>
    <w:rsid w:val="00E23831"/>
    <w:rsid w:val="00E23945"/>
    <w:rsid w:val="00E23DA6"/>
    <w:rsid w:val="00E252D7"/>
    <w:rsid w:val="00E2547E"/>
    <w:rsid w:val="00E25C02"/>
    <w:rsid w:val="00E25C7D"/>
    <w:rsid w:val="00E25E72"/>
    <w:rsid w:val="00E27F6D"/>
    <w:rsid w:val="00E30397"/>
    <w:rsid w:val="00E307A7"/>
    <w:rsid w:val="00E30D51"/>
    <w:rsid w:val="00E31314"/>
    <w:rsid w:val="00E31348"/>
    <w:rsid w:val="00E31BC1"/>
    <w:rsid w:val="00E31F0E"/>
    <w:rsid w:val="00E32701"/>
    <w:rsid w:val="00E33207"/>
    <w:rsid w:val="00E336D9"/>
    <w:rsid w:val="00E354E7"/>
    <w:rsid w:val="00E35608"/>
    <w:rsid w:val="00E357CB"/>
    <w:rsid w:val="00E359D7"/>
    <w:rsid w:val="00E373A9"/>
    <w:rsid w:val="00E37846"/>
    <w:rsid w:val="00E37A4F"/>
    <w:rsid w:val="00E40554"/>
    <w:rsid w:val="00E40861"/>
    <w:rsid w:val="00E408DC"/>
    <w:rsid w:val="00E431C6"/>
    <w:rsid w:val="00E4339E"/>
    <w:rsid w:val="00E435CB"/>
    <w:rsid w:val="00E43C97"/>
    <w:rsid w:val="00E45BB7"/>
    <w:rsid w:val="00E4652C"/>
    <w:rsid w:val="00E51CAE"/>
    <w:rsid w:val="00E52661"/>
    <w:rsid w:val="00E53613"/>
    <w:rsid w:val="00E53A87"/>
    <w:rsid w:val="00E53D1D"/>
    <w:rsid w:val="00E54C4A"/>
    <w:rsid w:val="00E55AD4"/>
    <w:rsid w:val="00E55B74"/>
    <w:rsid w:val="00E55D3E"/>
    <w:rsid w:val="00E5655B"/>
    <w:rsid w:val="00E568D6"/>
    <w:rsid w:val="00E6161E"/>
    <w:rsid w:val="00E6168A"/>
    <w:rsid w:val="00E61A01"/>
    <w:rsid w:val="00E61AA9"/>
    <w:rsid w:val="00E61C5A"/>
    <w:rsid w:val="00E6240D"/>
    <w:rsid w:val="00E62537"/>
    <w:rsid w:val="00E62F22"/>
    <w:rsid w:val="00E634EF"/>
    <w:rsid w:val="00E651DE"/>
    <w:rsid w:val="00E6552F"/>
    <w:rsid w:val="00E65537"/>
    <w:rsid w:val="00E65E30"/>
    <w:rsid w:val="00E65FEB"/>
    <w:rsid w:val="00E66854"/>
    <w:rsid w:val="00E70B17"/>
    <w:rsid w:val="00E70E14"/>
    <w:rsid w:val="00E713B8"/>
    <w:rsid w:val="00E713D3"/>
    <w:rsid w:val="00E71648"/>
    <w:rsid w:val="00E72423"/>
    <w:rsid w:val="00E72AAB"/>
    <w:rsid w:val="00E73546"/>
    <w:rsid w:val="00E737DB"/>
    <w:rsid w:val="00E74845"/>
    <w:rsid w:val="00E75728"/>
    <w:rsid w:val="00E75DDB"/>
    <w:rsid w:val="00E7609A"/>
    <w:rsid w:val="00E762F9"/>
    <w:rsid w:val="00E76A13"/>
    <w:rsid w:val="00E76ACF"/>
    <w:rsid w:val="00E76E36"/>
    <w:rsid w:val="00E7777C"/>
    <w:rsid w:val="00E80CAC"/>
    <w:rsid w:val="00E8102B"/>
    <w:rsid w:val="00E82284"/>
    <w:rsid w:val="00E824D4"/>
    <w:rsid w:val="00E82A21"/>
    <w:rsid w:val="00E833FA"/>
    <w:rsid w:val="00E83803"/>
    <w:rsid w:val="00E83AE9"/>
    <w:rsid w:val="00E83D82"/>
    <w:rsid w:val="00E85374"/>
    <w:rsid w:val="00E85BC3"/>
    <w:rsid w:val="00E91893"/>
    <w:rsid w:val="00E919A4"/>
    <w:rsid w:val="00E92D57"/>
    <w:rsid w:val="00E94196"/>
    <w:rsid w:val="00E94621"/>
    <w:rsid w:val="00E94D27"/>
    <w:rsid w:val="00E9595C"/>
    <w:rsid w:val="00E96E9C"/>
    <w:rsid w:val="00EA659B"/>
    <w:rsid w:val="00EA700A"/>
    <w:rsid w:val="00EB0D99"/>
    <w:rsid w:val="00EB0FB2"/>
    <w:rsid w:val="00EB150D"/>
    <w:rsid w:val="00EB237E"/>
    <w:rsid w:val="00EB29FA"/>
    <w:rsid w:val="00EB3A39"/>
    <w:rsid w:val="00EB3FDA"/>
    <w:rsid w:val="00EB4161"/>
    <w:rsid w:val="00EB46D6"/>
    <w:rsid w:val="00EB492C"/>
    <w:rsid w:val="00EB4EE9"/>
    <w:rsid w:val="00EB604E"/>
    <w:rsid w:val="00EB6D48"/>
    <w:rsid w:val="00EC15F6"/>
    <w:rsid w:val="00EC3800"/>
    <w:rsid w:val="00EC3BD8"/>
    <w:rsid w:val="00EC4E2A"/>
    <w:rsid w:val="00EC522A"/>
    <w:rsid w:val="00EC5B13"/>
    <w:rsid w:val="00EC5F5D"/>
    <w:rsid w:val="00EC636B"/>
    <w:rsid w:val="00EC6B52"/>
    <w:rsid w:val="00EC7679"/>
    <w:rsid w:val="00ED0A16"/>
    <w:rsid w:val="00ED0C87"/>
    <w:rsid w:val="00ED1864"/>
    <w:rsid w:val="00ED1DB2"/>
    <w:rsid w:val="00ED2F70"/>
    <w:rsid w:val="00ED2F79"/>
    <w:rsid w:val="00ED43FA"/>
    <w:rsid w:val="00ED44DA"/>
    <w:rsid w:val="00ED4E13"/>
    <w:rsid w:val="00ED690F"/>
    <w:rsid w:val="00ED6F56"/>
    <w:rsid w:val="00EE0803"/>
    <w:rsid w:val="00EE0891"/>
    <w:rsid w:val="00EE1EB1"/>
    <w:rsid w:val="00EE4066"/>
    <w:rsid w:val="00EE4226"/>
    <w:rsid w:val="00EE4624"/>
    <w:rsid w:val="00EF04D4"/>
    <w:rsid w:val="00EF27E5"/>
    <w:rsid w:val="00EF5B41"/>
    <w:rsid w:val="00EF660C"/>
    <w:rsid w:val="00EF7624"/>
    <w:rsid w:val="00EF7A75"/>
    <w:rsid w:val="00EF7D7D"/>
    <w:rsid w:val="00EF7FC0"/>
    <w:rsid w:val="00EF7FEB"/>
    <w:rsid w:val="00F00723"/>
    <w:rsid w:val="00F0073E"/>
    <w:rsid w:val="00F016FA"/>
    <w:rsid w:val="00F01BB1"/>
    <w:rsid w:val="00F02CF5"/>
    <w:rsid w:val="00F03283"/>
    <w:rsid w:val="00F04A8A"/>
    <w:rsid w:val="00F06B76"/>
    <w:rsid w:val="00F073DA"/>
    <w:rsid w:val="00F100A6"/>
    <w:rsid w:val="00F1022C"/>
    <w:rsid w:val="00F108A5"/>
    <w:rsid w:val="00F11D38"/>
    <w:rsid w:val="00F12EED"/>
    <w:rsid w:val="00F12FAF"/>
    <w:rsid w:val="00F13D60"/>
    <w:rsid w:val="00F1492F"/>
    <w:rsid w:val="00F14F96"/>
    <w:rsid w:val="00F15537"/>
    <w:rsid w:val="00F171A2"/>
    <w:rsid w:val="00F24C3E"/>
    <w:rsid w:val="00F278D3"/>
    <w:rsid w:val="00F279BE"/>
    <w:rsid w:val="00F302CC"/>
    <w:rsid w:val="00F31144"/>
    <w:rsid w:val="00F34271"/>
    <w:rsid w:val="00F35742"/>
    <w:rsid w:val="00F358CD"/>
    <w:rsid w:val="00F37E31"/>
    <w:rsid w:val="00F37F56"/>
    <w:rsid w:val="00F4004F"/>
    <w:rsid w:val="00F40224"/>
    <w:rsid w:val="00F4169D"/>
    <w:rsid w:val="00F42F9E"/>
    <w:rsid w:val="00F43154"/>
    <w:rsid w:val="00F43532"/>
    <w:rsid w:val="00F436FB"/>
    <w:rsid w:val="00F4394C"/>
    <w:rsid w:val="00F46403"/>
    <w:rsid w:val="00F46A51"/>
    <w:rsid w:val="00F46DC6"/>
    <w:rsid w:val="00F472CF"/>
    <w:rsid w:val="00F47C3D"/>
    <w:rsid w:val="00F51CC2"/>
    <w:rsid w:val="00F5255A"/>
    <w:rsid w:val="00F53488"/>
    <w:rsid w:val="00F5368C"/>
    <w:rsid w:val="00F561FC"/>
    <w:rsid w:val="00F569F3"/>
    <w:rsid w:val="00F5783D"/>
    <w:rsid w:val="00F57A17"/>
    <w:rsid w:val="00F60137"/>
    <w:rsid w:val="00F604C5"/>
    <w:rsid w:val="00F61766"/>
    <w:rsid w:val="00F619A2"/>
    <w:rsid w:val="00F643EB"/>
    <w:rsid w:val="00F64490"/>
    <w:rsid w:val="00F65003"/>
    <w:rsid w:val="00F65D9E"/>
    <w:rsid w:val="00F679B1"/>
    <w:rsid w:val="00F67AA1"/>
    <w:rsid w:val="00F67AC9"/>
    <w:rsid w:val="00F67BCF"/>
    <w:rsid w:val="00F71864"/>
    <w:rsid w:val="00F72DA3"/>
    <w:rsid w:val="00F731A3"/>
    <w:rsid w:val="00F73351"/>
    <w:rsid w:val="00F735D1"/>
    <w:rsid w:val="00F73C17"/>
    <w:rsid w:val="00F74F80"/>
    <w:rsid w:val="00F751F9"/>
    <w:rsid w:val="00F806B6"/>
    <w:rsid w:val="00F808D0"/>
    <w:rsid w:val="00F80AB1"/>
    <w:rsid w:val="00F814E9"/>
    <w:rsid w:val="00F8159D"/>
    <w:rsid w:val="00F81E05"/>
    <w:rsid w:val="00F823A6"/>
    <w:rsid w:val="00F8694C"/>
    <w:rsid w:val="00F86BCA"/>
    <w:rsid w:val="00F87598"/>
    <w:rsid w:val="00F87B09"/>
    <w:rsid w:val="00FA1406"/>
    <w:rsid w:val="00FA2460"/>
    <w:rsid w:val="00FA254C"/>
    <w:rsid w:val="00FA4998"/>
    <w:rsid w:val="00FA4C13"/>
    <w:rsid w:val="00FA6228"/>
    <w:rsid w:val="00FA65B9"/>
    <w:rsid w:val="00FA67F6"/>
    <w:rsid w:val="00FA6BC3"/>
    <w:rsid w:val="00FA7227"/>
    <w:rsid w:val="00FA7C3F"/>
    <w:rsid w:val="00FB07E3"/>
    <w:rsid w:val="00FB09A7"/>
    <w:rsid w:val="00FB0F56"/>
    <w:rsid w:val="00FB20A9"/>
    <w:rsid w:val="00FB2A79"/>
    <w:rsid w:val="00FB340A"/>
    <w:rsid w:val="00FB3798"/>
    <w:rsid w:val="00FB3B28"/>
    <w:rsid w:val="00FB4CCA"/>
    <w:rsid w:val="00FB6145"/>
    <w:rsid w:val="00FB650F"/>
    <w:rsid w:val="00FB77A3"/>
    <w:rsid w:val="00FC0A35"/>
    <w:rsid w:val="00FC1AAA"/>
    <w:rsid w:val="00FC36A8"/>
    <w:rsid w:val="00FC3B98"/>
    <w:rsid w:val="00FC3D83"/>
    <w:rsid w:val="00FC40E7"/>
    <w:rsid w:val="00FC4DBB"/>
    <w:rsid w:val="00FC5053"/>
    <w:rsid w:val="00FC5C41"/>
    <w:rsid w:val="00FC6F66"/>
    <w:rsid w:val="00FC6FDF"/>
    <w:rsid w:val="00FC739B"/>
    <w:rsid w:val="00FC7B1B"/>
    <w:rsid w:val="00FD0B4A"/>
    <w:rsid w:val="00FD0C9B"/>
    <w:rsid w:val="00FD117D"/>
    <w:rsid w:val="00FD20BF"/>
    <w:rsid w:val="00FD3E84"/>
    <w:rsid w:val="00FD4A1A"/>
    <w:rsid w:val="00FD5772"/>
    <w:rsid w:val="00FD635C"/>
    <w:rsid w:val="00FD7021"/>
    <w:rsid w:val="00FE000C"/>
    <w:rsid w:val="00FE0161"/>
    <w:rsid w:val="00FE0621"/>
    <w:rsid w:val="00FE0875"/>
    <w:rsid w:val="00FE1841"/>
    <w:rsid w:val="00FE2A5D"/>
    <w:rsid w:val="00FE3988"/>
    <w:rsid w:val="00FE48A2"/>
    <w:rsid w:val="00FE48F8"/>
    <w:rsid w:val="00FE5CE6"/>
    <w:rsid w:val="00FE643A"/>
    <w:rsid w:val="00FE69AC"/>
    <w:rsid w:val="00FE6C19"/>
    <w:rsid w:val="00FE6FD1"/>
    <w:rsid w:val="00FF00F2"/>
    <w:rsid w:val="00FF1719"/>
    <w:rsid w:val="00FF2404"/>
    <w:rsid w:val="00FF2A3D"/>
    <w:rsid w:val="00FF404E"/>
    <w:rsid w:val="00FF4AD9"/>
    <w:rsid w:val="00FF4FD1"/>
    <w:rsid w:val="00FF518F"/>
    <w:rsid w:val="00FF60ED"/>
    <w:rsid w:val="00FF6BDD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67BC1"/>
  <w15:docId w15:val="{35068783-C42E-4302-B30C-DFF97A8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A2"/>
  </w:style>
  <w:style w:type="paragraph" w:styleId="1">
    <w:name w:val="heading 1"/>
    <w:basedOn w:val="a"/>
    <w:next w:val="a"/>
    <w:link w:val="10"/>
    <w:qFormat/>
    <w:rsid w:val="002315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315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31529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3BA6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3BA6"/>
    <w:pPr>
      <w:keepNext/>
      <w:spacing w:after="12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3BA6"/>
    <w:pPr>
      <w:keepNext/>
      <w:widowControl w:val="0"/>
      <w:numPr>
        <w:ilvl w:val="5"/>
        <w:numId w:val="16"/>
      </w:numPr>
      <w:suppressAutoHyphens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A83BA6"/>
    <w:pPr>
      <w:keepNext/>
      <w:spacing w:after="24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4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83B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83B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5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1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15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1529"/>
  </w:style>
  <w:style w:type="table" w:styleId="a3">
    <w:name w:val="Table Grid"/>
    <w:basedOn w:val="a1"/>
    <w:rsid w:val="0023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231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315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231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31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1529"/>
  </w:style>
  <w:style w:type="paragraph" w:customStyle="1" w:styleId="FR2">
    <w:name w:val="FR2"/>
    <w:rsid w:val="00231529"/>
    <w:pPr>
      <w:widowControl w:val="0"/>
      <w:autoSpaceDE w:val="0"/>
      <w:autoSpaceDN w:val="0"/>
      <w:adjustRightInd w:val="0"/>
      <w:spacing w:after="0" w:line="300" w:lineRule="auto"/>
      <w:ind w:left="1320" w:right="10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R3">
    <w:name w:val="FR3"/>
    <w:rsid w:val="00231529"/>
    <w:pPr>
      <w:widowControl w:val="0"/>
      <w:autoSpaceDE w:val="0"/>
      <w:autoSpaceDN w:val="0"/>
      <w:adjustRightInd w:val="0"/>
      <w:spacing w:after="0" w:line="300" w:lineRule="auto"/>
      <w:ind w:left="1640" w:hanging="16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231529"/>
    <w:pPr>
      <w:widowControl w:val="0"/>
      <w:autoSpaceDE w:val="0"/>
      <w:autoSpaceDN w:val="0"/>
      <w:adjustRightInd w:val="0"/>
      <w:spacing w:after="0" w:line="220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15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231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3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315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15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23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315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3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31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315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231529"/>
    <w:pPr>
      <w:ind w:left="720"/>
      <w:contextualSpacing/>
    </w:pPr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D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81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39"/>
    <w:rsid w:val="0049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6C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83B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3B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3BA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83BA6"/>
    <w:rPr>
      <w:rFonts w:ascii="Times New Roman" w:eastAsia="Times New Roman" w:hAnsi="Times New Roman" w:cs="Times New Roman"/>
      <w:b/>
      <w:cap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3B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3BA6"/>
    <w:rPr>
      <w:rFonts w:ascii="Arial" w:eastAsia="Times New Roman" w:hAnsi="Arial" w:cs="Arial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83BA6"/>
  </w:style>
  <w:style w:type="numbering" w:customStyle="1" w:styleId="110">
    <w:name w:val="Нет списка11"/>
    <w:next w:val="a2"/>
    <w:uiPriority w:val="99"/>
    <w:semiHidden/>
    <w:unhideWhenUsed/>
    <w:rsid w:val="00A83BA6"/>
  </w:style>
  <w:style w:type="character" w:customStyle="1" w:styleId="af">
    <w:name w:val="Подпись к таблице_"/>
    <w:basedOn w:val="a0"/>
    <w:link w:val="af0"/>
    <w:uiPriority w:val="99"/>
    <w:locked/>
    <w:rsid w:val="00A83BA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A83BA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51">
    <w:name w:val="Сетка таблицы5"/>
    <w:basedOn w:val="a1"/>
    <w:next w:val="a3"/>
    <w:rsid w:val="00A83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nhideWhenUsed/>
    <w:rsid w:val="00A83B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A83BA6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A83BA6"/>
    <w:pPr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A83B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3">
    <w:name w:val="Заголовок №1"/>
    <w:basedOn w:val="a0"/>
    <w:rsid w:val="00A83BA6"/>
    <w:rPr>
      <w:rFonts w:ascii="Consolas" w:hAnsi="Consolas"/>
      <w:b/>
      <w:bCs/>
      <w:spacing w:val="-10"/>
      <w:u w:val="single"/>
      <w:lang w:bidi="ar-SA"/>
    </w:rPr>
  </w:style>
  <w:style w:type="paragraph" w:customStyle="1" w:styleId="210">
    <w:name w:val="Основной текст 21"/>
    <w:basedOn w:val="a"/>
    <w:rsid w:val="00A83BA6"/>
    <w:pPr>
      <w:widowControl w:val="0"/>
      <w:suppressAutoHyphens/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Содержимое таблицы"/>
    <w:basedOn w:val="a"/>
    <w:rsid w:val="00A83B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_"/>
    <w:link w:val="14"/>
    <w:locked/>
    <w:rsid w:val="00A83BA6"/>
    <w:rPr>
      <w:rFonts w:ascii="Times New Roman" w:hAnsi="Times New Roman"/>
      <w:sz w:val="21"/>
      <w:shd w:val="clear" w:color="auto" w:fill="FFFFFF"/>
    </w:rPr>
  </w:style>
  <w:style w:type="paragraph" w:customStyle="1" w:styleId="14">
    <w:name w:val="Основной текст1"/>
    <w:basedOn w:val="a"/>
    <w:link w:val="af6"/>
    <w:rsid w:val="00A83BA6"/>
    <w:pPr>
      <w:shd w:val="clear" w:color="auto" w:fill="FFFFFF"/>
      <w:spacing w:after="60" w:line="274" w:lineRule="exact"/>
      <w:jc w:val="both"/>
    </w:pPr>
    <w:rPr>
      <w:rFonts w:ascii="Times New Roman" w:hAnsi="Times New Roman"/>
      <w:sz w:val="21"/>
    </w:rPr>
  </w:style>
  <w:style w:type="character" w:customStyle="1" w:styleId="af7">
    <w:name w:val="Текст примечания Знак"/>
    <w:basedOn w:val="a0"/>
    <w:link w:val="af8"/>
    <w:uiPriority w:val="99"/>
    <w:semiHidden/>
    <w:locked/>
    <w:rsid w:val="00A83BA6"/>
    <w:rPr>
      <w:rFonts w:ascii="Arial Unicode MS" w:eastAsia="Arial Unicode MS" w:hAnsi="Arial Unicode MS" w:cs="Arial Unicode MS"/>
      <w:color w:val="000000"/>
      <w:lang w:val="en-US"/>
    </w:rPr>
  </w:style>
  <w:style w:type="paragraph" w:styleId="af8">
    <w:name w:val="annotation text"/>
    <w:basedOn w:val="a"/>
    <w:link w:val="af7"/>
    <w:uiPriority w:val="99"/>
    <w:semiHidden/>
    <w:rsid w:val="00A83BA6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A83BA6"/>
    <w:rPr>
      <w:sz w:val="20"/>
      <w:szCs w:val="20"/>
    </w:rPr>
  </w:style>
  <w:style w:type="character" w:customStyle="1" w:styleId="27">
    <w:name w:val="Основной текст (2) + Курсив"/>
    <w:uiPriority w:val="99"/>
    <w:rsid w:val="00A83BA6"/>
    <w:rPr>
      <w:rFonts w:ascii="Times New Roman" w:hAnsi="Times New Roman"/>
      <w:i/>
      <w:spacing w:val="0"/>
      <w:sz w:val="22"/>
      <w:shd w:val="clear" w:color="auto" w:fill="FFFFFF"/>
      <w:lang w:val="en-US"/>
    </w:rPr>
  </w:style>
  <w:style w:type="character" w:customStyle="1" w:styleId="af9">
    <w:name w:val="Основной текст + Полужирный"/>
    <w:uiPriority w:val="99"/>
    <w:rsid w:val="00A83BA6"/>
    <w:rPr>
      <w:rFonts w:ascii="Times New Roman" w:hAnsi="Times New Roman"/>
      <w:b/>
      <w:spacing w:val="0"/>
      <w:sz w:val="22"/>
      <w:shd w:val="clear" w:color="auto" w:fill="FFFFFF"/>
      <w:lang w:val="en-US"/>
    </w:rPr>
  </w:style>
  <w:style w:type="character" w:customStyle="1" w:styleId="42">
    <w:name w:val="Основной текст (4)_"/>
    <w:link w:val="43"/>
    <w:uiPriority w:val="99"/>
    <w:locked/>
    <w:rsid w:val="00A83BA6"/>
    <w:rPr>
      <w:rFonts w:ascii="Times New Roman" w:hAnsi="Times New Roman"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83BA6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</w:rPr>
  </w:style>
  <w:style w:type="character" w:customStyle="1" w:styleId="TrebuchetMS">
    <w:name w:val="Основной текст + Trebuchet MS"/>
    <w:aliases w:val="10 pt,Курсив,Основной текст + 10 pt"/>
    <w:uiPriority w:val="99"/>
    <w:rsid w:val="00A83BA6"/>
    <w:rPr>
      <w:rFonts w:ascii="Trebuchet MS" w:hAnsi="Trebuchet MS"/>
      <w:i/>
      <w:spacing w:val="0"/>
      <w:sz w:val="20"/>
      <w:shd w:val="clear" w:color="auto" w:fill="FFFFFF"/>
    </w:rPr>
  </w:style>
  <w:style w:type="character" w:customStyle="1" w:styleId="16">
    <w:name w:val="Основной текст с отступом Знак1"/>
    <w:basedOn w:val="a0"/>
    <w:uiPriority w:val="99"/>
    <w:semiHidden/>
    <w:rsid w:val="00A83BA6"/>
  </w:style>
  <w:style w:type="paragraph" w:customStyle="1" w:styleId="Default">
    <w:name w:val="Default"/>
    <w:rsid w:val="00A83B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A83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">
    <w:name w:val="Основной текст (2)_"/>
    <w:basedOn w:val="a0"/>
    <w:link w:val="29"/>
    <w:locked/>
    <w:rsid w:val="00A83BA6"/>
    <w:rPr>
      <w:rFonts w:ascii="Times New Roman" w:hAnsi="Times New Roman"/>
      <w:shd w:val="clear" w:color="auto" w:fill="FFFFFF"/>
      <w:lang w:val="en-US"/>
    </w:rPr>
  </w:style>
  <w:style w:type="paragraph" w:customStyle="1" w:styleId="29">
    <w:name w:val="Основной текст (2)"/>
    <w:basedOn w:val="a"/>
    <w:link w:val="28"/>
    <w:rsid w:val="00A83BA6"/>
    <w:pPr>
      <w:shd w:val="clear" w:color="auto" w:fill="FFFFFF"/>
      <w:spacing w:after="240" w:line="240" w:lineRule="atLeast"/>
    </w:pPr>
    <w:rPr>
      <w:rFonts w:ascii="Times New Roman" w:hAnsi="Times New Roman"/>
      <w:lang w:val="en-US"/>
    </w:rPr>
  </w:style>
  <w:style w:type="character" w:customStyle="1" w:styleId="34">
    <w:name w:val="Основной текст (3)_"/>
    <w:basedOn w:val="a0"/>
    <w:link w:val="35"/>
    <w:uiPriority w:val="99"/>
    <w:locked/>
    <w:rsid w:val="00A83BA6"/>
    <w:rPr>
      <w:rFonts w:ascii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83BA6"/>
    <w:pPr>
      <w:shd w:val="clear" w:color="auto" w:fill="FFFFFF"/>
      <w:spacing w:before="240" w:after="0" w:line="274" w:lineRule="exact"/>
      <w:ind w:firstLine="420"/>
      <w:jc w:val="both"/>
    </w:pPr>
    <w:rPr>
      <w:rFonts w:ascii="Times New Roman" w:hAnsi="Times New Roman"/>
    </w:rPr>
  </w:style>
  <w:style w:type="character" w:customStyle="1" w:styleId="afb">
    <w:name w:val="Колонтитул_"/>
    <w:basedOn w:val="a0"/>
    <w:link w:val="afc"/>
    <w:uiPriority w:val="99"/>
    <w:locked/>
    <w:rsid w:val="00A83BA6"/>
    <w:rPr>
      <w:rFonts w:ascii="Times New Roman" w:hAnsi="Times New Roman"/>
      <w:shd w:val="clear" w:color="auto" w:fill="FFFFFF"/>
    </w:rPr>
  </w:style>
  <w:style w:type="paragraph" w:customStyle="1" w:styleId="afc">
    <w:name w:val="Колонтитул"/>
    <w:basedOn w:val="a"/>
    <w:link w:val="afb"/>
    <w:uiPriority w:val="99"/>
    <w:rsid w:val="00A83BA6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0">
    <w:name w:val="Заголовок №1 (2)_"/>
    <w:basedOn w:val="a0"/>
    <w:link w:val="121"/>
    <w:uiPriority w:val="99"/>
    <w:locked/>
    <w:rsid w:val="00A83B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A83BA6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3"/>
      <w:szCs w:val="23"/>
    </w:rPr>
  </w:style>
  <w:style w:type="character" w:customStyle="1" w:styleId="afd">
    <w:name w:val="Основной текст + Курсив"/>
    <w:basedOn w:val="af6"/>
    <w:uiPriority w:val="99"/>
    <w:rsid w:val="00A83BA6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A83BA6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17">
    <w:name w:val="Заголовок №1_"/>
    <w:basedOn w:val="a0"/>
    <w:uiPriority w:val="99"/>
    <w:locked/>
    <w:rsid w:val="00A83BA6"/>
    <w:rPr>
      <w:rFonts w:ascii="Times New Roman" w:hAnsi="Times New Roman"/>
      <w:sz w:val="23"/>
      <w:szCs w:val="23"/>
      <w:shd w:val="clear" w:color="auto" w:fill="FFFFFF"/>
    </w:rPr>
  </w:style>
  <w:style w:type="paragraph" w:styleId="afe">
    <w:name w:val="annotation subject"/>
    <w:basedOn w:val="af8"/>
    <w:next w:val="af8"/>
    <w:link w:val="aff"/>
    <w:uiPriority w:val="99"/>
    <w:semiHidden/>
    <w:unhideWhenUsed/>
    <w:rsid w:val="00A83BA6"/>
    <w:rPr>
      <w:b/>
      <w:bCs/>
      <w:sz w:val="20"/>
      <w:szCs w:val="20"/>
    </w:rPr>
  </w:style>
  <w:style w:type="character" w:customStyle="1" w:styleId="aff">
    <w:name w:val="Тема примечания Знак"/>
    <w:basedOn w:val="15"/>
    <w:link w:val="afe"/>
    <w:uiPriority w:val="99"/>
    <w:semiHidden/>
    <w:rsid w:val="00A83BA6"/>
    <w:rPr>
      <w:rFonts w:ascii="Arial Unicode MS" w:eastAsia="Arial Unicode MS" w:hAnsi="Arial Unicode MS" w:cs="Arial Unicode MS"/>
      <w:b/>
      <w:bCs/>
      <w:color w:val="000000"/>
      <w:sz w:val="20"/>
      <w:szCs w:val="20"/>
      <w:lang w:val="en-US"/>
    </w:rPr>
  </w:style>
  <w:style w:type="paragraph" w:styleId="aff0">
    <w:name w:val="Document Map"/>
    <w:basedOn w:val="a"/>
    <w:link w:val="aff1"/>
    <w:semiHidden/>
    <w:unhideWhenUsed/>
    <w:rsid w:val="00A83BA6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character" w:customStyle="1" w:styleId="aff1">
    <w:name w:val="Схема документа Знак"/>
    <w:basedOn w:val="a0"/>
    <w:link w:val="aff0"/>
    <w:semiHidden/>
    <w:rsid w:val="00A83BA6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ff2">
    <w:name w:val="Title"/>
    <w:basedOn w:val="a"/>
    <w:link w:val="aff3"/>
    <w:qFormat/>
    <w:rsid w:val="00A83BA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f3">
    <w:name w:val="Заголовок Знак"/>
    <w:basedOn w:val="a0"/>
    <w:link w:val="aff2"/>
    <w:rsid w:val="00A83B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7">
    <w:name w:val="Body Text Indent 3"/>
    <w:basedOn w:val="a"/>
    <w:link w:val="38"/>
    <w:rsid w:val="00A83BA6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A8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">
    <w:name w:val="Noeeu"/>
    <w:rsid w:val="00A83B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A83BA6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Normal (Web)"/>
    <w:aliases w:val="Обычный (Web)"/>
    <w:basedOn w:val="a"/>
    <w:rsid w:val="00A83BA6"/>
    <w:pPr>
      <w:spacing w:after="0" w:line="240" w:lineRule="auto"/>
      <w:ind w:firstLine="480"/>
      <w:jc w:val="both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styleId="aff5">
    <w:name w:val="Hyperlink"/>
    <w:basedOn w:val="a0"/>
    <w:rsid w:val="00A83BA6"/>
    <w:rPr>
      <w:color w:val="4C0047"/>
      <w:u w:val="single"/>
    </w:rPr>
  </w:style>
  <w:style w:type="paragraph" w:styleId="HTML">
    <w:name w:val="HTML Preformatted"/>
    <w:basedOn w:val="a"/>
    <w:link w:val="HTML0"/>
    <w:rsid w:val="00A83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A83BA6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8">
    <w:name w:val="Обычный1"/>
    <w:basedOn w:val="a"/>
    <w:rsid w:val="00A83BA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a0"/>
    <w:rsid w:val="00A83BA6"/>
    <w:rPr>
      <w:i/>
      <w:iCs/>
      <w:sz w:val="20"/>
      <w:szCs w:val="20"/>
    </w:rPr>
  </w:style>
  <w:style w:type="table" w:customStyle="1" w:styleId="111">
    <w:name w:val="Сетка таблицы11"/>
    <w:basedOn w:val="a1"/>
    <w:next w:val="a3"/>
    <w:rsid w:val="00A8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ed">
    <w:name w:val="accented"/>
    <w:basedOn w:val="a0"/>
    <w:rsid w:val="00A83BA6"/>
  </w:style>
  <w:style w:type="character" w:customStyle="1" w:styleId="310pt1">
    <w:name w:val="Основной текст (3) + 10 pt1"/>
    <w:aliases w:val="Не полужирный1,Курсив1"/>
    <w:basedOn w:val="34"/>
    <w:uiPriority w:val="99"/>
    <w:rsid w:val="00A83BA6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39">
    <w:name w:val="Основной текст (3) + Не полужирный"/>
    <w:basedOn w:val="34"/>
    <w:uiPriority w:val="99"/>
    <w:rsid w:val="00A83BA6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styleId="aff6">
    <w:name w:val="annotation reference"/>
    <w:basedOn w:val="a0"/>
    <w:uiPriority w:val="99"/>
    <w:semiHidden/>
    <w:unhideWhenUsed/>
    <w:rsid w:val="00A83BA6"/>
    <w:rPr>
      <w:sz w:val="16"/>
      <w:szCs w:val="16"/>
    </w:rPr>
  </w:style>
  <w:style w:type="character" w:customStyle="1" w:styleId="apple-converted-space">
    <w:name w:val="apple-converted-space"/>
    <w:basedOn w:val="a0"/>
    <w:rsid w:val="00A8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45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Владимировна</cp:lastModifiedBy>
  <cp:revision>36</cp:revision>
  <dcterms:created xsi:type="dcterms:W3CDTF">2017-10-23T17:17:00Z</dcterms:created>
  <dcterms:modified xsi:type="dcterms:W3CDTF">2022-03-07T17:25:00Z</dcterms:modified>
</cp:coreProperties>
</file>