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73A8F" w14:textId="77777777"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14:paraId="5E8E566A" w14:textId="77777777"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14:paraId="159611E1" w14:textId="77777777"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14:paraId="39389165" w14:textId="77777777"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14:paraId="4A2EB36C" w14:textId="77777777"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60701" w14:textId="77777777"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7AA3A" w14:textId="77777777"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A261A" w14:textId="77777777"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45B4F" w14:textId="77777777"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FB173" w14:textId="77777777"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77B1E" w14:textId="77777777"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B0EC8" w14:textId="77777777"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2E32D" w14:textId="77777777"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20AFE" w14:textId="77777777"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C7D59" w14:textId="77777777"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1BFAF" w14:textId="77777777"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37C41" w14:textId="77777777" w:rsidR="00EA198B" w:rsidRPr="00317B27" w:rsidRDefault="00EA198B" w:rsidP="0075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ДЛЯ ПРЕПОДАВАТЕЛЯ                                               ПО ОРГАНИЗАЦИИ ИЗУЧЕНИЯ ДИСЦИПЛИНЫ</w:t>
      </w:r>
    </w:p>
    <w:p w14:paraId="44C2C818" w14:textId="77777777" w:rsidR="00EA198B" w:rsidRPr="00317B27" w:rsidRDefault="00B16FAA" w:rsidP="0075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научно-исследовательская деятельность</w:t>
      </w:r>
    </w:p>
    <w:p w14:paraId="7F830B92" w14:textId="77777777"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FCB7C" w14:textId="77777777"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подготовки</w:t>
      </w:r>
    </w:p>
    <w:p w14:paraId="330E402B" w14:textId="77777777"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4C08F95" w14:textId="77777777"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7B68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317B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.06.01 </w:t>
      </w:r>
      <w:r w:rsidR="007B68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Клиническая</w:t>
      </w:r>
      <w:r w:rsidRPr="00317B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медицина</w:t>
      </w:r>
    </w:p>
    <w:p w14:paraId="2A51186E" w14:textId="77777777"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направленность (профиль)</w:t>
      </w:r>
    </w:p>
    <w:p w14:paraId="0422EA83" w14:textId="77777777" w:rsidR="00EA198B" w:rsidRPr="00317B27" w:rsidRDefault="000634AA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Фтизиатрия</w:t>
      </w:r>
      <w:bookmarkStart w:id="0" w:name="_GoBack"/>
      <w:bookmarkEnd w:id="0"/>
    </w:p>
    <w:p w14:paraId="4A8B600F" w14:textId="77777777"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0E954" w14:textId="77777777"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4191A" w14:textId="77777777"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3CF44" w14:textId="77777777"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32EDC" w14:textId="77777777"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96885" w14:textId="77777777"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B6B71" w14:textId="77777777"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59F92" w14:textId="77777777"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795DB" w14:textId="77777777"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CC906" w14:textId="77777777"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8DC8B" w14:textId="77777777"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1B9F5" w14:textId="77777777" w:rsidR="00053907" w:rsidRPr="00053907" w:rsidRDefault="00053907" w:rsidP="00053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частью основной профессиональной образовательной программы высшего образования </w:t>
      </w:r>
    </w:p>
    <w:p w14:paraId="3D57B06A" w14:textId="77777777" w:rsidR="00551EDA" w:rsidRPr="00317B27" w:rsidRDefault="00551EDA" w:rsidP="00551E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17A620" w14:textId="77777777" w:rsidR="00551EDA" w:rsidRPr="00317B27" w:rsidRDefault="00551EDA" w:rsidP="00551E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4D0EBC" w14:textId="77777777" w:rsidR="00551EDA" w:rsidRPr="00317B27" w:rsidRDefault="00551EDA" w:rsidP="00551E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3B3ED5" w14:textId="77777777" w:rsidR="00551EDA" w:rsidRPr="00317B27" w:rsidRDefault="00551EDA" w:rsidP="00551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620AA" w14:textId="77777777" w:rsidR="00551EDA" w:rsidRPr="00317B27" w:rsidRDefault="00551EDA" w:rsidP="00551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FBE7A" w14:textId="77777777" w:rsidR="00551EDA" w:rsidRPr="00317B27" w:rsidRDefault="00551EDA" w:rsidP="00551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</w:t>
      </w:r>
    </w:p>
    <w:p w14:paraId="3EBB01F2" w14:textId="77777777" w:rsidR="00EA198B" w:rsidRPr="00317B27" w:rsidRDefault="00EA198B" w:rsidP="00B16F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A198B" w:rsidRPr="00317B27" w:rsidSect="00983EA4">
          <w:pgSz w:w="11906" w:h="16838"/>
          <w:pgMar w:top="1134" w:right="566" w:bottom="1134" w:left="1134" w:header="709" w:footer="709" w:gutter="0"/>
          <w:pgNumType w:start="2"/>
          <w:cols w:space="708"/>
          <w:docGrid w:linePitch="360"/>
        </w:sectPr>
      </w:pPr>
    </w:p>
    <w:p w14:paraId="27468086" w14:textId="77777777" w:rsidR="00EA198B" w:rsidRPr="00317B27" w:rsidRDefault="00EA198B" w:rsidP="00B16FAA">
      <w:pPr>
        <w:widowControl w:val="0"/>
        <w:tabs>
          <w:tab w:val="left" w:pos="821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</w:p>
    <w:p w14:paraId="56BD65D3" w14:textId="77777777" w:rsidR="00EA198B" w:rsidRPr="00317B27" w:rsidRDefault="00EA198B" w:rsidP="00B16FAA">
      <w:pPr>
        <w:tabs>
          <w:tab w:val="left" w:pos="1276"/>
          <w:tab w:val="left" w:pos="1426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Программа, сроки и трудоемкость научных исследований определяется в соответствии с содержанием основной образовательной программы аспирантуры и закрепляется в учебном плане и индивидуальном учебном плане аспиранта.</w:t>
      </w:r>
    </w:p>
    <w:p w14:paraId="3AF844FE" w14:textId="77777777" w:rsidR="00EA198B" w:rsidRPr="00317B27" w:rsidRDefault="00EA198B" w:rsidP="00B16FAA">
      <w:pPr>
        <w:tabs>
          <w:tab w:val="left" w:pos="1393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Научные исследования для обучающихся с ограниченными возможностями здоровья и инвалидов (при наличии таковых) проводятся с учетом особенностей их психофизического развития, индивидуальных возможностей и состояния здоровья, в соответствии с действующими нормативными правовыми актами, с учетом состояния здоровья и требований по доступности.</w:t>
      </w:r>
    </w:p>
    <w:p w14:paraId="617B88FB" w14:textId="77777777" w:rsidR="00EA198B" w:rsidRPr="00317B27" w:rsidRDefault="00EA198B" w:rsidP="00317B27">
      <w:pPr>
        <w:widowControl w:val="0"/>
        <w:tabs>
          <w:tab w:val="left" w:pos="821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научных исследований аспирантов</w:t>
      </w:r>
    </w:p>
    <w:p w14:paraId="5B42F4AD" w14:textId="77777777" w:rsidR="00EA198B" w:rsidRPr="00317B27" w:rsidRDefault="00EA198B" w:rsidP="00B1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Научные исследования аспирантов направлены на формирование компетенций самостоятельной и групповой исследовательской работы аспирантов в соответствии с требованиями федеральных государственных образовательных стандартов подготовки научно-педагогических кадров в аспирантуре. Научные исследования позволяют индивидуализировать научно-исследовательскую деятельность аспирантов и направлены на подготовку НКР (диссертации).</w:t>
      </w:r>
    </w:p>
    <w:p w14:paraId="32B1757A" w14:textId="77777777" w:rsidR="00EA198B" w:rsidRPr="00317B27" w:rsidRDefault="00EA198B" w:rsidP="00B1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 научных исследований аспирантов:</w:t>
      </w:r>
    </w:p>
    <w:p w14:paraId="5CF4A0FC" w14:textId="77777777" w:rsidR="00EA198B" w:rsidRPr="00317B27" w:rsidRDefault="00EA198B" w:rsidP="00B16FA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исследовательских компетенций;</w:t>
      </w:r>
    </w:p>
    <w:p w14:paraId="2FD0D151" w14:textId="77777777" w:rsidR="00EA198B" w:rsidRPr="00317B27" w:rsidRDefault="00EA198B" w:rsidP="00B16FA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проведения исследовательских работ как индивидуально, так и в составе исследовательского коллектива (группы);</w:t>
      </w:r>
    </w:p>
    <w:p w14:paraId="78FAEE3C" w14:textId="77777777" w:rsidR="00EA198B" w:rsidRPr="00317B27" w:rsidRDefault="00EA198B" w:rsidP="00B16FA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углубленных навыков академической работы, в том числе написания и публикации научных работ и НКР (диссертации); </w:t>
      </w:r>
    </w:p>
    <w:p w14:paraId="4D925D85" w14:textId="77777777" w:rsidR="00EA198B" w:rsidRPr="00317B27" w:rsidRDefault="00EA198B" w:rsidP="00B16FA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 результатов научных исследований;</w:t>
      </w:r>
    </w:p>
    <w:p w14:paraId="031A9C8C" w14:textId="77777777" w:rsidR="00EA198B" w:rsidRPr="00317B27" w:rsidRDefault="00EA198B" w:rsidP="00B16FA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управления научно-исследовательской деятельностью;</w:t>
      </w:r>
    </w:p>
    <w:p w14:paraId="2EF4698C" w14:textId="77777777" w:rsidR="00EA198B" w:rsidRPr="00317B27" w:rsidRDefault="00EA198B" w:rsidP="00B16FA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представление научного доклада об основных результатах подготовленной НКР.</w:t>
      </w:r>
    </w:p>
    <w:p w14:paraId="7181ECA9" w14:textId="77777777" w:rsidR="00EA198B" w:rsidRPr="00317B27" w:rsidRDefault="00EA198B" w:rsidP="007503F2">
      <w:pPr>
        <w:widowControl w:val="0"/>
        <w:tabs>
          <w:tab w:val="left" w:pos="821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6566242"/>
      <w:r w:rsidRPr="00317B2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Содержание научных исследований</w:t>
      </w:r>
    </w:p>
    <w:p w14:paraId="20610735" w14:textId="77777777" w:rsidR="00EA198B" w:rsidRPr="00317B27" w:rsidRDefault="00EA198B" w:rsidP="00B16F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7B27">
        <w:rPr>
          <w:rFonts w:ascii="Times New Roman" w:eastAsia="Calibri" w:hAnsi="Times New Roman" w:cs="Times New Roman"/>
          <w:color w:val="000000"/>
          <w:sz w:val="28"/>
          <w:szCs w:val="28"/>
        </w:rPr>
        <w:t>Научные исследования аспирантов относятся к вариативной части программы аспирантуры. В Блок 3 «Научные исследования» основной профессиональной образовательной программы высшего образования- программы подготовки научно-педагогических кадров в аспирантуре входят научно-исследовательская деятельность и подготовка научно-квалификационной работы (диссертации) на соискание ученой степени кандидата наук которые, являясь основными видами деятельности аспиранта, проводятся в течение всего периода подготовки аспиранта.</w:t>
      </w:r>
    </w:p>
    <w:p w14:paraId="455E40D0" w14:textId="77777777" w:rsidR="00EA198B" w:rsidRPr="00317B27" w:rsidRDefault="00EA198B" w:rsidP="00B16F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7B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 научных исследований аспирантов определяется программой научно-исследовательской деятельности и подготовки научно-квалификационной работы (диссертации) на соискание ученой степени кандидата наук. Программа научных исследований, являясь частью </w:t>
      </w:r>
      <w:r w:rsidRPr="00317B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ОПОП ВО,</w:t>
      </w:r>
      <w:r w:rsidRPr="00317B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разрабатывается в соответствии с порядком, установленным соответствующими локальными актами Университета.</w:t>
      </w:r>
    </w:p>
    <w:p w14:paraId="4BE94D1E" w14:textId="77777777" w:rsidR="00EA198B" w:rsidRPr="00317B27" w:rsidRDefault="00EA198B" w:rsidP="00B16F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7B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 научных исследований непосредственно связано с НКР (диссертацией), подготовка и написание которой включает этапы научно-исследовательской деятельности в соответствии с курсом (годом) подготовки аспиранта. Содержание научных исследований, порядок выполнения работ </w:t>
      </w:r>
      <w:r w:rsidRPr="00317B2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(действий) определяется с учетом особенностей профиля программы аспирантуры.</w:t>
      </w:r>
    </w:p>
    <w:p w14:paraId="504064C5" w14:textId="77777777" w:rsidR="00EA198B" w:rsidRPr="00317B27" w:rsidRDefault="00EA198B" w:rsidP="00B16F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7B27">
        <w:rPr>
          <w:rFonts w:ascii="Times New Roman" w:eastAsia="Calibri" w:hAnsi="Times New Roman" w:cs="Times New Roman"/>
          <w:color w:val="000000"/>
          <w:sz w:val="28"/>
          <w:szCs w:val="28"/>
        </w:rPr>
        <w:t>Формы осуществления научно-исследовательской деятельности аспиранта:</w:t>
      </w:r>
    </w:p>
    <w:p w14:paraId="5166B07C" w14:textId="77777777" w:rsidR="00EA198B" w:rsidRPr="00317B27" w:rsidRDefault="00EA198B" w:rsidP="00B16FA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7B27">
        <w:rPr>
          <w:rFonts w:ascii="Times New Roman" w:eastAsia="Calibri" w:hAnsi="Times New Roman" w:cs="Times New Roman"/>
          <w:color w:val="000000"/>
          <w:sz w:val="28"/>
          <w:szCs w:val="28"/>
        </w:rPr>
        <w:t>выполнение заданий научного руководителя в соответствии с утвержденной программой научных исследований;</w:t>
      </w:r>
    </w:p>
    <w:p w14:paraId="6B8D537F" w14:textId="77777777" w:rsidR="00EA198B" w:rsidRPr="00317B27" w:rsidRDefault="00EA198B" w:rsidP="00B16FA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7B27">
        <w:rPr>
          <w:rFonts w:ascii="Times New Roman" w:eastAsia="Calibri" w:hAnsi="Times New Roman" w:cs="Times New Roman"/>
          <w:color w:val="000000"/>
          <w:sz w:val="28"/>
          <w:szCs w:val="28"/>
        </w:rPr>
        <w:t>составление индивидуального плана научно-исследовательской деятельности аспиранта;</w:t>
      </w:r>
    </w:p>
    <w:p w14:paraId="27C90FCC" w14:textId="77777777" w:rsidR="00EA198B" w:rsidRPr="00317B27" w:rsidRDefault="00EA198B" w:rsidP="00B16FA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7B27">
        <w:rPr>
          <w:rFonts w:ascii="Times New Roman" w:eastAsia="Calibri" w:hAnsi="Times New Roman" w:cs="Times New Roman"/>
          <w:color w:val="000000"/>
          <w:sz w:val="28"/>
          <w:szCs w:val="28"/>
        </w:rPr>
        <w:t>участие в научных конференциях (различного уровня), семинарах, круглых столах (в соответствии с профилем подготовки);</w:t>
      </w:r>
    </w:p>
    <w:p w14:paraId="676FC4DF" w14:textId="77777777" w:rsidR="00EA198B" w:rsidRPr="00317B27" w:rsidRDefault="00EA198B" w:rsidP="00B16FA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7B27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подготовка и публикация тезисов докладов, научных статей;</w:t>
      </w:r>
    </w:p>
    <w:p w14:paraId="45E08EF4" w14:textId="77777777" w:rsidR="00EA198B" w:rsidRPr="00317B27" w:rsidRDefault="00EA198B" w:rsidP="00B16FA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7B27">
        <w:rPr>
          <w:rFonts w:ascii="Times New Roman" w:eastAsia="Calibri" w:hAnsi="Times New Roman" w:cs="Times New Roman"/>
          <w:color w:val="000000"/>
          <w:sz w:val="28"/>
          <w:szCs w:val="28"/>
        </w:rPr>
        <w:t>академическая мобильность;</w:t>
      </w:r>
    </w:p>
    <w:p w14:paraId="52D90EB7" w14:textId="77777777" w:rsidR="00EA198B" w:rsidRPr="00317B27" w:rsidRDefault="00EA198B" w:rsidP="00B16FA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7B27">
        <w:rPr>
          <w:rFonts w:ascii="Times New Roman" w:eastAsia="Calibri" w:hAnsi="Times New Roman" w:cs="Times New Roman"/>
          <w:color w:val="000000"/>
          <w:sz w:val="28"/>
          <w:szCs w:val="28"/>
        </w:rPr>
        <w:t>участие в исследовательских проектах по теме исследования;</w:t>
      </w:r>
    </w:p>
    <w:p w14:paraId="6C1667C8" w14:textId="77777777" w:rsidR="00EA198B" w:rsidRPr="00317B27" w:rsidRDefault="00EA198B" w:rsidP="00B16FA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7B27">
        <w:rPr>
          <w:rFonts w:ascii="Times New Roman" w:eastAsia="Calibri" w:hAnsi="Times New Roman" w:cs="Times New Roman"/>
          <w:color w:val="000000"/>
          <w:sz w:val="28"/>
          <w:szCs w:val="28"/>
        </w:rPr>
        <w:t>иные формы научно-исследовательской деятельности, определяемые по согласованию с научным руководителем, исходя из специфики профиля подготовки и темы исследования.</w:t>
      </w:r>
    </w:p>
    <w:p w14:paraId="329853AD" w14:textId="77777777" w:rsidR="00EA198B" w:rsidRPr="00317B27" w:rsidRDefault="00EA198B" w:rsidP="00B16F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7B27">
        <w:rPr>
          <w:rFonts w:ascii="Times New Roman" w:eastAsia="Calibri" w:hAnsi="Times New Roman" w:cs="Times New Roman"/>
          <w:color w:val="000000"/>
          <w:sz w:val="28"/>
          <w:szCs w:val="28"/>
        </w:rPr>
        <w:t>Формы подготовки НКР (диссертации):</w:t>
      </w:r>
    </w:p>
    <w:p w14:paraId="18CEDC9B" w14:textId="77777777" w:rsidR="00EA198B" w:rsidRPr="00317B27" w:rsidRDefault="00EA198B" w:rsidP="00B16FA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7B27">
        <w:rPr>
          <w:rFonts w:ascii="Times New Roman" w:eastAsia="Calibri" w:hAnsi="Times New Roman" w:cs="Times New Roman"/>
          <w:color w:val="000000"/>
          <w:sz w:val="28"/>
          <w:szCs w:val="28"/>
        </w:rPr>
        <w:t>выбор и утверждение темы НКР (диссертации);</w:t>
      </w:r>
    </w:p>
    <w:p w14:paraId="52F1E818" w14:textId="77777777" w:rsidR="00EA198B" w:rsidRPr="00317B27" w:rsidRDefault="00EA198B" w:rsidP="00B16FA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7B27">
        <w:rPr>
          <w:rFonts w:ascii="Times New Roman" w:eastAsia="Calibri" w:hAnsi="Times New Roman" w:cs="Times New Roman"/>
          <w:color w:val="000000"/>
          <w:sz w:val="28"/>
          <w:szCs w:val="28"/>
        </w:rPr>
        <w:t>разработка и представление аннотированного плана работы над НКР (диссертацией);</w:t>
      </w:r>
    </w:p>
    <w:p w14:paraId="2561CCFE" w14:textId="77777777" w:rsidR="00EA198B" w:rsidRPr="00317B27" w:rsidRDefault="00EA198B" w:rsidP="00B16FA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7B27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подготовка теоретико-методологической части НКР (диссертации);</w:t>
      </w:r>
    </w:p>
    <w:p w14:paraId="3401F1CF" w14:textId="77777777" w:rsidR="00EA198B" w:rsidRPr="00317B27" w:rsidRDefault="00EA198B" w:rsidP="00B16FA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7B27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подготовка эмпирической части НКР (диссертации);</w:t>
      </w:r>
    </w:p>
    <w:p w14:paraId="49A65B41" w14:textId="77777777" w:rsidR="00EA198B" w:rsidRPr="00317B27" w:rsidRDefault="00EA198B" w:rsidP="00B16FA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7B27">
        <w:rPr>
          <w:rFonts w:ascii="Times New Roman" w:eastAsia="Calibri" w:hAnsi="Times New Roman" w:cs="Times New Roman"/>
          <w:color w:val="000000"/>
          <w:sz w:val="28"/>
          <w:szCs w:val="28"/>
        </w:rPr>
        <w:t>написание текста НКР (диссертации);</w:t>
      </w:r>
    </w:p>
    <w:p w14:paraId="0E07AA47" w14:textId="77777777" w:rsidR="00EA198B" w:rsidRPr="00317B27" w:rsidRDefault="00EA198B" w:rsidP="00B16FA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7B27">
        <w:rPr>
          <w:rFonts w:ascii="Times New Roman" w:eastAsia="Calibri" w:hAnsi="Times New Roman" w:cs="Times New Roman"/>
          <w:color w:val="000000"/>
          <w:sz w:val="28"/>
          <w:szCs w:val="28"/>
        </w:rPr>
        <w:t>иные формы подготовки НКР (диссертации), определяемые по согласованию с научным руководителем, исходя из специфики профиля подготовки и темы исследования.</w:t>
      </w:r>
    </w:p>
    <w:p w14:paraId="571C1B37" w14:textId="77777777" w:rsidR="00EA198B" w:rsidRPr="00317B27" w:rsidRDefault="00EA198B" w:rsidP="00B16F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7B27">
        <w:rPr>
          <w:rFonts w:ascii="Times New Roman" w:eastAsia="Calibri" w:hAnsi="Times New Roman" w:cs="Times New Roman"/>
          <w:color w:val="000000"/>
          <w:sz w:val="28"/>
          <w:szCs w:val="28"/>
        </w:rPr>
        <w:t>Обязательными формами научных исследований независимо от профиля подготовки и темы исследования являются:</w:t>
      </w:r>
    </w:p>
    <w:p w14:paraId="6C4CFA60" w14:textId="77777777" w:rsidR="00EA198B" w:rsidRPr="00317B27" w:rsidRDefault="00EA198B" w:rsidP="00B16F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7B2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317B2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участие в научных конференциях (различного уровня), семинарах, круглых столах (в соответствии с профилем подготовки);</w:t>
      </w:r>
    </w:p>
    <w:p w14:paraId="602E1635" w14:textId="77777777" w:rsidR="00EA198B" w:rsidRPr="00317B27" w:rsidRDefault="00EA198B" w:rsidP="00B16F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7B2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317B2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публикация научных статей (включая публикации в международных реферативных базах данных и системах цитирования и (или) в журналах из Перечня рецензируемых научных изданий, в которых должны быть опубликованы научные результаты диссертации на соискание ученой степени кандидата наук);</w:t>
      </w:r>
    </w:p>
    <w:p w14:paraId="6316C74B" w14:textId="77777777" w:rsidR="00EA198B" w:rsidRPr="00317B27" w:rsidRDefault="00EA198B" w:rsidP="00B16F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7B2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317B2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подготовка текста НКР (диссертации), требования к структуре и содержанию которой определены соответствующими локальными актами Университета.</w:t>
      </w:r>
    </w:p>
    <w:p w14:paraId="7BE8727E" w14:textId="77777777" w:rsidR="00EA198B" w:rsidRPr="00317B27" w:rsidRDefault="00EA198B" w:rsidP="00B16F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7B27">
        <w:rPr>
          <w:rFonts w:ascii="Times New Roman" w:eastAsia="Calibri" w:hAnsi="Times New Roman" w:cs="Times New Roman"/>
          <w:color w:val="000000"/>
          <w:sz w:val="28"/>
          <w:szCs w:val="28"/>
        </w:rPr>
        <w:t>Одна и та же форма работы может быть отнесена к разным видам научных исследований.</w:t>
      </w:r>
    </w:p>
    <w:bookmarkEnd w:id="1"/>
    <w:p w14:paraId="1F7D3B58" w14:textId="77777777" w:rsidR="00EA198B" w:rsidRPr="00317B27" w:rsidRDefault="00EA198B" w:rsidP="00B16FAA">
      <w:pPr>
        <w:widowControl w:val="0"/>
        <w:tabs>
          <w:tab w:val="left" w:pos="821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научных исследований аспирантов</w:t>
      </w:r>
    </w:p>
    <w:p w14:paraId="225A6448" w14:textId="77777777" w:rsidR="00EA198B" w:rsidRPr="00317B27" w:rsidRDefault="00EA198B" w:rsidP="00B16F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научных исследований осуществляется на кафедре, аспирантом которой является обучающийся, в соответствии с учебным планом, календарным учебным графиком и индивидуальным учебным планом аспиранта. Ответственными за организацию научных исследований аспирантов являются заведующие соответствующих кафедр.</w:t>
      </w:r>
    </w:p>
    <w:p w14:paraId="00C5D24F" w14:textId="77777777" w:rsidR="00EA198B" w:rsidRPr="00317B27" w:rsidRDefault="00EA198B" w:rsidP="00B16F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Кафедра, на которой аспирант проходит подготовку:</w:t>
      </w:r>
    </w:p>
    <w:p w14:paraId="4021E45C" w14:textId="77777777" w:rsidR="00EA198B" w:rsidRPr="00317B27" w:rsidRDefault="00EA198B" w:rsidP="00B16FA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 программы научных исследований;</w:t>
      </w:r>
    </w:p>
    <w:p w14:paraId="6F427815" w14:textId="77777777" w:rsidR="00EA198B" w:rsidRPr="00317B27" w:rsidRDefault="00EA198B" w:rsidP="00B16FA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привлекает аспиранта к участию в научных заседаниях кафедры, семинарах, круглых столах, научных конференциях;</w:t>
      </w:r>
    </w:p>
    <w:p w14:paraId="6405C10D" w14:textId="77777777" w:rsidR="00EA198B" w:rsidRPr="00317B27" w:rsidRDefault="00EA198B" w:rsidP="00B16FA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привлекает к участию в научно-исследовательских проектах, выполняемых на кафедре в рамках научно-исследовательских программ;</w:t>
      </w:r>
    </w:p>
    <w:p w14:paraId="4BCC00A4" w14:textId="77777777" w:rsidR="00EA198B" w:rsidRPr="00317B27" w:rsidRDefault="00EA198B" w:rsidP="00B16FA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помощь при подготовке и публикации тезисов докладов, научных статей;</w:t>
      </w:r>
    </w:p>
    <w:p w14:paraId="6C416326" w14:textId="77777777" w:rsidR="00EA198B" w:rsidRPr="00317B27" w:rsidRDefault="00EA198B" w:rsidP="00B16FA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промежуточную аттестацию научных исследований аспиранта;</w:t>
      </w:r>
    </w:p>
    <w:p w14:paraId="2385A543" w14:textId="77777777" w:rsidR="00EA198B" w:rsidRPr="00317B27" w:rsidRDefault="00EA198B" w:rsidP="00B16FA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предварительную апробацию НКР (диссертации).</w:t>
      </w:r>
    </w:p>
    <w:p w14:paraId="5921C9F0" w14:textId="77777777" w:rsidR="00EA198B" w:rsidRPr="00317B27" w:rsidRDefault="00EA198B" w:rsidP="00B1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своевременной государственной регистрации, научный руководитель с аспирантом заполняют регистрационную карту научно-исследовательской и опытно-конструкторской работы установленного образца и передают ее в отдел координации НИР не позднее 30 дней с момента утверждения темы.</w:t>
      </w:r>
    </w:p>
    <w:p w14:paraId="004CEAC9" w14:textId="77777777" w:rsidR="00EA198B" w:rsidRPr="00317B27" w:rsidRDefault="00EA198B" w:rsidP="00B16F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Непосредственную координацию научных исследований аспиранта осуществляет научный руководитель, который в целях содействия эффективной организации и проведения научных исследований аспиранта:</w:t>
      </w:r>
    </w:p>
    <w:p w14:paraId="21D7D865" w14:textId="77777777" w:rsidR="00EA198B" w:rsidRPr="00317B27" w:rsidRDefault="00EA198B" w:rsidP="00B16FA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аспирантом составляет индивидуальный учебный план аспиранта, включая проведение научных исследований, на весь период обучения по каждому семестру;</w:t>
      </w:r>
    </w:p>
    <w:p w14:paraId="70955715" w14:textId="77777777" w:rsidR="00EA198B" w:rsidRPr="00317B27" w:rsidRDefault="00EA198B" w:rsidP="00B16FA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контроль за соблюдением сроков проведения научных исследований и соответствием ее содержания требованиям, установленным программой научных исследований;</w:t>
      </w:r>
    </w:p>
    <w:p w14:paraId="2C3AB84A" w14:textId="77777777" w:rsidR="00EA198B" w:rsidRPr="00317B27" w:rsidRDefault="00EA198B" w:rsidP="00B16FA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консультативную и методическую помощь при выполнении научных исследований;</w:t>
      </w:r>
    </w:p>
    <w:p w14:paraId="63BCCBDE" w14:textId="77777777" w:rsidR="00EA198B" w:rsidRPr="00317B27" w:rsidRDefault="00EA198B" w:rsidP="00B16FA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текущий и промежуточный контроль научных исследований аспиранта, включая подготовку отзыва по итогам выполненных научных исследований по итогам каждого семестра, а также подготовку отзыва научного руководителя на выполненную НКР (диссертацию).</w:t>
      </w:r>
    </w:p>
    <w:p w14:paraId="5CE5ED72" w14:textId="77777777" w:rsidR="00EA198B" w:rsidRPr="00317B27" w:rsidRDefault="00EA198B" w:rsidP="00B16F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Деканат факультета подготовки кадров высшей квалификации:</w:t>
      </w:r>
    </w:p>
    <w:p w14:paraId="7BD31A88" w14:textId="77777777" w:rsidR="00EA198B" w:rsidRPr="00317B27" w:rsidRDefault="00EA198B" w:rsidP="00B16FA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координирует деятельность структурных подразделений по вопросам проведения научных исследований аспирантов;</w:t>
      </w:r>
    </w:p>
    <w:p w14:paraId="6CADD7BA" w14:textId="77777777" w:rsidR="00EA198B" w:rsidRPr="00317B27" w:rsidRDefault="00EA198B" w:rsidP="00B16FA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подготовку нормативных документов и организационные мероприятия при подготовке и проведении научных исследований;</w:t>
      </w:r>
    </w:p>
    <w:p w14:paraId="6439F261" w14:textId="77777777" w:rsidR="00EA198B" w:rsidRPr="00317B27" w:rsidRDefault="00EA198B" w:rsidP="00B16FA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контроль над соблюдением сроков научных исследований, их проведением и содержанием;</w:t>
      </w:r>
    </w:p>
    <w:p w14:paraId="1E145E2A" w14:textId="77777777" w:rsidR="00EA198B" w:rsidRPr="00317B27" w:rsidRDefault="00EA198B" w:rsidP="00B16FA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проведение промежуточной аттестации научных исследований аспиранта, осуществляет контроль за порядком проведения промежуточной аттестации.</w:t>
      </w:r>
    </w:p>
    <w:p w14:paraId="0E6D2C74" w14:textId="77777777" w:rsidR="00EA198B" w:rsidRPr="00317B27" w:rsidRDefault="00EA198B" w:rsidP="00B16FAA">
      <w:pPr>
        <w:widowControl w:val="0"/>
        <w:tabs>
          <w:tab w:val="left" w:pos="82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Проведение научных исследований и контроль за выполнением научных исследований</w:t>
      </w:r>
    </w:p>
    <w:p w14:paraId="0D4F24A7" w14:textId="77777777" w:rsidR="00EA198B" w:rsidRPr="00317B27" w:rsidRDefault="00EA198B" w:rsidP="00B16FAA">
      <w:pPr>
        <w:widowControl w:val="0"/>
        <w:tabs>
          <w:tab w:val="left" w:pos="1354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научных исследований аспиранты проводят, как правило, самостоятельно в непосредственном взаимодействии с научным руководителем.</w:t>
      </w:r>
    </w:p>
    <w:p w14:paraId="303DCB39" w14:textId="77777777" w:rsidR="00EA198B" w:rsidRPr="00317B27" w:rsidRDefault="00EA198B" w:rsidP="00B16FAA">
      <w:pPr>
        <w:widowControl w:val="0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научного руководителя и аспиранта осуществляется в форме консультаций. Количество часов, отводимых научному руководителю на руководство аспирантом, определяется в Университете нормами времени, </w:t>
      </w:r>
      <w:r w:rsidRPr="00317B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утверждаемыми распорядительным актом Университета.</w:t>
      </w:r>
    </w:p>
    <w:p w14:paraId="4DAA1828" w14:textId="77777777" w:rsidR="00EA198B" w:rsidRPr="00317B27" w:rsidRDefault="00EA198B" w:rsidP="00B16FAA">
      <w:pPr>
        <w:widowControl w:val="0"/>
        <w:tabs>
          <w:tab w:val="left" w:pos="1249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аспиранта осуществляется в соответствии с программой </w:t>
      </w: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научных исследований, индивидуальным учебным планом аспиранта </w:t>
      </w: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темой НКР (диссертации). Требования к выбору темы НКР (диссертации), ее структуре, порядку утверждения темы, определяются соответствующими локальными актами Университета.</w:t>
      </w:r>
    </w:p>
    <w:p w14:paraId="116D9731" w14:textId="77777777" w:rsidR="00EA198B" w:rsidRPr="00317B27" w:rsidRDefault="00EA198B" w:rsidP="00B16FAA">
      <w:pPr>
        <w:widowControl w:val="0"/>
        <w:tabs>
          <w:tab w:val="left" w:pos="1494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получаемыми результатами научных исследований, а также в случае смены научного руководителя могут быть откорректированы или изменены тема, задачи, методики проведения научных исследований.</w:t>
      </w:r>
    </w:p>
    <w:p w14:paraId="344DF26A" w14:textId="77777777" w:rsidR="00EA198B" w:rsidRPr="00317B27" w:rsidRDefault="00EA198B" w:rsidP="00B16FAA">
      <w:pPr>
        <w:widowControl w:val="0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темы НКР (диссертации) аспиранта осуществляется приказом ректора Университета на основании заявления аспиранта и выписки из протокола заседания ученого совета соответствующего факультета. Внесенные изменения, связанные с проводимыми научными исследованиями, в обязательном порядке отражаются в индивидуальном учебном плане аспиранта.</w:t>
      </w:r>
    </w:p>
    <w:p w14:paraId="2D59AE84" w14:textId="77777777" w:rsidR="00EA198B" w:rsidRPr="00317B27" w:rsidRDefault="00EA198B" w:rsidP="00B16FAA">
      <w:pPr>
        <w:widowControl w:val="0"/>
        <w:tabs>
          <w:tab w:val="left" w:pos="1244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Аспирант обязан проводить научные исследования с соблюдением  этико-правовых норм, правил и профессиональной этики, не допуская неправомерных заимствований.</w:t>
      </w:r>
    </w:p>
    <w:p w14:paraId="6488C7E8" w14:textId="77777777" w:rsidR="00EA198B" w:rsidRPr="00317B27" w:rsidRDefault="00EA198B" w:rsidP="00B16FAA">
      <w:pPr>
        <w:widowControl w:val="0"/>
        <w:tabs>
          <w:tab w:val="left" w:pos="1134"/>
          <w:tab w:val="left" w:pos="1276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получения результатов научных исследований аспиранту необходимо:</w:t>
      </w:r>
    </w:p>
    <w:p w14:paraId="6E69F3D5" w14:textId="77777777" w:rsidR="00EA198B" w:rsidRPr="00317B27" w:rsidRDefault="00EA198B" w:rsidP="00B16FAA">
      <w:pPr>
        <w:widowControl w:val="0"/>
        <w:tabs>
          <w:tab w:val="left" w:pos="1134"/>
          <w:tab w:val="left" w:pos="1276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публиковать статьи (в том числе получать патенты, свидетельства и т.д.), в которых излагаются основные научные результаты НКР (диссертации), в соответствии с требованиями Порядка присуждения ученых степеней; </w:t>
      </w:r>
    </w:p>
    <w:p w14:paraId="71BC2970" w14:textId="77777777" w:rsidR="00EA198B" w:rsidRPr="00317B27" w:rsidRDefault="00EA198B" w:rsidP="00B16FAA">
      <w:pPr>
        <w:widowControl w:val="0"/>
        <w:tabs>
          <w:tab w:val="left" w:pos="1134"/>
          <w:tab w:val="left" w:pos="1276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научно-исследовательских семинарах и конференциях, в работе исследовательских коллективов.</w:t>
      </w:r>
    </w:p>
    <w:p w14:paraId="5A8E9FA7" w14:textId="77777777" w:rsidR="00EA198B" w:rsidRPr="00317B27" w:rsidRDefault="00EA198B" w:rsidP="00B16FAA">
      <w:pPr>
        <w:widowControl w:val="0"/>
        <w:tabs>
          <w:tab w:val="left" w:pos="8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Каждый аспирант в течение всего периода обучения обеспечивается неог</w:t>
      </w:r>
      <w:r w:rsidRPr="00317B2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softHyphen/>
        <w:t>раниченным доступом к электронной информационно-образовательной среде Университета, электронно-библиотечным системам, которые обеспечивают возможность доступа, обучающегося из любой точки, в которой имеется дос</w:t>
      </w:r>
      <w:r w:rsidRPr="00317B2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softHyphen/>
        <w:t>туп к информационно-телекоммуникационной сети «Интернет», и отвечающая техническим требованиям организации, как на тер</w:t>
      </w:r>
      <w:r w:rsidRPr="00317B2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softHyphen/>
        <w:t>ритории организации, так и вне ее.</w:t>
      </w:r>
    </w:p>
    <w:p w14:paraId="2C8FAE26" w14:textId="77777777" w:rsidR="00EA198B" w:rsidRPr="00317B27" w:rsidRDefault="00EA198B" w:rsidP="00B16FAA">
      <w:pPr>
        <w:widowControl w:val="0"/>
        <w:tabs>
          <w:tab w:val="left" w:pos="1278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Аспиранты вправе вносить предложения по совершенствованию организации научных исследований.</w:t>
      </w:r>
    </w:p>
    <w:p w14:paraId="1F18B189" w14:textId="77777777" w:rsidR="00EA198B" w:rsidRPr="00317B27" w:rsidRDefault="00EA198B" w:rsidP="00B16FAA">
      <w:pPr>
        <w:widowControl w:val="0"/>
        <w:tabs>
          <w:tab w:val="left" w:pos="1220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установленные </w:t>
      </w: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ОПОП ВО сроки по итогам каждого семестра аспирант обязан представить научному руководителю, на кафедру, на которой аспирант проходит подготовку, в деканат факультета подготовки кадров высшей квалификации отчет по выполненным научным исследованиям.</w:t>
      </w:r>
    </w:p>
    <w:p w14:paraId="115FA46C" w14:textId="77777777" w:rsidR="00EA198B" w:rsidRPr="00317B27" w:rsidRDefault="00EA198B" w:rsidP="00B16FAA">
      <w:pPr>
        <w:widowControl w:val="0"/>
        <w:tabs>
          <w:tab w:val="left" w:pos="8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по выполненным научным исследованиям включает в себя результаты научно-исследовательской деятельности и результаты подготовки НКР (диссертации).</w:t>
      </w:r>
      <w:r w:rsidRPr="00317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3379EF" w14:textId="77777777" w:rsidR="00EA198B" w:rsidRPr="00317B27" w:rsidRDefault="00EA198B" w:rsidP="00B16FAA">
      <w:pPr>
        <w:widowControl w:val="0"/>
        <w:tabs>
          <w:tab w:val="left" w:pos="8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Объективными показателями уровня научных исследований аспирантов в Университете являются:</w:t>
      </w:r>
    </w:p>
    <w:p w14:paraId="5AD9903A" w14:textId="77777777" w:rsidR="00EA198B" w:rsidRPr="00317B27" w:rsidRDefault="00EA198B" w:rsidP="00B16FAA">
      <w:pPr>
        <w:widowControl w:val="0"/>
        <w:numPr>
          <w:ilvl w:val="0"/>
          <w:numId w:val="10"/>
        </w:numPr>
        <w:tabs>
          <w:tab w:val="left" w:pos="87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публикаций научных работ аспирантов;</w:t>
      </w:r>
    </w:p>
    <w:p w14:paraId="677EE912" w14:textId="77777777" w:rsidR="00EA198B" w:rsidRPr="00317B27" w:rsidRDefault="00EA198B" w:rsidP="00B16FAA">
      <w:pPr>
        <w:widowControl w:val="0"/>
        <w:numPr>
          <w:ilvl w:val="0"/>
          <w:numId w:val="10"/>
        </w:numPr>
        <w:tabs>
          <w:tab w:val="left" w:pos="87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аспирантов в конференциях, симпозиумах и др.</w:t>
      </w:r>
    </w:p>
    <w:p w14:paraId="0AC035E1" w14:textId="77777777" w:rsidR="00EA198B" w:rsidRPr="00317B27" w:rsidRDefault="00EA198B" w:rsidP="00B16FAA">
      <w:pPr>
        <w:widowControl w:val="0"/>
        <w:tabs>
          <w:tab w:val="left" w:pos="1508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грантов, грамот и т.п. по результатам участия в конференциях, конкурсах и т.д.</w:t>
      </w:r>
    </w:p>
    <w:p w14:paraId="0ADFA027" w14:textId="77777777" w:rsidR="00EA198B" w:rsidRPr="00317B27" w:rsidRDefault="00EA198B" w:rsidP="00B16FAA">
      <w:pPr>
        <w:widowControl w:val="0"/>
        <w:tabs>
          <w:tab w:val="left" w:pos="1350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 по итогам каждого семестра готовит письменный отзыв на результаты выполненных научных исследований аспиранта.</w:t>
      </w:r>
    </w:p>
    <w:p w14:paraId="400FC079" w14:textId="77777777" w:rsidR="00EA198B" w:rsidRPr="00317B27" w:rsidRDefault="00EA198B" w:rsidP="00B16FAA">
      <w:pPr>
        <w:widowControl w:val="0"/>
        <w:tabs>
          <w:tab w:val="left" w:pos="8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по научным исследованиям и отзыв научного руководителя являются частью индивидуального учебного плана аспиранта. </w:t>
      </w:r>
    </w:p>
    <w:p w14:paraId="3757C6A9" w14:textId="77777777" w:rsidR="00EA198B" w:rsidRPr="00317B27" w:rsidRDefault="00EA198B" w:rsidP="00B16FAA">
      <w:pPr>
        <w:widowControl w:val="0"/>
        <w:tabs>
          <w:tab w:val="left" w:pos="1345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Результаты проведения научных исследований оцениваются и учитываются по итогам каждого семестра в форме аттестации аспиранта с выставлением оценки </w:t>
      </w:r>
    </w:p>
    <w:p w14:paraId="3D6D2008" w14:textId="77777777" w:rsidR="00EA198B" w:rsidRPr="00317B27" w:rsidRDefault="00EA198B" w:rsidP="00B16FAA">
      <w:pPr>
        <w:widowControl w:val="0"/>
        <w:tabs>
          <w:tab w:val="left" w:pos="1508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 с оценкой (дифференцированный зачет) по научным исследованиям проводится на завершающем курсе обучения и проставляется в соответствии с критериями оценки научных исследований по формам обучения, определенным в программе научных исследований, в зачетной ведомости научным руководителем аспиранта на основании отчета аспиранта по научным исследованиям за отчетный период. Оценка результатов выполненных научных исследований аспиранта проставляется в зачетной ведомости только после утверждения отчета аспиранта.</w:t>
      </w:r>
    </w:p>
    <w:p w14:paraId="1E729632" w14:textId="77777777" w:rsidR="00EA198B" w:rsidRPr="00317B27" w:rsidRDefault="00EA198B" w:rsidP="00B16FAA">
      <w:pPr>
        <w:widowControl w:val="0"/>
        <w:tabs>
          <w:tab w:val="left" w:pos="1508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 с оценкой (дифференцированный зачет) по научным исследованиям приравнивается к оценкам (зачетам) по теоретическому обучению и учитывается при подведении итогов общей успеваемости аспирантов.</w:t>
      </w:r>
    </w:p>
    <w:p w14:paraId="2CF8B3FD" w14:textId="77777777" w:rsidR="00EA198B" w:rsidRPr="00317B27" w:rsidRDefault="00EA198B" w:rsidP="00B16FAA">
      <w:pPr>
        <w:widowControl w:val="0"/>
        <w:tabs>
          <w:tab w:val="left" w:pos="1436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Отчет, являющийся частью индивидуального учебного плана аспиранта, оформляется в двух экземплярах. Один экземпляр хранится на кафедре, на которой аспирант проходит подготовку. Второй экземпляр </w:t>
      </w: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плана и ведомость передаются в деканат факультета подготовки кадров высшей квалификации.</w:t>
      </w:r>
    </w:p>
    <w:p w14:paraId="5C1DB0BF" w14:textId="77777777" w:rsidR="00EA198B" w:rsidRPr="00317B27" w:rsidRDefault="00EA198B" w:rsidP="00B16FAA">
      <w:pPr>
        <w:widowControl w:val="0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своевременное представление указанных документов несет научный руководитель аспиранта.</w:t>
      </w:r>
    </w:p>
    <w:p w14:paraId="7A12864B" w14:textId="77777777" w:rsidR="00EA198B" w:rsidRPr="00317B27" w:rsidRDefault="00EA198B" w:rsidP="00B16FAA">
      <w:pPr>
        <w:widowControl w:val="0"/>
        <w:tabs>
          <w:tab w:val="left" w:pos="1378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каждого семестра в сроки, не позднее установленных календарным учебным графиком и приказом проректора по учебной работе</w:t>
      </w:r>
      <w:r w:rsidRPr="00317B2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проректора по научной, инновационной и международной деятельности Университета на заседании кафедры, на которой аспирант проходит подготовку, проводится обсуждение выполненных научных исследований аспиранта, рассматриваются отчет аспиранта и отзыв научного руководителя, о чем в индивидуальный план аспиранта вносится соответствующая запись и подтверждается подписью заведующего кафедрой. </w:t>
      </w:r>
    </w:p>
    <w:p w14:paraId="33B6F591" w14:textId="77777777" w:rsidR="00EA198B" w:rsidRPr="00317B27" w:rsidRDefault="00EA198B" w:rsidP="00B16FAA">
      <w:pPr>
        <w:widowControl w:val="0"/>
        <w:numPr>
          <w:ilvl w:val="0"/>
          <w:numId w:val="10"/>
        </w:numPr>
        <w:tabs>
          <w:tab w:val="left" w:pos="1069"/>
        </w:tabs>
        <w:spacing w:after="0" w:line="240" w:lineRule="auto"/>
        <w:ind w:left="0" w:right="2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каждого года подготовки - принимается решение об аттестации (условной аттестации или не аттестации) аспиранта;</w:t>
      </w:r>
      <w:r w:rsidRPr="00317B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CF77B25" w14:textId="77777777" w:rsidR="00EA198B" w:rsidRPr="00317B27" w:rsidRDefault="00EA198B" w:rsidP="00B16FAA">
      <w:pPr>
        <w:widowControl w:val="0"/>
        <w:numPr>
          <w:ilvl w:val="0"/>
          <w:numId w:val="10"/>
        </w:numPr>
        <w:tabs>
          <w:tab w:val="left" w:pos="1069"/>
        </w:tabs>
        <w:spacing w:after="0" w:line="240" w:lineRule="auto"/>
        <w:ind w:left="0" w:right="2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27">
        <w:rPr>
          <w:rFonts w:ascii="Times New Roman" w:eastAsia="Calibri" w:hAnsi="Times New Roman" w:cs="Times New Roman"/>
          <w:sz w:val="28"/>
          <w:szCs w:val="28"/>
        </w:rPr>
        <w:t xml:space="preserve">аттестация аспиранта на кафедре осуществляется </w:t>
      </w: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обязательным присутствием на заседании члена УМК по аспирантуре.</w:t>
      </w:r>
    </w:p>
    <w:p w14:paraId="0D3BE827" w14:textId="77777777" w:rsidR="00EA198B" w:rsidRPr="00317B27" w:rsidRDefault="00EA198B" w:rsidP="00B16FAA">
      <w:pPr>
        <w:widowControl w:val="0"/>
        <w:numPr>
          <w:ilvl w:val="0"/>
          <w:numId w:val="10"/>
        </w:numPr>
        <w:tabs>
          <w:tab w:val="left" w:pos="1069"/>
        </w:tabs>
        <w:spacing w:after="0" w:line="240" w:lineRule="auto"/>
        <w:ind w:left="0" w:right="2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на заседании кафедры не будет одобрена и (или) утверждена оценка, данная научным руководителем, принимается аргументированное решение (в форме выписки из протокола заседания кафедры) о пересмотре научным руководителем результатов выполненных научных исследований. После пересмотра научным руководителем оценки результатов выполненных научных исследований аспиранта проводится повторное рассмотрение и утверждение результатов в порядке, установленном настоящим Положением.</w:t>
      </w:r>
    </w:p>
    <w:p w14:paraId="4E45CC00" w14:textId="77777777" w:rsidR="00EA198B" w:rsidRPr="00317B27" w:rsidRDefault="00EA198B" w:rsidP="00B16FAA">
      <w:pPr>
        <w:widowControl w:val="0"/>
        <w:tabs>
          <w:tab w:val="left" w:pos="1417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заключительном семестре подготовки на кафедре, на которой аспирант проходит подготовку, проводится окончательное (итоговое) рассмотрение подготовленной НКР (диссертации), текста научного доклада, с возможным приглашением рецензентов (первичная апробация НКР на кафедре). По итогам рассмотрения принимается решение о допуске или не допуске аспиранта к ГИА; данное решение оформляется выпиской из протокола заседания кафедры, соответствующая запись вносится в индивидуальный учебный план аспиранта. </w:t>
      </w:r>
    </w:p>
    <w:p w14:paraId="66AFFFCD" w14:textId="77777777" w:rsidR="00EA198B" w:rsidRPr="00317B27" w:rsidRDefault="00EA198B" w:rsidP="00B16FAA">
      <w:pPr>
        <w:widowControl w:val="0"/>
        <w:tabs>
          <w:tab w:val="left" w:pos="1407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Документы, относящиеся к организации и проведению научных исследований, хранятся:</w:t>
      </w:r>
    </w:p>
    <w:p w14:paraId="08F55995" w14:textId="77777777" w:rsidR="00EA198B" w:rsidRPr="00317B27" w:rsidRDefault="00EA198B" w:rsidP="00B16FAA">
      <w:pPr>
        <w:widowControl w:val="0"/>
        <w:numPr>
          <w:ilvl w:val="0"/>
          <w:numId w:val="11"/>
        </w:numPr>
        <w:tabs>
          <w:tab w:val="left" w:pos="994"/>
        </w:tabs>
        <w:spacing w:after="0" w:line="24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научных исследований - в деканате факультета подготовки кадров высшей квалификации, в учебно-методическом отделе Университета (оригинал) и на кафедре, которая осуществляет подготовку аспиранта (копия);</w:t>
      </w:r>
    </w:p>
    <w:p w14:paraId="477A5124" w14:textId="77777777" w:rsidR="00EA198B" w:rsidRPr="00317B27" w:rsidRDefault="00EA198B" w:rsidP="00B16FAA">
      <w:pPr>
        <w:widowControl w:val="0"/>
        <w:numPr>
          <w:ilvl w:val="0"/>
          <w:numId w:val="11"/>
        </w:numPr>
        <w:tabs>
          <w:tab w:val="left" w:pos="908"/>
        </w:tabs>
        <w:spacing w:after="0" w:line="24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учебные планы аспиранта (включая планируемое содержание научных исследований, отчет по результатам выполненных научных исследований, отзыв научного руководителя, как часть индивидуального учебного плана аспиранта) - один экземпляр - в деканате факультета подготовки кадров высшей квалификации (личное дело аспиранта), второй экземпляр - на кафедре, которая осуществляет подготовку аспиранта;</w:t>
      </w:r>
    </w:p>
    <w:p w14:paraId="3A87ABC5" w14:textId="77777777" w:rsidR="00EA198B" w:rsidRPr="00317B27" w:rsidRDefault="00EA198B" w:rsidP="00B16FAA">
      <w:pPr>
        <w:widowControl w:val="0"/>
        <w:numPr>
          <w:ilvl w:val="0"/>
          <w:numId w:val="11"/>
        </w:numPr>
        <w:tabs>
          <w:tab w:val="left" w:pos="1028"/>
        </w:tabs>
        <w:spacing w:after="0" w:line="24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выписки из протоколов заседаний ученых советов факультетов -в деканате факультета подготовки кадров высшей квалификации (личное дело аспиранта);</w:t>
      </w:r>
    </w:p>
    <w:p w14:paraId="01D5684E" w14:textId="77777777" w:rsidR="00EA198B" w:rsidRPr="00317B27" w:rsidRDefault="00EA198B" w:rsidP="00B16FAA">
      <w:pPr>
        <w:widowControl w:val="0"/>
        <w:numPr>
          <w:ilvl w:val="1"/>
          <w:numId w:val="11"/>
        </w:numPr>
        <w:tabs>
          <w:tab w:val="left" w:pos="819"/>
          <w:tab w:val="left" w:pos="874"/>
        </w:tabs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зачетные ведомости - в деканате факультета подготовки кадров высшей квалификации.</w:t>
      </w:r>
    </w:p>
    <w:p w14:paraId="730F339A" w14:textId="77777777" w:rsidR="00EA198B" w:rsidRPr="00317B27" w:rsidRDefault="00EA198B" w:rsidP="00B16FAA">
      <w:pPr>
        <w:widowControl w:val="0"/>
        <w:tabs>
          <w:tab w:val="left" w:pos="8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по научным исследованиям (документы претендента до поступления в аспирантуру,</w:t>
      </w: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достижения по научно-исследовательской деятельности на период обучения в аспирантуре, аннотация, план выполнения, ксерокопии собственных публикаций и др.) размещаются в портфолио аспиранта и со</w:t>
      </w: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храняются весь период его обучения в соответствии с ло</w:t>
      </w: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кальными актами Университета.</w:t>
      </w:r>
    </w:p>
    <w:p w14:paraId="293B8ECA" w14:textId="77777777" w:rsidR="00EA198B" w:rsidRPr="00317B27" w:rsidRDefault="00EA198B" w:rsidP="00B16FAA">
      <w:pPr>
        <w:widowControl w:val="0"/>
        <w:tabs>
          <w:tab w:val="left" w:pos="8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Материальные затраты, связанные с проведением научных исследований, выполняемых аспирантами на кафедрах осуществляются в соответствии с об</w:t>
      </w: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разовательными стандартами по мере возможности и в пределах обеспечения Университетом и его структурных подразделений, а также за счет средств за</w:t>
      </w: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казчиков по договорным работам. Выделение средств на научную работу ас</w:t>
      </w: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пирантов и контроль за их расходованием осуществляется в соответствии ло</w:t>
      </w:r>
      <w:r w:rsidRPr="0031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кальными актами Университета.</w:t>
      </w:r>
    </w:p>
    <w:p w14:paraId="6CE19EE4" w14:textId="77777777" w:rsidR="00EA198B" w:rsidRPr="00317B27" w:rsidRDefault="00EA198B" w:rsidP="00B16FAA">
      <w:pPr>
        <w:widowControl w:val="0"/>
        <w:tabs>
          <w:tab w:val="left" w:pos="8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198B" w:rsidRPr="00317B27" w:rsidSect="00EA198B">
      <w:headerReference w:type="default" r:id="rId9"/>
      <w:pgSz w:w="11906" w:h="16838"/>
      <w:pgMar w:top="993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AB4BB" w14:textId="77777777" w:rsidR="00F46DDB" w:rsidRDefault="00F46DDB" w:rsidP="00EA198B">
      <w:pPr>
        <w:spacing w:after="0" w:line="240" w:lineRule="auto"/>
      </w:pPr>
      <w:r>
        <w:separator/>
      </w:r>
    </w:p>
  </w:endnote>
  <w:endnote w:type="continuationSeparator" w:id="0">
    <w:p w14:paraId="3AE7C0E3" w14:textId="77777777" w:rsidR="00F46DDB" w:rsidRDefault="00F46DDB" w:rsidP="00EA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983EB" w14:textId="77777777" w:rsidR="00F46DDB" w:rsidRDefault="00F46DDB" w:rsidP="00EA198B">
      <w:pPr>
        <w:spacing w:after="0" w:line="240" w:lineRule="auto"/>
      </w:pPr>
      <w:r>
        <w:separator/>
      </w:r>
    </w:p>
  </w:footnote>
  <w:footnote w:type="continuationSeparator" w:id="0">
    <w:p w14:paraId="7F4FF149" w14:textId="77777777" w:rsidR="00F46DDB" w:rsidRDefault="00F46DDB" w:rsidP="00EA1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85B14" w14:textId="77777777" w:rsidR="006A1721" w:rsidRDefault="000634AA" w:rsidP="007D4450">
    <w:pPr>
      <w:pStyle w:val="a9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7D8E"/>
    <w:multiLevelType w:val="hybridMultilevel"/>
    <w:tmpl w:val="125CCEE4"/>
    <w:lvl w:ilvl="0" w:tplc="810878C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EE040B"/>
    <w:multiLevelType w:val="hybridMultilevel"/>
    <w:tmpl w:val="AFE697C0"/>
    <w:lvl w:ilvl="0" w:tplc="810878C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2B05FD"/>
    <w:multiLevelType w:val="hybridMultilevel"/>
    <w:tmpl w:val="BF80080E"/>
    <w:lvl w:ilvl="0" w:tplc="124C6B5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AF38BD"/>
    <w:multiLevelType w:val="hybridMultilevel"/>
    <w:tmpl w:val="D800084E"/>
    <w:lvl w:ilvl="0" w:tplc="810878C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414186"/>
    <w:multiLevelType w:val="hybridMultilevel"/>
    <w:tmpl w:val="41B415E4"/>
    <w:lvl w:ilvl="0" w:tplc="810878C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DC69DF"/>
    <w:multiLevelType w:val="hybridMultilevel"/>
    <w:tmpl w:val="CEF6337C"/>
    <w:lvl w:ilvl="0" w:tplc="810878C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5045BF"/>
    <w:multiLevelType w:val="hybridMultilevel"/>
    <w:tmpl w:val="0434A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A2631"/>
    <w:multiLevelType w:val="hybridMultilevel"/>
    <w:tmpl w:val="BD52A4F8"/>
    <w:lvl w:ilvl="0" w:tplc="810878C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AA6797C"/>
    <w:multiLevelType w:val="hybridMultilevel"/>
    <w:tmpl w:val="A90847C4"/>
    <w:lvl w:ilvl="0" w:tplc="810878C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45D0523"/>
    <w:multiLevelType w:val="hybridMultilevel"/>
    <w:tmpl w:val="65748270"/>
    <w:lvl w:ilvl="0" w:tplc="810878C4">
      <w:start w:val="1"/>
      <w:numFmt w:val="bullet"/>
      <w:lvlText w:val="˗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73773D5"/>
    <w:multiLevelType w:val="hybridMultilevel"/>
    <w:tmpl w:val="13B08A0A"/>
    <w:lvl w:ilvl="0" w:tplc="810878C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10878C4">
      <w:start w:val="1"/>
      <w:numFmt w:val="bullet"/>
      <w:lvlText w:val="˗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0BB0F88"/>
    <w:multiLevelType w:val="hybridMultilevel"/>
    <w:tmpl w:val="15FE2988"/>
    <w:lvl w:ilvl="0" w:tplc="124C6B5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D4F2698"/>
    <w:multiLevelType w:val="hybridMultilevel"/>
    <w:tmpl w:val="C02AAC04"/>
    <w:lvl w:ilvl="0" w:tplc="BE5C77FE">
      <w:start w:val="1"/>
      <w:numFmt w:val="decimal"/>
      <w:lvlText w:val="%1"/>
      <w:lvlJc w:val="left"/>
      <w:pPr>
        <w:ind w:left="1144" w:hanging="435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2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8EE"/>
    <w:rsid w:val="00053907"/>
    <w:rsid w:val="000634AA"/>
    <w:rsid w:val="00317B27"/>
    <w:rsid w:val="00551EDA"/>
    <w:rsid w:val="007503F2"/>
    <w:rsid w:val="007B6883"/>
    <w:rsid w:val="00843DE7"/>
    <w:rsid w:val="008518EE"/>
    <w:rsid w:val="00983EA4"/>
    <w:rsid w:val="00991EA7"/>
    <w:rsid w:val="00A41216"/>
    <w:rsid w:val="00B16FAA"/>
    <w:rsid w:val="00B65DC6"/>
    <w:rsid w:val="00D43E7B"/>
    <w:rsid w:val="00EA198B"/>
    <w:rsid w:val="00F25876"/>
    <w:rsid w:val="00F46DDB"/>
    <w:rsid w:val="00FB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98E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16"/>
  </w:style>
  <w:style w:type="paragraph" w:styleId="1">
    <w:name w:val="heading 1"/>
    <w:basedOn w:val="a"/>
    <w:next w:val="a"/>
    <w:link w:val="10"/>
    <w:qFormat/>
    <w:rsid w:val="00EA198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A198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EA198B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color w:val="990000"/>
      <w:sz w:val="24"/>
      <w:szCs w:val="24"/>
    </w:rPr>
  </w:style>
  <w:style w:type="paragraph" w:styleId="4">
    <w:name w:val="heading 4"/>
    <w:basedOn w:val="a"/>
    <w:next w:val="a"/>
    <w:link w:val="40"/>
    <w:qFormat/>
    <w:rsid w:val="00EA19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A198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A198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9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A19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A198B"/>
    <w:rPr>
      <w:rFonts w:ascii="Verdana" w:eastAsia="Times New Roman" w:hAnsi="Verdana" w:cs="Times New Roman"/>
      <w:b/>
      <w:bCs/>
      <w:color w:val="990000"/>
      <w:sz w:val="24"/>
      <w:szCs w:val="24"/>
    </w:rPr>
  </w:style>
  <w:style w:type="character" w:customStyle="1" w:styleId="40">
    <w:name w:val="Заголовок 4 Знак"/>
    <w:basedOn w:val="a0"/>
    <w:link w:val="4"/>
    <w:rsid w:val="00EA1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A19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A198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EA198B"/>
  </w:style>
  <w:style w:type="table" w:styleId="a3">
    <w:name w:val="Table Grid"/>
    <w:basedOn w:val="a1"/>
    <w:uiPriority w:val="59"/>
    <w:rsid w:val="00EA1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EA198B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5">
    <w:name w:val="Схема документа Знак"/>
    <w:basedOn w:val="a0"/>
    <w:link w:val="a4"/>
    <w:semiHidden/>
    <w:rsid w:val="00EA198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6">
    <w:name w:val="Normal (Web)"/>
    <w:basedOn w:val="a"/>
    <w:uiPriority w:val="99"/>
    <w:rsid w:val="00EA198B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styleId="a7">
    <w:name w:val="Strong"/>
    <w:qFormat/>
    <w:rsid w:val="00EA198B"/>
    <w:rPr>
      <w:b/>
      <w:bCs/>
    </w:rPr>
  </w:style>
  <w:style w:type="character" w:styleId="a8">
    <w:name w:val="Hyperlink"/>
    <w:uiPriority w:val="99"/>
    <w:rsid w:val="00EA198B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EA198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EA19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A1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EA19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EA19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EA198B"/>
  </w:style>
  <w:style w:type="paragraph" w:styleId="ae">
    <w:name w:val="Balloon Text"/>
    <w:basedOn w:val="a"/>
    <w:link w:val="af"/>
    <w:rsid w:val="00EA198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EA198B"/>
    <w:rPr>
      <w:rFonts w:ascii="Tahoma" w:eastAsia="Times New Roman" w:hAnsi="Tahoma" w:cs="Times New Roman"/>
      <w:sz w:val="16"/>
      <w:szCs w:val="16"/>
    </w:rPr>
  </w:style>
  <w:style w:type="paragraph" w:customStyle="1" w:styleId="110">
    <w:name w:val="Заголовок 1.1"/>
    <w:basedOn w:val="a"/>
    <w:uiPriority w:val="99"/>
    <w:rsid w:val="00EA198B"/>
    <w:pPr>
      <w:widowControl w:val="0"/>
      <w:tabs>
        <w:tab w:val="num" w:pos="1211"/>
      </w:tabs>
      <w:spacing w:after="0" w:line="240" w:lineRule="auto"/>
      <w:ind w:firstLine="851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EA198B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A198B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EA198B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EA198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EA19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A198B"/>
    <w:pPr>
      <w:widowControl w:val="0"/>
      <w:autoSpaceDE w:val="0"/>
      <w:autoSpaceDN w:val="0"/>
      <w:adjustRightInd w:val="0"/>
      <w:spacing w:after="0" w:line="216" w:lineRule="exact"/>
      <w:ind w:hanging="1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1">
    <w:name w:val="Заголовок 1.1.1.1"/>
    <w:basedOn w:val="a"/>
    <w:uiPriority w:val="99"/>
    <w:rsid w:val="00EA198B"/>
    <w:pPr>
      <w:widowControl w:val="0"/>
      <w:tabs>
        <w:tab w:val="num" w:pos="1572"/>
      </w:tabs>
      <w:spacing w:after="0" w:line="240" w:lineRule="auto"/>
      <w:ind w:left="1572" w:hanging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0">
    <w:name w:val="Стиль"/>
    <w:rsid w:val="00EA198B"/>
    <w:pPr>
      <w:widowControl w:val="0"/>
      <w:autoSpaceDE w:val="0"/>
      <w:autoSpaceDN w:val="0"/>
      <w:adjustRightInd w:val="0"/>
      <w:spacing w:after="0" w:line="273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rsid w:val="00EA198B"/>
    <w:pPr>
      <w:widowControl w:val="0"/>
      <w:spacing w:after="0" w:line="360" w:lineRule="auto"/>
      <w:ind w:firstLine="720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af2">
    <w:name w:val="Отступ основного текста Знак"/>
    <w:basedOn w:val="a0"/>
    <w:link w:val="af1"/>
    <w:uiPriority w:val="99"/>
    <w:rsid w:val="00EA198B"/>
    <w:rPr>
      <w:rFonts w:ascii="Arial Narrow" w:eastAsia="Times New Roman" w:hAnsi="Arial Narrow" w:cs="Times New Roman"/>
      <w:sz w:val="20"/>
      <w:szCs w:val="20"/>
    </w:rPr>
  </w:style>
  <w:style w:type="paragraph" w:styleId="af3">
    <w:name w:val="Body Text"/>
    <w:basedOn w:val="a"/>
    <w:link w:val="af4"/>
    <w:uiPriority w:val="99"/>
    <w:rsid w:val="00EA19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EA198B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1"/>
    <w:rsid w:val="00EA198B"/>
    <w:pPr>
      <w:spacing w:after="0" w:line="360" w:lineRule="auto"/>
      <w:ind w:firstLine="567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tyle11">
    <w:name w:val="Style11"/>
    <w:basedOn w:val="a"/>
    <w:uiPriority w:val="99"/>
    <w:rsid w:val="00EA198B"/>
    <w:pPr>
      <w:widowControl w:val="0"/>
      <w:autoSpaceDE w:val="0"/>
      <w:autoSpaceDN w:val="0"/>
      <w:adjustRightInd w:val="0"/>
      <w:spacing w:after="0" w:line="221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A198B"/>
    <w:pPr>
      <w:widowControl w:val="0"/>
      <w:autoSpaceDE w:val="0"/>
      <w:autoSpaceDN w:val="0"/>
      <w:adjustRightInd w:val="0"/>
      <w:spacing w:after="0" w:line="20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A198B"/>
    <w:pPr>
      <w:widowControl w:val="0"/>
      <w:autoSpaceDE w:val="0"/>
      <w:autoSpaceDN w:val="0"/>
      <w:adjustRightInd w:val="0"/>
      <w:spacing w:after="0" w:line="221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A19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A198B"/>
    <w:pPr>
      <w:widowControl w:val="0"/>
      <w:autoSpaceDE w:val="0"/>
      <w:autoSpaceDN w:val="0"/>
      <w:adjustRightInd w:val="0"/>
      <w:spacing w:after="0" w:line="228" w:lineRule="exact"/>
      <w:ind w:hanging="11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EA198B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EA198B"/>
    <w:pPr>
      <w:widowControl w:val="0"/>
      <w:autoSpaceDE w:val="0"/>
      <w:autoSpaceDN w:val="0"/>
      <w:adjustRightInd w:val="0"/>
      <w:spacing w:after="0" w:line="221" w:lineRule="exact"/>
      <w:ind w:firstLine="4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A198B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EA19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EA198B"/>
    <w:pPr>
      <w:widowControl w:val="0"/>
      <w:autoSpaceDE w:val="0"/>
      <w:autoSpaceDN w:val="0"/>
      <w:adjustRightInd w:val="0"/>
      <w:spacing w:after="0" w:line="223" w:lineRule="exact"/>
      <w:ind w:firstLine="5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EA198B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EA19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A198B"/>
    <w:pPr>
      <w:widowControl w:val="0"/>
      <w:autoSpaceDE w:val="0"/>
      <w:autoSpaceDN w:val="0"/>
      <w:adjustRightInd w:val="0"/>
      <w:spacing w:after="0" w:line="221" w:lineRule="exact"/>
      <w:ind w:hanging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A198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basedOn w:val="a"/>
    <w:next w:val="af6"/>
    <w:link w:val="af7"/>
    <w:qFormat/>
    <w:rsid w:val="00EA198B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f7">
    <w:name w:val="Название Знак"/>
    <w:link w:val="af5"/>
    <w:rsid w:val="00EA198B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EA19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A198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EA198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A19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53">
    <w:name w:val="Font Style53"/>
    <w:uiPriority w:val="99"/>
    <w:rsid w:val="00EA198B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EA198B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EA198B"/>
    <w:pPr>
      <w:widowControl w:val="0"/>
      <w:autoSpaceDE w:val="0"/>
      <w:autoSpaceDN w:val="0"/>
      <w:adjustRightInd w:val="0"/>
      <w:spacing w:after="0" w:line="32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EA19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EA198B"/>
    <w:rPr>
      <w:rFonts w:ascii="Times New Roman" w:hAnsi="Times New Roman" w:cs="Times New Roman"/>
      <w:i/>
      <w:iCs/>
      <w:sz w:val="26"/>
      <w:szCs w:val="26"/>
    </w:rPr>
  </w:style>
  <w:style w:type="paragraph" w:customStyle="1" w:styleId="af8">
    <w:name w:val="Таблицы (моноширинный)"/>
    <w:basedOn w:val="a"/>
    <w:next w:val="a"/>
    <w:rsid w:val="00EA19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63">
    <w:name w:val="Font Style63"/>
    <w:uiPriority w:val="99"/>
    <w:rsid w:val="00EA198B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EA19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EA198B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EA19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EA198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EA19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EA19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uiPriority w:val="99"/>
    <w:rsid w:val="00EA19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EA198B"/>
    <w:rPr>
      <w:rFonts w:ascii="Times New Roman" w:hAnsi="Times New Roman" w:cs="Times New Roman"/>
      <w:b/>
      <w:bCs/>
      <w:sz w:val="22"/>
      <w:szCs w:val="22"/>
    </w:rPr>
  </w:style>
  <w:style w:type="paragraph" w:styleId="af9">
    <w:name w:val="List Paragraph"/>
    <w:basedOn w:val="a"/>
    <w:uiPriority w:val="34"/>
    <w:qFormat/>
    <w:rsid w:val="00EA198B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EA198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</w:rPr>
  </w:style>
  <w:style w:type="paragraph" w:styleId="33">
    <w:name w:val="Body Text 3"/>
    <w:basedOn w:val="a"/>
    <w:link w:val="34"/>
    <w:rsid w:val="00EA198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A198B"/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Обычный2"/>
    <w:rsid w:val="00EA198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24">
    <w:name w:val="Body Text Indent 2"/>
    <w:basedOn w:val="a"/>
    <w:link w:val="25"/>
    <w:rsid w:val="00EA198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EA198B"/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Нормальный (таблица)"/>
    <w:basedOn w:val="a"/>
    <w:next w:val="a"/>
    <w:uiPriority w:val="99"/>
    <w:rsid w:val="00EA198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rsid w:val="00EA19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c">
    <w:name w:val="footnote text"/>
    <w:basedOn w:val="a"/>
    <w:link w:val="afd"/>
    <w:uiPriority w:val="99"/>
    <w:unhideWhenUsed/>
    <w:rsid w:val="00EA1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EA19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unhideWhenUsed/>
    <w:rsid w:val="00EA198B"/>
    <w:rPr>
      <w:vertAlign w:val="superscript"/>
    </w:rPr>
  </w:style>
  <w:style w:type="paragraph" w:customStyle="1" w:styleId="ConsPlusNormal">
    <w:name w:val="ConsPlusNormal"/>
    <w:rsid w:val="00EA198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">
    <w:name w:val="Гипертекстовая ссылка"/>
    <w:uiPriority w:val="99"/>
    <w:rsid w:val="00EA198B"/>
    <w:rPr>
      <w:b/>
      <w:bCs/>
      <w:color w:val="008000"/>
    </w:rPr>
  </w:style>
  <w:style w:type="paragraph" w:customStyle="1" w:styleId="Style19">
    <w:name w:val="Style19"/>
    <w:basedOn w:val="a"/>
    <w:rsid w:val="00EA198B"/>
    <w:pPr>
      <w:widowControl w:val="0"/>
      <w:autoSpaceDE w:val="0"/>
      <w:autoSpaceDN w:val="0"/>
      <w:adjustRightInd w:val="0"/>
      <w:spacing w:after="0" w:line="317" w:lineRule="exact"/>
      <w:ind w:hanging="8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EA198B"/>
    <w:rPr>
      <w:rFonts w:ascii="Times New Roman" w:hAnsi="Times New Roman" w:cs="Times New Roman"/>
      <w:sz w:val="24"/>
      <w:szCs w:val="24"/>
    </w:rPr>
  </w:style>
  <w:style w:type="paragraph" w:styleId="aff0">
    <w:name w:val="No Spacing"/>
    <w:uiPriority w:val="1"/>
    <w:qFormat/>
    <w:rsid w:val="00EA1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_"/>
    <w:link w:val="14"/>
    <w:rsid w:val="00EA198B"/>
    <w:rPr>
      <w:sz w:val="27"/>
      <w:szCs w:val="27"/>
      <w:shd w:val="clear" w:color="auto" w:fill="FFFFFF"/>
    </w:rPr>
  </w:style>
  <w:style w:type="character" w:customStyle="1" w:styleId="-2pt">
    <w:name w:val="Основной текст + Полужирный;Курсив;Интервал -2 pt"/>
    <w:rsid w:val="00EA19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7"/>
      <w:szCs w:val="27"/>
      <w:u w:val="none"/>
      <w:lang w:val="ru-RU"/>
    </w:rPr>
  </w:style>
  <w:style w:type="character" w:customStyle="1" w:styleId="61">
    <w:name w:val="Основной текст (6)_"/>
    <w:link w:val="62"/>
    <w:rsid w:val="00EA198B"/>
    <w:rPr>
      <w:rFonts w:ascii="Microsoft Sans Serif" w:eastAsia="Microsoft Sans Serif" w:hAnsi="Microsoft Sans Serif" w:cs="Microsoft Sans Serif"/>
      <w:sz w:val="9"/>
      <w:szCs w:val="9"/>
      <w:shd w:val="clear" w:color="auto" w:fill="FFFFFF"/>
    </w:rPr>
  </w:style>
  <w:style w:type="paragraph" w:customStyle="1" w:styleId="14">
    <w:name w:val="Основной текст1"/>
    <w:basedOn w:val="a"/>
    <w:link w:val="aff1"/>
    <w:rsid w:val="00EA198B"/>
    <w:pPr>
      <w:widowControl w:val="0"/>
      <w:shd w:val="clear" w:color="auto" w:fill="FFFFFF"/>
      <w:spacing w:before="180" w:after="0" w:line="322" w:lineRule="exact"/>
      <w:ind w:hanging="360"/>
      <w:jc w:val="center"/>
    </w:pPr>
    <w:rPr>
      <w:sz w:val="27"/>
      <w:szCs w:val="27"/>
    </w:rPr>
  </w:style>
  <w:style w:type="paragraph" w:customStyle="1" w:styleId="62">
    <w:name w:val="Основной текст (6)"/>
    <w:basedOn w:val="a"/>
    <w:link w:val="61"/>
    <w:rsid w:val="00EA198B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9"/>
      <w:szCs w:val="9"/>
    </w:rPr>
  </w:style>
  <w:style w:type="character" w:customStyle="1" w:styleId="35">
    <w:name w:val="Основной текст (3)_"/>
    <w:link w:val="36"/>
    <w:rsid w:val="00EA198B"/>
    <w:rPr>
      <w:b/>
      <w:bCs/>
      <w:sz w:val="19"/>
      <w:szCs w:val="19"/>
      <w:shd w:val="clear" w:color="auto" w:fill="FFFFFF"/>
    </w:rPr>
  </w:style>
  <w:style w:type="character" w:customStyle="1" w:styleId="41">
    <w:name w:val="Основной текст (4)_"/>
    <w:link w:val="42"/>
    <w:uiPriority w:val="99"/>
    <w:rsid w:val="00EA198B"/>
    <w:rPr>
      <w:i/>
      <w:iCs/>
      <w:sz w:val="8"/>
      <w:szCs w:val="8"/>
      <w:shd w:val="clear" w:color="auto" w:fill="FFFFFF"/>
    </w:rPr>
  </w:style>
  <w:style w:type="character" w:customStyle="1" w:styleId="51">
    <w:name w:val="Основной текст (5)_"/>
    <w:uiPriority w:val="99"/>
    <w:rsid w:val="00EA198B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2">
    <w:name w:val="Основной текст (5)"/>
    <w:rsid w:val="00EA198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5SegoeUI6pt">
    <w:name w:val="Основной текст (5) + Segoe UI;6 pt;Курсив"/>
    <w:rsid w:val="00EA198B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paragraph" w:customStyle="1" w:styleId="36">
    <w:name w:val="Основной текст (3)"/>
    <w:basedOn w:val="a"/>
    <w:link w:val="35"/>
    <w:rsid w:val="00EA198B"/>
    <w:pPr>
      <w:widowControl w:val="0"/>
      <w:shd w:val="clear" w:color="auto" w:fill="FFFFFF"/>
      <w:spacing w:before="180" w:after="0" w:line="302" w:lineRule="exact"/>
      <w:jc w:val="center"/>
    </w:pPr>
    <w:rPr>
      <w:b/>
      <w:bCs/>
      <w:sz w:val="19"/>
      <w:szCs w:val="19"/>
    </w:rPr>
  </w:style>
  <w:style w:type="paragraph" w:customStyle="1" w:styleId="42">
    <w:name w:val="Основной текст (4)"/>
    <w:basedOn w:val="a"/>
    <w:link w:val="41"/>
    <w:uiPriority w:val="99"/>
    <w:rsid w:val="00EA198B"/>
    <w:pPr>
      <w:widowControl w:val="0"/>
      <w:shd w:val="clear" w:color="auto" w:fill="FFFFFF"/>
      <w:spacing w:after="0" w:line="302" w:lineRule="exact"/>
    </w:pPr>
    <w:rPr>
      <w:i/>
      <w:iCs/>
      <w:sz w:val="8"/>
      <w:szCs w:val="8"/>
    </w:rPr>
  </w:style>
  <w:style w:type="paragraph" w:styleId="15">
    <w:name w:val="toc 1"/>
    <w:basedOn w:val="a"/>
    <w:next w:val="a"/>
    <w:autoRedefine/>
    <w:uiPriority w:val="39"/>
    <w:rsid w:val="00EA198B"/>
    <w:pPr>
      <w:tabs>
        <w:tab w:val="left" w:pos="480"/>
        <w:tab w:val="left" w:pos="567"/>
        <w:tab w:val="right" w:leader="dot" w:pos="9921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ar-SA"/>
    </w:rPr>
  </w:style>
  <w:style w:type="paragraph" w:styleId="37">
    <w:name w:val="toc 3"/>
    <w:basedOn w:val="a"/>
    <w:next w:val="a"/>
    <w:autoRedefine/>
    <w:uiPriority w:val="39"/>
    <w:rsid w:val="00EA198B"/>
    <w:pPr>
      <w:tabs>
        <w:tab w:val="right" w:leader="dot" w:pos="10195"/>
      </w:tabs>
      <w:suppressAutoHyphens/>
      <w:spacing w:after="0" w:line="360" w:lineRule="auto"/>
      <w:ind w:left="480"/>
    </w:pPr>
    <w:rPr>
      <w:rFonts w:ascii="Arial" w:eastAsia="Times New Roman" w:hAnsi="Arial" w:cs="Arial"/>
      <w:sz w:val="24"/>
      <w:szCs w:val="24"/>
      <w:lang w:eastAsia="ar-SA"/>
    </w:rPr>
  </w:style>
  <w:style w:type="character" w:styleId="aff2">
    <w:name w:val="annotation reference"/>
    <w:rsid w:val="00EA198B"/>
    <w:rPr>
      <w:sz w:val="16"/>
      <w:szCs w:val="16"/>
    </w:rPr>
  </w:style>
  <w:style w:type="paragraph" w:styleId="aff3">
    <w:name w:val="annotation text"/>
    <w:basedOn w:val="a"/>
    <w:link w:val="aff4"/>
    <w:rsid w:val="00EA1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мментария Знак"/>
    <w:basedOn w:val="a0"/>
    <w:link w:val="aff3"/>
    <w:rsid w:val="00EA19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EA198B"/>
    <w:rPr>
      <w:b/>
      <w:bCs/>
    </w:rPr>
  </w:style>
  <w:style w:type="character" w:customStyle="1" w:styleId="aff6">
    <w:name w:val="Тема примечания Знак"/>
    <w:basedOn w:val="aff4"/>
    <w:link w:val="aff5"/>
    <w:rsid w:val="00EA19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7">
    <w:name w:val="endnote text"/>
    <w:basedOn w:val="a"/>
    <w:link w:val="aff8"/>
    <w:rsid w:val="00EA1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концевой сноски Знак"/>
    <w:basedOn w:val="a0"/>
    <w:link w:val="aff7"/>
    <w:rsid w:val="00EA19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rsid w:val="00EA198B"/>
    <w:rPr>
      <w:vertAlign w:val="superscript"/>
    </w:rPr>
  </w:style>
  <w:style w:type="character" w:customStyle="1" w:styleId="16">
    <w:name w:val="Основной текст Знак1"/>
    <w:uiPriority w:val="99"/>
    <w:locked/>
    <w:rsid w:val="00EA198B"/>
    <w:rPr>
      <w:rFonts w:ascii="Times New Roman" w:hAnsi="Times New Roman" w:cs="Times New Roman"/>
      <w:spacing w:val="10"/>
      <w:sz w:val="25"/>
      <w:szCs w:val="25"/>
      <w:u w:val="none"/>
    </w:rPr>
  </w:style>
  <w:style w:type="paragraph" w:customStyle="1" w:styleId="ConsPlusNonformat">
    <w:name w:val="ConsPlusNonformat"/>
    <w:uiPriority w:val="99"/>
    <w:rsid w:val="00EA19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EA198B"/>
    <w:rPr>
      <w:rFonts w:ascii="Times New Roman" w:hAnsi="Times New Roman" w:cs="Times New Roman"/>
      <w:sz w:val="26"/>
      <w:szCs w:val="26"/>
    </w:rPr>
  </w:style>
  <w:style w:type="character" w:customStyle="1" w:styleId="17">
    <w:name w:val="Заголовок №1_"/>
    <w:link w:val="18"/>
    <w:uiPriority w:val="99"/>
    <w:locked/>
    <w:rsid w:val="00EA198B"/>
    <w:rPr>
      <w:b/>
      <w:bCs/>
      <w:shd w:val="clear" w:color="auto" w:fill="FFFFFF"/>
    </w:rPr>
  </w:style>
  <w:style w:type="character" w:customStyle="1" w:styleId="26">
    <w:name w:val="Подпись к таблице (2)_"/>
    <w:link w:val="210"/>
    <w:uiPriority w:val="99"/>
    <w:locked/>
    <w:rsid w:val="00EA198B"/>
    <w:rPr>
      <w:b/>
      <w:bCs/>
      <w:i/>
      <w:iCs/>
      <w:sz w:val="23"/>
      <w:szCs w:val="23"/>
      <w:shd w:val="clear" w:color="auto" w:fill="FFFFFF"/>
    </w:rPr>
  </w:style>
  <w:style w:type="character" w:customStyle="1" w:styleId="27">
    <w:name w:val="Подпись к таблице (2)"/>
    <w:uiPriority w:val="99"/>
    <w:rsid w:val="00EA198B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EA198B"/>
    <w:pPr>
      <w:shd w:val="clear" w:color="auto" w:fill="FFFFFF"/>
      <w:spacing w:after="180" w:line="240" w:lineRule="atLeast"/>
      <w:ind w:hanging="1600"/>
      <w:jc w:val="center"/>
      <w:outlineLvl w:val="0"/>
    </w:pPr>
    <w:rPr>
      <w:b/>
      <w:bCs/>
    </w:rPr>
  </w:style>
  <w:style w:type="paragraph" w:customStyle="1" w:styleId="210">
    <w:name w:val="Подпись к таблице (2)1"/>
    <w:basedOn w:val="a"/>
    <w:link w:val="26"/>
    <w:uiPriority w:val="99"/>
    <w:rsid w:val="00EA198B"/>
    <w:pPr>
      <w:shd w:val="clear" w:color="auto" w:fill="FFFFFF"/>
      <w:spacing w:after="0" w:line="240" w:lineRule="atLeast"/>
    </w:pPr>
    <w:rPr>
      <w:b/>
      <w:bCs/>
      <w:i/>
      <w:iCs/>
      <w:sz w:val="23"/>
      <w:szCs w:val="23"/>
    </w:rPr>
  </w:style>
  <w:style w:type="character" w:customStyle="1" w:styleId="affa">
    <w:name w:val="Сноска_"/>
    <w:link w:val="affb"/>
    <w:uiPriority w:val="99"/>
    <w:rsid w:val="00EA198B"/>
    <w:rPr>
      <w:shd w:val="clear" w:color="auto" w:fill="FFFFFF"/>
    </w:rPr>
  </w:style>
  <w:style w:type="paragraph" w:customStyle="1" w:styleId="affb">
    <w:name w:val="Сноска"/>
    <w:basedOn w:val="a"/>
    <w:link w:val="affa"/>
    <w:uiPriority w:val="99"/>
    <w:rsid w:val="00EA198B"/>
    <w:pPr>
      <w:widowControl w:val="0"/>
      <w:shd w:val="clear" w:color="auto" w:fill="FFFFFF"/>
      <w:spacing w:after="240" w:line="240" w:lineRule="atLeast"/>
    </w:pPr>
  </w:style>
  <w:style w:type="table" w:customStyle="1" w:styleId="19">
    <w:name w:val="Сетка таблицы1"/>
    <w:basedOn w:val="a1"/>
    <w:next w:val="a3"/>
    <w:uiPriority w:val="39"/>
    <w:rsid w:val="00EA19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toc 2"/>
    <w:basedOn w:val="a"/>
    <w:next w:val="a"/>
    <w:autoRedefine/>
    <w:uiPriority w:val="39"/>
    <w:rsid w:val="00EA198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+ 10"/>
    <w:aliases w:val="5 pt,Не полужирный"/>
    <w:uiPriority w:val="99"/>
    <w:rsid w:val="00EA198B"/>
    <w:rPr>
      <w:rFonts w:ascii="Times New Roman" w:hAnsi="Times New Roman" w:cs="Times New Roman"/>
      <w:spacing w:val="10"/>
      <w:sz w:val="21"/>
      <w:szCs w:val="21"/>
      <w:u w:val="none"/>
    </w:rPr>
  </w:style>
  <w:style w:type="paragraph" w:customStyle="1" w:styleId="ConsPlusTitle">
    <w:name w:val="ConsPlusTitle"/>
    <w:rsid w:val="00EA1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8">
    <w:name w:val="Основной текст (8)_"/>
    <w:link w:val="80"/>
    <w:uiPriority w:val="99"/>
    <w:rsid w:val="00EA198B"/>
    <w:rPr>
      <w:b/>
      <w:bCs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qFormat/>
    <w:rsid w:val="00EA198B"/>
    <w:pPr>
      <w:widowControl w:val="0"/>
      <w:shd w:val="clear" w:color="auto" w:fill="FFFFFF"/>
      <w:spacing w:before="300" w:after="300" w:line="350" w:lineRule="exact"/>
      <w:jc w:val="both"/>
    </w:pPr>
    <w:rPr>
      <w:b/>
      <w:bCs/>
      <w:sz w:val="27"/>
      <w:szCs w:val="27"/>
    </w:rPr>
  </w:style>
  <w:style w:type="character" w:customStyle="1" w:styleId="9">
    <w:name w:val="Основной текст (9)_"/>
    <w:link w:val="90"/>
    <w:uiPriority w:val="99"/>
    <w:rsid w:val="00EA198B"/>
    <w:rPr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A198B"/>
    <w:pPr>
      <w:widowControl w:val="0"/>
      <w:shd w:val="clear" w:color="auto" w:fill="FFFFFF"/>
      <w:spacing w:before="360" w:after="0" w:line="240" w:lineRule="atLeast"/>
    </w:pPr>
    <w:rPr>
      <w:b/>
      <w:bCs/>
      <w:sz w:val="26"/>
      <w:szCs w:val="26"/>
    </w:rPr>
  </w:style>
  <w:style w:type="character" w:customStyle="1" w:styleId="1a">
    <w:name w:val="Основной текст + Полужирный1"/>
    <w:uiPriority w:val="99"/>
    <w:rsid w:val="00EA198B"/>
    <w:rPr>
      <w:rFonts w:ascii="Times New Roman" w:hAnsi="Times New Roman" w:cs="Times New Roman"/>
      <w:b/>
      <w:bCs/>
      <w:spacing w:val="10"/>
      <w:sz w:val="26"/>
      <w:szCs w:val="26"/>
      <w:u w:val="none"/>
      <w:shd w:val="clear" w:color="auto" w:fill="FFFFFF"/>
    </w:rPr>
  </w:style>
  <w:style w:type="character" w:customStyle="1" w:styleId="affc">
    <w:name w:val="Сноска + Не полужирный"/>
    <w:uiPriority w:val="99"/>
    <w:rsid w:val="00EA198B"/>
    <w:rPr>
      <w:rFonts w:ascii="Times New Roman" w:hAnsi="Times New Roman" w:cs="Times New Roman"/>
      <w:noProof/>
      <w:sz w:val="19"/>
      <w:szCs w:val="19"/>
      <w:u w:val="none"/>
      <w:shd w:val="clear" w:color="auto" w:fill="FFFFFF"/>
    </w:rPr>
  </w:style>
  <w:style w:type="table" w:customStyle="1" w:styleId="29">
    <w:name w:val="Сетка таблицы2"/>
    <w:basedOn w:val="a1"/>
    <w:next w:val="a3"/>
    <w:uiPriority w:val="39"/>
    <w:rsid w:val="00EA198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A198B"/>
  </w:style>
  <w:style w:type="table" w:customStyle="1" w:styleId="38">
    <w:name w:val="Сетка таблицы3"/>
    <w:basedOn w:val="a1"/>
    <w:next w:val="a3"/>
    <w:uiPriority w:val="39"/>
    <w:rsid w:val="00EA19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d">
    <w:name w:val="Заголовок Знак"/>
    <w:uiPriority w:val="10"/>
    <w:rsid w:val="00EA198B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6">
    <w:name w:val="Title"/>
    <w:basedOn w:val="a"/>
    <w:next w:val="a"/>
    <w:link w:val="1b"/>
    <w:uiPriority w:val="10"/>
    <w:qFormat/>
    <w:rsid w:val="00EA19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b">
    <w:name w:val="Название Знак1"/>
    <w:basedOn w:val="a0"/>
    <w:link w:val="af6"/>
    <w:uiPriority w:val="10"/>
    <w:rsid w:val="00EA198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198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A198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EA198B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color w:val="990000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EA19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A198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A198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98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A19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A198B"/>
    <w:rPr>
      <w:rFonts w:ascii="Verdana" w:eastAsia="Times New Roman" w:hAnsi="Verdana" w:cs="Times New Roman"/>
      <w:b/>
      <w:bCs/>
      <w:color w:val="990000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EA1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A19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A198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EA198B"/>
  </w:style>
  <w:style w:type="table" w:styleId="a3">
    <w:name w:val="Table Grid"/>
    <w:basedOn w:val="a1"/>
    <w:uiPriority w:val="59"/>
    <w:rsid w:val="00EA1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EA198B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5">
    <w:name w:val="Схема документа Знак"/>
    <w:basedOn w:val="a0"/>
    <w:link w:val="a4"/>
    <w:semiHidden/>
    <w:rsid w:val="00EA198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6">
    <w:name w:val="Normal (Web)"/>
    <w:basedOn w:val="a"/>
    <w:uiPriority w:val="99"/>
    <w:rsid w:val="00EA198B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styleId="a7">
    <w:name w:val="Strong"/>
    <w:qFormat/>
    <w:rsid w:val="00EA198B"/>
    <w:rPr>
      <w:b/>
      <w:bCs/>
    </w:rPr>
  </w:style>
  <w:style w:type="character" w:styleId="a8">
    <w:name w:val="Hyperlink"/>
    <w:uiPriority w:val="99"/>
    <w:rsid w:val="00EA198B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EA198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EA19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A1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EA19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EA19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EA198B"/>
  </w:style>
  <w:style w:type="paragraph" w:styleId="ae">
    <w:name w:val="Balloon Text"/>
    <w:basedOn w:val="a"/>
    <w:link w:val="af"/>
    <w:rsid w:val="00EA198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EA198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10">
    <w:name w:val="Заголовок 1.1"/>
    <w:basedOn w:val="a"/>
    <w:uiPriority w:val="99"/>
    <w:rsid w:val="00EA198B"/>
    <w:pPr>
      <w:widowControl w:val="0"/>
      <w:tabs>
        <w:tab w:val="num" w:pos="1211"/>
      </w:tabs>
      <w:spacing w:after="0" w:line="240" w:lineRule="auto"/>
      <w:ind w:firstLine="851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EA198B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A198B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EA198B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EA198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EA19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A198B"/>
    <w:pPr>
      <w:widowControl w:val="0"/>
      <w:autoSpaceDE w:val="0"/>
      <w:autoSpaceDN w:val="0"/>
      <w:adjustRightInd w:val="0"/>
      <w:spacing w:after="0" w:line="216" w:lineRule="exact"/>
      <w:ind w:hanging="1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1">
    <w:name w:val="Заголовок 1.1.1.1"/>
    <w:basedOn w:val="a"/>
    <w:uiPriority w:val="99"/>
    <w:rsid w:val="00EA198B"/>
    <w:pPr>
      <w:widowControl w:val="0"/>
      <w:tabs>
        <w:tab w:val="num" w:pos="1572"/>
      </w:tabs>
      <w:spacing w:after="0" w:line="240" w:lineRule="auto"/>
      <w:ind w:left="1572" w:hanging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0">
    <w:name w:val="Стиль"/>
    <w:rsid w:val="00EA198B"/>
    <w:pPr>
      <w:widowControl w:val="0"/>
      <w:autoSpaceDE w:val="0"/>
      <w:autoSpaceDN w:val="0"/>
      <w:adjustRightInd w:val="0"/>
      <w:spacing w:after="0" w:line="273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rsid w:val="00EA198B"/>
    <w:pPr>
      <w:widowControl w:val="0"/>
      <w:spacing w:after="0" w:line="360" w:lineRule="auto"/>
      <w:ind w:firstLine="720"/>
    </w:pPr>
    <w:rPr>
      <w:rFonts w:ascii="Arial Narrow" w:eastAsia="Times New Roman" w:hAnsi="Arial Narrow" w:cs="Times New Roman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A198B"/>
    <w:rPr>
      <w:rFonts w:ascii="Arial Narrow" w:eastAsia="Times New Roman" w:hAnsi="Arial Narrow" w:cs="Times New Roman"/>
      <w:sz w:val="20"/>
      <w:szCs w:val="20"/>
      <w:lang w:val="x-none" w:eastAsia="x-none"/>
    </w:rPr>
  </w:style>
  <w:style w:type="paragraph" w:styleId="af3">
    <w:name w:val="Body Text"/>
    <w:basedOn w:val="a"/>
    <w:link w:val="af4"/>
    <w:uiPriority w:val="99"/>
    <w:rsid w:val="00EA19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basedOn w:val="a0"/>
    <w:link w:val="af3"/>
    <w:uiPriority w:val="99"/>
    <w:rsid w:val="00EA19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Обычный1"/>
    <w:rsid w:val="00EA198B"/>
    <w:pPr>
      <w:spacing w:after="0" w:line="360" w:lineRule="auto"/>
      <w:ind w:firstLine="567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tyle11">
    <w:name w:val="Style11"/>
    <w:basedOn w:val="a"/>
    <w:uiPriority w:val="99"/>
    <w:rsid w:val="00EA198B"/>
    <w:pPr>
      <w:widowControl w:val="0"/>
      <w:autoSpaceDE w:val="0"/>
      <w:autoSpaceDN w:val="0"/>
      <w:adjustRightInd w:val="0"/>
      <w:spacing w:after="0" w:line="221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A198B"/>
    <w:pPr>
      <w:widowControl w:val="0"/>
      <w:autoSpaceDE w:val="0"/>
      <w:autoSpaceDN w:val="0"/>
      <w:adjustRightInd w:val="0"/>
      <w:spacing w:after="0" w:line="20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A198B"/>
    <w:pPr>
      <w:widowControl w:val="0"/>
      <w:autoSpaceDE w:val="0"/>
      <w:autoSpaceDN w:val="0"/>
      <w:adjustRightInd w:val="0"/>
      <w:spacing w:after="0" w:line="221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A19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A198B"/>
    <w:pPr>
      <w:widowControl w:val="0"/>
      <w:autoSpaceDE w:val="0"/>
      <w:autoSpaceDN w:val="0"/>
      <w:adjustRightInd w:val="0"/>
      <w:spacing w:after="0" w:line="228" w:lineRule="exact"/>
      <w:ind w:hanging="11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EA198B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EA198B"/>
    <w:pPr>
      <w:widowControl w:val="0"/>
      <w:autoSpaceDE w:val="0"/>
      <w:autoSpaceDN w:val="0"/>
      <w:adjustRightInd w:val="0"/>
      <w:spacing w:after="0" w:line="221" w:lineRule="exact"/>
      <w:ind w:firstLine="4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A198B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EA19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EA198B"/>
    <w:pPr>
      <w:widowControl w:val="0"/>
      <w:autoSpaceDE w:val="0"/>
      <w:autoSpaceDN w:val="0"/>
      <w:adjustRightInd w:val="0"/>
      <w:spacing w:after="0" w:line="223" w:lineRule="exact"/>
      <w:ind w:firstLine="5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EA198B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EA19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A198B"/>
    <w:pPr>
      <w:widowControl w:val="0"/>
      <w:autoSpaceDE w:val="0"/>
      <w:autoSpaceDN w:val="0"/>
      <w:adjustRightInd w:val="0"/>
      <w:spacing w:after="0" w:line="221" w:lineRule="exact"/>
      <w:ind w:hanging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A198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basedOn w:val="a"/>
    <w:next w:val="af6"/>
    <w:link w:val="af7"/>
    <w:qFormat/>
    <w:rsid w:val="00EA198B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f7">
    <w:name w:val="Название Знак"/>
    <w:link w:val="af5"/>
    <w:rsid w:val="00EA198B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EA19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EA19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EA198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A19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53">
    <w:name w:val="Font Style53"/>
    <w:uiPriority w:val="99"/>
    <w:rsid w:val="00EA198B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EA198B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EA198B"/>
    <w:pPr>
      <w:widowControl w:val="0"/>
      <w:autoSpaceDE w:val="0"/>
      <w:autoSpaceDN w:val="0"/>
      <w:adjustRightInd w:val="0"/>
      <w:spacing w:after="0" w:line="32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EA19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EA198B"/>
    <w:rPr>
      <w:rFonts w:ascii="Times New Roman" w:hAnsi="Times New Roman" w:cs="Times New Roman"/>
      <w:i/>
      <w:iCs/>
      <w:sz w:val="26"/>
      <w:szCs w:val="26"/>
    </w:rPr>
  </w:style>
  <w:style w:type="paragraph" w:customStyle="1" w:styleId="af8">
    <w:name w:val="Таблицы (моноширинный)"/>
    <w:basedOn w:val="a"/>
    <w:next w:val="a"/>
    <w:rsid w:val="00EA19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63">
    <w:name w:val="Font Style63"/>
    <w:uiPriority w:val="99"/>
    <w:rsid w:val="00EA198B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EA19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EA198B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EA19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EA198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EA19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EA19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uiPriority w:val="99"/>
    <w:rsid w:val="00EA19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EA198B"/>
    <w:rPr>
      <w:rFonts w:ascii="Times New Roman" w:hAnsi="Times New Roman" w:cs="Times New Roman"/>
      <w:b/>
      <w:bCs/>
      <w:sz w:val="22"/>
      <w:szCs w:val="22"/>
    </w:rPr>
  </w:style>
  <w:style w:type="paragraph" w:styleId="af9">
    <w:name w:val="List Paragraph"/>
    <w:basedOn w:val="a"/>
    <w:uiPriority w:val="34"/>
    <w:qFormat/>
    <w:rsid w:val="00EA198B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EA198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</w:rPr>
  </w:style>
  <w:style w:type="paragraph" w:styleId="33">
    <w:name w:val="Body Text 3"/>
    <w:basedOn w:val="a"/>
    <w:link w:val="34"/>
    <w:rsid w:val="00EA198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A198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23">
    <w:name w:val="Обычный2"/>
    <w:rsid w:val="00EA198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24">
    <w:name w:val="Body Text Indent 2"/>
    <w:basedOn w:val="a"/>
    <w:link w:val="25"/>
    <w:rsid w:val="00EA198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EA19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a">
    <w:name w:val="Нормальный (таблица)"/>
    <w:basedOn w:val="a"/>
    <w:next w:val="a"/>
    <w:uiPriority w:val="99"/>
    <w:rsid w:val="00EA198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rsid w:val="00EA19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c">
    <w:name w:val="footnote text"/>
    <w:basedOn w:val="a"/>
    <w:link w:val="afd"/>
    <w:uiPriority w:val="99"/>
    <w:unhideWhenUsed/>
    <w:rsid w:val="00EA1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EA19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unhideWhenUsed/>
    <w:rsid w:val="00EA198B"/>
    <w:rPr>
      <w:vertAlign w:val="superscript"/>
    </w:rPr>
  </w:style>
  <w:style w:type="paragraph" w:customStyle="1" w:styleId="ConsPlusNormal">
    <w:name w:val="ConsPlusNormal"/>
    <w:rsid w:val="00EA198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">
    <w:name w:val="Гипертекстовая ссылка"/>
    <w:uiPriority w:val="99"/>
    <w:rsid w:val="00EA198B"/>
    <w:rPr>
      <w:b/>
      <w:bCs/>
      <w:color w:val="008000"/>
    </w:rPr>
  </w:style>
  <w:style w:type="paragraph" w:customStyle="1" w:styleId="Style19">
    <w:name w:val="Style19"/>
    <w:basedOn w:val="a"/>
    <w:rsid w:val="00EA198B"/>
    <w:pPr>
      <w:widowControl w:val="0"/>
      <w:autoSpaceDE w:val="0"/>
      <w:autoSpaceDN w:val="0"/>
      <w:adjustRightInd w:val="0"/>
      <w:spacing w:after="0" w:line="317" w:lineRule="exact"/>
      <w:ind w:hanging="8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EA198B"/>
    <w:rPr>
      <w:rFonts w:ascii="Times New Roman" w:hAnsi="Times New Roman" w:cs="Times New Roman"/>
      <w:sz w:val="24"/>
      <w:szCs w:val="24"/>
    </w:rPr>
  </w:style>
  <w:style w:type="paragraph" w:styleId="aff0">
    <w:name w:val="No Spacing"/>
    <w:uiPriority w:val="1"/>
    <w:qFormat/>
    <w:rsid w:val="00EA1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_"/>
    <w:link w:val="14"/>
    <w:rsid w:val="00EA198B"/>
    <w:rPr>
      <w:sz w:val="27"/>
      <w:szCs w:val="27"/>
      <w:shd w:val="clear" w:color="auto" w:fill="FFFFFF"/>
    </w:rPr>
  </w:style>
  <w:style w:type="character" w:customStyle="1" w:styleId="-2pt">
    <w:name w:val="Основной текст + Полужирный;Курсив;Интервал -2 pt"/>
    <w:rsid w:val="00EA19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7"/>
      <w:szCs w:val="27"/>
      <w:u w:val="none"/>
      <w:lang w:val="ru-RU"/>
    </w:rPr>
  </w:style>
  <w:style w:type="character" w:customStyle="1" w:styleId="61">
    <w:name w:val="Основной текст (6)_"/>
    <w:link w:val="62"/>
    <w:rsid w:val="00EA198B"/>
    <w:rPr>
      <w:rFonts w:ascii="Microsoft Sans Serif" w:eastAsia="Microsoft Sans Serif" w:hAnsi="Microsoft Sans Serif" w:cs="Microsoft Sans Serif"/>
      <w:sz w:val="9"/>
      <w:szCs w:val="9"/>
      <w:shd w:val="clear" w:color="auto" w:fill="FFFFFF"/>
    </w:rPr>
  </w:style>
  <w:style w:type="paragraph" w:customStyle="1" w:styleId="14">
    <w:name w:val="Основной текст1"/>
    <w:basedOn w:val="a"/>
    <w:link w:val="aff1"/>
    <w:rsid w:val="00EA198B"/>
    <w:pPr>
      <w:widowControl w:val="0"/>
      <w:shd w:val="clear" w:color="auto" w:fill="FFFFFF"/>
      <w:spacing w:before="180" w:after="0" w:line="322" w:lineRule="exact"/>
      <w:ind w:hanging="360"/>
      <w:jc w:val="center"/>
    </w:pPr>
    <w:rPr>
      <w:sz w:val="27"/>
      <w:szCs w:val="27"/>
    </w:rPr>
  </w:style>
  <w:style w:type="paragraph" w:customStyle="1" w:styleId="62">
    <w:name w:val="Основной текст (6)"/>
    <w:basedOn w:val="a"/>
    <w:link w:val="61"/>
    <w:rsid w:val="00EA198B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9"/>
      <w:szCs w:val="9"/>
    </w:rPr>
  </w:style>
  <w:style w:type="character" w:customStyle="1" w:styleId="35">
    <w:name w:val="Основной текст (3)_"/>
    <w:link w:val="36"/>
    <w:rsid w:val="00EA198B"/>
    <w:rPr>
      <w:b/>
      <w:bCs/>
      <w:sz w:val="19"/>
      <w:szCs w:val="19"/>
      <w:shd w:val="clear" w:color="auto" w:fill="FFFFFF"/>
    </w:rPr>
  </w:style>
  <w:style w:type="character" w:customStyle="1" w:styleId="41">
    <w:name w:val="Основной текст (4)_"/>
    <w:link w:val="42"/>
    <w:uiPriority w:val="99"/>
    <w:rsid w:val="00EA198B"/>
    <w:rPr>
      <w:i/>
      <w:iCs/>
      <w:sz w:val="8"/>
      <w:szCs w:val="8"/>
      <w:shd w:val="clear" w:color="auto" w:fill="FFFFFF"/>
    </w:rPr>
  </w:style>
  <w:style w:type="character" w:customStyle="1" w:styleId="51">
    <w:name w:val="Основной текст (5)_"/>
    <w:uiPriority w:val="99"/>
    <w:rsid w:val="00EA198B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2">
    <w:name w:val="Основной текст (5)"/>
    <w:rsid w:val="00EA198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5SegoeUI6pt">
    <w:name w:val="Основной текст (5) + Segoe UI;6 pt;Курсив"/>
    <w:rsid w:val="00EA198B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paragraph" w:customStyle="1" w:styleId="36">
    <w:name w:val="Основной текст (3)"/>
    <w:basedOn w:val="a"/>
    <w:link w:val="35"/>
    <w:rsid w:val="00EA198B"/>
    <w:pPr>
      <w:widowControl w:val="0"/>
      <w:shd w:val="clear" w:color="auto" w:fill="FFFFFF"/>
      <w:spacing w:before="180" w:after="0" w:line="302" w:lineRule="exact"/>
      <w:jc w:val="center"/>
    </w:pPr>
    <w:rPr>
      <w:b/>
      <w:bCs/>
      <w:sz w:val="19"/>
      <w:szCs w:val="19"/>
    </w:rPr>
  </w:style>
  <w:style w:type="paragraph" w:customStyle="1" w:styleId="42">
    <w:name w:val="Основной текст (4)"/>
    <w:basedOn w:val="a"/>
    <w:link w:val="41"/>
    <w:uiPriority w:val="99"/>
    <w:rsid w:val="00EA198B"/>
    <w:pPr>
      <w:widowControl w:val="0"/>
      <w:shd w:val="clear" w:color="auto" w:fill="FFFFFF"/>
      <w:spacing w:after="0" w:line="302" w:lineRule="exact"/>
    </w:pPr>
    <w:rPr>
      <w:i/>
      <w:iCs/>
      <w:sz w:val="8"/>
      <w:szCs w:val="8"/>
    </w:rPr>
  </w:style>
  <w:style w:type="paragraph" w:styleId="15">
    <w:name w:val="toc 1"/>
    <w:basedOn w:val="a"/>
    <w:next w:val="a"/>
    <w:autoRedefine/>
    <w:uiPriority w:val="39"/>
    <w:rsid w:val="00EA198B"/>
    <w:pPr>
      <w:tabs>
        <w:tab w:val="left" w:pos="480"/>
        <w:tab w:val="left" w:pos="567"/>
        <w:tab w:val="right" w:leader="dot" w:pos="9921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ar-SA"/>
    </w:rPr>
  </w:style>
  <w:style w:type="paragraph" w:styleId="37">
    <w:name w:val="toc 3"/>
    <w:basedOn w:val="a"/>
    <w:next w:val="a"/>
    <w:autoRedefine/>
    <w:uiPriority w:val="39"/>
    <w:rsid w:val="00EA198B"/>
    <w:pPr>
      <w:tabs>
        <w:tab w:val="right" w:leader="dot" w:pos="10195"/>
      </w:tabs>
      <w:suppressAutoHyphens/>
      <w:spacing w:after="0" w:line="360" w:lineRule="auto"/>
      <w:ind w:left="480"/>
    </w:pPr>
    <w:rPr>
      <w:rFonts w:ascii="Arial" w:eastAsia="Times New Roman" w:hAnsi="Arial" w:cs="Arial"/>
      <w:sz w:val="24"/>
      <w:szCs w:val="24"/>
      <w:lang w:eastAsia="ar-SA"/>
    </w:rPr>
  </w:style>
  <w:style w:type="character" w:styleId="aff2">
    <w:name w:val="annotation reference"/>
    <w:rsid w:val="00EA198B"/>
    <w:rPr>
      <w:sz w:val="16"/>
      <w:szCs w:val="16"/>
    </w:rPr>
  </w:style>
  <w:style w:type="paragraph" w:styleId="aff3">
    <w:name w:val="annotation text"/>
    <w:basedOn w:val="a"/>
    <w:link w:val="aff4"/>
    <w:rsid w:val="00EA1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3"/>
    <w:rsid w:val="00EA19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EA198B"/>
    <w:rPr>
      <w:b/>
      <w:bCs/>
    </w:rPr>
  </w:style>
  <w:style w:type="character" w:customStyle="1" w:styleId="aff6">
    <w:name w:val="Тема примечания Знак"/>
    <w:basedOn w:val="aff4"/>
    <w:link w:val="aff5"/>
    <w:rsid w:val="00EA19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7">
    <w:name w:val="endnote text"/>
    <w:basedOn w:val="a"/>
    <w:link w:val="aff8"/>
    <w:rsid w:val="00EA1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концевой сноски Знак"/>
    <w:basedOn w:val="a0"/>
    <w:link w:val="aff7"/>
    <w:rsid w:val="00EA19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rsid w:val="00EA198B"/>
    <w:rPr>
      <w:vertAlign w:val="superscript"/>
    </w:rPr>
  </w:style>
  <w:style w:type="character" w:customStyle="1" w:styleId="16">
    <w:name w:val="Основной текст Знак1"/>
    <w:uiPriority w:val="99"/>
    <w:locked/>
    <w:rsid w:val="00EA198B"/>
    <w:rPr>
      <w:rFonts w:ascii="Times New Roman" w:hAnsi="Times New Roman" w:cs="Times New Roman"/>
      <w:spacing w:val="10"/>
      <w:sz w:val="25"/>
      <w:szCs w:val="25"/>
      <w:u w:val="none"/>
    </w:rPr>
  </w:style>
  <w:style w:type="paragraph" w:customStyle="1" w:styleId="ConsPlusNonformat">
    <w:name w:val="ConsPlusNonformat"/>
    <w:uiPriority w:val="99"/>
    <w:rsid w:val="00EA19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EA198B"/>
    <w:rPr>
      <w:rFonts w:ascii="Times New Roman" w:hAnsi="Times New Roman" w:cs="Times New Roman"/>
      <w:sz w:val="26"/>
      <w:szCs w:val="26"/>
    </w:rPr>
  </w:style>
  <w:style w:type="character" w:customStyle="1" w:styleId="17">
    <w:name w:val="Заголовок №1_"/>
    <w:link w:val="18"/>
    <w:uiPriority w:val="99"/>
    <w:locked/>
    <w:rsid w:val="00EA198B"/>
    <w:rPr>
      <w:b/>
      <w:bCs/>
      <w:shd w:val="clear" w:color="auto" w:fill="FFFFFF"/>
    </w:rPr>
  </w:style>
  <w:style w:type="character" w:customStyle="1" w:styleId="26">
    <w:name w:val="Подпись к таблице (2)_"/>
    <w:link w:val="210"/>
    <w:uiPriority w:val="99"/>
    <w:locked/>
    <w:rsid w:val="00EA198B"/>
    <w:rPr>
      <w:b/>
      <w:bCs/>
      <w:i/>
      <w:iCs/>
      <w:sz w:val="23"/>
      <w:szCs w:val="23"/>
      <w:shd w:val="clear" w:color="auto" w:fill="FFFFFF"/>
    </w:rPr>
  </w:style>
  <w:style w:type="character" w:customStyle="1" w:styleId="27">
    <w:name w:val="Подпись к таблице (2)"/>
    <w:uiPriority w:val="99"/>
    <w:rsid w:val="00EA198B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EA198B"/>
    <w:pPr>
      <w:shd w:val="clear" w:color="auto" w:fill="FFFFFF"/>
      <w:spacing w:after="180" w:line="240" w:lineRule="atLeast"/>
      <w:ind w:hanging="1600"/>
      <w:jc w:val="center"/>
      <w:outlineLvl w:val="0"/>
    </w:pPr>
    <w:rPr>
      <w:b/>
      <w:bCs/>
    </w:rPr>
  </w:style>
  <w:style w:type="paragraph" w:customStyle="1" w:styleId="210">
    <w:name w:val="Подпись к таблице (2)1"/>
    <w:basedOn w:val="a"/>
    <w:link w:val="26"/>
    <w:uiPriority w:val="99"/>
    <w:rsid w:val="00EA198B"/>
    <w:pPr>
      <w:shd w:val="clear" w:color="auto" w:fill="FFFFFF"/>
      <w:spacing w:after="0" w:line="240" w:lineRule="atLeast"/>
    </w:pPr>
    <w:rPr>
      <w:b/>
      <w:bCs/>
      <w:i/>
      <w:iCs/>
      <w:sz w:val="23"/>
      <w:szCs w:val="23"/>
    </w:rPr>
  </w:style>
  <w:style w:type="character" w:customStyle="1" w:styleId="affa">
    <w:name w:val="Сноска_"/>
    <w:link w:val="affb"/>
    <w:uiPriority w:val="99"/>
    <w:rsid w:val="00EA198B"/>
    <w:rPr>
      <w:shd w:val="clear" w:color="auto" w:fill="FFFFFF"/>
    </w:rPr>
  </w:style>
  <w:style w:type="paragraph" w:customStyle="1" w:styleId="affb">
    <w:name w:val="Сноска"/>
    <w:basedOn w:val="a"/>
    <w:link w:val="affa"/>
    <w:uiPriority w:val="99"/>
    <w:rsid w:val="00EA198B"/>
    <w:pPr>
      <w:widowControl w:val="0"/>
      <w:shd w:val="clear" w:color="auto" w:fill="FFFFFF"/>
      <w:spacing w:after="240" w:line="240" w:lineRule="atLeast"/>
    </w:pPr>
  </w:style>
  <w:style w:type="table" w:customStyle="1" w:styleId="19">
    <w:name w:val="Сетка таблицы1"/>
    <w:basedOn w:val="a1"/>
    <w:next w:val="a3"/>
    <w:uiPriority w:val="39"/>
    <w:rsid w:val="00EA19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toc 2"/>
    <w:basedOn w:val="a"/>
    <w:next w:val="a"/>
    <w:autoRedefine/>
    <w:uiPriority w:val="39"/>
    <w:rsid w:val="00EA198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+ 10"/>
    <w:aliases w:val="5 pt,Не полужирный"/>
    <w:uiPriority w:val="99"/>
    <w:rsid w:val="00EA198B"/>
    <w:rPr>
      <w:rFonts w:ascii="Times New Roman" w:hAnsi="Times New Roman" w:cs="Times New Roman"/>
      <w:spacing w:val="10"/>
      <w:sz w:val="21"/>
      <w:szCs w:val="21"/>
      <w:u w:val="none"/>
    </w:rPr>
  </w:style>
  <w:style w:type="paragraph" w:customStyle="1" w:styleId="ConsPlusTitle">
    <w:name w:val="ConsPlusTitle"/>
    <w:rsid w:val="00EA1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8">
    <w:name w:val="Основной текст (8)_"/>
    <w:link w:val="80"/>
    <w:uiPriority w:val="99"/>
    <w:rsid w:val="00EA198B"/>
    <w:rPr>
      <w:b/>
      <w:bCs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qFormat/>
    <w:rsid w:val="00EA198B"/>
    <w:pPr>
      <w:widowControl w:val="0"/>
      <w:shd w:val="clear" w:color="auto" w:fill="FFFFFF"/>
      <w:spacing w:before="300" w:after="300" w:line="350" w:lineRule="exact"/>
      <w:jc w:val="both"/>
    </w:pPr>
    <w:rPr>
      <w:b/>
      <w:bCs/>
      <w:sz w:val="27"/>
      <w:szCs w:val="27"/>
    </w:rPr>
  </w:style>
  <w:style w:type="character" w:customStyle="1" w:styleId="9">
    <w:name w:val="Основной текст (9)_"/>
    <w:link w:val="90"/>
    <w:uiPriority w:val="99"/>
    <w:rsid w:val="00EA198B"/>
    <w:rPr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A198B"/>
    <w:pPr>
      <w:widowControl w:val="0"/>
      <w:shd w:val="clear" w:color="auto" w:fill="FFFFFF"/>
      <w:spacing w:before="360" w:after="0" w:line="240" w:lineRule="atLeast"/>
    </w:pPr>
    <w:rPr>
      <w:b/>
      <w:bCs/>
      <w:sz w:val="26"/>
      <w:szCs w:val="26"/>
    </w:rPr>
  </w:style>
  <w:style w:type="character" w:customStyle="1" w:styleId="1a">
    <w:name w:val="Основной текст + Полужирный1"/>
    <w:uiPriority w:val="99"/>
    <w:rsid w:val="00EA198B"/>
    <w:rPr>
      <w:rFonts w:ascii="Times New Roman" w:hAnsi="Times New Roman" w:cs="Times New Roman"/>
      <w:b/>
      <w:bCs/>
      <w:spacing w:val="10"/>
      <w:sz w:val="26"/>
      <w:szCs w:val="26"/>
      <w:u w:val="none"/>
      <w:shd w:val="clear" w:color="auto" w:fill="FFFFFF"/>
    </w:rPr>
  </w:style>
  <w:style w:type="character" w:customStyle="1" w:styleId="affc">
    <w:name w:val="Сноска + Не полужирный"/>
    <w:uiPriority w:val="99"/>
    <w:rsid w:val="00EA198B"/>
    <w:rPr>
      <w:rFonts w:ascii="Times New Roman" w:hAnsi="Times New Roman" w:cs="Times New Roman"/>
      <w:noProof/>
      <w:sz w:val="19"/>
      <w:szCs w:val="19"/>
      <w:u w:val="none"/>
      <w:shd w:val="clear" w:color="auto" w:fill="FFFFFF"/>
    </w:rPr>
  </w:style>
  <w:style w:type="table" w:customStyle="1" w:styleId="29">
    <w:name w:val="Сетка таблицы2"/>
    <w:basedOn w:val="a1"/>
    <w:next w:val="a3"/>
    <w:uiPriority w:val="39"/>
    <w:rsid w:val="00EA198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A198B"/>
  </w:style>
  <w:style w:type="table" w:customStyle="1" w:styleId="38">
    <w:name w:val="Сетка таблицы3"/>
    <w:basedOn w:val="a1"/>
    <w:next w:val="a3"/>
    <w:uiPriority w:val="39"/>
    <w:rsid w:val="00EA19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d">
    <w:name w:val="Заголовок Знак"/>
    <w:uiPriority w:val="10"/>
    <w:rsid w:val="00EA198B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6">
    <w:name w:val="Title"/>
    <w:basedOn w:val="a"/>
    <w:next w:val="a"/>
    <w:link w:val="1b"/>
    <w:uiPriority w:val="10"/>
    <w:qFormat/>
    <w:rsid w:val="00EA19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b">
    <w:name w:val="Название Знак1"/>
    <w:basedOn w:val="a0"/>
    <w:link w:val="af6"/>
    <w:uiPriority w:val="10"/>
    <w:rsid w:val="00EA198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BF02A-01BA-9741-970E-37EC000C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2391</Words>
  <Characters>13634</Characters>
  <Application>Microsoft Macintosh Word</Application>
  <DocSecurity>0</DocSecurity>
  <Lines>113</Lines>
  <Paragraphs>31</Paragraphs>
  <ScaleCrop>false</ScaleCrop>
  <Company/>
  <LinksUpToDate>false</LinksUpToDate>
  <CharactersWithSpaces>15994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iMac</cp:lastModifiedBy>
  <cp:revision>11</cp:revision>
  <dcterms:created xsi:type="dcterms:W3CDTF">2019-09-21T09:38:00Z</dcterms:created>
  <dcterms:modified xsi:type="dcterms:W3CDTF">2021-04-13T16:31:00Z</dcterms:modified>
</cp:coreProperties>
</file>