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FE" w:rsidRDefault="003B58FE" w:rsidP="003B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B58FE" w:rsidRDefault="003B58FE" w:rsidP="003B58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вам необходимо выполнить 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 Образец оформления названия документа:</w:t>
      </w:r>
    </w:p>
    <w:p w:rsidR="003B58FE" w:rsidRDefault="003B58FE" w:rsidP="003B5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>Ответы на вопросы индивидуального задания</w:t>
      </w:r>
    </w:p>
    <w:p w:rsidR="003B58FE" w:rsidRDefault="003B58FE" w:rsidP="003B58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B58FE" w:rsidRDefault="003B58FE" w:rsidP="003B5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факультета. Иванов И.И. Ответы на вопросы индивидуального задания по занятию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Физиология пищеварения. Пищеварение в ротовой полости и желудке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56"/>
        <w:gridCol w:w="1540"/>
        <w:gridCol w:w="1153"/>
        <w:gridCol w:w="1979"/>
      </w:tblGrid>
      <w:tr w:rsidR="00AA6CEF" w:rsidTr="00AA6CEF">
        <w:tc>
          <w:tcPr>
            <w:tcW w:w="9345" w:type="dxa"/>
            <w:gridSpan w:val="5"/>
          </w:tcPr>
          <w:p w:rsidR="00AA6CEF" w:rsidRDefault="00AA6CEF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____________________ № группы ______</w:t>
            </w:r>
          </w:p>
        </w:tc>
      </w:tr>
      <w:tr w:rsidR="007B78D7" w:rsidRPr="00F408B9" w:rsidTr="00C5239A">
        <w:tc>
          <w:tcPr>
            <w:tcW w:w="817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6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40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53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1979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Дайте определение пищеварения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7B78D7" w:rsidRPr="00544474" w:rsidRDefault="00BD5630" w:rsidP="00B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классификацию пищеварения по локализации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классификацию пищеварения по источнику (происхождению) ферментов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отделы желудочно-кишечного тракта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крупные пищеварительные железы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пищеварительные функции системы пищеварения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7B78D7" w:rsidRPr="00544474" w:rsidRDefault="00BD5630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proofErr w:type="spellStart"/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непищеварительные</w:t>
            </w:r>
            <w:proofErr w:type="spellEnd"/>
            <w:r w:rsidRPr="0054447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системы пищеварения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C5239A">
        <w:tc>
          <w:tcPr>
            <w:tcW w:w="817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7B78D7" w:rsidRPr="00544474" w:rsidRDefault="00A60737" w:rsidP="00A607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4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Перечислите типы секреции, укажите основной тип секреции в системе пищеварения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D42F7E" w:rsidRPr="00544474" w:rsidRDefault="00D42F7E" w:rsidP="00A607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4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Перечислите виды адаптации секреции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</w:t>
            </w:r>
            <w:r w:rsidRPr="0054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мерокриновому типу секреции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пищеварительные функции ротовой полости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крупные слюнные железы, укажите характер их секрета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D42F7E" w:rsidRPr="00544474" w:rsidRDefault="00D42F7E" w:rsidP="00C9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суточный объем слюны и ее состав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характер парасимпатических влияний на слюноотделение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D42F7E" w:rsidRPr="00544474" w:rsidRDefault="00D42F7E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характер симпатических влияний на слюноотделение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регуляцию слюноотделения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D42F7E" w:rsidRPr="00544474" w:rsidRDefault="00D42F7E" w:rsidP="0054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фазы акта жевания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ферменты желудочного сока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клетки слизистой желудка синтезирующие и секретирующие ферменты и соляную кислоту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суточный объем желудочной секреции взрослого человека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D42F7E" w:rsidRPr="00544474" w:rsidRDefault="00D42F7E" w:rsidP="0054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Укажите роль соляной кислоты в пищеварении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74">
              <w:rPr>
                <w:rFonts w:ascii="Times New Roman" w:hAnsi="Times New Roman" w:cs="Times New Roman"/>
                <w:sz w:val="24"/>
                <w:szCs w:val="24"/>
              </w:rPr>
              <w:t>Перечислите фазы желудочной секреции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мозговую (первую) фазу регуляции секреции желудочного сока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D42F7E" w:rsidRPr="00544474" w:rsidRDefault="00D42F7E" w:rsidP="005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желудочную (вторую) фазу регуляции секреции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желудочного сока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56" w:type="dxa"/>
          </w:tcPr>
          <w:p w:rsidR="00D42F7E" w:rsidRPr="00544474" w:rsidRDefault="00D42F7E" w:rsidP="005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кишечную (третью) фазу регуляции секреции желудочного сока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пищеварительные функции желудка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D42F7E" w:rsidRPr="00544474" w:rsidRDefault="00D42F7E" w:rsidP="0054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секреторные поля желудка, дайте им краткую характеристику (по объему и составу сока) 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физиологические свойства гладких мышц желудка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D42F7E" w:rsidRPr="00544474" w:rsidRDefault="00D42F7E" w:rsidP="005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типы волн сокращения желудка. Дайте краткую характеристику каждому типу волн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характер влияния отделов вегетативной нервной системы на моторную функцию желудка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факторы, тормозящие эвакуацию химуса из желудка в 12-перстную кишку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D42F7E" w:rsidRPr="00544474" w:rsidRDefault="00D42F7E" w:rsidP="00C5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факторы, стимулирующие эвакуацию химуса из желудка в 12-перстную кишку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:rsidR="00D42F7E" w:rsidRPr="00544474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гастро-энтериновой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системе, основные гормоны этой системы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Pr="00F408B9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:rsidR="00D42F7E" w:rsidRPr="00F07B43" w:rsidRDefault="00D42F7E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гормоны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инкретируемые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-клетками 12-перстной кишки. Укажите их основные эффекты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7E" w:rsidRPr="00F408B9" w:rsidTr="00C5239A">
        <w:tc>
          <w:tcPr>
            <w:tcW w:w="817" w:type="dxa"/>
          </w:tcPr>
          <w:p w:rsidR="00D42F7E" w:rsidRDefault="00D42F7E" w:rsidP="007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:rsidR="00D42F7E" w:rsidRPr="00F07B43" w:rsidRDefault="00D42F7E" w:rsidP="00F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гормон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инкретируемый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-клетками желудка. Укажите его основные эффекты</w:t>
            </w:r>
            <w:r w:rsidRPr="00F0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2F7E" w:rsidRPr="00F408B9" w:rsidRDefault="00D42F7E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AAC" w:rsidRDefault="00172AA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981"/>
        <w:gridCol w:w="842"/>
        <w:gridCol w:w="842"/>
        <w:gridCol w:w="842"/>
        <w:gridCol w:w="843"/>
        <w:gridCol w:w="843"/>
        <w:gridCol w:w="843"/>
        <w:gridCol w:w="843"/>
        <w:gridCol w:w="843"/>
        <w:gridCol w:w="814"/>
      </w:tblGrid>
      <w:tr w:rsidR="00544474" w:rsidTr="00C067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4" w:rsidRDefault="00544474" w:rsidP="00331A01">
            <w:pPr>
              <w:spacing w:after="0" w:line="240" w:lineRule="auto"/>
              <w:rPr>
                <w:rFonts w:eastAsiaTheme="minorHAnsi"/>
              </w:rPr>
            </w:pPr>
            <w:r>
              <w:lastRenderedPageBreak/>
              <w:t>№ студента в списке группы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4" w:rsidRDefault="00544474" w:rsidP="00331A01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97C3F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EC45A6">
            <w:pPr>
              <w:spacing w:after="0" w:line="240" w:lineRule="auto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A40529">
            <w:pPr>
              <w:spacing w:after="0" w:line="240" w:lineRule="auto"/>
            </w:pPr>
            <w:r>
              <w:t>35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C20D6">
            <w:pPr>
              <w:spacing w:after="0" w:line="240" w:lineRule="auto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5239A">
            <w:pPr>
              <w:spacing w:after="0" w:line="240" w:lineRule="auto"/>
            </w:pPr>
            <w:r>
              <w:t>34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A539B">
            <w:pPr>
              <w:spacing w:after="0" w:line="240" w:lineRule="auto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53B40">
            <w:pPr>
              <w:spacing w:after="0" w:line="240" w:lineRule="auto"/>
            </w:pPr>
            <w:r>
              <w:t>35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4219C6">
            <w:pPr>
              <w:spacing w:after="0" w:line="240" w:lineRule="auto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561F67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B570B">
            <w:pPr>
              <w:spacing w:after="0" w:line="240" w:lineRule="auto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46697F">
            <w:pPr>
              <w:spacing w:after="0" w:line="240" w:lineRule="auto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34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46697F">
            <w:pPr>
              <w:spacing w:after="0" w:line="240" w:lineRule="auto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5239A">
            <w:pPr>
              <w:spacing w:after="0" w:line="240" w:lineRule="auto"/>
            </w:pPr>
            <w: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35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34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662322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8537B">
            <w:pPr>
              <w:spacing w:after="0" w:line="240" w:lineRule="auto"/>
            </w:pPr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9A" w:rsidRDefault="00C5239A" w:rsidP="008D06D1">
            <w:pPr>
              <w:spacing w:after="0" w:line="240" w:lineRule="auto"/>
            </w:pPr>
            <w: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457424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3A5E8F">
            <w:pPr>
              <w:spacing w:after="0" w:line="240" w:lineRule="auto"/>
            </w:pPr>
            <w:r>
              <w:t>35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CF31A6">
            <w:pPr>
              <w:spacing w:after="0" w:line="240" w:lineRule="auto"/>
            </w:pPr>
            <w:r>
              <w:t>33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34</w:t>
            </w:r>
          </w:p>
        </w:tc>
      </w:tr>
      <w:tr w:rsidR="00C5239A" w:rsidTr="0054447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FB58BF">
            <w:pPr>
              <w:spacing w:after="0" w:line="240" w:lineRule="auto"/>
            </w:pPr>
            <w: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11173A">
            <w:pPr>
              <w:spacing w:after="0" w:line="240" w:lineRule="auto"/>
            </w:pPr>
            <w: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A" w:rsidRDefault="00C5239A" w:rsidP="008D06D1">
            <w:pPr>
              <w:spacing w:after="0" w:line="240" w:lineRule="auto"/>
            </w:pPr>
            <w:r>
              <w:t>32</w:t>
            </w:r>
          </w:p>
        </w:tc>
      </w:tr>
    </w:tbl>
    <w:p w:rsidR="007B78D7" w:rsidRDefault="007B78D7" w:rsidP="007B78D7"/>
    <w:p w:rsidR="007B78D7" w:rsidRPr="00F408B9" w:rsidRDefault="007B78D7">
      <w:pPr>
        <w:rPr>
          <w:rFonts w:ascii="Times New Roman" w:hAnsi="Times New Roman" w:cs="Times New Roman"/>
        </w:rPr>
      </w:pPr>
    </w:p>
    <w:sectPr w:rsidR="007B78D7" w:rsidRPr="00F408B9" w:rsidSect="007E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AAC"/>
    <w:rsid w:val="000C71D9"/>
    <w:rsid w:val="00172AAC"/>
    <w:rsid w:val="003B58FE"/>
    <w:rsid w:val="00544474"/>
    <w:rsid w:val="005B451D"/>
    <w:rsid w:val="005D37AE"/>
    <w:rsid w:val="00647681"/>
    <w:rsid w:val="007B78D7"/>
    <w:rsid w:val="007D7D0A"/>
    <w:rsid w:val="007E57FB"/>
    <w:rsid w:val="007F0A22"/>
    <w:rsid w:val="007F24D1"/>
    <w:rsid w:val="008D06D1"/>
    <w:rsid w:val="00A20463"/>
    <w:rsid w:val="00A406A2"/>
    <w:rsid w:val="00A60737"/>
    <w:rsid w:val="00AA6CEF"/>
    <w:rsid w:val="00AF0D65"/>
    <w:rsid w:val="00B32D3D"/>
    <w:rsid w:val="00BD5630"/>
    <w:rsid w:val="00C5239A"/>
    <w:rsid w:val="00C5335D"/>
    <w:rsid w:val="00C965D8"/>
    <w:rsid w:val="00D42F7E"/>
    <w:rsid w:val="00D966B4"/>
    <w:rsid w:val="00F07B43"/>
    <w:rsid w:val="00F13139"/>
    <w:rsid w:val="00F4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CBBF"/>
  <w15:docId w15:val="{111D3F2C-A821-414E-9930-0908C35C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2020-10-03T05:10:00Z</dcterms:created>
  <dcterms:modified xsi:type="dcterms:W3CDTF">2021-03-19T03:41:00Z</dcterms:modified>
</cp:coreProperties>
</file>