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06" w:rsidRDefault="00547406" w:rsidP="00CA7209">
      <w:pPr>
        <w:pStyle w:val="a3"/>
        <w:spacing w:after="0" w:line="360" w:lineRule="auto"/>
        <w:ind w:left="0" w:righ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В0ПРОСЫ</w:t>
      </w:r>
      <w:r>
        <w:rPr>
          <w:sz w:val="28"/>
          <w:szCs w:val="28"/>
        </w:rPr>
        <w:br/>
        <w:t xml:space="preserve">для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 xml:space="preserve">дачи </w:t>
      </w:r>
      <w:r w:rsidR="00CA7209">
        <w:rPr>
          <w:sz w:val="28"/>
          <w:szCs w:val="28"/>
        </w:rPr>
        <w:t xml:space="preserve">ГИА </w:t>
      </w:r>
      <w:r>
        <w:rPr>
          <w:sz w:val="28"/>
          <w:szCs w:val="28"/>
        </w:rPr>
        <w:t>по специальности 14.01.17 - Хирургия.</w:t>
      </w:r>
    </w:p>
    <w:p w:rsidR="00547406" w:rsidRDefault="00547406" w:rsidP="00CA7209">
      <w:pPr>
        <w:pStyle w:val="a3"/>
        <w:spacing w:after="0" w:line="360" w:lineRule="auto"/>
        <w:ind w:left="0" w:right="0" w:firstLine="709"/>
        <w:jc w:val="both"/>
        <w:rPr>
          <w:sz w:val="28"/>
          <w:szCs w:val="28"/>
        </w:rPr>
      </w:pPr>
    </w:p>
    <w:p w:rsidR="000A2B88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Гнойный мастит. Классификация, клиника, лечение. Профилактика.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Эхинокк печени. Диагностика патогенез, хирургическое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Подготовка больных с тиреотоксическим зобом. Критерии готовности больных к операции.</w:t>
      </w:r>
    </w:p>
    <w:p w:rsidR="00547406" w:rsidRDefault="00547406" w:rsidP="00CA7209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Кишечная непроходимость. Классификация, этиология, патогенез, клиника и  лечение. Странгуляционная кишечная непроходимость.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Острый гематогенный остеомиелит трубчатых костей. Этиология, патогенез, диагностика и лечение (консервативное и </w:t>
      </w:r>
      <w:proofErr w:type="gramStart"/>
      <w:r>
        <w:rPr>
          <w:sz w:val="28"/>
          <w:szCs w:val="28"/>
          <w:lang w:val="en-US"/>
        </w:rPr>
        <w:t>o</w:t>
      </w:r>
      <w:proofErr w:type="gramEnd"/>
      <w:r>
        <w:rPr>
          <w:sz w:val="28"/>
          <w:szCs w:val="28"/>
        </w:rPr>
        <w:t>перативн</w:t>
      </w:r>
      <w:proofErr w:type="spellStart"/>
      <w:r>
        <w:rPr>
          <w:sz w:val="28"/>
          <w:szCs w:val="28"/>
          <w:lang w:val="en-US"/>
        </w:rPr>
        <w:t>oe</w:t>
      </w:r>
      <w:proofErr w:type="spellEnd"/>
      <w:r>
        <w:rPr>
          <w:sz w:val="28"/>
          <w:szCs w:val="28"/>
        </w:rPr>
        <w:t>).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Проникающие ранения живота. Клиника и лечение.</w:t>
      </w:r>
    </w:p>
    <w:p w:rsidR="00547406" w:rsidRDefault="00547406" w:rsidP="00CA7209">
      <w:pPr>
        <w:pStyle w:val="FR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Острый аппендицит. Классификация и клиника. Техника аппендэктомии.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 Антикоагулянты в хирургии.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9.Скелетное вытяжение. Стабильный остеосинтез. Костная пластика Показания и противопоказания.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Язвенная болезнь желудка и 12-перстной кишки. Показания к оперативному лечению и виды хирургических операций</w:t>
      </w:r>
      <w:r>
        <w:rPr>
          <w:i/>
          <w:sz w:val="28"/>
          <w:szCs w:val="28"/>
        </w:rPr>
        <w:t>.</w:t>
      </w:r>
    </w:p>
    <w:p w:rsidR="00547406" w:rsidRDefault="00547406" w:rsidP="00CA7209">
      <w:pPr>
        <w:pStyle w:val="FR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Перитонит. Этиология, патогенез, клиника, фазы течения,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Закрытые повреждения груди. Классификация и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Гнойный паротит. Клиника, лечение, осложнения, профилактика.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Септический шок. Патогенез, клиника, течение, профилактика.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5. Эхинококк легкого. Клиника. Дифференциальная диагностика, лечение, профилактика.</w:t>
      </w:r>
    </w:p>
    <w:p w:rsidR="00547406" w:rsidRDefault="00547406" w:rsidP="00CA7209">
      <w:pPr>
        <w:pStyle w:val="FR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Методика  обследования больных при варикозном расширении вен нижних конечностей (пробы).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Ожоговый шок и меры борьбы с ним.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Паховые грыжи; прямые и косые. Анатомия пахового канала Оперативное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 Варикозное расширение вен нижних конечностей. Клиника, методы обследования и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Отморожения. Этиопатогенез, классификация, лечение, профилактика.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21.Повреждения позвоночника и спинного мозга. Классификация, клиника, лечение.  Профилактика лечение осложнений.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Язвенная болезнь желудка и 12-перстной кишки. Пенетрация, малигнизация язвы. Клиника, диагностика, лечение.</w:t>
      </w:r>
      <w:r>
        <w:rPr>
          <w:sz w:val="28"/>
          <w:szCs w:val="28"/>
        </w:rPr>
        <w:br/>
        <w:t>23.Принципы лечения разлитого гнойного перитонита.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24.Ошибки при переливании крови. Их ранняя диагностика и своевременная коррекция.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Рак молочной железы. Клиника стадии, диагностика и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proofErr w:type="gramStart"/>
      <w:r>
        <w:rPr>
          <w:sz w:val="28"/>
          <w:szCs w:val="28"/>
          <w:lang w:val="en-US"/>
        </w:rPr>
        <w:t>T</w:t>
      </w:r>
      <w:proofErr w:type="gramEnd"/>
      <w:r>
        <w:rPr>
          <w:sz w:val="28"/>
          <w:szCs w:val="28"/>
        </w:rPr>
        <w:t>ермический шок. Патогенез, классификация, клиника, общее и местное лечение, показания к ранней кожной пластике.</w:t>
      </w:r>
    </w:p>
    <w:p w:rsidR="00547406" w:rsidRDefault="00547406" w:rsidP="00CA7209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="00CA72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 хирургического лечения язви 12-перстной кишки. Показания и противопоказания к СПВ.</w:t>
      </w:r>
    </w:p>
    <w:p w:rsidR="00547406" w:rsidRDefault="00547406" w:rsidP="00CA7209">
      <w:pPr>
        <w:pStyle w:val="FR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Гнойный плеврит. Клиника диагностика, консервативное и оперативное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Почечная колика. Этиология  дифференциальная диагностика, первая помощь, осложнения.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Ущемленные бедренные грыжи. Особенности их оперативного лечения.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Осложнения ЖКБ: механическая желтуха, холангит, ангиохолит. Клиника, диагностика,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Острые тромбозы и эмболии магистральных сосудов. Клиника, дифференциальная диагностика, лечение (антикоагулянтная и фибринолитическая терапия), хирургическое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33. Острая задержка мочи. Причины, первая помощь. Принципы лечения.</w:t>
      </w:r>
      <w:r w:rsidR="000F1780">
        <w:rPr>
          <w:sz w:val="28"/>
          <w:szCs w:val="28"/>
        </w:rPr>
        <w:t xml:space="preserve"> Цистостомия</w:t>
      </w:r>
      <w:r>
        <w:rPr>
          <w:i/>
          <w:sz w:val="28"/>
          <w:szCs w:val="28"/>
        </w:rPr>
        <w:t>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Кишечные свищи. Классификация, причины, клиника, диагностика.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35. Острый холецистит. Показания к хирургическому лечению и виды оперативных вмешательств.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Хирургический сепсис. Этиология, клиника, лечение.</w:t>
      </w:r>
    </w:p>
    <w:p w:rsidR="00547406" w:rsidRDefault="00547406" w:rsidP="00CA7209">
      <w:pPr>
        <w:pStyle w:val="FR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Особенности острого аппендицита у детей, лиц пожилого возраста и</w:t>
      </w:r>
      <w:r w:rsidR="008C4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беременных женщин.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Острый панкреатит. Консервативное и оперативн</w:t>
      </w:r>
      <w:proofErr w:type="spellStart"/>
      <w:proofErr w:type="gramStart"/>
      <w:r>
        <w:rPr>
          <w:sz w:val="28"/>
          <w:szCs w:val="28"/>
          <w:lang w:val="en-US"/>
        </w:rPr>
        <w:t>oe</w:t>
      </w:r>
      <w:proofErr w:type="spellEnd"/>
      <w:proofErr w:type="gramEnd"/>
      <w:r>
        <w:rPr>
          <w:sz w:val="28"/>
          <w:szCs w:val="28"/>
        </w:rPr>
        <w:t xml:space="preserve"> лечение. Объем оперативных вмешательств.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 Гастродуоденальное кровотечение - как осложнение язвенной болезни желудка и 12-перстной кишки Клиника, диагностика, лечение (оперативное и консервативное).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 Дифференциальная диагностика острого аппендицита с другими хирургическими заболеваниями (холецистит, панкреатит, прободная язва почечная колика).</w:t>
      </w:r>
    </w:p>
    <w:p w:rsidR="00547406" w:rsidRDefault="008C437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 Виды блокад</w:t>
      </w:r>
      <w:r w:rsidR="00547406">
        <w:rPr>
          <w:sz w:val="28"/>
          <w:szCs w:val="28"/>
        </w:rPr>
        <w:t xml:space="preserve"> (</w:t>
      </w:r>
      <w:proofErr w:type="gramStart"/>
      <w:r w:rsidR="00547406">
        <w:rPr>
          <w:sz w:val="28"/>
          <w:szCs w:val="28"/>
        </w:rPr>
        <w:t>вагосимпатическая</w:t>
      </w:r>
      <w:proofErr w:type="gramEnd"/>
      <w:r w:rsidR="00547406">
        <w:rPr>
          <w:sz w:val="28"/>
          <w:szCs w:val="28"/>
        </w:rPr>
        <w:t>, паранефральная, круглой связки печени, семенного канатика). Показания. Техника.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 Консервативная терапия больных с облитерирующим эндартериитом и атеросклерозом нижних конечностей.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 Осложнения грыж. Клиника, диагностика, тактика хирург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</w:rPr>
        <w:t>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 Перфоративная язва. Клиника, диагностика, показания к ушиванию и резекции желудка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 Выпадение прямой кишки. Классификация, причины, клиника, диагностика,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 Острый панкреатит. Этиология, патогенез, классификация, консервативное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 Особенности тактики хирурга при остром холецистите, осложненным холангитом, механической желтухой, холецистопанкреатитом.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</w:t>
      </w:r>
      <w:r w:rsidR="00787B05">
        <w:rPr>
          <w:sz w:val="28"/>
          <w:szCs w:val="28"/>
        </w:rPr>
        <w:t xml:space="preserve"> </w:t>
      </w:r>
      <w:r>
        <w:rPr>
          <w:sz w:val="28"/>
          <w:szCs w:val="28"/>
        </w:rPr>
        <w:t>Перфоративная язва желудка и 12-перстной кишки. Показания к ушиванию язв и резекции желудка при перфоративной язве. Методы ушивания и резекции.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49. Дифференциальная диагностика острого аппендицита и патологии женских</w:t>
      </w:r>
      <w:r w:rsidR="00787B05">
        <w:rPr>
          <w:sz w:val="28"/>
          <w:szCs w:val="28"/>
        </w:rPr>
        <w:t xml:space="preserve"> </w:t>
      </w:r>
      <w:r>
        <w:rPr>
          <w:sz w:val="28"/>
          <w:szCs w:val="28"/>
        </w:rPr>
        <w:t>половых органов.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50. Легочные кровотечения. Причины, клиника диагностика,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4D14F0">
        <w:rPr>
          <w:sz w:val="28"/>
          <w:szCs w:val="28"/>
        </w:rPr>
        <w:t>.</w:t>
      </w:r>
      <w:r>
        <w:rPr>
          <w:sz w:val="28"/>
          <w:szCs w:val="28"/>
        </w:rPr>
        <w:t xml:space="preserve"> Механическая желтуха</w:t>
      </w:r>
      <w:r w:rsidR="004D14F0">
        <w:rPr>
          <w:sz w:val="28"/>
          <w:szCs w:val="28"/>
        </w:rPr>
        <w:t>.</w:t>
      </w:r>
      <w:r>
        <w:rPr>
          <w:sz w:val="28"/>
          <w:szCs w:val="28"/>
        </w:rPr>
        <w:t xml:space="preserve"> Клиника, диагностика, лечение.</w:t>
      </w:r>
    </w:p>
    <w:p w:rsidR="00547406" w:rsidRDefault="00547406" w:rsidP="00CA7209">
      <w:pPr>
        <w:pStyle w:val="FR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 Болезни оперированного желудка органического происхождения. Клиника, диагностика,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53. Осложнения ранений груди. Гемоторакс. Эмпиема плевры. Лечение на этапах медицинской эвакуации.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54. Тактика хирурга при механической кишечной непроходимости. Показания к оперативному лечению. Объем оперативных вмешательств.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55. Болезни оперированного желудка функционального происхождения.</w:t>
      </w:r>
      <w:r w:rsidR="00605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Клиника, диагностика, лечение </w:t>
      </w:r>
      <w:proofErr w:type="gramStart"/>
      <w:r>
        <w:rPr>
          <w:sz w:val="28"/>
          <w:szCs w:val="28"/>
        </w:rPr>
        <w:t>демпинг-синдрома</w:t>
      </w:r>
      <w:proofErr w:type="gramEnd"/>
      <w:r>
        <w:rPr>
          <w:sz w:val="28"/>
          <w:szCs w:val="28"/>
        </w:rPr>
        <w:t>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56. Закрытые повреждения таза. Диагностика повреждений органов мочеполовой системы и прямой кишки.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57. Панариций. Классификация, клиника, диагностика повреждений внутренних органов.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58. Закрытые повреждения живота. Классификация, клиника, диагностика повреждений внутренних органов.</w:t>
      </w:r>
    </w:p>
    <w:p w:rsidR="00605D80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 Облитерирующий эндартериит</w:t>
      </w:r>
      <w:proofErr w:type="gramStart"/>
      <w:r>
        <w:rPr>
          <w:i/>
          <w:smallCaps/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лассификация, этиология, патогенез.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 Хронический парапроктит. Классификация, этиология, клиника, диагностика,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61. Повреждения плечевого пояса (перелом лопатки и ключицы).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62. Острый холецистит. Классификация, клиника, диагностика, лечение.</w:t>
      </w:r>
      <w:r w:rsidR="00605D80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 течения у лиц пожилого возраста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63. Абсцесс дугласова пространства. Причины, клиника, диагностика,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64. Острый аппендицит. Этиология, патогенез, клиника, диагностика.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65. Облитерирующий атеросклероз сосудов нижних конечностей. Классификация, клиника, диагностика, хирургическое лечение, виды операций.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66. Закрытые переломы череп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</w:rPr>
        <w:t>. Классификация, клиника, диагностика, консервативное и оперативное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67. Тромбофлебит острый и хронический. Клиника, диагностика,  консервативное и оперативное лечение.</w:t>
      </w:r>
    </w:p>
    <w:p w:rsidR="00547406" w:rsidRDefault="00547406" w:rsidP="00CA7209">
      <w:pPr>
        <w:pStyle w:val="FR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68. Обследование и показания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селективной ваготомии при язвенной болезни.</w:t>
      </w:r>
    </w:p>
    <w:p w:rsidR="00547406" w:rsidRDefault="000C41DE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69.  Зоб Ха</w:t>
      </w:r>
      <w:r w:rsidR="00547406">
        <w:rPr>
          <w:sz w:val="28"/>
          <w:szCs w:val="28"/>
        </w:rPr>
        <w:t>шимото, Риделя. Клиника, диагностика,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70. Флегмона кисти. Классификация, диагностика лечение, профилактика.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71. Показания к хирургическому лечению язвы желудка и 12-перстной кишки. Резекция желудка по Бильрот I и Бильрот II.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72. Грыжи белой линии живота. Пупочная грыжа.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73. Постхолецистэктомический синдром. Классификация, диагностика, профилактика, методы проверки проходимости внепеченочных желчных путей.</w:t>
      </w:r>
    </w:p>
    <w:p w:rsidR="00D161F8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74. Рак прямой кишки. Диагностика.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75. Ранние и поздние осложнения ранений кровеносных сосудов.</w:t>
      </w:r>
      <w:r w:rsidR="00D161F8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Профилактика вторичных кровотечений. Показания к ампутации конечностей.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76. Суставной панариций. Клиника, диагностика,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77. Осложнения острого аппендицита. Классификация, профилактика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78. Рак прямой кишки. Клиника, дифференциальная диагностика,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79. Современны</w:t>
      </w:r>
      <w:proofErr w:type="gramStart"/>
      <w:r>
        <w:rPr>
          <w:sz w:val="28"/>
          <w:szCs w:val="28"/>
          <w:lang w:val="en-US"/>
        </w:rPr>
        <w:t>e</w:t>
      </w:r>
      <w:proofErr w:type="gramEnd"/>
      <w:r>
        <w:rPr>
          <w:sz w:val="28"/>
          <w:szCs w:val="28"/>
        </w:rPr>
        <w:t xml:space="preserve"> методы детоксикации в хирургии. Классификация, показания, методы проведения.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80. Предоперационная подготовка больных со стенозом выходного отверстия желудка.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81. Острый и хронический  пиелонефрит.  Клиника,  диагностика, оперативное и консервативное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82. Перелом позвоночника. Классификация, клиника, диагностика.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83. Рожистое воспаление. Клиника, диагностика,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84. Тромбоз и эмболии мезентериальных сосудов. Клиника, диагностика, лечение, профилактика.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85. Рак желудка. Клиника, диагностика, лечение. Послеоперационный период.</w:t>
      </w:r>
    </w:p>
    <w:p w:rsidR="00D161F8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86. Острый гнойный парапроктит. Классификация, клиника, диагностика, лечение.</w:t>
      </w:r>
    </w:p>
    <w:p w:rsidR="00D161F8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87. Поддиафрагмальный абсцесс.  Этиология, клиника, диагностика,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88. Травматаческий шок. Клиника, дифференциальная диагностика,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89. Хроническая эмпиема плевры. Клиника, диагностика,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90. Новообразования почек. Клиника, диагностика,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91. Внутритазовые абсцессы. Этиология, клиника, диагностика, лечение.</w:t>
      </w:r>
    </w:p>
    <w:p w:rsidR="00547406" w:rsidRDefault="00547406" w:rsidP="00CA7209">
      <w:pPr>
        <w:pStyle w:val="FR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92. Резус-фактор крови. Определение </w:t>
      </w:r>
      <w:proofErr w:type="gramStart"/>
      <w:r>
        <w:rPr>
          <w:rFonts w:ascii="Times New Roman" w:hAnsi="Times New Roman"/>
          <w:sz w:val="28"/>
          <w:szCs w:val="28"/>
        </w:rPr>
        <w:t>резус-принадлежности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резус-совместимости при переливании крови.</w:t>
      </w:r>
    </w:p>
    <w:p w:rsidR="00547406" w:rsidRDefault="00547406" w:rsidP="00CA7209">
      <w:pPr>
        <w:pStyle w:val="FR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93. Аппендикулярный  инфильтрат. Клиника диагностика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94. Тиреотоксический зоб. Предоперационная подготовка, хирургическое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95. Гнойная и гнилостная инфекция ран. Диагностика, лечение.</w:t>
      </w:r>
      <w:r>
        <w:rPr>
          <w:sz w:val="28"/>
          <w:szCs w:val="28"/>
        </w:rPr>
        <w:br/>
        <w:t>96. Осложнения при переливании крови. Профилактика, лечение.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97. Закрытые переломы костей конечностей. Первая помощь и гипсовая подготовка. Показания к операции.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98. Осложнения язвенной болезни желудка и 12-перстной кишки в послеоперационном периоде. Причины, клиника, диагностика, лечение, профилактика.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99. Почечная колика. </w:t>
      </w:r>
      <w:proofErr w:type="gramStart"/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линика, диагностика, дифференциальая диагностика, лечение.</w:t>
      </w:r>
      <w:proofErr w:type="gramEnd"/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100. Рентгенологический  контроль   в   диагностике   кишечной непроходимости.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101. Гнойный паротит. Клиника, лечение, профилактика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102. Асептика и антисептика в хирургии.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103. Тиреотоксический зоб. Этиология, патогенез, клиника, диагностика, лечени</w:t>
      </w:r>
      <w:proofErr w:type="gramStart"/>
      <w:r>
        <w:rPr>
          <w:sz w:val="28"/>
          <w:szCs w:val="28"/>
          <w:lang w:val="en-US"/>
        </w:rPr>
        <w:t>e</w:t>
      </w:r>
      <w:proofErr w:type="gramEnd"/>
      <w:r>
        <w:rPr>
          <w:sz w:val="28"/>
          <w:szCs w:val="28"/>
        </w:rPr>
        <w:t>.</w:t>
      </w:r>
    </w:p>
    <w:p w:rsidR="00547406" w:rsidRDefault="00547406" w:rsidP="00CA7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104. Окклюзионные поражения  артерий.   Клиника  диагностика, консервативное и оперативное лечение. Ведение послеоперационного периода.</w:t>
      </w:r>
    </w:p>
    <w:p w:rsidR="00547406" w:rsidRDefault="00547406" w:rsidP="00CA7209">
      <w:pPr>
        <w:pStyle w:val="FR1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105. Инфузионная терапия при острой кишечной непроходимости. Расчет количества переливаемой жидкости.</w:t>
      </w:r>
    </w:p>
    <w:p w:rsidR="00547406" w:rsidRDefault="00547406" w:rsidP="00CA7209">
      <w:pPr>
        <w:pStyle w:val="FR1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106. Тиреотоксикоз. Тиреотоксический криз. Лечение тиреотоксического криза.</w:t>
      </w:r>
    </w:p>
    <w:p w:rsidR="00D161F8" w:rsidRDefault="00547406" w:rsidP="00CA7209">
      <w:pPr>
        <w:pStyle w:val="FR1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107. Переломы бедра. Клиника. Диагностика. Лечение.</w:t>
      </w:r>
      <w:r w:rsidR="00D161F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161F8" w:rsidRDefault="00547406" w:rsidP="00CA7209">
      <w:pPr>
        <w:pStyle w:val="FR1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108. Хирургическая тактика при осложнениях и сочетанных повреждениях позвоночного и спинного мозга.</w:t>
      </w:r>
      <w:r w:rsidR="00D161F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161F8" w:rsidRDefault="00547406" w:rsidP="00CA7209">
      <w:pPr>
        <w:pStyle w:val="FR1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109. Переломы плеча. Диагностика и хирургическая тактика при эпифизарных и эпифизарных переломах.</w:t>
      </w:r>
    </w:p>
    <w:p w:rsidR="00547406" w:rsidRDefault="00547406" w:rsidP="00CA7209">
      <w:pPr>
        <w:pStyle w:val="FR1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110. Вывихи плеча. Методы вправления и фиксации.</w:t>
      </w:r>
    </w:p>
    <w:p w:rsidR="00547406" w:rsidRDefault="00547406" w:rsidP="00CA7209">
      <w:pPr>
        <w:pStyle w:val="FR1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111. Методы остеосинтеза длинных трубчатых костей.</w:t>
      </w:r>
    </w:p>
    <w:p w:rsidR="00026C56" w:rsidRDefault="00547406" w:rsidP="00CA7209">
      <w:pPr>
        <w:pStyle w:val="FR1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112. Повреждения сухожилий кисти и пальцев. Общие принципы восстановления сухожилий.</w:t>
      </w:r>
    </w:p>
    <w:p w:rsidR="00026C56" w:rsidRDefault="00547406" w:rsidP="00CA7209">
      <w:pPr>
        <w:pStyle w:val="FR1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113. Переломы костей предплечья. Вывихи - переломы Монтеджи и Галеац</w:t>
      </w:r>
      <w:r w:rsidR="00026C56">
        <w:rPr>
          <w:rFonts w:ascii="Times New Roman" w:hAnsi="Times New Roman"/>
          <w:b w:val="0"/>
          <w:sz w:val="28"/>
          <w:szCs w:val="28"/>
        </w:rPr>
        <w:t>ц</w:t>
      </w:r>
      <w:r>
        <w:rPr>
          <w:rFonts w:ascii="Times New Roman" w:hAnsi="Times New Roman"/>
          <w:b w:val="0"/>
          <w:sz w:val="28"/>
          <w:szCs w:val="28"/>
        </w:rPr>
        <w:t>и.</w:t>
      </w:r>
    </w:p>
    <w:p w:rsidR="00547406" w:rsidRDefault="00547406" w:rsidP="00CA7209">
      <w:pPr>
        <w:pStyle w:val="FR1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114.  Основные  лекарственные средства,  применяемые в </w:t>
      </w:r>
      <w:r>
        <w:rPr>
          <w:rFonts w:ascii="Times New Roman" w:hAnsi="Times New Roman"/>
          <w:b w:val="0"/>
          <w:sz w:val="28"/>
          <w:szCs w:val="28"/>
        </w:rPr>
        <w:lastRenderedPageBreak/>
        <w:t>анестезиологии.</w:t>
      </w:r>
      <w:r w:rsidR="000F0B6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Ингаляционные и неингаляционные анестетики. Местные анестетики.</w:t>
      </w:r>
    </w:p>
    <w:p w:rsidR="00547406" w:rsidRDefault="00547406" w:rsidP="00CA7209">
      <w:pPr>
        <w:pStyle w:val="FR1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115. Показания и противопоказания к переливанию крови. Техника переливания. Прямое переливание и реинфузия крови.</w:t>
      </w:r>
    </w:p>
    <w:p w:rsidR="00547406" w:rsidRDefault="00547406" w:rsidP="00CA7209">
      <w:pPr>
        <w:pStyle w:val="FR1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116. Инфузионная терапия при перитоните.</w:t>
      </w:r>
    </w:p>
    <w:p w:rsidR="00547406" w:rsidRDefault="00547406" w:rsidP="00CA7209">
      <w:pPr>
        <w:pStyle w:val="FR1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47406" w:rsidRDefault="00547406" w:rsidP="00CA7209">
      <w:pPr>
        <w:pStyle w:val="FR1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0705DA" w:rsidRDefault="000705DA" w:rsidP="00CA7209">
      <w:pPr>
        <w:spacing w:line="360" w:lineRule="auto"/>
        <w:ind w:firstLine="709"/>
        <w:jc w:val="both"/>
      </w:pPr>
    </w:p>
    <w:sectPr w:rsidR="000705DA" w:rsidSect="0007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406"/>
    <w:rsid w:val="00026C56"/>
    <w:rsid w:val="000705DA"/>
    <w:rsid w:val="000A2B88"/>
    <w:rsid w:val="000C41DE"/>
    <w:rsid w:val="000F0B60"/>
    <w:rsid w:val="000F1780"/>
    <w:rsid w:val="004D14F0"/>
    <w:rsid w:val="00547406"/>
    <w:rsid w:val="00605D80"/>
    <w:rsid w:val="00787B05"/>
    <w:rsid w:val="008C4376"/>
    <w:rsid w:val="00CA7209"/>
    <w:rsid w:val="00D161F8"/>
    <w:rsid w:val="00E603F7"/>
    <w:rsid w:val="00E8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474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47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4740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474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lock Text"/>
    <w:basedOn w:val="a"/>
    <w:unhideWhenUsed/>
    <w:rsid w:val="00547406"/>
    <w:pPr>
      <w:widowControl w:val="0"/>
      <w:spacing w:after="100"/>
      <w:ind w:left="-3827" w:right="-3391"/>
    </w:pPr>
    <w:rPr>
      <w:sz w:val="32"/>
      <w:szCs w:val="20"/>
    </w:rPr>
  </w:style>
  <w:style w:type="paragraph" w:customStyle="1" w:styleId="FR2">
    <w:name w:val="FR2"/>
    <w:rsid w:val="0054740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1">
    <w:name w:val="FR1"/>
    <w:rsid w:val="00547406"/>
    <w:pPr>
      <w:widowControl w:val="0"/>
      <w:spacing w:before="360" w:after="0" w:line="240" w:lineRule="auto"/>
      <w:jc w:val="right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2016-11-29T03:28:00Z</dcterms:created>
  <dcterms:modified xsi:type="dcterms:W3CDTF">2016-11-29T03:40:00Z</dcterms:modified>
</cp:coreProperties>
</file>