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568" w:left="0" w:firstLine="4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федеральное государственное бюджетное образовательное </w:t>
      </w:r>
    </w:p>
    <w:p>
      <w:pPr>
        <w:spacing w:before="0" w:after="0" w:line="240"/>
        <w:ind w:right="-568" w:left="0" w:firstLine="4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учреждение высшего образования </w:t>
      </w:r>
    </w:p>
    <w:p>
      <w:pPr>
        <w:spacing w:before="0" w:after="0" w:line="240"/>
        <w:ind w:right="-568" w:left="0" w:firstLine="4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Оренбургский государственный медицинский университет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-568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Министерства здравоохранения Российской Федерации</w:t>
      </w:r>
    </w:p>
    <w:p>
      <w:pPr>
        <w:spacing w:before="0" w:after="0" w:line="240"/>
        <w:ind w:right="-568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568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МЕТОДИЧЕСКИЕ РЕКОМЕНДАЦИИ ДЛЯ ОБУЧАЮЩЕГОСЯ ПО ПРОХОЖДЕНИЮ </w:t>
      </w: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УЧЕБНОЙ/ПРОИЗВОДСТВЕННОЙ ПРАКТИКИ </w:t>
      </w:r>
    </w:p>
    <w:p>
      <w:pPr>
        <w:spacing w:before="0" w:after="0" w:line="240"/>
        <w:ind w:right="0" w:left="40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Производственная (клиническая) практика: Реабилитация психических больных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специальности ординатуры</w:t>
      </w: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31.08.20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Психиатрия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00FF00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00FF00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00FF00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00FF00" w:val="clear"/>
        </w:rPr>
      </w:pPr>
    </w:p>
    <w:p>
      <w:pPr>
        <w:spacing w:before="0" w:after="0" w:line="360"/>
        <w:ind w:right="-568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00FF00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 частью основной профессиональной образовательной программы высшего образования по специальности Психиатрия, 31.08.20,</w:t>
      </w: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утвержденной ученым советом ФГБОУ ВО ОрГМУ Минздрава России</w:t>
      </w: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протокол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«22»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июня 2018 г.</w:t>
      </w: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Оренбург</w:t>
      </w: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0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Методические рекомендации содержат материалы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организации и проведению практики, а также правила оформления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дневника и составления отчета ординатора по дисциплине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Производственная (клиническая) практика: Реабилитация психических больных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Цели и задачи практики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подготовка врача-психиатра, готового и способного проводить реабилитационные мероприятия с хроническими психическими больными, с целью восстановления социального и личностного статуса больного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 практики: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Усовершенствовать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 знания о принципах, этапах и методах психосоциальной реабилитации психических больных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Овладеть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навыками предупреждения общественно опасных действий пациента, давать рекомендаций по поддерживающей терапии, трудовой и социально-психологческой адаптации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Обеспечить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 знания и умения по вопросам нормализации и оптимизации отношениий больного в малых социальных группах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Овладеть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 профессиональными, коммуникативными и организационными навыками решения задач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Вид и график практики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 практики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производственная (клиническая).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Базы практики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ГБУЗ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ООКПБ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График прохождения практики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39-42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недели на 2 году обучения.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Продолжительность практики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недели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Общая трудоемкость в часах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- 216.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Компетенции, формируемые в процессе прохождения практики</w:t>
      </w:r>
    </w:p>
    <w:p>
      <w:pPr>
        <w:numPr>
          <w:ilvl w:val="0"/>
          <w:numId w:val="19"/>
        </w:num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ПК-1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обитания;</w:t>
      </w:r>
    </w:p>
    <w:p>
      <w:pPr>
        <w:numPr>
          <w:ilvl w:val="0"/>
          <w:numId w:val="19"/>
        </w:num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-2: готовность к проведению профилактических медицинских осмотров, диспансеризации и осуществлению диспансерного наблюдения</w:t>
      </w:r>
    </w:p>
    <w:p>
      <w:pPr>
        <w:numPr>
          <w:ilvl w:val="0"/>
          <w:numId w:val="19"/>
        </w:num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ПК-5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>
      <w:pPr>
        <w:numPr>
          <w:ilvl w:val="0"/>
          <w:numId w:val="19"/>
        </w:num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ПК-6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готовность к ведению и лечению пациентов, нуждающихся в оказании терапевтической медицинской помощи;</w:t>
      </w:r>
    </w:p>
    <w:p>
      <w:pPr>
        <w:numPr>
          <w:ilvl w:val="0"/>
          <w:numId w:val="19"/>
        </w:num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организациЯ И проведениЕ практики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Учебно-методическое руководство практикой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Клиническая практика: Реабилитация психических больных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осуществляют руководители практической подготовки (руководители практики), которые назначаются приказом ректора из числа профессорско-преподавательского состава.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организации и проведения практической подготовки ординаторов руководитель лечебно-профилактического учреждения, на базе которого проводится практическая подготовка,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работник, руководитель практики от базы).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Руководитель практической подготовки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ординаторов: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несет персональную ответственность совместно с ответственным работником за проведение практической подготовки и соблюдение ординаторами правил охраны труда;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обеспечивает контроль за правом ординаторов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обеспечивает контроль за выполнением обучающимися определенных видов работ, связанных с будущей профессиональной деятельностью, включая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ежедневный контроль работы ординаторов на базе практики и проверку дневника практики;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обучающиеся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инструктаж по технике безопасности при прохождении производственной практики.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с общими принципами организации практики.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с программой практики, особенностями прохождения данного вида практики.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обучающихся информацией о прохождении промежуточной аттестации по практике (зачета).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определенному времени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базу практики. При себе необходимо иметь:</w:t>
      </w:r>
    </w:p>
    <w:p>
      <w:pPr>
        <w:numPr>
          <w:ilvl w:val="0"/>
          <w:numId w:val="2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санитарную книжку,</w:t>
      </w:r>
    </w:p>
    <w:p>
      <w:pPr>
        <w:numPr>
          <w:ilvl w:val="0"/>
          <w:numId w:val="2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халат или медицинский костюм,</w:t>
      </w:r>
    </w:p>
    <w:p>
      <w:pPr>
        <w:numPr>
          <w:ilvl w:val="0"/>
          <w:numId w:val="2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сменную обувь,</w:t>
      </w:r>
    </w:p>
    <w:p>
      <w:pPr>
        <w:numPr>
          <w:ilvl w:val="0"/>
          <w:numId w:val="2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медицинскую шапочку,</w:t>
      </w:r>
    </w:p>
    <w:p>
      <w:pPr>
        <w:numPr>
          <w:ilvl w:val="0"/>
          <w:numId w:val="2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медицинскую маску,</w:t>
      </w:r>
    </w:p>
    <w:p>
      <w:pPr>
        <w:numPr>
          <w:ilvl w:val="0"/>
          <w:numId w:val="2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тетрадь, ручку.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базе практики обучающиеся работают по индивидуальному графику, составленному руководителями практики от организации, назначенные руководителем организации.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Обязанности ординатора: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полностью выполнять задания, предусмотренные программой практики;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соблюдать действующие в организации правила внутреннего трудового распорядка;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изучить и строго соблюдать правила пожарной безопасности, охраны труда, техники безопасности;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д) соблюдать все указания руководителей практики от ВУЗа и базы практической подготовки в отношении качественного выполнения полученных заданий;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е) не разглашать медицинскую (служебную) тайну;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ж) четко, правильно и оперативно оформлять всю документацию в ходе работы;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з) проявлять максимум самостоятельности при выполнении календарного плана;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и) ежедневно обрабатывать собранный материал и оформлять результаты в дневнике практики;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к) ежедневно представлять дневник практики для анализа руководителям практической подготовки;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л) по окончании практики оформить отчет по практике, представить его руководителям от базы практики для подписи и печати;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м) представить руководителю практики от ВУЗа отчет и дневник на практике на зачете;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базе практики ординаторы проходят практику в течение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350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рабочих дней (включая субботние дни).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Нагрузка ординатора в период практики составляет 9 академических часов в день = 6,75 астрономических часов.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проведении производственной (клинической) практики на базе практики нагрузка обучающегося рассчитывается: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ОФОРМЛЕНИЕ РЕЗУЛЬТАТОВ ПРОХОЖДЕНИЯ ПРАКТИКИ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ab/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Отчетная документация по практике: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дневник практики,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 по практике (электронная и печатная версии),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характеристика на ординатора.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правила ведения дневника по практике</w:t>
      </w: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практики обучающиеся ведут дневник практики по установленной форме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приложение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дневник является официальным документом, по которому обучающимся подтверждает выполнение программы практики;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дневник ведется в общей тетради;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записи в дневнике должны вестись ежедневно и содержать перечень выполненных работ за день;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дневник ежедневно просматривает непосредственный руководитель практики от базы практики и заверяет подписью;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окончании практики дневник на последней странице заверяется печатью организации, где проходил практику обучающийся;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дневник прилагается к отчету по практике и сдается для проверки руководителю практики от Университета.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Рекомендации по заполнению дневника практической подготовки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Дневник практической подготовки ординатора по специальности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Психиатрия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зареферированной литературы, характеристика ординатора), обязательных для заполнения.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психиатрическая больница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ГБУЗ ООКПБ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указанием ФИО главного врача полностью.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Руководителем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психиатрии, медицинской психологии) и ФИО полностью.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II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характеристика медицинской организации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III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индивидуальный план практической подготовки ординатора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>
      <w:pPr>
        <w:widowControl w:val="false"/>
        <w:tabs>
          <w:tab w:val="left" w:pos="782" w:leader="none"/>
          <w:tab w:val="left" w:pos="4225" w:leader="none"/>
          <w:tab w:val="left" w:pos="5164" w:leader="none"/>
          <w:tab w:val="left" w:pos="6630" w:leader="none"/>
          <w:tab w:val="left" w:pos="8743" w:leader="none"/>
          <w:tab w:val="left" w:pos="101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Пример оформления в дневнике индивидуального плана.</w:t>
      </w:r>
    </w:p>
    <w:tbl>
      <w:tblPr/>
      <w:tblGrid>
        <w:gridCol w:w="675"/>
        <w:gridCol w:w="3544"/>
        <w:gridCol w:w="3160"/>
        <w:gridCol w:w="2085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Подразделения медицинской организации</w:t>
            </w: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Дата прохождения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длительность в часах)</w:t>
            </w:r>
          </w:p>
        </w:tc>
        <w:tc>
          <w:tcPr>
            <w:tcW w:w="2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Выполнение</w:t>
            </w:r>
          </w:p>
        </w:tc>
      </w:tr>
      <w:tr>
        <w:trPr>
          <w:trHeight w:val="308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5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отделение</w:t>
            </w: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01.02.2019-21.02.2019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(162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часа)</w:t>
            </w:r>
          </w:p>
        </w:tc>
        <w:tc>
          <w:tcPr>
            <w:tcW w:w="2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3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т.д.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5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Планируя свою работу, необходимо обратить внимание на требования к освоению практических навыков, представленное в количественном выражении в разделе II Отчета по практической подготовке.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учет работы ординатора на базе практической подготовки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III,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которых проходит практическая подготовка. Планируя свою работу необходимо обратить внимание на 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состоит из трех блоков, отражающих профессиональные компетенции врача-терапевта.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Диагностическая и лечебно-реабилитационная 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>
      <w:pPr>
        <w:widowControl w:val="false"/>
        <w:tabs>
          <w:tab w:val="left" w:pos="782" w:leader="none"/>
          <w:tab w:val="left" w:pos="4225" w:leader="none"/>
          <w:tab w:val="left" w:pos="5164" w:leader="none"/>
          <w:tab w:val="left" w:pos="6630" w:leader="none"/>
          <w:tab w:val="left" w:pos="8743" w:leader="none"/>
          <w:tab w:val="left" w:pos="101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Пример оформления в дневнике курируемого пациента.</w:t>
      </w:r>
    </w:p>
    <w:tbl>
      <w:tblPr/>
      <w:tblGrid>
        <w:gridCol w:w="594"/>
        <w:gridCol w:w="1633"/>
        <w:gridCol w:w="4451"/>
        <w:gridCol w:w="2893"/>
      </w:tblGrid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ФИО (только инициалы), возраст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2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К.В.И., 50 г.</w:t>
            </w: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82" w:leader="none"/>
                <w:tab w:val="left" w:pos="4225" w:leader="none"/>
                <w:tab w:val="left" w:pos="5164" w:leader="none"/>
                <w:tab w:val="left" w:pos="6630" w:leader="none"/>
                <w:tab w:val="left" w:pos="8743" w:leader="none"/>
                <w:tab w:val="left" w:pos="1013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Диагноз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 </w:t>
            </w:r>
          </w:p>
          <w:p>
            <w:pPr>
              <w:widowControl w:val="false"/>
              <w:tabs>
                <w:tab w:val="left" w:pos="782" w:leader="none"/>
                <w:tab w:val="left" w:pos="4225" w:leader="none"/>
                <w:tab w:val="left" w:pos="5164" w:leader="none"/>
                <w:tab w:val="left" w:pos="6630" w:leader="none"/>
                <w:tab w:val="left" w:pos="8743" w:leader="none"/>
                <w:tab w:val="left" w:pos="10138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Обследование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 </w:t>
            </w:r>
          </w:p>
          <w:p>
            <w:pPr>
              <w:widowControl w:val="false"/>
              <w:tabs>
                <w:tab w:val="left" w:pos="782" w:leader="none"/>
                <w:tab w:val="left" w:pos="4225" w:leader="none"/>
                <w:tab w:val="left" w:pos="5164" w:leader="none"/>
                <w:tab w:val="left" w:pos="6630" w:leader="none"/>
                <w:tab w:val="left" w:pos="8743" w:leader="none"/>
                <w:tab w:val="left" w:pos="1013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82" w:leader="none"/>
                <w:tab w:val="left" w:pos="4225" w:leader="none"/>
                <w:tab w:val="left" w:pos="5164" w:leader="none"/>
                <w:tab w:val="left" w:pos="6630" w:leader="none"/>
                <w:tab w:val="left" w:pos="8743" w:leader="none"/>
                <w:tab w:val="left" w:pos="1013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6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782" w:leader="none"/>
                <w:tab w:val="left" w:pos="4225" w:leader="none"/>
                <w:tab w:val="left" w:pos="5164" w:leader="none"/>
                <w:tab w:val="left" w:pos="6630" w:leader="none"/>
                <w:tab w:val="left" w:pos="8743" w:leader="none"/>
                <w:tab w:val="left" w:pos="1013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Профилактическая 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развития хронических неинфекционных заболеваний, проведение первичной профилактики в группах высокого риска, организация и проведение мероприятий по диспансеризации взрослого населения участка, проведение профосмотров, проведение анализа эффективности диспансеризации,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показаниям, 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роведение противоэпидемических мероприятий в случае возникновения очага инфекции и другие)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с указанием места проведения и количества слушателей.</w:t>
      </w:r>
    </w:p>
    <w:p>
      <w:pPr>
        <w:widowControl w:val="false"/>
        <w:tabs>
          <w:tab w:val="left" w:pos="782" w:leader="none"/>
          <w:tab w:val="left" w:pos="4225" w:leader="none"/>
          <w:tab w:val="left" w:pos="5164" w:leader="none"/>
          <w:tab w:val="left" w:pos="6630" w:leader="none"/>
          <w:tab w:val="left" w:pos="8743" w:leader="none"/>
          <w:tab w:val="left" w:pos="101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Пример оформления в дневнике.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Проведение мероприятий по санитарно-гигиеническому просвещению</w:t>
      </w:r>
    </w:p>
    <w:tbl>
      <w:tblPr/>
      <w:tblGrid>
        <w:gridCol w:w="1599"/>
        <w:gridCol w:w="4409"/>
        <w:gridCol w:w="1742"/>
        <w:gridCol w:w="1821"/>
      </w:tblGrid>
      <w:tr>
        <w:trPr>
          <w:trHeight w:val="1" w:hRule="atLeast"/>
          <w:jc w:val="left"/>
        </w:trPr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проведения</w:t>
            </w:r>
          </w:p>
        </w:tc>
        <w:tc>
          <w:tcPr>
            <w:tcW w:w="4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Мероприятие, Тема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Место проведения</w:t>
            </w:r>
          </w:p>
        </w:tc>
        <w:tc>
          <w:tcPr>
            <w:tcW w:w="1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слушателей</w:t>
            </w:r>
          </w:p>
        </w:tc>
      </w:tr>
      <w:tr>
        <w:trPr>
          <w:trHeight w:val="396" w:hRule="auto"/>
          <w:jc w:val="left"/>
        </w:trPr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12.04.2019</w:t>
            </w:r>
          </w:p>
        </w:tc>
        <w:tc>
          <w:tcPr>
            <w:tcW w:w="4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Беседа о формировании здорового образа жизни</w:t>
            </w:r>
          </w:p>
        </w:tc>
        <w:tc>
          <w:tcPr>
            <w:tcW w:w="17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отделение</w:t>
            </w:r>
          </w:p>
        </w:tc>
        <w:tc>
          <w:tcPr>
            <w:tcW w:w="1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</w:tbl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Заполненный 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IV дневника подписывается ординатором и заведующим отделением по окончании работы в отделении.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Раздел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список прочитанной и зареферированной литературы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Заключительный раздел дневника, в котором по итогам прохождения практической подготовки приводится характеристика ординатора за подписью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ответственного работника медицинской организации по специальности 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руководителя практической подготовки образовательного учреждения. </w:t>
      </w:r>
    </w:p>
    <w:p>
      <w:pPr>
        <w:widowControl w:val="false"/>
        <w:tabs>
          <w:tab w:val="left" w:pos="4286" w:leader="underscore"/>
        </w:tabs>
        <w:spacing w:before="58" w:after="0" w:line="240"/>
        <w:ind w:right="-1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Примечание: </w:t>
      </w:r>
    </w:p>
    <w:p>
      <w:pPr>
        <w:widowControl w:val="false"/>
        <w:tabs>
          <w:tab w:val="left" w:pos="4286" w:leader="underscore"/>
        </w:tabs>
        <w:spacing w:before="58" w:after="0" w:line="240"/>
        <w:ind w:right="-1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Правила оформления характеристики на обучающегося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окончании практики непосредственный руководитель практики от организации составляет на обучающегося характеристику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приложение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В характеристике необходимо указать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фамилию, инициалы ординатора, место прохождения практики, время прохождения. Также в характеристике должны быть отражены: 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ординатора;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проявленные ординатором профессиональные и личные качества;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выводы о профессиональной пригодности ординатора.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Характеристика подписывается непосредственным руководителем практики от организации (учреждения, органа) и заверяется печатью.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5"/>
        </w:numPr>
        <w:spacing w:before="0" w:after="0" w:line="240"/>
        <w:ind w:right="0" w:left="1226" w:hanging="37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Правила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оформления отчета обучающегося по практике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приложение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Рекомендации по оформлению отчета по практической подготовке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Отчет по практической подготовке ординатора по специальности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Психиатрия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часов, включая 3 часа самостоятельной работы, с отметкой о выполнении за подписью заведующего отделением.</w:t>
      </w:r>
    </w:p>
    <w:p>
      <w:pPr>
        <w:widowControl w:val="false"/>
        <w:tabs>
          <w:tab w:val="left" w:pos="782" w:leader="none"/>
          <w:tab w:val="left" w:pos="4225" w:leader="none"/>
          <w:tab w:val="left" w:pos="5164" w:leader="none"/>
          <w:tab w:val="left" w:pos="6630" w:leader="none"/>
          <w:tab w:val="left" w:pos="8743" w:leader="none"/>
          <w:tab w:val="left" w:pos="1013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Пример оформления сводного отчета о выполнении индивидуального плана.</w:t>
      </w:r>
    </w:p>
    <w:tbl>
      <w:tblPr/>
      <w:tblGrid>
        <w:gridCol w:w="621"/>
        <w:gridCol w:w="2465"/>
        <w:gridCol w:w="2423"/>
        <w:gridCol w:w="2333"/>
        <w:gridCol w:w="1729"/>
      </w:tblGrid>
      <w:tr>
        <w:trPr>
          <w:trHeight w:val="1" w:hRule="atLeast"/>
          <w:jc w:val="left"/>
        </w:trPr>
        <w:tc>
          <w:tcPr>
            <w:tcW w:w="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Медицинские организации и их подразделения</w:t>
            </w:r>
          </w:p>
        </w:tc>
        <w:tc>
          <w:tcPr>
            <w:tcW w:w="2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Дата прохождения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длительность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в часах)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Ответственный работник базы (Ф.И.О., должность)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Выполнение</w:t>
            </w:r>
          </w:p>
        </w:tc>
      </w:tr>
      <w:tr>
        <w:trPr>
          <w:trHeight w:val="1" w:hRule="atLeast"/>
          <w:jc w:val="left"/>
        </w:trPr>
        <w:tc>
          <w:tcPr>
            <w:tcW w:w="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ГБУЗ ООКПБ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отделение</w:t>
            </w:r>
          </w:p>
        </w:tc>
        <w:tc>
          <w:tcPr>
            <w:tcW w:w="2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01.02.2019-21.02.2019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(162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часа)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т.д.</w:t>
            </w:r>
          </w:p>
        </w:tc>
        <w:tc>
          <w:tcPr>
            <w:tcW w:w="2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отделение</w:t>
            </w:r>
          </w:p>
        </w:tc>
        <w:tc>
          <w:tcPr>
            <w:tcW w:w="2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22.02.2019-23.03.2019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(216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часов)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 отчета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объем освоения профессиональных компетенций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составляется на основании учета работы ординатора на базах практической подготовки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IV дневника), суммируя работу по всем базам. 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Сводная таблица профессиональных компетенций построена на основании квалификационной характеристики врача-терапевта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III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Заключительный раздел отчета, в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руководителя практической подготовки образовательного учреждения.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практики от ОрГМУ по результатам проверки дневника и отчета, промежуточной аттестации вносит в отчет результаты: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  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федеральное государственное бюджетное образовательное учреждение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высшего образования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Оренбургский государственный медицинский университет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Министерства здравоохранения Российской Федерации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FFFFFF" w:val="clear"/>
        </w:rPr>
        <w:t xml:space="preserve">Кафедра ………………………………………….</w:t>
      </w:r>
    </w:p>
    <w:p>
      <w:pPr>
        <w:tabs>
          <w:tab w:val="left" w:pos="14175" w:leader="none"/>
        </w:tabs>
        <w:spacing w:before="0" w:after="0" w:line="240"/>
        <w:ind w:right="0" w:left="115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115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115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115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Дневник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рактики ординатора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по специальности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u w:val="single"/>
          <w:shd w:fill="FFFFFF" w:val="clear"/>
        </w:rPr>
        <w:t xml:space="preserve">(шифр)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«____________»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672" w:after="0" w:line="240"/>
        <w:ind w:right="0" w:left="5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Ф.И.О. _________________________________________________________________</w:t>
      </w: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tbl>
      <w:tblPr/>
      <w:tblGrid>
        <w:gridCol w:w="3926"/>
        <w:gridCol w:w="2547"/>
        <w:gridCol w:w="3098"/>
      </w:tblGrid>
      <w:tr>
        <w:trPr>
          <w:trHeight w:val="1" w:hRule="atLeast"/>
          <w:jc w:val="left"/>
        </w:trPr>
        <w:tc>
          <w:tcPr>
            <w:tcW w:w="3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Главный врач 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 ___________________________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position w:val="0"/>
                <w:shd w:fill="auto" w:val="clear"/>
              </w:rPr>
            </w:pPr>
          </w:p>
        </w:tc>
        <w:tc>
          <w:tcPr>
            <w:tcW w:w="25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Подпись</w:t>
            </w:r>
          </w:p>
        </w:tc>
        <w:tc>
          <w:tcPr>
            <w:tcW w:w="30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</w:tbl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М.П.</w:t>
      </w: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Оренбург 20___г.</w:t>
      </w:r>
    </w:p>
    <w:p>
      <w:pPr>
        <w:tabs>
          <w:tab w:val="left" w:pos="14175" w:leader="none"/>
        </w:tabs>
        <w:suppressAutoHyphens w:val="true"/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РАБОЧИЙ ПЛАН</w:t>
      </w:r>
    </w:p>
    <w:p>
      <w:pPr>
        <w:tabs>
          <w:tab w:val="left" w:pos="14175" w:leader="none"/>
        </w:tabs>
        <w:suppressAutoHyphens w:val="true"/>
        <w:spacing w:before="0" w:after="12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УЧЕБНОЙ/ПРОИЗВОДСТВЕННОЙ ПРАКТИКИ</w:t>
      </w:r>
    </w:p>
    <w:p>
      <w:pPr>
        <w:tabs>
          <w:tab w:val="left" w:pos="14175" w:leader="none"/>
        </w:tabs>
        <w:suppressAutoHyphens w:val="true"/>
        <w:spacing w:before="0" w:after="12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(20__ - 20__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учебный год)</w:t>
      </w:r>
    </w:p>
    <w:p>
      <w:pPr>
        <w:tabs>
          <w:tab w:val="left" w:pos="14175" w:leader="none"/>
        </w:tabs>
        <w:suppressAutoHyphens w:val="true"/>
        <w:spacing w:before="0" w:after="12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обучающегося___________________________________________(Ф.И.О.)</w:t>
      </w:r>
    </w:p>
    <w:p>
      <w:pPr>
        <w:tabs>
          <w:tab w:val="left" w:pos="14175" w:leader="none"/>
        </w:tabs>
        <w:suppressAutoHyphens w:val="true"/>
        <w:spacing w:before="0" w:after="12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подготовки/специальность_________________________________________________</w:t>
      </w:r>
    </w:p>
    <w:p>
      <w:pPr>
        <w:tabs>
          <w:tab w:val="left" w:pos="14175" w:leader="none"/>
        </w:tabs>
        <w:suppressAutoHyphens w:val="true"/>
        <w:spacing w:before="0" w:after="12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 обучения ________________________</w:t>
      </w:r>
    </w:p>
    <w:p>
      <w:pPr>
        <w:tabs>
          <w:tab w:val="left" w:pos="14175" w:leader="none"/>
        </w:tabs>
        <w:suppressAutoHyphens w:val="true"/>
        <w:spacing w:before="0" w:after="12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 практики _______________________ </w:t>
      </w:r>
    </w:p>
    <w:p>
      <w:pPr>
        <w:tabs>
          <w:tab w:val="left" w:pos="14175" w:leader="none"/>
        </w:tabs>
        <w:suppressAutoHyphens w:val="true"/>
        <w:spacing w:before="0" w:after="12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34"/>
        <w:gridCol w:w="6459"/>
        <w:gridCol w:w="2692"/>
      </w:tblGrid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п/.п.</w:t>
            </w:r>
          </w:p>
        </w:tc>
        <w:tc>
          <w:tcPr>
            <w:tcW w:w="6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Планируемые формы работы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 проведения</w:t>
            </w: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-108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-108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-108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6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-108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5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-108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6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-108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7" w:hRule="auto"/>
          <w:jc w:val="left"/>
        </w:trPr>
        <w:tc>
          <w:tcPr>
            <w:tcW w:w="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-108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6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12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-708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практики </w:t>
      </w:r>
    </w:p>
    <w:p>
      <w:pPr>
        <w:tabs>
          <w:tab w:val="left" w:pos="14175" w:leader="none"/>
        </w:tabs>
        <w:spacing w:before="0" w:after="0" w:line="240"/>
        <w:ind w:right="-708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профильной организации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должность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  (подпись)                Ф.И.О.</w:t>
      </w:r>
    </w:p>
    <w:p>
      <w:pPr>
        <w:tabs>
          <w:tab w:val="left" w:pos="14175" w:leader="none"/>
        </w:tabs>
        <w:spacing w:before="0" w:after="0" w:line="240"/>
        <w:ind w:right="-708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-708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Помощник руководителя практики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(подпись)                                     Ф.И.О.</w:t>
      </w: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FFFFFF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FFFFFF" w:val="clear"/>
        </w:rPr>
        <w:t xml:space="preserve">БАЗА И РУКОВОДИТЕЛИ ПРАКТИКИ ОРДИНАТОРА</w:t>
      </w:r>
    </w:p>
    <w:tbl>
      <w:tblPr/>
      <w:tblGrid>
        <w:gridCol w:w="2607"/>
        <w:gridCol w:w="3353"/>
        <w:gridCol w:w="3611"/>
      </w:tblGrid>
      <w:tr>
        <w:trPr>
          <w:trHeight w:val="1" w:hRule="atLeast"/>
          <w:jc w:val="left"/>
        </w:trPr>
        <w:tc>
          <w:tcPr>
            <w:tcW w:w="2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База практики 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</w:p>
        </w:tc>
        <w:tc>
          <w:tcPr>
            <w:tcW w:w="696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  <w:t xml:space="preserve">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2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Главный врач 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</w:p>
        </w:tc>
        <w:tc>
          <w:tcPr>
            <w:tcW w:w="696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  <w:t xml:space="preserve">___________________________________________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  <w:tr>
        <w:trPr>
          <w:trHeight w:val="1" w:hRule="atLeast"/>
          <w:jc w:val="left"/>
        </w:trPr>
        <w:tc>
          <w:tcPr>
            <w:tcW w:w="2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Руководитель практики от профильной организации </w:t>
            </w:r>
          </w:p>
        </w:tc>
        <w:tc>
          <w:tcPr>
            <w:tcW w:w="33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  <w:t xml:space="preserve">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Должность</w:t>
            </w:r>
          </w:p>
        </w:tc>
        <w:tc>
          <w:tcPr>
            <w:tcW w:w="36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  <w:t xml:space="preserve">________________________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  <w:tr>
        <w:trPr>
          <w:trHeight w:val="1" w:hRule="atLeast"/>
          <w:jc w:val="left"/>
        </w:trPr>
        <w:tc>
          <w:tcPr>
            <w:tcW w:w="2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Руководитель 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практики  </w:t>
            </w:r>
          </w:p>
        </w:tc>
        <w:tc>
          <w:tcPr>
            <w:tcW w:w="33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  <w:t xml:space="preserve">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Должность</w:t>
            </w:r>
          </w:p>
        </w:tc>
        <w:tc>
          <w:tcPr>
            <w:tcW w:w="36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28"/>
                <w:shd w:fill="auto" w:val="clear"/>
              </w:rPr>
              <w:t xml:space="preserve">________________________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ХАРАКТРИСТИКА МЕДИЦИНСКОЙ ОРГАНИЗАЦИИ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14175" w:leader="none"/>
        </w:tabs>
        <w:spacing w:before="0" w:after="0" w:line="240"/>
        <w:ind w:right="0" w:left="1267" w:firstLine="400"/>
        <w:jc w:val="center"/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8"/>
          <w:shd w:fill="FFFFFF" w:val="clear"/>
        </w:rPr>
        <w:t xml:space="preserve">СОДЕРЖАНИЕ, ПЛАНИРУЕМЫЕ РЕЗУЛЬТАТЫ ПРАКТИКИ</w:t>
      </w:r>
    </w:p>
    <w:tbl>
      <w:tblPr/>
      <w:tblGrid>
        <w:gridCol w:w="1120"/>
        <w:gridCol w:w="2387"/>
        <w:gridCol w:w="2182"/>
        <w:gridCol w:w="1957"/>
        <w:gridCol w:w="1927"/>
      </w:tblGrid>
      <w:tr>
        <w:trPr>
          <w:trHeight w:val="631" w:hRule="auto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Индекс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8"/>
                <w:shd w:fill="auto" w:val="clear"/>
              </w:rPr>
              <w:t xml:space="preserve">Компетенция</w:t>
            </w: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Дескриптор</w:t>
            </w: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Описание</w:t>
            </w: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Формы контроля</w:t>
            </w: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ИНДИВИДУАЛЬНЫЙ ПЛАН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ПРОХОЖДЕНИЯ ПРАКТИКИ ОРДИНАТОРА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tbl>
      <w:tblPr/>
      <w:tblGrid>
        <w:gridCol w:w="674"/>
        <w:gridCol w:w="3543"/>
        <w:gridCol w:w="3259"/>
        <w:gridCol w:w="2409"/>
      </w:tblGrid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Подразделения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медицинской организации</w:t>
            </w: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Дата прохождения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длительность в неделях)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Выполнение</w:t>
            </w:r>
          </w:p>
        </w:tc>
      </w:tr>
      <w:tr>
        <w:trPr>
          <w:trHeight w:val="249" w:hRule="auto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38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т.д.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Виды работы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223"/>
        <w:gridCol w:w="6580"/>
        <w:gridCol w:w="2127"/>
      </w:tblGrid>
      <w:tr>
        <w:trPr>
          <w:trHeight w:val="1" w:hRule="atLeast"/>
          <w:jc w:val="left"/>
        </w:trPr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6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Индивидуальные задания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астрономических часов</w:t>
            </w:r>
          </w:p>
        </w:tc>
      </w:tr>
      <w:tr>
        <w:trPr>
          <w:trHeight w:val="1" w:hRule="atLeast"/>
          <w:jc w:val="left"/>
        </w:trPr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6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на базе практики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3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Дата___________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Содержание выполненной работы:</w:t>
            </w:r>
          </w:p>
        </w:tc>
      </w:tr>
      <w:tr>
        <w:trPr>
          <w:trHeight w:val="1" w:hRule="atLeast"/>
          <w:jc w:val="left"/>
        </w:trPr>
        <w:tc>
          <w:tcPr>
            <w:tcW w:w="993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709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6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Ведение ежедневного дневника по практике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6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6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ИТОГО: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УЧЕТ РАБОТЫ ОРДИНАТОРА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НА БАЗЕ ПРАКТИКИ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Диагностическая и лечебно-реабилитационная работа *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КУРИРУЕМЫЕ БОЛЬНЫЕ В СТАЦИОНАРЕ </w:t>
      </w:r>
    </w:p>
    <w:tbl>
      <w:tblPr/>
      <w:tblGrid>
        <w:gridCol w:w="562"/>
        <w:gridCol w:w="2326"/>
        <w:gridCol w:w="3581"/>
        <w:gridCol w:w="3102"/>
      </w:tblGrid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только инициалы), возраст</w:t>
            </w:r>
          </w:p>
        </w:tc>
        <w:tc>
          <w:tcPr>
            <w:tcW w:w="3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Лечение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 назначении лекарственных средств необходимо указать дозы препаратов и длительность терапии)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*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соответствии с ФГОС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КУРИРУЕМЫЕ БОЛЬНЫЕ В ПОЛИКЛИНИКЕ</w:t>
      </w:r>
    </w:p>
    <w:tbl>
      <w:tblPr/>
      <w:tblGrid>
        <w:gridCol w:w="562"/>
        <w:gridCol w:w="2152"/>
        <w:gridCol w:w="3408"/>
        <w:gridCol w:w="3449"/>
      </w:tblGrid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только инициалы), возраст</w:t>
            </w:r>
          </w:p>
        </w:tc>
        <w:tc>
          <w:tcPr>
            <w:tcW w:w="3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Лечение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 назначении лекарственных средств необходимо указать дозы препаратов и длительность терапии)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ДЕЖУРСТВА В БОЛЬНИЦЕ (образец заполнения в дневнике практики)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tbl>
      <w:tblPr/>
      <w:tblGrid>
        <w:gridCol w:w="1525"/>
        <w:gridCol w:w="3119"/>
        <w:gridCol w:w="1985"/>
        <w:gridCol w:w="3260"/>
      </w:tblGrid>
      <w:tr>
        <w:trPr>
          <w:trHeight w:val="1" w:hRule="atLeast"/>
          <w:jc w:val="left"/>
        </w:trPr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дежурства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только инициалы), возраст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Диагноз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Назначения</w:t>
            </w:r>
          </w:p>
        </w:tc>
      </w:tr>
      <w:tr>
        <w:trPr>
          <w:trHeight w:val="1" w:hRule="atLeast"/>
          <w:jc w:val="left"/>
        </w:trPr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Профилактическая работа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Организация _______________________ помощи</w:t>
      </w:r>
    </w:p>
    <w:p>
      <w:pPr>
        <w:tabs>
          <w:tab w:val="left" w:pos="14175" w:leader="none"/>
        </w:tabs>
        <w:spacing w:before="0" w:after="0" w:line="240"/>
        <w:ind w:right="0" w:left="1267" w:firstLine="400"/>
        <w:jc w:val="both"/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СПИСОК ПРОЧИТАННОЙ И ЗАРЕФЕРИРОВАННОЙ ЛИТЕРАТУРЫ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590"/>
        <w:gridCol w:w="3314"/>
        <w:gridCol w:w="3667"/>
      </w:tblGrid>
      <w:tr>
        <w:trPr>
          <w:trHeight w:val="1" w:hRule="atLeast"/>
          <w:jc w:val="left"/>
        </w:trPr>
        <w:tc>
          <w:tcPr>
            <w:tcW w:w="25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Ординатор </w:t>
            </w:r>
          </w:p>
        </w:tc>
        <w:tc>
          <w:tcPr>
            <w:tcW w:w="33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Подпись</w:t>
            </w:r>
          </w:p>
        </w:tc>
        <w:tc>
          <w:tcPr>
            <w:tcW w:w="3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ХАРАКТЕРИСТИКА ОРДИНАТОРА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375"/>
        <w:gridCol w:w="2851"/>
        <w:gridCol w:w="3345"/>
      </w:tblGrid>
      <w:tr>
        <w:trPr>
          <w:trHeight w:val="1" w:hRule="atLeast"/>
          <w:jc w:val="left"/>
        </w:trPr>
        <w:tc>
          <w:tcPr>
            <w:tcW w:w="3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Руководитель практики 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от профильной организации </w:t>
            </w:r>
          </w:p>
        </w:tc>
        <w:tc>
          <w:tcPr>
            <w:tcW w:w="2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Подпись</w:t>
            </w:r>
          </w:p>
        </w:tc>
        <w:tc>
          <w:tcPr>
            <w:tcW w:w="3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58" w:after="0" w:line="240"/>
              <w:ind w:right="-11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  <w:tr>
        <w:trPr>
          <w:trHeight w:val="1" w:hRule="atLeast"/>
          <w:jc w:val="left"/>
        </w:trPr>
        <w:tc>
          <w:tcPr>
            <w:tcW w:w="33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Руководитель 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практики  </w:t>
            </w:r>
          </w:p>
        </w:tc>
        <w:tc>
          <w:tcPr>
            <w:tcW w:w="2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Подпись</w:t>
            </w:r>
          </w:p>
        </w:tc>
        <w:tc>
          <w:tcPr>
            <w:tcW w:w="3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</w:tbl>
    <w:p>
      <w:pPr>
        <w:tabs>
          <w:tab w:val="left" w:pos="4286" w:leader="underscore"/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Примечание: </w:t>
      </w: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В случае прохождения практики ординатором в нескольких медицинских организациях дневник заполняется по каждой базе практики</w:t>
      </w:r>
    </w:p>
    <w:p>
      <w:pPr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Приложение 3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федеральное государственное бюджетное образовательное учреждение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высшего образования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Оренбургский государственный медицинский университет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Министерства здравоохранения Российской Федерации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8"/>
          <w:shd w:fill="FFFFFF" w:val="clear"/>
        </w:rPr>
        <w:t xml:space="preserve">Кафедра ………………………………………….</w:t>
      </w:r>
    </w:p>
    <w:p>
      <w:pPr>
        <w:tabs>
          <w:tab w:val="left" w:pos="14175" w:leader="none"/>
        </w:tabs>
        <w:spacing w:before="0" w:after="0" w:line="240"/>
        <w:ind w:right="0" w:left="115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Отчет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 прохождении п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рактики ординатора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по специальности 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u w:val="single"/>
          <w:shd w:fill="FFFFFF" w:val="clear"/>
        </w:rPr>
        <w:t xml:space="preserve">(шифр)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8"/>
          <w:shd w:fill="FFFFFF" w:val="clear"/>
        </w:rPr>
        <w:t xml:space="preserve">«____________»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672" w:after="0" w:line="240"/>
        <w:ind w:right="0" w:left="5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Ф.И.О._________________________________________________________________</w:t>
      </w: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tbl>
      <w:tblPr/>
      <w:tblGrid>
        <w:gridCol w:w="4002"/>
        <w:gridCol w:w="2514"/>
        <w:gridCol w:w="3055"/>
      </w:tblGrid>
      <w:tr>
        <w:trPr>
          <w:trHeight w:val="1" w:hRule="atLeast"/>
          <w:jc w:val="left"/>
        </w:trPr>
        <w:tc>
          <w:tcPr>
            <w:tcW w:w="40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Оценка 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за практику</w:t>
            </w:r>
          </w:p>
        </w:tc>
        <w:tc>
          <w:tcPr>
            <w:tcW w:w="556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40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Заведующий кафедрой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</w:p>
        </w:tc>
        <w:tc>
          <w:tcPr>
            <w:tcW w:w="25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Подпись</w:t>
            </w:r>
          </w:p>
        </w:tc>
        <w:tc>
          <w:tcPr>
            <w:tcW w:w="30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</w:tbl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tabs>
          <w:tab w:val="left" w:pos="4286" w:leader="underscore"/>
          <w:tab w:val="left" w:pos="14175" w:leader="none"/>
        </w:tabs>
        <w:spacing w:before="58" w:after="0" w:line="240"/>
        <w:ind w:right="-11" w:left="0" w:firstLine="40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Оренбург 20___г.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СВОДНЫЙ ОТЧЕТ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 ВЫПОЛНЕНИИ ИНДИВИДУАЛЬНОГО ПЛАНА ПРОХОЖДЕНИЯ ПРАКТИКИ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tbl>
      <w:tblPr/>
      <w:tblGrid>
        <w:gridCol w:w="652"/>
        <w:gridCol w:w="2627"/>
        <w:gridCol w:w="2318"/>
        <w:gridCol w:w="2245"/>
        <w:gridCol w:w="1729"/>
      </w:tblGrid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Медицинские организации и их подразделения</w:t>
            </w: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Дата прохождения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длительность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в неделях)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Ответственный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работник базы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Ф.И.О., должность)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Выполнение</w:t>
            </w:r>
          </w:p>
        </w:tc>
      </w:tr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1.1</w:t>
            </w:r>
          </w:p>
        </w:tc>
        <w:tc>
          <w:tcPr>
            <w:tcW w:w="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1.2</w:t>
            </w:r>
          </w:p>
        </w:tc>
        <w:tc>
          <w:tcPr>
            <w:tcW w:w="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2.1</w:t>
            </w:r>
          </w:p>
        </w:tc>
        <w:tc>
          <w:tcPr>
            <w:tcW w:w="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2.2</w:t>
            </w:r>
          </w:p>
        </w:tc>
        <w:tc>
          <w:tcPr>
            <w:tcW w:w="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т.д.</w:t>
            </w:r>
          </w:p>
        </w:tc>
        <w:tc>
          <w:tcPr>
            <w:tcW w:w="2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1267" w:firstLine="400"/>
        <w:jc w:val="center"/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8"/>
          <w:shd w:fill="FFFFFF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8"/>
          <w:shd w:fill="FFFFFF" w:val="clear"/>
        </w:rPr>
        <w:t xml:space="preserve">ОБЪЕМ ОСВОЕНИЯ ПРОФЕССИОНАЛЬНЫХ УМЕНИЙ </w:t>
      </w:r>
    </w:p>
    <w:tbl>
      <w:tblPr/>
      <w:tblGrid>
        <w:gridCol w:w="1834"/>
        <w:gridCol w:w="3286"/>
        <w:gridCol w:w="2215"/>
        <w:gridCol w:w="2238"/>
      </w:tblGrid>
      <w:tr>
        <w:trPr>
          <w:trHeight w:val="1" w:hRule="atLeast"/>
          <w:jc w:val="left"/>
        </w:trPr>
        <w:tc>
          <w:tcPr>
            <w:tcW w:w="18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Код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компетенции</w:t>
            </w:r>
          </w:p>
        </w:tc>
        <w:tc>
          <w:tcPr>
            <w:tcW w:w="32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8"/>
                <w:shd w:fill="FFFFFF" w:val="clear"/>
              </w:rPr>
            </w:pP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8"/>
                <w:shd w:fill="FFFFFF" w:val="clear"/>
              </w:rPr>
              <w:t xml:space="preserve">Профессиональные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8"/>
                <w:shd w:fill="auto" w:val="clear"/>
              </w:rPr>
              <w:t xml:space="preserve">умения</w:t>
            </w:r>
          </w:p>
        </w:tc>
        <w:tc>
          <w:tcPr>
            <w:tcW w:w="44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Освоение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профессиональных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 умений</w:t>
            </w:r>
          </w:p>
        </w:tc>
      </w:tr>
      <w:tr>
        <w:trPr>
          <w:trHeight w:val="1" w:hRule="atLeast"/>
          <w:jc w:val="left"/>
        </w:trPr>
        <w:tc>
          <w:tcPr>
            <w:tcW w:w="18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Должное </w:t>
            </w:r>
          </w:p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количество 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8"/>
                <w:shd w:fill="auto" w:val="clear"/>
              </w:rPr>
              <w:t xml:space="preserve">Выполненное количество </w:t>
            </w:r>
          </w:p>
        </w:tc>
      </w:tr>
      <w:tr>
        <w:trPr>
          <w:trHeight w:val="1" w:hRule="atLeast"/>
          <w:jc w:val="left"/>
        </w:trPr>
        <w:tc>
          <w:tcPr>
            <w:tcW w:w="957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auto" w:val="clear"/>
              </w:rPr>
              <w:t xml:space="preserve">Вид профессиональной деятельности:  </w:t>
            </w: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8"/>
                <w:shd w:fill="auto" w:val="clear"/>
              </w:rPr>
              <w:t xml:space="preserve">Вид профессиональной деятельности:  </w:t>
            </w: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175" w:leader="none"/>
              </w:tabs>
              <w:spacing w:before="0" w:after="0" w:line="240"/>
              <w:ind w:right="0" w:left="0" w:firstLine="40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i/>
          <w:color w:val="000000"/>
          <w:spacing w:val="4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tbl>
      <w:tblPr/>
      <w:tblGrid>
        <w:gridCol w:w="2557"/>
        <w:gridCol w:w="2900"/>
        <w:gridCol w:w="4114"/>
      </w:tblGrid>
      <w:tr>
        <w:trPr>
          <w:trHeight w:val="1" w:hRule="atLeast"/>
          <w:jc w:val="left"/>
        </w:trPr>
        <w:tc>
          <w:tcPr>
            <w:tcW w:w="25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Ординатор 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</w:p>
        </w:tc>
        <w:tc>
          <w:tcPr>
            <w:tcW w:w="2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Подпись</w:t>
            </w:r>
          </w:p>
        </w:tc>
        <w:tc>
          <w:tcPr>
            <w:tcW w:w="4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</w:tbl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ХАРАКТЕРИСТИКА ОРДИНАТОРА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14175" w:leader="none"/>
        </w:tabs>
        <w:spacing w:before="0" w:after="0" w:line="240"/>
        <w:ind w:right="0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tbl>
      <w:tblPr/>
      <w:tblGrid>
        <w:gridCol w:w="2618"/>
        <w:gridCol w:w="2920"/>
        <w:gridCol w:w="4033"/>
      </w:tblGrid>
      <w:tr>
        <w:trPr>
          <w:trHeight w:val="1" w:hRule="atLeast"/>
          <w:jc w:val="left"/>
        </w:trPr>
        <w:tc>
          <w:tcPr>
            <w:tcW w:w="26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Руководитель практики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</w:p>
        </w:tc>
        <w:tc>
          <w:tcPr>
            <w:tcW w:w="2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Подпись</w:t>
            </w:r>
          </w:p>
        </w:tc>
        <w:tc>
          <w:tcPr>
            <w:tcW w:w="40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</w:t>
            </w:r>
          </w:p>
          <w:p>
            <w:pPr>
              <w:tabs>
                <w:tab w:val="left" w:pos="4286" w:leader="underscore"/>
                <w:tab w:val="left" w:pos="14175" w:leader="none"/>
              </w:tabs>
              <w:spacing w:before="0" w:after="0" w:line="240"/>
              <w:ind w:right="0" w:left="0" w:firstLine="40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</w:tbl>
    <w:p>
      <w:pPr>
        <w:tabs>
          <w:tab w:val="left" w:pos="14175" w:leader="none"/>
        </w:tabs>
        <w:spacing w:before="0" w:after="0" w:line="240"/>
        <w:ind w:right="567" w:left="1134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567" w:left="1134" w:firstLine="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175" w:leader="none"/>
        </w:tabs>
        <w:spacing w:before="0" w:after="0" w:line="240"/>
        <w:ind w:right="567" w:left="0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М.П.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ПРОИЗВОДСТВЕННАЯ ХАРАКТЕРИСТИКА ОРДИНАТОРА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tbl>
      <w:tblPr/>
      <w:tblGrid>
        <w:gridCol w:w="3582"/>
        <w:gridCol w:w="2636"/>
        <w:gridCol w:w="3353"/>
      </w:tblGrid>
      <w:tr>
        <w:trPr>
          <w:trHeight w:val="1" w:hRule="atLeast"/>
          <w:jc w:val="left"/>
        </w:trPr>
        <w:tc>
          <w:tcPr>
            <w:tcW w:w="35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4286" w:leader="underscore"/>
              </w:tabs>
              <w:spacing w:before="58" w:after="0" w:line="240"/>
              <w:ind w:right="-1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Руководитель практики</w:t>
            </w:r>
          </w:p>
          <w:p>
            <w:pPr>
              <w:widowControl w:val="false"/>
              <w:tabs>
                <w:tab w:val="left" w:pos="4286" w:leader="underscore"/>
              </w:tabs>
              <w:spacing w:before="58" w:after="0" w:line="240"/>
              <w:ind w:right="-1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8"/>
                <w:shd w:fill="auto" w:val="clear"/>
              </w:rPr>
              <w:t xml:space="preserve">образовательного учреждения</w:t>
            </w:r>
          </w:p>
          <w:p>
            <w:pPr>
              <w:widowControl w:val="false"/>
              <w:tabs>
                <w:tab w:val="left" w:pos="4286" w:leader="underscore"/>
              </w:tabs>
              <w:spacing w:before="58" w:after="0" w:line="240"/>
              <w:ind w:right="-11" w:left="0" w:firstLine="0"/>
              <w:jc w:val="left"/>
              <w:rPr>
                <w:position w:val="0"/>
                <w:shd w:fill="auto" w:val="clear"/>
              </w:rPr>
            </w:pPr>
          </w:p>
        </w:tc>
        <w:tc>
          <w:tcPr>
            <w:tcW w:w="2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4286" w:leader="underscore"/>
              </w:tabs>
              <w:spacing w:before="58" w:after="0" w:line="240"/>
              <w:ind w:right="-1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</w:t>
            </w:r>
          </w:p>
          <w:p>
            <w:pPr>
              <w:widowControl w:val="false"/>
              <w:tabs>
                <w:tab w:val="left" w:pos="4286" w:leader="underscore"/>
              </w:tabs>
              <w:spacing w:before="58" w:after="0" w:line="240"/>
              <w:ind w:right="-11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Подпись</w:t>
            </w:r>
          </w:p>
        </w:tc>
        <w:tc>
          <w:tcPr>
            <w:tcW w:w="33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4286" w:leader="underscore"/>
              </w:tabs>
              <w:spacing w:before="58" w:after="0" w:line="240"/>
              <w:ind w:right="-1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widowControl w:val="false"/>
              <w:tabs>
                <w:tab w:val="left" w:pos="4286" w:leader="underscore"/>
              </w:tabs>
              <w:spacing w:before="58" w:after="0" w:line="240"/>
              <w:ind w:right="-11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8"/>
                <w:shd w:fill="auto" w:val="clear"/>
              </w:rPr>
              <w:t xml:space="preserve">Ф.И.О.</w:t>
            </w:r>
          </w:p>
        </w:tc>
      </w:tr>
    </w:tbl>
    <w:p>
      <w:pPr>
        <w:widowControl w:val="false"/>
        <w:tabs>
          <w:tab w:val="left" w:pos="4286" w:leader="underscore"/>
        </w:tabs>
        <w:spacing w:before="58" w:after="0" w:line="240"/>
        <w:ind w:right="-11" w:left="0" w:firstLine="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FFFFFF" w:val="clear"/>
        </w:rPr>
      </w:pPr>
    </w:p>
    <w:p>
      <w:pPr>
        <w:widowControl w:val="false"/>
        <w:tabs>
          <w:tab w:val="left" w:pos="4286" w:leader="underscore"/>
        </w:tabs>
        <w:spacing w:before="58" w:after="0" w:line="240"/>
        <w:ind w:right="-11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5">
    <w:abstractNumId w:val="18"/>
  </w:num>
  <w:num w:numId="19">
    <w:abstractNumId w:val="12"/>
  </w:num>
  <w:num w:numId="23">
    <w:abstractNumId w:val="6"/>
  </w:num>
  <w:num w:numId="8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