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15" w:rsidRDefault="00774E15" w:rsidP="00F41C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4E15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5713D7">
        <w:rPr>
          <w:rFonts w:ascii="Times New Roman" w:hAnsi="Times New Roman" w:cs="Times New Roman"/>
          <w:b/>
          <w:sz w:val="28"/>
          <w:szCs w:val="28"/>
        </w:rPr>
        <w:t>6</w:t>
      </w:r>
    </w:p>
    <w:p w:rsidR="00FF56F3" w:rsidRDefault="00B54D00" w:rsidP="00F41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D00">
        <w:rPr>
          <w:rFonts w:ascii="Times New Roman" w:hAnsi="Times New Roman" w:cs="Times New Roman"/>
          <w:b/>
          <w:sz w:val="28"/>
          <w:szCs w:val="28"/>
        </w:rPr>
        <w:t>Приобр</w:t>
      </w:r>
      <w:r w:rsidR="00F41C1A">
        <w:rPr>
          <w:rFonts w:ascii="Times New Roman" w:hAnsi="Times New Roman" w:cs="Times New Roman"/>
          <w:b/>
          <w:sz w:val="28"/>
          <w:szCs w:val="28"/>
        </w:rPr>
        <w:t xml:space="preserve">етение лечебно-диагностического </w:t>
      </w:r>
      <w:r w:rsidRPr="00B54D00">
        <w:rPr>
          <w:rFonts w:ascii="Times New Roman" w:hAnsi="Times New Roman" w:cs="Times New Roman"/>
          <w:b/>
          <w:sz w:val="28"/>
          <w:szCs w:val="28"/>
        </w:rPr>
        <w:t>оборудования для реализации мероприятий здорового образа жизни, медицинского обслуживания студентов и сотрудников</w:t>
      </w:r>
    </w:p>
    <w:p w:rsidR="00B54D00" w:rsidRPr="00B54D00" w:rsidRDefault="00B54D00" w:rsidP="00B54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67" w:type="dxa"/>
        <w:tblInd w:w="1656" w:type="dxa"/>
        <w:tblLook w:val="04A0" w:firstRow="1" w:lastRow="0" w:firstColumn="1" w:lastColumn="0" w:noHBand="0" w:noVBand="1"/>
      </w:tblPr>
      <w:tblGrid>
        <w:gridCol w:w="1004"/>
        <w:gridCol w:w="8363"/>
      </w:tblGrid>
      <w:tr w:rsidR="00F41C1A" w:rsidRPr="007A152B" w:rsidTr="00F41C1A">
        <w:tc>
          <w:tcPr>
            <w:tcW w:w="1004" w:type="dxa"/>
          </w:tcPr>
          <w:p w:rsidR="00F41C1A" w:rsidRPr="00F41C1A" w:rsidRDefault="00F41C1A" w:rsidP="00F41C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41C1A" w:rsidRPr="007A152B" w:rsidRDefault="006557B8" w:rsidP="002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УЗИ экспертного класса</w:t>
            </w:r>
          </w:p>
        </w:tc>
      </w:tr>
      <w:tr w:rsidR="00F41C1A" w:rsidRPr="007A152B" w:rsidTr="00F41C1A">
        <w:tc>
          <w:tcPr>
            <w:tcW w:w="1004" w:type="dxa"/>
          </w:tcPr>
          <w:p w:rsidR="00F41C1A" w:rsidRPr="00F41C1A" w:rsidRDefault="00F41C1A" w:rsidP="00F41C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41C1A" w:rsidRPr="007A152B" w:rsidRDefault="006557B8" w:rsidP="001F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270897" w:rsidRPr="002708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270897" w:rsidRPr="00270897">
              <w:rPr>
                <w:rFonts w:ascii="Times New Roman" w:hAnsi="Times New Roman" w:cs="Times New Roman"/>
                <w:sz w:val="28"/>
                <w:szCs w:val="28"/>
              </w:rPr>
              <w:t>иограф</w:t>
            </w:r>
            <w:proofErr w:type="spellEnd"/>
          </w:p>
        </w:tc>
      </w:tr>
    </w:tbl>
    <w:p w:rsidR="00B54D00" w:rsidRDefault="00B54D00"/>
    <w:sectPr w:rsidR="00B54D00" w:rsidSect="00F41C1A">
      <w:pgSz w:w="11906" w:h="16838"/>
      <w:pgMar w:top="1134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E74"/>
    <w:multiLevelType w:val="hybridMultilevel"/>
    <w:tmpl w:val="EA28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00"/>
    <w:rsid w:val="000279CD"/>
    <w:rsid w:val="00033ED7"/>
    <w:rsid w:val="00270897"/>
    <w:rsid w:val="00352625"/>
    <w:rsid w:val="003E7756"/>
    <w:rsid w:val="005156BE"/>
    <w:rsid w:val="005713D7"/>
    <w:rsid w:val="00601850"/>
    <w:rsid w:val="006258C9"/>
    <w:rsid w:val="006557B8"/>
    <w:rsid w:val="00774E15"/>
    <w:rsid w:val="008177AE"/>
    <w:rsid w:val="00B54D00"/>
    <w:rsid w:val="00B93DC4"/>
    <w:rsid w:val="00BE0C15"/>
    <w:rsid w:val="00F41C1A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131B-F141-482F-A71C-918A3D7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D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Александра Владимировна</dc:creator>
  <cp:lastModifiedBy>Мосолова Екатерина Вячеславовна</cp:lastModifiedBy>
  <cp:revision>3</cp:revision>
  <cp:lastPrinted>2016-02-11T09:53:00Z</cp:lastPrinted>
  <dcterms:created xsi:type="dcterms:W3CDTF">2020-02-20T09:38:00Z</dcterms:created>
  <dcterms:modified xsi:type="dcterms:W3CDTF">2020-02-26T03:44:00Z</dcterms:modified>
</cp:coreProperties>
</file>