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2E" w:rsidRPr="00723A6E" w:rsidRDefault="00EC662E" w:rsidP="00EC662E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</w:t>
      </w:r>
    </w:p>
    <w:p w:rsidR="00EC662E" w:rsidRPr="00723A6E" w:rsidRDefault="00EC662E" w:rsidP="00EC662E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 образовании на обучение по дополнительным образовательным программам</w:t>
      </w:r>
    </w:p>
    <w:p w:rsidR="00EC662E" w:rsidRPr="00723A6E" w:rsidRDefault="00EC662E" w:rsidP="00EC662E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№____________________________</w:t>
      </w:r>
      <w:r w:rsidR="000F6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______________________________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662E" w:rsidRPr="00723A6E" w:rsidRDefault="00EC662E" w:rsidP="00EC662E">
      <w:pPr>
        <w:tabs>
          <w:tab w:val="left" w:pos="83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«__» ________ 20__г.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г. Оренбург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6D7D" w:rsidRPr="00723A6E" w:rsidRDefault="00EC662E" w:rsidP="00846D7D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723A6E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Федеральное государственное бюджетное образовательное учреждение высшего  образования «Оренбургский государственный медицинский университет» Министерства здравоохранения Российской Федерации (ФГБОУ ВО ОрГМУ Минздрава России), именуемый в дальнейшем </w:t>
      </w:r>
      <w:r w:rsidRPr="00723A6E">
        <w:rPr>
          <w:rFonts w:ascii="Times New Roman" w:eastAsia="Times New Roman" w:hAnsi="Times New Roman"/>
          <w:b/>
          <w:bCs/>
          <w:sz w:val="20"/>
          <w:szCs w:val="20"/>
          <w:lang w:val="x-none" w:eastAsia="x-none"/>
        </w:rPr>
        <w:t>«</w:t>
      </w: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val="x-none" w:eastAsia="x-none"/>
        </w:rPr>
        <w:t>Исполнитель</w:t>
      </w:r>
      <w:r w:rsidRPr="00723A6E">
        <w:rPr>
          <w:rFonts w:ascii="Times New Roman" w:eastAsia="Times New Roman" w:hAnsi="Times New Roman"/>
          <w:b/>
          <w:bCs/>
          <w:sz w:val="20"/>
          <w:szCs w:val="20"/>
          <w:lang w:val="x-none" w:eastAsia="x-none"/>
        </w:rPr>
        <w:t>»,</w:t>
      </w:r>
      <w:r w:rsidRPr="00723A6E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на основании лицензии на осуществление образовательной </w:t>
      </w:r>
      <w:r w:rsidR="00BF3FEB" w:rsidRPr="00723A6E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деятельности № </w:t>
      </w:r>
      <w:r w:rsidR="00BF3FEB" w:rsidRPr="006D4DF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Л035-00115-56/00119516 </w:t>
      </w:r>
      <w:r w:rsidR="00BF3FEB" w:rsidRPr="00723A6E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от 02.09.2016г</w:t>
      </w:r>
      <w:r w:rsidRPr="00723A6E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выданной Федеральной службой по надзору в сфере образования и науки, </w:t>
      </w:r>
      <w:r w:rsidR="003C35EA" w:rsidRPr="004D239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в лице директора Института профессионального образования Луцай Елены Дмитриевны, действующего на основании доверенности </w:t>
      </w:r>
      <w:r w:rsidR="003C35EA" w:rsidRPr="004D2394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№ 63-11-</w:t>
      </w:r>
      <w:r w:rsidR="00421E16">
        <w:rPr>
          <w:rFonts w:ascii="Times New Roman" w:eastAsia="Times New Roman" w:hAnsi="Times New Roman"/>
          <w:b/>
          <w:sz w:val="20"/>
          <w:szCs w:val="20"/>
          <w:lang w:eastAsia="x-none"/>
        </w:rPr>
        <w:t>1609</w:t>
      </w:r>
      <w:r w:rsidR="003C35EA" w:rsidRPr="004D2394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 от </w:t>
      </w:r>
      <w:r w:rsidR="00421E16">
        <w:rPr>
          <w:rFonts w:ascii="Times New Roman" w:eastAsia="Times New Roman" w:hAnsi="Times New Roman"/>
          <w:b/>
          <w:sz w:val="20"/>
          <w:szCs w:val="20"/>
          <w:lang w:eastAsia="x-none"/>
        </w:rPr>
        <w:t>14.04.2022</w:t>
      </w:r>
      <w:r w:rsidR="003C35EA" w:rsidRPr="004D2394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 г</w:t>
      </w:r>
      <w:r w:rsidR="00421E16">
        <w:rPr>
          <w:rFonts w:ascii="Times New Roman" w:eastAsia="Times New Roman" w:hAnsi="Times New Roman"/>
          <w:b/>
          <w:sz w:val="20"/>
          <w:szCs w:val="20"/>
          <w:lang w:eastAsia="x-none"/>
        </w:rPr>
        <w:t>.</w:t>
      </w:r>
      <w:r w:rsidR="003C35EA" w:rsidRPr="004D239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="003C35EA" w:rsidRPr="00723A6E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 одной стороны, и </w:t>
      </w:r>
      <w:r w:rsidR="003C35EA">
        <w:rPr>
          <w:rFonts w:ascii="Times New Roman" w:eastAsia="Times New Roman" w:hAnsi="Times New Roman"/>
          <w:sz w:val="20"/>
          <w:szCs w:val="20"/>
          <w:lang w:eastAsia="x-none"/>
        </w:rPr>
        <w:t>___________________________________________________________________________________________________________________________________________________________________________________________________________</w:t>
      </w:r>
      <w:r w:rsidR="00846D7D">
        <w:rPr>
          <w:rFonts w:ascii="Times New Roman" w:eastAsia="Times New Roman" w:hAnsi="Times New Roman"/>
          <w:sz w:val="20"/>
          <w:szCs w:val="20"/>
          <w:lang w:eastAsia="x-none"/>
        </w:rPr>
        <w:t>_</w:t>
      </w:r>
      <w:r w:rsidR="00846D7D" w:rsidRPr="00723A6E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</w:p>
    <w:p w:rsidR="003C35EA" w:rsidRDefault="003C35EA" w:rsidP="003C35EA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723A6E">
        <w:rPr>
          <w:rFonts w:ascii="Times New Roman" w:eastAsia="Times New Roman" w:hAnsi="Times New Roman"/>
          <w:sz w:val="20"/>
          <w:szCs w:val="20"/>
          <w:lang w:val="x-none" w:eastAsia="x-none"/>
        </w:rPr>
        <w:t>именуемый в дальнейшем «</w:t>
      </w: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val="x-none" w:eastAsia="x-none"/>
        </w:rPr>
        <w:t>Заказчик</w:t>
      </w:r>
      <w:r w:rsidRPr="00723A6E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», и </w:t>
      </w:r>
      <w:r w:rsidR="003E69B4">
        <w:rPr>
          <w:rFonts w:ascii="Times New Roman" w:eastAsia="Times New Roman" w:hAnsi="Times New Roman"/>
          <w:sz w:val="20"/>
          <w:szCs w:val="20"/>
          <w:lang w:eastAsia="x-none"/>
        </w:rPr>
        <w:t>__________________________________________________________________</w:t>
      </w:r>
      <w:r w:rsidR="005F3BEE" w:rsidRPr="005F3BEE">
        <w:rPr>
          <w:rFonts w:ascii="Times New Roman" w:eastAsia="Times New Roman" w:hAnsi="Times New Roman"/>
          <w:color w:val="FFFFFF" w:themeColor="background1"/>
          <w:sz w:val="20"/>
          <w:szCs w:val="20"/>
          <w:u w:val="single"/>
          <w:lang w:eastAsia="x-none"/>
        </w:rPr>
        <w:t>.</w:t>
      </w:r>
    </w:p>
    <w:p w:rsidR="003C35EA" w:rsidRPr="003C35EA" w:rsidRDefault="003C35EA" w:rsidP="003C35EA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>_____________________________________________________________________________________________</w:t>
      </w:r>
      <w:r w:rsidR="00846D7D">
        <w:rPr>
          <w:rFonts w:ascii="Times New Roman" w:eastAsia="Times New Roman" w:hAnsi="Times New Roman"/>
          <w:sz w:val="20"/>
          <w:szCs w:val="20"/>
          <w:lang w:eastAsia="x-none"/>
        </w:rPr>
        <w:t>_________</w:t>
      </w:r>
    </w:p>
    <w:p w:rsidR="003C35EA" w:rsidRPr="004D2394" w:rsidRDefault="003C35EA" w:rsidP="003C35EA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723A6E">
        <w:rPr>
          <w:rFonts w:ascii="Times New Roman" w:eastAsia="Times New Roman" w:hAnsi="Times New Roman"/>
          <w:sz w:val="20"/>
          <w:szCs w:val="20"/>
          <w:lang w:val="x-none" w:eastAsia="x-none"/>
        </w:rPr>
        <w:t>именуемый в дальнейшем «</w:t>
      </w: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val="x-none" w:eastAsia="x-none"/>
        </w:rPr>
        <w:t>Обучающийся»</w:t>
      </w: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vertAlign w:val="superscript"/>
          <w:lang w:val="x-none" w:eastAsia="x-none"/>
        </w:rPr>
        <w:footnoteReference w:id="1"/>
      </w:r>
      <w:r w:rsidRPr="00723A6E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(ненужное вычеркнуть),</w:t>
      </w:r>
      <w:r w:rsidRPr="00723A6E">
        <w:rPr>
          <w:rFonts w:ascii="Times New Roman" w:eastAsia="Times New Roman" w:hAnsi="Times New Roman"/>
          <w:i/>
          <w:iCs/>
          <w:sz w:val="14"/>
          <w:szCs w:val="14"/>
          <w:lang w:val="x-none" w:eastAsia="x-none"/>
        </w:rPr>
        <w:t xml:space="preserve"> </w:t>
      </w:r>
      <w:r w:rsidRPr="00723A6E">
        <w:rPr>
          <w:rFonts w:ascii="Times New Roman" w:eastAsia="Times New Roman" w:hAnsi="Times New Roman"/>
          <w:sz w:val="20"/>
          <w:szCs w:val="20"/>
          <w:lang w:val="x-none" w:eastAsia="x-none"/>
        </w:rPr>
        <w:t>совместно именуемые Стороны, заключили настоящий Договор о</w:t>
      </w:r>
      <w:r w:rsidRPr="00723A6E">
        <w:rPr>
          <w:rFonts w:ascii="Times New Roman" w:eastAsia="Times New Roman" w:hAnsi="Times New Roman"/>
          <w:i/>
          <w:iCs/>
          <w:sz w:val="14"/>
          <w:szCs w:val="14"/>
          <w:lang w:val="x-none" w:eastAsia="x-none"/>
        </w:rPr>
        <w:t xml:space="preserve"> </w:t>
      </w:r>
      <w:r w:rsidRPr="00723A6E">
        <w:rPr>
          <w:rFonts w:ascii="Times New Roman" w:eastAsia="Times New Roman" w:hAnsi="Times New Roman"/>
          <w:sz w:val="20"/>
          <w:szCs w:val="20"/>
          <w:lang w:val="x-none" w:eastAsia="x-none"/>
        </w:rPr>
        <w:t>нижеследующем:</w:t>
      </w:r>
    </w:p>
    <w:p w:rsidR="00EC662E" w:rsidRPr="00723A6E" w:rsidRDefault="00EC662E" w:rsidP="003C35EA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</w:p>
    <w:p w:rsidR="00EC662E" w:rsidRPr="00723A6E" w:rsidRDefault="00EC662E" w:rsidP="00EC662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Предмет договора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9562F1" w:rsidRPr="003D787A" w:rsidRDefault="00EC662E" w:rsidP="0023177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787A">
        <w:rPr>
          <w:rFonts w:ascii="Times New Roman" w:eastAsia="Times New Roman" w:hAnsi="Times New Roman"/>
          <w:sz w:val="20"/>
          <w:szCs w:val="20"/>
          <w:lang w:eastAsia="ru-RU"/>
        </w:rPr>
        <w:t>Исполнитель обязуется предоставить образовательную услугу, а Обучающийся/Заказчик (</w:t>
      </w:r>
      <w:r w:rsidRPr="003D787A">
        <w:rPr>
          <w:rFonts w:ascii="Times New Roman" w:eastAsia="Times New Roman" w:hAnsi="Times New Roman"/>
          <w:i/>
          <w:sz w:val="14"/>
          <w:szCs w:val="14"/>
          <w:lang w:eastAsia="ru-RU"/>
        </w:rPr>
        <w:t>ненужное вычеркнуть</w:t>
      </w:r>
      <w:r w:rsidRPr="003D787A">
        <w:rPr>
          <w:rFonts w:ascii="Times New Roman" w:eastAsia="Times New Roman" w:hAnsi="Times New Roman"/>
          <w:sz w:val="20"/>
          <w:szCs w:val="20"/>
          <w:lang w:eastAsia="ru-RU"/>
        </w:rPr>
        <w:t>) обязуется оплатить образовательную услугу по предоставлению</w:t>
      </w:r>
      <w:r w:rsidR="003C35EA" w:rsidRPr="003D787A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программы </w:t>
      </w:r>
      <w:r w:rsidR="000B0E74">
        <w:rPr>
          <w:rFonts w:ascii="Times New Roman" w:eastAsia="Times New Roman" w:hAnsi="Times New Roman"/>
          <w:sz w:val="20"/>
          <w:szCs w:val="20"/>
          <w:lang w:eastAsia="ru-RU"/>
        </w:rPr>
        <w:t xml:space="preserve">повышения квалификации </w:t>
      </w:r>
      <w:r w:rsidR="00B24286" w:rsidRPr="003D787A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="00692201">
        <w:rPr>
          <w:rFonts w:ascii="Times New Roman" w:eastAsia="Times New Roman" w:hAnsi="Times New Roman"/>
          <w:sz w:val="20"/>
          <w:szCs w:val="20"/>
          <w:lang w:eastAsia="x-none"/>
        </w:rPr>
        <w:t>__________________________________________________________________________________________________________________________________</w:t>
      </w:r>
      <w:r w:rsidR="003C35EA" w:rsidRPr="003D787A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="00AE68C1" w:rsidRPr="003D787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27C2" w:rsidRPr="003D787A">
        <w:rPr>
          <w:rFonts w:ascii="Times New Roman" w:eastAsia="Times New Roman" w:hAnsi="Times New Roman"/>
          <w:sz w:val="20"/>
          <w:szCs w:val="20"/>
          <w:lang w:eastAsia="ru-RU"/>
        </w:rPr>
        <w:t xml:space="preserve"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 </w:t>
      </w:r>
    </w:p>
    <w:p w:rsidR="00E627C2" w:rsidRPr="00AE68C1" w:rsidRDefault="00427524" w:rsidP="009562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Форма обучения: </w:t>
      </w:r>
      <w:r w:rsidR="00AB2E69">
        <w:rPr>
          <w:rFonts w:ascii="Times New Roman" w:eastAsia="Times New Roman" w:hAnsi="Times New Roman"/>
          <w:sz w:val="20"/>
          <w:szCs w:val="20"/>
          <w:lang w:eastAsia="ru-RU"/>
        </w:rPr>
        <w:t>очная, очно-заочная, заочная (</w:t>
      </w:r>
      <w:r w:rsidR="00AB2E69" w:rsidRPr="009562F1">
        <w:rPr>
          <w:rFonts w:ascii="Times New Roman" w:eastAsia="Times New Roman" w:hAnsi="Times New Roman"/>
          <w:i/>
          <w:sz w:val="14"/>
          <w:szCs w:val="14"/>
          <w:lang w:eastAsia="ru-RU"/>
        </w:rPr>
        <w:t>с применением ЭО и ДОТ</w:t>
      </w:r>
      <w:r w:rsidR="00AB2E69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EC662E" w:rsidRPr="002C30D6" w:rsidRDefault="00EC662E" w:rsidP="003463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Срок освоения образовательной программы (продолжительность обучения) на момент подписания Договора составляет</w:t>
      </w:r>
      <w:r w:rsidR="00337F8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56659">
        <w:rPr>
          <w:rFonts w:ascii="Times New Roman" w:eastAsia="Times New Roman" w:hAnsi="Times New Roman"/>
          <w:sz w:val="20"/>
          <w:szCs w:val="20"/>
          <w:lang w:eastAsia="x-none"/>
        </w:rPr>
        <w:t>_</w:t>
      </w:r>
      <w:r w:rsidR="00656659">
        <w:rPr>
          <w:rFonts w:ascii="Times New Roman" w:eastAsia="Times New Roman" w:hAnsi="Times New Roman"/>
          <w:sz w:val="20"/>
          <w:szCs w:val="20"/>
          <w:lang w:eastAsia="x-none"/>
        </w:rPr>
        <w:t>____________</w:t>
      </w:r>
      <w:bookmarkStart w:id="0" w:name="_GoBack"/>
      <w:bookmarkEnd w:id="0"/>
      <w:r w:rsidR="002C30D6" w:rsidRPr="002C30D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C662E" w:rsidRPr="00723A6E" w:rsidRDefault="00EC662E" w:rsidP="00346303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 обучения по индивидуальному учебному плану, в том числе ускоренному обучению, составляет </w:t>
      </w:r>
      <w:r w:rsidR="00BF345B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9F2D5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 </w:t>
      </w:r>
      <w:r w:rsidR="00692201">
        <w:rPr>
          <w:rFonts w:ascii="Times New Roman" w:eastAsia="Times New Roman" w:hAnsi="Times New Roman"/>
          <w:sz w:val="20"/>
          <w:szCs w:val="20"/>
          <w:lang w:eastAsia="x-none"/>
        </w:rPr>
        <w:t>_</w:t>
      </w:r>
      <w:r w:rsidR="00692201">
        <w:rPr>
          <w:rFonts w:ascii="Times New Roman" w:eastAsia="Times New Roman" w:hAnsi="Times New Roman"/>
          <w:sz w:val="20"/>
          <w:szCs w:val="20"/>
          <w:lang w:eastAsia="x-none"/>
        </w:rPr>
        <w:t xml:space="preserve">____________ </w:t>
      </w:r>
      <w:r w:rsidR="00346303" w:rsidRPr="007C45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г. по </w:t>
      </w:r>
      <w:r w:rsidR="00692201">
        <w:rPr>
          <w:rFonts w:ascii="Times New Roman" w:eastAsia="Times New Roman" w:hAnsi="Times New Roman"/>
          <w:sz w:val="20"/>
          <w:szCs w:val="20"/>
          <w:lang w:eastAsia="x-none"/>
        </w:rPr>
        <w:t xml:space="preserve">_____________ </w:t>
      </w:r>
      <w:r w:rsidR="00692201" w:rsidRPr="007C45D5">
        <w:rPr>
          <w:rFonts w:ascii="Times New Roman" w:eastAsia="Times New Roman" w:hAnsi="Times New Roman"/>
          <w:b/>
          <w:sz w:val="20"/>
          <w:szCs w:val="20"/>
          <w:lang w:eastAsia="ru-RU"/>
        </w:rPr>
        <w:t>г</w:t>
      </w:r>
      <w:r w:rsidR="00692201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EC662E" w:rsidRPr="00723A6E" w:rsidRDefault="00EC662E" w:rsidP="00346303">
      <w:pPr>
        <w:widowControl w:val="0"/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1.3.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Поле освоения Обучающимся образовательной программы и успешного прохождения ит</w:t>
      </w:r>
      <w:r w:rsidR="00B24286">
        <w:rPr>
          <w:rFonts w:ascii="Times New Roman" w:eastAsia="Times New Roman" w:hAnsi="Times New Roman"/>
          <w:sz w:val="20"/>
          <w:szCs w:val="20"/>
          <w:lang w:eastAsia="ru-RU"/>
        </w:rPr>
        <w:t xml:space="preserve">оговой аттестации ему </w:t>
      </w:r>
      <w:proofErr w:type="gramStart"/>
      <w:r w:rsidR="00B24286">
        <w:rPr>
          <w:rFonts w:ascii="Times New Roman" w:eastAsia="Times New Roman" w:hAnsi="Times New Roman"/>
          <w:sz w:val="20"/>
          <w:szCs w:val="20"/>
          <w:lang w:eastAsia="ru-RU"/>
        </w:rPr>
        <w:t xml:space="preserve">выдается  </w:t>
      </w:r>
      <w:r w:rsidR="009562F1" w:rsidRPr="009562F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удостоверение</w:t>
      </w:r>
      <w:proofErr w:type="gramEnd"/>
      <w:r w:rsidR="009C795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C662E" w:rsidRPr="00723A6E" w:rsidRDefault="00EC662E" w:rsidP="003C35EA">
      <w:pPr>
        <w:widowControl w:val="0"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562F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723A6E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 (документ об образовании и (или) о квалификации)</w:t>
      </w:r>
    </w:p>
    <w:p w:rsidR="00EC662E" w:rsidRPr="00723A6E" w:rsidRDefault="00EC662E" w:rsidP="003C35EA">
      <w:pPr>
        <w:widowControl w:val="0"/>
        <w:tabs>
          <w:tab w:val="left" w:pos="18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EC662E" w:rsidRPr="00723A6E" w:rsidRDefault="00EC662E" w:rsidP="00EC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Права Исполнителя, Заказчика, Обучающегося</w:t>
      </w:r>
    </w:p>
    <w:p w:rsidR="00EC662E" w:rsidRPr="00723A6E" w:rsidRDefault="00EC662E" w:rsidP="00EC662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EC662E" w:rsidRPr="00723A6E" w:rsidRDefault="00EC662E" w:rsidP="00AE68C1">
      <w:pPr>
        <w:widowControl w:val="0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Исполнитель вправе:</w:t>
      </w:r>
    </w:p>
    <w:p w:rsidR="00EC662E" w:rsidRPr="00723A6E" w:rsidRDefault="00EC662E" w:rsidP="00EC662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Самостоятельно осуществлять образовательный процесс, выбирать системы оценок, формы, порядок и периодичность промежуточной и итоговой аттестации обучающегося. </w:t>
      </w:r>
    </w:p>
    <w:p w:rsidR="00EC662E" w:rsidRPr="00723A6E" w:rsidRDefault="00EC662E" w:rsidP="00EC662E">
      <w:pPr>
        <w:widowControl w:val="0"/>
        <w:numPr>
          <w:ilvl w:val="2"/>
          <w:numId w:val="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Применять к обучающемуся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 </w:t>
      </w:r>
    </w:p>
    <w:p w:rsidR="00EC662E" w:rsidRPr="00723A6E" w:rsidRDefault="00EC662E" w:rsidP="00EC662E">
      <w:pPr>
        <w:widowControl w:val="0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Заказчик вправе:</w:t>
      </w:r>
    </w:p>
    <w:p w:rsidR="00EC662E" w:rsidRPr="00723A6E" w:rsidRDefault="00EC662E" w:rsidP="00EC662E">
      <w:pPr>
        <w:widowControl w:val="0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Получать информацию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EC662E" w:rsidRPr="00723A6E" w:rsidRDefault="00EC662E" w:rsidP="00EC66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Обучающийся вправе: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Обучающемуся предоставляются академические права в соответствии с </w:t>
      </w:r>
      <w:hyperlink r:id="rId7" w:history="1">
        <w:r w:rsidRPr="00723A6E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частью 1 статьи 34</w:t>
        </w:r>
      </w:hyperlink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от 29 декабря 2012 г. №273-ФЗ «Об образовании в Российской Федерации». Обучающийся также вправе: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2.3.1.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history="1">
        <w:r w:rsidRPr="00723A6E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разделом 1</w:t>
        </w:r>
      </w:hyperlink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2.3.2.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2.3.3.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2.3.4.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2.3.5.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EC662E" w:rsidRPr="00723A6E" w:rsidRDefault="00EC662E" w:rsidP="00EC66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Обязанности Исполнителя, Заказчика и Обучающегося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3.1. Исполнитель обязан: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i/>
          <w:iCs/>
          <w:sz w:val="14"/>
          <w:szCs w:val="14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3.1.1.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3.1.2.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3.1.3.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3.1.4.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Обеспечить Обучающемуся предусмотренные выбранной образовательной программой условия ее освоения.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3.1.5. 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3.1.6.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Принимать от Обучающегося и (или) Заказчика плату за образовательные услуги.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3.1.7. 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3.2. Заказчик обязан: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3.2.1.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3.3. Обучающийся обязан: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Соблюдать требования, установленные в статье 43 Федерального закона от 29 декабря 2012 г. №273-ФЗ «Об образовании в Российской Федерации», в том числе: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3.3.1.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3.3.2. 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Извещать Исполнителя о причинах отсутствия на занятиях.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3.3.3. 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3.3.4. 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662E" w:rsidRPr="00723A6E" w:rsidRDefault="00EC662E" w:rsidP="00EC662E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4. Стоимость услуг, сроки и порядок их оплаты</w:t>
      </w:r>
    </w:p>
    <w:p w:rsidR="00EC662E" w:rsidRPr="00723A6E" w:rsidRDefault="00EC662E" w:rsidP="00EC662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5F3BEE" w:rsidRDefault="00EC662E" w:rsidP="003E69B4">
      <w:pPr>
        <w:widowControl w:val="0"/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4.1.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Полная стоимость платных образовательных услуг за весь период обучения </w:t>
      </w:r>
      <w:r w:rsidR="00AE68C1">
        <w:rPr>
          <w:rFonts w:ascii="Times New Roman" w:eastAsia="Times New Roman" w:hAnsi="Times New Roman"/>
          <w:sz w:val="20"/>
          <w:szCs w:val="20"/>
          <w:lang w:eastAsia="ru-RU"/>
        </w:rPr>
        <w:t xml:space="preserve">за </w:t>
      </w:r>
      <w:r w:rsidR="00AE68C1" w:rsidRPr="00A2299F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AE68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F3BEE">
        <w:rPr>
          <w:rFonts w:ascii="Times New Roman" w:eastAsia="Times New Roman" w:hAnsi="Times New Roman"/>
          <w:sz w:val="20"/>
          <w:szCs w:val="20"/>
          <w:lang w:eastAsia="ru-RU"/>
        </w:rPr>
        <w:t>Обучающего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ся составляет </w:t>
      </w:r>
      <w:r w:rsidR="00692201">
        <w:rPr>
          <w:rFonts w:ascii="Times New Roman" w:eastAsia="Times New Roman" w:hAnsi="Times New Roman"/>
          <w:sz w:val="20"/>
          <w:szCs w:val="20"/>
          <w:lang w:eastAsia="x-none"/>
        </w:rPr>
        <w:t xml:space="preserve">_____________ </w:t>
      </w:r>
      <w:r w:rsidR="00BA2F5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692201">
        <w:rPr>
          <w:rFonts w:ascii="Times New Roman" w:eastAsia="Times New Roman" w:hAnsi="Times New Roman"/>
          <w:sz w:val="20"/>
          <w:szCs w:val="20"/>
          <w:lang w:eastAsia="x-none"/>
        </w:rPr>
        <w:t>_</w:t>
      </w:r>
      <w:r w:rsidR="00692201">
        <w:rPr>
          <w:rFonts w:ascii="Times New Roman" w:eastAsia="Times New Roman" w:hAnsi="Times New Roman"/>
          <w:sz w:val="20"/>
          <w:szCs w:val="20"/>
          <w:lang w:eastAsia="x-none"/>
        </w:rPr>
        <w:t>____________</w:t>
      </w:r>
      <w:r w:rsidR="00692201">
        <w:rPr>
          <w:rFonts w:ascii="Times New Roman" w:eastAsia="Times New Roman" w:hAnsi="Times New Roman"/>
          <w:sz w:val="20"/>
          <w:szCs w:val="20"/>
          <w:lang w:eastAsia="x-none"/>
        </w:rPr>
        <w:t>____________</w:t>
      </w:r>
      <w:proofErr w:type="gramStart"/>
      <w:r w:rsidR="00692201">
        <w:rPr>
          <w:rFonts w:ascii="Times New Roman" w:eastAsia="Times New Roman" w:hAnsi="Times New Roman"/>
          <w:sz w:val="20"/>
          <w:szCs w:val="20"/>
          <w:lang w:eastAsia="x-none"/>
        </w:rPr>
        <w:t xml:space="preserve">_ 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  <w:r w:rsidR="00AE68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(НДС не облагается). </w:t>
      </w:r>
    </w:p>
    <w:p w:rsidR="00EC662E" w:rsidRPr="00723A6E" w:rsidRDefault="00EC662E" w:rsidP="00AE68C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C662E" w:rsidRPr="00723A6E" w:rsidRDefault="00EC662E" w:rsidP="00BF345B">
      <w:pPr>
        <w:pStyle w:val="a5"/>
        <w:ind w:left="709" w:hanging="851"/>
        <w:jc w:val="both"/>
        <w:rPr>
          <w:b/>
          <w:bCs/>
          <w:i/>
          <w:sz w:val="20"/>
          <w:szCs w:val="20"/>
        </w:rPr>
      </w:pPr>
      <w:r w:rsidRPr="00723A6E">
        <w:rPr>
          <w:sz w:val="20"/>
          <w:szCs w:val="20"/>
        </w:rPr>
        <w:t xml:space="preserve">4.2. </w:t>
      </w:r>
      <w:r w:rsidRPr="00723A6E">
        <w:rPr>
          <w:sz w:val="20"/>
          <w:szCs w:val="20"/>
        </w:rPr>
        <w:tab/>
      </w:r>
      <w:r w:rsidR="00AE68C1" w:rsidRPr="00723A6E">
        <w:rPr>
          <w:bCs/>
          <w:sz w:val="20"/>
          <w:szCs w:val="20"/>
        </w:rPr>
        <w:t>Оплата производится</w:t>
      </w:r>
      <w:r w:rsidR="00AE68C1" w:rsidRPr="00BB5ED4">
        <w:rPr>
          <w:sz w:val="20"/>
        </w:rPr>
        <w:t xml:space="preserve"> в размере 100%</w:t>
      </w:r>
      <w:r w:rsidR="00AE68C1" w:rsidRPr="00BB5ED4">
        <w:rPr>
          <w:i/>
          <w:iCs/>
          <w:sz w:val="10"/>
          <w:szCs w:val="14"/>
        </w:rPr>
        <w:t xml:space="preserve"> </w:t>
      </w:r>
      <w:r w:rsidR="00AE68C1" w:rsidRPr="00BB5ED4">
        <w:rPr>
          <w:sz w:val="20"/>
        </w:rPr>
        <w:t>до</w:t>
      </w:r>
      <w:r w:rsidR="00AE68C1" w:rsidRPr="00BB5ED4">
        <w:rPr>
          <w:b/>
          <w:sz w:val="20"/>
        </w:rPr>
        <w:t xml:space="preserve"> </w:t>
      </w:r>
      <w:r w:rsidR="00AE68C1" w:rsidRPr="00BB5ED4">
        <w:rPr>
          <w:sz w:val="20"/>
        </w:rPr>
        <w:t xml:space="preserve">зачисления в число Обучающихся </w:t>
      </w:r>
      <w:r w:rsidR="00AE68C1" w:rsidRPr="00723A6E">
        <w:rPr>
          <w:bCs/>
          <w:sz w:val="20"/>
          <w:szCs w:val="20"/>
        </w:rPr>
        <w:t>за наличный расчет/ в безналичном порядке на счет, указанный в разделе 9 на</w:t>
      </w:r>
      <w:r w:rsidR="00AE68C1">
        <w:rPr>
          <w:bCs/>
          <w:sz w:val="20"/>
          <w:szCs w:val="20"/>
        </w:rPr>
        <w:t>стоящего Договора</w:t>
      </w:r>
      <w:r w:rsidRPr="00723A6E">
        <w:rPr>
          <w:bCs/>
          <w:sz w:val="20"/>
          <w:szCs w:val="20"/>
        </w:rPr>
        <w:t xml:space="preserve"> (ненужное вычеркнуть)</w:t>
      </w:r>
      <w:r w:rsidRPr="00723A6E">
        <w:rPr>
          <w:b/>
          <w:bCs/>
          <w:i/>
          <w:sz w:val="20"/>
          <w:szCs w:val="20"/>
        </w:rPr>
        <w:t xml:space="preserve">. </w:t>
      </w:r>
    </w:p>
    <w:p w:rsidR="00EC662E" w:rsidRPr="00723A6E" w:rsidRDefault="00EC662E" w:rsidP="00AE68C1">
      <w:pPr>
        <w:widowControl w:val="0"/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4.3.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Оплата услуг через кассу Исполнителя удостоверяется путем предоставления Заказчику квитанции, подтверждающей оплату или счета на оплату.</w:t>
      </w:r>
    </w:p>
    <w:p w:rsidR="00EC662E" w:rsidRPr="00723A6E" w:rsidRDefault="00EC662E" w:rsidP="00AE68C1">
      <w:pPr>
        <w:autoSpaceDN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4.4.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На обучение составлен расчет стоимости обучения. В случае предоставления расчета стоимости обучения Заказчику и (или) Обучающемуся, последний становится неотъемлемой частью договора. </w:t>
      </w:r>
    </w:p>
    <w:p w:rsidR="00EC662E" w:rsidRPr="00723A6E" w:rsidRDefault="00EC662E" w:rsidP="00AE68C1">
      <w:pPr>
        <w:numPr>
          <w:ilvl w:val="1"/>
          <w:numId w:val="7"/>
        </w:numPr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Информация о стоимости обучения доводиться до Заказчика и Обучающегося посредством соответствующих объявлений в бухгалтерии, учебной части, деканатах, учебных корпусах и общежитиях и на сайте Исполнителя.</w:t>
      </w:r>
    </w:p>
    <w:p w:rsidR="00EC662E" w:rsidRPr="00723A6E" w:rsidRDefault="00EC662E" w:rsidP="00EC662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662E" w:rsidRPr="00723A6E" w:rsidRDefault="00EC662E" w:rsidP="00EC662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Основания изменения и расторжения Договора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EC662E" w:rsidRPr="00723A6E" w:rsidRDefault="00EC662E" w:rsidP="00EC662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723A6E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законодательством</w:t>
        </w:r>
      </w:hyperlink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Федерации. 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5.2.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Настоящий Договор может быть расторгнут по соглашению Сторон.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5.3.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Настоящий Договор может быть расторгнут по инициативе Исполнителя в одностороннем порядке в случаях: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просрочки оплаты стоимости платных образовательных услуг;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в иных случаях, предусмотренных законодательством Российской Федерации. </w:t>
      </w:r>
    </w:p>
    <w:p w:rsidR="00EC662E" w:rsidRPr="00723A6E" w:rsidRDefault="00EC662E" w:rsidP="00EC662E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Действие настоящего Договора прекращается досрочно: 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по обстоятельствам, не зависящим от воли Обучающегося, в том числе в случае ликвидации Исполнителя.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5.5.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5.6.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662E" w:rsidRPr="00723A6E" w:rsidRDefault="00EC662E" w:rsidP="00EC662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Ответственность Исполнителя, Заказчика и Обучающегося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662E" w:rsidRPr="00723A6E" w:rsidRDefault="00EC662E" w:rsidP="00EC662E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6.2.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6.2.1.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Безвозмездного оказания образовательной услуги.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6.2.2.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Соразмерного уменьшения стоимости оказанной образовательной услуги.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6.2.3.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6.3.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Заказчик вправе отказаться от исполнения Договора и потребовать полного возмещения убытков, если в 30-ти </w:t>
      </w:r>
      <w:proofErr w:type="spellStart"/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дневный</w:t>
      </w:r>
      <w:proofErr w:type="spellEnd"/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6.4.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6.4.1.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6.4.2.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6.4.3.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Потребовать уменьшения стоимости образовательной услуги;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6.4.4.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Расторгнуть Договор.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6.5.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Стороны принимают все меры к тому, чтобы любые спорные вопросы, разногласия либо претензии, были урегулированы путем переговоров. В случае если спор не будет урегулирован сторонами, то такой спор подлежит разрешению в суде.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662E" w:rsidRPr="00723A6E" w:rsidRDefault="00EC662E" w:rsidP="00EC662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Срок действия Договора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</w:p>
    <w:p w:rsidR="00EC662E" w:rsidRPr="00723A6E" w:rsidRDefault="00EC662E" w:rsidP="00EC662E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Настоящий договор вступает в силу с момента подписания и действует до полного исполнения Сторонами обязательств (окончания обучения).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8.</w:t>
      </w: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ab/>
        <w:t>Заключительные положения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8.2.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C662E" w:rsidRPr="00723A6E" w:rsidRDefault="00EC662E" w:rsidP="00EC662E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8.3.</w:t>
      </w: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ab/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C662E" w:rsidRPr="00723A6E" w:rsidRDefault="00EC662E" w:rsidP="00EC662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C662E" w:rsidRDefault="00EC662E" w:rsidP="00EC662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sz w:val="20"/>
          <w:szCs w:val="20"/>
          <w:lang w:eastAsia="ru-RU"/>
        </w:rPr>
        <w:t>Изменения Договора оформляются дополнительными соглашениями к Договору.</w:t>
      </w:r>
    </w:p>
    <w:p w:rsidR="00AE68C1" w:rsidRDefault="00AE68C1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EC662E" w:rsidRPr="00723A6E" w:rsidRDefault="00EC662E" w:rsidP="00EC6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723A6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lastRenderedPageBreak/>
        <w:t>9. Адреса и реквизиты Сторон</w:t>
      </w:r>
    </w:p>
    <w:tbl>
      <w:tblPr>
        <w:tblW w:w="1067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82"/>
        <w:gridCol w:w="3544"/>
        <w:gridCol w:w="3544"/>
      </w:tblGrid>
      <w:tr w:rsidR="00EC662E" w:rsidRPr="00723A6E" w:rsidTr="00AE68C1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EC662E" w:rsidRPr="00723A6E" w:rsidRDefault="00EC662E" w:rsidP="00734AAA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Исполнитель:</w:t>
            </w:r>
          </w:p>
          <w:p w:rsidR="00AE68C1" w:rsidRPr="00723A6E" w:rsidRDefault="00AE68C1" w:rsidP="00AE68C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«Оренбургский государственный медицинский университет»  Министерства здравоохранения </w:t>
            </w:r>
          </w:p>
          <w:p w:rsidR="00AE68C1" w:rsidRPr="00723A6E" w:rsidRDefault="00AE68C1" w:rsidP="00AE68C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Российской Федерации</w:t>
            </w:r>
          </w:p>
          <w:p w:rsidR="00AE68C1" w:rsidRPr="00723A6E" w:rsidRDefault="00AE68C1" w:rsidP="00AE68C1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Юридический адрес: </w:t>
            </w:r>
            <w:proofErr w:type="gramStart"/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460000,Российская</w:t>
            </w:r>
            <w:proofErr w:type="gramEnd"/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Федерация, Оренбургская область, </w:t>
            </w:r>
            <w:proofErr w:type="spellStart"/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г.Оренбург</w:t>
            </w:r>
            <w:proofErr w:type="spellEnd"/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ул.М.Горького</w:t>
            </w:r>
            <w:proofErr w:type="spellEnd"/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/пер.Дмитриевский,6/45/7</w:t>
            </w:r>
          </w:p>
          <w:p w:rsidR="00AE68C1" w:rsidRPr="00723A6E" w:rsidRDefault="00AE68C1" w:rsidP="00AE68C1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Почтовый адрес: 460000, г. Оренбург, </w:t>
            </w:r>
            <w:proofErr w:type="spellStart"/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6</w:t>
            </w:r>
          </w:p>
          <w:p w:rsidR="00AE68C1" w:rsidRPr="00B958AA" w:rsidRDefault="00AE68C1" w:rsidP="00AE68C1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58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ИНН: 5610042554</w:t>
            </w:r>
          </w:p>
          <w:p w:rsidR="00AE68C1" w:rsidRPr="00B958AA" w:rsidRDefault="00AE68C1" w:rsidP="00AE68C1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58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КПП: 561001001</w:t>
            </w:r>
          </w:p>
          <w:p w:rsidR="00AE68C1" w:rsidRPr="00B958AA" w:rsidRDefault="00AE68C1" w:rsidP="00AE68C1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58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УФК по Оренбургской области (ФГБОУ ВО ОрГМУ Минздрава России, л/с 20536X30193)</w:t>
            </w:r>
          </w:p>
          <w:p w:rsidR="00AE68C1" w:rsidRPr="00B958AA" w:rsidRDefault="00AE68C1" w:rsidP="00AE68C1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Расчетный счет  </w:t>
            </w:r>
            <w:r w:rsidRPr="00B958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03214643000000015300</w:t>
            </w:r>
          </w:p>
          <w:p w:rsidR="00AE68C1" w:rsidRPr="00B958AA" w:rsidRDefault="00AE68C1" w:rsidP="00AE68C1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Корсчет</w:t>
            </w:r>
            <w:r w:rsidRPr="00B958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40102810545370000045</w:t>
            </w:r>
          </w:p>
          <w:p w:rsidR="00AE68C1" w:rsidRPr="00B958AA" w:rsidRDefault="00AE68C1" w:rsidP="00AE68C1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58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Банк получателя: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958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ОТДЕЛЕНИЕ ОРЕНБУРГ БАНКА РОССИИ//УФК </w:t>
            </w:r>
            <w:proofErr w:type="gramStart"/>
            <w:r w:rsidRPr="00B958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 Оренбургской</w:t>
            </w:r>
            <w:proofErr w:type="gramEnd"/>
            <w:r w:rsidRPr="00B958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области </w:t>
            </w:r>
            <w:proofErr w:type="spellStart"/>
            <w:r w:rsidRPr="00B958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г.Оренбург</w:t>
            </w:r>
            <w:proofErr w:type="spellEnd"/>
          </w:p>
          <w:p w:rsidR="00AE68C1" w:rsidRPr="00B958AA" w:rsidRDefault="00AE68C1" w:rsidP="00AE68C1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БИК 015354008</w:t>
            </w:r>
          </w:p>
          <w:p w:rsidR="00AE68C1" w:rsidRPr="00B958AA" w:rsidRDefault="00AE68C1" w:rsidP="00AE68C1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58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ОКТМО 53701000</w:t>
            </w:r>
          </w:p>
          <w:p w:rsidR="00AE68C1" w:rsidRDefault="00AE68C1" w:rsidP="00AE68C1">
            <w:pPr>
              <w:tabs>
                <w:tab w:val="left" w:pos="5067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58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Код дохода: 00000000000000000130 </w:t>
            </w:r>
          </w:p>
          <w:p w:rsidR="00AE68C1" w:rsidRPr="00723A6E" w:rsidRDefault="00AE68C1" w:rsidP="00AE68C1">
            <w:pPr>
              <w:tabs>
                <w:tab w:val="left" w:pos="5067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E68C1" w:rsidRPr="00723A6E" w:rsidRDefault="00AE68C1" w:rsidP="00AE68C1">
            <w:pPr>
              <w:tabs>
                <w:tab w:val="left" w:pos="5067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Тел. (3532) 50-06-06, </w:t>
            </w:r>
            <w:r w:rsidRPr="00B958AA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доб.601</w:t>
            </w: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-приемная,</w:t>
            </w:r>
          </w:p>
          <w:p w:rsidR="00AE68C1" w:rsidRPr="00723A6E" w:rsidRDefault="00AE68C1" w:rsidP="00AE68C1">
            <w:pPr>
              <w:tabs>
                <w:tab w:val="left" w:pos="5067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50-06-06, </w:t>
            </w:r>
            <w:r w:rsidRPr="00B958AA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доб. 628</w:t>
            </w: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-бухгалтерия, факс 50-06-20</w:t>
            </w:r>
          </w:p>
          <w:p w:rsidR="00AE68C1" w:rsidRPr="00723A6E" w:rsidRDefault="00AE68C1" w:rsidP="00AE68C1">
            <w:pPr>
              <w:tabs>
                <w:tab w:val="left" w:pos="5067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ИПО 8(3532)50-06-11</w:t>
            </w:r>
          </w:p>
          <w:p w:rsidR="00AE68C1" w:rsidRPr="00723A6E" w:rsidRDefault="00AE68C1" w:rsidP="00AE68C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E68C1" w:rsidRPr="00723A6E" w:rsidRDefault="00AE68C1" w:rsidP="00AE68C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Института профессионального образования ФГБОУ ВО ОрГМУ</w:t>
            </w:r>
          </w:p>
          <w:p w:rsidR="00AE68C1" w:rsidRPr="00723A6E" w:rsidRDefault="00AE68C1" w:rsidP="00AE68C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Минздрава России</w:t>
            </w:r>
          </w:p>
          <w:p w:rsidR="00AE68C1" w:rsidRPr="00723A6E" w:rsidRDefault="00AE68C1" w:rsidP="00AE68C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E68C1" w:rsidRPr="00723A6E" w:rsidRDefault="00AE68C1" w:rsidP="00AE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___________________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Е.Д.Луцай</w:t>
            </w:r>
            <w:proofErr w:type="spellEnd"/>
          </w:p>
          <w:p w:rsidR="00AE68C1" w:rsidRPr="00723A6E" w:rsidRDefault="00AE68C1" w:rsidP="00AE68C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М.П.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EC662E" w:rsidRPr="00723A6E" w:rsidRDefault="00EC662E" w:rsidP="00734A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C662E" w:rsidRPr="00723A6E" w:rsidRDefault="00EC662E" w:rsidP="00734A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Заказчик:</w:t>
            </w: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Полное наименование:</w:t>
            </w: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______________________________________</w:t>
            </w: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____________________________________________________________________________</w:t>
            </w: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 w:hanging="8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Юридический адрес:</w:t>
            </w: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____________________________________________________________________________________________________________________________________________________________</w:t>
            </w: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 w:hanging="8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Банковские реквизиты:</w:t>
            </w: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 w:firstLine="34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 w:firstLine="34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Тел.</w:t>
            </w: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</w:t>
            </w: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 w:hanging="85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164" w:right="17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период заключения настоящего договора с Уставом Университета, лицензией на осуществление образовательной деятель-</w:t>
            </w: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spellStart"/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ности</w:t>
            </w:r>
            <w:proofErr w:type="spellEnd"/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ознакомлен</w:t>
            </w: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_______________________________________</w:t>
            </w: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(должность)</w:t>
            </w: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_______________________________________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right="176" w:firstLine="352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(подпись)                             (Ф.И.О)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C662E" w:rsidRPr="00723A6E" w:rsidRDefault="00EC662E" w:rsidP="00734A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Обучающийся:</w:t>
            </w: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Ф.И.О</w:t>
            </w: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.___________________________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Дата рождения</w:t>
            </w: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ru-RU"/>
              </w:rPr>
              <w:t>:</w:t>
            </w:r>
            <w:r w:rsidRPr="00723A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__________________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Адрес места жительства: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_________________________________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_________________________________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_________________________________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Паспорт: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серия___________ №_______________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выдан____________________________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</w:t>
            </w:r>
            <w:r w:rsidRPr="00723A6E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когда, кем)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_________________________________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73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Банковские реквизиты (при наличии):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_________________________________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Тел</w:t>
            </w: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723A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_____________________________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период заключения настоящего договора с Уставом Университета, лицензией на осуществление </w:t>
            </w:r>
            <w:proofErr w:type="spellStart"/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тельной деятельности ознакомлен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/>
                <w:sz w:val="24"/>
                <w:szCs w:val="16"/>
                <w:lang w:eastAsia="ru-RU"/>
              </w:rPr>
            </w:pP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_______________________________</w:t>
            </w:r>
          </w:p>
          <w:p w:rsidR="00EC662E" w:rsidRPr="00723A6E" w:rsidRDefault="00EC662E" w:rsidP="00734AAA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3A6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(подпись обучающегося)</w:t>
            </w:r>
            <w:r w:rsidRPr="00723A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(</w:t>
            </w:r>
            <w:r w:rsidRPr="00723A6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Ф.И.О.)</w:t>
            </w:r>
          </w:p>
        </w:tc>
      </w:tr>
    </w:tbl>
    <w:p w:rsidR="00BC2185" w:rsidRDefault="00BC2185"/>
    <w:p w:rsidR="00271F65" w:rsidRPr="00BC2185" w:rsidRDefault="00271F65">
      <w:pPr>
        <w:rPr>
          <w:rFonts w:ascii="Times New Roman" w:hAnsi="Times New Roman"/>
        </w:rPr>
      </w:pPr>
    </w:p>
    <w:sectPr w:rsidR="00271F65" w:rsidRPr="00BC2185" w:rsidSect="003C35E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3E" w:rsidRDefault="00F42B3E" w:rsidP="00EC662E">
      <w:pPr>
        <w:spacing w:after="0" w:line="240" w:lineRule="auto"/>
      </w:pPr>
      <w:r>
        <w:separator/>
      </w:r>
    </w:p>
  </w:endnote>
  <w:endnote w:type="continuationSeparator" w:id="0">
    <w:p w:rsidR="00F42B3E" w:rsidRDefault="00F42B3E" w:rsidP="00EC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3E" w:rsidRDefault="00F42B3E" w:rsidP="00EC662E">
      <w:pPr>
        <w:spacing w:after="0" w:line="240" w:lineRule="auto"/>
      </w:pPr>
      <w:r>
        <w:separator/>
      </w:r>
    </w:p>
  </w:footnote>
  <w:footnote w:type="continuationSeparator" w:id="0">
    <w:p w:rsidR="00F42B3E" w:rsidRDefault="00F42B3E" w:rsidP="00EC662E">
      <w:pPr>
        <w:spacing w:after="0" w:line="240" w:lineRule="auto"/>
      </w:pPr>
      <w:r>
        <w:continuationSeparator/>
      </w:r>
    </w:p>
  </w:footnote>
  <w:footnote w:id="1">
    <w:p w:rsidR="003C35EA" w:rsidRDefault="003C35EA" w:rsidP="003C35EA">
      <w:pPr>
        <w:pStyle w:val="a3"/>
      </w:pPr>
      <w:r>
        <w:rPr>
          <w:rStyle w:val="a6"/>
          <w:sz w:val="14"/>
          <w:szCs w:val="14"/>
        </w:rPr>
        <w:footnoteRef/>
      </w:r>
      <w:r>
        <w:rPr>
          <w:sz w:val="14"/>
          <w:szCs w:val="14"/>
        </w:rPr>
        <w:t xml:space="preserve"> Заполняется в отношении лица, зачисляемого на обучение.</w:t>
      </w:r>
    </w:p>
  </w:footnote>
  <w:footnote w:id="2">
    <w:p w:rsidR="00EC662E" w:rsidRDefault="00EC662E" w:rsidP="00EC662E">
      <w:r>
        <w:rPr>
          <w:rStyle w:val="a6"/>
          <w:sz w:val="14"/>
          <w:szCs w:val="14"/>
        </w:rPr>
        <w:footnoteRef/>
      </w:r>
      <w:r>
        <w:rPr>
          <w:sz w:val="14"/>
          <w:szCs w:val="14"/>
        </w:rPr>
        <w:t xml:space="preserve"> Заполняется в случае, если Обучающийся является стороной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6E7"/>
    <w:multiLevelType w:val="hybridMultilevel"/>
    <w:tmpl w:val="8D069792"/>
    <w:lvl w:ilvl="0" w:tplc="9000DA3A">
      <w:start w:val="2"/>
      <w:numFmt w:val="decimal"/>
      <w:lvlText w:val="%1.2.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8C61A0"/>
    <w:multiLevelType w:val="hybridMultilevel"/>
    <w:tmpl w:val="820A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6607A"/>
    <w:multiLevelType w:val="multilevel"/>
    <w:tmpl w:val="EE585F90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8"/>
        </w:tabs>
        <w:ind w:left="698" w:hanging="8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56"/>
        </w:tabs>
        <w:ind w:left="556" w:hanging="8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414" w:hanging="8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"/>
        </w:tabs>
        <w:ind w:left="22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"/>
        </w:tabs>
        <w:ind w:left="304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76C2109"/>
    <w:multiLevelType w:val="multilevel"/>
    <w:tmpl w:val="3916795A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.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7C312CE"/>
    <w:multiLevelType w:val="hybridMultilevel"/>
    <w:tmpl w:val="820A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D01B3"/>
    <w:multiLevelType w:val="hybridMultilevel"/>
    <w:tmpl w:val="20A2357C"/>
    <w:lvl w:ilvl="0" w:tplc="4776087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841BC"/>
    <w:multiLevelType w:val="multilevel"/>
    <w:tmpl w:val="49AA61B8"/>
    <w:lvl w:ilvl="0">
      <w:start w:val="6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bCs/>
        <w:i/>
        <w:i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7" w15:restartNumberingAfterBreak="0">
    <w:nsid w:val="2BF57FDB"/>
    <w:multiLevelType w:val="multilevel"/>
    <w:tmpl w:val="71AC6CA0"/>
    <w:lvl w:ilvl="0">
      <w:start w:val="7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eastAsia="Times New Roman" w:hAnsi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Arial" w:eastAsia="Times New Roman" w:hAnsi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eastAsia="Times New Roman" w:hAnsi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Arial" w:eastAsia="Times New Roman" w:hAnsi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ascii="Arial" w:eastAsia="Times New Roman" w:hAnsi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Arial" w:eastAsia="Times New Roman" w:hAnsi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Arial" w:eastAsia="Times New Roman" w:hAnsi="Arial" w:hint="default"/>
        <w:sz w:val="24"/>
        <w:szCs w:val="24"/>
      </w:rPr>
    </w:lvl>
  </w:abstractNum>
  <w:abstractNum w:abstractNumId="8" w15:restartNumberingAfterBreak="0">
    <w:nsid w:val="40F360EF"/>
    <w:multiLevelType w:val="multilevel"/>
    <w:tmpl w:val="F9B8AB44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ascii="Times New Roman" w:hAnsi="Times New Roman" w:cs="Times New Roman" w:hint="default"/>
        <w:color w:val="000000"/>
      </w:rPr>
    </w:lvl>
  </w:abstractNum>
  <w:abstractNum w:abstractNumId="9" w15:restartNumberingAfterBreak="0">
    <w:nsid w:val="42D8294B"/>
    <w:multiLevelType w:val="multilevel"/>
    <w:tmpl w:val="4E988BFE"/>
    <w:lvl w:ilvl="0">
      <w:start w:val="4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bCs/>
        <w:i/>
        <w:iCs/>
      </w:rPr>
    </w:lvl>
    <w:lvl w:ilvl="1">
      <w:start w:val="5"/>
      <w:numFmt w:val="decimal"/>
      <w:lvlText w:val="%2.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10" w15:restartNumberingAfterBreak="0">
    <w:nsid w:val="51671504"/>
    <w:multiLevelType w:val="hybridMultilevel"/>
    <w:tmpl w:val="DB26B91C"/>
    <w:lvl w:ilvl="0" w:tplc="DB0632AE">
      <w:start w:val="2"/>
      <w:numFmt w:val="decimal"/>
      <w:lvlText w:val="%1.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3953512"/>
    <w:multiLevelType w:val="multilevel"/>
    <w:tmpl w:val="1FF0B178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8"/>
        </w:tabs>
        <w:ind w:left="698" w:hanging="8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56"/>
        </w:tabs>
        <w:ind w:left="556" w:hanging="8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414" w:hanging="8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"/>
        </w:tabs>
        <w:ind w:left="22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"/>
        </w:tabs>
        <w:ind w:left="304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5C41B3D"/>
    <w:multiLevelType w:val="hybridMultilevel"/>
    <w:tmpl w:val="A25E9664"/>
    <w:lvl w:ilvl="0" w:tplc="168C38DA">
      <w:start w:val="2"/>
      <w:numFmt w:val="decimal"/>
      <w:lvlText w:val="%1.3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C60625E"/>
    <w:multiLevelType w:val="hybridMultilevel"/>
    <w:tmpl w:val="5A226228"/>
    <w:lvl w:ilvl="0" w:tplc="F258C410">
      <w:start w:val="2"/>
      <w:numFmt w:val="decimal"/>
      <w:lvlText w:val="%1.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044386B"/>
    <w:multiLevelType w:val="multilevel"/>
    <w:tmpl w:val="D7A6A93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E211461"/>
    <w:multiLevelType w:val="multilevel"/>
    <w:tmpl w:val="07A6ADD2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852" w:hanging="45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926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6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09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492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54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1440"/>
      </w:pPr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4"/>
  </w:num>
  <w:num w:numId="15">
    <w:abstractNumId w:val="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BF"/>
    <w:rsid w:val="0000549F"/>
    <w:rsid w:val="000638E2"/>
    <w:rsid w:val="00067276"/>
    <w:rsid w:val="000B0E74"/>
    <w:rsid w:val="000D6F8C"/>
    <w:rsid w:val="000F668A"/>
    <w:rsid w:val="00101F26"/>
    <w:rsid w:val="0013666E"/>
    <w:rsid w:val="001746C0"/>
    <w:rsid w:val="001831E3"/>
    <w:rsid w:val="00194212"/>
    <w:rsid w:val="00196C9D"/>
    <w:rsid w:val="001C7844"/>
    <w:rsid w:val="001D5FDE"/>
    <w:rsid w:val="001E315C"/>
    <w:rsid w:val="001F5D4C"/>
    <w:rsid w:val="00231776"/>
    <w:rsid w:val="002417D7"/>
    <w:rsid w:val="00252987"/>
    <w:rsid w:val="00263AC4"/>
    <w:rsid w:val="00271F65"/>
    <w:rsid w:val="002C30D6"/>
    <w:rsid w:val="002C374F"/>
    <w:rsid w:val="002C5850"/>
    <w:rsid w:val="002F0A0D"/>
    <w:rsid w:val="002F194F"/>
    <w:rsid w:val="003011AF"/>
    <w:rsid w:val="00301B30"/>
    <w:rsid w:val="00307D0C"/>
    <w:rsid w:val="00311BBF"/>
    <w:rsid w:val="00320C3E"/>
    <w:rsid w:val="00337F89"/>
    <w:rsid w:val="00346303"/>
    <w:rsid w:val="003A4DD9"/>
    <w:rsid w:val="003C35EA"/>
    <w:rsid w:val="003D48EA"/>
    <w:rsid w:val="003D50F3"/>
    <w:rsid w:val="003D787A"/>
    <w:rsid w:val="003E69B4"/>
    <w:rsid w:val="00400E86"/>
    <w:rsid w:val="00421E16"/>
    <w:rsid w:val="00427524"/>
    <w:rsid w:val="004453CF"/>
    <w:rsid w:val="0045286F"/>
    <w:rsid w:val="00487111"/>
    <w:rsid w:val="004C33CD"/>
    <w:rsid w:val="004C7E2D"/>
    <w:rsid w:val="004D1ECF"/>
    <w:rsid w:val="004E4155"/>
    <w:rsid w:val="005542C3"/>
    <w:rsid w:val="00561369"/>
    <w:rsid w:val="005C2FF4"/>
    <w:rsid w:val="005F3BEE"/>
    <w:rsid w:val="005F522D"/>
    <w:rsid w:val="006521C3"/>
    <w:rsid w:val="00656659"/>
    <w:rsid w:val="00687EE6"/>
    <w:rsid w:val="00692201"/>
    <w:rsid w:val="00694A5F"/>
    <w:rsid w:val="00723137"/>
    <w:rsid w:val="00743F80"/>
    <w:rsid w:val="00772EA5"/>
    <w:rsid w:val="00784831"/>
    <w:rsid w:val="00846D7D"/>
    <w:rsid w:val="00846E8E"/>
    <w:rsid w:val="0087125A"/>
    <w:rsid w:val="00887D28"/>
    <w:rsid w:val="00894BDB"/>
    <w:rsid w:val="008B7170"/>
    <w:rsid w:val="009562F1"/>
    <w:rsid w:val="009B61D0"/>
    <w:rsid w:val="009C7956"/>
    <w:rsid w:val="009D24F4"/>
    <w:rsid w:val="009D2508"/>
    <w:rsid w:val="009F2D56"/>
    <w:rsid w:val="00A11126"/>
    <w:rsid w:val="00A2299F"/>
    <w:rsid w:val="00A356AB"/>
    <w:rsid w:val="00A37EF8"/>
    <w:rsid w:val="00AB2E69"/>
    <w:rsid w:val="00AE68C1"/>
    <w:rsid w:val="00B214CE"/>
    <w:rsid w:val="00B22BF0"/>
    <w:rsid w:val="00B24286"/>
    <w:rsid w:val="00B506AF"/>
    <w:rsid w:val="00BA2F52"/>
    <w:rsid w:val="00BB1197"/>
    <w:rsid w:val="00BC2185"/>
    <w:rsid w:val="00BF345B"/>
    <w:rsid w:val="00BF3FEB"/>
    <w:rsid w:val="00C40315"/>
    <w:rsid w:val="00C84C0F"/>
    <w:rsid w:val="00D131CF"/>
    <w:rsid w:val="00D4022C"/>
    <w:rsid w:val="00D43433"/>
    <w:rsid w:val="00D55008"/>
    <w:rsid w:val="00DA6CB9"/>
    <w:rsid w:val="00E11C4D"/>
    <w:rsid w:val="00E16CC9"/>
    <w:rsid w:val="00E22FB4"/>
    <w:rsid w:val="00E55A15"/>
    <w:rsid w:val="00E627C2"/>
    <w:rsid w:val="00E8645E"/>
    <w:rsid w:val="00E94C6C"/>
    <w:rsid w:val="00E96391"/>
    <w:rsid w:val="00EA772F"/>
    <w:rsid w:val="00EC662E"/>
    <w:rsid w:val="00F1578A"/>
    <w:rsid w:val="00F42B3E"/>
    <w:rsid w:val="00F54C46"/>
    <w:rsid w:val="00F62E82"/>
    <w:rsid w:val="00F762CF"/>
    <w:rsid w:val="00FA5A24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AC62"/>
  <w15:docId w15:val="{4AB3F6E1-8999-4E84-820F-AA68D00E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C662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C6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C662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otnote reference"/>
    <w:uiPriority w:val="99"/>
    <w:unhideWhenUsed/>
    <w:rsid w:val="00EC662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4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30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C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.a.andreeva\Downloads\Documents%20and%20Settingsfpps2Local%20SettingsTemporary%20Internet%20FilesContent.IE5PL6Y2EJW%2522%20l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1084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64072.45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Курмашева Асель Жаксыгалиевна</dc:creator>
  <cp:lastModifiedBy>Курмашева Асель Жаксыгалиевна</cp:lastModifiedBy>
  <cp:revision>3</cp:revision>
  <cp:lastPrinted>2022-11-24T05:39:00Z</cp:lastPrinted>
  <dcterms:created xsi:type="dcterms:W3CDTF">2023-02-13T04:08:00Z</dcterms:created>
  <dcterms:modified xsi:type="dcterms:W3CDTF">2023-02-13T04:08:00Z</dcterms:modified>
</cp:coreProperties>
</file>