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4CB1" w14:textId="4CA50912" w:rsidR="00302DF0" w:rsidRDefault="00B13F7E">
      <w:pPr>
        <w:rPr>
          <w:rFonts w:cs="Times New Roman"/>
        </w:rPr>
      </w:pPr>
      <w:r>
        <w:rPr>
          <w:rFonts w:cs="Times New Roman"/>
        </w:rPr>
        <w:t>Глубокоуважаемые коллеги!</w:t>
      </w:r>
    </w:p>
    <w:p w14:paraId="7A4C6D36" w14:textId="6920C21E" w:rsidR="00B13F7E" w:rsidRDefault="00B13F7E">
      <w:pPr>
        <w:rPr>
          <w:rFonts w:cs="Times New Roman"/>
        </w:rPr>
      </w:pPr>
      <w:r>
        <w:rPr>
          <w:rFonts w:cs="Times New Roman"/>
        </w:rPr>
        <w:t xml:space="preserve">НОИ Клинической медицины им. </w:t>
      </w:r>
      <w:proofErr w:type="gramStart"/>
      <w:r>
        <w:rPr>
          <w:rFonts w:cs="Times New Roman"/>
        </w:rPr>
        <w:t>Н.А.</w:t>
      </w:r>
      <w:proofErr w:type="gramEnd"/>
      <w:r>
        <w:rPr>
          <w:rFonts w:cs="Times New Roman"/>
        </w:rPr>
        <w:t xml:space="preserve"> Семашко Российского университета медицины Минздрава РФ 30 марта 2026 г. проводит конференцию «</w:t>
      </w:r>
      <w:r w:rsidR="001F264C">
        <w:rPr>
          <w:rFonts w:cs="Times New Roman"/>
        </w:rPr>
        <w:t>Владимир Алексеевич Карлов и отечественная неврология от Великой Победы до наших дней</w:t>
      </w:r>
      <w:r>
        <w:rPr>
          <w:rFonts w:cs="Times New Roman"/>
        </w:rPr>
        <w:t>».</w:t>
      </w:r>
    </w:p>
    <w:p w14:paraId="08B95952" w14:textId="77777777" w:rsidR="00B13F7E" w:rsidRDefault="00B13F7E">
      <w:pPr>
        <w:rPr>
          <w:rFonts w:cs="Times New Roman"/>
        </w:rPr>
      </w:pPr>
    </w:p>
    <w:p w14:paraId="3ECBB358" w14:textId="11FF2D7D" w:rsidR="00B13F7E" w:rsidRDefault="00B13F7E">
      <w:pPr>
        <w:rPr>
          <w:rFonts w:cs="Times New Roman"/>
        </w:rPr>
      </w:pPr>
      <w:r>
        <w:rPr>
          <w:rFonts w:cs="Times New Roman"/>
        </w:rPr>
        <w:t xml:space="preserve">В рамках конференции </w:t>
      </w:r>
      <w:r w:rsidR="00A36C0F">
        <w:rPr>
          <w:rFonts w:cs="Times New Roman"/>
        </w:rPr>
        <w:t>организован</w:t>
      </w:r>
      <w:r>
        <w:rPr>
          <w:rFonts w:cs="Times New Roman"/>
        </w:rPr>
        <w:t xml:space="preserve"> Всероссийский студенческий командный турнир по нейронаукам.</w:t>
      </w:r>
    </w:p>
    <w:p w14:paraId="41115F92" w14:textId="77777777" w:rsidR="00B13F7E" w:rsidRDefault="00B13F7E">
      <w:pPr>
        <w:rPr>
          <w:rFonts w:cs="Times New Roman"/>
        </w:rPr>
      </w:pPr>
    </w:p>
    <w:p w14:paraId="44824846" w14:textId="77777777" w:rsidR="00B76ABC" w:rsidRDefault="00B13F7E" w:rsidP="00B76ABC">
      <w:pPr>
        <w:jc w:val="left"/>
        <w:rPr>
          <w:rFonts w:cs="Times New Roman"/>
        </w:rPr>
      </w:pPr>
      <w:r>
        <w:rPr>
          <w:rFonts w:cs="Times New Roman"/>
        </w:rPr>
        <w:t xml:space="preserve">К участию приглашаются студенты </w:t>
      </w:r>
      <w:proofErr w:type="gramStart"/>
      <w:r>
        <w:rPr>
          <w:rFonts w:cs="Times New Roman"/>
        </w:rPr>
        <w:t>4-6</w:t>
      </w:r>
      <w:proofErr w:type="gramEnd"/>
      <w:r>
        <w:rPr>
          <w:rFonts w:cs="Times New Roman"/>
        </w:rPr>
        <w:t xml:space="preserve"> курсов, обучающихся на медицинских факультетах университетов России. Для участия в турнире необходимо сформировать </w:t>
      </w:r>
      <w:r w:rsidR="00B76ABC">
        <w:rPr>
          <w:rFonts w:cs="Times New Roman"/>
        </w:rPr>
        <w:t xml:space="preserve">команду из 4 человек и зарегистрироваться по ссылке </w:t>
      </w:r>
    </w:p>
    <w:p w14:paraId="6B36FB00" w14:textId="51888B6E" w:rsidR="00B13F7E" w:rsidRDefault="005161F2" w:rsidP="00B76ABC">
      <w:pPr>
        <w:jc w:val="left"/>
        <w:rPr>
          <w:rFonts w:cs="Times New Roman"/>
        </w:rPr>
      </w:pPr>
      <w:hyperlink r:id="rId4" w:history="1">
        <w:r w:rsidRPr="0049692A">
          <w:rPr>
            <w:rStyle w:val="ac"/>
            <w:rFonts w:cs="Times New Roman"/>
          </w:rPr>
          <w:t>https://forms.yandex.ru/u/696356deeb6146f4774f0b87/</w:t>
        </w:r>
      </w:hyperlink>
    </w:p>
    <w:p w14:paraId="01DF3D93" w14:textId="77777777" w:rsidR="005161F2" w:rsidRPr="00B76ABC" w:rsidRDefault="005161F2" w:rsidP="00B76ABC">
      <w:pPr>
        <w:jc w:val="left"/>
        <w:rPr>
          <w:rFonts w:cs="Times New Roman"/>
        </w:rPr>
      </w:pPr>
    </w:p>
    <w:p w14:paraId="15AAB89F" w14:textId="5BAB5A41" w:rsidR="00B13F7E" w:rsidRDefault="00B76ABC">
      <w:pPr>
        <w:rPr>
          <w:rFonts w:cs="Times New Roman"/>
        </w:rPr>
      </w:pPr>
      <w:r>
        <w:rPr>
          <w:rFonts w:cs="Times New Roman"/>
        </w:rPr>
        <w:t>Отборочный этап турнира пройдёт 28.02.2026 в форме электронного тестирования. Пять команд, участники которых наберут наибольшую сумму баллов, будут приглашены к участию в финале турнира 30 марта 2026 г, который пройдёт в Москве на базе университетской клиники Кусково Российского университета медицины.</w:t>
      </w:r>
    </w:p>
    <w:p w14:paraId="57ED7464" w14:textId="77777777" w:rsidR="005161F2" w:rsidRDefault="005161F2">
      <w:pPr>
        <w:rPr>
          <w:rFonts w:cs="Times New Roman"/>
        </w:rPr>
      </w:pPr>
    </w:p>
    <w:p w14:paraId="23326DE2" w14:textId="153E2F18" w:rsidR="00B76ABC" w:rsidRDefault="00B76ABC">
      <w:pPr>
        <w:rPr>
          <w:rFonts w:cs="Times New Roman"/>
        </w:rPr>
      </w:pPr>
      <w:r>
        <w:rPr>
          <w:rFonts w:cs="Times New Roman"/>
        </w:rPr>
        <w:t>Участники посетят секцию молодых учёны</w:t>
      </w:r>
      <w:r w:rsidR="005161F2">
        <w:rPr>
          <w:rFonts w:cs="Times New Roman"/>
        </w:rPr>
        <w:t xml:space="preserve">х, где сотрудники Российского научного центра неврологии и нейронаук проведут мастер-класс </w:t>
      </w:r>
      <w:r w:rsidR="005161F2" w:rsidRPr="005161F2">
        <w:rPr>
          <w:rFonts w:cs="Times New Roman"/>
        </w:rPr>
        <w:t>по методологии организации научных исследований и подготовке публикаций.</w:t>
      </w:r>
      <w:r w:rsidR="005161F2">
        <w:rPr>
          <w:rFonts w:cs="Times New Roman"/>
        </w:rPr>
        <w:t xml:space="preserve"> </w:t>
      </w:r>
      <w:r w:rsidR="005161F2" w:rsidRPr="005161F2">
        <w:rPr>
          <w:rFonts w:cs="Times New Roman"/>
        </w:rPr>
        <w:t>Затем на базе симуляционного центра</w:t>
      </w:r>
      <w:r w:rsidR="005161F2">
        <w:rPr>
          <w:rFonts w:cs="Times New Roman"/>
        </w:rPr>
        <w:t xml:space="preserve"> университета</w:t>
      </w:r>
      <w:r w:rsidR="005161F2" w:rsidRPr="005161F2">
        <w:rPr>
          <w:rFonts w:cs="Times New Roman"/>
        </w:rPr>
        <w:t xml:space="preserve"> пройдёт очный этап турнира, на котором будет проводит</w:t>
      </w:r>
      <w:r w:rsidR="005161F2">
        <w:rPr>
          <w:rFonts w:cs="Times New Roman"/>
        </w:rPr>
        <w:t>ь</w:t>
      </w:r>
      <w:r w:rsidR="005161F2" w:rsidRPr="005161F2">
        <w:rPr>
          <w:rFonts w:cs="Times New Roman"/>
        </w:rPr>
        <w:t>ся оценка навыков клинического осмотра неврологических больных.</w:t>
      </w:r>
    </w:p>
    <w:p w14:paraId="5E63B574" w14:textId="77777777" w:rsidR="005161F2" w:rsidRDefault="005161F2">
      <w:pPr>
        <w:rPr>
          <w:rFonts w:cs="Times New Roman"/>
        </w:rPr>
      </w:pPr>
    </w:p>
    <w:p w14:paraId="79D177BF" w14:textId="0171CEEE" w:rsidR="005161F2" w:rsidRPr="00B76ABC" w:rsidRDefault="005161F2">
      <w:pPr>
        <w:rPr>
          <w:rFonts w:cs="Times New Roman"/>
        </w:rPr>
      </w:pPr>
      <w:r>
        <w:rPr>
          <w:rFonts w:cs="Times New Roman"/>
        </w:rPr>
        <w:t>Участники победившей</w:t>
      </w:r>
      <w:r w:rsidR="000C049B">
        <w:rPr>
          <w:rFonts w:cs="Times New Roman"/>
        </w:rPr>
        <w:t xml:space="preserve"> команды</w:t>
      </w:r>
      <w:r>
        <w:rPr>
          <w:rFonts w:cs="Times New Roman"/>
        </w:rPr>
        <w:t xml:space="preserve"> будут отмечены особо ценными призами, финалисты - грамотами участника.</w:t>
      </w:r>
    </w:p>
    <w:sectPr w:rsidR="005161F2" w:rsidRPr="00B7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E"/>
    <w:rsid w:val="000C049B"/>
    <w:rsid w:val="001F264C"/>
    <w:rsid w:val="00302DF0"/>
    <w:rsid w:val="005161F2"/>
    <w:rsid w:val="00580113"/>
    <w:rsid w:val="008171FB"/>
    <w:rsid w:val="00A36C0F"/>
    <w:rsid w:val="00B13F7E"/>
    <w:rsid w:val="00B76ABC"/>
    <w:rsid w:val="00D73874"/>
    <w:rsid w:val="00E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588AC"/>
  <w15:chartTrackingRefBased/>
  <w15:docId w15:val="{5B921258-5C73-8744-B11E-5336325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7E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13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F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F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F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F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F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F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F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F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F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3F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61F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6356deeb6146f4774f0b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Savin</dc:creator>
  <cp:keywords/>
  <dc:description/>
  <cp:lastModifiedBy>Leonid Savin</cp:lastModifiedBy>
  <cp:revision>5</cp:revision>
  <dcterms:created xsi:type="dcterms:W3CDTF">2026-02-17T08:27:00Z</dcterms:created>
  <dcterms:modified xsi:type="dcterms:W3CDTF">2026-02-17T09:03:00Z</dcterms:modified>
</cp:coreProperties>
</file>