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25" w:rsidRDefault="0032116E" w:rsidP="002C7A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2116E">
        <w:rPr>
          <w:rFonts w:ascii="Times New Roman" w:hAnsi="Times New Roman" w:cs="Times New Roman"/>
          <w:sz w:val="28"/>
          <w:szCs w:val="28"/>
        </w:rPr>
        <w:t xml:space="preserve">План мероприятий по привлечению медицинских кадров в рамках соглашений о сотрудничестве </w:t>
      </w:r>
      <w:bookmarkStart w:id="0" w:name="_GoBack"/>
      <w:bookmarkEnd w:id="0"/>
    </w:p>
    <w:p w:rsidR="0032116E" w:rsidRDefault="0032116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5"/>
        <w:gridCol w:w="2852"/>
        <w:gridCol w:w="1560"/>
        <w:gridCol w:w="1275"/>
        <w:gridCol w:w="1701"/>
        <w:gridCol w:w="1412"/>
      </w:tblGrid>
      <w:tr w:rsidR="000C7D38" w:rsidTr="000C7D38">
        <w:tc>
          <w:tcPr>
            <w:tcW w:w="545" w:type="dxa"/>
          </w:tcPr>
          <w:p w:rsidR="0032116E" w:rsidRPr="000C7D38" w:rsidRDefault="00321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D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0C7D38">
              <w:rPr>
                <w:rFonts w:ascii="Times New Roman" w:hAnsi="Times New Roman" w:cs="Times New Roman"/>
                <w:sz w:val="20"/>
                <w:szCs w:val="20"/>
              </w:rPr>
              <w:t xml:space="preserve"> п\п</w:t>
            </w:r>
          </w:p>
        </w:tc>
        <w:tc>
          <w:tcPr>
            <w:tcW w:w="2852" w:type="dxa"/>
          </w:tcPr>
          <w:p w:rsidR="0032116E" w:rsidRPr="000C7D38" w:rsidRDefault="0032116E" w:rsidP="00321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D38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60" w:type="dxa"/>
          </w:tcPr>
          <w:p w:rsidR="0032116E" w:rsidRPr="000C7D38" w:rsidRDefault="0032116E" w:rsidP="00321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D38">
              <w:rPr>
                <w:rFonts w:ascii="Times New Roman" w:hAnsi="Times New Roman" w:cs="Times New Roman"/>
                <w:sz w:val="20"/>
                <w:szCs w:val="20"/>
              </w:rPr>
              <w:t>Сроки проведения мероприятий</w:t>
            </w:r>
          </w:p>
        </w:tc>
        <w:tc>
          <w:tcPr>
            <w:tcW w:w="1275" w:type="dxa"/>
          </w:tcPr>
          <w:p w:rsidR="0032116E" w:rsidRPr="000C7D38" w:rsidRDefault="0032116E" w:rsidP="003211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D38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отчета</w:t>
            </w:r>
          </w:p>
        </w:tc>
        <w:tc>
          <w:tcPr>
            <w:tcW w:w="1701" w:type="dxa"/>
          </w:tcPr>
          <w:p w:rsidR="0032116E" w:rsidRPr="000C7D38" w:rsidRDefault="0032116E" w:rsidP="00321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D38">
              <w:rPr>
                <w:rFonts w:ascii="Times New Roman" w:hAnsi="Times New Roman" w:cs="Times New Roman"/>
                <w:sz w:val="18"/>
                <w:szCs w:val="18"/>
              </w:rPr>
              <w:t>Срок предоставления отчета</w:t>
            </w:r>
          </w:p>
        </w:tc>
        <w:tc>
          <w:tcPr>
            <w:tcW w:w="1412" w:type="dxa"/>
          </w:tcPr>
          <w:p w:rsidR="0032116E" w:rsidRPr="000C7D38" w:rsidRDefault="0032116E" w:rsidP="00321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D38">
              <w:rPr>
                <w:rFonts w:ascii="Times New Roman" w:hAnsi="Times New Roman" w:cs="Times New Roman"/>
                <w:sz w:val="18"/>
                <w:szCs w:val="18"/>
              </w:rPr>
              <w:t>Ответственные исполнители</w:t>
            </w:r>
          </w:p>
        </w:tc>
      </w:tr>
      <w:tr w:rsidR="000C7D38" w:rsidRPr="002C7A56" w:rsidTr="000C7D38">
        <w:tc>
          <w:tcPr>
            <w:tcW w:w="545" w:type="dxa"/>
          </w:tcPr>
          <w:p w:rsidR="000C7D38" w:rsidRPr="002C7A56" w:rsidRDefault="00111836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2" w:type="dxa"/>
          </w:tcPr>
          <w:p w:rsidR="000C7D38" w:rsidRPr="002C7A56" w:rsidRDefault="000C7D38" w:rsidP="00111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6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актуальных сведений на официальном сайте образовательного учреждения о вакантных должностях </w:t>
            </w:r>
          </w:p>
        </w:tc>
        <w:tc>
          <w:tcPr>
            <w:tcW w:w="1560" w:type="dxa"/>
          </w:tcPr>
          <w:p w:rsidR="000C7D38" w:rsidRPr="002C7A56" w:rsidRDefault="000C7D38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C7D38" w:rsidRPr="002C7A56" w:rsidRDefault="000C7D38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C7D38" w:rsidRPr="002C7A56" w:rsidRDefault="000C7D38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:rsidR="000C7D38" w:rsidRPr="002C7A56" w:rsidRDefault="000C7D38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D38" w:rsidRPr="002C7A56" w:rsidTr="000C7D38">
        <w:tc>
          <w:tcPr>
            <w:tcW w:w="545" w:type="dxa"/>
          </w:tcPr>
          <w:p w:rsidR="000C7D38" w:rsidRPr="002C7A56" w:rsidRDefault="00111836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2" w:type="dxa"/>
          </w:tcPr>
          <w:p w:rsidR="000C7D38" w:rsidRPr="002C7A56" w:rsidRDefault="000C7D38" w:rsidP="00111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встреч с обучающимися с целью привлечения квалифицированных медицинских кадров </w:t>
            </w:r>
          </w:p>
        </w:tc>
        <w:tc>
          <w:tcPr>
            <w:tcW w:w="1560" w:type="dxa"/>
          </w:tcPr>
          <w:p w:rsidR="000C7D38" w:rsidRPr="002C7A56" w:rsidRDefault="000C7D38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C7D38" w:rsidRPr="002C7A56" w:rsidRDefault="000C7D38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C7D38" w:rsidRPr="002C7A56" w:rsidRDefault="000C7D38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:rsidR="000C7D38" w:rsidRPr="002C7A56" w:rsidRDefault="000C7D38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D38" w:rsidRPr="002C7A56" w:rsidTr="000C7D38">
        <w:tc>
          <w:tcPr>
            <w:tcW w:w="545" w:type="dxa"/>
          </w:tcPr>
          <w:p w:rsidR="000C7D38" w:rsidRPr="002C7A56" w:rsidRDefault="00111836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52" w:type="dxa"/>
          </w:tcPr>
          <w:p w:rsidR="000C7D38" w:rsidRPr="002C7A56" w:rsidRDefault="000C7D38" w:rsidP="00111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6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r w:rsidR="00111836">
              <w:rPr>
                <w:rFonts w:ascii="Times New Roman" w:hAnsi="Times New Roman" w:cs="Times New Roman"/>
                <w:sz w:val="20"/>
                <w:szCs w:val="20"/>
              </w:rPr>
              <w:t>карьерных мероприятиях</w:t>
            </w:r>
          </w:p>
        </w:tc>
        <w:tc>
          <w:tcPr>
            <w:tcW w:w="1560" w:type="dxa"/>
          </w:tcPr>
          <w:p w:rsidR="000C7D38" w:rsidRPr="002C7A56" w:rsidRDefault="000C7D38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C7D38" w:rsidRPr="002C7A56" w:rsidRDefault="000C7D38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C7D38" w:rsidRPr="002C7A56" w:rsidRDefault="000C7D38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:rsidR="000C7D38" w:rsidRPr="002C7A56" w:rsidRDefault="000C7D38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D38" w:rsidRPr="002C7A56" w:rsidTr="000C7D38">
        <w:tc>
          <w:tcPr>
            <w:tcW w:w="545" w:type="dxa"/>
          </w:tcPr>
          <w:p w:rsidR="000C7D38" w:rsidRPr="002C7A56" w:rsidRDefault="00111836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52" w:type="dxa"/>
          </w:tcPr>
          <w:p w:rsidR="000C7D38" w:rsidRPr="002C7A56" w:rsidRDefault="000C7D38" w:rsidP="002C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6">
              <w:rPr>
                <w:rFonts w:ascii="Times New Roman" w:hAnsi="Times New Roman" w:cs="Times New Roman"/>
                <w:sz w:val="20"/>
                <w:szCs w:val="20"/>
              </w:rPr>
              <w:t>Проведение встреч со студентами всех курсов, обучающихся по остродефицитным специальностям, с целью информирования о возможности получения меры социальной поддержки в виде оплаты обучения по фактически произведенным расходам.</w:t>
            </w:r>
          </w:p>
        </w:tc>
        <w:tc>
          <w:tcPr>
            <w:tcW w:w="1560" w:type="dxa"/>
          </w:tcPr>
          <w:p w:rsidR="000C7D38" w:rsidRPr="002C7A56" w:rsidRDefault="000C7D38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C7D38" w:rsidRPr="002C7A56" w:rsidRDefault="000C7D38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C7D38" w:rsidRPr="002C7A56" w:rsidRDefault="000C7D38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:rsidR="000C7D38" w:rsidRPr="002C7A56" w:rsidRDefault="000C7D38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D38" w:rsidRPr="002C7A56" w:rsidTr="000C7D38">
        <w:tc>
          <w:tcPr>
            <w:tcW w:w="545" w:type="dxa"/>
          </w:tcPr>
          <w:p w:rsidR="000C7D38" w:rsidRPr="002C7A56" w:rsidRDefault="00111836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52" w:type="dxa"/>
          </w:tcPr>
          <w:p w:rsidR="000C7D38" w:rsidRPr="002C7A56" w:rsidRDefault="000C7D38" w:rsidP="002C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6">
              <w:rPr>
                <w:rFonts w:ascii="Times New Roman" w:hAnsi="Times New Roman" w:cs="Times New Roman"/>
                <w:sz w:val="20"/>
                <w:szCs w:val="20"/>
              </w:rPr>
              <w:t>Заключение с обучающимися</w:t>
            </w:r>
          </w:p>
          <w:p w:rsidR="002C7A56" w:rsidRPr="002C7A56" w:rsidRDefault="002C7A56" w:rsidP="00111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6">
              <w:rPr>
                <w:rFonts w:ascii="Times New Roman" w:hAnsi="Times New Roman" w:cs="Times New Roman"/>
                <w:sz w:val="20"/>
                <w:szCs w:val="20"/>
              </w:rPr>
              <w:t xml:space="preserve">Гражданами </w:t>
            </w:r>
            <w:r w:rsidR="00913160">
              <w:rPr>
                <w:rFonts w:ascii="Times New Roman" w:hAnsi="Times New Roman" w:cs="Times New Roman"/>
                <w:sz w:val="20"/>
                <w:szCs w:val="20"/>
              </w:rPr>
              <w:t>договоров о целевом обучении (</w:t>
            </w:r>
            <w:r w:rsidRPr="002C7A56">
              <w:rPr>
                <w:rFonts w:ascii="Times New Roman" w:hAnsi="Times New Roman" w:cs="Times New Roman"/>
                <w:sz w:val="20"/>
                <w:szCs w:val="20"/>
              </w:rPr>
              <w:t xml:space="preserve">на любых курсах) с обязательным предоставлением мер социальной поддержки на период обучения </w:t>
            </w:r>
          </w:p>
        </w:tc>
        <w:tc>
          <w:tcPr>
            <w:tcW w:w="1560" w:type="dxa"/>
          </w:tcPr>
          <w:p w:rsidR="000C7D38" w:rsidRPr="002C7A56" w:rsidRDefault="000C7D38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C7D38" w:rsidRPr="002C7A56" w:rsidRDefault="000C7D38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C7D38" w:rsidRPr="002C7A56" w:rsidRDefault="000C7D38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:rsidR="000C7D38" w:rsidRPr="002C7A56" w:rsidRDefault="000C7D38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A56" w:rsidRPr="002C7A56" w:rsidTr="000C7D38">
        <w:tc>
          <w:tcPr>
            <w:tcW w:w="545" w:type="dxa"/>
          </w:tcPr>
          <w:p w:rsidR="002C7A56" w:rsidRPr="002C7A56" w:rsidRDefault="00111836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52" w:type="dxa"/>
          </w:tcPr>
          <w:p w:rsidR="002C7A56" w:rsidRPr="002C7A56" w:rsidRDefault="002C7A56" w:rsidP="002C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6">
              <w:rPr>
                <w:rFonts w:ascii="Times New Roman" w:hAnsi="Times New Roman" w:cs="Times New Roman"/>
                <w:sz w:val="20"/>
                <w:szCs w:val="20"/>
              </w:rPr>
              <w:t>Информирование о возможностях получения гарантийных писем для заключения договоров о целевом обучении, целевому обучению по программе ординатуры, прохождения профессиональной переподготовки</w:t>
            </w:r>
          </w:p>
        </w:tc>
        <w:tc>
          <w:tcPr>
            <w:tcW w:w="1560" w:type="dxa"/>
          </w:tcPr>
          <w:p w:rsidR="002C7A56" w:rsidRPr="002C7A56" w:rsidRDefault="002C7A56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C7A56" w:rsidRPr="002C7A56" w:rsidRDefault="002C7A56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7A56" w:rsidRPr="002C7A56" w:rsidRDefault="002C7A56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:rsidR="002C7A56" w:rsidRPr="002C7A56" w:rsidRDefault="002C7A56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A56" w:rsidRPr="002C7A56" w:rsidTr="000C7D38">
        <w:tc>
          <w:tcPr>
            <w:tcW w:w="545" w:type="dxa"/>
          </w:tcPr>
          <w:p w:rsidR="002C7A56" w:rsidRPr="002C7A56" w:rsidRDefault="00111836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52" w:type="dxa"/>
          </w:tcPr>
          <w:p w:rsidR="002C7A56" w:rsidRPr="002C7A56" w:rsidRDefault="002C7A56" w:rsidP="002C7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7A56">
              <w:rPr>
                <w:rFonts w:ascii="Times New Roman" w:hAnsi="Times New Roman" w:cs="Times New Roman"/>
                <w:sz w:val="20"/>
                <w:szCs w:val="20"/>
              </w:rPr>
              <w:t>Предоставление реестра трудоустроенных в соответствии с соглашением медицинских работников</w:t>
            </w:r>
          </w:p>
        </w:tc>
        <w:tc>
          <w:tcPr>
            <w:tcW w:w="1560" w:type="dxa"/>
          </w:tcPr>
          <w:p w:rsidR="002C7A56" w:rsidRPr="002C7A56" w:rsidRDefault="002C7A56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C7A56" w:rsidRPr="002C7A56" w:rsidRDefault="002C7A56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7A56" w:rsidRPr="002C7A56" w:rsidRDefault="002C7A56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</w:tcPr>
          <w:p w:rsidR="002C7A56" w:rsidRPr="002C7A56" w:rsidRDefault="002C7A56" w:rsidP="002C7A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2116E" w:rsidRPr="002C7A56" w:rsidRDefault="0032116E" w:rsidP="002C7A56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32116E" w:rsidRPr="002C7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4D3"/>
    <w:rsid w:val="000C7D38"/>
    <w:rsid w:val="00111836"/>
    <w:rsid w:val="00113A25"/>
    <w:rsid w:val="002C7A56"/>
    <w:rsid w:val="0032116E"/>
    <w:rsid w:val="008724D3"/>
    <w:rsid w:val="008B2FBB"/>
    <w:rsid w:val="0091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ABC73"/>
  <w15:chartTrackingRefBased/>
  <w15:docId w15:val="{1DE44EA8-97BE-4513-BBD7-B106161F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1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Лисицкая  Светлана Валентиновна</dc:creator>
  <cp:keywords/>
  <dc:description/>
  <cp:lastModifiedBy>Лисицкая  Светлана Валентиновна</cp:lastModifiedBy>
  <cp:revision>9</cp:revision>
  <dcterms:created xsi:type="dcterms:W3CDTF">2022-02-03T10:57:00Z</dcterms:created>
  <dcterms:modified xsi:type="dcterms:W3CDTF">2026-08-12T07:15:00Z</dcterms:modified>
</cp:coreProperties>
</file>