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3" w:rsidRPr="00E350D8" w:rsidRDefault="00FD3A13" w:rsidP="00FD3A13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FD3A13" w:rsidRPr="00E350D8" w:rsidRDefault="00FD3A13" w:rsidP="00FD3A13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FD3A13" w:rsidRPr="00524D29" w:rsidRDefault="00FD3A13" w:rsidP="00FD3A13">
      <w:pPr>
        <w:pStyle w:val="a3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 2</w:t>
      </w:r>
    </w:p>
    <w:p w:rsidR="00FD3A13" w:rsidRPr="00524D29" w:rsidRDefault="00FD3A13" w:rsidP="00FD3A13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FD3A13" w:rsidRPr="00524D29" w:rsidRDefault="00FD3A13" w:rsidP="00FD3A13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FD3A13" w:rsidRPr="00524D29" w:rsidRDefault="00FD3A13" w:rsidP="00FD3A13">
      <w:pPr>
        <w:pStyle w:val="a3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«Самоорганизация и саморазвитие личности»</w:t>
      </w: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FD3A13" w:rsidRPr="00524D29" w:rsidRDefault="00FD3A13" w:rsidP="00FD3A13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FD3A13" w:rsidRPr="00524D29" w:rsidRDefault="00FD3A13" w:rsidP="00FD3A13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Pr="00E350D8" w:rsidRDefault="00FD3A13" w:rsidP="00FD3A13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FD3A13" w:rsidRDefault="00FD3A13" w:rsidP="00FD3A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3A13" w:rsidRDefault="00FD3A13" w:rsidP="00FD3A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3A13" w:rsidRDefault="00FD3A13" w:rsidP="00FD3A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3A13" w:rsidRDefault="00FD3A13" w:rsidP="00FD3A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A13" w:rsidRPr="00582F9B" w:rsidRDefault="00FD3A13" w:rsidP="00FD3A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2F9B">
        <w:rPr>
          <w:rFonts w:ascii="Times New Roman" w:hAnsi="Times New Roman"/>
          <w:b/>
          <w:sz w:val="28"/>
          <w:szCs w:val="28"/>
        </w:rPr>
        <w:lastRenderedPageBreak/>
        <w:t>Обучающийся</w:t>
      </w:r>
      <w:proofErr w:type="gramEnd"/>
      <w:r w:rsidRPr="00582F9B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82F9B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582F9B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FD3A13" w:rsidRPr="00582F9B" w:rsidRDefault="00FD3A13" w:rsidP="00FD3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A13" w:rsidRPr="00582F9B" w:rsidRDefault="00FD3A13" w:rsidP="00FD3A13">
      <w:pPr>
        <w:spacing w:line="240" w:lineRule="auto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b/>
          <w:sz w:val="28"/>
          <w:szCs w:val="28"/>
        </w:rPr>
        <w:t>Задание 1</w:t>
      </w:r>
      <w:r w:rsidRPr="00582F9B">
        <w:rPr>
          <w:rFonts w:ascii="Times New Roman" w:hAnsi="Times New Roman"/>
          <w:sz w:val="28"/>
          <w:szCs w:val="28"/>
        </w:rPr>
        <w:t>.Подберите 5 синонимов понятия «здоровье». Дайте собственное определение, используя эти слова.</w:t>
      </w:r>
    </w:p>
    <w:p w:rsidR="00FD3A13" w:rsidRPr="00582F9B" w:rsidRDefault="00FD3A13" w:rsidP="00FD3A13">
      <w:pPr>
        <w:spacing w:line="240" w:lineRule="auto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t>1……………………………………………………………………………………..2……………………………………………………………………………………..3……………………………………………………………………………………..4……………………………………………………………………………………..5……………………………………………………………………………………...</w:t>
      </w:r>
    </w:p>
    <w:p w:rsidR="00FD3A13" w:rsidRPr="00582F9B" w:rsidRDefault="00FD3A13" w:rsidP="00FD3A13">
      <w:pPr>
        <w:spacing w:line="240" w:lineRule="auto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t xml:space="preserve">Дайте развёрнутое определение: </w:t>
      </w:r>
    </w:p>
    <w:p w:rsidR="00FD3A13" w:rsidRPr="00582F9B" w:rsidRDefault="00FD3A13" w:rsidP="00FD3A13">
      <w:pPr>
        <w:spacing w:line="240" w:lineRule="auto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t>Здоровье -  это …………………………………………………………………………………….</w:t>
      </w:r>
    </w:p>
    <w:p w:rsidR="00FD3A13" w:rsidRPr="00582F9B" w:rsidRDefault="00FD3A13" w:rsidP="00FD3A13">
      <w:pPr>
        <w:spacing w:line="240" w:lineRule="auto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t>Здоровый образ жизни - это……………………………………………………………………...................</w:t>
      </w:r>
    </w:p>
    <w:p w:rsidR="00FD3A13" w:rsidRPr="00582F9B" w:rsidRDefault="00FD3A13" w:rsidP="00FD3A13">
      <w:pPr>
        <w:rPr>
          <w:rFonts w:ascii="Times New Roman" w:hAnsi="Times New Roman"/>
          <w:sz w:val="28"/>
          <w:szCs w:val="28"/>
          <w:shd w:val="clear" w:color="auto" w:fill="FEFEFE"/>
        </w:rPr>
      </w:pPr>
      <w:r w:rsidRPr="00582F9B">
        <w:rPr>
          <w:rFonts w:ascii="Times New Roman" w:hAnsi="Times New Roman"/>
          <w:b/>
          <w:sz w:val="28"/>
          <w:szCs w:val="28"/>
        </w:rPr>
        <w:t>Задание 2</w:t>
      </w:r>
      <w:r w:rsidRPr="00582F9B">
        <w:rPr>
          <w:rFonts w:ascii="Times New Roman" w:hAnsi="Times New Roman"/>
          <w:sz w:val="28"/>
          <w:szCs w:val="28"/>
          <w:shd w:val="clear" w:color="auto" w:fill="FEFEFE"/>
        </w:rPr>
        <w:t>. Составьте схему этапов управления саморазвитием.</w:t>
      </w:r>
    </w:p>
    <w:p w:rsidR="00FD3A13" w:rsidRDefault="00FD3A13" w:rsidP="00FD3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b/>
          <w:sz w:val="28"/>
          <w:szCs w:val="28"/>
        </w:rPr>
        <w:t>Задание 3</w:t>
      </w:r>
      <w:r w:rsidRPr="00582F9B">
        <w:rPr>
          <w:rFonts w:ascii="Times New Roman" w:hAnsi="Times New Roman"/>
          <w:sz w:val="28"/>
          <w:szCs w:val="28"/>
        </w:rPr>
        <w:t xml:space="preserve">.Заполните таблицу </w:t>
      </w:r>
      <w:r>
        <w:rPr>
          <w:rFonts w:ascii="Times New Roman" w:hAnsi="Times New Roman"/>
          <w:sz w:val="28"/>
          <w:szCs w:val="28"/>
        </w:rPr>
        <w:t>по образцу</w:t>
      </w:r>
    </w:p>
    <w:p w:rsidR="00FD3A13" w:rsidRPr="00582F9B" w:rsidRDefault="00FD3A13" w:rsidP="00FD3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21"/>
        <w:gridCol w:w="4051"/>
        <w:gridCol w:w="3099"/>
      </w:tblGrid>
      <w:tr w:rsidR="00FD3A13" w:rsidRPr="00582F9B" w:rsidTr="00B05BE0">
        <w:tc>
          <w:tcPr>
            <w:tcW w:w="2291" w:type="dxa"/>
          </w:tcPr>
          <w:p w:rsidR="00FD3A13" w:rsidRPr="00582F9B" w:rsidRDefault="00FD3A13" w:rsidP="00B05B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2F9B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Оздоровительная система</w:t>
            </w:r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2F9B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История возникновения</w:t>
            </w: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2F9B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</w:tr>
      <w:tr w:rsidR="00FD3A13" w:rsidRPr="00582F9B" w:rsidTr="00B05BE0">
        <w:trPr>
          <w:trHeight w:val="5181"/>
        </w:trPr>
        <w:tc>
          <w:tcPr>
            <w:tcW w:w="2291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Аэробика</w:t>
            </w:r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Основателем аэробики является американский врач Кеннет Купер. Он разработал систему оздоровительных упражнений, при выполнении которых в организме человека происходят аэробные процессы, т.е. поступление большого количества кислорода</w:t>
            </w: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Это система упражнений для развития </w:t>
            </w:r>
            <w:proofErr w:type="spellStart"/>
            <w:proofErr w:type="gramStart"/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дыхательной систем с помощью циклических видов спорта: ходьбы, бега, плавания, гребли, велосипеда. Показатель эффективности занятий аэробикой – способность человека усваивать определенное количество кислорода в единицу времени.</w:t>
            </w:r>
          </w:p>
        </w:tc>
      </w:tr>
      <w:tr w:rsidR="00FD3A13" w:rsidRPr="00582F9B" w:rsidTr="00B05BE0">
        <w:tc>
          <w:tcPr>
            <w:tcW w:w="2291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Аквааэробика</w:t>
            </w:r>
            <w:proofErr w:type="spellEnd"/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A13" w:rsidRPr="00582F9B" w:rsidTr="00B05BE0">
        <w:tc>
          <w:tcPr>
            <w:tcW w:w="2291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Калланетика</w:t>
            </w:r>
            <w:proofErr w:type="spellEnd"/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A13" w:rsidRPr="00582F9B" w:rsidTr="00B05BE0">
        <w:tc>
          <w:tcPr>
            <w:tcW w:w="2291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Фитнес</w:t>
            </w:r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A13" w:rsidRPr="00582F9B" w:rsidTr="00B05BE0">
        <w:tc>
          <w:tcPr>
            <w:tcW w:w="2291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F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Изотон</w:t>
            </w:r>
            <w:proofErr w:type="spellEnd"/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A13" w:rsidRPr="00582F9B" w:rsidTr="00B05BE0">
        <w:tc>
          <w:tcPr>
            <w:tcW w:w="2291" w:type="dxa"/>
          </w:tcPr>
          <w:p w:rsidR="00FD3A13" w:rsidRPr="00FD3A13" w:rsidRDefault="00FD3A13" w:rsidP="00FD3A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 xml:space="preserve">Оздоровительная система С. </w:t>
            </w:r>
            <w:proofErr w:type="spellStart"/>
            <w:r w:rsidRPr="00582F9B">
              <w:rPr>
                <w:rFonts w:ascii="Times New Roman" w:hAnsi="Times New Roman"/>
                <w:sz w:val="28"/>
                <w:szCs w:val="28"/>
              </w:rPr>
              <w:t>Кнейппа</w:t>
            </w:r>
            <w:proofErr w:type="spellEnd"/>
            <w:r w:rsidRPr="00582F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A13" w:rsidRPr="00582F9B" w:rsidTr="00B05BE0">
        <w:tc>
          <w:tcPr>
            <w:tcW w:w="2291" w:type="dxa"/>
          </w:tcPr>
          <w:p w:rsidR="00FD3A13" w:rsidRPr="00582F9B" w:rsidRDefault="00FD3A13" w:rsidP="00FD3A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 xml:space="preserve">Оздоровительная система «Детка» П. Иванова. </w:t>
            </w:r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A13" w:rsidRPr="00582F9B" w:rsidTr="00B05BE0">
        <w:tc>
          <w:tcPr>
            <w:tcW w:w="2291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 xml:space="preserve">Шейпинг </w:t>
            </w:r>
          </w:p>
        </w:tc>
        <w:tc>
          <w:tcPr>
            <w:tcW w:w="4143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D3A13" w:rsidRPr="00582F9B" w:rsidRDefault="00FD3A13" w:rsidP="00B05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693" w:rsidRDefault="00B15693"/>
    <w:sectPr w:rsidR="00B15693" w:rsidSect="00B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13"/>
    <w:rsid w:val="00B15693"/>
    <w:rsid w:val="00F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A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D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2020-09-03T06:23:00Z</dcterms:created>
  <dcterms:modified xsi:type="dcterms:W3CDTF">2020-09-03T06:26:00Z</dcterms:modified>
</cp:coreProperties>
</file>