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E071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716A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F7355" w:rsidRPr="00E071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716A">
        <w:rPr>
          <w:rFonts w:ascii="Times New Roman" w:hAnsi="Times New Roman"/>
          <w:sz w:val="24"/>
          <w:szCs w:val="24"/>
        </w:rPr>
        <w:t>высшего образования</w:t>
      </w:r>
    </w:p>
    <w:p w:rsidR="00CF7355" w:rsidRPr="00E071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716A">
        <w:rPr>
          <w:rFonts w:ascii="Times New Roman" w:hAnsi="Times New Roman"/>
          <w:sz w:val="24"/>
          <w:szCs w:val="24"/>
        </w:rPr>
        <w:t>«Оренбургский государственный медицинский университет»</w:t>
      </w:r>
    </w:p>
    <w:p w:rsidR="00CF7355" w:rsidRPr="00E071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716A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BD661B" w:rsidRPr="00E071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E071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E071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E071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E071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E071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E071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E071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E071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E071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E071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E071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E071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E071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16A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C33FB9" w:rsidRPr="00E071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16A">
        <w:rPr>
          <w:rFonts w:ascii="Times New Roman" w:hAnsi="Times New Roman"/>
          <w:b/>
          <w:sz w:val="24"/>
          <w:szCs w:val="24"/>
        </w:rPr>
        <w:t>ДЛЯ ПРЕПОДАВАТЕЛЯ</w:t>
      </w:r>
      <w:r w:rsidR="00BD661B" w:rsidRPr="00E0716A">
        <w:rPr>
          <w:rFonts w:ascii="Times New Roman" w:hAnsi="Times New Roman"/>
          <w:b/>
          <w:sz w:val="24"/>
          <w:szCs w:val="24"/>
        </w:rPr>
        <w:t xml:space="preserve"> </w:t>
      </w:r>
    </w:p>
    <w:p w:rsidR="00BD661B" w:rsidRPr="00E071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16A">
        <w:rPr>
          <w:rFonts w:ascii="Times New Roman" w:hAnsi="Times New Roman"/>
          <w:b/>
          <w:sz w:val="24"/>
          <w:szCs w:val="24"/>
        </w:rPr>
        <w:t xml:space="preserve">ПО </w:t>
      </w:r>
      <w:r w:rsidR="00C33FB9" w:rsidRPr="00E0716A">
        <w:rPr>
          <w:rFonts w:ascii="Times New Roman" w:hAnsi="Times New Roman"/>
          <w:b/>
          <w:sz w:val="24"/>
          <w:szCs w:val="24"/>
        </w:rPr>
        <w:t>ОРГАНИЗАЦИИ ИЗУЧЕНИЯ ДИСЦИПЛИНЫ</w:t>
      </w:r>
    </w:p>
    <w:p w:rsidR="00AE2784" w:rsidRPr="00E071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7355" w:rsidRPr="00E0716A" w:rsidRDefault="00E0716A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  <w:shd w:val="clear" w:color="auto" w:fill="FFF0F7"/>
        </w:rPr>
        <w:t>АМБУЛАТОРНАЯ ПОМОЩЬ НЕДОНОШЕННЫМ, РОЖДЕННЫМ С НИЗКОЙ И ЭКСТРЕМАЛЬНО НИЗКОЙ МАССОЙ ТЕЛА</w:t>
      </w:r>
    </w:p>
    <w:p w:rsidR="00E0716A" w:rsidRPr="00E0716A" w:rsidRDefault="00E0716A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E071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716A">
        <w:rPr>
          <w:rFonts w:ascii="Times New Roman" w:hAnsi="Times New Roman"/>
          <w:sz w:val="24"/>
          <w:szCs w:val="24"/>
        </w:rPr>
        <w:t xml:space="preserve">по </w:t>
      </w:r>
      <w:r w:rsidR="00C04E03" w:rsidRPr="00E0716A">
        <w:rPr>
          <w:rFonts w:ascii="Times New Roman" w:hAnsi="Times New Roman"/>
          <w:sz w:val="24"/>
          <w:szCs w:val="24"/>
        </w:rPr>
        <w:t>специальности</w:t>
      </w:r>
    </w:p>
    <w:p w:rsidR="00C04E03" w:rsidRPr="00E0716A" w:rsidRDefault="00C04E0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4E03" w:rsidRPr="00E0716A" w:rsidRDefault="008E3B50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0716A">
        <w:rPr>
          <w:rFonts w:ascii="Times New Roman" w:hAnsi="Times New Roman"/>
          <w:b/>
          <w:sz w:val="24"/>
          <w:szCs w:val="24"/>
          <w:u w:val="single"/>
        </w:rPr>
        <w:t>31.08.18</w:t>
      </w:r>
      <w:r w:rsidR="00C04E03" w:rsidRPr="00E0716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0716A">
        <w:rPr>
          <w:rFonts w:ascii="Times New Roman" w:hAnsi="Times New Roman"/>
          <w:b/>
          <w:sz w:val="24"/>
          <w:szCs w:val="24"/>
          <w:u w:val="single"/>
        </w:rPr>
        <w:t>НЕОНАТОЛОГИ</w:t>
      </w:r>
    </w:p>
    <w:p w:rsidR="00CF7355" w:rsidRPr="00E071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E071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E071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E071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E071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E071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E071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E071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E071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E071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E071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E071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E071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E071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E071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71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8E3B50" w:rsidRPr="00E0716A">
        <w:rPr>
          <w:rFonts w:ascii="Times New Roman" w:hAnsi="Times New Roman"/>
          <w:color w:val="000000"/>
          <w:sz w:val="24"/>
          <w:szCs w:val="24"/>
        </w:rPr>
        <w:t>специальности 31.08.18</w:t>
      </w:r>
      <w:r w:rsidR="00C04E03" w:rsidRPr="00E071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8E3B50" w:rsidRPr="00E0716A">
        <w:rPr>
          <w:rFonts w:ascii="Times New Roman" w:hAnsi="Times New Roman"/>
          <w:color w:val="000000"/>
          <w:sz w:val="24"/>
          <w:szCs w:val="24"/>
        </w:rPr>
        <w:t>Неонатология</w:t>
      </w:r>
      <w:r w:rsidR="00C04E03" w:rsidRPr="00E071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E0716A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E071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E071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E0716A">
        <w:rPr>
          <w:rFonts w:ascii="Times New Roman" w:hAnsi="Times New Roman"/>
          <w:color w:val="000000"/>
          <w:sz w:val="24"/>
          <w:szCs w:val="24"/>
        </w:rPr>
        <w:t>протокол №</w:t>
      </w:r>
      <w:r w:rsidR="008976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8976B3">
        <w:rPr>
          <w:rFonts w:ascii="Times New Roman" w:hAnsi="Times New Roman"/>
          <w:color w:val="000000"/>
          <w:sz w:val="24"/>
          <w:szCs w:val="24"/>
        </w:rPr>
        <w:t>11</w:t>
      </w:r>
      <w:r w:rsidRPr="00E0716A">
        <w:rPr>
          <w:rFonts w:ascii="Times New Roman" w:hAnsi="Times New Roman"/>
          <w:color w:val="000000"/>
          <w:sz w:val="24"/>
          <w:szCs w:val="24"/>
        </w:rPr>
        <w:t xml:space="preserve">  от</w:t>
      </w:r>
      <w:proofErr w:type="gramEnd"/>
      <w:r w:rsidRPr="00E071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8976B3">
        <w:rPr>
          <w:rFonts w:ascii="Times New Roman" w:hAnsi="Times New Roman"/>
          <w:color w:val="000000"/>
          <w:sz w:val="24"/>
          <w:szCs w:val="24"/>
        </w:rPr>
        <w:t>22</w:t>
      </w:r>
      <w:r w:rsidRPr="00E0716A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976B3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Pr="00E0716A">
        <w:rPr>
          <w:rFonts w:ascii="Times New Roman" w:hAnsi="Times New Roman"/>
          <w:color w:val="000000"/>
          <w:sz w:val="24"/>
          <w:szCs w:val="24"/>
        </w:rPr>
        <w:t>20</w:t>
      </w:r>
      <w:r w:rsidR="008976B3">
        <w:rPr>
          <w:rFonts w:ascii="Times New Roman" w:hAnsi="Times New Roman"/>
          <w:color w:val="000000"/>
          <w:sz w:val="24"/>
          <w:szCs w:val="24"/>
        </w:rPr>
        <w:t>18г.</w:t>
      </w:r>
    </w:p>
    <w:bookmarkEnd w:id="0"/>
    <w:p w:rsidR="00CF7355" w:rsidRPr="00E071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7355" w:rsidRPr="00E071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4E03" w:rsidRPr="00E071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4E03" w:rsidRPr="00E071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4E03" w:rsidRPr="00E071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33B28" w:rsidRPr="00E071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0716A">
        <w:rPr>
          <w:rFonts w:ascii="Times New Roman" w:hAnsi="Times New Roman"/>
          <w:sz w:val="24"/>
          <w:szCs w:val="24"/>
        </w:rPr>
        <w:t>Оренбург</w:t>
      </w:r>
      <w:r w:rsidR="00633B28" w:rsidRPr="00E0716A">
        <w:rPr>
          <w:rFonts w:ascii="Times New Roman" w:hAnsi="Times New Roman"/>
          <w:sz w:val="24"/>
          <w:szCs w:val="24"/>
        </w:rPr>
        <w:br w:type="page"/>
      </w:r>
    </w:p>
    <w:p w:rsidR="00E72595" w:rsidRPr="00E071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lastRenderedPageBreak/>
        <w:t>1.</w:t>
      </w:r>
      <w:r w:rsidR="00E72595" w:rsidRPr="00E0716A">
        <w:rPr>
          <w:rFonts w:ascii="Times New Roman" w:hAnsi="Times New Roman"/>
          <w:b/>
          <w:color w:val="000000"/>
          <w:sz w:val="24"/>
          <w:szCs w:val="24"/>
        </w:rPr>
        <w:t xml:space="preserve"> Методические рекомендации к лекционному курсу</w:t>
      </w:r>
    </w:p>
    <w:p w:rsidR="00E72595" w:rsidRPr="00E071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Pr="00E071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:rsidR="00E0716A" w:rsidRPr="00E0716A" w:rsidRDefault="00E72595" w:rsidP="00E071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B5FA7" w:rsidRPr="00E0716A">
        <w:rPr>
          <w:rFonts w:ascii="Times New Roman" w:hAnsi="Times New Roman"/>
          <w:color w:val="000000"/>
          <w:sz w:val="24"/>
          <w:szCs w:val="24"/>
        </w:rPr>
        <w:t>:</w:t>
      </w:r>
      <w:r w:rsidR="00C04E03" w:rsidRPr="00E071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716A" w:rsidRPr="00E0716A">
        <w:rPr>
          <w:rFonts w:ascii="Times New Roman" w:hAnsi="Times New Roman"/>
          <w:b/>
          <w:sz w:val="24"/>
          <w:szCs w:val="24"/>
        </w:rPr>
        <w:t>Особенности диспансерного наблюдения за детьми, рожденными с ЭНМТ</w:t>
      </w:r>
    </w:p>
    <w:p w:rsidR="00E72595" w:rsidRPr="00E071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3391" w:rsidRPr="00E0716A" w:rsidRDefault="003314E4" w:rsidP="00E071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>Ц</w:t>
      </w:r>
      <w:r w:rsidR="00E72595" w:rsidRPr="00E0716A">
        <w:rPr>
          <w:rFonts w:ascii="Times New Roman" w:hAnsi="Times New Roman"/>
          <w:b/>
          <w:color w:val="000000"/>
          <w:sz w:val="24"/>
          <w:szCs w:val="24"/>
        </w:rPr>
        <w:t xml:space="preserve">ель: </w:t>
      </w:r>
      <w:r w:rsidR="00E0716A" w:rsidRPr="00E0716A">
        <w:rPr>
          <w:rFonts w:ascii="Times New Roman" w:hAnsi="Times New Roman"/>
          <w:sz w:val="24"/>
          <w:szCs w:val="24"/>
        </w:rPr>
        <w:t>углубить и обновить знания врачей- ординаторов по основным особенностям диспансерного наблюдения за детьми, рожденными с ЭНМТ.</w:t>
      </w:r>
    </w:p>
    <w:p w:rsidR="00E72595" w:rsidRPr="00E071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 w:rsidR="00C04E03" w:rsidRPr="00E0716A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E0716A" w:rsidRPr="00E0716A">
        <w:rPr>
          <w:rFonts w:ascii="Times New Roman" w:hAnsi="Times New Roman"/>
          <w:sz w:val="24"/>
          <w:szCs w:val="24"/>
        </w:rPr>
        <w:t xml:space="preserve">в лекции освещаются вопросы современной международной терминологии, используемой с неонатологической практике по отношению к недоношенным детям. Рассматриваются вопросы организации наблюдения за недоношенными, выявлению группы риска. В лекции отражается значение специалистов, участвующих в диспансеризации недоношенных. Особое внимание уделяется вопросом диспансерного наблюдения окулистом и лор. </w:t>
      </w:r>
      <w:proofErr w:type="gramStart"/>
      <w:r w:rsidR="00E0716A" w:rsidRPr="00E0716A">
        <w:rPr>
          <w:rFonts w:ascii="Times New Roman" w:hAnsi="Times New Roman"/>
          <w:sz w:val="24"/>
          <w:szCs w:val="24"/>
        </w:rPr>
        <w:t>врачом.</w:t>
      </w:r>
      <w:r w:rsidR="008E3B50" w:rsidRPr="00E0716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E72595" w:rsidRPr="00E071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</w:t>
      </w:r>
      <w:r w:rsidR="00C04E03" w:rsidRPr="00E0716A">
        <w:rPr>
          <w:rFonts w:ascii="Times New Roman" w:hAnsi="Times New Roman"/>
          <w:b/>
          <w:color w:val="000000"/>
          <w:sz w:val="24"/>
          <w:szCs w:val="24"/>
        </w:rPr>
        <w:t>:</w:t>
      </w:r>
      <w:r w:rsidR="00C04E03" w:rsidRPr="00E0716A">
        <w:rPr>
          <w:rFonts w:ascii="Times New Roman" w:hAnsi="Times New Roman"/>
          <w:sz w:val="24"/>
          <w:szCs w:val="24"/>
        </w:rPr>
        <w:t xml:space="preserve"> </w:t>
      </w:r>
      <w:r w:rsidR="00633B28" w:rsidRPr="00E0716A">
        <w:rPr>
          <w:rFonts w:ascii="Times New Roman" w:hAnsi="Times New Roman"/>
          <w:color w:val="000000"/>
          <w:sz w:val="24"/>
          <w:szCs w:val="24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E071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B28" w:rsidRPr="00E0716A">
        <w:rPr>
          <w:rFonts w:ascii="Times New Roman" w:hAnsi="Times New Roman"/>
          <w:color w:val="000000"/>
          <w:sz w:val="24"/>
          <w:szCs w:val="24"/>
        </w:rPr>
        <w:t>– обзорная; по содержанию и системе построения – смешанная.</w:t>
      </w:r>
      <w:r w:rsidR="00633B28" w:rsidRPr="00E0716A">
        <w:rPr>
          <w:rFonts w:ascii="Times New Roman" w:hAnsi="Times New Roman"/>
          <w:color w:val="000000"/>
          <w:sz w:val="24"/>
          <w:szCs w:val="24"/>
        </w:rPr>
        <w:cr/>
      </w:r>
    </w:p>
    <w:p w:rsidR="00E72595" w:rsidRPr="00E071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</w:t>
      </w:r>
      <w:r w:rsidR="003314E4" w:rsidRPr="00E0716A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обучения</w:t>
      </w:r>
      <w:r w:rsidR="00136B7E" w:rsidRPr="00E0716A">
        <w:rPr>
          <w:rFonts w:ascii="Times New Roman" w:hAnsi="Times New Roman"/>
          <w:b/>
          <w:color w:val="000000"/>
          <w:spacing w:val="-4"/>
          <w:sz w:val="24"/>
          <w:szCs w:val="24"/>
        </w:rPr>
        <w:t>, применяемые</w:t>
      </w:r>
      <w:r w:rsidRPr="00E0716A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на лекции</w:t>
      </w:r>
      <w:r w:rsidR="00633B28" w:rsidRPr="00E0716A">
        <w:rPr>
          <w:rFonts w:ascii="Times New Roman" w:hAnsi="Times New Roman"/>
          <w:color w:val="000000"/>
          <w:spacing w:val="-4"/>
          <w:sz w:val="24"/>
          <w:szCs w:val="24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E071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E0716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72595" w:rsidRPr="00E071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0716A">
        <w:rPr>
          <w:rFonts w:ascii="Times New Roman" w:hAnsi="Times New Roman"/>
          <w:color w:val="000000"/>
          <w:sz w:val="24"/>
          <w:szCs w:val="24"/>
        </w:rPr>
        <w:t xml:space="preserve">- дидактические: </w:t>
      </w:r>
      <w:r w:rsidRPr="00E0716A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 w:rsidR="005913A0" w:rsidRPr="00E0716A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FA5D02" w:rsidRPr="00E071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0716A">
        <w:rPr>
          <w:rFonts w:ascii="Times New Roman" w:hAnsi="Times New Roman"/>
          <w:color w:val="000000"/>
          <w:sz w:val="24"/>
          <w:szCs w:val="24"/>
        </w:rPr>
        <w:t>-</w:t>
      </w:r>
      <w:r w:rsidR="001E000D" w:rsidRPr="00E071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716A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r w:rsidR="00633B28" w:rsidRPr="00E0716A">
        <w:rPr>
          <w:rFonts w:ascii="Times New Roman" w:hAnsi="Times New Roman"/>
          <w:color w:val="000000"/>
          <w:sz w:val="24"/>
          <w:szCs w:val="24"/>
        </w:rPr>
        <w:t>:</w:t>
      </w:r>
      <w:r w:rsidRPr="00E071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3B28" w:rsidRPr="00E0716A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</w:p>
    <w:p w:rsidR="00993391" w:rsidRPr="00E071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E3B50" w:rsidRPr="00E0716A" w:rsidRDefault="008E3B5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3B50" w:rsidRPr="00E0716A" w:rsidRDefault="008E3B5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3B50" w:rsidRPr="00E0716A" w:rsidRDefault="008E3B5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E0716A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3A7817" w:rsidRPr="00E0716A">
        <w:rPr>
          <w:rFonts w:ascii="Times New Roman" w:hAnsi="Times New Roman"/>
          <w:b/>
          <w:color w:val="000000"/>
          <w:sz w:val="24"/>
          <w:szCs w:val="24"/>
        </w:rPr>
        <w:t>Методические рекомендации по проведению практических</w:t>
      </w:r>
      <w:r w:rsidR="00633B28" w:rsidRPr="00E0716A">
        <w:rPr>
          <w:rFonts w:ascii="Times New Roman" w:hAnsi="Times New Roman"/>
          <w:b/>
          <w:color w:val="000000"/>
          <w:sz w:val="24"/>
          <w:szCs w:val="24"/>
        </w:rPr>
        <w:t xml:space="preserve"> занятий.</w:t>
      </w:r>
    </w:p>
    <w:p w:rsidR="003A7817" w:rsidRPr="00E0716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4F337C" w:rsidRPr="00E0716A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E0716A">
        <w:rPr>
          <w:rFonts w:ascii="Times New Roman" w:hAnsi="Times New Roman"/>
          <w:b/>
          <w:color w:val="000000"/>
          <w:sz w:val="24"/>
          <w:szCs w:val="24"/>
        </w:rPr>
        <w:t>.</w:t>
      </w:r>
      <w:r w:rsidR="00E0716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E0716A" w:rsidRPr="006A23D8">
        <w:rPr>
          <w:rFonts w:ascii="Times New Roman" w:hAnsi="Times New Roman"/>
          <w:b/>
          <w:sz w:val="24"/>
          <w:szCs w:val="24"/>
        </w:rPr>
        <w:t>Оценка и динамика физического и нервно-психического развития детей раннего возраста, родившихся недоношенными с ОНМИ и ЭНМТ</w:t>
      </w: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0716A">
        <w:rPr>
          <w:rFonts w:ascii="Times New Roman" w:hAnsi="Times New Roman"/>
          <w:color w:val="000000"/>
          <w:sz w:val="24"/>
          <w:szCs w:val="24"/>
        </w:rPr>
        <w:t>практическое занятие</w:t>
      </w:r>
      <w:r w:rsidR="008E3B50" w:rsidRPr="00E0716A">
        <w:rPr>
          <w:rFonts w:ascii="Times New Roman" w:hAnsi="Times New Roman"/>
          <w:color w:val="000000"/>
          <w:sz w:val="24"/>
          <w:szCs w:val="24"/>
        </w:rPr>
        <w:t>.</w:t>
      </w: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E071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716A" w:rsidRPr="00E366BA">
        <w:rPr>
          <w:rFonts w:ascii="Times New Roman" w:hAnsi="Times New Roman"/>
          <w:sz w:val="24"/>
          <w:szCs w:val="24"/>
        </w:rPr>
        <w:t xml:space="preserve">углубить знания в области </w:t>
      </w:r>
      <w:r w:rsidR="00E0716A" w:rsidRPr="00E366BA">
        <w:rPr>
          <w:rFonts w:ascii="Times New Roman" w:hAnsi="Times New Roman"/>
          <w:color w:val="000000"/>
          <w:sz w:val="24"/>
          <w:szCs w:val="24"/>
        </w:rPr>
        <w:t xml:space="preserve">оценки физического и нервно-психического развития </w:t>
      </w:r>
      <w:proofErr w:type="gramStart"/>
      <w:r w:rsidR="00E0716A" w:rsidRPr="00E366BA">
        <w:rPr>
          <w:rFonts w:ascii="Times New Roman" w:hAnsi="Times New Roman"/>
          <w:color w:val="000000"/>
          <w:sz w:val="24"/>
          <w:szCs w:val="24"/>
        </w:rPr>
        <w:t>недоношенного .</w:t>
      </w:r>
      <w:proofErr w:type="gramEnd"/>
      <w:r w:rsidR="00E0716A" w:rsidRPr="00E366BA">
        <w:rPr>
          <w:rFonts w:ascii="Times New Roman" w:hAnsi="Times New Roman"/>
          <w:color w:val="000000"/>
          <w:sz w:val="24"/>
          <w:szCs w:val="24"/>
        </w:rPr>
        <w:t xml:space="preserve"> рожденного с ЭНМТ</w:t>
      </w: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E0716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64EE3" w:rsidRPr="00E0716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E0716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64EE3" w:rsidRPr="00E0716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64EE3" w:rsidRPr="00E0716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964EE3" w:rsidRPr="00E0716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964EE3" w:rsidRPr="00E0716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E0716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Теоретическое обсуждение темы - </w:t>
            </w:r>
            <w:r w:rsidR="004D1FFC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Преподаватель совместно с обучающимися разбирает вопросы </w:t>
            </w:r>
            <w:r w:rsid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оценки физического развития недоношенных детей. Шкалы и нормативные показатели. </w:t>
            </w:r>
          </w:p>
          <w:p w:rsidR="00964EE3" w:rsidRPr="00E0716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Закрепление теоретического материала - ординатору даются </w:t>
            </w:r>
            <w:proofErr w:type="gramStart"/>
            <w:r w:rsidR="00E0716A">
              <w:rPr>
                <w:rFonts w:ascii="Times New Roman" w:hAnsi="Times New Roman"/>
                <w:color w:val="000000"/>
                <w:sz w:val="24"/>
                <w:szCs w:val="24"/>
              </w:rPr>
              <w:t>задания  по</w:t>
            </w:r>
            <w:proofErr w:type="gramEnd"/>
            <w:r w:rsid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оценке физического развития недоношенных детей различного гестационного возраста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77187" w:rsidRPr="00E0716A" w:rsidRDefault="00964EE3" w:rsidP="000771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Отработка практических умений и навыков: каждому ординатору даются </w:t>
            </w:r>
            <w:r w:rsidR="00077187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пациенты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Ординатор в процессе </w:t>
            </w:r>
            <w:r w:rsidR="00077187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работы с больным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должен </w:t>
            </w:r>
            <w:r w:rsidR="00E0716A">
              <w:rPr>
                <w:rFonts w:ascii="Times New Roman" w:hAnsi="Times New Roman"/>
                <w:color w:val="000000"/>
                <w:sz w:val="24"/>
                <w:szCs w:val="24"/>
              </w:rPr>
              <w:t>провести оценку ФР и сделать заключение.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4EE3" w:rsidRPr="00E0716A" w:rsidRDefault="00964EE3" w:rsidP="00E071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  <w:r w:rsidRPr="00E071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курацию</w:t>
            </w:r>
            <w:proofErr w:type="spellEnd"/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77187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новорожденные 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с различными </w:t>
            </w:r>
            <w:r w:rsid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гестационным и </w:t>
            </w:r>
            <w:proofErr w:type="spellStart"/>
            <w:r w:rsidR="00E0716A">
              <w:rPr>
                <w:rFonts w:ascii="Times New Roman" w:hAnsi="Times New Roman"/>
                <w:color w:val="000000"/>
                <w:sz w:val="24"/>
                <w:szCs w:val="24"/>
              </w:rPr>
              <w:t>поснатальным</w:t>
            </w:r>
            <w:proofErr w:type="spellEnd"/>
            <w:r w:rsid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возрастом. 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Ординатор должен </w:t>
            </w:r>
            <w:r w:rsidR="00437266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проанализировать </w:t>
            </w:r>
            <w:r w:rsidR="00077187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полученные результаты</w:t>
            </w:r>
            <w:r w:rsidR="00437266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964EE3" w:rsidRPr="00E0716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64EE3" w:rsidRPr="00E0716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964EE3" w:rsidRPr="00E0716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964EE3" w:rsidRPr="00E0716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0716A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E0716A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E0716A">
        <w:rPr>
          <w:rFonts w:ascii="Times New Roman" w:hAnsi="Times New Roman"/>
          <w:sz w:val="24"/>
          <w:szCs w:val="24"/>
        </w:rPr>
        <w:t xml:space="preserve"> </w:t>
      </w:r>
      <w:r w:rsidRPr="00E0716A">
        <w:rPr>
          <w:rFonts w:ascii="Times New Roman" w:hAnsi="Times New Roman"/>
          <w:i/>
          <w:color w:val="000000"/>
          <w:sz w:val="24"/>
          <w:szCs w:val="24"/>
        </w:rPr>
        <w:t>презентация;</w:t>
      </w: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716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E0716A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E0716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1E30" w:rsidRPr="00E0716A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1E30" w:rsidRPr="00E0716A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4E8C" w:rsidRPr="00E0716A" w:rsidRDefault="009E4E8C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E0716A" w:rsidRDefault="000808CA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E0716A">
        <w:rPr>
          <w:rFonts w:ascii="Times New Roman" w:hAnsi="Times New Roman"/>
          <w:b/>
          <w:color w:val="000000"/>
          <w:sz w:val="24"/>
          <w:szCs w:val="24"/>
        </w:rPr>
        <w:t xml:space="preserve"> 2</w:t>
      </w:r>
      <w:r w:rsidR="00964EE3" w:rsidRPr="00E0716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E0716A" w:rsidRPr="00B37E3A">
        <w:rPr>
          <w:rFonts w:ascii="Times New Roman" w:hAnsi="Times New Roman"/>
          <w:b/>
          <w:sz w:val="24"/>
          <w:szCs w:val="24"/>
        </w:rPr>
        <w:t>Вскармливание недоношенных новорожденных. Сроки введения прикормов в зависимости от сроков гестации</w:t>
      </w:r>
    </w:p>
    <w:p w:rsidR="00E0716A" w:rsidRDefault="00E0716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0716A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716A" w:rsidRPr="00E30585" w:rsidRDefault="00964EE3" w:rsidP="00E0716A">
      <w:pPr>
        <w:tabs>
          <w:tab w:val="num" w:pos="360"/>
        </w:tabs>
        <w:rPr>
          <w:rFonts w:ascii="Times New Roman" w:hAnsi="Times New Roman"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E071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716A" w:rsidRPr="00E30585">
        <w:rPr>
          <w:rFonts w:ascii="Times New Roman" w:hAnsi="Times New Roman"/>
          <w:sz w:val="24"/>
          <w:szCs w:val="24"/>
        </w:rPr>
        <w:t xml:space="preserve">углубить знания в области </w:t>
      </w:r>
      <w:r w:rsidR="00E0716A" w:rsidRPr="00E30585">
        <w:rPr>
          <w:rFonts w:ascii="Times New Roman" w:hAnsi="Times New Roman"/>
          <w:color w:val="000000"/>
          <w:sz w:val="24"/>
          <w:szCs w:val="24"/>
        </w:rPr>
        <w:t xml:space="preserve">грудного вскармливание недоношенного ребенка. Технике различных видов вскармливания (стимулирующее прикладывание, метод -коктейльной трубочки, </w:t>
      </w:r>
      <w:r w:rsidR="00EC75B8">
        <w:rPr>
          <w:rFonts w:ascii="Times New Roman" w:hAnsi="Times New Roman"/>
          <w:color w:val="000000"/>
          <w:sz w:val="24"/>
          <w:szCs w:val="24"/>
        </w:rPr>
        <w:t>первого прикладывания к груди. В</w:t>
      </w:r>
      <w:r w:rsidR="00E0716A" w:rsidRPr="00E30585">
        <w:rPr>
          <w:rFonts w:ascii="Times New Roman" w:hAnsi="Times New Roman"/>
          <w:color w:val="000000"/>
          <w:sz w:val="24"/>
          <w:szCs w:val="24"/>
        </w:rPr>
        <w:t>скармливание на 1 году жизни)</w:t>
      </w:r>
    </w:p>
    <w:p w:rsidR="00964EE3" w:rsidRPr="00E0716A" w:rsidRDefault="00964EE3" w:rsidP="00AD6B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E0716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64EE3" w:rsidRPr="00E0716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E0716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64EE3" w:rsidRPr="00E0716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64EE3" w:rsidRPr="00E0716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964EE3" w:rsidRPr="00E0716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964EE3" w:rsidRPr="00E0716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964EE3" w:rsidRPr="00E0716A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Теоретическое обсуждение темы - </w:t>
            </w:r>
            <w:r w:rsidR="00077187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Преподаватель совместно с обучающимися разбирает </w:t>
            </w:r>
            <w:r w:rsidR="00EC7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и технику вскармливания недоношенных, виды прикормов и сроки введения прикормов на 1 году жизни недоношенных детей. </w:t>
            </w:r>
            <w:r w:rsidR="00077187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Обращается внимание на</w:t>
            </w:r>
            <w:r w:rsidR="00EC7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необходимость возврата к </w:t>
            </w:r>
            <w:proofErr w:type="spellStart"/>
            <w:r w:rsidR="00EC75B8">
              <w:rPr>
                <w:rFonts w:ascii="Times New Roman" w:hAnsi="Times New Roman"/>
                <w:color w:val="000000"/>
                <w:sz w:val="24"/>
                <w:szCs w:val="24"/>
              </w:rPr>
              <w:t>пресмесям</w:t>
            </w:r>
            <w:proofErr w:type="spellEnd"/>
            <w:r w:rsidR="00EC7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случае развития постнатальной гипотрофии. </w:t>
            </w:r>
            <w:r w:rsidR="00077187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6B3E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4EE3" w:rsidRPr="00E0716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Закрепление теоретического материала - ординатору </w:t>
            </w:r>
            <w:proofErr w:type="gramStart"/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даются  </w:t>
            </w:r>
            <w:r w:rsidR="00EC75B8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gramEnd"/>
            <w:r w:rsidR="00077187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E0716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Отработка практических умений и навыков: каждому ординатору даются </w:t>
            </w:r>
            <w:r w:rsidR="009E4E8C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истории пациентов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Ординатор в процессе </w:t>
            </w:r>
            <w:r w:rsidR="009E4E8C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изучения истории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должен </w:t>
            </w:r>
            <w:r w:rsidR="00EC7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назначить и расписать меню недоношенным различных </w:t>
            </w:r>
            <w:proofErr w:type="spellStart"/>
            <w:r w:rsidR="00EC75B8">
              <w:rPr>
                <w:rFonts w:ascii="Times New Roman" w:hAnsi="Times New Roman"/>
                <w:color w:val="000000"/>
                <w:sz w:val="24"/>
                <w:szCs w:val="24"/>
              </w:rPr>
              <w:t>постконцептуальных</w:t>
            </w:r>
            <w:proofErr w:type="spellEnd"/>
            <w:r w:rsidR="00EC7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возрастов</w:t>
            </w:r>
            <w:r w:rsidR="009E4E8C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64EE3" w:rsidRPr="00E0716A" w:rsidRDefault="00964EE3" w:rsidP="00EC7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E071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курацию</w:t>
            </w:r>
            <w:proofErr w:type="spellEnd"/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различного возраста </w:t>
            </w:r>
            <w:r w:rsidR="00EC75B8">
              <w:rPr>
                <w:rFonts w:ascii="Times New Roman" w:hAnsi="Times New Roman"/>
                <w:color w:val="000000"/>
                <w:sz w:val="24"/>
                <w:szCs w:val="24"/>
              </w:rPr>
              <w:t>для отработки навыка написания меню.</w:t>
            </w:r>
            <w:r w:rsidR="00AD6B3E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4EE3" w:rsidRPr="00E0716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64EE3" w:rsidRPr="00E0716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964EE3" w:rsidRPr="00E0716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964EE3" w:rsidRPr="00E0716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0716A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E0716A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E0716A">
        <w:rPr>
          <w:rFonts w:ascii="Times New Roman" w:hAnsi="Times New Roman"/>
          <w:sz w:val="24"/>
          <w:szCs w:val="24"/>
        </w:rPr>
        <w:t xml:space="preserve"> </w:t>
      </w:r>
      <w:r w:rsidRPr="00E0716A">
        <w:rPr>
          <w:rFonts w:ascii="Times New Roman" w:hAnsi="Times New Roman"/>
          <w:i/>
          <w:color w:val="000000"/>
          <w:sz w:val="24"/>
          <w:szCs w:val="24"/>
        </w:rPr>
        <w:t>презентация;</w:t>
      </w: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716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E0716A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E0716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1E30" w:rsidRPr="00E0716A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4E8C" w:rsidRPr="00E0716A" w:rsidRDefault="009E4E8C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E4E8C" w:rsidRPr="00E0716A" w:rsidRDefault="009E4E8C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75B8" w:rsidRPr="006A23D8" w:rsidRDefault="000808CA" w:rsidP="00EC75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EC75B8">
        <w:rPr>
          <w:rFonts w:ascii="Times New Roman" w:hAnsi="Times New Roman"/>
          <w:b/>
          <w:color w:val="000000"/>
          <w:sz w:val="24"/>
          <w:szCs w:val="24"/>
        </w:rPr>
        <w:t>3</w:t>
      </w:r>
      <w:r w:rsidR="00964EE3" w:rsidRPr="00E0716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EC75B8" w:rsidRPr="006A23D8">
        <w:rPr>
          <w:rFonts w:ascii="Times New Roman" w:hAnsi="Times New Roman"/>
          <w:b/>
          <w:sz w:val="24"/>
          <w:szCs w:val="24"/>
        </w:rPr>
        <w:t>Реабилитация недоношенных новорожденных, включая медико-психологическую коррекцию ранних отклонений в состоянии здоровья и развития детей, рожденных с ОНМТ и ЭНТМ</w:t>
      </w: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0716A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9E4E8C" w:rsidRPr="00E0716A" w:rsidRDefault="009E4E8C" w:rsidP="005A47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75B8" w:rsidRDefault="00964EE3" w:rsidP="00EC75B8">
      <w:pPr>
        <w:tabs>
          <w:tab w:val="num" w:pos="360"/>
        </w:tabs>
        <w:rPr>
          <w:rFonts w:ascii="Times New Roman" w:hAnsi="Times New Roman"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E071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75B8" w:rsidRPr="00462896">
        <w:rPr>
          <w:rFonts w:ascii="Times New Roman" w:hAnsi="Times New Roman"/>
          <w:sz w:val="24"/>
          <w:szCs w:val="24"/>
        </w:rPr>
        <w:t xml:space="preserve">углубить знания в области </w:t>
      </w:r>
      <w:r w:rsidR="00EC75B8">
        <w:rPr>
          <w:rFonts w:ascii="Times New Roman" w:hAnsi="Times New Roman"/>
          <w:color w:val="000000"/>
          <w:sz w:val="24"/>
          <w:szCs w:val="24"/>
        </w:rPr>
        <w:t>реабилитации</w:t>
      </w:r>
      <w:r w:rsidR="00EC75B8" w:rsidRPr="004628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75B8">
        <w:rPr>
          <w:rFonts w:ascii="Times New Roman" w:hAnsi="Times New Roman"/>
          <w:color w:val="000000"/>
          <w:sz w:val="24"/>
          <w:szCs w:val="24"/>
        </w:rPr>
        <w:t>недоношенного</w:t>
      </w:r>
      <w:r w:rsidR="00EC75B8" w:rsidRPr="00462896">
        <w:rPr>
          <w:rFonts w:ascii="Times New Roman" w:hAnsi="Times New Roman"/>
          <w:color w:val="000000"/>
          <w:sz w:val="24"/>
          <w:szCs w:val="24"/>
        </w:rPr>
        <w:t xml:space="preserve"> ребенка</w:t>
      </w:r>
      <w:proofErr w:type="gramStart"/>
      <w:r w:rsidR="00EC75B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EC75B8">
        <w:rPr>
          <w:rFonts w:ascii="Times New Roman" w:hAnsi="Times New Roman"/>
          <w:color w:val="000000"/>
          <w:sz w:val="24"/>
          <w:szCs w:val="24"/>
        </w:rPr>
        <w:t xml:space="preserve"> рожденного с ОНМТ и ЭНМТ.</w:t>
      </w:r>
      <w:r w:rsidR="00EC75B8" w:rsidRPr="00462896">
        <w:rPr>
          <w:rFonts w:ascii="Times New Roman" w:hAnsi="Times New Roman"/>
          <w:color w:val="000000"/>
          <w:sz w:val="24"/>
          <w:szCs w:val="24"/>
        </w:rPr>
        <w:t xml:space="preserve"> Технике </w:t>
      </w:r>
      <w:r w:rsidR="00EC75B8">
        <w:rPr>
          <w:rFonts w:ascii="Times New Roman" w:hAnsi="Times New Roman"/>
          <w:color w:val="000000"/>
          <w:sz w:val="24"/>
          <w:szCs w:val="24"/>
        </w:rPr>
        <w:t>различных видов реабилитационных мероприятий на 1 году жизни.</w:t>
      </w:r>
    </w:p>
    <w:p w:rsidR="00D161CA" w:rsidRPr="00E0716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E0716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64EE3" w:rsidRPr="00E0716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E0716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64EE3" w:rsidRPr="00E0716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64EE3" w:rsidRPr="00E0716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964EE3" w:rsidRPr="00E0716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964EE3" w:rsidRPr="00E0716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964EE3" w:rsidRPr="00E0716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Теоретическое обсуждение темы - </w:t>
            </w:r>
            <w:r w:rsidR="009E4E8C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Преподаватель совместно с обучающимися разбирает вопросы </w:t>
            </w:r>
            <w:r w:rsidR="00EC75B8">
              <w:rPr>
                <w:rFonts w:ascii="Times New Roman" w:hAnsi="Times New Roman"/>
                <w:color w:val="000000"/>
                <w:sz w:val="24"/>
                <w:szCs w:val="24"/>
              </w:rPr>
              <w:t>реабилитации детей, ее вариантов и методов, используемых в реабилитации недоношенных детей на всех этапах оказания медицинской помощи.</w:t>
            </w:r>
          </w:p>
          <w:p w:rsidR="00964EE3" w:rsidRPr="00E0716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Закрепление теоретического материала - ординатору </w:t>
            </w:r>
            <w:proofErr w:type="gramStart"/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даются  </w:t>
            </w:r>
            <w:r w:rsidR="00EC75B8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proofErr w:type="gramEnd"/>
            <w:r w:rsidR="003513D8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A47A4" w:rsidRPr="00E0716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Отработка практических умений и навыков: каждому ординатору даются </w:t>
            </w:r>
            <w:r w:rsidR="003513D8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 и истории пацие</w:t>
            </w:r>
            <w:r w:rsidR="00EC75B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3513D8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</w:t>
            </w:r>
            <w:r w:rsidR="005A47A4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научиться методически правильно </w:t>
            </w:r>
            <w:r w:rsidR="00EC75B8">
              <w:rPr>
                <w:rFonts w:ascii="Times New Roman" w:hAnsi="Times New Roman"/>
                <w:color w:val="000000"/>
                <w:sz w:val="24"/>
                <w:szCs w:val="24"/>
              </w:rPr>
              <w:t>расписать программу медикаментозной и немедикаментозной реабилитации</w:t>
            </w:r>
            <w:r w:rsidR="003513D8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A47A4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4EE3" w:rsidRPr="00E0716A" w:rsidRDefault="00964EE3" w:rsidP="00EC7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E071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курацию</w:t>
            </w:r>
            <w:proofErr w:type="spellEnd"/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с различными заболеваниями по теме занятия. Ординатор должен назначить </w:t>
            </w:r>
            <w:r w:rsidR="00EC75B8">
              <w:rPr>
                <w:rFonts w:ascii="Times New Roman" w:hAnsi="Times New Roman"/>
                <w:color w:val="000000"/>
                <w:sz w:val="24"/>
                <w:szCs w:val="24"/>
              </w:rPr>
              <w:t>реабилитационное воздействие в зависимости от сроков гестации и патологии</w:t>
            </w:r>
            <w:r w:rsidR="003513D8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A47A4"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4EE3" w:rsidRPr="00E0716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E0716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64EE3" w:rsidRPr="00E0716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964EE3" w:rsidRPr="00E0716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964EE3" w:rsidRPr="00E0716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D161CA" w:rsidRPr="00E0716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0716A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E0716A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E0716A">
        <w:rPr>
          <w:rFonts w:ascii="Times New Roman" w:hAnsi="Times New Roman"/>
          <w:sz w:val="24"/>
          <w:szCs w:val="24"/>
        </w:rPr>
        <w:t xml:space="preserve"> </w:t>
      </w:r>
      <w:r w:rsidRPr="00E0716A">
        <w:rPr>
          <w:rFonts w:ascii="Times New Roman" w:hAnsi="Times New Roman"/>
          <w:i/>
          <w:color w:val="000000"/>
          <w:sz w:val="24"/>
          <w:szCs w:val="24"/>
        </w:rPr>
        <w:t>презентация;</w:t>
      </w: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716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E0716A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E0716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1E30" w:rsidRPr="00E0716A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1E30" w:rsidRPr="00E0716A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75B8" w:rsidRPr="006A23D8" w:rsidRDefault="00EC75B8" w:rsidP="00EC75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0716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6A23D8">
        <w:rPr>
          <w:rFonts w:ascii="Times New Roman" w:hAnsi="Times New Roman"/>
          <w:b/>
          <w:sz w:val="24"/>
          <w:szCs w:val="24"/>
        </w:rPr>
        <w:t>Особенности вакцинопрофилактики. Составление индивидуального календаря прививок.</w:t>
      </w:r>
    </w:p>
    <w:p w:rsidR="00EC75B8" w:rsidRPr="00E0716A" w:rsidRDefault="00EC75B8" w:rsidP="00EC7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EC75B8" w:rsidRPr="00E0716A" w:rsidRDefault="00EC75B8" w:rsidP="00EC7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75B8" w:rsidRPr="00E0716A" w:rsidRDefault="00EC75B8" w:rsidP="00EC7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0716A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EC75B8" w:rsidRPr="00E0716A" w:rsidRDefault="00EC75B8" w:rsidP="00EC7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75B8" w:rsidRDefault="00EC75B8" w:rsidP="00EC75B8">
      <w:pPr>
        <w:tabs>
          <w:tab w:val="num" w:pos="360"/>
        </w:tabs>
        <w:rPr>
          <w:rFonts w:ascii="Times New Roman" w:hAnsi="Times New Roman"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E071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7F67">
        <w:rPr>
          <w:rFonts w:ascii="Times New Roman" w:hAnsi="Times New Roman"/>
          <w:sz w:val="24"/>
          <w:szCs w:val="24"/>
        </w:rPr>
        <w:t xml:space="preserve">углубить знания в области </w:t>
      </w:r>
      <w:r w:rsidRPr="000C7F67">
        <w:rPr>
          <w:rFonts w:ascii="Times New Roman" w:hAnsi="Times New Roman"/>
          <w:color w:val="000000"/>
          <w:sz w:val="24"/>
          <w:szCs w:val="24"/>
        </w:rPr>
        <w:t>вакцинопрофилактики недоношенного ребенка, рожденного с ОНМТ и ЭНМТ.</w:t>
      </w:r>
    </w:p>
    <w:p w:rsidR="00EC75B8" w:rsidRPr="00E0716A" w:rsidRDefault="00EC75B8" w:rsidP="00EC7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75B8" w:rsidRPr="00E0716A" w:rsidRDefault="00EC75B8" w:rsidP="00EC7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C75B8" w:rsidRPr="00E0716A" w:rsidTr="006D46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5B8" w:rsidRPr="00E0716A" w:rsidRDefault="00EC75B8" w:rsidP="006D46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5B8" w:rsidRPr="00E0716A" w:rsidRDefault="00EC75B8" w:rsidP="006D46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EC75B8" w:rsidRPr="00E0716A" w:rsidTr="006D46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B8" w:rsidRPr="00E0716A" w:rsidRDefault="00EC75B8" w:rsidP="006D4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5B8" w:rsidRPr="00E0716A" w:rsidRDefault="00EC75B8" w:rsidP="006D46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EC75B8" w:rsidRPr="00E0716A" w:rsidRDefault="00EC75B8" w:rsidP="006D4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EC75B8" w:rsidRPr="00E0716A" w:rsidRDefault="00EC75B8" w:rsidP="006D4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EC75B8" w:rsidRPr="00E0716A" w:rsidTr="006D46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5B8" w:rsidRPr="00E0716A" w:rsidRDefault="00EC75B8" w:rsidP="006D4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5B8" w:rsidRPr="00E0716A" w:rsidRDefault="00EC75B8" w:rsidP="006D46A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EC75B8" w:rsidRPr="00E0716A" w:rsidTr="006D46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5B8" w:rsidRPr="00E0716A" w:rsidRDefault="00EC75B8" w:rsidP="006D4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5B8" w:rsidRPr="00E0716A" w:rsidRDefault="00EC75B8" w:rsidP="006D46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EC75B8" w:rsidRPr="00E0716A" w:rsidRDefault="00EC75B8" w:rsidP="006D4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Теоретическое обсуждение темы - Преподаватель совместно с обучающимися разбирает вопросы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вакцинации детей, ее вариантов и методов, используемых у недоношенных детей на всех этапах оказания медицинской помощи.</w:t>
            </w:r>
          </w:p>
          <w:p w:rsidR="00EC75B8" w:rsidRPr="00E0716A" w:rsidRDefault="00EC75B8" w:rsidP="006D4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Закрепление теоретического материала - ординатору </w:t>
            </w:r>
            <w:proofErr w:type="gramStart"/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даются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–составить план вакцинации недоношенного ребенка.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EC75B8" w:rsidRPr="00E0716A" w:rsidRDefault="00EC75B8" w:rsidP="006D4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3. Отработка практических умений и навыков: каждому ординатору даются практические задания и истории пацие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научиться методически правильно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программу вакцинации.</w:t>
            </w:r>
          </w:p>
          <w:p w:rsidR="00EC75B8" w:rsidRPr="00E0716A" w:rsidRDefault="00EC75B8" w:rsidP="00EC7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E071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курацию</w:t>
            </w:r>
            <w:proofErr w:type="spellEnd"/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с различными заболеваниями по теме занятия. Ординатор должен назначить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вакцинацию в зависимости от сроков гестации и патологии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EC75B8" w:rsidRPr="00E0716A" w:rsidTr="006D46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5B8" w:rsidRPr="00E0716A" w:rsidRDefault="00EC75B8" w:rsidP="006D4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5B8" w:rsidRPr="00E0716A" w:rsidRDefault="00EC75B8" w:rsidP="006D46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C75B8" w:rsidRPr="00E0716A" w:rsidRDefault="00EC75B8" w:rsidP="006D46A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EC75B8" w:rsidRPr="00E0716A" w:rsidRDefault="00EC75B8" w:rsidP="006D46A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EC75B8" w:rsidRPr="00E0716A" w:rsidRDefault="00EC75B8" w:rsidP="006D46A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EC75B8" w:rsidRPr="00E0716A" w:rsidRDefault="00EC75B8" w:rsidP="00EC7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75B8" w:rsidRPr="00E0716A" w:rsidRDefault="00EC75B8" w:rsidP="00EC7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EC75B8" w:rsidRPr="00E0716A" w:rsidRDefault="00EC75B8" w:rsidP="00EC7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0716A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E0716A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E0716A">
        <w:rPr>
          <w:rFonts w:ascii="Times New Roman" w:hAnsi="Times New Roman"/>
          <w:sz w:val="24"/>
          <w:szCs w:val="24"/>
        </w:rPr>
        <w:t xml:space="preserve"> </w:t>
      </w:r>
      <w:r w:rsidRPr="00E0716A">
        <w:rPr>
          <w:rFonts w:ascii="Times New Roman" w:hAnsi="Times New Roman"/>
          <w:i/>
          <w:color w:val="000000"/>
          <w:sz w:val="24"/>
          <w:szCs w:val="24"/>
        </w:rPr>
        <w:t>презентация;</w:t>
      </w:r>
    </w:p>
    <w:p w:rsidR="00EC75B8" w:rsidRPr="00E0716A" w:rsidRDefault="00EC75B8" w:rsidP="00EC7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716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E0716A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E0716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C75B8" w:rsidRPr="00E0716A" w:rsidRDefault="00EC75B8" w:rsidP="00EC7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75B8" w:rsidRPr="00E0716A" w:rsidRDefault="00EC75B8" w:rsidP="00EC7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75B8" w:rsidRPr="00E0716A" w:rsidRDefault="00EC75B8" w:rsidP="00EC7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EC75B8" w:rsidRDefault="00EC75B8" w:rsidP="00EC75B8">
      <w:pPr>
        <w:jc w:val="both"/>
        <w:rPr>
          <w:rFonts w:ascii="Times New Roman" w:hAnsi="Times New Roman"/>
          <w:b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0716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EC75B8">
        <w:rPr>
          <w:rFonts w:ascii="Times New Roman" w:hAnsi="Times New Roman"/>
          <w:b/>
          <w:sz w:val="24"/>
          <w:szCs w:val="24"/>
        </w:rPr>
        <w:t>Диагностика и профилактика пограничных состояний (рахит, гипотрофия, анемия)</w:t>
      </w:r>
    </w:p>
    <w:p w:rsidR="00EC75B8" w:rsidRPr="00E0716A" w:rsidRDefault="00EC75B8" w:rsidP="00EC7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Pr="00E0716A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EC75B8" w:rsidRPr="00E0716A" w:rsidRDefault="00EC75B8" w:rsidP="00EC7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7AAF" w:rsidRPr="006A23D8" w:rsidRDefault="00EC75B8" w:rsidP="00F47A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E071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7AAF" w:rsidRPr="00462896">
        <w:rPr>
          <w:rFonts w:ascii="Times New Roman" w:hAnsi="Times New Roman"/>
          <w:sz w:val="24"/>
          <w:szCs w:val="24"/>
        </w:rPr>
        <w:t xml:space="preserve">углубить знания в области </w:t>
      </w:r>
      <w:r w:rsidR="00F47AAF">
        <w:rPr>
          <w:rFonts w:ascii="Times New Roman" w:hAnsi="Times New Roman"/>
          <w:color w:val="000000"/>
          <w:sz w:val="24"/>
          <w:szCs w:val="24"/>
        </w:rPr>
        <w:t>диагностики пограничных состояний недоношенных и их профилактики.</w:t>
      </w:r>
    </w:p>
    <w:p w:rsidR="00F47AAF" w:rsidRPr="00E0716A" w:rsidRDefault="00F47AAF" w:rsidP="00F47A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EC75B8" w:rsidRPr="00E0716A" w:rsidRDefault="00EC75B8" w:rsidP="00F47AAF">
      <w:pPr>
        <w:tabs>
          <w:tab w:val="num" w:pos="360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EC75B8" w:rsidRPr="00E0716A" w:rsidRDefault="00EC75B8" w:rsidP="00EC7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C75B8" w:rsidRPr="00E0716A" w:rsidTr="006D46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5B8" w:rsidRPr="00E0716A" w:rsidRDefault="00EC75B8" w:rsidP="006D46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5B8" w:rsidRPr="00E0716A" w:rsidRDefault="00EC75B8" w:rsidP="006D46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EC75B8" w:rsidRPr="00E0716A" w:rsidTr="006D46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5B8" w:rsidRPr="00E0716A" w:rsidRDefault="00EC75B8" w:rsidP="006D4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5B8" w:rsidRPr="00E0716A" w:rsidRDefault="00EC75B8" w:rsidP="006D46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EC75B8" w:rsidRPr="00E0716A" w:rsidRDefault="00EC75B8" w:rsidP="006D4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EC75B8" w:rsidRPr="00E0716A" w:rsidRDefault="00EC75B8" w:rsidP="006D4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 (актуальность  изучения темы занятия)</w:t>
            </w:r>
          </w:p>
        </w:tc>
      </w:tr>
      <w:tr w:rsidR="00EC75B8" w:rsidRPr="00E0716A" w:rsidTr="006D46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5B8" w:rsidRPr="00E0716A" w:rsidRDefault="00EC75B8" w:rsidP="006D4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5B8" w:rsidRPr="00E0716A" w:rsidRDefault="00EC75B8" w:rsidP="006D46A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Входной контроль, актуализация опорных знаний, умений, навыков: 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тестирование.</w:t>
            </w:r>
          </w:p>
        </w:tc>
      </w:tr>
      <w:tr w:rsidR="00EC75B8" w:rsidRPr="00E0716A" w:rsidTr="006D46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5B8" w:rsidRPr="00E0716A" w:rsidRDefault="00EC75B8" w:rsidP="006D4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5B8" w:rsidRPr="00E0716A" w:rsidRDefault="00EC75B8" w:rsidP="006D46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 учебного занятия. </w:t>
            </w:r>
          </w:p>
          <w:p w:rsidR="00F47AAF" w:rsidRDefault="00EC75B8" w:rsidP="006D4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Теоретическое обсуждение темы - Преподаватель совместно с обучающимися разбирает вопросы </w:t>
            </w:r>
            <w:r w:rsidR="00F47AAF">
              <w:rPr>
                <w:rFonts w:ascii="Times New Roman" w:hAnsi="Times New Roman"/>
                <w:color w:val="000000"/>
                <w:sz w:val="24"/>
                <w:szCs w:val="24"/>
              </w:rPr>
              <w:t>пограничных состояний у недоношенных детей.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C75B8" w:rsidRPr="00E0716A" w:rsidRDefault="00EC75B8" w:rsidP="006D4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Закрепление теоретического материала - ординатору даются </w:t>
            </w:r>
            <w:r w:rsidR="00F47AAF">
              <w:rPr>
                <w:rFonts w:ascii="Times New Roman" w:hAnsi="Times New Roman"/>
                <w:color w:val="000000"/>
                <w:sz w:val="24"/>
                <w:szCs w:val="24"/>
              </w:rPr>
              <w:t>ситуационные задачи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EC75B8" w:rsidRPr="00E0716A" w:rsidRDefault="00EC75B8" w:rsidP="006D46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3. Отработка практических умений и навыков: каждому ординатору даются практические задания и истории пацие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научиться методически правильно </w:t>
            </w:r>
            <w:r w:rsidR="00F47AAF">
              <w:rPr>
                <w:rFonts w:ascii="Times New Roman" w:hAnsi="Times New Roman"/>
                <w:color w:val="000000"/>
                <w:sz w:val="24"/>
                <w:szCs w:val="24"/>
              </w:rPr>
              <w:t>выявить факторы риска и пограничные заболевания и назначит профилактику или лечение.</w:t>
            </w:r>
          </w:p>
          <w:p w:rsidR="00EC75B8" w:rsidRPr="00E0716A" w:rsidRDefault="00EC75B8" w:rsidP="00F47A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E071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курацию</w:t>
            </w:r>
            <w:proofErr w:type="spellEnd"/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с различными </w:t>
            </w:r>
            <w:r w:rsidR="00F47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пограничными состояниями у недоношенных детей 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теме занятия. Ординатор должен назначить </w:t>
            </w:r>
            <w:r w:rsidR="00F47AAF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 или лечение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зависимости от сроков гестации и патологии</w:t>
            </w: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EC75B8" w:rsidRPr="00E0716A" w:rsidTr="006D46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5B8" w:rsidRPr="00E0716A" w:rsidRDefault="00EC75B8" w:rsidP="006D46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5B8" w:rsidRPr="00E0716A" w:rsidRDefault="00EC75B8" w:rsidP="006D46A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EC75B8" w:rsidRPr="00E0716A" w:rsidRDefault="00EC75B8" w:rsidP="006D46A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EC75B8" w:rsidRPr="00E0716A" w:rsidRDefault="00EC75B8" w:rsidP="006D46A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журнал;</w:t>
            </w:r>
          </w:p>
          <w:p w:rsidR="00EC75B8" w:rsidRPr="00E0716A" w:rsidRDefault="00EC75B8" w:rsidP="006D46A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16A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EC75B8" w:rsidRPr="00E0716A" w:rsidRDefault="00EC75B8" w:rsidP="00EC7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75B8" w:rsidRPr="00E0716A" w:rsidRDefault="00EC75B8" w:rsidP="00EC7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716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EC75B8" w:rsidRPr="00E0716A" w:rsidRDefault="00EC75B8" w:rsidP="00EC75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0716A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E0716A">
        <w:rPr>
          <w:rFonts w:ascii="Times New Roman" w:hAnsi="Times New Roman"/>
          <w:i/>
          <w:color w:val="000000"/>
          <w:sz w:val="24"/>
          <w:szCs w:val="24"/>
        </w:rPr>
        <w:t>раздаточный материал,</w:t>
      </w:r>
      <w:r w:rsidRPr="00E0716A">
        <w:rPr>
          <w:rFonts w:ascii="Times New Roman" w:hAnsi="Times New Roman"/>
          <w:sz w:val="24"/>
          <w:szCs w:val="24"/>
        </w:rPr>
        <w:t xml:space="preserve"> </w:t>
      </w:r>
      <w:r w:rsidRPr="00E0716A">
        <w:rPr>
          <w:rFonts w:ascii="Times New Roman" w:hAnsi="Times New Roman"/>
          <w:i/>
          <w:color w:val="000000"/>
          <w:sz w:val="24"/>
          <w:szCs w:val="24"/>
        </w:rPr>
        <w:t>презентация;</w:t>
      </w:r>
    </w:p>
    <w:p w:rsidR="00EC75B8" w:rsidRPr="00E0716A" w:rsidRDefault="00EC75B8" w:rsidP="00EC75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716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</w:t>
      </w:r>
      <w:r w:rsidRPr="00E0716A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E0716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C75B8" w:rsidRPr="00E0716A" w:rsidRDefault="00EC75B8" w:rsidP="00EC75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964EE3" w:rsidRPr="00E0716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964EE3" w:rsidRPr="00E0716A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F3A" w:rsidRDefault="00810F3A" w:rsidP="00CF7355">
      <w:pPr>
        <w:spacing w:after="0" w:line="240" w:lineRule="auto"/>
      </w:pPr>
      <w:r>
        <w:separator/>
      </w:r>
    </w:p>
  </w:endnote>
  <w:endnote w:type="continuationSeparator" w:id="0">
    <w:p w:rsidR="00810F3A" w:rsidRDefault="00810F3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8E3B50" w:rsidRDefault="008E3B5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6B3">
          <w:rPr>
            <w:noProof/>
          </w:rPr>
          <w:t>6</w:t>
        </w:r>
        <w:r>
          <w:fldChar w:fldCharType="end"/>
        </w:r>
      </w:p>
    </w:sdtContent>
  </w:sdt>
  <w:p w:rsidR="008E3B50" w:rsidRDefault="008E3B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F3A" w:rsidRDefault="00810F3A" w:rsidP="00CF7355">
      <w:pPr>
        <w:spacing w:after="0" w:line="240" w:lineRule="auto"/>
      </w:pPr>
      <w:r>
        <w:separator/>
      </w:r>
    </w:p>
  </w:footnote>
  <w:footnote w:type="continuationSeparator" w:id="0">
    <w:p w:rsidR="00810F3A" w:rsidRDefault="00810F3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7CF3"/>
    <w:rsid w:val="00077187"/>
    <w:rsid w:val="000808CA"/>
    <w:rsid w:val="000E726D"/>
    <w:rsid w:val="00104C6C"/>
    <w:rsid w:val="001174FA"/>
    <w:rsid w:val="00136B7E"/>
    <w:rsid w:val="0019619A"/>
    <w:rsid w:val="001A1DBD"/>
    <w:rsid w:val="001E000D"/>
    <w:rsid w:val="00231F45"/>
    <w:rsid w:val="002648DD"/>
    <w:rsid w:val="002749B5"/>
    <w:rsid w:val="00275B29"/>
    <w:rsid w:val="002B5FA7"/>
    <w:rsid w:val="00305C98"/>
    <w:rsid w:val="00321A77"/>
    <w:rsid w:val="00323C08"/>
    <w:rsid w:val="003314E4"/>
    <w:rsid w:val="003513D8"/>
    <w:rsid w:val="003A7817"/>
    <w:rsid w:val="003D7EF2"/>
    <w:rsid w:val="00434855"/>
    <w:rsid w:val="00437266"/>
    <w:rsid w:val="004711E5"/>
    <w:rsid w:val="004B7849"/>
    <w:rsid w:val="004D1FFC"/>
    <w:rsid w:val="004E78D9"/>
    <w:rsid w:val="004F337C"/>
    <w:rsid w:val="00511905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F22EC"/>
    <w:rsid w:val="00810F3A"/>
    <w:rsid w:val="008375C7"/>
    <w:rsid w:val="008760A1"/>
    <w:rsid w:val="008976B3"/>
    <w:rsid w:val="008E0475"/>
    <w:rsid w:val="008E3B50"/>
    <w:rsid w:val="008F3D43"/>
    <w:rsid w:val="00942A35"/>
    <w:rsid w:val="00951144"/>
    <w:rsid w:val="00964EE3"/>
    <w:rsid w:val="00993391"/>
    <w:rsid w:val="009E4E8C"/>
    <w:rsid w:val="00A011BA"/>
    <w:rsid w:val="00A31AEE"/>
    <w:rsid w:val="00A45FDC"/>
    <w:rsid w:val="00AD6B3E"/>
    <w:rsid w:val="00AE2784"/>
    <w:rsid w:val="00AE75A9"/>
    <w:rsid w:val="00B22DEB"/>
    <w:rsid w:val="00B2676F"/>
    <w:rsid w:val="00B32703"/>
    <w:rsid w:val="00B8362D"/>
    <w:rsid w:val="00BC4D38"/>
    <w:rsid w:val="00BD426A"/>
    <w:rsid w:val="00BD661B"/>
    <w:rsid w:val="00C04E03"/>
    <w:rsid w:val="00C05E63"/>
    <w:rsid w:val="00C33FB9"/>
    <w:rsid w:val="00C4311C"/>
    <w:rsid w:val="00CF7355"/>
    <w:rsid w:val="00D161CA"/>
    <w:rsid w:val="00D92447"/>
    <w:rsid w:val="00DA1FE4"/>
    <w:rsid w:val="00DD024F"/>
    <w:rsid w:val="00E0716A"/>
    <w:rsid w:val="00E5252B"/>
    <w:rsid w:val="00E664F9"/>
    <w:rsid w:val="00E72595"/>
    <w:rsid w:val="00EA2B86"/>
    <w:rsid w:val="00EC5248"/>
    <w:rsid w:val="00EC75B8"/>
    <w:rsid w:val="00EF5C12"/>
    <w:rsid w:val="00F06C40"/>
    <w:rsid w:val="00F13F85"/>
    <w:rsid w:val="00F156F8"/>
    <w:rsid w:val="00F47AAF"/>
    <w:rsid w:val="00F657DB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0322"/>
  <w15:docId w15:val="{F2CEDDD1-030A-41B0-99E1-7CDC2A00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2019-02-05T10:00:00Z</cp:lastPrinted>
  <dcterms:created xsi:type="dcterms:W3CDTF">2019-06-04T05:37:00Z</dcterms:created>
  <dcterms:modified xsi:type="dcterms:W3CDTF">2019-10-16T02:25:00Z</dcterms:modified>
</cp:coreProperties>
</file>