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B9" w:rsidRDefault="002571B9"/>
    <w:p w:rsidR="002571B9" w:rsidRDefault="002571B9"/>
    <w:p w:rsidR="002571B9" w:rsidRDefault="002571B9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8045"/>
      </w:tblGrid>
      <w:tr w:rsidR="00F75BF7" w:rsidTr="002571B9">
        <w:trPr>
          <w:jc w:val="center"/>
        </w:trPr>
        <w:tc>
          <w:tcPr>
            <w:tcW w:w="9571" w:type="dxa"/>
            <w:gridSpan w:val="2"/>
          </w:tcPr>
          <w:p w:rsidR="00F75BF7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  <w:p w:rsidR="00836E16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75BF7">
              <w:rPr>
                <w:rFonts w:ascii="Times New Roman" w:hAnsi="Times New Roman" w:cs="Times New Roman"/>
                <w:b/>
                <w:sz w:val="36"/>
              </w:rPr>
              <w:t xml:space="preserve">Контрольная работа </w:t>
            </w:r>
          </w:p>
          <w:p w:rsidR="00452245" w:rsidRDefault="00452245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Вариант 2</w:t>
            </w:r>
          </w:p>
          <w:p w:rsidR="00F75BF7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 xml:space="preserve">по дисциплине </w:t>
            </w:r>
            <w:r w:rsidRPr="00630C63">
              <w:rPr>
                <w:rFonts w:ascii="Times New Roman" w:hAnsi="Times New Roman" w:cs="Times New Roman"/>
                <w:b/>
                <w:sz w:val="32"/>
                <w:szCs w:val="28"/>
              </w:rPr>
              <w:t>«</w:t>
            </w:r>
            <w:r w:rsidR="00836E16">
              <w:rPr>
                <w:rFonts w:ascii="Times New Roman" w:hAnsi="Times New Roman" w:cs="Times New Roman"/>
                <w:b/>
                <w:sz w:val="32"/>
                <w:szCs w:val="28"/>
              </w:rPr>
              <w:t>Антропология</w:t>
            </w:r>
            <w:r w:rsidRPr="00630C63">
              <w:rPr>
                <w:rFonts w:ascii="Times New Roman" w:hAnsi="Times New Roman" w:cs="Times New Roman"/>
                <w:b/>
                <w:sz w:val="32"/>
                <w:szCs w:val="28"/>
              </w:rPr>
              <w:t>»</w:t>
            </w: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F75BF7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по </w:t>
            </w: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>специальности 3</w:t>
            </w:r>
            <w:r w:rsidR="00836E16">
              <w:rPr>
                <w:rFonts w:ascii="Times New Roman" w:hAnsi="Times New Roman" w:cs="Times New Roman"/>
                <w:sz w:val="32"/>
                <w:szCs w:val="28"/>
              </w:rPr>
              <w:t>7</w:t>
            </w: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>.0</w:t>
            </w:r>
            <w:r w:rsidR="00836E16">
              <w:rPr>
                <w:rFonts w:ascii="Times New Roman" w:hAnsi="Times New Roman" w:cs="Times New Roman"/>
                <w:sz w:val="32"/>
                <w:szCs w:val="28"/>
              </w:rPr>
              <w:t>5</w:t>
            </w: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 xml:space="preserve">.01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«</w:t>
            </w:r>
            <w:r w:rsidR="00836E16">
              <w:rPr>
                <w:rFonts w:ascii="Times New Roman" w:hAnsi="Times New Roman" w:cs="Times New Roman"/>
                <w:sz w:val="32"/>
                <w:szCs w:val="28"/>
              </w:rPr>
              <w:t>Клиническая психология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  <w:p w:rsidR="00F75BF7" w:rsidRPr="00E87666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Форма обучения: </w:t>
            </w:r>
            <w:r w:rsidRPr="00E87666">
              <w:rPr>
                <w:rFonts w:ascii="Times New Roman" w:hAnsi="Times New Roman" w:cs="Times New Roman"/>
                <w:sz w:val="32"/>
                <w:szCs w:val="28"/>
              </w:rPr>
              <w:t>очная, с использованием дистанционных технологий</w:t>
            </w:r>
          </w:p>
          <w:p w:rsidR="00F75BF7" w:rsidRDefault="00F75BF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9571" w:type="dxa"/>
            <w:gridSpan w:val="2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Номер группы: 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1526" w:type="dxa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Фамилия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45" w:type="dxa"/>
            <w:vAlign w:val="center"/>
          </w:tcPr>
          <w:p w:rsidR="00F75BF7" w:rsidRPr="00F75BF7" w:rsidRDefault="00F75BF7" w:rsidP="00F75B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1526" w:type="dxa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Имя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45" w:type="dxa"/>
            <w:vAlign w:val="center"/>
          </w:tcPr>
          <w:p w:rsidR="00F75BF7" w:rsidRPr="00F75BF7" w:rsidRDefault="00F75BF7" w:rsidP="00F75B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1526" w:type="dxa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Отчество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45" w:type="dxa"/>
            <w:vAlign w:val="center"/>
          </w:tcPr>
          <w:p w:rsidR="00F75BF7" w:rsidRPr="00F75BF7" w:rsidRDefault="00F75BF7" w:rsidP="00F75B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9571" w:type="dxa"/>
            <w:gridSpan w:val="2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452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  <w:r w:rsidR="00452245">
              <w:rPr>
                <w:rFonts w:ascii="Times New Roman" w:hAnsi="Times New Roman" w:cs="Times New Roman"/>
                <w:sz w:val="28"/>
              </w:rPr>
              <w:t>20</w:t>
            </w:r>
            <w:r>
              <w:rPr>
                <w:rFonts w:ascii="Times New Roman" w:hAnsi="Times New Roman" w:cs="Times New Roman"/>
                <w:sz w:val="28"/>
              </w:rPr>
              <w:t>-20</w:t>
            </w:r>
            <w:r w:rsidR="00452245">
              <w:rPr>
                <w:rFonts w:ascii="Times New Roman" w:hAnsi="Times New Roman" w:cs="Times New Roman"/>
                <w:sz w:val="28"/>
              </w:rPr>
              <w:t>21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од</w:t>
            </w:r>
            <w:proofErr w:type="spellEnd"/>
          </w:p>
        </w:tc>
      </w:tr>
    </w:tbl>
    <w:p w:rsidR="00F75BF7" w:rsidRPr="00F75BF7" w:rsidRDefault="00F75BF7">
      <w:pPr>
        <w:rPr>
          <w:rFonts w:ascii="Times New Roman" w:hAnsi="Times New Roman" w:cs="Times New Roman"/>
          <w:sz w:val="28"/>
        </w:rPr>
      </w:pPr>
    </w:p>
    <w:p w:rsidR="002571B9" w:rsidRDefault="002571B9">
      <w:r>
        <w:br w:type="page"/>
      </w:r>
    </w:p>
    <w:p w:rsidR="00BE2E47" w:rsidRDefault="00BE2E47" w:rsidP="00BE2E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1 </w:t>
      </w:r>
    </w:p>
    <w:p w:rsidR="00F75BF7" w:rsidRPr="000C2D1A" w:rsidRDefault="00BE2E47" w:rsidP="001844D3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0C2D1A">
        <w:rPr>
          <w:rFonts w:ascii="Times New Roman" w:hAnsi="Times New Roman" w:cs="Times New Roman"/>
          <w:b/>
          <w:sz w:val="24"/>
          <w:szCs w:val="24"/>
        </w:rPr>
        <w:t>«</w:t>
      </w:r>
      <w:r w:rsidR="001844D3" w:rsidRPr="000C2D1A">
        <w:rPr>
          <w:rFonts w:ascii="Times New Roman" w:hAnsi="Times New Roman" w:cs="Times New Roman"/>
          <w:b/>
          <w:spacing w:val="-6"/>
          <w:sz w:val="24"/>
          <w:szCs w:val="24"/>
        </w:rPr>
        <w:t xml:space="preserve">Человек – объект живой природы. </w:t>
      </w:r>
      <w:r w:rsidR="001844D3" w:rsidRPr="000C2D1A">
        <w:rPr>
          <w:rFonts w:ascii="Times New Roman" w:hAnsi="Times New Roman" w:cs="Times New Roman"/>
          <w:b/>
          <w:sz w:val="24"/>
          <w:szCs w:val="24"/>
        </w:rPr>
        <w:t>Происхождение и развитие жизни. Клеточные и неклеточные формы жизни. Эволюционное учение. Эволюция живых систем. Микро- и макроэволюция</w:t>
      </w:r>
      <w:proofErr w:type="gramStart"/>
      <w:r w:rsidR="001844D3" w:rsidRPr="000C2D1A">
        <w:rPr>
          <w:rFonts w:ascii="Times New Roman" w:hAnsi="Times New Roman" w:cs="Times New Roman"/>
          <w:b/>
          <w:sz w:val="24"/>
          <w:szCs w:val="24"/>
        </w:rPr>
        <w:t>.</w:t>
      </w:r>
      <w:r w:rsidRPr="000C2D1A">
        <w:rPr>
          <w:rFonts w:ascii="Times New Roman" w:hAnsi="Times New Roman" w:cs="Times New Roman"/>
          <w:b/>
          <w:bCs/>
          <w:kern w:val="24"/>
          <w:sz w:val="24"/>
          <w:szCs w:val="24"/>
        </w:rPr>
        <w:t>»</w:t>
      </w:r>
      <w:proofErr w:type="gramEnd"/>
    </w:p>
    <w:p w:rsidR="00BE2E47" w:rsidRDefault="00BE2E47" w:rsidP="00BE2E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6768"/>
      </w:tblGrid>
      <w:tr w:rsidR="00435FEF" w:rsidTr="00A55DE9">
        <w:tc>
          <w:tcPr>
            <w:tcW w:w="3936" w:type="dxa"/>
          </w:tcPr>
          <w:p w:rsidR="00435FEF" w:rsidRPr="00435FEF" w:rsidRDefault="00435FEF" w:rsidP="00435FEF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35FEF">
              <w:rPr>
                <w:rFonts w:ascii="Times New Roman" w:hAnsi="Times New Roman" w:cs="Times New Roman"/>
                <w:b/>
                <w:color w:val="FF0000"/>
                <w:sz w:val="24"/>
              </w:rPr>
              <w:t>ВОПРОС</w:t>
            </w:r>
          </w:p>
        </w:tc>
        <w:tc>
          <w:tcPr>
            <w:tcW w:w="6768" w:type="dxa"/>
            <w:shd w:val="clear" w:color="auto" w:fill="auto"/>
          </w:tcPr>
          <w:p w:rsidR="00435FEF" w:rsidRDefault="00435FEF" w:rsidP="00435F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Место для Вашего ответа.</w:t>
            </w:r>
          </w:p>
          <w:p w:rsidR="00435FEF" w:rsidRPr="00435FEF" w:rsidRDefault="00435FEF" w:rsidP="00435F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Вы должны уместить ответ в отведенное поле, не увеличивая его!</w:t>
            </w:r>
          </w:p>
        </w:tc>
      </w:tr>
      <w:tr w:rsidR="0081148B" w:rsidTr="00A55DE9">
        <w:tc>
          <w:tcPr>
            <w:tcW w:w="3936" w:type="dxa"/>
          </w:tcPr>
          <w:p w:rsidR="0081148B" w:rsidRDefault="00D54CDB" w:rsidP="00BE2E47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 Какая молекула согласно концепции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генобиоза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является первичной в ходе эволюции?</w:t>
            </w:r>
          </w:p>
        </w:tc>
        <w:tc>
          <w:tcPr>
            <w:tcW w:w="6768" w:type="dxa"/>
            <w:shd w:val="clear" w:color="auto" w:fill="auto"/>
          </w:tcPr>
          <w:p w:rsidR="0081148B" w:rsidRPr="00EB01B6" w:rsidRDefault="0081148B" w:rsidP="00BE2E4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E2E47" w:rsidTr="00A55DE9">
        <w:tc>
          <w:tcPr>
            <w:tcW w:w="3936" w:type="dxa"/>
          </w:tcPr>
          <w:p w:rsidR="00BE2E47" w:rsidRDefault="00015AC6" w:rsidP="00BE2E4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 Критерии биологического прогресса</w:t>
            </w:r>
          </w:p>
          <w:p w:rsidR="00AC5C20" w:rsidRDefault="00AC5C20" w:rsidP="00BE2E47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C5C20" w:rsidRDefault="00AC5C20" w:rsidP="00BE2E47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C5C20" w:rsidRDefault="00AC5C20" w:rsidP="00BE2E47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C5C20" w:rsidRDefault="00AC5C20" w:rsidP="00BE2E47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C5C20" w:rsidRDefault="00AC5C20" w:rsidP="00BE2E47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C5C20" w:rsidRDefault="00AC5C20" w:rsidP="00BE2E47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C5C20" w:rsidRDefault="00AC5C20" w:rsidP="00BE2E4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768" w:type="dxa"/>
            <w:shd w:val="clear" w:color="auto" w:fill="auto"/>
          </w:tcPr>
          <w:p w:rsidR="00BE2E47" w:rsidRPr="00015AC6" w:rsidRDefault="00BE2E47" w:rsidP="00EB01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E2E47" w:rsidTr="00A55DE9">
        <w:trPr>
          <w:trHeight w:val="301"/>
        </w:trPr>
        <w:tc>
          <w:tcPr>
            <w:tcW w:w="3936" w:type="dxa"/>
          </w:tcPr>
          <w:p w:rsidR="00A55DE9" w:rsidRPr="00A55DE9" w:rsidRDefault="00836A3A" w:rsidP="00A55DE9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600D10">
              <w:rPr>
                <w:rFonts w:ascii="Times New Roman" w:hAnsi="Times New Roman" w:cs="Times New Roman"/>
                <w:b/>
                <w:sz w:val="24"/>
                <w:szCs w:val="24"/>
              </w:rPr>
              <w:t>Назовите гипотезу возникновения жизни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600D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согласно которой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</w:t>
            </w:r>
            <w:r w:rsidRPr="00836A3A">
              <w:rPr>
                <w:rFonts w:ascii="Times New Roman" w:hAnsi="Times New Roman" w:cs="Times New Roman"/>
                <w:b/>
                <w:sz w:val="24"/>
                <w:szCs w:val="24"/>
              </w:rPr>
              <w:t>изнь существует вечно.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BE2E47" w:rsidRPr="00EB01B6" w:rsidRDefault="00BE2E47" w:rsidP="00BE2E4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658DC" w:rsidTr="00A55DE9">
        <w:tc>
          <w:tcPr>
            <w:tcW w:w="3936" w:type="dxa"/>
          </w:tcPr>
          <w:p w:rsidR="00E658DC" w:rsidRDefault="00E658DC" w:rsidP="008C7AB1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 Заполните хронологическую таблицу Эр и Периодов</w:t>
            </w:r>
          </w:p>
        </w:tc>
        <w:tc>
          <w:tcPr>
            <w:tcW w:w="6768" w:type="dxa"/>
            <w:shd w:val="clear" w:color="auto" w:fill="auto"/>
          </w:tcPr>
          <w:p w:rsidR="00E658DC" w:rsidRDefault="00E658DC" w:rsidP="008C7AB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W w:w="5000" w:type="pct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66"/>
              <w:gridCol w:w="4476"/>
            </w:tblGrid>
            <w:tr w:rsidR="00AC5C20" w:rsidRPr="00A55DE9" w:rsidTr="00A55DE9">
              <w:trPr>
                <w:jc w:val="right"/>
              </w:trPr>
              <w:tc>
                <w:tcPr>
                  <w:tcW w:w="4193" w:type="dxa"/>
                  <w:gridSpan w:val="2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25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</w:pP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  <w:t>Эра и периоды</w:t>
                  </w:r>
                </w:p>
              </w:tc>
            </w:tr>
            <w:tr w:rsidR="00AC5C20" w:rsidRPr="00A55DE9" w:rsidTr="00A55DE9">
              <w:trPr>
                <w:trHeight w:val="277"/>
                <w:jc w:val="right"/>
              </w:trPr>
              <w:tc>
                <w:tcPr>
                  <w:tcW w:w="4193" w:type="dxa"/>
                  <w:gridSpan w:val="2"/>
                  <w:shd w:val="clear" w:color="auto" w:fill="auto"/>
                </w:tcPr>
                <w:p w:rsidR="00AC5C20" w:rsidRPr="00A55DE9" w:rsidRDefault="00AC5C20" w:rsidP="004D7BE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napToGrid w:val="0"/>
                      <w:sz w:val="32"/>
                      <w:szCs w:val="20"/>
                    </w:rPr>
                  </w:pP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  <w:lang w:val="en-US"/>
                    </w:rPr>
                    <w:t>I</w:t>
                  </w: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  <w:t xml:space="preserve">.            </w:t>
                  </w:r>
                </w:p>
              </w:tc>
            </w:tr>
            <w:tr w:rsidR="00AC5C20" w:rsidRPr="00A55DE9" w:rsidTr="00A55DE9">
              <w:trPr>
                <w:jc w:val="right"/>
              </w:trPr>
              <w:tc>
                <w:tcPr>
                  <w:tcW w:w="4193" w:type="dxa"/>
                  <w:gridSpan w:val="2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napToGrid w:val="0"/>
                      <w:sz w:val="32"/>
                      <w:szCs w:val="20"/>
                    </w:rPr>
                  </w:pP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  <w:lang w:val="en-US"/>
                    </w:rPr>
                    <w:t>II</w:t>
                  </w: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  <w:t>.</w:t>
                  </w:r>
                  <w:r w:rsidRPr="00A55DE9">
                    <w:rPr>
                      <w:rFonts w:ascii="Times New Roman" w:hAnsi="Times New Roman" w:cs="Times New Roman"/>
                      <w:snapToGrid w:val="0"/>
                      <w:sz w:val="32"/>
                      <w:szCs w:val="20"/>
                    </w:rPr>
                    <w:t xml:space="preserve">  </w:t>
                  </w:r>
                </w:p>
              </w:tc>
            </w:tr>
            <w:tr w:rsidR="00AC5C20" w:rsidRPr="00A55DE9" w:rsidTr="00A55DE9">
              <w:trPr>
                <w:jc w:val="right"/>
              </w:trPr>
              <w:tc>
                <w:tcPr>
                  <w:tcW w:w="4193" w:type="dxa"/>
                  <w:gridSpan w:val="2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</w:pP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  <w:lang w:val="en-US"/>
                    </w:rPr>
                    <w:t>III</w:t>
                  </w: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  <w:t xml:space="preserve">. </w:t>
                  </w:r>
                </w:p>
              </w:tc>
            </w:tr>
            <w:tr w:rsidR="00AC5C20" w:rsidRPr="00A55DE9" w:rsidTr="00A55DE9">
              <w:trPr>
                <w:trHeight w:val="289"/>
                <w:jc w:val="right"/>
              </w:trPr>
              <w:tc>
                <w:tcPr>
                  <w:tcW w:w="992" w:type="dxa"/>
                  <w:vMerge w:val="restart"/>
                  <w:shd w:val="clear" w:color="auto" w:fill="auto"/>
                  <w:vAlign w:val="center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  <w:t>периоды</w:t>
                  </w: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  <w:tr w:rsidR="00AC5C20" w:rsidRPr="00A55DE9" w:rsidTr="00A55DE9">
              <w:trPr>
                <w:trHeight w:val="286"/>
                <w:jc w:val="right"/>
              </w:trPr>
              <w:tc>
                <w:tcPr>
                  <w:tcW w:w="992" w:type="dxa"/>
                  <w:vMerge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  <w:tr w:rsidR="00AC5C20" w:rsidRPr="00A55DE9" w:rsidTr="00A55DE9">
              <w:trPr>
                <w:trHeight w:val="286"/>
                <w:jc w:val="right"/>
              </w:trPr>
              <w:tc>
                <w:tcPr>
                  <w:tcW w:w="992" w:type="dxa"/>
                  <w:vMerge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  <w:tr w:rsidR="00AC5C20" w:rsidRPr="00A55DE9" w:rsidTr="00A55DE9">
              <w:trPr>
                <w:trHeight w:val="286"/>
                <w:jc w:val="right"/>
              </w:trPr>
              <w:tc>
                <w:tcPr>
                  <w:tcW w:w="992" w:type="dxa"/>
                  <w:vMerge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  <w:tr w:rsidR="00AC5C20" w:rsidRPr="00A55DE9" w:rsidTr="00A55DE9">
              <w:trPr>
                <w:trHeight w:val="286"/>
                <w:jc w:val="right"/>
              </w:trPr>
              <w:tc>
                <w:tcPr>
                  <w:tcW w:w="992" w:type="dxa"/>
                  <w:vMerge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  <w:tr w:rsidR="00AC5C20" w:rsidRPr="00A55DE9" w:rsidTr="00A55DE9">
              <w:trPr>
                <w:trHeight w:val="286"/>
                <w:jc w:val="right"/>
              </w:trPr>
              <w:tc>
                <w:tcPr>
                  <w:tcW w:w="992" w:type="dxa"/>
                  <w:vMerge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  <w:tr w:rsidR="00AC5C20" w:rsidRPr="00A55DE9" w:rsidTr="00A55DE9">
              <w:trPr>
                <w:jc w:val="right"/>
              </w:trPr>
              <w:tc>
                <w:tcPr>
                  <w:tcW w:w="4193" w:type="dxa"/>
                  <w:gridSpan w:val="2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</w:pP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  <w:lang w:val="en-US"/>
                    </w:rPr>
                    <w:t>IV</w:t>
                  </w: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  <w:t xml:space="preserve">. </w:t>
                  </w:r>
                </w:p>
              </w:tc>
            </w:tr>
            <w:tr w:rsidR="00AC5C20" w:rsidRPr="00A55DE9" w:rsidTr="00A55DE9">
              <w:trPr>
                <w:trHeight w:val="287"/>
                <w:jc w:val="right"/>
              </w:trPr>
              <w:tc>
                <w:tcPr>
                  <w:tcW w:w="992" w:type="dxa"/>
                  <w:vMerge w:val="restart"/>
                  <w:shd w:val="clear" w:color="auto" w:fill="auto"/>
                  <w:vAlign w:val="center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  <w:t>периоды</w:t>
                  </w: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  <w:tr w:rsidR="00AC5C20" w:rsidRPr="00A55DE9" w:rsidTr="00A55DE9">
              <w:trPr>
                <w:trHeight w:val="286"/>
                <w:jc w:val="right"/>
              </w:trPr>
              <w:tc>
                <w:tcPr>
                  <w:tcW w:w="992" w:type="dxa"/>
                  <w:vMerge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  <w:tr w:rsidR="00AC5C20" w:rsidRPr="00A55DE9" w:rsidTr="00A55DE9">
              <w:trPr>
                <w:trHeight w:val="286"/>
                <w:jc w:val="right"/>
              </w:trPr>
              <w:tc>
                <w:tcPr>
                  <w:tcW w:w="992" w:type="dxa"/>
                  <w:vMerge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  <w:tr w:rsidR="00AC5C20" w:rsidRPr="00A55DE9" w:rsidTr="00A55DE9">
              <w:trPr>
                <w:jc w:val="right"/>
              </w:trPr>
              <w:tc>
                <w:tcPr>
                  <w:tcW w:w="4193" w:type="dxa"/>
                  <w:gridSpan w:val="2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</w:pP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  <w:lang w:val="en-US"/>
                    </w:rPr>
                    <w:t xml:space="preserve">V. </w:t>
                  </w:r>
                </w:p>
              </w:tc>
            </w:tr>
            <w:tr w:rsidR="00AC5C20" w:rsidRPr="00A55DE9" w:rsidTr="00A55DE9">
              <w:trPr>
                <w:trHeight w:val="287"/>
                <w:jc w:val="right"/>
              </w:trPr>
              <w:tc>
                <w:tcPr>
                  <w:tcW w:w="992" w:type="dxa"/>
                  <w:vMerge w:val="restart"/>
                  <w:shd w:val="clear" w:color="auto" w:fill="auto"/>
                  <w:vAlign w:val="center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  <w:r w:rsidRPr="00A55DE9">
                    <w:rPr>
                      <w:rFonts w:ascii="Times New Roman" w:hAnsi="Times New Roman" w:cs="Times New Roman"/>
                      <w:b/>
                      <w:snapToGrid w:val="0"/>
                      <w:sz w:val="32"/>
                      <w:szCs w:val="20"/>
                    </w:rPr>
                    <w:t>периоды</w:t>
                  </w: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  <w:tr w:rsidR="00AC5C20" w:rsidRPr="00A55DE9" w:rsidTr="00A55DE9">
              <w:trPr>
                <w:trHeight w:val="286"/>
                <w:jc w:val="right"/>
              </w:trPr>
              <w:tc>
                <w:tcPr>
                  <w:tcW w:w="992" w:type="dxa"/>
                  <w:vMerge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  <w:tr w:rsidR="00AC5C20" w:rsidRPr="00A55DE9" w:rsidTr="00A55DE9">
              <w:trPr>
                <w:trHeight w:val="286"/>
                <w:jc w:val="right"/>
              </w:trPr>
              <w:tc>
                <w:tcPr>
                  <w:tcW w:w="992" w:type="dxa"/>
                  <w:vMerge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sz w:val="32"/>
                      <w:szCs w:val="20"/>
                    </w:rPr>
                  </w:pPr>
                </w:p>
              </w:tc>
              <w:tc>
                <w:tcPr>
                  <w:tcW w:w="3201" w:type="dxa"/>
                  <w:shd w:val="clear" w:color="auto" w:fill="auto"/>
                </w:tcPr>
                <w:p w:rsidR="00AC5C20" w:rsidRPr="00A55DE9" w:rsidRDefault="00AC5C20" w:rsidP="004D7BEF">
                  <w:pPr>
                    <w:tabs>
                      <w:tab w:val="left" w:pos="36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napToGrid w:val="0"/>
                      <w:color w:val="FF0000"/>
                      <w:sz w:val="32"/>
                      <w:szCs w:val="20"/>
                    </w:rPr>
                  </w:pPr>
                </w:p>
              </w:tc>
            </w:tr>
          </w:tbl>
          <w:p w:rsidR="00E658DC" w:rsidRDefault="00E658DC" w:rsidP="008C7AB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E658DC" w:rsidRDefault="00E658DC" w:rsidP="008C7AB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658DC" w:rsidTr="00A55DE9">
        <w:tc>
          <w:tcPr>
            <w:tcW w:w="3936" w:type="dxa"/>
          </w:tcPr>
          <w:p w:rsidR="00E658DC" w:rsidRDefault="00E658DC" w:rsidP="00435FEF">
            <w:pPr>
              <w:ind w:left="284" w:hanging="284"/>
              <w:rPr>
                <w:rFonts w:ascii="Times New Roman" w:hAnsi="Times New Roman" w:cs="Times New Roman"/>
                <w:b/>
                <w:noProof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pacing w:val="-4"/>
                <w:sz w:val="24"/>
              </w:rPr>
              <w:t>5</w:t>
            </w:r>
            <w:r w:rsidRPr="007572D9">
              <w:rPr>
                <w:rFonts w:ascii="Times New Roman" w:hAnsi="Times New Roman" w:cs="Times New Roman"/>
                <w:b/>
                <w:noProof/>
                <w:spacing w:val="-4"/>
                <w:sz w:val="24"/>
              </w:rPr>
              <w:t>. Назовите Эру, в которую произошло</w:t>
            </w:r>
            <w:r>
              <w:rPr>
                <w:rFonts w:ascii="Times New Roman" w:hAnsi="Times New Roman" w:cs="Times New Roman"/>
                <w:b/>
                <w:noProof/>
                <w:spacing w:val="-4"/>
                <w:sz w:val="24"/>
              </w:rPr>
              <w:t xml:space="preserve"> появление первых пресмыкающихся</w:t>
            </w:r>
          </w:p>
          <w:p w:rsidR="00A55DE9" w:rsidRDefault="00A55DE9" w:rsidP="00435FEF">
            <w:pPr>
              <w:ind w:left="284" w:hanging="284"/>
              <w:rPr>
                <w:rFonts w:ascii="Times New Roman" w:hAnsi="Times New Roman" w:cs="Times New Roman"/>
                <w:b/>
                <w:noProof/>
                <w:spacing w:val="-4"/>
                <w:sz w:val="24"/>
              </w:rPr>
            </w:pPr>
          </w:p>
          <w:p w:rsidR="00A55DE9" w:rsidRDefault="00A55DE9" w:rsidP="00435FEF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768" w:type="dxa"/>
            <w:shd w:val="clear" w:color="auto" w:fill="auto"/>
          </w:tcPr>
          <w:p w:rsidR="00E658DC" w:rsidRDefault="00E658DC" w:rsidP="00BE2E4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4A3F18" w:rsidRDefault="004A3F18" w:rsidP="004A3F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2.</w:t>
      </w:r>
    </w:p>
    <w:p w:rsidR="00611A00" w:rsidRDefault="004A3F18" w:rsidP="004A3F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11A00">
        <w:rPr>
          <w:rFonts w:ascii="Times New Roman" w:hAnsi="Times New Roman" w:cs="Times New Roman"/>
          <w:b/>
          <w:sz w:val="24"/>
          <w:szCs w:val="24"/>
        </w:rPr>
        <w:t>«</w:t>
      </w:r>
      <w:r w:rsidR="00611A00" w:rsidRPr="00611A00">
        <w:rPr>
          <w:rFonts w:ascii="Times New Roman" w:hAnsi="Times New Roman" w:cs="Times New Roman"/>
          <w:b/>
          <w:sz w:val="24"/>
        </w:rPr>
        <w:t xml:space="preserve">Характеристика основных свойств живого. </w:t>
      </w:r>
    </w:p>
    <w:p w:rsidR="004A3F18" w:rsidRPr="00611A00" w:rsidRDefault="00611A00" w:rsidP="004A3F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A00">
        <w:rPr>
          <w:rFonts w:ascii="Times New Roman" w:hAnsi="Times New Roman" w:cs="Times New Roman"/>
          <w:b/>
          <w:spacing w:val="-6"/>
          <w:sz w:val="24"/>
          <w:szCs w:val="28"/>
        </w:rPr>
        <w:t>Клеточный уровень организации живого. Строение клетки и внутриклеточных структур</w:t>
      </w:r>
      <w:proofErr w:type="gramStart"/>
      <w:r w:rsidRPr="00611A00">
        <w:rPr>
          <w:rFonts w:ascii="Times New Roman" w:hAnsi="Times New Roman" w:cs="Times New Roman"/>
          <w:b/>
          <w:spacing w:val="-6"/>
          <w:sz w:val="24"/>
          <w:szCs w:val="28"/>
        </w:rPr>
        <w:t>.</w:t>
      </w:r>
      <w:r w:rsidR="004A3F18" w:rsidRPr="00611A00"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565CCA" w:rsidRDefault="00565CCA" w:rsidP="00BE2E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2"/>
        <w:gridCol w:w="4932"/>
      </w:tblGrid>
      <w:tr w:rsidR="004A3F18" w:rsidTr="00A55DE9">
        <w:tc>
          <w:tcPr>
            <w:tcW w:w="4928" w:type="dxa"/>
          </w:tcPr>
          <w:p w:rsidR="004A3F18" w:rsidRPr="00435FEF" w:rsidRDefault="004A3F18" w:rsidP="009B18F8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35FEF">
              <w:rPr>
                <w:rFonts w:ascii="Times New Roman" w:hAnsi="Times New Roman" w:cs="Times New Roman"/>
                <w:b/>
                <w:color w:val="FF0000"/>
                <w:sz w:val="24"/>
              </w:rPr>
              <w:t>ВОПРОС</w:t>
            </w:r>
          </w:p>
        </w:tc>
        <w:tc>
          <w:tcPr>
            <w:tcW w:w="5776" w:type="dxa"/>
            <w:shd w:val="clear" w:color="auto" w:fill="auto"/>
          </w:tcPr>
          <w:p w:rsidR="004A3F18" w:rsidRDefault="004A3F18" w:rsidP="009B18F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Место для Вашего ответа.</w:t>
            </w:r>
          </w:p>
          <w:p w:rsidR="004A3F18" w:rsidRPr="00435FEF" w:rsidRDefault="004A3F18" w:rsidP="009B18F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Вы должны уместить ответ в отведенное поле, не увеличивая его!</w:t>
            </w:r>
          </w:p>
        </w:tc>
      </w:tr>
      <w:tr w:rsidR="004A3F18" w:rsidTr="00A55DE9">
        <w:tc>
          <w:tcPr>
            <w:tcW w:w="4928" w:type="dxa"/>
          </w:tcPr>
          <w:p w:rsidR="004A3F18" w:rsidRDefault="00655748" w:rsidP="0065574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 Запишите элементы-органогены</w:t>
            </w:r>
          </w:p>
          <w:p w:rsidR="006E4B15" w:rsidRDefault="006E4B15" w:rsidP="0065574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65574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65574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65574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65574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Pr="00814551" w:rsidRDefault="006E4B15" w:rsidP="0065574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776" w:type="dxa"/>
            <w:shd w:val="clear" w:color="auto" w:fill="auto"/>
          </w:tcPr>
          <w:p w:rsidR="00814551" w:rsidRPr="00655748" w:rsidRDefault="00814551" w:rsidP="006E4B15">
            <w:pPr>
              <w:numPr>
                <w:ilvl w:val="0"/>
                <w:numId w:val="4"/>
              </w:numPr>
              <w:tabs>
                <w:tab w:val="clear" w:pos="720"/>
              </w:tabs>
              <w:ind w:left="465"/>
              <w:rPr>
                <w:rFonts w:ascii="Times New Roman" w:hAnsi="Times New Roman" w:cs="Times New Roman"/>
                <w:sz w:val="24"/>
              </w:rPr>
            </w:pPr>
          </w:p>
        </w:tc>
      </w:tr>
      <w:tr w:rsidR="00942206" w:rsidTr="00A55DE9">
        <w:tc>
          <w:tcPr>
            <w:tcW w:w="4928" w:type="dxa"/>
          </w:tcPr>
          <w:p w:rsidR="00942206" w:rsidRDefault="00942206" w:rsidP="008C7AB1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2. Запишите основные компоненты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эукариотической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клетки</w:t>
            </w:r>
          </w:p>
        </w:tc>
        <w:tc>
          <w:tcPr>
            <w:tcW w:w="5776" w:type="dxa"/>
            <w:shd w:val="clear" w:color="auto" w:fill="auto"/>
          </w:tcPr>
          <w:p w:rsidR="00942206" w:rsidRPr="006E4B15" w:rsidRDefault="00942206" w:rsidP="006E4B15">
            <w:pPr>
              <w:pStyle w:val="a4"/>
              <w:numPr>
                <w:ilvl w:val="0"/>
                <w:numId w:val="17"/>
              </w:numPr>
              <w:ind w:left="324" w:hanging="219"/>
              <w:rPr>
                <w:rFonts w:ascii="Times New Roman" w:hAnsi="Times New Roman" w:cs="Times New Roman"/>
                <w:sz w:val="24"/>
              </w:rPr>
            </w:pPr>
            <w:r w:rsidRPr="006E4B15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42206" w:rsidTr="00A55DE9">
        <w:trPr>
          <w:trHeight w:val="311"/>
        </w:trPr>
        <w:tc>
          <w:tcPr>
            <w:tcW w:w="4928" w:type="dxa"/>
          </w:tcPr>
          <w:p w:rsidR="00942206" w:rsidRDefault="00942206" w:rsidP="008C7AB1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B9510" wp14:editId="41825FE7">
                  <wp:extent cx="3528221" cy="3603924"/>
                  <wp:effectExtent l="0" t="0" r="0" b="0"/>
                  <wp:docPr id="1" name="Рисунок 1" descr="http://do.gendocs.ru/pars_docs/tw_refs/76/75082/75082_html_c8ff9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.gendocs.ru/pars_docs/tw_refs/76/75082/75082_html_c8ff9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198" cy="360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6" w:type="dxa"/>
            <w:shd w:val="clear" w:color="auto" w:fill="auto"/>
          </w:tcPr>
          <w:p w:rsidR="00A55DE9" w:rsidRDefault="00A55DE9" w:rsidP="00A55DE9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3. Какая структура клетка обозначена цифрой 3? Назовите два вида данной структуры и в чем основное структурное отличие? </w:t>
            </w:r>
          </w:p>
          <w:p w:rsidR="00A55DE9" w:rsidRDefault="00A55DE9" w:rsidP="00A55DE9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Какую функцию выполняют структуры расположенные на поверхности одного из видов?</w:t>
            </w:r>
          </w:p>
          <w:p w:rsidR="00942206" w:rsidRPr="00EB01B6" w:rsidRDefault="00942206" w:rsidP="009B18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42206" w:rsidTr="00A55DE9">
        <w:tc>
          <w:tcPr>
            <w:tcW w:w="4928" w:type="dxa"/>
          </w:tcPr>
          <w:p w:rsidR="00942206" w:rsidRDefault="0085290C" w:rsidP="00D939E2">
            <w:pPr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9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У больного отек мозга. Какой </w:t>
            </w:r>
            <w:r w:rsidR="00D93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раствора </w:t>
            </w:r>
            <w:r w:rsidRPr="008529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надо ввести, чтобы снять отек?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Что произойдет с клетками мозга под влиянием данного раствора? Как называется данное явление?</w:t>
            </w:r>
          </w:p>
          <w:p w:rsidR="006E4B15" w:rsidRDefault="006E4B15" w:rsidP="00D939E2">
            <w:pPr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D939E2">
            <w:pPr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D939E2">
            <w:pPr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D939E2">
            <w:pPr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Pr="0085290C" w:rsidRDefault="00A55DE9" w:rsidP="00D939E2">
            <w:pPr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776" w:type="dxa"/>
            <w:shd w:val="clear" w:color="auto" w:fill="auto"/>
          </w:tcPr>
          <w:p w:rsidR="0085290C" w:rsidRPr="0085290C" w:rsidRDefault="0085290C" w:rsidP="009B18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42206" w:rsidTr="00A55DE9">
        <w:tc>
          <w:tcPr>
            <w:tcW w:w="4928" w:type="dxa"/>
          </w:tcPr>
          <w:p w:rsidR="00942206" w:rsidRDefault="00D939E2" w:rsidP="00655748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5. В деления клетки произошло неправильное расхождение хромосом. С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функцией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 xml:space="preserve"> каких органелл это может быть связано?</w:t>
            </w:r>
          </w:p>
          <w:p w:rsidR="006E4B15" w:rsidRDefault="006E4B15" w:rsidP="00655748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655748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655748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655748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655748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655748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776" w:type="dxa"/>
            <w:shd w:val="clear" w:color="auto" w:fill="auto"/>
          </w:tcPr>
          <w:p w:rsidR="00942206" w:rsidRPr="00D939E2" w:rsidRDefault="00942206" w:rsidP="00E37118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11A00" w:rsidRDefault="00611A00" w:rsidP="00BE2E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11A00" w:rsidRDefault="00611A0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611A00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3.</w:t>
      </w:r>
    </w:p>
    <w:p w:rsidR="00611A00" w:rsidRPr="00611A00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11A00">
        <w:rPr>
          <w:rFonts w:ascii="Times New Roman" w:hAnsi="Times New Roman" w:cs="Times New Roman"/>
          <w:b/>
          <w:sz w:val="24"/>
          <w:szCs w:val="24"/>
        </w:rPr>
        <w:t xml:space="preserve">«Концепции антропогенеза. Место человека в природе.  Доказательства животного происхождения человека. </w:t>
      </w:r>
      <w:r w:rsidRPr="00611A00">
        <w:rPr>
          <w:rFonts w:ascii="Times New Roman" w:hAnsi="Times New Roman" w:cs="Times New Roman"/>
          <w:b/>
          <w:spacing w:val="-6"/>
          <w:sz w:val="24"/>
          <w:szCs w:val="24"/>
        </w:rPr>
        <w:t xml:space="preserve">Факторы антропогенеза. Эволюция семейства гоминид. </w:t>
      </w:r>
      <w:r w:rsidRPr="00611A00">
        <w:rPr>
          <w:rFonts w:ascii="Times New Roman" w:hAnsi="Times New Roman" w:cs="Times New Roman"/>
          <w:b/>
          <w:sz w:val="24"/>
          <w:szCs w:val="24"/>
        </w:rPr>
        <w:t xml:space="preserve">Этапы эволюция человека. </w:t>
      </w:r>
      <w:r w:rsidRPr="00611A00">
        <w:rPr>
          <w:rFonts w:ascii="Times New Roman" w:hAnsi="Times New Roman" w:cs="Times New Roman"/>
          <w:b/>
          <w:spacing w:val="-6"/>
          <w:sz w:val="24"/>
          <w:szCs w:val="24"/>
        </w:rPr>
        <w:t>Биосоциальная природа человека»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55"/>
        <w:gridCol w:w="989"/>
        <w:gridCol w:w="1921"/>
        <w:gridCol w:w="654"/>
        <w:gridCol w:w="2685"/>
      </w:tblGrid>
      <w:tr w:rsidR="00611A00" w:rsidTr="008C7AB1">
        <w:tc>
          <w:tcPr>
            <w:tcW w:w="4928" w:type="dxa"/>
            <w:gridSpan w:val="2"/>
          </w:tcPr>
          <w:p w:rsidR="00611A00" w:rsidRPr="00435FEF" w:rsidRDefault="00611A00" w:rsidP="008C7AB1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35FEF">
              <w:rPr>
                <w:rFonts w:ascii="Times New Roman" w:hAnsi="Times New Roman" w:cs="Times New Roman"/>
                <w:b/>
                <w:color w:val="FF0000"/>
                <w:sz w:val="24"/>
              </w:rPr>
              <w:t>ВОПРОС</w:t>
            </w:r>
          </w:p>
        </w:tc>
        <w:tc>
          <w:tcPr>
            <w:tcW w:w="5776" w:type="dxa"/>
            <w:gridSpan w:val="3"/>
          </w:tcPr>
          <w:p w:rsidR="00611A00" w:rsidRPr="00435FEF" w:rsidRDefault="00611A00" w:rsidP="006E4B1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Место для Вашего ответа.</w:t>
            </w:r>
          </w:p>
        </w:tc>
      </w:tr>
      <w:tr w:rsidR="00611A00" w:rsidTr="00A55DE9">
        <w:tc>
          <w:tcPr>
            <w:tcW w:w="7763" w:type="dxa"/>
            <w:gridSpan w:val="4"/>
          </w:tcPr>
          <w:p w:rsidR="00611A00" w:rsidRPr="009F5CE0" w:rsidRDefault="009F5CE0" w:rsidP="009F5CE0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8"/>
              </w:rPr>
              <w:t xml:space="preserve">1. </w:t>
            </w:r>
            <w:r w:rsidR="00477BD4" w:rsidRPr="009F5CE0">
              <w:rPr>
                <w:rFonts w:ascii="Times New Roman" w:hAnsi="Times New Roman" w:cs="Times New Roman"/>
                <w:b/>
                <w:snapToGrid w:val="0"/>
                <w:sz w:val="24"/>
                <w:szCs w:val="28"/>
              </w:rPr>
              <w:t>Назовите ученого, который первым предложил гипотезу происхождения человека от обезьяноподобных предков, перешедших от лазанья по деревьям к хождению по земле.</w:t>
            </w:r>
          </w:p>
        </w:tc>
        <w:tc>
          <w:tcPr>
            <w:tcW w:w="2941" w:type="dxa"/>
            <w:shd w:val="clear" w:color="auto" w:fill="auto"/>
          </w:tcPr>
          <w:p w:rsidR="00611A00" w:rsidRPr="006E4B15" w:rsidRDefault="00611A00" w:rsidP="008C7AB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11A00" w:rsidTr="00A55DE9">
        <w:tc>
          <w:tcPr>
            <w:tcW w:w="7763" w:type="dxa"/>
            <w:gridSpan w:val="4"/>
          </w:tcPr>
          <w:p w:rsidR="00611A00" w:rsidRDefault="009F5CE0" w:rsidP="009F5CE0">
            <w:pPr>
              <w:ind w:left="284" w:hanging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9F5CE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 </w:t>
            </w:r>
            <w:proofErr w:type="gramStart"/>
            <w:r w:rsidRPr="009F5CE0">
              <w:rPr>
                <w:rFonts w:ascii="Times New Roman" w:hAnsi="Times New Roman" w:cs="Times New Roman"/>
                <w:b/>
                <w:sz w:val="24"/>
                <w:szCs w:val="28"/>
              </w:rPr>
              <w:t>Формулировка</w:t>
            </w:r>
            <w:proofErr w:type="gramEnd"/>
            <w:r w:rsidRPr="009F5CE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какого закона приведена далее: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F5CE0">
              <w:rPr>
                <w:rFonts w:ascii="Times New Roman" w:hAnsi="Times New Roman" w:cs="Times New Roman"/>
                <w:sz w:val="24"/>
                <w:szCs w:val="28"/>
              </w:rPr>
              <w:t>эмбрионы разных систематических групп имеют между собой гораздо больше сходства, чем взрослые формы тех же видов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9F5CE0" w:rsidRDefault="009F5CE0" w:rsidP="009F5CE0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Кто автор этого закона?</w:t>
            </w:r>
          </w:p>
          <w:p w:rsidR="009F5CE0" w:rsidRPr="009F5CE0" w:rsidRDefault="009F5CE0" w:rsidP="009F5CE0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 какой группе доказательств животного происхождения этот закон относится?</w:t>
            </w:r>
          </w:p>
        </w:tc>
        <w:tc>
          <w:tcPr>
            <w:tcW w:w="2941" w:type="dxa"/>
            <w:shd w:val="clear" w:color="auto" w:fill="auto"/>
          </w:tcPr>
          <w:p w:rsidR="009F5CE0" w:rsidRPr="00EB01B6" w:rsidRDefault="009F5CE0" w:rsidP="008C7AB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E4B15" w:rsidTr="008C35A9">
        <w:trPr>
          <w:trHeight w:val="311"/>
        </w:trPr>
        <w:tc>
          <w:tcPr>
            <w:tcW w:w="10704" w:type="dxa"/>
            <w:gridSpan w:val="5"/>
          </w:tcPr>
          <w:p w:rsidR="006E4B15" w:rsidRPr="00B03C2A" w:rsidRDefault="006E4B15" w:rsidP="004D7BE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03C2A">
              <w:rPr>
                <w:rFonts w:ascii="Times New Roman" w:hAnsi="Times New Roman" w:cs="Times New Roman"/>
                <w:b/>
                <w:sz w:val="24"/>
              </w:rPr>
              <w:t>3. Заполните пробелы в схеме</w:t>
            </w:r>
          </w:p>
          <w:p w:rsidR="006E4B15" w:rsidRPr="00EB01B6" w:rsidRDefault="006E4B15" w:rsidP="004D7B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 wp14:anchorId="2E967A1A" wp14:editId="5DD6F449">
                      <wp:extent cx="6649441" cy="4176979"/>
                      <wp:effectExtent l="0" t="0" r="18415" b="14605"/>
                      <wp:docPr id="76" name="Группа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9441" cy="4176979"/>
                                <a:chOff x="1909" y="812"/>
                                <a:chExt cx="9472" cy="9301"/>
                              </a:xfrm>
                            </wpg:grpSpPr>
                            <wps:wsp>
                              <wps:cNvPr id="77" name="Line 77"/>
                              <wps:cNvCnPr/>
                              <wps:spPr bwMode="auto">
                                <a:xfrm>
                                  <a:off x="9644" y="8320"/>
                                  <a:ext cx="0" cy="9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8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09" y="812"/>
                                  <a:ext cx="9472" cy="9301"/>
                                  <a:chOff x="1909" y="812"/>
                                  <a:chExt cx="9472" cy="9301"/>
                                </a:xfrm>
                              </wpg:grpSpPr>
                              <wps:wsp>
                                <wps:cNvPr id="79" name="Line 79"/>
                                <wps:cNvCnPr/>
                                <wps:spPr bwMode="auto">
                                  <a:xfrm flipH="1">
                                    <a:off x="7902" y="9273"/>
                                    <a:ext cx="723" cy="2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" name="Line 80"/>
                                <wps:cNvCnPr/>
                                <wps:spPr bwMode="auto">
                                  <a:xfrm>
                                    <a:off x="5950" y="8333"/>
                                    <a:ext cx="0" cy="3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" name="Line 81"/>
                                <wps:cNvCnPr/>
                                <wps:spPr bwMode="auto">
                                  <a:xfrm flipH="1">
                                    <a:off x="7172" y="7399"/>
                                    <a:ext cx="910" cy="1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82"/>
                                <wps:cNvCnPr/>
                                <wps:spPr bwMode="auto">
                                  <a:xfrm>
                                    <a:off x="8950" y="7282"/>
                                    <a:ext cx="1005" cy="1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Rectangle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097" y="7533"/>
                                    <a:ext cx="2976" cy="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E4B15" w:rsidRPr="00A5698D" w:rsidRDefault="006E4B15" w:rsidP="00F43BCA">
                                      <w:pPr>
                                        <w:shd w:val="clear" w:color="auto" w:fill="FFFF99"/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Rectangle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40" y="7562"/>
                                    <a:ext cx="2532" cy="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E4B15" w:rsidRPr="00A5698D" w:rsidRDefault="006E4B15" w:rsidP="00F43BCA">
                                      <w:pPr>
                                        <w:jc w:val="center"/>
                                      </w:pPr>
                                      <w:r w:rsidRPr="00A5698D">
                                        <w:rPr>
                                          <w:b/>
                                        </w:rPr>
                                        <w:t xml:space="preserve">Подсемейство </w:t>
                                      </w:r>
                                      <w:proofErr w:type="spellStart"/>
                                      <w:r w:rsidRPr="00A5698D">
                                        <w:t>Понгины</w:t>
                                      </w:r>
                                      <w:proofErr w:type="spellEnd"/>
                                    </w:p>
                                    <w:p w:rsidR="006E4B15" w:rsidRDefault="006E4B15" w:rsidP="00F43BCA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Rectang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7" y="8612"/>
                                    <a:ext cx="1984" cy="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E4B15" w:rsidRPr="00A5698D" w:rsidRDefault="006E4B15" w:rsidP="00F43BCA">
                                      <w:pPr>
                                        <w:shd w:val="clear" w:color="auto" w:fill="FFFF99"/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Rectangle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457" y="8686"/>
                                    <a:ext cx="1814" cy="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E4B15" w:rsidRPr="00A5698D" w:rsidRDefault="006E4B15" w:rsidP="00F43BCA">
                                      <w:pPr>
                                        <w:shd w:val="clear" w:color="auto" w:fill="FFFF99"/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45720" rIns="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Rectangle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50" y="9259"/>
                                    <a:ext cx="1654" cy="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E4B15" w:rsidRPr="00A5698D" w:rsidRDefault="006E4B15" w:rsidP="00F43BCA">
                                      <w:pPr>
                                        <w:shd w:val="clear" w:color="auto" w:fill="FFFF99"/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Rectang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40" y="8626"/>
                                    <a:ext cx="1443" cy="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E4B15" w:rsidRPr="00A5698D" w:rsidRDefault="006E4B15" w:rsidP="00F43BCA">
                                      <w:pPr>
                                        <w:shd w:val="clear" w:color="auto" w:fill="FFFF99"/>
                                        <w:jc w:val="center"/>
                                        <w:rPr>
                                          <w:color w:val="FF0000"/>
                                          <w:highlight w:val="yellow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Line 89"/>
                                <wps:cNvCnPr/>
                                <wps:spPr bwMode="auto">
                                  <a:xfrm>
                                    <a:off x="9710" y="8353"/>
                                    <a:ext cx="1230" cy="2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" name="Line 90"/>
                                <wps:cNvCnPr/>
                                <wps:spPr bwMode="auto">
                                  <a:xfrm flipH="1">
                                    <a:off x="8950" y="8328"/>
                                    <a:ext cx="645" cy="3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" name="Line 91"/>
                                <wps:cNvCnPr>
                                  <a:endCxn id="93" idx="3"/>
                                </wps:cNvCnPr>
                                <wps:spPr bwMode="auto">
                                  <a:xfrm flipH="1">
                                    <a:off x="8082" y="9577"/>
                                    <a:ext cx="868" cy="2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" name="Line 92"/>
                                <wps:cNvCnPr/>
                                <wps:spPr bwMode="auto">
                                  <a:xfrm>
                                    <a:off x="6069" y="9175"/>
                                    <a:ext cx="516" cy="40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" name="Rectangle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94" y="9550"/>
                                    <a:ext cx="1488" cy="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E4B15" w:rsidRPr="00A5698D" w:rsidRDefault="006E4B15" w:rsidP="00F43BCA">
                                      <w:pPr>
                                        <w:jc w:val="center"/>
                                      </w:pPr>
                                      <w:r w:rsidRPr="00A5698D">
                                        <w:t>Понгиды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4" name="Group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09" y="812"/>
                                    <a:ext cx="9472" cy="6470"/>
                                    <a:chOff x="1909" y="812"/>
                                    <a:chExt cx="9472" cy="6470"/>
                                  </a:xfrm>
                                </wpg:grpSpPr>
                                <wps:wsp>
                                  <wps:cNvPr id="95" name="Rectangle 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790" y="4412"/>
                                      <a:ext cx="4591" cy="140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E4B15" w:rsidRPr="00A5698D" w:rsidRDefault="006E4B15" w:rsidP="00F43BCA">
                                        <w:pPr>
                                          <w:shd w:val="clear" w:color="auto" w:fill="FFFF99"/>
                                          <w:jc w:val="center"/>
                                          <w:rPr>
                                            <w:color w:val="FF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" name="Rectangle 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89" y="6343"/>
                                      <a:ext cx="5192" cy="93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E4B15" w:rsidRPr="00A5698D" w:rsidRDefault="006E4B15" w:rsidP="00F43BCA">
                                        <w:pPr>
                                          <w:shd w:val="clear" w:color="auto" w:fill="FFFF99"/>
                                          <w:jc w:val="center"/>
                                          <w:rPr>
                                            <w:color w:val="FF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7" name="Rectangle 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47" y="5767"/>
                                      <a:ext cx="2976" cy="5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E4B15" w:rsidRPr="00A5698D" w:rsidRDefault="006E4B15" w:rsidP="00F43BCA">
                                        <w:pPr>
                                          <w:jc w:val="center"/>
                                        </w:pPr>
                                        <w:r w:rsidRPr="00A5698D">
                                          <w:t>Семейство гиббонов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8" name="Line 98"/>
                                  <wps:cNvCnPr/>
                                  <wps:spPr bwMode="auto">
                                    <a:xfrm flipH="1">
                                      <a:off x="5214" y="5895"/>
                                      <a:ext cx="4347" cy="2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9" name="Line 99"/>
                                  <wps:cNvCnPr/>
                                  <wps:spPr bwMode="auto">
                                    <a:xfrm>
                                      <a:off x="9531" y="5865"/>
                                      <a:ext cx="0" cy="47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" name="Rectangle 1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29" y="4412"/>
                                      <a:ext cx="4676" cy="62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E4B15" w:rsidRPr="00A5698D" w:rsidRDefault="006E4B15" w:rsidP="00F43BCA">
                                        <w:pPr>
                                          <w:pStyle w:val="aa"/>
                                          <w:spacing w:before="0" w:after="0"/>
                                          <w:ind w:right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5698D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Низшие узконосые</w:t>
                                        </w:r>
                                        <w:r w:rsidRPr="00A5698D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 xml:space="preserve"> (</w:t>
                                        </w:r>
                                        <w:proofErr w:type="spellStart"/>
                                        <w:r w:rsidRPr="00A5698D">
                                          <w:rPr>
                                            <w:rFonts w:ascii="Times New Roman" w:hAnsi="Times New Roman" w:cs="Times New Roman"/>
                                            <w:sz w:val="22"/>
                                            <w:szCs w:val="22"/>
                                          </w:rPr>
                                          <w:fldChar w:fldCharType="begin"/>
                                        </w:r>
                                        <w:r w:rsidRPr="00A5698D">
                                          <w:rPr>
                                            <w:rFonts w:ascii="Times New Roman" w:hAnsi="Times New Roman" w:cs="Times New Roman"/>
                                            <w:sz w:val="22"/>
                                            <w:szCs w:val="22"/>
                                          </w:rPr>
                                          <w:instrText>HYPERLINK "http://www.medbiol.ru/medbiol/mlekopit/0000b7f9.htm"</w:instrText>
                                        </w:r>
                                        <w:r w:rsidRPr="00A5698D">
                                          <w:rPr>
                                            <w:rFonts w:ascii="Times New Roman" w:hAnsi="Times New Roman" w:cs="Times New Roman"/>
                                            <w:sz w:val="22"/>
                                            <w:szCs w:val="22"/>
                                          </w:rPr>
                                          <w:fldChar w:fldCharType="separate"/>
                                        </w:r>
                                        <w:r w:rsidRPr="00A5698D">
                                          <w:rPr>
                                            <w:rStyle w:val="a3"/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мартышковы</w:t>
                                        </w:r>
                                        <w:r w:rsidRPr="00A5698D">
                                          <w:rPr>
                                            <w:rFonts w:ascii="Times New Roman" w:hAnsi="Times New Roman" w:cs="Times New Roman"/>
                                            <w:sz w:val="22"/>
                                            <w:szCs w:val="22"/>
                                          </w:rPr>
                                          <w:fldChar w:fldCharType="end"/>
                                        </w:r>
                                        <w:r w:rsidRPr="00A5698D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е</w:t>
                                        </w:r>
                                        <w:proofErr w:type="spellEnd"/>
                                        <w:r w:rsidRPr="00A5698D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)</w:t>
                                        </w:r>
                                      </w:p>
                                      <w:p w:rsidR="006E4B15" w:rsidRPr="00E86EE1" w:rsidRDefault="006E4B15" w:rsidP="00F43BC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1" name="Group 1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09" y="812"/>
                                      <a:ext cx="9472" cy="3592"/>
                                      <a:chOff x="1909" y="812"/>
                                      <a:chExt cx="9472" cy="3592"/>
                                    </a:xfrm>
                                  </wpg:grpSpPr>
                                  <wps:wsp>
                                    <wps:cNvPr id="102" name="Rectangle 1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80" y="812"/>
                                        <a:ext cx="3088" cy="49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E4B15" w:rsidRPr="00A5698D" w:rsidRDefault="006E4B15" w:rsidP="00B03C2A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 w:rsidRPr="00A5698D">
                                            <w:rPr>
                                              <w:b/>
                                            </w:rPr>
                                            <w:t>Отряд приматы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36000" rIns="91440" bIns="360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" name="Rectangle 1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09" y="1455"/>
                                        <a:ext cx="4676" cy="98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E4B15" w:rsidRPr="00A5698D" w:rsidRDefault="006E4B15" w:rsidP="00A5698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b/>
                                            </w:rPr>
                                          </w:pPr>
                                          <w:r w:rsidRPr="00A5698D">
                                            <w:rPr>
                                              <w:b/>
                                            </w:rPr>
                                            <w:t>Полуобезьян (Низшие приматы)</w:t>
                                          </w:r>
                                        </w:p>
                                        <w:p w:rsidR="006E4B15" w:rsidRPr="00A5698D" w:rsidRDefault="006E4B15" w:rsidP="00A5698D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r w:rsidRPr="00A5698D">
                                            <w:t xml:space="preserve">Лемуры, </w:t>
                                          </w:r>
                                          <w:proofErr w:type="spellStart"/>
                                          <w:r w:rsidRPr="00A5698D">
                                            <w:t>тупайи</w:t>
                                          </w:r>
                                          <w:proofErr w:type="spellEnd"/>
                                          <w:r w:rsidRPr="00A5698D">
                                            <w:t>, долгопяты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" name="Rectang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05" y="1455"/>
                                        <a:ext cx="4676" cy="8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E4B15" w:rsidRPr="00A5698D" w:rsidRDefault="006E4B15" w:rsidP="00A5698D">
                                          <w:pPr>
                                            <w:shd w:val="clear" w:color="auto" w:fill="FFFF99"/>
                                            <w:jc w:val="center"/>
                                            <w:rPr>
                                              <w:color w:val="FF000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" name="Rectangle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09" y="2685"/>
                                        <a:ext cx="4676" cy="15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E4B15" w:rsidRPr="00A5698D" w:rsidRDefault="006E4B15" w:rsidP="00F43BCA">
                                          <w:pPr>
                                            <w:jc w:val="center"/>
                                          </w:pPr>
                                          <w:r w:rsidRPr="00A5698D">
                                            <w:rPr>
                                              <w:b/>
                                            </w:rPr>
                                            <w:t>Широконосые обезьяны</w:t>
                                          </w:r>
                                          <w:r w:rsidRPr="00A5698D">
                                            <w:t xml:space="preserve"> (Американские или обезьяны Нового света) к которым относятся </w:t>
                                          </w:r>
                                          <w:proofErr w:type="spellStart"/>
                                          <w:r w:rsidRPr="00A5698D">
                                            <w:t>игрунковые</w:t>
                                          </w:r>
                                          <w:proofErr w:type="spellEnd"/>
                                          <w:r w:rsidRPr="00A5698D">
                                            <w:t xml:space="preserve"> и </w:t>
                                          </w:r>
                                          <w:proofErr w:type="spellStart"/>
                                          <w:r w:rsidRPr="00A5698D">
                                            <w:t>цебиды</w:t>
                                          </w:r>
                                          <w:proofErr w:type="spellEnd"/>
                                          <w:r w:rsidRPr="00A5698D">
                                            <w:t xml:space="preserve"> (цепкохвостые)</w:t>
                                          </w:r>
                                        </w:p>
                                        <w:p w:rsidR="006E4B15" w:rsidRDefault="006E4B15" w:rsidP="00F43BCA"/>
                                        <w:p w:rsidR="006E4B15" w:rsidRPr="00E86EE1" w:rsidRDefault="006E4B15" w:rsidP="00F43BCA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" name="Rectangle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90" y="2685"/>
                                        <a:ext cx="4591" cy="139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E4B15" w:rsidRPr="00A5698D" w:rsidRDefault="006E4B15" w:rsidP="00A5698D">
                                          <w:pPr>
                                            <w:shd w:val="clear" w:color="auto" w:fill="FFFF99"/>
                                            <w:jc w:val="center"/>
                                            <w:rPr>
                                              <w:color w:val="FF000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" name="Line 107"/>
                                    <wps:cNvCnPr/>
                                    <wps:spPr bwMode="auto">
                                      <a:xfrm flipH="1">
                                        <a:off x="4785" y="1234"/>
                                        <a:ext cx="1800" cy="2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8" name="Line 108"/>
                                    <wps:cNvCnPr/>
                                    <wps:spPr bwMode="auto">
                                      <a:xfrm>
                                        <a:off x="6585" y="1234"/>
                                        <a:ext cx="1317" cy="2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" name="Line 109"/>
                                    <wps:cNvCnPr/>
                                    <wps:spPr bwMode="auto">
                                      <a:xfrm flipH="1">
                                        <a:off x="5696" y="2359"/>
                                        <a:ext cx="3154" cy="3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0" name="Line 110"/>
                                    <wps:cNvCnPr/>
                                    <wps:spPr bwMode="auto">
                                      <a:xfrm>
                                        <a:off x="8850" y="2359"/>
                                        <a:ext cx="0" cy="3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1" name="Line 111"/>
                                    <wps:cNvCnPr/>
                                    <wps:spPr bwMode="auto">
                                      <a:xfrm flipH="1">
                                        <a:off x="5846" y="4078"/>
                                        <a:ext cx="3154" cy="3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2" name="Line 112"/>
                                    <wps:cNvCnPr/>
                                    <wps:spPr bwMode="auto">
                                      <a:xfrm>
                                        <a:off x="9000" y="4078"/>
                                        <a:ext cx="0" cy="3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6" o:spid="_x0000_s1026" style="width:523.6pt;height:328.9pt;mso-position-horizontal-relative:char;mso-position-vertical-relative:line" coordorigin="1909,812" coordsize="9472,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">
                      <v:line id="Line 77" o:spid="_x0000_s1027" style="position:absolute;visibility:visible;mso-wrap-style:square" from="9644,8320" to="9644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16MQAAADbAAAADwAAAGRycy9kb3ducmV2LnhtbESPT2sCMRTE7wW/Q3hCbzWrB7dujVJc&#10;BA+14B88Pzevm6Wbl2UT1/TbN0Khx2HmN8Ms19G2YqDeN44VTCcZCOLK6YZrBefT9uUVhA/IGlvH&#10;pOCHPKxXo6clFtrd+UDDMdQilbAvUIEJoSuk9JUhi37iOuLkfbneYkiyr6Xu8Z7KbStnWTaXFhtO&#10;CwY72hiqvo83qyA35UHmsvw4fZZDM13EfbxcF0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XoxAAAANsAAAAPAAAAAAAAAAAA&#10;AAAAAKECAABkcnMvZG93bnJldi54bWxQSwUGAAAAAAQABAD5AAAAkgMAAAAA&#10;">
                        <v:stroke endarrow="block"/>
                      </v:line>
                      <v:group id="Group 78" o:spid="_x0000_s1028" style="position:absolute;left:1909;top:812;width:9472;height:9301" coordorigin="1909,812" coordsize="9472,9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v:line id="Line 79" o:spid="_x0000_s1029" style="position:absolute;flip:x;visibility:visible;mso-wrap-style:square" from="7902,9273" to="8625,9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rET8QAAADbAAAADwAAAGRycy9kb3ducmV2LnhtbESPQWvCQBCF7wX/wzJCL6FuqlA1uoq1&#10;FQTxoO2hxyE7JsHsbMhONf57Vyj0+HjzvjdvvuxcrS7UhsqzgddBCoo497biwsD31+ZlAioIssXa&#10;Mxm4UYDlovc0x8z6Kx/ocpRCRQiHDA2UIk2mdchLchgGviGO3sm3DiXKttC2xWuEu1oP0/RNO6w4&#10;NpTY0Lqk/Hz8dfGNzZ4/RqPk3ekkmdLnj+xSLcY897vVDJRQJ//Hf+mtNTCe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+sRPxAAAANsAAAAPAAAAAAAAAAAA&#10;AAAAAKECAABkcnMvZG93bnJldi54bWxQSwUGAAAAAAQABAD5AAAAkgMAAAAA&#10;">
                          <v:stroke endarrow="block"/>
                        </v:line>
                        <v:line id="Line 80" o:spid="_x0000_s1030" style="position:absolute;visibility:visible;mso-wrap-style:square" from="5950,8333" to="5950,8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Odu8EAAADbAAAADwAAAGRycy9kb3ducmV2LnhtbERPy4rCMBTdD/gP4QruxlQXPqpRxDLg&#10;whnwgetrc22KzU1pMjXz95PFwCwP573eRtuInjpfO1YwGWcgiEuna64UXC8f7wsQPiBrbByTgh/y&#10;sN0M3taYa/fiE/XnUIkUwj5HBSaENpfSl4Ys+rFriRP3cJ3FkGBXSd3hK4XbRk6zbCYt1pwaDLa0&#10;N1Q+z99WwdwUJzmXxfHyVfT1ZBk/4+2+VGo0jLsViEAx/Iv/3AetYJHWpy/p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527wQAAANsAAAAPAAAAAAAAAAAAAAAA&#10;AKECAABkcnMvZG93bnJldi54bWxQSwUGAAAAAAQABAD5AAAAjwMAAAAA&#10;">
                          <v:stroke endarrow="block"/>
                        </v:line>
                        <v:line id="Line 81" o:spid="_x0000_s1031" style="position:absolute;flip:x;visibility:visible;mso-wrap-style:square" from="7172,7399" to="8082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4bsQAAADbAAAADwAAAGRycy9kb3ducmV2LnhtbESPT2vCQBDF74V+h2UEL0E3KhSNbkL/&#10;CULxUOvB45Adk2B2NmSnmn57t1Do8fHm/d68TTG4Vl2pD41nA7NpCoq49LbhysDxaztZggqCbLH1&#10;TAZ+KECRPz5sMLP+xp90PUilIoRDhgZqkS7TOpQ1OQxT3xFH7+x7hxJlX2nb4y3CXavnafqkHTYc&#10;G2rs6LWm8nL4dvGN7Z7fFovkxekkWdH7ST5SLcaMR8PzGpTQIP/Hf+mdNbCcwe+WCACd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bhuxAAAANsAAAAPAAAAAAAAAAAA&#10;AAAAAKECAABkcnMvZG93bnJldi54bWxQSwUGAAAAAAQABAD5AAAAkgMAAAAA&#10;">
                          <v:stroke endarrow="block"/>
                        </v:line>
                        <v:line id="Line 82" o:spid="_x0000_s1032" style="position:absolute;visibility:visible;mso-wrap-style:square" from="8950,7282" to="9955,7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2mV8QAAADbAAAADwAAAGRycy9kb3ducmV2LnhtbESPT2sCMRTE74LfITyhN83qoerWKMVF&#10;8NAW/IPn5+Z1s3Tzsmzimn77piB4HGbmN8xqE20jeup87VjBdJKBIC6drrlScD7txgsQPiBrbByT&#10;gl/ysFkPByvMtbvzgfpjqESCsM9RgQmhzaX0pSGLfuJa4uR9u85iSLKrpO7wnuC2kbMse5UWa04L&#10;BlvaGip/jjerYG6Kg5zL4uP0VfT1dBk/4+W6VOplFN/fQASK4Rl+tPdawWIG/1/S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aZXxAAAANsAAAAPAAAAAAAAAAAA&#10;AAAAAKECAABkcnMvZG93bnJldi54bWxQSwUGAAAAAAQABAD5AAAAkgMAAAAA&#10;">
                          <v:stroke endarrow="block"/>
                        </v:line>
                        <v:rect id="Rectangle 83" o:spid="_x0000_s1033" style="position:absolute;left:8097;top:7533;width:2976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b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B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Rm7BAAAA2wAAAA8AAAAAAAAAAAAAAAAAmAIAAGRycy9kb3du&#10;cmV2LnhtbFBLBQYAAAAABAAEAPUAAACGAwAAAAA=&#10;">
                          <v:textbox>
                            <w:txbxContent>
                              <w:p w:rsidR="006E4B15" w:rsidRPr="00A5698D" w:rsidRDefault="006E4B15" w:rsidP="00F43BCA">
                                <w:pPr>
                                  <w:shd w:val="clear" w:color="auto" w:fill="FFFF99"/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84" o:spid="_x0000_s1034" style="position:absolute;left:4640;top:7562;width:2532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eGsQA&#10;AADbAAAADwAAAGRycy9kb3ducmV2LnhtbESPQWvCQBSE70L/w/IKvemmK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e3hrEAAAA2wAAAA8AAAAAAAAAAAAAAAAAmAIAAGRycy9k&#10;b3ducmV2LnhtbFBLBQYAAAAABAAEAPUAAACJAwAAAAA=&#10;">
                          <v:textbox>
                            <w:txbxContent>
                              <w:p w:rsidR="006E4B15" w:rsidRPr="00A5698D" w:rsidRDefault="006E4B15" w:rsidP="00F43BCA">
                                <w:pPr>
                                  <w:jc w:val="center"/>
                                </w:pPr>
                                <w:r w:rsidRPr="00A5698D">
                                  <w:rPr>
                                    <w:b/>
                                  </w:rPr>
                                  <w:t xml:space="preserve">Подсемейство </w:t>
                                </w:r>
                                <w:proofErr w:type="spellStart"/>
                                <w:r w:rsidRPr="00A5698D">
                                  <w:t>Понгины</w:t>
                                </w:r>
                                <w:proofErr w:type="spellEnd"/>
                              </w:p>
                              <w:p w:rsidR="006E4B15" w:rsidRDefault="006E4B15" w:rsidP="00F43BCA"/>
                            </w:txbxContent>
                          </v:textbox>
                        </v:rect>
                        <v:rect id="Rectangle 85" o:spid="_x0000_s1035" style="position:absolute;left:4957;top:8612;width:1984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>
                          <v:textbox>
                            <w:txbxContent>
                              <w:p w:rsidR="006E4B15" w:rsidRPr="00A5698D" w:rsidRDefault="006E4B15" w:rsidP="00F43BCA">
                                <w:pPr>
                                  <w:shd w:val="clear" w:color="auto" w:fill="FFFF99"/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86" o:spid="_x0000_s1036" style="position:absolute;left:7457;top:8686;width:1814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d/sEA&#10;AADbAAAADwAAAGRycy9kb3ducmV2LnhtbESPQYvCMBSE78L+h/AW9qapHqR0jSKCKK4e7PoDHs3b&#10;pmzzUpJY6783guBxmJlvmMVqsK3oyYfGsYLpJANBXDndcK3g8rsd5yBCRNbYOiYFdwqwWn6MFlho&#10;d+Mz9WWsRYJwKFCBibErpAyVIYth4jri5P05bzEm6WupPd4S3LZylmVzabHhtGCwo42h6r+8WgVV&#10;b/OdP/HP9tBdL+5gjrqcHpX6+hzW3yAiDfEdfrX3WkE+h+eX9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Enf7BAAAA2wAAAA8AAAAAAAAAAAAAAAAAmAIAAGRycy9kb3du&#10;cmV2LnhtbFBLBQYAAAAABAAEAPUAAACGAwAAAAA=&#10;">
                          <v:textbox inset="0,,0">
                            <w:txbxContent>
                              <w:p w:rsidR="006E4B15" w:rsidRPr="00A5698D" w:rsidRDefault="006E4B15" w:rsidP="00F43BCA">
                                <w:pPr>
                                  <w:shd w:val="clear" w:color="auto" w:fill="FFFF99"/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87" o:spid="_x0000_s1037" style="position:absolute;left:8950;top:9259;width:1654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bcQA&#10;AADbAAAADwAAAGRycy9kb3ducmV2LnhtbESPQWvCQBSE70L/w/IKvemmCjaNrlIqKfaoyaW3Z/Y1&#10;SZt9G7JrEv313YLgcZiZb5j1djSN6KlztWUFz7MIBHFhdc2lgjxLpzEI55E1NpZJwYUcbDcPkzUm&#10;2g58oP7oSxEg7BJUUHnfJlK6oiKDbmZb4uB9286gD7Irpe5wCHDTyHkULaXBmsNChS29V1T8Hs9G&#10;wame53g9ZB+ReU0X/nPMfs5fO6WeHse3FQhPo7+Hb+29VhC/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G3EAAAA2wAAAA8AAAAAAAAAAAAAAAAAmAIAAGRycy9k&#10;b3ducmV2LnhtbFBLBQYAAAAABAAEAPUAAACJAwAAAAA=&#10;">
                          <v:textbox>
                            <w:txbxContent>
                              <w:p w:rsidR="006E4B15" w:rsidRPr="00A5698D" w:rsidRDefault="006E4B15" w:rsidP="00F43BCA">
                                <w:pPr>
                                  <w:shd w:val="clear" w:color="auto" w:fill="FFFF99"/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88" o:spid="_x0000_s1038" style="position:absolute;left:9840;top:8626;width:1443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>
                          <v:textbox>
                            <w:txbxContent>
                              <w:p w:rsidR="006E4B15" w:rsidRPr="00A5698D" w:rsidRDefault="006E4B15" w:rsidP="00F43BCA">
                                <w:pPr>
                                  <w:shd w:val="clear" w:color="auto" w:fill="FFFF99"/>
                                  <w:jc w:val="center"/>
                                  <w:rPr>
                                    <w:color w:val="FF0000"/>
                                    <w:highlight w:val="yellow"/>
                                  </w:rPr>
                                </w:pPr>
                              </w:p>
                            </w:txbxContent>
                          </v:textbox>
                        </v:rect>
                        <v:line id="Line 89" o:spid="_x0000_s1039" style="position:absolute;visibility:visible;mso-wrap-style:square" from="9710,8353" to="10940,8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k0JsQAAADb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cxz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TQmxAAAANsAAAAPAAAAAAAAAAAA&#10;AAAAAKECAABkcnMvZG93bnJldi54bWxQSwUGAAAAAAQABAD5AAAAkgMAAAAA&#10;">
                          <v:stroke endarrow="block"/>
                        </v:line>
                        <v:line id="Line 90" o:spid="_x0000_s1040" style="position:absolute;flip:x;visibility:visible;mso-wrap-style:square" from="8950,8328" to="9595,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yLKMQAAADbAAAADwAAAGRycy9kb3ducmV2LnhtbESPwWrCQBCG74W+wzKFXoJurFBqdJXa&#10;VigUD1UPHofsmIRmZ0N2qvHtnUOhx+Gf/5tvFqshtOZMfWoiO5iMczDEZfQNVw4O+83oBUwSZI9t&#10;ZHJwpQSr5f3dAgsfL/xN551URiGcCnRQi3SFtamsKWAax45Ys1PsA4qOfWV9jxeFh9Y+5fmzDdiw&#10;Xqixo7eayp/db1CNzZbfp9NsHWyWzejjKF+5FeceH4bXORihQf6X/9qf3sFM7fUXBYBd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IsoxAAAANsAAAAPAAAAAAAAAAAA&#10;AAAAAKECAABkcnMvZG93bnJldi54bWxQSwUGAAAAAAQABAD5AAAAkgMAAAAA&#10;">
                          <v:stroke endarrow="block"/>
                        </v:line>
                        <v:line id="Line 91" o:spid="_x0000_s1041" style="position:absolute;flip:x;visibility:visible;mso-wrap-style:square" from="8082,9577" to="8950,9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Aus8QAAADbAAAADwAAAGRycy9kb3ducmV2LnhtbESPT2vCQBDF74V+h2UEL0E3KpQa3YT+&#10;E4TioerB45Adk2B2NmSnmn57t1Do8fHm/d68dTG4Vl2pD41nA7NpCoq49LbhysDxsJk8gwqCbLH1&#10;TAZ+KECRPz6sMbP+xl903UulIoRDhgZqkS7TOpQ1OQxT3xFH7+x7hxJlX2nb4y3CXavnafqkHTYc&#10;G2rs6K2m8rL/dvGNzY7fF4vk1ekkWdLHST5TLcaMR8PLCpTQIP/Hf+mtNbCcwe+WCACd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gC6zxAAAANsAAAAPAAAAAAAAAAAA&#10;AAAAAKECAABkcnMvZG93bnJldi54bWxQSwUGAAAAAAQABAD5AAAAkgMAAAAA&#10;">
                          <v:stroke endarrow="block"/>
                        </v:line>
                        <v:line id="Line 92" o:spid="_x0000_s1042" style="position:absolute;visibility:visible;mso-wrap-style:square" from="6069,9175" to="6585,9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Qwis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QT6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9DCKxAAAANsAAAAPAAAAAAAAAAAA&#10;AAAAAKECAABkcnMvZG93bnJldi54bWxQSwUGAAAAAAQABAD5AAAAkgMAAAAA&#10;">
                          <v:stroke endarrow="block"/>
                        </v:line>
                        <v:rect id="Rectangle 93" o:spid="_x0000_s1043" style="position:absolute;left:6594;top:9550;width:1488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>
                          <v:textbox>
                            <w:txbxContent>
                              <w:p w:rsidR="006E4B15" w:rsidRPr="00A5698D" w:rsidRDefault="006E4B15" w:rsidP="00F43BCA">
                                <w:pPr>
                                  <w:jc w:val="center"/>
                                </w:pPr>
                                <w:r w:rsidRPr="00A5698D">
                                  <w:t>Понгиды</w:t>
                                </w:r>
                              </w:p>
                            </w:txbxContent>
                          </v:textbox>
                        </v:rect>
                        <v:group id="Group 94" o:spid="_x0000_s1044" style="position:absolute;left:1909;top:812;width:9472;height:6470" coordorigin="1909,812" coordsize="9472,6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  <v:rect id="Rectangle 95" o:spid="_x0000_s1045" style="position:absolute;left:6790;top:4412;width:4591;height: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>
                            <v:textbox>
                              <w:txbxContent>
                                <w:p w:rsidR="006E4B15" w:rsidRPr="00A5698D" w:rsidRDefault="006E4B15" w:rsidP="00F43BCA">
                                  <w:pPr>
                                    <w:shd w:val="clear" w:color="auto" w:fill="FFFF99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rect id="Rectangle 96" o:spid="_x0000_s1046" style="position:absolute;left:6189;top:6343;width:5192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>
                            <v:textbox>
                              <w:txbxContent>
                                <w:p w:rsidR="006E4B15" w:rsidRPr="00A5698D" w:rsidRDefault="006E4B15" w:rsidP="00F43BCA">
                                  <w:pPr>
                                    <w:shd w:val="clear" w:color="auto" w:fill="FFFF99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rect id="Rectangle 97" o:spid="_x0000_s1047" style="position:absolute;left:2247;top:5767;width:2976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>
                            <v:textbox>
                              <w:txbxContent>
                                <w:p w:rsidR="006E4B15" w:rsidRPr="00A5698D" w:rsidRDefault="006E4B15" w:rsidP="00F43BCA">
                                  <w:pPr>
                                    <w:jc w:val="center"/>
                                  </w:pPr>
                                  <w:r w:rsidRPr="00A5698D">
                                    <w:t>Семейство гиббонов</w:t>
                                  </w:r>
                                </w:p>
                              </w:txbxContent>
                            </v:textbox>
                          </v:rect>
                          <v:line id="Line 98" o:spid="_x0000_s1048" style="position:absolute;flip:x;visibility:visible;mso-wrap-style:square" from="5214,5895" to="9561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HLsQAAADbAAAADwAAAGRycy9kb3ducmV2LnhtbESPwWrCQBCG74W+wzKFXoJurFBqdJXa&#10;VigUD1UPHofsmIRmZ0N2qvHtnUOhx+Gf/5tvFqshtOZMfWoiO5iMczDEZfQNVw4O+83oBUwSZI9t&#10;ZHJwpQSr5f3dAgsfL/xN551URiGcCnRQi3SFtamsKWAax45Ys1PsA4qOfWV9jxeFh9Y+5fmzDdiw&#10;Xqixo7eayp/db1CNzZbfp9NsHWyWzejjKF+5FeceH4bXORihQf6X/9qf3sFMZfUXBYBd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uocuxAAAANsAAAAPAAAAAAAAAAAA&#10;AAAAAKECAABkcnMvZG93bnJldi54bWxQSwUGAAAAAAQABAD5AAAAkgMAAAAA&#10;">
                            <v:stroke endarrow="block"/>
                          </v:line>
                          <v:line id="Line 99" o:spid="_x0000_s1049" style="position:absolute;visibility:visible;mso-wrap-style:square" from="9531,5865" to="9531,6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i+8QAAADbAAAADwAAAGRycy9kb3ducmV2LnhtbESPQWvCQBSE7wX/w/IEb3Wjh9qkrlIM&#10;hR6sYJSeX7Ov2dDs25DdxvXfuwWhx2FmvmHW22g7MdLgW8cKFvMMBHHtdMuNgvPp7fEZhA/IGjvH&#10;pOBKHrabycMaC+0ufKSxCo1IEPYFKjAh9IWUvjZk0c9dT5y8bzdYDEkOjdQDXhLcdnKZZU/SYstp&#10;wWBPO0P1T/VrFaxMeZQrWe5Ph3JsF3n8iJ9fuVKzaXx9AREohv/wvf2uFeQ5/H1JP0B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KL7xAAAANsAAAAPAAAAAAAAAAAA&#10;AAAAAKECAABkcnMvZG93bnJldi54bWxQSwUGAAAAAAQABAD5AAAAkgMAAAAA&#10;">
                            <v:stroke endarrow="block"/>
                          </v:line>
                          <v:rect id="Rectangle 100" o:spid="_x0000_s1050" style="position:absolute;left:2029;top:4412;width:4676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>
                            <v:textbox>
                              <w:txbxContent>
                                <w:p w:rsidR="006E4B15" w:rsidRPr="00A5698D" w:rsidRDefault="006E4B15" w:rsidP="00F43BCA">
                                  <w:pPr>
                                    <w:pStyle w:val="aa"/>
                                    <w:spacing w:before="0" w:after="0"/>
                                    <w:ind w:right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A5698D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Низшие узконосые</w:t>
                                  </w:r>
                                  <w:r w:rsidRPr="00A5698D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A5698D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A5698D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instrText>HYPERLINK "http://www.medbiol.ru/medbiol/mlekopit/0000b7f9.htm"</w:instrText>
                                  </w:r>
                                  <w:r w:rsidRPr="00A5698D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Pr="00A5698D">
                                    <w:rPr>
                                      <w:rStyle w:val="a3"/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мартышковы</w:t>
                                  </w:r>
                                  <w:r w:rsidRPr="00A5698D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fldChar w:fldCharType="end"/>
                                  </w:r>
                                  <w:r w:rsidRPr="00A5698D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е</w:t>
                                  </w:r>
                                  <w:proofErr w:type="spellEnd"/>
                                  <w:r w:rsidRPr="00A5698D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  <w:p w:rsidR="006E4B15" w:rsidRPr="00E86EE1" w:rsidRDefault="006E4B15" w:rsidP="00F43BCA"/>
                              </w:txbxContent>
                            </v:textbox>
                          </v:rect>
                          <v:group id="Group 101" o:spid="_x0000_s1051" style="position:absolute;left:1909;top:812;width:9472;height:3592" coordorigin="1909,812" coordsize="9472,3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    <v:rect id="Rectangle 102" o:spid="_x0000_s1052" style="position:absolute;left:4980;top:812;width:3088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9osUA&#10;AADcAAAADwAAAGRycy9kb3ducmV2LnhtbESP3WoCMRCF7wu+QxjBu5qsF1pWo/hDoVjoUusDDJtx&#10;d3EzWZKsrn36plDo3QznzPnOrDaDbcWNfGgca8imCgRx6UzDlYbz1+vzC4gQkQ22jknDgwJs1qOn&#10;FebG3fmTbqdYiRTCIUcNdYxdLmUoa7IYpq4jTtrFeYsxrb6SxuM9hdtWzpSaS4sNJ0KNHe1rKq+n&#10;3iZIVlCxO2b8/t0XvW/D4kMdFlpPxsN2CSLSEP/Nf9dvJtVXM/h9Jk0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72ixQAAANwAAAAPAAAAAAAAAAAAAAAAAJgCAABkcnMv&#10;ZG93bnJldi54bWxQSwUGAAAAAAQABAD1AAAAigMAAAAA&#10;">
                              <v:textbox inset=",1mm,,1mm">
                                <w:txbxContent>
                                  <w:p w:rsidR="006E4B15" w:rsidRPr="00A5698D" w:rsidRDefault="006E4B15" w:rsidP="00B03C2A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A5698D">
                                      <w:rPr>
                                        <w:b/>
                                      </w:rPr>
                                      <w:t>Отряд приматы</w:t>
                                    </w:r>
                                  </w:p>
                                </w:txbxContent>
                              </v:textbox>
                            </v:rect>
                            <v:rect id="Rectangle 103" o:spid="_x0000_s1053" style="position:absolute;left:1909;top:1455;width:4676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5cMA&#10;AADcAAAADwAAAGRycy9kb3ducmV2LnhtbERPTWvCQBC9C/0PyxR6090akDZ1lVJR6jHGS2/T7JjE&#10;ZmdDdk3S/npXKHibx/uc5Xq0jeip87VjDc8zBYK4cKbmUsMx305fQPiAbLBxTBp+ycN69TBZYmrc&#10;wBn1h1CKGMI+RQ1VCG0qpS8qsuhnriWO3Ml1FkOEXSlNh0MMt42cK7WQFmuODRW29FFR8XO4WA3f&#10;9fyIf1m+U/Z1m4T9mJ8vXxutnx7H9zcQgcZwF/+7P02crx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h5cMAAADcAAAADwAAAAAAAAAAAAAAAACYAgAAZHJzL2Rv&#10;d25yZXYueG1sUEsFBgAAAAAEAAQA9QAAAIgDAAAAAA==&#10;">
                              <v:textbox>
                                <w:txbxContent>
                                  <w:p w:rsidR="006E4B15" w:rsidRPr="00A5698D" w:rsidRDefault="006E4B15" w:rsidP="00A569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A5698D">
                                      <w:rPr>
                                        <w:b/>
                                      </w:rPr>
                                      <w:t>Полуобезьян (Низшие приматы)</w:t>
                                    </w:r>
                                  </w:p>
                                  <w:p w:rsidR="006E4B15" w:rsidRPr="00A5698D" w:rsidRDefault="006E4B15" w:rsidP="00A5698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A5698D">
                                      <w:t xml:space="preserve">Лемуры, </w:t>
                                    </w:r>
                                    <w:proofErr w:type="spellStart"/>
                                    <w:r w:rsidRPr="00A5698D">
                                      <w:t>тупайи</w:t>
                                    </w:r>
                                    <w:proofErr w:type="spellEnd"/>
                                    <w:r w:rsidRPr="00A5698D">
                                      <w:t>, долгопяты</w:t>
                                    </w:r>
                                  </w:p>
                                </w:txbxContent>
                              </v:textbox>
                            </v:rect>
                            <v:rect id="Rectangle 104" o:spid="_x0000_s1054" style="position:absolute;left:6705;top:1455;width:4676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>
                              <v:textbox>
                                <w:txbxContent>
                                  <w:p w:rsidR="006E4B15" w:rsidRPr="00A5698D" w:rsidRDefault="006E4B15" w:rsidP="00A5698D">
                                    <w:pPr>
                                      <w:shd w:val="clear" w:color="auto" w:fill="FFFF99"/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105" o:spid="_x0000_s1055" style="position:absolute;left:1909;top:2685;width:4676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CsMA&#10;AADcAAAADwAAAGRycy9kb3ducmV2LnhtbERPTWvCQBC9F/wPywi91V0tl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cCsMAAADcAAAADwAAAAAAAAAAAAAAAACYAgAAZHJzL2Rv&#10;d25yZXYueG1sUEsFBgAAAAAEAAQA9QAAAIgDAAAAAA==&#10;">
                              <v:textbox>
                                <w:txbxContent>
                                  <w:p w:rsidR="006E4B15" w:rsidRPr="00A5698D" w:rsidRDefault="006E4B15" w:rsidP="00F43BCA">
                                    <w:pPr>
                                      <w:jc w:val="center"/>
                                    </w:pPr>
                                    <w:r w:rsidRPr="00A5698D">
                                      <w:rPr>
                                        <w:b/>
                                      </w:rPr>
                                      <w:t>Широконосые обезьяны</w:t>
                                    </w:r>
                                    <w:r w:rsidRPr="00A5698D">
                                      <w:t xml:space="preserve"> (Американские или обезьяны Нового света) к которым относятся </w:t>
                                    </w:r>
                                    <w:proofErr w:type="spellStart"/>
                                    <w:r w:rsidRPr="00A5698D">
                                      <w:t>игрунковые</w:t>
                                    </w:r>
                                    <w:proofErr w:type="spellEnd"/>
                                    <w:r w:rsidRPr="00A5698D">
                                      <w:t xml:space="preserve"> и </w:t>
                                    </w:r>
                                    <w:proofErr w:type="spellStart"/>
                                    <w:r w:rsidRPr="00A5698D">
                                      <w:t>цебиды</w:t>
                                    </w:r>
                                    <w:proofErr w:type="spellEnd"/>
                                    <w:r w:rsidRPr="00A5698D">
                                      <w:t xml:space="preserve"> (цепкохвостые)</w:t>
                                    </w:r>
                                  </w:p>
                                  <w:p w:rsidR="006E4B15" w:rsidRDefault="006E4B15" w:rsidP="00F43BCA"/>
                                  <w:p w:rsidR="006E4B15" w:rsidRPr="00E86EE1" w:rsidRDefault="006E4B15" w:rsidP="00F43BCA"/>
                                </w:txbxContent>
                              </v:textbox>
                            </v:rect>
                            <v:rect id="Rectangle 106" o:spid="_x0000_s1056" style="position:absolute;left:6790;top:2685;width:4591;height:1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CfcEA&#10;AADcAAAADwAAAGRycy9kb3ducmV2LnhtbERPTYvCMBC9C/sfwgjeNFFB3K5RZEVZj1ove5ttxrba&#10;TEoTteuvN4LgbR7vc2aL1lbiSo0vHWsYDhQI4syZknMNh3Tdn4LwAdlg5Zg0/JOHxfyjM8PEuBvv&#10;6LoPuYgh7BPUUIRQJ1L6rCCLfuBq4sgdXWMxRNjk0jR4i+G2kiOlJtJiybGhwJq+C8rO+4vV8FeO&#10;DnjfpRtlP9fjsG3T0+V3pXWv2y6/QARqw1v8cv+YOF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Qn3BAAAA3AAAAA8AAAAAAAAAAAAAAAAAmAIAAGRycy9kb3du&#10;cmV2LnhtbFBLBQYAAAAABAAEAPUAAACGAwAAAAA=&#10;">
                              <v:textbox>
                                <w:txbxContent>
                                  <w:p w:rsidR="006E4B15" w:rsidRPr="00A5698D" w:rsidRDefault="006E4B15" w:rsidP="00A5698D">
                                    <w:pPr>
                                      <w:shd w:val="clear" w:color="auto" w:fill="FFFF99"/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107" o:spid="_x0000_s1057" style="position:absolute;flip:x;visibility:visible;mso-wrap-style:square" from="4785,1234" to="6585,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PrcYAAADcAAAADwAAAGRycy9kb3ducmV2LnhtbESPT0vDQBDF70K/wzKCl2B3teCf2E2o&#10;toWCeLDtweOQHZNgdjZkxzb99t2C4G2G935v3szL0XfqQENsA1u4mxpQxFVwLdcW9rv17ROoKMgO&#10;u8Bk4UQRymJyNcfchSN/0mErtUohHHO00Ij0udaxashjnIaeOGnfYfAoaR1q7QY8pnDf6XtjHrTH&#10;ltOFBnt6a6j62f76VGP9wcvZLHv1OsueafUl70aLtTfX4+IFlNAo/+Y/euMSZx7h8kyaQ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XD63GAAAA3AAAAA8AAAAAAAAA&#10;AAAAAAAAoQIAAGRycy9kb3ducmV2LnhtbFBLBQYAAAAABAAEAPkAAACUAwAAAAA=&#10;">
                              <v:stroke endarrow="block"/>
                            </v:line>
                            <v:line id="Line 108" o:spid="_x0000_s1058" style="position:absolute;visibility:visible;mso-wrap-style:square" from="6585,1234" to="7902,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cTMUAAADc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F0Irz8gEe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fcTMUAAADcAAAADwAAAAAAAAAA&#10;AAAAAAChAgAAZHJzL2Rvd25yZXYueG1sUEsFBgAAAAAEAAQA+QAAAJMDAAAAAA==&#10;">
                              <v:stroke endarrow="block"/>
                            </v:line>
                            <v:line id="Line 109" o:spid="_x0000_s1059" style="position:absolute;flip:x;visibility:visible;mso-wrap-style:square" from="5696,2359" to="8850,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+RMUAAADcAAAADwAAAGRycy9kb3ducmV2LnhtbESPT2vCQBDF74V+h2UKXkLdVaHU6Cr+&#10;qSAUD9oePA7ZaRKanQ3ZUdNv7xYKvc3w3u/Nm/my9426UhfrwBZGQwOKuAiu5tLC58fu+RVUFGSH&#10;TWCy8EMRlovHhznmLtz4SNeTlCqFcMzRQiXS5lrHoiKPcRha4qR9hc6jpLUrtevwlsJ9o8fGvGiP&#10;NacLFba0qaj4Pl18qrE78HYyydZeZ9mU3s7ybrRYO3jqVzNQQr38m//ovUucmcLvM2kCv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Q+RMUAAADcAAAADwAAAAAAAAAA&#10;AAAAAAChAgAAZHJzL2Rvd25yZXYueG1sUEsFBgAAAAAEAAQA+QAAAJMDAAAAAA==&#10;">
                              <v:stroke endarrow="block"/>
                            </v:line>
                            <v:line id="Line 110" o:spid="_x0000_s1060" style="position:absolute;visibility:visible;mso-wrap-style:square" from="8850,2359" to="8850,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hGl8UAAADc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UvDlGZl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hGl8UAAADcAAAADwAAAAAAAAAA&#10;AAAAAAChAgAAZHJzL2Rvd25yZXYueG1sUEsFBgAAAAAEAAQA+QAAAJMDAAAAAA==&#10;">
                              <v:stroke endarrow="block"/>
                            </v:line>
                            <v:line id="Line 111" o:spid="_x0000_s1061" style="position:absolute;flip:x;visibility:visible;mso-wrap-style:square" from="5846,4078" to="9000,4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kn8UAAADcAAAADwAAAGRycy9kb3ducmV2LnhtbESPT2vCQBDF7wW/wzJCL6FuUqHY6Cr+&#10;qVAoHtQeehyyYxLMzobsqOm37wpCbzO893vzZrboXaOu1IXas4FslIIiLrytuTTwfdy+TEAFQbbY&#10;eCYDvxRgMR88zTC3/sZ7uh6kVDGEQ44GKpE21zoUFTkMI98SR+3kO4cS167UtsNbDHeNfk3TN+2w&#10;5nihwpbWFRXnw8XFGtsdb8bjZOV0krzTx498pVqMeR72yykooV7+zQ/600Yuy+D+TJxA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ukn8UAAADcAAAADwAAAAAAAAAA&#10;AAAAAAChAgAAZHJzL2Rvd25yZXYueG1sUEsFBgAAAAAEAAQA+QAAAJMDAAAAAA==&#10;">
                              <v:stroke endarrow="block"/>
                            </v:line>
                            <v:line id="Line 112" o:spid="_x0000_s1062" style="position:absolute;visibility:visible;mso-wrap-style:square" from="9000,4078" to="9000,4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Z9e8IAAADc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8yk8nk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Z9e8IAAADcAAAADwAAAAAAAAAAAAAA&#10;AAChAgAAZHJzL2Rvd25yZXYueG1sUEsFBgAAAAAEAAQA+QAAAJADAAAAAA==&#10;">
                              <v:stroke endarrow="block"/>
                            </v:line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E4B15" w:rsidTr="00A55DE9">
        <w:tc>
          <w:tcPr>
            <w:tcW w:w="3652" w:type="dxa"/>
          </w:tcPr>
          <w:p w:rsidR="006E4B15" w:rsidRDefault="006E4B15" w:rsidP="00B65B71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 Запишите черты человека, сформированные у человека, в результате использования руки в трудовой деятельности («комплекс трудовой руки»)</w:t>
            </w:r>
          </w:p>
          <w:p w:rsidR="006E4B15" w:rsidRDefault="006E4B15" w:rsidP="00B65B71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B65B71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52" w:type="dxa"/>
            <w:gridSpan w:val="4"/>
            <w:shd w:val="clear" w:color="auto" w:fill="auto"/>
          </w:tcPr>
          <w:p w:rsidR="006E4B15" w:rsidRPr="002D60C2" w:rsidRDefault="006E4B15" w:rsidP="00EB444D">
            <w:pPr>
              <w:numPr>
                <w:ilvl w:val="0"/>
                <w:numId w:val="8"/>
              </w:numPr>
              <w:tabs>
                <w:tab w:val="clear" w:pos="720"/>
              </w:tabs>
              <w:ind w:left="317" w:hanging="283"/>
              <w:rPr>
                <w:rFonts w:ascii="Times New Roman" w:hAnsi="Times New Roman" w:cs="Times New Roman"/>
                <w:sz w:val="24"/>
              </w:rPr>
            </w:pPr>
          </w:p>
        </w:tc>
      </w:tr>
      <w:tr w:rsidR="006E4B15" w:rsidTr="00A55DE9">
        <w:tc>
          <w:tcPr>
            <w:tcW w:w="7054" w:type="dxa"/>
            <w:gridSpan w:val="3"/>
          </w:tcPr>
          <w:p w:rsidR="006E4B15" w:rsidRDefault="006E4B15" w:rsidP="00B65B71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A80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Прочитайте описание и сделайте вывод, о какой </w:t>
            </w:r>
            <w:r w:rsidRPr="00A80F0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ископаемой форме</w:t>
            </w:r>
            <w:r w:rsidRPr="00A80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идет речь, к какому </w:t>
            </w:r>
            <w:r w:rsidRPr="00A80F0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этапу эволюции</w:t>
            </w:r>
            <w:r w:rsidRPr="00A80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человека относится эта ископаемая форма, какой </w:t>
            </w:r>
            <w:r w:rsidRPr="00A80F0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вид рода </w:t>
            </w:r>
            <w:r w:rsidRPr="00A80F0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Homo</w:t>
            </w:r>
            <w:r w:rsidRPr="00A80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ей соответствует.</w:t>
            </w:r>
          </w:p>
          <w:p w:rsidR="006E4B15" w:rsidRDefault="006E4B15" w:rsidP="00EB44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B444D">
              <w:rPr>
                <w:rFonts w:ascii="Times New Roman" w:hAnsi="Times New Roman" w:cs="Times New Roman"/>
                <w:szCs w:val="28"/>
              </w:rPr>
              <w:t xml:space="preserve">Возраст – 300 – 100 тыс. лет; масса мозга – 1300 – 1600 г; лобные доли </w:t>
            </w:r>
            <w:proofErr w:type="gramStart"/>
            <w:r w:rsidRPr="00EB444D">
              <w:rPr>
                <w:rFonts w:ascii="Times New Roman" w:hAnsi="Times New Roman" w:cs="Times New Roman"/>
                <w:szCs w:val="28"/>
              </w:rPr>
              <w:t>мало развиты</w:t>
            </w:r>
            <w:proofErr w:type="gramEnd"/>
            <w:r w:rsidRPr="00EB444D">
              <w:rPr>
                <w:rFonts w:ascii="Times New Roman" w:hAnsi="Times New Roman" w:cs="Times New Roman"/>
                <w:szCs w:val="28"/>
              </w:rPr>
              <w:t xml:space="preserve">, лоб покатый, свод черепа низкий, надглазничный валик сплошной, затылок нависающий, лучше развиты центры речи. Орудия: рубила, скребки, костяные орудия – отличаются большей правильностью и тщательностью обработки.  Найдены следы костров и обгоревшие кости животных. Создатели </w:t>
            </w:r>
            <w:proofErr w:type="spellStart"/>
            <w:r w:rsidRPr="00EB444D">
              <w:rPr>
                <w:rFonts w:ascii="Times New Roman" w:hAnsi="Times New Roman" w:cs="Times New Roman"/>
                <w:szCs w:val="28"/>
              </w:rPr>
              <w:t>мустьерской</w:t>
            </w:r>
            <w:proofErr w:type="spellEnd"/>
            <w:r w:rsidRPr="00EB444D">
              <w:rPr>
                <w:rFonts w:ascii="Times New Roman" w:hAnsi="Times New Roman" w:cs="Times New Roman"/>
                <w:szCs w:val="28"/>
              </w:rPr>
              <w:t xml:space="preserve"> культуры.</w:t>
            </w:r>
          </w:p>
        </w:tc>
        <w:tc>
          <w:tcPr>
            <w:tcW w:w="3650" w:type="dxa"/>
            <w:gridSpan w:val="2"/>
            <w:shd w:val="clear" w:color="auto" w:fill="auto"/>
          </w:tcPr>
          <w:p w:rsidR="006E4B15" w:rsidRPr="00EB444D" w:rsidRDefault="006E4B15" w:rsidP="00EB444D">
            <w:pPr>
              <w:pStyle w:val="2"/>
              <w:spacing w:after="0" w:line="240" w:lineRule="auto"/>
              <w:rPr>
                <w:szCs w:val="28"/>
              </w:rPr>
            </w:pPr>
          </w:p>
        </w:tc>
      </w:tr>
    </w:tbl>
    <w:p w:rsidR="006E4B15" w:rsidRDefault="006E4B15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11A00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4.</w:t>
      </w:r>
    </w:p>
    <w:p w:rsidR="00611A00" w:rsidRPr="00C2353C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53C">
        <w:rPr>
          <w:rFonts w:ascii="Times New Roman" w:hAnsi="Times New Roman" w:cs="Times New Roman"/>
          <w:b/>
          <w:sz w:val="24"/>
          <w:szCs w:val="24"/>
        </w:rPr>
        <w:t>«</w:t>
      </w:r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 xml:space="preserve">Морфология человека. Мерология и соматология. Методы </w:t>
      </w:r>
      <w:proofErr w:type="spellStart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антропоскопии</w:t>
      </w:r>
      <w:proofErr w:type="spellEnd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 xml:space="preserve">: фенотипический и </w:t>
      </w:r>
      <w:proofErr w:type="spellStart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дерматоглифисеский</w:t>
      </w:r>
      <w:proofErr w:type="spellEnd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 xml:space="preserve">  анализ. Антропометрические исследования: </w:t>
      </w:r>
      <w:proofErr w:type="spellStart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кефал</w:t>
      </w:r>
      <w:proofErr w:type="gramStart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о</w:t>
      </w:r>
      <w:proofErr w:type="spellEnd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-</w:t>
      </w:r>
      <w:proofErr w:type="gramEnd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 xml:space="preserve"> и краниометрия, </w:t>
      </w:r>
      <w:proofErr w:type="spellStart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сомато</w:t>
      </w:r>
      <w:proofErr w:type="spellEnd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 xml:space="preserve">- и </w:t>
      </w:r>
      <w:proofErr w:type="spellStart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остеометрия</w:t>
      </w:r>
      <w:proofErr w:type="spellEnd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  <w:r w:rsidRPr="00C2353C">
        <w:rPr>
          <w:rFonts w:ascii="Times New Roman" w:hAnsi="Times New Roman" w:cs="Times New Roman"/>
          <w:b/>
          <w:spacing w:val="-6"/>
          <w:sz w:val="24"/>
          <w:szCs w:val="24"/>
        </w:rPr>
        <w:t>»</w:t>
      </w:r>
    </w:p>
    <w:p w:rsidR="00611A00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2693"/>
        <w:gridCol w:w="3083"/>
      </w:tblGrid>
      <w:tr w:rsidR="00611A00" w:rsidTr="008C7AB1">
        <w:tc>
          <w:tcPr>
            <w:tcW w:w="4928" w:type="dxa"/>
          </w:tcPr>
          <w:p w:rsidR="00611A00" w:rsidRPr="00435FEF" w:rsidRDefault="00611A00" w:rsidP="008C7AB1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35FEF">
              <w:rPr>
                <w:rFonts w:ascii="Times New Roman" w:hAnsi="Times New Roman" w:cs="Times New Roman"/>
                <w:b/>
                <w:color w:val="FF0000"/>
                <w:sz w:val="24"/>
              </w:rPr>
              <w:t>ВОПРОС</w:t>
            </w:r>
          </w:p>
        </w:tc>
        <w:tc>
          <w:tcPr>
            <w:tcW w:w="5776" w:type="dxa"/>
            <w:gridSpan w:val="2"/>
          </w:tcPr>
          <w:p w:rsidR="00611A00" w:rsidRDefault="00611A00" w:rsidP="008C7A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Место для Вашего ответа.</w:t>
            </w:r>
          </w:p>
          <w:p w:rsidR="00611A00" w:rsidRPr="00435FEF" w:rsidRDefault="00611A00" w:rsidP="008C7A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Вы должны уместить ответ в отведенное поле, не увеличивая его!</w:t>
            </w:r>
          </w:p>
        </w:tc>
      </w:tr>
      <w:tr w:rsidR="00F50846" w:rsidTr="008C7AB1">
        <w:tc>
          <w:tcPr>
            <w:tcW w:w="4928" w:type="dxa"/>
          </w:tcPr>
          <w:p w:rsidR="00F50846" w:rsidRPr="004E4422" w:rsidRDefault="00F50846" w:rsidP="00172A4C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 Приведите таблицу оценки уровня стигм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дизэмбриогенеза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при проведении фенотипического анализа</w:t>
            </w:r>
          </w:p>
        </w:tc>
        <w:tc>
          <w:tcPr>
            <w:tcW w:w="5776" w:type="dxa"/>
            <w:gridSpan w:val="2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3"/>
              <w:gridCol w:w="3957"/>
            </w:tblGrid>
            <w:tr w:rsidR="00F50846" w:rsidRPr="004E4422" w:rsidTr="00A55DE9">
              <w:trPr>
                <w:trHeight w:val="20"/>
              </w:trPr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E4422" w:rsidRPr="004E4422" w:rsidRDefault="00F50846" w:rsidP="00172A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442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Число МАР</w:t>
                  </w:r>
                </w:p>
              </w:tc>
              <w:tc>
                <w:tcPr>
                  <w:tcW w:w="39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E4422" w:rsidRPr="004E4422" w:rsidRDefault="00F50846" w:rsidP="00172A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442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Оценка уровня МАР</w:t>
                  </w:r>
                </w:p>
              </w:tc>
            </w:tr>
            <w:tr w:rsidR="00F50846" w:rsidRPr="004E4422" w:rsidTr="00A55DE9">
              <w:trPr>
                <w:trHeight w:val="20"/>
              </w:trPr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4E4422" w:rsidRPr="004E4422" w:rsidRDefault="004E4422" w:rsidP="00172A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4E4422" w:rsidRPr="004E4422" w:rsidRDefault="004E4422" w:rsidP="00172A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50846" w:rsidRPr="004E4422" w:rsidTr="00A55DE9">
              <w:trPr>
                <w:trHeight w:val="20"/>
              </w:trPr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4E4422" w:rsidRPr="004E4422" w:rsidRDefault="004E4422" w:rsidP="00172A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4E4422" w:rsidRPr="004E4422" w:rsidRDefault="004E4422" w:rsidP="00172A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50846" w:rsidRPr="004E4422" w:rsidTr="00A55DE9">
              <w:trPr>
                <w:trHeight w:val="20"/>
              </w:trPr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4E4422" w:rsidRPr="004E4422" w:rsidRDefault="004E4422" w:rsidP="00172A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4E4422" w:rsidRPr="004E4422" w:rsidRDefault="004E4422" w:rsidP="00172A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50846" w:rsidRPr="004E4422" w:rsidTr="00A55DE9">
              <w:trPr>
                <w:trHeight w:val="20"/>
              </w:trPr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4E4422" w:rsidRPr="004E4422" w:rsidRDefault="004E4422" w:rsidP="00172A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4E4422" w:rsidRPr="004E4422" w:rsidRDefault="004E4422" w:rsidP="00172A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50846" w:rsidRPr="00814551" w:rsidRDefault="00F50846" w:rsidP="00172A4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062E2" w:rsidTr="00A55DE9">
        <w:tc>
          <w:tcPr>
            <w:tcW w:w="4928" w:type="dxa"/>
          </w:tcPr>
          <w:p w:rsidR="00D062E2" w:rsidRDefault="00D062E2" w:rsidP="005E5BF0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 Как называется кость черепа под цифрой 6? К какому отделу черепа она относится? Парная или нет?</w:t>
            </w:r>
          </w:p>
          <w:p w:rsidR="00D062E2" w:rsidRDefault="00BF7E4E" w:rsidP="00BF7E4E">
            <w:pPr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object w:dxaOrig="4080" w:dyaOrig="4005" w14:anchorId="02F0D7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4pt;height:170.5pt" o:ole="">
                  <v:imagedata r:id="rId7" o:title=""/>
                </v:shape>
                <o:OLEObject Type="Embed" ProgID="PBrush" ShapeID="_x0000_i1025" DrawAspect="Content" ObjectID="_1671288537" r:id="rId8"/>
              </w:object>
            </w:r>
          </w:p>
        </w:tc>
        <w:tc>
          <w:tcPr>
            <w:tcW w:w="5776" w:type="dxa"/>
            <w:gridSpan w:val="2"/>
            <w:shd w:val="clear" w:color="auto" w:fill="auto"/>
          </w:tcPr>
          <w:p w:rsidR="00D062E2" w:rsidRPr="00EB01B6" w:rsidRDefault="00D062E2" w:rsidP="005E5BF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062E2" w:rsidTr="00A55DE9">
        <w:trPr>
          <w:trHeight w:val="311"/>
        </w:trPr>
        <w:tc>
          <w:tcPr>
            <w:tcW w:w="7621" w:type="dxa"/>
            <w:gridSpan w:val="2"/>
          </w:tcPr>
          <w:p w:rsidR="00D062E2" w:rsidRDefault="00BF7E4E" w:rsidP="00BF7E4E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F5084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C6654C9" wp14:editId="5CCF8DB7">
                  <wp:simplePos x="0" y="0"/>
                  <wp:positionH relativeFrom="column">
                    <wp:posOffset>3128645</wp:posOffset>
                  </wp:positionH>
                  <wp:positionV relativeFrom="paragraph">
                    <wp:posOffset>31115</wp:posOffset>
                  </wp:positionV>
                  <wp:extent cx="1446530" cy="1296035"/>
                  <wp:effectExtent l="0" t="0" r="1270" b="0"/>
                  <wp:wrapSquare wrapText="bothSides"/>
                  <wp:docPr id="92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2E2">
              <w:rPr>
                <w:rFonts w:ascii="Times New Roman" w:hAnsi="Times New Roman" w:cs="Times New Roman"/>
                <w:b/>
                <w:sz w:val="24"/>
              </w:rPr>
              <w:t xml:space="preserve">3. На фото </w:t>
            </w:r>
            <w:proofErr w:type="gramStart"/>
            <w:r w:rsidR="00D062E2">
              <w:rPr>
                <w:rFonts w:ascii="Times New Roman" w:hAnsi="Times New Roman" w:cs="Times New Roman"/>
                <w:b/>
                <w:sz w:val="24"/>
              </w:rPr>
              <w:t>представлена</w:t>
            </w:r>
            <w:proofErr w:type="gramEnd"/>
            <w:r w:rsidR="00D062E2">
              <w:rPr>
                <w:rFonts w:ascii="Times New Roman" w:hAnsi="Times New Roman" w:cs="Times New Roman"/>
                <w:b/>
                <w:sz w:val="24"/>
              </w:rPr>
              <w:t xml:space="preserve"> МАР органов половой системы. Как она называется и в чем ее суть? Является ли данный признак подтверждением наследственного заболевания? Как расценивать регистрацию данного признака.</w:t>
            </w:r>
          </w:p>
          <w:p w:rsidR="00D062E2" w:rsidRDefault="00D062E2" w:rsidP="005E5BF0">
            <w:pPr>
              <w:pStyle w:val="a4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83" w:type="dxa"/>
            <w:shd w:val="clear" w:color="auto" w:fill="auto"/>
          </w:tcPr>
          <w:p w:rsidR="00D062E2" w:rsidRDefault="00D062E2" w:rsidP="005E5BF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062E2" w:rsidTr="00A55DE9">
        <w:tc>
          <w:tcPr>
            <w:tcW w:w="7621" w:type="dxa"/>
            <w:gridSpan w:val="2"/>
          </w:tcPr>
          <w:p w:rsidR="00D062E2" w:rsidRPr="002E1A9F" w:rsidRDefault="00A55DE9" w:rsidP="002318A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172.35pt;margin-top:1.5pt;width:196.6pt;height:137.8pt;z-index:251660288;mso-position-horizontal-relative:text;mso-position-vertical-relative:text;mso-width-relative:page;mso-height-relative:page">
                  <v:imagedata r:id="rId10" o:title=""/>
                  <w10:wrap type="square"/>
                </v:shape>
                <o:OLEObject Type="Embed" ProgID="PBrush" ShapeID="_x0000_s1029" DrawAspect="Content" ObjectID="_1671288539" r:id="rId11"/>
              </w:pict>
            </w:r>
            <w:r w:rsidR="00D062E2" w:rsidRPr="002E1A9F">
              <w:rPr>
                <w:rFonts w:ascii="Times New Roman" w:hAnsi="Times New Roman" w:cs="Times New Roman"/>
                <w:b/>
                <w:sz w:val="24"/>
              </w:rPr>
              <w:t xml:space="preserve">4. </w:t>
            </w:r>
            <w:r w:rsidR="00D062E2">
              <w:rPr>
                <w:rFonts w:ascii="Times New Roman" w:hAnsi="Times New Roman" w:cs="Times New Roman"/>
                <w:b/>
                <w:sz w:val="24"/>
              </w:rPr>
              <w:t>Как называется измеряемый показатель? Между какими точками его определяют?</w:t>
            </w:r>
          </w:p>
          <w:p w:rsidR="00D062E2" w:rsidRDefault="00D062E2" w:rsidP="008C7AB1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83" w:type="dxa"/>
            <w:shd w:val="clear" w:color="auto" w:fill="auto"/>
          </w:tcPr>
          <w:p w:rsidR="00D062E2" w:rsidRPr="002318A4" w:rsidRDefault="00D062E2" w:rsidP="008C7AB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062E2" w:rsidTr="00A55DE9">
        <w:tc>
          <w:tcPr>
            <w:tcW w:w="7621" w:type="dxa"/>
            <w:gridSpan w:val="2"/>
          </w:tcPr>
          <w:p w:rsidR="00D062E2" w:rsidRDefault="00D062E2" w:rsidP="00F508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5. Определите тип пальцевого узора представленного на рисунке. Его буквенное обозначение и количество дельт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трирадиусов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  <w:p w:rsidR="00D062E2" w:rsidRDefault="00D062E2" w:rsidP="00283022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D062E2" w:rsidRDefault="00A55DE9" w:rsidP="008C7AB1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283pt;margin-top:-98.4pt;width:59.1pt;height:104.8pt;z-index:251662336;mso-position-horizontal-relative:text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30" DrawAspect="Content" ObjectID="_1671288540" r:id="rId13"/>
              </w:pict>
            </w:r>
          </w:p>
        </w:tc>
        <w:tc>
          <w:tcPr>
            <w:tcW w:w="3083" w:type="dxa"/>
            <w:shd w:val="clear" w:color="auto" w:fill="auto"/>
          </w:tcPr>
          <w:p w:rsidR="00D062E2" w:rsidRPr="00F50846" w:rsidRDefault="00D062E2" w:rsidP="008C7AB1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E4B15" w:rsidRDefault="006E4B15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11A00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5.</w:t>
      </w:r>
    </w:p>
    <w:p w:rsidR="00611A00" w:rsidRPr="00C2353C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2353C">
        <w:rPr>
          <w:rFonts w:ascii="Times New Roman" w:hAnsi="Times New Roman" w:cs="Times New Roman"/>
          <w:b/>
          <w:sz w:val="24"/>
          <w:szCs w:val="24"/>
        </w:rPr>
        <w:t>«</w:t>
      </w:r>
      <w:r w:rsidR="00C2353C" w:rsidRPr="00C2353C">
        <w:rPr>
          <w:rFonts w:ascii="Times New Roman" w:hAnsi="Times New Roman" w:cs="Times New Roman"/>
          <w:b/>
          <w:spacing w:val="-6"/>
          <w:sz w:val="24"/>
        </w:rPr>
        <w:t xml:space="preserve">Индивидуальное развитие человека. Этапы онтогенеза человека. </w:t>
      </w:r>
      <w:proofErr w:type="spellStart"/>
      <w:r w:rsidR="00C2353C" w:rsidRPr="00C2353C">
        <w:rPr>
          <w:rFonts w:ascii="Times New Roman" w:hAnsi="Times New Roman" w:cs="Times New Roman"/>
          <w:b/>
          <w:spacing w:val="-6"/>
          <w:sz w:val="24"/>
        </w:rPr>
        <w:t>Прогенез</w:t>
      </w:r>
      <w:proofErr w:type="spellEnd"/>
      <w:r w:rsidR="00C2353C" w:rsidRPr="00C2353C">
        <w:rPr>
          <w:rFonts w:ascii="Times New Roman" w:hAnsi="Times New Roman" w:cs="Times New Roman"/>
          <w:b/>
          <w:spacing w:val="-6"/>
          <w:sz w:val="24"/>
        </w:rPr>
        <w:t>: гаметогенез, осеменение, оплодотворение. Морфология половых клеток. Эмбриогенез. Периодизация. Провизорные органы</w:t>
      </w:r>
      <w:r w:rsidRPr="00C2353C">
        <w:rPr>
          <w:rFonts w:ascii="Times New Roman" w:hAnsi="Times New Roman" w:cs="Times New Roman"/>
          <w:b/>
          <w:spacing w:val="-6"/>
          <w:sz w:val="24"/>
          <w:szCs w:val="24"/>
        </w:rPr>
        <w:t>»</w:t>
      </w:r>
    </w:p>
    <w:p w:rsidR="00611A00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4359"/>
      </w:tblGrid>
      <w:tr w:rsidR="00611A00" w:rsidTr="00A55DE9">
        <w:tc>
          <w:tcPr>
            <w:tcW w:w="6345" w:type="dxa"/>
          </w:tcPr>
          <w:p w:rsidR="00611A00" w:rsidRPr="00435FEF" w:rsidRDefault="00611A00" w:rsidP="008C7AB1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35FEF">
              <w:rPr>
                <w:rFonts w:ascii="Times New Roman" w:hAnsi="Times New Roman" w:cs="Times New Roman"/>
                <w:b/>
                <w:color w:val="FF0000"/>
                <w:sz w:val="24"/>
              </w:rPr>
              <w:t>ВОПРОС</w:t>
            </w:r>
          </w:p>
        </w:tc>
        <w:tc>
          <w:tcPr>
            <w:tcW w:w="4359" w:type="dxa"/>
            <w:shd w:val="clear" w:color="auto" w:fill="auto"/>
          </w:tcPr>
          <w:p w:rsidR="00611A00" w:rsidRDefault="00611A00" w:rsidP="008C7A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Место для Вашего ответа.</w:t>
            </w:r>
          </w:p>
          <w:p w:rsidR="00611A00" w:rsidRPr="00435FEF" w:rsidRDefault="00611A00" w:rsidP="008C7A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Вы должны уместить ответ в отведенное поле, не увеличивая его!</w:t>
            </w:r>
          </w:p>
        </w:tc>
      </w:tr>
      <w:tr w:rsidR="00611A00" w:rsidTr="00A55DE9">
        <w:tc>
          <w:tcPr>
            <w:tcW w:w="6345" w:type="dxa"/>
          </w:tcPr>
          <w:p w:rsidR="00611A00" w:rsidRPr="005F7C1A" w:rsidRDefault="005F7C1A" w:rsidP="005F7C1A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 Как называется этап онтогенеза в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ходе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 xml:space="preserve"> которого происходит гаметогенез, осеменение и оплодотворение?</w:t>
            </w:r>
          </w:p>
        </w:tc>
        <w:tc>
          <w:tcPr>
            <w:tcW w:w="4359" w:type="dxa"/>
            <w:shd w:val="clear" w:color="auto" w:fill="auto"/>
          </w:tcPr>
          <w:p w:rsidR="00611A00" w:rsidRPr="00814551" w:rsidRDefault="00611A00" w:rsidP="008C7AB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11A00" w:rsidTr="00A55DE9">
        <w:tc>
          <w:tcPr>
            <w:tcW w:w="6345" w:type="dxa"/>
          </w:tcPr>
          <w:p w:rsidR="00351E67" w:rsidRDefault="00A55DE9" w:rsidP="00351E67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pict>
                <v:shape id="_x0000_s1037" type="#_x0000_t75" style="position:absolute;left:0;text-align:left;margin-left:190.65pt;margin-top:2.4pt;width:116.05pt;height:147.75pt;z-index:251666432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37" DrawAspect="Content" ObjectID="_1671288541" r:id="rId15"/>
              </w:pict>
            </w:r>
            <w:r w:rsidR="00351E67" w:rsidRPr="00577A2F">
              <w:rPr>
                <w:rFonts w:ascii="Times New Roman" w:hAnsi="Times New Roman" w:cs="Times New Roman"/>
                <w:b/>
                <w:sz w:val="24"/>
              </w:rPr>
              <w:t>2</w:t>
            </w:r>
            <w:r w:rsidR="00351E67">
              <w:rPr>
                <w:rFonts w:ascii="Times New Roman" w:hAnsi="Times New Roman" w:cs="Times New Roman"/>
                <w:b/>
                <w:sz w:val="24"/>
              </w:rPr>
              <w:t>. Как называется процесс, представленный на схеме?</w:t>
            </w:r>
          </w:p>
          <w:p w:rsidR="00351E67" w:rsidRDefault="00351E67" w:rsidP="00351E67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Какие периоды он включает? </w:t>
            </w:r>
          </w:p>
          <w:p w:rsidR="00351E67" w:rsidRDefault="00351E67" w:rsidP="00351E67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Как называются клетки на каждом этапе и в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ходе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 xml:space="preserve"> какого процесса они образуются?</w:t>
            </w:r>
          </w:p>
          <w:p w:rsidR="00351E67" w:rsidRDefault="00351E67" w:rsidP="00351E67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Какое число хромосом и хроматид содержится в клетках на этих этапах?</w:t>
            </w:r>
          </w:p>
          <w:p w:rsidR="00611A00" w:rsidRDefault="00611A00" w:rsidP="008C7AB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351E67" w:rsidRDefault="00351E67" w:rsidP="008C7AB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359" w:type="dxa"/>
            <w:shd w:val="clear" w:color="auto" w:fill="auto"/>
          </w:tcPr>
          <w:p w:rsidR="00611A00" w:rsidRPr="00EB01B6" w:rsidRDefault="00611A00" w:rsidP="008C7AB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5252A" w:rsidTr="00A55DE9">
        <w:trPr>
          <w:trHeight w:val="311"/>
        </w:trPr>
        <w:tc>
          <w:tcPr>
            <w:tcW w:w="6345" w:type="dxa"/>
          </w:tcPr>
          <w:p w:rsidR="0045252A" w:rsidRDefault="00A55DE9" w:rsidP="00691D07">
            <w:pPr>
              <w:ind w:left="284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pict>
                <v:shape id="_x0000_s1038" type="#_x0000_t75" style="position:absolute;left:0;text-align:left;margin-left:163.25pt;margin-top:13.65pt;width:126.25pt;height:140.25pt;z-index:251668480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38" DrawAspect="Content" ObjectID="_1671288542" r:id="rId17"/>
              </w:pict>
            </w:r>
            <w:r w:rsidR="0045252A" w:rsidRPr="007D7B93">
              <w:rPr>
                <w:rFonts w:ascii="Times New Roman" w:hAnsi="Times New Roman" w:cs="Times New Roman"/>
                <w:b/>
                <w:sz w:val="24"/>
              </w:rPr>
              <w:t xml:space="preserve">3. Что обозначено цифрой </w:t>
            </w:r>
            <w:r w:rsidR="0045252A"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45252A" w:rsidRPr="007D7B93">
              <w:rPr>
                <w:rFonts w:ascii="Times New Roman" w:hAnsi="Times New Roman" w:cs="Times New Roman"/>
                <w:b/>
                <w:sz w:val="24"/>
              </w:rPr>
              <w:t xml:space="preserve">? </w:t>
            </w:r>
            <w:r w:rsidR="0045252A">
              <w:rPr>
                <w:rFonts w:ascii="Times New Roman" w:hAnsi="Times New Roman" w:cs="Times New Roman"/>
                <w:b/>
                <w:sz w:val="24"/>
              </w:rPr>
              <w:t>Что содержит эта структура</w:t>
            </w:r>
            <w:r w:rsidR="0045252A" w:rsidRPr="007D7B93">
              <w:rPr>
                <w:rFonts w:ascii="Times New Roman" w:hAnsi="Times New Roman" w:cs="Times New Roman"/>
                <w:b/>
                <w:sz w:val="24"/>
              </w:rPr>
              <w:t>? Запишите функцию этой структуры</w:t>
            </w:r>
          </w:p>
          <w:p w:rsidR="0045252A" w:rsidRPr="009C57D8" w:rsidRDefault="0045252A" w:rsidP="00691D07">
            <w:pPr>
              <w:ind w:left="284" w:hanging="28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59" w:type="dxa"/>
            <w:shd w:val="clear" w:color="auto" w:fill="auto"/>
            <w:vAlign w:val="center"/>
          </w:tcPr>
          <w:p w:rsidR="0045252A" w:rsidRPr="00EB01B6" w:rsidRDefault="0045252A" w:rsidP="00691D0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D7C9B" w:rsidTr="00A55DE9">
        <w:tc>
          <w:tcPr>
            <w:tcW w:w="6345" w:type="dxa"/>
          </w:tcPr>
          <w:p w:rsidR="006D7C9B" w:rsidRDefault="00A55DE9" w:rsidP="00691D07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pict w14:anchorId="0146A16D">
                <v:shape id="_x0000_s1033" type="#_x0000_t75" style="position:absolute;left:0;text-align:left;margin-left:215.9pt;margin-top:10.8pt;width:80.9pt;height:197.5pt;z-index:251664384;mso-position-horizontal-relative:text;mso-position-vertical-relative:text">
                  <v:imagedata r:id="rId18" o:title=""/>
                  <w10:wrap type="square"/>
                </v:shape>
                <o:OLEObject Type="Embed" ProgID="PBrush" ShapeID="_x0000_s1033" DrawAspect="Content" ObjectID="_1671288543" r:id="rId19"/>
              </w:pict>
            </w:r>
            <w:r w:rsidR="006D7C9B">
              <w:rPr>
                <w:rFonts w:ascii="Times New Roman" w:hAnsi="Times New Roman" w:cs="Times New Roman"/>
                <w:b/>
                <w:sz w:val="24"/>
              </w:rPr>
              <w:t xml:space="preserve">4. Что изображено на рисунке? </w:t>
            </w:r>
          </w:p>
          <w:p w:rsidR="006D7C9B" w:rsidRDefault="006D7C9B" w:rsidP="00691D07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Что обозначено цифрой 2?</w:t>
            </w:r>
          </w:p>
          <w:p w:rsidR="006D7C9B" w:rsidRDefault="006D7C9B" w:rsidP="00691D07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Функция этой структуры.</w:t>
            </w:r>
          </w:p>
          <w:p w:rsidR="006D7C9B" w:rsidRDefault="006D7C9B" w:rsidP="00691D07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359" w:type="dxa"/>
            <w:shd w:val="clear" w:color="auto" w:fill="auto"/>
          </w:tcPr>
          <w:p w:rsidR="006D7C9B" w:rsidRPr="006D7C9B" w:rsidRDefault="006D7C9B" w:rsidP="008C7AB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D7C9B" w:rsidTr="00A55DE9">
        <w:tc>
          <w:tcPr>
            <w:tcW w:w="6345" w:type="dxa"/>
          </w:tcPr>
          <w:p w:rsidR="006D7C9B" w:rsidRPr="00583046" w:rsidRDefault="006D7C9B" w:rsidP="00583046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83046">
              <w:rPr>
                <w:rFonts w:ascii="Times New Roman" w:hAnsi="Times New Roman" w:cs="Times New Roman"/>
                <w:b/>
                <w:sz w:val="24"/>
                <w:szCs w:val="28"/>
              </w:rPr>
              <w:t>5. Определите количество хромосом и хроматид в яйцеклетке во время первого блока овогенеза и дайте объяснение. Какой стадии гаметогенеза это соответствует и как называются клетки?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На каком этапе индивидуального развития это происходит?</w:t>
            </w:r>
          </w:p>
          <w:p w:rsidR="006D7C9B" w:rsidRPr="00583046" w:rsidRDefault="006D7C9B" w:rsidP="005830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359" w:type="dxa"/>
            <w:shd w:val="clear" w:color="auto" w:fill="auto"/>
          </w:tcPr>
          <w:p w:rsidR="006D7C9B" w:rsidRPr="00AA0193" w:rsidRDefault="006D7C9B" w:rsidP="008C7AB1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11A00" w:rsidRDefault="00611A00" w:rsidP="00351E6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6.</w:t>
      </w:r>
    </w:p>
    <w:p w:rsidR="00C2353C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C2353C">
        <w:rPr>
          <w:rFonts w:ascii="Times New Roman" w:hAnsi="Times New Roman" w:cs="Times New Roman"/>
          <w:b/>
          <w:sz w:val="24"/>
          <w:szCs w:val="24"/>
        </w:rPr>
        <w:t>«</w:t>
      </w:r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 xml:space="preserve">Постэмбриональное развитие. </w:t>
      </w:r>
      <w:r w:rsidR="00C2353C" w:rsidRPr="00C2353C">
        <w:rPr>
          <w:rFonts w:ascii="Times New Roman" w:hAnsi="Times New Roman" w:cs="Times New Roman"/>
          <w:b/>
          <w:sz w:val="24"/>
        </w:rPr>
        <w:t xml:space="preserve">Соотношение </w:t>
      </w:r>
      <w:proofErr w:type="spellStart"/>
      <w:r w:rsidR="00C2353C" w:rsidRPr="00C2353C">
        <w:rPr>
          <w:rFonts w:ascii="Times New Roman" w:hAnsi="Times New Roman" w:cs="Times New Roman"/>
          <w:b/>
          <w:sz w:val="24"/>
        </w:rPr>
        <w:t>онт</w:t>
      </w:r>
      <w:proofErr w:type="gramStart"/>
      <w:r w:rsidR="00C2353C" w:rsidRPr="00C2353C">
        <w:rPr>
          <w:rFonts w:ascii="Times New Roman" w:hAnsi="Times New Roman" w:cs="Times New Roman"/>
          <w:b/>
          <w:sz w:val="24"/>
        </w:rPr>
        <w:t>о</w:t>
      </w:r>
      <w:proofErr w:type="spellEnd"/>
      <w:r w:rsidR="00C2353C" w:rsidRPr="00C2353C">
        <w:rPr>
          <w:rFonts w:ascii="Times New Roman" w:hAnsi="Times New Roman" w:cs="Times New Roman"/>
          <w:b/>
          <w:sz w:val="24"/>
        </w:rPr>
        <w:t>-</w:t>
      </w:r>
      <w:proofErr w:type="gramEnd"/>
      <w:r w:rsidR="00C2353C" w:rsidRPr="00C2353C">
        <w:rPr>
          <w:rFonts w:ascii="Times New Roman" w:hAnsi="Times New Roman" w:cs="Times New Roman"/>
          <w:b/>
          <w:sz w:val="24"/>
        </w:rPr>
        <w:t xml:space="preserve"> и филогенеза. </w:t>
      </w:r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 xml:space="preserve">Онтогенетическая изменчивость. Критические периоды онтогенеза человека. </w:t>
      </w:r>
      <w:proofErr w:type="spellStart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Тератогенез</w:t>
      </w:r>
      <w:proofErr w:type="spellEnd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 xml:space="preserve">. </w:t>
      </w:r>
    </w:p>
    <w:p w:rsidR="00611A00" w:rsidRPr="00C2353C" w:rsidRDefault="00C2353C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C2353C">
        <w:rPr>
          <w:rFonts w:ascii="Times New Roman" w:hAnsi="Times New Roman" w:cs="Times New Roman"/>
          <w:b/>
          <w:spacing w:val="-6"/>
          <w:sz w:val="24"/>
          <w:szCs w:val="24"/>
        </w:rPr>
        <w:t>Онто</w:t>
      </w:r>
      <w:proofErr w:type="spellEnd"/>
      <w:r w:rsidRPr="00C2353C">
        <w:rPr>
          <w:rFonts w:ascii="Times New Roman" w:hAnsi="Times New Roman" w:cs="Times New Roman"/>
          <w:b/>
          <w:spacing w:val="-6"/>
          <w:sz w:val="24"/>
          <w:szCs w:val="24"/>
        </w:rPr>
        <w:t>-филогенетические обусловленные пороки развития систем органов</w:t>
      </w:r>
      <w:proofErr w:type="gramStart"/>
      <w:r w:rsidRPr="00C2353C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  <w:r w:rsidR="00611A00" w:rsidRPr="00C2353C">
        <w:rPr>
          <w:rFonts w:ascii="Times New Roman" w:hAnsi="Times New Roman" w:cs="Times New Roman"/>
          <w:b/>
          <w:spacing w:val="-6"/>
          <w:sz w:val="24"/>
          <w:szCs w:val="24"/>
        </w:rPr>
        <w:t>»</w:t>
      </w:r>
      <w:proofErr w:type="gramEnd"/>
    </w:p>
    <w:p w:rsidR="00611A00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5776"/>
      </w:tblGrid>
      <w:tr w:rsidR="0046291E" w:rsidTr="00A55DE9">
        <w:tc>
          <w:tcPr>
            <w:tcW w:w="4928" w:type="dxa"/>
          </w:tcPr>
          <w:p w:rsidR="0046291E" w:rsidRPr="00435FEF" w:rsidRDefault="0046291E" w:rsidP="005A7946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35FEF">
              <w:rPr>
                <w:rFonts w:ascii="Times New Roman" w:hAnsi="Times New Roman" w:cs="Times New Roman"/>
                <w:b/>
                <w:color w:val="FF0000"/>
                <w:sz w:val="24"/>
              </w:rPr>
              <w:t>ВОПРОС</w:t>
            </w:r>
          </w:p>
        </w:tc>
        <w:tc>
          <w:tcPr>
            <w:tcW w:w="5776" w:type="dxa"/>
            <w:shd w:val="clear" w:color="auto" w:fill="auto"/>
          </w:tcPr>
          <w:p w:rsidR="0046291E" w:rsidRDefault="0046291E" w:rsidP="005A79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Место для Вашего ответа.</w:t>
            </w:r>
          </w:p>
          <w:p w:rsidR="0046291E" w:rsidRPr="00435FEF" w:rsidRDefault="0046291E" w:rsidP="005A79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Вы должны уместить ответ в отведенное поле, не увеличивая его!</w:t>
            </w:r>
          </w:p>
        </w:tc>
      </w:tr>
      <w:tr w:rsidR="0046291E" w:rsidTr="00A55DE9">
        <w:tc>
          <w:tcPr>
            <w:tcW w:w="4928" w:type="dxa"/>
          </w:tcPr>
          <w:p w:rsidR="0046291E" w:rsidRDefault="0046291E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 Как называется тип постэмбрионального онтогенеза, включающий следующие стадии: яйцо-личинка-взрослая особь? </w:t>
            </w:r>
          </w:p>
          <w:p w:rsidR="0046291E" w:rsidRPr="002E3FB0" w:rsidRDefault="0046291E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Для кого характерен такой путь?</w:t>
            </w:r>
          </w:p>
        </w:tc>
        <w:tc>
          <w:tcPr>
            <w:tcW w:w="5776" w:type="dxa"/>
            <w:shd w:val="clear" w:color="auto" w:fill="auto"/>
          </w:tcPr>
          <w:p w:rsidR="0046291E" w:rsidRPr="000C2D1A" w:rsidRDefault="0046291E" w:rsidP="005A794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6291E" w:rsidTr="00A55DE9">
        <w:tc>
          <w:tcPr>
            <w:tcW w:w="4928" w:type="dxa"/>
          </w:tcPr>
          <w:p w:rsidR="0046291E" w:rsidRDefault="0046291E" w:rsidP="005A7946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E3FB0">
              <w:rPr>
                <w:rFonts w:ascii="Times New Roman" w:hAnsi="Times New Roman" w:cs="Times New Roman"/>
                <w:b/>
                <w:sz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Критические периоды онтогенеза – это </w:t>
            </w:r>
            <w:r w:rsidRPr="002E3FB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2E3FB0">
              <w:rPr>
                <w:rFonts w:ascii="Times New Roman" w:hAnsi="Times New Roman" w:cs="Times New Roman"/>
                <w:b/>
                <w:bCs/>
                <w:sz w:val="24"/>
              </w:rPr>
              <w:t>этапы перехода от одного типа функционирования или обмена веще</w:t>
            </w:r>
            <w:proofErr w:type="gramStart"/>
            <w:r w:rsidRPr="002E3FB0">
              <w:rPr>
                <w:rFonts w:ascii="Times New Roman" w:hAnsi="Times New Roman" w:cs="Times New Roman"/>
                <w:b/>
                <w:bCs/>
                <w:sz w:val="24"/>
              </w:rPr>
              <w:t>ств к др</w:t>
            </w:r>
            <w:proofErr w:type="gramEnd"/>
            <w:r w:rsidRPr="002E3FB0">
              <w:rPr>
                <w:rFonts w:ascii="Times New Roman" w:hAnsi="Times New Roman" w:cs="Times New Roman"/>
                <w:b/>
                <w:bCs/>
                <w:sz w:val="24"/>
              </w:rPr>
              <w:t xml:space="preserve">угому, характеризующиеся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softHyphen/>
              <w:t>______  ____________________________________</w:t>
            </w:r>
            <w:r w:rsidRPr="002E3FB0">
              <w:rPr>
                <w:rFonts w:ascii="Times New Roman" w:hAnsi="Times New Roman" w:cs="Times New Roman"/>
                <w:b/>
                <w:bCs/>
                <w:sz w:val="24"/>
              </w:rPr>
              <w:t>к действию разнообразных раздражителей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</w:p>
          <w:p w:rsidR="0046291E" w:rsidRDefault="0046291E" w:rsidP="005A7946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46291E" w:rsidRPr="002E3FB0" w:rsidRDefault="0046291E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Добавьте недостающую фразу в текст на основе лекционного материала.</w:t>
            </w:r>
          </w:p>
        </w:tc>
        <w:tc>
          <w:tcPr>
            <w:tcW w:w="5776" w:type="dxa"/>
            <w:shd w:val="clear" w:color="auto" w:fill="auto"/>
          </w:tcPr>
          <w:p w:rsidR="0046291E" w:rsidRPr="007973C7" w:rsidRDefault="0046291E" w:rsidP="005A794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6291E" w:rsidTr="00A55DE9">
        <w:trPr>
          <w:trHeight w:val="311"/>
        </w:trPr>
        <w:tc>
          <w:tcPr>
            <w:tcW w:w="4928" w:type="dxa"/>
          </w:tcPr>
          <w:p w:rsidR="0046291E" w:rsidRPr="00A149DD" w:rsidRDefault="0046291E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3. На основе лекционного курса запишите п</w:t>
            </w:r>
            <w:r w:rsidRPr="00A149DD">
              <w:rPr>
                <w:rFonts w:ascii="Times New Roman" w:hAnsi="Times New Roman" w:cs="Times New Roman"/>
                <w:b/>
                <w:bCs/>
                <w:sz w:val="24"/>
              </w:rPr>
              <w:t>оложения теории критических периодов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A149DD">
              <w:rPr>
                <w:rFonts w:ascii="Times New Roman" w:hAnsi="Times New Roman" w:cs="Times New Roman"/>
                <w:b/>
                <w:sz w:val="24"/>
              </w:rPr>
              <w:t>(</w:t>
            </w:r>
            <w:proofErr w:type="spellStart"/>
            <w:r w:rsidRPr="00A149DD">
              <w:rPr>
                <w:rFonts w:ascii="Times New Roman" w:hAnsi="Times New Roman" w:cs="Times New Roman"/>
                <w:b/>
                <w:sz w:val="24"/>
              </w:rPr>
              <w:t>Ц.Стоккард</w:t>
            </w:r>
            <w:proofErr w:type="spellEnd"/>
            <w:r w:rsidRPr="00A149DD">
              <w:rPr>
                <w:rFonts w:ascii="Times New Roman" w:hAnsi="Times New Roman" w:cs="Times New Roman"/>
                <w:b/>
                <w:sz w:val="24"/>
              </w:rPr>
              <w:t xml:space="preserve">): </w:t>
            </w:r>
          </w:p>
          <w:p w:rsidR="0046291E" w:rsidRDefault="0046291E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776" w:type="dxa"/>
            <w:shd w:val="clear" w:color="auto" w:fill="auto"/>
          </w:tcPr>
          <w:p w:rsidR="0046291E" w:rsidRPr="006E4B15" w:rsidRDefault="0046291E" w:rsidP="006E4B15">
            <w:pPr>
              <w:pStyle w:val="a4"/>
              <w:numPr>
                <w:ilvl w:val="0"/>
                <w:numId w:val="17"/>
              </w:numPr>
              <w:ind w:left="317" w:hanging="317"/>
              <w:rPr>
                <w:rFonts w:ascii="Times New Roman" w:hAnsi="Times New Roman" w:cs="Times New Roman"/>
                <w:sz w:val="24"/>
              </w:rPr>
            </w:pPr>
          </w:p>
        </w:tc>
      </w:tr>
      <w:tr w:rsidR="0046291E" w:rsidTr="00A55DE9">
        <w:tc>
          <w:tcPr>
            <w:tcW w:w="4928" w:type="dxa"/>
          </w:tcPr>
          <w:p w:rsidR="0046291E" w:rsidRDefault="0046291E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 Изучив материалы, изложенные в тетради для самостоятельных работ, ответьте на вопрос.</w:t>
            </w:r>
          </w:p>
          <w:p w:rsidR="0046291E" w:rsidRDefault="0046291E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Какие </w:t>
            </w:r>
            <w:proofErr w:type="spellStart"/>
            <w:r w:rsidRPr="00A149DD">
              <w:rPr>
                <w:rFonts w:ascii="Times New Roman" w:hAnsi="Times New Roman" w:cs="Times New Roman"/>
                <w:b/>
                <w:sz w:val="24"/>
                <w:szCs w:val="24"/>
              </w:rPr>
              <w:t>онтофилогенетические</w:t>
            </w:r>
            <w:proofErr w:type="spellEnd"/>
            <w:r w:rsidRPr="00A14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преобразования в ходе внутриутробного развития происходят 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A14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</w:t>
            </w:r>
            <w:r w:rsidRPr="00A14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жаберн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  <w:r w:rsidRPr="00A14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(или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подъязычной</w:t>
            </w:r>
            <w:r w:rsidRPr="00A149DD">
              <w:rPr>
                <w:rFonts w:ascii="Times New Roman" w:hAnsi="Times New Roman" w:cs="Times New Roman"/>
                <w:b/>
                <w:sz w:val="24"/>
                <w:szCs w:val="24"/>
              </w:rPr>
              <w:t>) дугой?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из чего она состоит?</w:t>
            </w:r>
          </w:p>
          <w:p w:rsidR="006E4B15" w:rsidRDefault="006E4B15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B15" w:rsidRDefault="006E4B15" w:rsidP="00A55D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DE9" w:rsidRPr="00A149DD" w:rsidRDefault="00A55DE9" w:rsidP="00A55D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6" w:type="dxa"/>
            <w:shd w:val="clear" w:color="auto" w:fill="auto"/>
          </w:tcPr>
          <w:p w:rsidR="0046291E" w:rsidRPr="007973C7" w:rsidRDefault="0046291E" w:rsidP="005A7946">
            <w:pPr>
              <w:ind w:left="743" w:hanging="284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46291E" w:rsidTr="00A55DE9">
        <w:tc>
          <w:tcPr>
            <w:tcW w:w="4928" w:type="dxa"/>
          </w:tcPr>
          <w:p w:rsidR="00821670" w:rsidRDefault="00AD18A0" w:rsidP="008C3FE6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5. Какая «катастрофа» произошла в странах Европы, США, Японии и др.</w:t>
            </w:r>
            <w:r w:rsidR="008C3FE6">
              <w:rPr>
                <w:rFonts w:ascii="Times New Roman" w:hAnsi="Times New Roman" w:cs="Times New Roman"/>
                <w:b/>
                <w:sz w:val="24"/>
              </w:rPr>
              <w:t xml:space="preserve"> связанная с тератогенным эффектом лекарственного препарата, которая привела к рождению </w:t>
            </w:r>
            <w:r w:rsidR="008C3FE6" w:rsidRPr="008C3FE6">
              <w:rPr>
                <w:rFonts w:ascii="Times New Roman" w:hAnsi="Times New Roman" w:cs="Times New Roman"/>
                <w:b/>
                <w:bCs/>
                <w:sz w:val="24"/>
              </w:rPr>
              <w:t>от 8 000 до 12</w:t>
            </w:r>
            <w:r w:rsidR="008C3FE6">
              <w:rPr>
                <w:rFonts w:ascii="Times New Roman" w:hAnsi="Times New Roman" w:cs="Times New Roman"/>
                <w:b/>
                <w:bCs/>
                <w:sz w:val="24"/>
              </w:rPr>
              <w:t> </w:t>
            </w:r>
            <w:r w:rsidR="008C3FE6" w:rsidRPr="008C3FE6">
              <w:rPr>
                <w:rFonts w:ascii="Times New Roman" w:hAnsi="Times New Roman" w:cs="Times New Roman"/>
                <w:b/>
                <w:bCs/>
                <w:sz w:val="24"/>
              </w:rPr>
              <w:t>000</w:t>
            </w:r>
            <w:r w:rsidR="008C3FE6">
              <w:rPr>
                <w:rFonts w:ascii="Times New Roman" w:hAnsi="Times New Roman" w:cs="Times New Roman"/>
                <w:b/>
                <w:bCs/>
                <w:sz w:val="24"/>
              </w:rPr>
              <w:t xml:space="preserve"> детей (по разным данным) с грубыми пороками развития? </w:t>
            </w:r>
          </w:p>
          <w:p w:rsidR="0046291E" w:rsidRDefault="008C3FE6" w:rsidP="008C3FE6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О каком лекарстве идет речь?</w:t>
            </w:r>
          </w:p>
          <w:p w:rsidR="00821670" w:rsidRDefault="00821670" w:rsidP="008C3FE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Дефекты како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>их)систем органов были чаще?</w:t>
            </w:r>
          </w:p>
        </w:tc>
        <w:tc>
          <w:tcPr>
            <w:tcW w:w="5776" w:type="dxa"/>
            <w:shd w:val="clear" w:color="auto" w:fill="auto"/>
          </w:tcPr>
          <w:p w:rsidR="00821670" w:rsidRPr="00A7065E" w:rsidRDefault="00821670" w:rsidP="00F6656D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E4B15" w:rsidRDefault="006E4B15" w:rsidP="008928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E4B15" w:rsidRDefault="006E4B15" w:rsidP="008928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E4B15" w:rsidRDefault="006E4B15" w:rsidP="008928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11A00" w:rsidRDefault="00611A00" w:rsidP="008928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7.</w:t>
      </w:r>
    </w:p>
    <w:p w:rsidR="00611A00" w:rsidRPr="00C2353C" w:rsidRDefault="00611A00" w:rsidP="008928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11A00">
        <w:rPr>
          <w:rFonts w:ascii="Times New Roman" w:hAnsi="Times New Roman" w:cs="Times New Roman"/>
          <w:b/>
          <w:sz w:val="24"/>
          <w:szCs w:val="24"/>
        </w:rPr>
        <w:t>«</w:t>
      </w:r>
      <w:r w:rsidR="00C2353C" w:rsidRPr="00C2353C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Возрастная и популяционная антропология. </w:t>
      </w:r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 xml:space="preserve">Факторы роста и развития. Биологический и хронологический возраст. Старение и продолжительность жизни. Генотипический и фенотипический полиморфизм. </w:t>
      </w:r>
      <w:proofErr w:type="spellStart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Конституционология</w:t>
      </w:r>
      <w:proofErr w:type="spellEnd"/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  <w:r w:rsidRPr="00C2353C">
        <w:rPr>
          <w:rFonts w:ascii="Times New Roman" w:hAnsi="Times New Roman" w:cs="Times New Roman"/>
          <w:b/>
          <w:spacing w:val="-6"/>
          <w:sz w:val="24"/>
          <w:szCs w:val="24"/>
        </w:rPr>
        <w:t>»</w:t>
      </w:r>
    </w:p>
    <w:p w:rsidR="00611A00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1134"/>
        <w:gridCol w:w="2590"/>
        <w:gridCol w:w="812"/>
        <w:gridCol w:w="1701"/>
        <w:gridCol w:w="1524"/>
      </w:tblGrid>
      <w:tr w:rsidR="00611A00" w:rsidTr="00A55DE9">
        <w:tc>
          <w:tcPr>
            <w:tcW w:w="6667" w:type="dxa"/>
            <w:gridSpan w:val="3"/>
          </w:tcPr>
          <w:p w:rsidR="00611A00" w:rsidRPr="00435FEF" w:rsidRDefault="00611A00" w:rsidP="00892833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35FEF">
              <w:rPr>
                <w:rFonts w:ascii="Times New Roman" w:hAnsi="Times New Roman" w:cs="Times New Roman"/>
                <w:b/>
                <w:color w:val="FF0000"/>
                <w:sz w:val="24"/>
              </w:rPr>
              <w:t>ВОПРОС</w:t>
            </w:r>
          </w:p>
        </w:tc>
        <w:tc>
          <w:tcPr>
            <w:tcW w:w="4037" w:type="dxa"/>
            <w:gridSpan w:val="3"/>
            <w:shd w:val="clear" w:color="auto" w:fill="auto"/>
          </w:tcPr>
          <w:p w:rsidR="00611A00" w:rsidRPr="00435FEF" w:rsidRDefault="00611A00" w:rsidP="008928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Место для Вашего ответа.</w:t>
            </w:r>
          </w:p>
        </w:tc>
      </w:tr>
      <w:tr w:rsidR="00611A00" w:rsidTr="00A55DE9">
        <w:tc>
          <w:tcPr>
            <w:tcW w:w="7479" w:type="dxa"/>
            <w:gridSpan w:val="4"/>
            <w:shd w:val="clear" w:color="auto" w:fill="auto"/>
          </w:tcPr>
          <w:p w:rsidR="000C4BD5" w:rsidRPr="000C4BD5" w:rsidRDefault="000C4BD5" w:rsidP="00892833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 Как называется возраст, о</w:t>
            </w:r>
            <w:r w:rsidRPr="000C4BD5">
              <w:rPr>
                <w:rFonts w:ascii="Times New Roman" w:hAnsi="Times New Roman" w:cs="Times New Roman"/>
                <w:b/>
                <w:bCs/>
                <w:sz w:val="24"/>
              </w:rPr>
              <w:t>тража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ющий</w:t>
            </w:r>
            <w:r w:rsidRPr="000C4BD5">
              <w:rPr>
                <w:rFonts w:ascii="Times New Roman" w:hAnsi="Times New Roman" w:cs="Times New Roman"/>
                <w:b/>
                <w:bCs/>
                <w:sz w:val="24"/>
              </w:rPr>
              <w:t xml:space="preserve"> степень морфологического и физиологического развития организма</w:t>
            </w:r>
          </w:p>
          <w:p w:rsidR="00611A00" w:rsidRPr="000C4BD5" w:rsidRDefault="00611A00" w:rsidP="0089283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25" w:type="dxa"/>
            <w:gridSpan w:val="2"/>
            <w:shd w:val="clear" w:color="auto" w:fill="auto"/>
          </w:tcPr>
          <w:p w:rsidR="00611A00" w:rsidRPr="00814551" w:rsidRDefault="00611A00" w:rsidP="0089283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33C6D" w:rsidTr="00A55DE9">
        <w:tc>
          <w:tcPr>
            <w:tcW w:w="6667" w:type="dxa"/>
            <w:gridSpan w:val="3"/>
          </w:tcPr>
          <w:p w:rsidR="00333C6D" w:rsidRDefault="00333C6D" w:rsidP="00892833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 Какой гормон, участвующий в регуляции роста, вырабатывается гипофизом?</w:t>
            </w:r>
          </w:p>
          <w:p w:rsidR="00333C6D" w:rsidRDefault="00333C6D" w:rsidP="00892833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Какое заболевание развивается при его избыточной продукции у взрослых?</w:t>
            </w:r>
          </w:p>
          <w:p w:rsidR="00333C6D" w:rsidRDefault="00333C6D" w:rsidP="00892833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Дайте характеристику данной патологии (не более 2-3 предложений)</w:t>
            </w:r>
          </w:p>
          <w:p w:rsidR="00892833" w:rsidRDefault="00892833" w:rsidP="0089283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037" w:type="dxa"/>
            <w:gridSpan w:val="3"/>
            <w:shd w:val="clear" w:color="auto" w:fill="auto"/>
          </w:tcPr>
          <w:p w:rsidR="00333C6D" w:rsidRPr="00EB01B6" w:rsidRDefault="00333C6D" w:rsidP="0089283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2833" w:rsidTr="00A55DE9">
        <w:trPr>
          <w:trHeight w:val="311"/>
        </w:trPr>
        <w:tc>
          <w:tcPr>
            <w:tcW w:w="2943" w:type="dxa"/>
          </w:tcPr>
          <w:p w:rsidR="00892833" w:rsidRDefault="00892833" w:rsidP="00892833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63B7B">
              <w:rPr>
                <w:rFonts w:ascii="Times New Roman" w:hAnsi="Times New Roman" w:cs="Times New Roman"/>
                <w:b/>
                <w:bCs/>
                <w:sz w:val="24"/>
              </w:rPr>
              <w:t xml:space="preserve">3. Изучите материал по </w:t>
            </w:r>
            <w:proofErr w:type="spellStart"/>
            <w:r w:rsidRPr="009B1193">
              <w:rPr>
                <w:rFonts w:ascii="Times New Roman" w:hAnsi="Times New Roman" w:cs="Times New Roman"/>
                <w:b/>
                <w:bCs/>
                <w:sz w:val="24"/>
              </w:rPr>
              <w:t>свободнорадикальн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ой</w:t>
            </w:r>
            <w:proofErr w:type="spellEnd"/>
            <w:r w:rsidRPr="009B1193">
              <w:rPr>
                <w:rFonts w:ascii="Times New Roman" w:hAnsi="Times New Roman" w:cs="Times New Roman"/>
                <w:b/>
                <w:bCs/>
                <w:sz w:val="24"/>
              </w:rPr>
              <w:t xml:space="preserve"> теори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и старения</w:t>
            </w:r>
            <w:r w:rsidRPr="009B1193">
              <w:rPr>
                <w:rFonts w:ascii="Times New Roman" w:hAnsi="Times New Roman" w:cs="Times New Roman"/>
                <w:b/>
                <w:bCs/>
                <w:sz w:val="24"/>
              </w:rPr>
              <w:t xml:space="preserve"> Д. </w:t>
            </w:r>
            <w:proofErr w:type="spellStart"/>
            <w:r w:rsidRPr="009B1193">
              <w:rPr>
                <w:rFonts w:ascii="Times New Roman" w:hAnsi="Times New Roman" w:cs="Times New Roman"/>
                <w:b/>
                <w:bCs/>
                <w:sz w:val="24"/>
              </w:rPr>
              <w:t>Хармана</w:t>
            </w:r>
            <w:proofErr w:type="spellEnd"/>
            <w:r w:rsidRPr="009B1193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</w:rPr>
              <w:t>(интернет ресурсы)</w:t>
            </w:r>
            <w:r w:rsidRPr="00363B7B">
              <w:rPr>
                <w:rFonts w:ascii="Times New Roman" w:hAnsi="Times New Roman" w:cs="Times New Roman"/>
                <w:b/>
                <w:bCs/>
                <w:sz w:val="24"/>
              </w:rPr>
              <w:t xml:space="preserve">. Опишите суть теории в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5-7</w:t>
            </w:r>
            <w:r w:rsidRPr="00363B7B">
              <w:rPr>
                <w:rFonts w:ascii="Times New Roman" w:hAnsi="Times New Roman" w:cs="Times New Roman"/>
                <w:b/>
                <w:bCs/>
                <w:sz w:val="24"/>
              </w:rPr>
              <w:t xml:space="preserve"> предложениях</w:t>
            </w:r>
          </w:p>
          <w:p w:rsidR="006E4B15" w:rsidRDefault="006E4B15" w:rsidP="00892833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6E4B15" w:rsidRDefault="006E4B15" w:rsidP="00892833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6E4B15" w:rsidRDefault="006E4B15" w:rsidP="00892833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6E4B15" w:rsidRDefault="006E4B15" w:rsidP="00892833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6E4B15" w:rsidRDefault="006E4B15" w:rsidP="00892833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6E4B15" w:rsidRDefault="006E4B15" w:rsidP="00892833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6E4B15" w:rsidRDefault="006E4B15" w:rsidP="00892833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6E4B15" w:rsidRDefault="006E4B15" w:rsidP="00892833">
            <w:pPr>
              <w:ind w:left="284" w:hanging="284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6E4B15" w:rsidRPr="00363B7B" w:rsidRDefault="006E4B15" w:rsidP="006E4B1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761" w:type="dxa"/>
            <w:gridSpan w:val="5"/>
            <w:shd w:val="clear" w:color="auto" w:fill="auto"/>
            <w:vAlign w:val="center"/>
          </w:tcPr>
          <w:p w:rsidR="009E6C8E" w:rsidRPr="00EB01B6" w:rsidRDefault="009E6C8E" w:rsidP="0089283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E6C8E" w:rsidTr="00A55DE9">
        <w:tc>
          <w:tcPr>
            <w:tcW w:w="9180" w:type="dxa"/>
            <w:gridSpan w:val="5"/>
            <w:shd w:val="clear" w:color="auto" w:fill="auto"/>
          </w:tcPr>
          <w:p w:rsidR="009E6C8E" w:rsidRDefault="009E6C8E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28485B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7C1BD9E" wp14:editId="7E94030D">
                  <wp:simplePos x="0" y="0"/>
                  <wp:positionH relativeFrom="column">
                    <wp:posOffset>2938780</wp:posOffset>
                  </wp:positionH>
                  <wp:positionV relativeFrom="paragraph">
                    <wp:posOffset>57150</wp:posOffset>
                  </wp:positionV>
                  <wp:extent cx="2592705" cy="763270"/>
                  <wp:effectExtent l="0" t="0" r="0" b="0"/>
                  <wp:wrapSquare wrapText="bothSides"/>
                  <wp:docPr id="4" name="Рисунок 4" descr="http://www.hochudom.ru/blog/wp-content/uploads/2013/08/4284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chudom.ru/blog/wp-content/uploads/2013/08/4284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</w:rPr>
              <w:t>4. Определите тип конституц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ии и ее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 xml:space="preserve"> автора.</w:t>
            </w:r>
          </w:p>
          <w:p w:rsidR="009E6C8E" w:rsidRPr="00682592" w:rsidRDefault="009E6C8E" w:rsidP="005A7946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Ч</w:t>
            </w:r>
            <w:r w:rsidRPr="00682592">
              <w:rPr>
                <w:rFonts w:asciiTheme="minorHAnsi" w:hAnsiTheme="minorHAnsi" w:cstheme="minorHAnsi"/>
                <w:sz w:val="24"/>
                <w:szCs w:val="26"/>
              </w:rPr>
              <w:t>еловек, имеющий сильный, уравновешенный, инертный тип нервной системы; медлительный, невозмутимый, с устойчивыми стремлениями и более или менее постоянным настроением, со слабым внешним выражением душевных состояний (</w:t>
            </w:r>
            <w:proofErr w:type="spellStart"/>
            <w:r w:rsidRPr="00682592">
              <w:rPr>
                <w:rFonts w:asciiTheme="minorHAnsi" w:hAnsiTheme="minorHAnsi" w:cstheme="minorHAnsi"/>
                <w:sz w:val="24"/>
                <w:szCs w:val="26"/>
              </w:rPr>
              <w:t>М.И.Кутузов</w:t>
            </w:r>
            <w:proofErr w:type="spellEnd"/>
            <w:r w:rsidRPr="00682592">
              <w:rPr>
                <w:rFonts w:asciiTheme="minorHAnsi" w:hAnsiTheme="minorHAnsi" w:cstheme="minorHAnsi"/>
                <w:sz w:val="24"/>
                <w:szCs w:val="26"/>
              </w:rPr>
              <w:t>, И.А. Крылов).</w:t>
            </w:r>
          </w:p>
          <w:p w:rsidR="009E6C8E" w:rsidRDefault="009E6C8E" w:rsidP="005A7946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9E6C8E" w:rsidRPr="00E905A6" w:rsidRDefault="009E6C8E" w:rsidP="005A794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33C6D" w:rsidTr="00A55DE9">
        <w:tc>
          <w:tcPr>
            <w:tcW w:w="4077" w:type="dxa"/>
            <w:gridSpan w:val="2"/>
          </w:tcPr>
          <w:p w:rsidR="00333C6D" w:rsidRDefault="00333C6D" w:rsidP="00892833">
            <w:pPr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5. Задача по популяционной генетике (на закон Харди-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Вайнберга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).</w:t>
            </w:r>
          </w:p>
          <w:p w:rsidR="00333C6D" w:rsidRDefault="00333C6D" w:rsidP="00892833">
            <w:pPr>
              <w:ind w:left="284" w:hanging="284"/>
              <w:rPr>
                <w:sz w:val="24"/>
                <w:szCs w:val="24"/>
              </w:rPr>
            </w:pPr>
            <w:r w:rsidRPr="00F12397">
              <w:rPr>
                <w:sz w:val="24"/>
                <w:szCs w:val="24"/>
              </w:rPr>
              <w:t>Альбинизм наследуется как рецессивный аутосомный признак. Заболевание встречается с частотой 1</w:t>
            </w:r>
            <w:proofErr w:type="gramStart"/>
            <w:r w:rsidRPr="00F12397">
              <w:rPr>
                <w:sz w:val="24"/>
                <w:szCs w:val="24"/>
              </w:rPr>
              <w:t xml:space="preserve"> :</w:t>
            </w:r>
            <w:proofErr w:type="gramEnd"/>
            <w:r w:rsidRPr="00F12397">
              <w:rPr>
                <w:sz w:val="24"/>
                <w:szCs w:val="24"/>
              </w:rPr>
              <w:t xml:space="preserve"> 20 000 населения. Определите генетическую структуру популяции (% гом</w:t>
            </w:r>
            <w:proofErr w:type="gramStart"/>
            <w:r w:rsidRPr="00F12397">
              <w:rPr>
                <w:sz w:val="24"/>
                <w:szCs w:val="24"/>
              </w:rPr>
              <w:t>о-</w:t>
            </w:r>
            <w:proofErr w:type="gramEnd"/>
            <w:r w:rsidRPr="00F12397">
              <w:rPr>
                <w:sz w:val="24"/>
                <w:szCs w:val="24"/>
              </w:rPr>
              <w:t xml:space="preserve"> и гетерозигот).</w:t>
            </w:r>
          </w:p>
          <w:p w:rsidR="009E6C8E" w:rsidRDefault="009E6C8E" w:rsidP="00892833">
            <w:pPr>
              <w:ind w:left="284" w:hanging="284"/>
              <w:rPr>
                <w:sz w:val="24"/>
                <w:szCs w:val="24"/>
              </w:rPr>
            </w:pPr>
          </w:p>
          <w:p w:rsidR="009E6C8E" w:rsidRDefault="009E6C8E" w:rsidP="00892833">
            <w:pPr>
              <w:ind w:left="284" w:hanging="284"/>
              <w:rPr>
                <w:sz w:val="24"/>
                <w:szCs w:val="24"/>
              </w:rPr>
            </w:pPr>
          </w:p>
          <w:p w:rsidR="009E6C8E" w:rsidRDefault="009E6C8E" w:rsidP="00892833">
            <w:pPr>
              <w:ind w:left="284" w:hanging="284"/>
              <w:rPr>
                <w:sz w:val="24"/>
                <w:szCs w:val="24"/>
              </w:rPr>
            </w:pPr>
          </w:p>
          <w:p w:rsidR="009E6C8E" w:rsidRPr="00F12397" w:rsidRDefault="009E6C8E" w:rsidP="00892833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7" w:type="dxa"/>
            <w:gridSpan w:val="4"/>
            <w:shd w:val="clear" w:color="auto" w:fill="auto"/>
          </w:tcPr>
          <w:p w:rsidR="00333C6D" w:rsidRPr="00A7065E" w:rsidRDefault="00892833" w:rsidP="0089283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Требуется полное оформление задачи, а не только ответ!</w:t>
            </w:r>
          </w:p>
        </w:tc>
      </w:tr>
    </w:tbl>
    <w:p w:rsidR="00611A00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2E47">
        <w:rPr>
          <w:rFonts w:ascii="Times New Roman" w:hAnsi="Times New Roman" w:cs="Times New Roman"/>
          <w:b/>
          <w:sz w:val="24"/>
        </w:rPr>
        <w:lastRenderedPageBreak/>
        <w:t xml:space="preserve">Контроль знаний по теме </w:t>
      </w:r>
      <w:r>
        <w:rPr>
          <w:rFonts w:ascii="Times New Roman" w:hAnsi="Times New Roman" w:cs="Times New Roman"/>
          <w:b/>
          <w:sz w:val="24"/>
        </w:rPr>
        <w:t>8.</w:t>
      </w:r>
    </w:p>
    <w:p w:rsidR="00611A00" w:rsidRPr="00C2353C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2353C">
        <w:rPr>
          <w:rFonts w:ascii="Times New Roman" w:hAnsi="Times New Roman" w:cs="Times New Roman"/>
          <w:b/>
          <w:sz w:val="24"/>
          <w:szCs w:val="24"/>
        </w:rPr>
        <w:t>«</w:t>
      </w:r>
      <w:r w:rsidR="00C2353C" w:rsidRPr="00C2353C">
        <w:rPr>
          <w:rFonts w:ascii="Times New Roman" w:hAnsi="Times New Roman" w:cs="Times New Roman"/>
          <w:b/>
          <w:spacing w:val="-6"/>
          <w:sz w:val="24"/>
          <w:szCs w:val="24"/>
        </w:rPr>
        <w:t>Экология человека. Адаптация и адаптивные типы. Этническая  антропология. Расогенез</w:t>
      </w:r>
      <w:proofErr w:type="gramStart"/>
      <w:r w:rsidR="00C2353C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  <w:r w:rsidRPr="00C2353C">
        <w:rPr>
          <w:rFonts w:ascii="Times New Roman" w:hAnsi="Times New Roman" w:cs="Times New Roman"/>
          <w:b/>
          <w:spacing w:val="-6"/>
          <w:sz w:val="24"/>
          <w:szCs w:val="24"/>
        </w:rPr>
        <w:t>»</w:t>
      </w:r>
      <w:proofErr w:type="gramEnd"/>
    </w:p>
    <w:p w:rsidR="00611A00" w:rsidRDefault="00611A00" w:rsidP="00611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6291E" w:rsidRDefault="0046291E" w:rsidP="004629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1276"/>
        <w:gridCol w:w="2410"/>
        <w:gridCol w:w="3366"/>
      </w:tblGrid>
      <w:tr w:rsidR="0046291E" w:rsidTr="00A55DE9">
        <w:tc>
          <w:tcPr>
            <w:tcW w:w="4928" w:type="dxa"/>
            <w:gridSpan w:val="2"/>
            <w:shd w:val="clear" w:color="auto" w:fill="auto"/>
          </w:tcPr>
          <w:p w:rsidR="0046291E" w:rsidRPr="00435FEF" w:rsidRDefault="0046291E" w:rsidP="005A7946">
            <w:pPr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35FEF">
              <w:rPr>
                <w:rFonts w:ascii="Times New Roman" w:hAnsi="Times New Roman" w:cs="Times New Roman"/>
                <w:b/>
                <w:color w:val="FF0000"/>
                <w:sz w:val="24"/>
              </w:rPr>
              <w:t>ВОПРОС</w:t>
            </w:r>
          </w:p>
        </w:tc>
        <w:tc>
          <w:tcPr>
            <w:tcW w:w="5776" w:type="dxa"/>
            <w:gridSpan w:val="2"/>
            <w:shd w:val="clear" w:color="auto" w:fill="auto"/>
          </w:tcPr>
          <w:p w:rsidR="0046291E" w:rsidRDefault="0046291E" w:rsidP="005A79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Место для Вашего ответа.</w:t>
            </w:r>
          </w:p>
          <w:p w:rsidR="0046291E" w:rsidRPr="00435FEF" w:rsidRDefault="0046291E" w:rsidP="005A79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Вы должны уместить ответ в отведенное поле, не увеличивая его!</w:t>
            </w:r>
          </w:p>
        </w:tc>
      </w:tr>
      <w:tr w:rsidR="00D51A67" w:rsidTr="00A55DE9">
        <w:tc>
          <w:tcPr>
            <w:tcW w:w="4928" w:type="dxa"/>
            <w:gridSpan w:val="2"/>
            <w:shd w:val="clear" w:color="auto" w:fill="auto"/>
          </w:tcPr>
          <w:p w:rsidR="00D51A67" w:rsidRPr="00C84C20" w:rsidRDefault="00D51A67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proofErr w:type="gramStart"/>
            <w:r w:rsidRPr="00C84C20">
              <w:rPr>
                <w:rFonts w:ascii="Times New Roman" w:hAnsi="Times New Roman" w:cs="Times New Roman"/>
                <w:b/>
                <w:sz w:val="24"/>
              </w:rPr>
              <w:t>Схем</w:t>
            </w:r>
            <w:r>
              <w:rPr>
                <w:rFonts w:ascii="Times New Roman" w:hAnsi="Times New Roman" w:cs="Times New Roman"/>
                <w:b/>
                <w:sz w:val="24"/>
              </w:rPr>
              <w:t>а</w:t>
            </w:r>
            <w:proofErr w:type="gramEnd"/>
            <w:r w:rsidRPr="00C84C20">
              <w:rPr>
                <w:rFonts w:ascii="Times New Roman" w:hAnsi="Times New Roman" w:cs="Times New Roman"/>
                <w:b/>
                <w:sz w:val="24"/>
              </w:rPr>
              <w:t xml:space="preserve"> какого процесса представлена на схеме?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Ее автор? Что обозначено буквами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>, Б и В?</w:t>
            </w:r>
          </w:p>
          <w:p w:rsidR="00D51A67" w:rsidRDefault="00D51A67" w:rsidP="007D5804">
            <w:r>
              <w:object w:dxaOrig="7830" w:dyaOrig="3105" w14:anchorId="1F6C2E05">
                <v:shape id="_x0000_i1031" type="#_x0000_t75" style="width:189.5pt;height:75.45pt" o:ole="">
                  <v:imagedata r:id="rId21" o:title=""/>
                </v:shape>
                <o:OLEObject Type="Embed" ProgID="PBrush" ShapeID="_x0000_i1031" DrawAspect="Content" ObjectID="_1671288538" r:id="rId22"/>
              </w:object>
            </w:r>
          </w:p>
          <w:p w:rsidR="00046A73" w:rsidRPr="00C84C20" w:rsidRDefault="00046A73" w:rsidP="007D5804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776" w:type="dxa"/>
            <w:gridSpan w:val="2"/>
            <w:shd w:val="clear" w:color="auto" w:fill="auto"/>
          </w:tcPr>
          <w:p w:rsidR="00D51A67" w:rsidRPr="00C84C20" w:rsidRDefault="00D51A67" w:rsidP="007D5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14C" w:rsidTr="00A55DE9">
        <w:tc>
          <w:tcPr>
            <w:tcW w:w="4928" w:type="dxa"/>
            <w:gridSpan w:val="2"/>
            <w:shd w:val="clear" w:color="auto" w:fill="auto"/>
          </w:tcPr>
          <w:p w:rsidR="0066214C" w:rsidRDefault="0066214C" w:rsidP="0066214C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2. На основании материала лекции и учебного пособия, дайте короткую характеристику </w:t>
            </w:r>
            <w:r w:rsidRPr="00F67426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стадии 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резистентности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в ходе развития адаптационного синдрома</w:t>
            </w:r>
          </w:p>
          <w:p w:rsidR="00A55DE9" w:rsidRDefault="00A55DE9" w:rsidP="0066214C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66214C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776" w:type="dxa"/>
            <w:gridSpan w:val="2"/>
            <w:shd w:val="clear" w:color="auto" w:fill="auto"/>
          </w:tcPr>
          <w:p w:rsidR="0066214C" w:rsidRPr="0066214C" w:rsidRDefault="0066214C" w:rsidP="005A794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6214C" w:rsidTr="00A55DE9">
        <w:trPr>
          <w:trHeight w:val="311"/>
        </w:trPr>
        <w:tc>
          <w:tcPr>
            <w:tcW w:w="4928" w:type="dxa"/>
            <w:gridSpan w:val="2"/>
            <w:shd w:val="clear" w:color="auto" w:fill="auto"/>
          </w:tcPr>
          <w:p w:rsidR="0066214C" w:rsidRDefault="0066214C" w:rsidP="0066214C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 Запишите основные экологические критерии характерные для арктического адаптивного типа</w:t>
            </w:r>
          </w:p>
          <w:p w:rsidR="006E4B15" w:rsidRDefault="006E4B15" w:rsidP="0066214C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66214C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66214C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66214C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66214C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66214C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776" w:type="dxa"/>
            <w:gridSpan w:val="2"/>
            <w:shd w:val="clear" w:color="auto" w:fill="auto"/>
          </w:tcPr>
          <w:p w:rsidR="0066214C" w:rsidRPr="006E4B15" w:rsidRDefault="0066214C" w:rsidP="006E4B15">
            <w:pPr>
              <w:pStyle w:val="a4"/>
              <w:numPr>
                <w:ilvl w:val="0"/>
                <w:numId w:val="17"/>
              </w:numPr>
              <w:ind w:left="317" w:hanging="317"/>
              <w:rPr>
                <w:rFonts w:ascii="Times New Roman" w:hAnsi="Times New Roman" w:cs="Times New Roman"/>
                <w:sz w:val="24"/>
              </w:rPr>
            </w:pPr>
          </w:p>
        </w:tc>
      </w:tr>
      <w:tr w:rsidR="00046A73" w:rsidTr="00A55DE9">
        <w:tc>
          <w:tcPr>
            <w:tcW w:w="7338" w:type="dxa"/>
            <w:gridSpan w:val="3"/>
            <w:shd w:val="clear" w:color="auto" w:fill="auto"/>
          </w:tcPr>
          <w:p w:rsidR="00046A73" w:rsidRDefault="00046A73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 Прочитайте характеристику:</w:t>
            </w:r>
          </w:p>
          <w:p w:rsidR="00046A73" w:rsidRDefault="00046A73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F40085">
              <w:rPr>
                <w:sz w:val="28"/>
                <w:szCs w:val="28"/>
              </w:rPr>
              <w:t xml:space="preserve">Широкая лабильность психических реакций, обеспечивает способность переживать постоянные </w:t>
            </w:r>
            <w:proofErr w:type="gramStart"/>
            <w:r w:rsidRPr="00F40085">
              <w:rPr>
                <w:sz w:val="28"/>
                <w:szCs w:val="28"/>
              </w:rPr>
              <w:t>стрессы</w:t>
            </w:r>
            <w:proofErr w:type="gramEnd"/>
            <w:r w:rsidRPr="00F40085">
              <w:rPr>
                <w:sz w:val="28"/>
                <w:szCs w:val="28"/>
              </w:rPr>
              <w:t xml:space="preserve"> и приводят к нарушениям нервной ССС, обмена веществ.</w:t>
            </w:r>
          </w:p>
          <w:p w:rsidR="00046A73" w:rsidRDefault="00046A73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 каком адаптивном типе идет речь</w:t>
            </w:r>
          </w:p>
          <w:p w:rsidR="00046A73" w:rsidRDefault="00046A73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66" w:type="dxa"/>
            <w:shd w:val="clear" w:color="auto" w:fill="auto"/>
            <w:vAlign w:val="center"/>
          </w:tcPr>
          <w:p w:rsidR="00046A73" w:rsidRPr="004846E4" w:rsidRDefault="00046A73" w:rsidP="006E4B1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46A73" w:rsidTr="00A55DE9">
        <w:tc>
          <w:tcPr>
            <w:tcW w:w="3652" w:type="dxa"/>
            <w:shd w:val="clear" w:color="auto" w:fill="auto"/>
          </w:tcPr>
          <w:p w:rsidR="00046A73" w:rsidRDefault="00046A73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5. На основе лекции и учебного пособия запишите доказательства единства рас</w:t>
            </w:r>
          </w:p>
          <w:p w:rsidR="006E4B15" w:rsidRDefault="006E4B15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A55DE9" w:rsidRDefault="00A55DE9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bookmarkEnd w:id="0"/>
          </w:p>
          <w:p w:rsidR="006E4B15" w:rsidRDefault="006E4B15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6E4B15" w:rsidRDefault="006E4B15" w:rsidP="007D5804">
            <w:p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52" w:type="dxa"/>
            <w:gridSpan w:val="3"/>
            <w:shd w:val="clear" w:color="auto" w:fill="auto"/>
          </w:tcPr>
          <w:p w:rsidR="00046A73" w:rsidRPr="006E4B15" w:rsidRDefault="00046A73" w:rsidP="006E4B15">
            <w:pPr>
              <w:pStyle w:val="a4"/>
              <w:numPr>
                <w:ilvl w:val="0"/>
                <w:numId w:val="17"/>
              </w:numPr>
              <w:ind w:left="317" w:hanging="28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6291E" w:rsidRDefault="0046291E" w:rsidP="004629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11A00" w:rsidRPr="00BE2E47" w:rsidRDefault="00611A00" w:rsidP="00BE2E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sectPr w:rsidR="00611A00" w:rsidRPr="00BE2E47" w:rsidSect="002571B9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0813"/>
    <w:multiLevelType w:val="hybridMultilevel"/>
    <w:tmpl w:val="ED06B23E"/>
    <w:lvl w:ilvl="0" w:tplc="92240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EB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80C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D86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E22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2A0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C9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A4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2C6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02571C"/>
    <w:multiLevelType w:val="hybridMultilevel"/>
    <w:tmpl w:val="227EB114"/>
    <w:lvl w:ilvl="0" w:tplc="DB981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D6E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05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7AB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B2F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88E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AA7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A06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A1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3C6E39"/>
    <w:multiLevelType w:val="hybridMultilevel"/>
    <w:tmpl w:val="AB184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D250D"/>
    <w:multiLevelType w:val="hybridMultilevel"/>
    <w:tmpl w:val="1E96C27C"/>
    <w:lvl w:ilvl="0" w:tplc="931C1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81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A8BD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16C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F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EAF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74A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E03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2D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921B55"/>
    <w:multiLevelType w:val="hybridMultilevel"/>
    <w:tmpl w:val="8E98E554"/>
    <w:lvl w:ilvl="0" w:tplc="5770B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B81E44">
      <w:start w:val="33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8A7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6C4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A20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CEC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6A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AA7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928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72C296D"/>
    <w:multiLevelType w:val="hybridMultilevel"/>
    <w:tmpl w:val="56EC0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121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C6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0A28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4CD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680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C3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6D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268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99115AF"/>
    <w:multiLevelType w:val="hybridMultilevel"/>
    <w:tmpl w:val="D8804CA4"/>
    <w:lvl w:ilvl="0" w:tplc="A836B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946BB"/>
    <w:multiLevelType w:val="hybridMultilevel"/>
    <w:tmpl w:val="50AE9D36"/>
    <w:lvl w:ilvl="0" w:tplc="9BBE6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DE5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EAC1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5C8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24D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328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A6F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AEA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BA7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4576238"/>
    <w:multiLevelType w:val="hybridMultilevel"/>
    <w:tmpl w:val="84EE11EC"/>
    <w:lvl w:ilvl="0" w:tplc="03680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DA1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8A5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A5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C43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B4C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A5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BAA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F2C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A693EAB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0">
    <w:nsid w:val="350C5D66"/>
    <w:multiLevelType w:val="hybridMultilevel"/>
    <w:tmpl w:val="05A83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C114A"/>
    <w:multiLevelType w:val="hybridMultilevel"/>
    <w:tmpl w:val="E4146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A7B92"/>
    <w:multiLevelType w:val="hybridMultilevel"/>
    <w:tmpl w:val="F0E2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BA6E5E"/>
    <w:multiLevelType w:val="hybridMultilevel"/>
    <w:tmpl w:val="D24AFACE"/>
    <w:lvl w:ilvl="0" w:tplc="75FCA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3EE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2CD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4A2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64E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2CE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4A7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6E9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E87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7CC7A4F"/>
    <w:multiLevelType w:val="hybridMultilevel"/>
    <w:tmpl w:val="8376C3A8"/>
    <w:lvl w:ilvl="0" w:tplc="1F0C970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B7306D"/>
    <w:multiLevelType w:val="hybridMultilevel"/>
    <w:tmpl w:val="E7FEC12A"/>
    <w:lvl w:ilvl="0" w:tplc="D9B0C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BA7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AE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DEF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0EF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28A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7E3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E04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2B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0C755D8"/>
    <w:multiLevelType w:val="hybridMultilevel"/>
    <w:tmpl w:val="01043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3"/>
  </w:num>
  <w:num w:numId="5">
    <w:abstractNumId w:val="9"/>
  </w:num>
  <w:num w:numId="6">
    <w:abstractNumId w:val="14"/>
  </w:num>
  <w:num w:numId="7">
    <w:abstractNumId w:val="6"/>
  </w:num>
  <w:num w:numId="8">
    <w:abstractNumId w:val="1"/>
  </w:num>
  <w:num w:numId="9">
    <w:abstractNumId w:val="8"/>
  </w:num>
  <w:num w:numId="10">
    <w:abstractNumId w:val="4"/>
  </w:num>
  <w:num w:numId="11">
    <w:abstractNumId w:val="10"/>
  </w:num>
  <w:num w:numId="12">
    <w:abstractNumId w:val="15"/>
  </w:num>
  <w:num w:numId="13">
    <w:abstractNumId w:val="7"/>
  </w:num>
  <w:num w:numId="14">
    <w:abstractNumId w:val="16"/>
  </w:num>
  <w:num w:numId="15">
    <w:abstractNumId w:val="13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2A"/>
    <w:rsid w:val="00007E94"/>
    <w:rsid w:val="00015AC6"/>
    <w:rsid w:val="000302A3"/>
    <w:rsid w:val="00046A73"/>
    <w:rsid w:val="00050066"/>
    <w:rsid w:val="000524D1"/>
    <w:rsid w:val="00095A98"/>
    <w:rsid w:val="000C2D1A"/>
    <w:rsid w:val="000C4BD5"/>
    <w:rsid w:val="000C683E"/>
    <w:rsid w:val="000E25D5"/>
    <w:rsid w:val="001844D3"/>
    <w:rsid w:val="001B03E0"/>
    <w:rsid w:val="0020052E"/>
    <w:rsid w:val="00217236"/>
    <w:rsid w:val="002318A4"/>
    <w:rsid w:val="002571B9"/>
    <w:rsid w:val="00283022"/>
    <w:rsid w:val="00294088"/>
    <w:rsid w:val="002D60C2"/>
    <w:rsid w:val="002E1A83"/>
    <w:rsid w:val="00333C6D"/>
    <w:rsid w:val="00351E67"/>
    <w:rsid w:val="00361366"/>
    <w:rsid w:val="003953AB"/>
    <w:rsid w:val="003B6D40"/>
    <w:rsid w:val="004128D4"/>
    <w:rsid w:val="00415FD9"/>
    <w:rsid w:val="00435FEF"/>
    <w:rsid w:val="00452245"/>
    <w:rsid w:val="0045252A"/>
    <w:rsid w:val="0046291E"/>
    <w:rsid w:val="00477BD4"/>
    <w:rsid w:val="004A3F18"/>
    <w:rsid w:val="004B4DDC"/>
    <w:rsid w:val="004E0433"/>
    <w:rsid w:val="004E4422"/>
    <w:rsid w:val="00557F92"/>
    <w:rsid w:val="00565CCA"/>
    <w:rsid w:val="00583046"/>
    <w:rsid w:val="005B4191"/>
    <w:rsid w:val="005F0568"/>
    <w:rsid w:val="005F1E73"/>
    <w:rsid w:val="005F7C1A"/>
    <w:rsid w:val="00611A00"/>
    <w:rsid w:val="00655748"/>
    <w:rsid w:val="0066214C"/>
    <w:rsid w:val="00695BAE"/>
    <w:rsid w:val="006D7C9B"/>
    <w:rsid w:val="006E4B15"/>
    <w:rsid w:val="00711D7E"/>
    <w:rsid w:val="007973C7"/>
    <w:rsid w:val="007A7323"/>
    <w:rsid w:val="007D3A58"/>
    <w:rsid w:val="0081148B"/>
    <w:rsid w:val="00814551"/>
    <w:rsid w:val="00821670"/>
    <w:rsid w:val="00836A3A"/>
    <w:rsid w:val="00836E16"/>
    <w:rsid w:val="00850FF1"/>
    <w:rsid w:val="0085290C"/>
    <w:rsid w:val="00864E11"/>
    <w:rsid w:val="00892833"/>
    <w:rsid w:val="008C3FE6"/>
    <w:rsid w:val="008E1553"/>
    <w:rsid w:val="00937F9D"/>
    <w:rsid w:val="00942206"/>
    <w:rsid w:val="00984632"/>
    <w:rsid w:val="009E6307"/>
    <w:rsid w:val="009E6C8E"/>
    <w:rsid w:val="009F4DEC"/>
    <w:rsid w:val="009F5CE0"/>
    <w:rsid w:val="00A477BE"/>
    <w:rsid w:val="00A55DE9"/>
    <w:rsid w:val="00A7065E"/>
    <w:rsid w:val="00AA0193"/>
    <w:rsid w:val="00AC5C20"/>
    <w:rsid w:val="00AD18A0"/>
    <w:rsid w:val="00B12D37"/>
    <w:rsid w:val="00B527C8"/>
    <w:rsid w:val="00B6513E"/>
    <w:rsid w:val="00B65B71"/>
    <w:rsid w:val="00B751C8"/>
    <w:rsid w:val="00B953F1"/>
    <w:rsid w:val="00BD382A"/>
    <w:rsid w:val="00BE2E47"/>
    <w:rsid w:val="00BE5D36"/>
    <w:rsid w:val="00BF7E4E"/>
    <w:rsid w:val="00C2353C"/>
    <w:rsid w:val="00C3109A"/>
    <w:rsid w:val="00C9416C"/>
    <w:rsid w:val="00CA1E9E"/>
    <w:rsid w:val="00CB31C5"/>
    <w:rsid w:val="00D062E2"/>
    <w:rsid w:val="00D47B50"/>
    <w:rsid w:val="00D51A67"/>
    <w:rsid w:val="00D54CDB"/>
    <w:rsid w:val="00D64CEA"/>
    <w:rsid w:val="00D740EA"/>
    <w:rsid w:val="00D939E2"/>
    <w:rsid w:val="00DD18F7"/>
    <w:rsid w:val="00DD6F95"/>
    <w:rsid w:val="00E37118"/>
    <w:rsid w:val="00E658DC"/>
    <w:rsid w:val="00E750E7"/>
    <w:rsid w:val="00EB01B6"/>
    <w:rsid w:val="00EB3464"/>
    <w:rsid w:val="00EB444D"/>
    <w:rsid w:val="00EE1C4B"/>
    <w:rsid w:val="00F12397"/>
    <w:rsid w:val="00F45EDF"/>
    <w:rsid w:val="00F50846"/>
    <w:rsid w:val="00F6656D"/>
    <w:rsid w:val="00F7505A"/>
    <w:rsid w:val="00F75BF7"/>
    <w:rsid w:val="00F86778"/>
    <w:rsid w:val="00FA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D38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750E7"/>
    <w:pPr>
      <w:ind w:left="720"/>
      <w:contextualSpacing/>
    </w:pPr>
  </w:style>
  <w:style w:type="table" w:styleId="a5">
    <w:name w:val="Table Grid"/>
    <w:basedOn w:val="a1"/>
    <w:uiPriority w:val="59"/>
    <w:rsid w:val="00711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3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FE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2E1A8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E1A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nhideWhenUsed/>
    <w:rsid w:val="002E1A83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2E1A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rsid w:val="00F45EDF"/>
    <w:pPr>
      <w:spacing w:before="100" w:line="240" w:lineRule="auto"/>
      <w:ind w:left="100" w:right="100"/>
    </w:pPr>
    <w:rPr>
      <w:rFonts w:ascii="Arial" w:eastAsia="Times New Roman" w:hAnsi="Arial" w:cs="Arial"/>
      <w:color w:val="525252"/>
      <w:sz w:val="18"/>
      <w:szCs w:val="18"/>
      <w:lang w:eastAsia="ru-RU"/>
    </w:rPr>
  </w:style>
  <w:style w:type="paragraph" w:styleId="ab">
    <w:name w:val="Plain Text"/>
    <w:basedOn w:val="a"/>
    <w:link w:val="ac"/>
    <w:uiPriority w:val="99"/>
    <w:unhideWhenUsed/>
    <w:rsid w:val="009E6C8E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rsid w:val="009E6C8E"/>
    <w:rPr>
      <w:rFonts w:ascii="Consolas" w:eastAsia="Calibri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D38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750E7"/>
    <w:pPr>
      <w:ind w:left="720"/>
      <w:contextualSpacing/>
    </w:pPr>
  </w:style>
  <w:style w:type="table" w:styleId="a5">
    <w:name w:val="Table Grid"/>
    <w:basedOn w:val="a1"/>
    <w:uiPriority w:val="59"/>
    <w:rsid w:val="00711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3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FE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2E1A8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E1A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nhideWhenUsed/>
    <w:rsid w:val="002E1A83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2E1A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rsid w:val="00F45EDF"/>
    <w:pPr>
      <w:spacing w:before="100" w:line="240" w:lineRule="auto"/>
      <w:ind w:left="100" w:right="100"/>
    </w:pPr>
    <w:rPr>
      <w:rFonts w:ascii="Arial" w:eastAsia="Times New Roman" w:hAnsi="Arial" w:cs="Arial"/>
      <w:color w:val="525252"/>
      <w:sz w:val="18"/>
      <w:szCs w:val="18"/>
      <w:lang w:eastAsia="ru-RU"/>
    </w:rPr>
  </w:style>
  <w:style w:type="paragraph" w:styleId="ab">
    <w:name w:val="Plain Text"/>
    <w:basedOn w:val="a"/>
    <w:link w:val="ac"/>
    <w:uiPriority w:val="99"/>
    <w:unhideWhenUsed/>
    <w:rsid w:val="009E6C8E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rsid w:val="009E6C8E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22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71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96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73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2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3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33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18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2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4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3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0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52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4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7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Selena</dc:creator>
  <cp:lastModifiedBy>Selena</cp:lastModifiedBy>
  <cp:revision>4</cp:revision>
  <dcterms:created xsi:type="dcterms:W3CDTF">2021-01-04T12:52:00Z</dcterms:created>
  <dcterms:modified xsi:type="dcterms:W3CDTF">2021-01-04T12:56:00Z</dcterms:modified>
</cp:coreProperties>
</file>