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B9" w:rsidRDefault="002571B9"/>
    <w:p w:rsidR="002571B9" w:rsidRDefault="002571B9"/>
    <w:p w:rsidR="002571B9" w:rsidRDefault="002571B9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8045"/>
      </w:tblGrid>
      <w:tr w:rsidR="00F75BF7" w:rsidTr="002571B9">
        <w:trPr>
          <w:jc w:val="center"/>
        </w:trPr>
        <w:tc>
          <w:tcPr>
            <w:tcW w:w="9571" w:type="dxa"/>
            <w:gridSpan w:val="2"/>
          </w:tcPr>
          <w:p w:rsidR="00F75BF7" w:rsidRDefault="00F75BF7" w:rsidP="00F75BF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836E16" w:rsidRDefault="00F75BF7" w:rsidP="00F75BF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5BF7">
              <w:rPr>
                <w:rFonts w:ascii="Times New Roman" w:hAnsi="Times New Roman" w:cs="Times New Roman"/>
                <w:b/>
                <w:sz w:val="36"/>
              </w:rPr>
              <w:t xml:space="preserve">Контрольная работа </w:t>
            </w:r>
          </w:p>
          <w:p w:rsidR="00153577" w:rsidRDefault="00153577" w:rsidP="00F75BF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Вариант </w:t>
            </w:r>
            <w:r w:rsidR="004D0BF9">
              <w:rPr>
                <w:rFonts w:ascii="Times New Roman" w:hAnsi="Times New Roman" w:cs="Times New Roman"/>
                <w:b/>
                <w:sz w:val="36"/>
              </w:rPr>
              <w:t>4</w:t>
            </w:r>
            <w:bookmarkStart w:id="0" w:name="_GoBack"/>
            <w:bookmarkEnd w:id="0"/>
          </w:p>
          <w:p w:rsidR="00F75BF7" w:rsidRDefault="00F75BF7" w:rsidP="00F75BF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30C63">
              <w:rPr>
                <w:rFonts w:ascii="Times New Roman" w:hAnsi="Times New Roman" w:cs="Times New Roman"/>
                <w:sz w:val="32"/>
                <w:szCs w:val="28"/>
              </w:rPr>
              <w:t xml:space="preserve">по дисциплине </w:t>
            </w:r>
            <w:r w:rsidRPr="00630C63"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 w:rsidR="00836E16">
              <w:rPr>
                <w:rFonts w:ascii="Times New Roman" w:hAnsi="Times New Roman" w:cs="Times New Roman"/>
                <w:b/>
                <w:sz w:val="32"/>
                <w:szCs w:val="28"/>
              </w:rPr>
              <w:t>Антропология</w:t>
            </w:r>
            <w:r w:rsidRPr="00630C63">
              <w:rPr>
                <w:rFonts w:ascii="Times New Roman" w:hAnsi="Times New Roman" w:cs="Times New Roman"/>
                <w:b/>
                <w:sz w:val="32"/>
                <w:szCs w:val="28"/>
              </w:rPr>
              <w:t>»</w:t>
            </w:r>
            <w:r w:rsidRPr="00630C63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F75BF7" w:rsidRDefault="00F75BF7" w:rsidP="00F75BF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по </w:t>
            </w:r>
            <w:r w:rsidRPr="00630C63">
              <w:rPr>
                <w:rFonts w:ascii="Times New Roman" w:hAnsi="Times New Roman" w:cs="Times New Roman"/>
                <w:sz w:val="32"/>
                <w:szCs w:val="28"/>
              </w:rPr>
              <w:t>специальности 3</w:t>
            </w:r>
            <w:r w:rsidR="00836E16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Pr="00630C63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836E16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Pr="00630C63">
              <w:rPr>
                <w:rFonts w:ascii="Times New Roman" w:hAnsi="Times New Roman" w:cs="Times New Roman"/>
                <w:sz w:val="32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="00836E16">
              <w:rPr>
                <w:rFonts w:ascii="Times New Roman" w:hAnsi="Times New Roman" w:cs="Times New Roman"/>
                <w:sz w:val="32"/>
                <w:szCs w:val="28"/>
              </w:rPr>
              <w:t>Клиническая психология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  <w:p w:rsidR="00F75BF7" w:rsidRPr="00E87666" w:rsidRDefault="00F75BF7" w:rsidP="00F75BF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Форма обучения: </w:t>
            </w:r>
            <w:r w:rsidRPr="00E87666">
              <w:rPr>
                <w:rFonts w:ascii="Times New Roman" w:hAnsi="Times New Roman" w:cs="Times New Roman"/>
                <w:sz w:val="32"/>
                <w:szCs w:val="28"/>
              </w:rPr>
              <w:t>очная, с использованием дистанционных технологий</w:t>
            </w:r>
          </w:p>
          <w:p w:rsidR="00F75BF7" w:rsidRDefault="00F75BF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75BF7" w:rsidTr="002571B9">
        <w:trPr>
          <w:jc w:val="center"/>
        </w:trPr>
        <w:tc>
          <w:tcPr>
            <w:tcW w:w="9571" w:type="dxa"/>
            <w:gridSpan w:val="2"/>
          </w:tcPr>
          <w:p w:rsidR="00F75BF7" w:rsidRDefault="00F75BF7" w:rsidP="00F75B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F75BF7" w:rsidRDefault="00F75BF7" w:rsidP="00F75BF7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группы:</w:t>
            </w:r>
          </w:p>
          <w:p w:rsidR="00F75BF7" w:rsidRDefault="00F75BF7" w:rsidP="00F75B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75BF7" w:rsidTr="002571B9">
        <w:trPr>
          <w:jc w:val="center"/>
        </w:trPr>
        <w:tc>
          <w:tcPr>
            <w:tcW w:w="1526" w:type="dxa"/>
          </w:tcPr>
          <w:p w:rsidR="00F75BF7" w:rsidRDefault="00F75BF7" w:rsidP="00F75B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F75BF7" w:rsidRDefault="00F75BF7" w:rsidP="00F75B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</w:t>
            </w:r>
          </w:p>
          <w:p w:rsidR="00F75BF7" w:rsidRDefault="00F75BF7" w:rsidP="00F75B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5" w:type="dxa"/>
            <w:vAlign w:val="center"/>
          </w:tcPr>
          <w:p w:rsidR="00F75BF7" w:rsidRPr="00F75BF7" w:rsidRDefault="00F75BF7" w:rsidP="00F75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75BF7" w:rsidTr="002571B9">
        <w:trPr>
          <w:jc w:val="center"/>
        </w:trPr>
        <w:tc>
          <w:tcPr>
            <w:tcW w:w="1526" w:type="dxa"/>
          </w:tcPr>
          <w:p w:rsidR="00F75BF7" w:rsidRDefault="00F75BF7" w:rsidP="00F75B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F75BF7" w:rsidRDefault="00F75BF7" w:rsidP="00F75B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Имя</w:t>
            </w:r>
          </w:p>
          <w:p w:rsidR="00F75BF7" w:rsidRDefault="00F75BF7" w:rsidP="00F75B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5" w:type="dxa"/>
            <w:vAlign w:val="center"/>
          </w:tcPr>
          <w:p w:rsidR="00F75BF7" w:rsidRPr="00F75BF7" w:rsidRDefault="00F75BF7" w:rsidP="00F75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75BF7" w:rsidTr="002571B9">
        <w:trPr>
          <w:jc w:val="center"/>
        </w:trPr>
        <w:tc>
          <w:tcPr>
            <w:tcW w:w="1526" w:type="dxa"/>
          </w:tcPr>
          <w:p w:rsidR="00F75BF7" w:rsidRDefault="00F75BF7" w:rsidP="00F75B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F75BF7" w:rsidRDefault="00F75BF7" w:rsidP="00F75B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Отчество</w:t>
            </w:r>
          </w:p>
          <w:p w:rsidR="00F75BF7" w:rsidRDefault="00F75BF7" w:rsidP="00F75B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5" w:type="dxa"/>
            <w:vAlign w:val="center"/>
          </w:tcPr>
          <w:p w:rsidR="00F75BF7" w:rsidRPr="00F75BF7" w:rsidRDefault="00F75BF7" w:rsidP="00F75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75BF7" w:rsidTr="002571B9">
        <w:trPr>
          <w:jc w:val="center"/>
        </w:trPr>
        <w:tc>
          <w:tcPr>
            <w:tcW w:w="9571" w:type="dxa"/>
            <w:gridSpan w:val="2"/>
          </w:tcPr>
          <w:p w:rsidR="00F75BF7" w:rsidRDefault="00F75BF7" w:rsidP="00F75B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F75BF7" w:rsidRDefault="00F75BF7" w:rsidP="001535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153577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-20</w:t>
            </w:r>
            <w:r w:rsidR="00153577"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од</w:t>
            </w:r>
            <w:proofErr w:type="spellEnd"/>
          </w:p>
        </w:tc>
      </w:tr>
    </w:tbl>
    <w:p w:rsidR="00F75BF7" w:rsidRPr="00F75BF7" w:rsidRDefault="00F75BF7">
      <w:pPr>
        <w:rPr>
          <w:rFonts w:ascii="Times New Roman" w:hAnsi="Times New Roman" w:cs="Times New Roman"/>
          <w:sz w:val="28"/>
        </w:rPr>
      </w:pPr>
    </w:p>
    <w:p w:rsidR="002571B9" w:rsidRDefault="002571B9">
      <w:r>
        <w:br w:type="page"/>
      </w:r>
    </w:p>
    <w:p w:rsidR="00BE2E47" w:rsidRDefault="00BE2E47" w:rsidP="00BE2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2E47">
        <w:rPr>
          <w:rFonts w:ascii="Times New Roman" w:hAnsi="Times New Roman" w:cs="Times New Roman"/>
          <w:b/>
          <w:sz w:val="24"/>
        </w:rPr>
        <w:lastRenderedPageBreak/>
        <w:t xml:space="preserve">Контроль знаний по теме 1 </w:t>
      </w:r>
    </w:p>
    <w:p w:rsidR="00F75BF7" w:rsidRPr="001844D3" w:rsidRDefault="00BE2E47" w:rsidP="001844D3">
      <w:pPr>
        <w:spacing w:after="0" w:line="240" w:lineRule="auto"/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844D3">
        <w:rPr>
          <w:rFonts w:ascii="Times New Roman" w:hAnsi="Times New Roman" w:cs="Times New Roman"/>
          <w:sz w:val="24"/>
          <w:szCs w:val="24"/>
        </w:rPr>
        <w:t>«</w:t>
      </w:r>
      <w:r w:rsidR="001844D3" w:rsidRPr="001844D3">
        <w:rPr>
          <w:rFonts w:ascii="Times New Roman" w:hAnsi="Times New Roman" w:cs="Times New Roman"/>
          <w:spacing w:val="-6"/>
          <w:sz w:val="24"/>
          <w:szCs w:val="24"/>
        </w:rPr>
        <w:t xml:space="preserve">Человек – объект живой природы. </w:t>
      </w:r>
      <w:r w:rsidR="001844D3" w:rsidRPr="001844D3">
        <w:rPr>
          <w:rFonts w:ascii="Times New Roman" w:hAnsi="Times New Roman" w:cs="Times New Roman"/>
          <w:sz w:val="24"/>
          <w:szCs w:val="24"/>
        </w:rPr>
        <w:t>Происхождение и развитие жизни. Клеточные и неклеточные формы жизни. Эволюционное учение. Эволюция живых систем. Микро- и макроэволюция</w:t>
      </w:r>
      <w:proofErr w:type="gramStart"/>
      <w:r w:rsidR="001844D3" w:rsidRPr="001844D3">
        <w:rPr>
          <w:rFonts w:ascii="Times New Roman" w:hAnsi="Times New Roman" w:cs="Times New Roman"/>
          <w:sz w:val="24"/>
          <w:szCs w:val="24"/>
        </w:rPr>
        <w:t>.</w:t>
      </w:r>
      <w:r w:rsidRPr="001844D3">
        <w:rPr>
          <w:rFonts w:ascii="Times New Roman" w:hAnsi="Times New Roman" w:cs="Times New Roman"/>
          <w:bCs/>
          <w:kern w:val="24"/>
          <w:sz w:val="24"/>
          <w:szCs w:val="24"/>
        </w:rPr>
        <w:t>»</w:t>
      </w:r>
      <w:proofErr w:type="gramEnd"/>
    </w:p>
    <w:p w:rsidR="00BE2E47" w:rsidRDefault="00BE2E47" w:rsidP="00BE2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1276"/>
        <w:gridCol w:w="4500"/>
      </w:tblGrid>
      <w:tr w:rsidR="00435FEF" w:rsidTr="00153577">
        <w:tc>
          <w:tcPr>
            <w:tcW w:w="4928" w:type="dxa"/>
          </w:tcPr>
          <w:p w:rsidR="00435FEF" w:rsidRPr="00435FEF" w:rsidRDefault="00435FEF" w:rsidP="00435FEF">
            <w:pPr>
              <w:ind w:left="284" w:hanging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35FEF">
              <w:rPr>
                <w:rFonts w:ascii="Times New Roman" w:hAnsi="Times New Roman" w:cs="Times New Roman"/>
                <w:b/>
                <w:color w:val="FF0000"/>
                <w:sz w:val="24"/>
              </w:rPr>
              <w:t>ВОПРОС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435FEF" w:rsidRDefault="00435FEF" w:rsidP="00435F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Место для Вашего ответа.</w:t>
            </w:r>
          </w:p>
          <w:p w:rsidR="00435FEF" w:rsidRPr="00435FEF" w:rsidRDefault="00435FEF" w:rsidP="00435F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Вы должны уместить ответ в отведенное поле, не увеличивая его!</w:t>
            </w:r>
          </w:p>
        </w:tc>
      </w:tr>
      <w:tr w:rsidR="0081148B" w:rsidTr="00153577">
        <w:tc>
          <w:tcPr>
            <w:tcW w:w="6204" w:type="dxa"/>
            <w:gridSpan w:val="2"/>
          </w:tcPr>
          <w:p w:rsidR="0081148B" w:rsidRPr="00E62EF4" w:rsidRDefault="00E62EF4" w:rsidP="00E62EF4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Назовите ученого, который опытным путем</w:t>
            </w:r>
            <w:r w:rsidRPr="00E62EF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показал возможность образования биологических полимеров без участия ферментов</w:t>
            </w:r>
          </w:p>
        </w:tc>
        <w:tc>
          <w:tcPr>
            <w:tcW w:w="4500" w:type="dxa"/>
            <w:shd w:val="clear" w:color="auto" w:fill="auto"/>
          </w:tcPr>
          <w:p w:rsidR="0081148B" w:rsidRPr="00EB01B6" w:rsidRDefault="0081148B" w:rsidP="00BE2E4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7890" w:rsidTr="00153577">
        <w:tc>
          <w:tcPr>
            <w:tcW w:w="6204" w:type="dxa"/>
            <w:gridSpan w:val="2"/>
          </w:tcPr>
          <w:p w:rsidR="00297890" w:rsidRPr="00297890" w:rsidRDefault="00297890" w:rsidP="008C7AB1">
            <w:pPr>
              <w:ind w:left="284" w:hanging="284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C3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Назовите путь биологического прогресса, который представляет собой </w:t>
            </w:r>
            <w:r w:rsidRPr="00297890">
              <w:rPr>
                <w:rFonts w:ascii="Times New Roman" w:hAnsi="Times New Roman" w:cs="Times New Roman"/>
                <w:b/>
                <w:bCs/>
                <w:sz w:val="24"/>
              </w:rPr>
              <w:t>упрощение строения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связанное с</w:t>
            </w:r>
            <w:r w:rsidRPr="00297890">
              <w:rPr>
                <w:rFonts w:ascii="Times New Roman" w:hAnsi="Times New Roman" w:cs="Times New Roman"/>
                <w:b/>
                <w:bCs/>
                <w:sz w:val="24"/>
              </w:rPr>
              <w:t xml:space="preserve"> паразитическим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или подземным</w:t>
            </w:r>
            <w:r w:rsidRPr="00297890">
              <w:rPr>
                <w:rFonts w:ascii="Times New Roman" w:hAnsi="Times New Roman" w:cs="Times New Roman"/>
                <w:b/>
                <w:bCs/>
                <w:sz w:val="24"/>
              </w:rPr>
              <w:t xml:space="preserve"> образом жизни, узкой специализацией.</w:t>
            </w:r>
          </w:p>
          <w:p w:rsidR="00297890" w:rsidRPr="001C3F17" w:rsidRDefault="00297890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Приведите не менее трех примеров</w:t>
            </w:r>
          </w:p>
        </w:tc>
        <w:tc>
          <w:tcPr>
            <w:tcW w:w="4500" w:type="dxa"/>
            <w:shd w:val="clear" w:color="auto" w:fill="auto"/>
          </w:tcPr>
          <w:p w:rsidR="00297890" w:rsidRPr="00297890" w:rsidRDefault="00297890" w:rsidP="00297890">
            <w:pPr>
              <w:ind w:firstLine="252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97890" w:rsidTr="00153577">
        <w:trPr>
          <w:trHeight w:val="301"/>
        </w:trPr>
        <w:tc>
          <w:tcPr>
            <w:tcW w:w="6204" w:type="dxa"/>
            <w:gridSpan w:val="2"/>
          </w:tcPr>
          <w:p w:rsidR="00297890" w:rsidRPr="00340387" w:rsidRDefault="00340387" w:rsidP="00340387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87">
              <w:rPr>
                <w:rFonts w:ascii="Times New Roman" w:hAnsi="Times New Roman" w:cs="Times New Roman"/>
                <w:b/>
                <w:sz w:val="24"/>
                <w:szCs w:val="24"/>
              </w:rPr>
              <w:t>3. Назовите гипотезу возникновения жизни, согласно которой частицы вещества содержат «активное начало», дающее возможность зародиться живому, например, лягушки и насекомые при определенных условиях в почве, в стоячей воде – черви и водоросли, в протухшем мясе при гниении – личинки мух. Данной концепции придерживались Аристотель, Платон, Галилей и др.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97890" w:rsidRPr="001F0344" w:rsidRDefault="00297890" w:rsidP="00BE2E4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04B" w:rsidTr="00153577">
        <w:tc>
          <w:tcPr>
            <w:tcW w:w="4928" w:type="dxa"/>
          </w:tcPr>
          <w:p w:rsidR="000F504B" w:rsidRDefault="000F504B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Заполните хронологическую таблицу Эр и Периодов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0F504B" w:rsidRDefault="000F504B" w:rsidP="008C7A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tbl>
            <w:tblPr>
              <w:tblW w:w="5000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2"/>
              <w:gridCol w:w="3798"/>
            </w:tblGrid>
            <w:tr w:rsidR="00EA2D0E" w:rsidRPr="00153577" w:rsidTr="00153577">
              <w:trPr>
                <w:jc w:val="right"/>
              </w:trPr>
              <w:tc>
                <w:tcPr>
                  <w:tcW w:w="4193" w:type="dxa"/>
                  <w:gridSpan w:val="2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2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</w:rPr>
                  </w:pPr>
                  <w:r w:rsidRPr="00153577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</w:rPr>
                    <w:t>Эра и периоды</w:t>
                  </w:r>
                </w:p>
              </w:tc>
            </w:tr>
            <w:tr w:rsidR="00EA2D0E" w:rsidRPr="00153577" w:rsidTr="00153577">
              <w:trPr>
                <w:trHeight w:val="277"/>
                <w:jc w:val="right"/>
              </w:trPr>
              <w:tc>
                <w:tcPr>
                  <w:tcW w:w="4193" w:type="dxa"/>
                  <w:gridSpan w:val="2"/>
                  <w:shd w:val="clear" w:color="auto" w:fill="auto"/>
                </w:tcPr>
                <w:p w:rsidR="00EA2D0E" w:rsidRPr="00153577" w:rsidRDefault="00EA2D0E" w:rsidP="004D7B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sz w:val="32"/>
                      <w:szCs w:val="20"/>
                    </w:rPr>
                  </w:pPr>
                  <w:r w:rsidRPr="00153577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  <w:lang w:val="en-US"/>
                    </w:rPr>
                    <w:t>I</w:t>
                  </w:r>
                  <w:r w:rsidRPr="00153577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</w:rPr>
                    <w:t xml:space="preserve">.            </w:t>
                  </w:r>
                </w:p>
              </w:tc>
            </w:tr>
            <w:tr w:rsidR="00EA2D0E" w:rsidRPr="00153577" w:rsidTr="00153577">
              <w:trPr>
                <w:jc w:val="right"/>
              </w:trPr>
              <w:tc>
                <w:tcPr>
                  <w:tcW w:w="4193" w:type="dxa"/>
                  <w:gridSpan w:val="2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sz w:val="32"/>
                      <w:szCs w:val="20"/>
                    </w:rPr>
                  </w:pPr>
                  <w:r w:rsidRPr="00153577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  <w:lang w:val="en-US"/>
                    </w:rPr>
                    <w:t>II</w:t>
                  </w:r>
                  <w:r w:rsidRPr="00153577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</w:rPr>
                    <w:t>.</w:t>
                  </w:r>
                  <w:r w:rsidRPr="00153577">
                    <w:rPr>
                      <w:rFonts w:ascii="Times New Roman" w:hAnsi="Times New Roman" w:cs="Times New Roman"/>
                      <w:snapToGrid w:val="0"/>
                      <w:sz w:val="32"/>
                      <w:szCs w:val="20"/>
                    </w:rPr>
                    <w:t xml:space="preserve">  </w:t>
                  </w:r>
                </w:p>
              </w:tc>
            </w:tr>
            <w:tr w:rsidR="00EA2D0E" w:rsidRPr="00153577" w:rsidTr="00153577">
              <w:trPr>
                <w:jc w:val="right"/>
              </w:trPr>
              <w:tc>
                <w:tcPr>
                  <w:tcW w:w="4193" w:type="dxa"/>
                  <w:gridSpan w:val="2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</w:rPr>
                  </w:pPr>
                  <w:r w:rsidRPr="00153577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  <w:lang w:val="en-US"/>
                    </w:rPr>
                    <w:t>III</w:t>
                  </w:r>
                  <w:r w:rsidRPr="00153577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</w:rPr>
                    <w:t xml:space="preserve">. </w:t>
                  </w:r>
                </w:p>
              </w:tc>
            </w:tr>
            <w:tr w:rsidR="00EA2D0E" w:rsidRPr="00153577" w:rsidTr="00153577">
              <w:trPr>
                <w:trHeight w:val="289"/>
                <w:jc w:val="right"/>
              </w:trPr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napToGrid w:val="0"/>
                      <w:sz w:val="32"/>
                      <w:szCs w:val="20"/>
                    </w:rPr>
                  </w:pPr>
                  <w:r w:rsidRPr="00153577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</w:rPr>
                    <w:t>периоды</w:t>
                  </w:r>
                </w:p>
              </w:tc>
              <w:tc>
                <w:tcPr>
                  <w:tcW w:w="3201" w:type="dxa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color w:val="FF0000"/>
                      <w:sz w:val="32"/>
                      <w:szCs w:val="20"/>
                    </w:rPr>
                  </w:pPr>
                </w:p>
              </w:tc>
            </w:tr>
            <w:tr w:rsidR="00EA2D0E" w:rsidRPr="00153577" w:rsidTr="00153577">
              <w:trPr>
                <w:trHeight w:val="286"/>
                <w:jc w:val="right"/>
              </w:trPr>
              <w:tc>
                <w:tcPr>
                  <w:tcW w:w="992" w:type="dxa"/>
                  <w:vMerge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sz w:val="32"/>
                      <w:szCs w:val="20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color w:val="FF0000"/>
                      <w:sz w:val="32"/>
                      <w:szCs w:val="20"/>
                    </w:rPr>
                  </w:pPr>
                </w:p>
              </w:tc>
            </w:tr>
            <w:tr w:rsidR="00EA2D0E" w:rsidRPr="00153577" w:rsidTr="00153577">
              <w:trPr>
                <w:trHeight w:val="286"/>
                <w:jc w:val="right"/>
              </w:trPr>
              <w:tc>
                <w:tcPr>
                  <w:tcW w:w="992" w:type="dxa"/>
                  <w:vMerge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sz w:val="32"/>
                      <w:szCs w:val="20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color w:val="FF0000"/>
                      <w:sz w:val="32"/>
                      <w:szCs w:val="20"/>
                    </w:rPr>
                  </w:pPr>
                </w:p>
              </w:tc>
            </w:tr>
            <w:tr w:rsidR="00EA2D0E" w:rsidRPr="00153577" w:rsidTr="00153577">
              <w:trPr>
                <w:trHeight w:val="286"/>
                <w:jc w:val="right"/>
              </w:trPr>
              <w:tc>
                <w:tcPr>
                  <w:tcW w:w="992" w:type="dxa"/>
                  <w:vMerge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sz w:val="32"/>
                      <w:szCs w:val="20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color w:val="FF0000"/>
                      <w:sz w:val="32"/>
                      <w:szCs w:val="20"/>
                    </w:rPr>
                  </w:pPr>
                </w:p>
              </w:tc>
            </w:tr>
            <w:tr w:rsidR="00EA2D0E" w:rsidRPr="00153577" w:rsidTr="00153577">
              <w:trPr>
                <w:trHeight w:val="286"/>
                <w:jc w:val="right"/>
              </w:trPr>
              <w:tc>
                <w:tcPr>
                  <w:tcW w:w="992" w:type="dxa"/>
                  <w:vMerge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sz w:val="32"/>
                      <w:szCs w:val="20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color w:val="FF0000"/>
                      <w:sz w:val="32"/>
                      <w:szCs w:val="20"/>
                    </w:rPr>
                  </w:pPr>
                </w:p>
              </w:tc>
            </w:tr>
            <w:tr w:rsidR="00EA2D0E" w:rsidRPr="00153577" w:rsidTr="00153577">
              <w:trPr>
                <w:trHeight w:val="286"/>
                <w:jc w:val="right"/>
              </w:trPr>
              <w:tc>
                <w:tcPr>
                  <w:tcW w:w="992" w:type="dxa"/>
                  <w:vMerge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sz w:val="32"/>
                      <w:szCs w:val="20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color w:val="FF0000"/>
                      <w:sz w:val="32"/>
                      <w:szCs w:val="20"/>
                    </w:rPr>
                  </w:pPr>
                </w:p>
              </w:tc>
            </w:tr>
            <w:tr w:rsidR="00EA2D0E" w:rsidRPr="00153577" w:rsidTr="00153577">
              <w:trPr>
                <w:jc w:val="right"/>
              </w:trPr>
              <w:tc>
                <w:tcPr>
                  <w:tcW w:w="4193" w:type="dxa"/>
                  <w:gridSpan w:val="2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</w:rPr>
                  </w:pPr>
                  <w:r w:rsidRPr="00153577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  <w:lang w:val="en-US"/>
                    </w:rPr>
                    <w:t>IV</w:t>
                  </w:r>
                  <w:r w:rsidRPr="00153577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</w:rPr>
                    <w:t xml:space="preserve">. </w:t>
                  </w:r>
                </w:p>
              </w:tc>
            </w:tr>
            <w:tr w:rsidR="00EA2D0E" w:rsidRPr="00153577" w:rsidTr="00153577">
              <w:trPr>
                <w:trHeight w:val="287"/>
                <w:jc w:val="right"/>
              </w:trPr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napToGrid w:val="0"/>
                      <w:sz w:val="32"/>
                      <w:szCs w:val="20"/>
                    </w:rPr>
                  </w:pPr>
                  <w:r w:rsidRPr="00153577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</w:rPr>
                    <w:t>периоды</w:t>
                  </w:r>
                </w:p>
              </w:tc>
              <w:tc>
                <w:tcPr>
                  <w:tcW w:w="3201" w:type="dxa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color w:val="FF0000"/>
                      <w:sz w:val="32"/>
                      <w:szCs w:val="20"/>
                    </w:rPr>
                  </w:pPr>
                </w:p>
              </w:tc>
            </w:tr>
            <w:tr w:rsidR="00EA2D0E" w:rsidRPr="00153577" w:rsidTr="00153577">
              <w:trPr>
                <w:trHeight w:val="286"/>
                <w:jc w:val="right"/>
              </w:trPr>
              <w:tc>
                <w:tcPr>
                  <w:tcW w:w="992" w:type="dxa"/>
                  <w:vMerge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sz w:val="32"/>
                      <w:szCs w:val="20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color w:val="FF0000"/>
                      <w:sz w:val="32"/>
                      <w:szCs w:val="20"/>
                    </w:rPr>
                  </w:pPr>
                </w:p>
              </w:tc>
            </w:tr>
            <w:tr w:rsidR="00EA2D0E" w:rsidRPr="00153577" w:rsidTr="00153577">
              <w:trPr>
                <w:trHeight w:val="286"/>
                <w:jc w:val="right"/>
              </w:trPr>
              <w:tc>
                <w:tcPr>
                  <w:tcW w:w="992" w:type="dxa"/>
                  <w:vMerge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sz w:val="32"/>
                      <w:szCs w:val="20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color w:val="FF0000"/>
                      <w:sz w:val="32"/>
                      <w:szCs w:val="20"/>
                    </w:rPr>
                  </w:pPr>
                </w:p>
              </w:tc>
            </w:tr>
            <w:tr w:rsidR="00EA2D0E" w:rsidRPr="00153577" w:rsidTr="00153577">
              <w:trPr>
                <w:jc w:val="right"/>
              </w:trPr>
              <w:tc>
                <w:tcPr>
                  <w:tcW w:w="4193" w:type="dxa"/>
                  <w:gridSpan w:val="2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</w:rPr>
                  </w:pPr>
                  <w:r w:rsidRPr="00153577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  <w:lang w:val="en-US"/>
                    </w:rPr>
                    <w:t xml:space="preserve">V. </w:t>
                  </w:r>
                </w:p>
              </w:tc>
            </w:tr>
            <w:tr w:rsidR="00EA2D0E" w:rsidRPr="00153577" w:rsidTr="00153577">
              <w:trPr>
                <w:trHeight w:val="287"/>
                <w:jc w:val="right"/>
              </w:trPr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napToGrid w:val="0"/>
                      <w:sz w:val="32"/>
                      <w:szCs w:val="20"/>
                    </w:rPr>
                  </w:pPr>
                  <w:r w:rsidRPr="00153577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20"/>
                    </w:rPr>
                    <w:t>периоды</w:t>
                  </w:r>
                </w:p>
              </w:tc>
              <w:tc>
                <w:tcPr>
                  <w:tcW w:w="3201" w:type="dxa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color w:val="FF0000"/>
                      <w:sz w:val="32"/>
                      <w:szCs w:val="20"/>
                    </w:rPr>
                  </w:pPr>
                </w:p>
              </w:tc>
            </w:tr>
            <w:tr w:rsidR="00EA2D0E" w:rsidRPr="00153577" w:rsidTr="00153577">
              <w:trPr>
                <w:trHeight w:val="286"/>
                <w:jc w:val="right"/>
              </w:trPr>
              <w:tc>
                <w:tcPr>
                  <w:tcW w:w="992" w:type="dxa"/>
                  <w:vMerge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sz w:val="32"/>
                      <w:szCs w:val="20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napToGrid w:val="0"/>
                      <w:color w:val="FF0000"/>
                      <w:sz w:val="32"/>
                      <w:szCs w:val="20"/>
                    </w:rPr>
                  </w:pPr>
                </w:p>
              </w:tc>
            </w:tr>
            <w:tr w:rsidR="00EA2D0E" w:rsidRPr="00153577" w:rsidTr="00153577">
              <w:trPr>
                <w:trHeight w:val="286"/>
                <w:jc w:val="right"/>
              </w:trPr>
              <w:tc>
                <w:tcPr>
                  <w:tcW w:w="992" w:type="dxa"/>
                  <w:vMerge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sz w:val="32"/>
                      <w:szCs w:val="20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:rsidR="00EA2D0E" w:rsidRPr="00153577" w:rsidRDefault="00EA2D0E" w:rsidP="004D7BEF">
                  <w:pPr>
                    <w:tabs>
                      <w:tab w:val="left" w:pos="3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color w:val="FF0000"/>
                      <w:sz w:val="32"/>
                      <w:szCs w:val="20"/>
                    </w:rPr>
                  </w:pPr>
                </w:p>
              </w:tc>
            </w:tr>
          </w:tbl>
          <w:p w:rsidR="000F504B" w:rsidRDefault="000F504B" w:rsidP="008C7A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F504B" w:rsidRDefault="000F504B" w:rsidP="008C7AB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504B" w:rsidTr="00153577">
        <w:tc>
          <w:tcPr>
            <w:tcW w:w="4928" w:type="dxa"/>
          </w:tcPr>
          <w:p w:rsidR="000F504B" w:rsidRDefault="000F504B" w:rsidP="000F504B">
            <w:pPr>
              <w:ind w:left="284" w:hanging="284"/>
              <w:rPr>
                <w:rFonts w:ascii="Times New Roman" w:hAnsi="Times New Roman" w:cs="Times New Roman"/>
                <w:b/>
                <w:noProof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4"/>
                <w:sz w:val="24"/>
              </w:rPr>
              <w:t>5</w:t>
            </w:r>
            <w:r w:rsidRPr="007572D9">
              <w:rPr>
                <w:rFonts w:ascii="Times New Roman" w:hAnsi="Times New Roman" w:cs="Times New Roman"/>
                <w:b/>
                <w:noProof/>
                <w:spacing w:val="-4"/>
                <w:sz w:val="24"/>
              </w:rPr>
              <w:t xml:space="preserve">. Назовите Эру, в которую </w:t>
            </w:r>
            <w:r>
              <w:rPr>
                <w:rFonts w:ascii="Times New Roman" w:hAnsi="Times New Roman" w:cs="Times New Roman"/>
                <w:b/>
                <w:noProof/>
                <w:spacing w:val="-4"/>
                <w:sz w:val="24"/>
              </w:rPr>
              <w:t xml:space="preserve">появляется такая переходная форма как </w:t>
            </w:r>
            <w:r w:rsidRPr="000F504B">
              <w:rPr>
                <w:rFonts w:ascii="Times New Roman" w:hAnsi="Times New Roman" w:cs="Times New Roman"/>
                <w:b/>
                <w:i/>
                <w:noProof/>
                <w:spacing w:val="-4"/>
                <w:sz w:val="24"/>
              </w:rPr>
              <w:t>иностранцевия</w:t>
            </w:r>
            <w:r>
              <w:rPr>
                <w:rFonts w:ascii="Times New Roman" w:hAnsi="Times New Roman" w:cs="Times New Roman"/>
                <w:b/>
                <w:noProof/>
                <w:spacing w:val="-4"/>
                <w:sz w:val="24"/>
              </w:rPr>
              <w:t xml:space="preserve"> и к появлению какой таксономической группы это привело</w:t>
            </w:r>
          </w:p>
          <w:p w:rsidR="00153577" w:rsidRDefault="00153577" w:rsidP="000F504B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76" w:type="dxa"/>
            <w:gridSpan w:val="2"/>
            <w:shd w:val="clear" w:color="auto" w:fill="auto"/>
          </w:tcPr>
          <w:p w:rsidR="000F504B" w:rsidRPr="000F504B" w:rsidRDefault="000F504B" w:rsidP="00BE2E4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A3F18" w:rsidRDefault="004A3F18" w:rsidP="000A3CA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Pr="00BE2E47">
        <w:rPr>
          <w:rFonts w:ascii="Times New Roman" w:hAnsi="Times New Roman" w:cs="Times New Roman"/>
          <w:b/>
          <w:sz w:val="24"/>
        </w:rPr>
        <w:lastRenderedPageBreak/>
        <w:t xml:space="preserve">Контроль знаний по теме </w:t>
      </w:r>
      <w:r>
        <w:rPr>
          <w:rFonts w:ascii="Times New Roman" w:hAnsi="Times New Roman" w:cs="Times New Roman"/>
          <w:b/>
          <w:sz w:val="24"/>
        </w:rPr>
        <w:t>2.</w:t>
      </w:r>
    </w:p>
    <w:p w:rsidR="00611A00" w:rsidRDefault="004A3F18" w:rsidP="004A3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1A00">
        <w:rPr>
          <w:rFonts w:ascii="Times New Roman" w:hAnsi="Times New Roman" w:cs="Times New Roman"/>
          <w:b/>
          <w:sz w:val="24"/>
          <w:szCs w:val="24"/>
        </w:rPr>
        <w:t>«</w:t>
      </w:r>
      <w:r w:rsidR="00611A00" w:rsidRPr="00611A00">
        <w:rPr>
          <w:rFonts w:ascii="Times New Roman" w:hAnsi="Times New Roman" w:cs="Times New Roman"/>
          <w:b/>
          <w:sz w:val="24"/>
        </w:rPr>
        <w:t xml:space="preserve">Характеристика основных свойств живого. </w:t>
      </w:r>
    </w:p>
    <w:p w:rsidR="004A3F18" w:rsidRPr="00611A00" w:rsidRDefault="00611A00" w:rsidP="004A3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A00">
        <w:rPr>
          <w:rFonts w:ascii="Times New Roman" w:hAnsi="Times New Roman" w:cs="Times New Roman"/>
          <w:b/>
          <w:spacing w:val="-6"/>
          <w:sz w:val="24"/>
          <w:szCs w:val="28"/>
        </w:rPr>
        <w:t>Клеточный уровень организации живого. Строение клетки и внутриклеточных структур</w:t>
      </w:r>
      <w:proofErr w:type="gramStart"/>
      <w:r w:rsidRPr="00611A00">
        <w:rPr>
          <w:rFonts w:ascii="Times New Roman" w:hAnsi="Times New Roman" w:cs="Times New Roman"/>
          <w:b/>
          <w:spacing w:val="-6"/>
          <w:sz w:val="24"/>
          <w:szCs w:val="28"/>
        </w:rPr>
        <w:t>.</w:t>
      </w:r>
      <w:r w:rsidR="004A3F18" w:rsidRPr="00611A00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565CCA" w:rsidRDefault="00565CCA" w:rsidP="00BE2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2"/>
        <w:gridCol w:w="4932"/>
      </w:tblGrid>
      <w:tr w:rsidR="004A3F18" w:rsidTr="00153577">
        <w:tc>
          <w:tcPr>
            <w:tcW w:w="5772" w:type="dxa"/>
          </w:tcPr>
          <w:p w:rsidR="004A3F18" w:rsidRPr="00435FEF" w:rsidRDefault="004A3F18" w:rsidP="009B18F8">
            <w:pPr>
              <w:ind w:left="284" w:hanging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35FEF">
              <w:rPr>
                <w:rFonts w:ascii="Times New Roman" w:hAnsi="Times New Roman" w:cs="Times New Roman"/>
                <w:b/>
                <w:color w:val="FF0000"/>
                <w:sz w:val="24"/>
              </w:rPr>
              <w:t>ВОПРОС</w:t>
            </w:r>
          </w:p>
        </w:tc>
        <w:tc>
          <w:tcPr>
            <w:tcW w:w="4932" w:type="dxa"/>
            <w:shd w:val="clear" w:color="auto" w:fill="auto"/>
          </w:tcPr>
          <w:p w:rsidR="004A3F18" w:rsidRDefault="004A3F18" w:rsidP="009B18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Место для Вашего ответа.</w:t>
            </w:r>
          </w:p>
          <w:p w:rsidR="004A3F18" w:rsidRPr="00435FEF" w:rsidRDefault="004A3F18" w:rsidP="009B18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Вы должны уместить ответ в отведенное поле, не увеличивая его!</w:t>
            </w:r>
          </w:p>
        </w:tc>
      </w:tr>
      <w:tr w:rsidR="004A3F18" w:rsidTr="00153577">
        <w:tc>
          <w:tcPr>
            <w:tcW w:w="5772" w:type="dxa"/>
          </w:tcPr>
          <w:p w:rsidR="004A3F18" w:rsidRDefault="000A3CA7" w:rsidP="000A3CA7">
            <w:pPr>
              <w:pStyle w:val="a4"/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Назовите химический элемент, обладающий следующими характеристиками:</w:t>
            </w:r>
          </w:p>
          <w:p w:rsidR="000A3CA7" w:rsidRPr="000A3CA7" w:rsidRDefault="000A3CA7" w:rsidP="000A3CA7">
            <w:pPr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A3CA7">
              <w:rPr>
                <w:rFonts w:ascii="Times New Roman" w:hAnsi="Times New Roman" w:cs="Times New Roman"/>
                <w:sz w:val="24"/>
                <w:szCs w:val="26"/>
              </w:rPr>
              <w:t>- способность его атомов связываться друг с другом с образованием разнообразных структур,  являющихся несущей основой органических молекул;</w:t>
            </w:r>
          </w:p>
          <w:p w:rsidR="000A3CA7" w:rsidRPr="00814551" w:rsidRDefault="000A3CA7" w:rsidP="000A3CA7">
            <w:pPr>
              <w:pStyle w:val="a4"/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 w:rsidRPr="000A3CA7">
              <w:rPr>
                <w:rFonts w:ascii="Times New Roman" w:hAnsi="Times New Roman" w:cs="Times New Roman"/>
                <w:sz w:val="24"/>
                <w:szCs w:val="26"/>
              </w:rPr>
              <w:t>-  способность связываться с другими атомами близких радиусов (кислородом, азотом, серой)  с образованием менее прочных связей (возникновение функциональных групп), которые обусловливают химическую активность органических соединений</w:t>
            </w:r>
          </w:p>
        </w:tc>
        <w:tc>
          <w:tcPr>
            <w:tcW w:w="4932" w:type="dxa"/>
            <w:shd w:val="clear" w:color="auto" w:fill="auto"/>
          </w:tcPr>
          <w:p w:rsidR="00814551" w:rsidRPr="00814551" w:rsidRDefault="00814551" w:rsidP="008145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1185" w:rsidTr="00153577">
        <w:tc>
          <w:tcPr>
            <w:tcW w:w="5772" w:type="dxa"/>
          </w:tcPr>
          <w:p w:rsidR="00C31185" w:rsidRDefault="00C31185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Запишите основные компоненты ядра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эукариотической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клетки</w:t>
            </w:r>
          </w:p>
          <w:p w:rsidR="00EA2D0E" w:rsidRDefault="00EA2D0E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EA2D0E" w:rsidRDefault="00EA2D0E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32" w:type="dxa"/>
            <w:shd w:val="clear" w:color="auto" w:fill="auto"/>
          </w:tcPr>
          <w:p w:rsidR="00C31185" w:rsidRPr="00EB01B6" w:rsidRDefault="00C31185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1185" w:rsidTr="00153577">
        <w:trPr>
          <w:trHeight w:val="311"/>
        </w:trPr>
        <w:tc>
          <w:tcPr>
            <w:tcW w:w="5772" w:type="dxa"/>
          </w:tcPr>
          <w:p w:rsidR="00C31185" w:rsidRDefault="00C31185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47757C" wp14:editId="5472EC4A">
                  <wp:extent cx="3528221" cy="3603924"/>
                  <wp:effectExtent l="0" t="0" r="0" b="0"/>
                  <wp:docPr id="1" name="Рисунок 1" descr="http://do.gendocs.ru/pars_docs/tw_refs/76/75082/75082_html_c8ff9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.gendocs.ru/pars_docs/tw_refs/76/75082/75082_html_c8ff9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198" cy="360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  <w:shd w:val="clear" w:color="auto" w:fill="auto"/>
          </w:tcPr>
          <w:p w:rsidR="00153577" w:rsidRDefault="00153577" w:rsidP="00153577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Какая структура клетка обозначена цифрой 15? Проклассифицируйте данную структуру.  Какую функци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ю(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 она выполняет?</w:t>
            </w:r>
          </w:p>
          <w:p w:rsidR="00C31185" w:rsidRPr="00EB01B6" w:rsidRDefault="00C31185" w:rsidP="009B18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0467" w:rsidTr="00153577">
        <w:tc>
          <w:tcPr>
            <w:tcW w:w="5772" w:type="dxa"/>
          </w:tcPr>
          <w:p w:rsidR="00F40467" w:rsidRDefault="00F40467" w:rsidP="000A3CA7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Эритроциты поместили в 4% раствор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(хлорид натрий). Какой это тип раствора? Что произойдет с клетками слизистой оболочки полости носа? И как называется данное явление?</w:t>
            </w:r>
          </w:p>
          <w:p w:rsidR="00153577" w:rsidRDefault="00153577" w:rsidP="000A3CA7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32" w:type="dxa"/>
            <w:shd w:val="clear" w:color="auto" w:fill="auto"/>
          </w:tcPr>
          <w:p w:rsidR="00F40467" w:rsidRPr="0033587C" w:rsidRDefault="00F40467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0467" w:rsidTr="00153577">
        <w:tc>
          <w:tcPr>
            <w:tcW w:w="5772" w:type="dxa"/>
          </w:tcPr>
          <w:p w:rsidR="00F40467" w:rsidRDefault="00FD4E6C" w:rsidP="000A3CA7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 Какие органеллы и почему называют «энергетическими станциями клетки»?</w:t>
            </w:r>
          </w:p>
          <w:p w:rsidR="00153577" w:rsidRDefault="00153577" w:rsidP="000A3CA7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153577" w:rsidRDefault="00153577" w:rsidP="000A3CA7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153577" w:rsidRDefault="00153577" w:rsidP="000A3CA7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32" w:type="dxa"/>
            <w:shd w:val="clear" w:color="auto" w:fill="auto"/>
          </w:tcPr>
          <w:p w:rsidR="00F40467" w:rsidRPr="00A7065E" w:rsidRDefault="00F40467" w:rsidP="00E3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1A00" w:rsidRDefault="00611A00" w:rsidP="00BE2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1A00" w:rsidRDefault="00611A00" w:rsidP="0015357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Pr="00BE2E47">
        <w:rPr>
          <w:rFonts w:ascii="Times New Roman" w:hAnsi="Times New Roman" w:cs="Times New Roman"/>
          <w:b/>
          <w:sz w:val="24"/>
        </w:rPr>
        <w:lastRenderedPageBreak/>
        <w:t xml:space="preserve">Контроль знаний по теме </w:t>
      </w:r>
      <w:r>
        <w:rPr>
          <w:rFonts w:ascii="Times New Roman" w:hAnsi="Times New Roman" w:cs="Times New Roman"/>
          <w:b/>
          <w:sz w:val="24"/>
        </w:rPr>
        <w:t>3.</w:t>
      </w:r>
    </w:p>
    <w:p w:rsidR="00611A00" w:rsidRPr="00611A00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1A00">
        <w:rPr>
          <w:rFonts w:ascii="Times New Roman" w:hAnsi="Times New Roman" w:cs="Times New Roman"/>
          <w:b/>
          <w:sz w:val="24"/>
          <w:szCs w:val="24"/>
        </w:rPr>
        <w:t xml:space="preserve">«Концепции антропогенеза. Место человека в природе.  Доказательства животного происхождения человека. </w:t>
      </w:r>
      <w:r w:rsidRPr="00611A00">
        <w:rPr>
          <w:rFonts w:ascii="Times New Roman" w:hAnsi="Times New Roman" w:cs="Times New Roman"/>
          <w:b/>
          <w:spacing w:val="-6"/>
          <w:sz w:val="24"/>
          <w:szCs w:val="24"/>
        </w:rPr>
        <w:t xml:space="preserve">Факторы антропогенеза. Эволюция семейства гоминид. </w:t>
      </w:r>
      <w:r w:rsidRPr="00611A00">
        <w:rPr>
          <w:rFonts w:ascii="Times New Roman" w:hAnsi="Times New Roman" w:cs="Times New Roman"/>
          <w:b/>
          <w:sz w:val="24"/>
          <w:szCs w:val="24"/>
        </w:rPr>
        <w:t xml:space="preserve">Этапы эволюция человека. </w:t>
      </w:r>
      <w:r w:rsidRPr="00611A00">
        <w:rPr>
          <w:rFonts w:ascii="Times New Roman" w:hAnsi="Times New Roman" w:cs="Times New Roman"/>
          <w:b/>
          <w:spacing w:val="-6"/>
          <w:sz w:val="24"/>
          <w:szCs w:val="24"/>
        </w:rPr>
        <w:t>Биосоциальная природа человека</w:t>
      </w:r>
      <w:proofErr w:type="gramStart"/>
      <w:r w:rsidRPr="00611A00">
        <w:rPr>
          <w:rFonts w:ascii="Times New Roman" w:hAnsi="Times New Roman" w:cs="Times New Roman"/>
          <w:b/>
          <w:spacing w:val="-6"/>
          <w:sz w:val="24"/>
          <w:szCs w:val="24"/>
        </w:rPr>
        <w:t>.»</w:t>
      </w:r>
      <w:proofErr w:type="gramEnd"/>
    </w:p>
    <w:p w:rsidR="004A3F18" w:rsidRDefault="004A3F18" w:rsidP="00BE2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1"/>
        <w:gridCol w:w="324"/>
        <w:gridCol w:w="1904"/>
        <w:gridCol w:w="1165"/>
        <w:gridCol w:w="2170"/>
      </w:tblGrid>
      <w:tr w:rsidR="00611A00" w:rsidTr="00153577">
        <w:tc>
          <w:tcPr>
            <w:tcW w:w="5303" w:type="dxa"/>
            <w:gridSpan w:val="2"/>
          </w:tcPr>
          <w:p w:rsidR="00611A00" w:rsidRPr="00435FEF" w:rsidRDefault="00611A00" w:rsidP="008C7AB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35FEF">
              <w:rPr>
                <w:rFonts w:ascii="Times New Roman" w:hAnsi="Times New Roman" w:cs="Times New Roman"/>
                <w:b/>
                <w:color w:val="FF0000"/>
                <w:sz w:val="24"/>
              </w:rPr>
              <w:t>ВОПРОС</w:t>
            </w:r>
          </w:p>
        </w:tc>
        <w:tc>
          <w:tcPr>
            <w:tcW w:w="5401" w:type="dxa"/>
            <w:gridSpan w:val="3"/>
            <w:shd w:val="clear" w:color="auto" w:fill="auto"/>
          </w:tcPr>
          <w:p w:rsidR="00611A00" w:rsidRDefault="00611A00" w:rsidP="008C7A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Место для Вашего ответа.</w:t>
            </w:r>
          </w:p>
          <w:p w:rsidR="00611A00" w:rsidRPr="00435FEF" w:rsidRDefault="00611A00" w:rsidP="008C7A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Вы должны уместить ответ в отведенное поле, не увеличивая его!</w:t>
            </w:r>
          </w:p>
        </w:tc>
      </w:tr>
      <w:tr w:rsidR="00611A00" w:rsidTr="00153577">
        <w:tc>
          <w:tcPr>
            <w:tcW w:w="7246" w:type="dxa"/>
            <w:gridSpan w:val="3"/>
            <w:shd w:val="clear" w:color="auto" w:fill="auto"/>
          </w:tcPr>
          <w:p w:rsidR="00611A00" w:rsidRPr="00825676" w:rsidRDefault="00825676" w:rsidP="00AB07ED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8"/>
              </w:rPr>
              <w:t xml:space="preserve">1. </w:t>
            </w:r>
            <w:r w:rsidRPr="00825676">
              <w:rPr>
                <w:rFonts w:ascii="Times New Roman" w:hAnsi="Times New Roman" w:cs="Times New Roman"/>
                <w:b/>
                <w:snapToGrid w:val="0"/>
                <w:sz w:val="24"/>
                <w:szCs w:val="28"/>
              </w:rPr>
              <w:t>Назовите ученого, который  обосновал идею родства человека и современных человекообразных обезьян, а так же показал общность их происхождения от единой предковой формы. Назовите ученого и предковую форму.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825676" w:rsidRPr="00814551" w:rsidRDefault="00825676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A00" w:rsidTr="00153577">
        <w:tc>
          <w:tcPr>
            <w:tcW w:w="4881" w:type="dxa"/>
          </w:tcPr>
          <w:p w:rsidR="00611A00" w:rsidRPr="00334B97" w:rsidRDefault="00334B97" w:rsidP="00334B97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 </w:t>
            </w:r>
            <w:r w:rsidR="008C047D" w:rsidRPr="00334B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Как называются неразвившиеся органы, которые в процессе эволюции утратили свое значение, но были у предков. </w:t>
            </w:r>
          </w:p>
          <w:p w:rsidR="00334B97" w:rsidRDefault="00334B97" w:rsidP="00334B97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4B97">
              <w:rPr>
                <w:rFonts w:ascii="Times New Roman" w:hAnsi="Times New Roman" w:cs="Times New Roman"/>
                <w:b/>
                <w:sz w:val="24"/>
              </w:rPr>
              <w:t>Приведите не менее трех примеров.</w:t>
            </w:r>
          </w:p>
          <w:p w:rsidR="00EA2D0E" w:rsidRDefault="00EA2D0E" w:rsidP="00334B97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A2D0E" w:rsidRPr="00334B97" w:rsidRDefault="00EA2D0E" w:rsidP="00334B97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23" w:type="dxa"/>
            <w:gridSpan w:val="4"/>
            <w:shd w:val="clear" w:color="auto" w:fill="auto"/>
          </w:tcPr>
          <w:p w:rsidR="00611A00" w:rsidRPr="00C06242" w:rsidRDefault="00611A00" w:rsidP="00C0624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D0E" w:rsidTr="00153577">
        <w:trPr>
          <w:trHeight w:val="311"/>
        </w:trPr>
        <w:tc>
          <w:tcPr>
            <w:tcW w:w="10704" w:type="dxa"/>
            <w:gridSpan w:val="5"/>
            <w:shd w:val="clear" w:color="auto" w:fill="auto"/>
          </w:tcPr>
          <w:p w:rsidR="00EA2D0E" w:rsidRPr="00B03C2A" w:rsidRDefault="00EA2D0E" w:rsidP="004D7B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3C2A">
              <w:rPr>
                <w:rFonts w:ascii="Times New Roman" w:hAnsi="Times New Roman" w:cs="Times New Roman"/>
                <w:b/>
                <w:sz w:val="24"/>
              </w:rPr>
              <w:t>3. Заполните пробелы в схеме</w:t>
            </w:r>
          </w:p>
          <w:p w:rsidR="00EA2D0E" w:rsidRPr="00EB01B6" w:rsidRDefault="00EA2D0E" w:rsidP="004D7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inline distT="0" distB="0" distL="0" distR="0" wp14:anchorId="542C1FB8" wp14:editId="3BC9C3C4">
                      <wp:extent cx="6649441" cy="4217126"/>
                      <wp:effectExtent l="0" t="0" r="18415" b="12065"/>
                      <wp:docPr id="76" name="Группа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49441" cy="4217126"/>
                                <a:chOff x="1909" y="812"/>
                                <a:chExt cx="9472" cy="9301"/>
                              </a:xfrm>
                            </wpg:grpSpPr>
                            <wps:wsp>
                              <wps:cNvPr id="77" name="Line 77"/>
                              <wps:cNvCnPr/>
                              <wps:spPr bwMode="auto">
                                <a:xfrm>
                                  <a:off x="9644" y="8320"/>
                                  <a:ext cx="0" cy="9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8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09" y="812"/>
                                  <a:ext cx="9472" cy="9301"/>
                                  <a:chOff x="1909" y="812"/>
                                  <a:chExt cx="9472" cy="9301"/>
                                </a:xfrm>
                              </wpg:grpSpPr>
                              <wps:wsp>
                                <wps:cNvPr id="79" name="Line 79"/>
                                <wps:cNvCnPr/>
                                <wps:spPr bwMode="auto">
                                  <a:xfrm flipH="1">
                                    <a:off x="7902" y="9273"/>
                                    <a:ext cx="723" cy="27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80"/>
                                <wps:cNvCnPr/>
                                <wps:spPr bwMode="auto">
                                  <a:xfrm>
                                    <a:off x="5950" y="8333"/>
                                    <a:ext cx="0" cy="30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Line 81"/>
                                <wps:cNvCnPr/>
                                <wps:spPr bwMode="auto">
                                  <a:xfrm flipH="1">
                                    <a:off x="7172" y="7399"/>
                                    <a:ext cx="910" cy="1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Line 82"/>
                                <wps:cNvCnPr/>
                                <wps:spPr bwMode="auto">
                                  <a:xfrm>
                                    <a:off x="8950" y="7282"/>
                                    <a:ext cx="1005" cy="1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97" y="7533"/>
                                    <a:ext cx="2976" cy="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A2D0E" w:rsidRPr="00A5698D" w:rsidRDefault="00EA2D0E" w:rsidP="00F43BCA">
                                      <w:pPr>
                                        <w:shd w:val="clear" w:color="auto" w:fill="FFFF99"/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40" y="7562"/>
                                    <a:ext cx="2532" cy="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A2D0E" w:rsidRPr="00A5698D" w:rsidRDefault="00EA2D0E" w:rsidP="00F43BCA">
                                      <w:pPr>
                                        <w:jc w:val="center"/>
                                      </w:pPr>
                                      <w:r w:rsidRPr="00A5698D">
                                        <w:rPr>
                                          <w:b/>
                                        </w:rPr>
                                        <w:t xml:space="preserve">Подсемейство </w:t>
                                      </w:r>
                                      <w:proofErr w:type="spellStart"/>
                                      <w:r w:rsidRPr="00A5698D">
                                        <w:t>Понгины</w:t>
                                      </w:r>
                                      <w:proofErr w:type="spellEnd"/>
                                    </w:p>
                                    <w:p w:rsidR="00EA2D0E" w:rsidRDefault="00EA2D0E" w:rsidP="00F43BC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57" y="8612"/>
                                    <a:ext cx="1984" cy="5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A2D0E" w:rsidRPr="00A5698D" w:rsidRDefault="00EA2D0E" w:rsidP="00F43BCA">
                                      <w:pPr>
                                        <w:shd w:val="clear" w:color="auto" w:fill="FFFF99"/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57" y="8686"/>
                                    <a:ext cx="1814" cy="5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A2D0E" w:rsidRPr="00A5698D" w:rsidRDefault="00EA2D0E" w:rsidP="00F43BCA">
                                      <w:pPr>
                                        <w:shd w:val="clear" w:color="auto" w:fill="FFFF99"/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45720" rIns="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50" y="9259"/>
                                    <a:ext cx="1654" cy="5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A2D0E" w:rsidRPr="00A5698D" w:rsidRDefault="00EA2D0E" w:rsidP="00F43BCA">
                                      <w:pPr>
                                        <w:shd w:val="clear" w:color="auto" w:fill="FFFF99"/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40" y="8626"/>
                                    <a:ext cx="1443" cy="5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A2D0E" w:rsidRPr="00A5698D" w:rsidRDefault="00EA2D0E" w:rsidP="00F43BCA">
                                      <w:pPr>
                                        <w:shd w:val="clear" w:color="auto" w:fill="FFFF99"/>
                                        <w:jc w:val="center"/>
                                        <w:rPr>
                                          <w:color w:val="FF0000"/>
                                          <w:highlight w:val="yellow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Line 89"/>
                                <wps:cNvCnPr/>
                                <wps:spPr bwMode="auto">
                                  <a:xfrm>
                                    <a:off x="9710" y="8353"/>
                                    <a:ext cx="1230" cy="24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Line 90"/>
                                <wps:cNvCnPr/>
                                <wps:spPr bwMode="auto">
                                  <a:xfrm flipH="1">
                                    <a:off x="8950" y="8328"/>
                                    <a:ext cx="645" cy="3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Line 91"/>
                                <wps:cNvCnPr>
                                  <a:endCxn id="93" idx="3"/>
                                </wps:cNvCnPr>
                                <wps:spPr bwMode="auto">
                                  <a:xfrm flipH="1">
                                    <a:off x="8082" y="9577"/>
                                    <a:ext cx="868" cy="2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Line 92"/>
                                <wps:cNvCnPr/>
                                <wps:spPr bwMode="auto">
                                  <a:xfrm>
                                    <a:off x="6069" y="9175"/>
                                    <a:ext cx="516" cy="4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94" y="9550"/>
                                    <a:ext cx="1488" cy="5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A2D0E" w:rsidRPr="00A5698D" w:rsidRDefault="00EA2D0E" w:rsidP="00F43BCA">
                                      <w:pPr>
                                        <w:jc w:val="center"/>
                                      </w:pPr>
                                      <w:r w:rsidRPr="00A5698D">
                                        <w:t>Понгиды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4" name="Group 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09" y="812"/>
                                    <a:ext cx="9472" cy="6470"/>
                                    <a:chOff x="1909" y="812"/>
                                    <a:chExt cx="9472" cy="6470"/>
                                  </a:xfrm>
                                </wpg:grpSpPr>
                                <wps:wsp>
                                  <wps:cNvPr id="95" name="Rectangle 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90" y="4412"/>
                                      <a:ext cx="4591" cy="140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A2D0E" w:rsidRPr="00A5698D" w:rsidRDefault="00EA2D0E" w:rsidP="00F43BCA">
                                        <w:pPr>
                                          <w:shd w:val="clear" w:color="auto" w:fill="FFFF99"/>
                                          <w:jc w:val="center"/>
                                          <w:rPr>
                                            <w:color w:val="FF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Rectangle 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189" y="6343"/>
                                      <a:ext cx="5192" cy="93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A2D0E" w:rsidRPr="00A5698D" w:rsidRDefault="00EA2D0E" w:rsidP="00F43BCA">
                                        <w:pPr>
                                          <w:shd w:val="clear" w:color="auto" w:fill="FFFF99"/>
                                          <w:jc w:val="center"/>
                                          <w:rPr>
                                            <w:color w:val="FF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7" name="Rectangle 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47" y="5767"/>
                                      <a:ext cx="2976" cy="57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A2D0E" w:rsidRPr="00A5698D" w:rsidRDefault="00EA2D0E" w:rsidP="00F43BCA">
                                        <w:pPr>
                                          <w:jc w:val="center"/>
                                        </w:pPr>
                                        <w:r w:rsidRPr="00A5698D">
                                          <w:t>Семейство гиббонов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Line 98"/>
                                  <wps:cNvCnPr/>
                                  <wps:spPr bwMode="auto">
                                    <a:xfrm flipH="1">
                                      <a:off x="5214" y="5895"/>
                                      <a:ext cx="4347" cy="2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9" name="Line 99"/>
                                  <wps:cNvCnPr/>
                                  <wps:spPr bwMode="auto">
                                    <a:xfrm>
                                      <a:off x="9531" y="5865"/>
                                      <a:ext cx="0" cy="47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" name="Rectangle 1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029" y="4412"/>
                                      <a:ext cx="4676" cy="6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A2D0E" w:rsidRPr="00A5698D" w:rsidRDefault="00EA2D0E" w:rsidP="00F43BCA">
                                        <w:pPr>
                                          <w:pStyle w:val="a8"/>
                                          <w:spacing w:before="0" w:after="0"/>
                                          <w:ind w:right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5698D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Низшие узконосые</w:t>
                                        </w:r>
                                        <w:r w:rsidRPr="00A5698D">
                                          <w:rPr>
                                            <w:rFonts w:ascii="Times New Roman" w:hAnsi="Times New Roman" w:cs="Times New Roman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 xml:space="preserve"> (</w:t>
                                        </w:r>
                                        <w:proofErr w:type="spellStart"/>
                                        <w:r w:rsidRPr="00A5698D">
                                          <w:rPr>
                                            <w:rFonts w:ascii="Times New Roman" w:hAnsi="Times New Roman" w:cs="Times New Roman"/>
                                            <w:sz w:val="22"/>
                                            <w:szCs w:val="22"/>
                                          </w:rPr>
                                          <w:fldChar w:fldCharType="begin"/>
                                        </w:r>
                                        <w:r w:rsidRPr="00A5698D">
                                          <w:rPr>
                                            <w:rFonts w:ascii="Times New Roman" w:hAnsi="Times New Roman" w:cs="Times New Roman"/>
                                            <w:sz w:val="22"/>
                                            <w:szCs w:val="22"/>
                                          </w:rPr>
                                          <w:instrText>HYPERLINK "http://www.medbiol.ru/medbiol/mlekopit/0000b7f9.htm"</w:instrText>
                                        </w:r>
                                        <w:r w:rsidRPr="00A5698D">
                                          <w:rPr>
                                            <w:rFonts w:ascii="Times New Roman" w:hAnsi="Times New Roman" w:cs="Times New Roman"/>
                                            <w:sz w:val="22"/>
                                            <w:szCs w:val="22"/>
                                          </w:rPr>
                                          <w:fldChar w:fldCharType="separate"/>
                                        </w:r>
                                        <w:r w:rsidRPr="00A5698D">
                                          <w:rPr>
                                            <w:rStyle w:val="a3"/>
                                            <w:rFonts w:ascii="Times New Roman" w:hAnsi="Times New Roman" w:cs="Times New Roman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мартышковы</w:t>
                                        </w:r>
                                        <w:r w:rsidRPr="00A5698D">
                                          <w:rPr>
                                            <w:rFonts w:ascii="Times New Roman" w:hAnsi="Times New Roman" w:cs="Times New Roman"/>
                                            <w:sz w:val="22"/>
                                            <w:szCs w:val="22"/>
                                          </w:rPr>
                                          <w:fldChar w:fldCharType="end"/>
                                        </w:r>
                                        <w:r w:rsidRPr="00A5698D">
                                          <w:rPr>
                                            <w:rFonts w:ascii="Times New Roman" w:hAnsi="Times New Roman" w:cs="Times New Roman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е</w:t>
                                        </w:r>
                                        <w:proofErr w:type="spellEnd"/>
                                        <w:r w:rsidRPr="00A5698D">
                                          <w:rPr>
                                            <w:rFonts w:ascii="Times New Roman" w:hAnsi="Times New Roman" w:cs="Times New Roman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)</w:t>
                                        </w:r>
                                      </w:p>
                                      <w:p w:rsidR="00EA2D0E" w:rsidRPr="00E86EE1" w:rsidRDefault="00EA2D0E" w:rsidP="00F43BC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1" name="Group 10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09" y="812"/>
                                      <a:ext cx="9472" cy="3592"/>
                                      <a:chOff x="1909" y="812"/>
                                      <a:chExt cx="9472" cy="3592"/>
                                    </a:xfrm>
                                  </wpg:grpSpPr>
                                  <wps:wsp>
                                    <wps:cNvPr id="102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80" y="812"/>
                                        <a:ext cx="3088" cy="49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EA2D0E" w:rsidRPr="00A5698D" w:rsidRDefault="00EA2D0E" w:rsidP="00B03C2A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 w:rsidRPr="00A5698D">
                                            <w:rPr>
                                              <w:b/>
                                            </w:rPr>
                                            <w:t>Отряд приматы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36000" rIns="91440" bIns="360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3" name="Rectangle 10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09" y="1455"/>
                                        <a:ext cx="4676" cy="98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EA2D0E" w:rsidRPr="00A5698D" w:rsidRDefault="00EA2D0E" w:rsidP="00A5698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A5698D">
                                            <w:rPr>
                                              <w:b/>
                                            </w:rPr>
                                            <w:t>Полуобезьян (Низшие приматы)</w:t>
                                          </w:r>
                                        </w:p>
                                        <w:p w:rsidR="00EA2D0E" w:rsidRPr="00A5698D" w:rsidRDefault="00EA2D0E" w:rsidP="00A5698D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 w:rsidRPr="00A5698D">
                                            <w:t xml:space="preserve">Лемуры, </w:t>
                                          </w:r>
                                          <w:proofErr w:type="spellStart"/>
                                          <w:r w:rsidRPr="00A5698D">
                                            <w:t>тупайи</w:t>
                                          </w:r>
                                          <w:proofErr w:type="spellEnd"/>
                                          <w:r w:rsidRPr="00A5698D">
                                            <w:t>, долгопяты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4" name="Rectangle 10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05" y="1455"/>
                                        <a:ext cx="4676" cy="8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EA2D0E" w:rsidRPr="00A5698D" w:rsidRDefault="00EA2D0E" w:rsidP="00A5698D">
                                          <w:pPr>
                                            <w:shd w:val="clear" w:color="auto" w:fill="FFFF99"/>
                                            <w:jc w:val="center"/>
                                            <w:rPr>
                                              <w:color w:val="FF000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5" name="Rectangle 10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09" y="2685"/>
                                        <a:ext cx="4676" cy="153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EA2D0E" w:rsidRPr="00A5698D" w:rsidRDefault="00EA2D0E" w:rsidP="00F43BCA">
                                          <w:pPr>
                                            <w:jc w:val="center"/>
                                          </w:pPr>
                                          <w:r w:rsidRPr="00A5698D">
                                            <w:rPr>
                                              <w:b/>
                                            </w:rPr>
                                            <w:t>Широконосые обезьяны</w:t>
                                          </w:r>
                                          <w:r w:rsidRPr="00A5698D">
                                            <w:t xml:space="preserve"> (Американские или обезьяны Нового света) к которым относятся </w:t>
                                          </w:r>
                                          <w:proofErr w:type="spellStart"/>
                                          <w:r w:rsidRPr="00A5698D">
                                            <w:t>игрунковые</w:t>
                                          </w:r>
                                          <w:proofErr w:type="spellEnd"/>
                                          <w:r w:rsidRPr="00A5698D">
                                            <w:t xml:space="preserve"> и </w:t>
                                          </w:r>
                                          <w:proofErr w:type="spellStart"/>
                                          <w:r w:rsidRPr="00A5698D">
                                            <w:t>цебиды</w:t>
                                          </w:r>
                                          <w:proofErr w:type="spellEnd"/>
                                          <w:r w:rsidRPr="00A5698D">
                                            <w:t xml:space="preserve"> (цепкохвостые)</w:t>
                                          </w:r>
                                        </w:p>
                                        <w:p w:rsidR="00EA2D0E" w:rsidRDefault="00EA2D0E" w:rsidP="00F43BCA"/>
                                        <w:p w:rsidR="00EA2D0E" w:rsidRPr="00E86EE1" w:rsidRDefault="00EA2D0E" w:rsidP="00F43BCA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6" name="Rectangle 10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90" y="2685"/>
                                        <a:ext cx="4591" cy="139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EA2D0E" w:rsidRPr="00A5698D" w:rsidRDefault="00EA2D0E" w:rsidP="00A5698D">
                                          <w:pPr>
                                            <w:shd w:val="clear" w:color="auto" w:fill="FFFF99"/>
                                            <w:jc w:val="center"/>
                                            <w:rPr>
                                              <w:color w:val="FF000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7" name="Line 107"/>
                                    <wps:cNvCnPr/>
                                    <wps:spPr bwMode="auto">
                                      <a:xfrm flipH="1">
                                        <a:off x="4785" y="1234"/>
                                        <a:ext cx="1800" cy="22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8" name="Line 108"/>
                                    <wps:cNvCnPr/>
                                    <wps:spPr bwMode="auto">
                                      <a:xfrm>
                                        <a:off x="6585" y="1234"/>
                                        <a:ext cx="1317" cy="22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9" name="Line 109"/>
                                    <wps:cNvCnPr/>
                                    <wps:spPr bwMode="auto">
                                      <a:xfrm flipH="1">
                                        <a:off x="5696" y="2359"/>
                                        <a:ext cx="3154" cy="3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0" name="Line 110"/>
                                    <wps:cNvCnPr/>
                                    <wps:spPr bwMode="auto">
                                      <a:xfrm>
                                        <a:off x="8850" y="2359"/>
                                        <a:ext cx="0" cy="3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1" name="Line 111"/>
                                    <wps:cNvCnPr/>
                                    <wps:spPr bwMode="auto">
                                      <a:xfrm flipH="1">
                                        <a:off x="5846" y="4078"/>
                                        <a:ext cx="3154" cy="3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2" name="Line 112"/>
                                    <wps:cNvCnPr/>
                                    <wps:spPr bwMode="auto">
                                      <a:xfrm>
                                        <a:off x="9000" y="4078"/>
                                        <a:ext cx="0" cy="3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6" o:spid="_x0000_s1026" style="width:523.6pt;height:332.05pt;mso-position-horizontal-relative:char;mso-position-vertical-relative:line" coordorigin="1909,812" coordsize="9472,9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">
                      <v:line id="Line 77" o:spid="_x0000_s1027" style="position:absolute;visibility:visible;mso-wrap-style:square" from="9644,8320" to="9644,9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      <v:stroke endarrow="block"/>
                      </v:line>
                      <v:group id="Group 78" o:spid="_x0000_s1028" style="position:absolute;left:1909;top:812;width:9472;height:9301" coordorigin="1909,812" coordsize="9472,9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v:line id="Line 79" o:spid="_x0000_s1029" style="position:absolute;flip:x;visibility:visible;mso-wrap-style:square" from="7902,9273" to="8625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rET8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Ce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sRPxAAAANsAAAAPAAAAAAAAAAAA&#10;AAAAAKECAABkcnMvZG93bnJldi54bWxQSwUGAAAAAAQABAD5AAAAkgMAAAAA&#10;">
                          <v:stroke endarrow="block"/>
                        </v:line>
                        <v:line id="Line 80" o:spid="_x0000_s1030" style="position:absolute;visibility:visible;mso-wrap-style:square" from="5950,8333" to="5950,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        <v:stroke endarrow="block"/>
                        </v:line>
                        <v:line id="Line 81" o:spid="_x0000_s1031" style="position:absolute;flip:x;visibility:visible;mso-wrap-style:square" from="7172,7399" to="8082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        <v:stroke endarrow="block"/>
                        </v:line>
                        <v:line id="Line 82" o:spid="_x0000_s1032" style="position:absolute;visibility:visible;mso-wrap-style:square" from="8950,7282" to="9955,7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            <v:stroke endarrow="block"/>
                        </v:line>
                        <v:rect id="Rectangle 83" o:spid="_x0000_s1033" style="position:absolute;left:8097;top:7533;width:2976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>
                          <v:textbox>
                            <w:txbxContent>
                              <w:p w:rsidR="00EA2D0E" w:rsidRPr="00A5698D" w:rsidRDefault="00EA2D0E" w:rsidP="00F43BCA">
                                <w:pPr>
                                  <w:shd w:val="clear" w:color="auto" w:fill="FFFF99"/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84" o:spid="_x0000_s1034" style="position:absolute;left:4640;top:7562;width:2532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            <v:textbox>
                            <w:txbxContent>
                              <w:p w:rsidR="00EA2D0E" w:rsidRPr="00A5698D" w:rsidRDefault="00EA2D0E" w:rsidP="00F43BCA">
                                <w:pPr>
                                  <w:jc w:val="center"/>
                                </w:pPr>
                                <w:r w:rsidRPr="00A5698D">
                                  <w:rPr>
                                    <w:b/>
                                  </w:rPr>
                                  <w:t xml:space="preserve">Подсемейство </w:t>
                                </w:r>
                                <w:proofErr w:type="spellStart"/>
                                <w:r w:rsidRPr="00A5698D">
                                  <w:t>Понгины</w:t>
                                </w:r>
                                <w:proofErr w:type="spellEnd"/>
                              </w:p>
                              <w:p w:rsidR="00EA2D0E" w:rsidRDefault="00EA2D0E" w:rsidP="00F43BCA"/>
                            </w:txbxContent>
                          </v:textbox>
                        </v:rect>
                        <v:rect id="Rectangle 85" o:spid="_x0000_s1035" style="position:absolute;left:4957;top:8612;width:198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>
                          <v:textbox>
                            <w:txbxContent>
                              <w:p w:rsidR="00EA2D0E" w:rsidRPr="00A5698D" w:rsidRDefault="00EA2D0E" w:rsidP="00F43BCA">
                                <w:pPr>
                                  <w:shd w:val="clear" w:color="auto" w:fill="FFFF99"/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86" o:spid="_x0000_s1036" style="position:absolute;left:7457;top:8686;width:181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d/sEA&#10;AADbAAAADwAAAGRycy9kb3ducmV2LnhtbESPQYvCMBSE78L+h/AW9qapHqR0jSKCKK4e7PoDHs3b&#10;pmzzUpJY6783guBxmJlvmMVqsK3oyYfGsYLpJANBXDndcK3g8rsd5yBCRNbYOiYFdwqwWn6MFlho&#10;d+Mz9WWsRYJwKFCBibErpAyVIYth4jri5P05bzEm6WupPd4S3LZylmVzabHhtGCwo42h6r+8WgVV&#10;b/OdP/HP9tBdL+5gjrqcHpX6+hzW3yAiDfEdfrX3WkE+h+eX9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Enf7BAAAA2wAAAA8AAAAAAAAAAAAAAAAAmAIAAGRycy9kb3du&#10;cmV2LnhtbFBLBQYAAAAABAAEAPUAAACGAwAAAAA=&#10;">
                          <v:textbox inset="0,,0">
                            <w:txbxContent>
                              <w:p w:rsidR="00EA2D0E" w:rsidRPr="00A5698D" w:rsidRDefault="00EA2D0E" w:rsidP="00F43BCA">
                                <w:pPr>
                                  <w:shd w:val="clear" w:color="auto" w:fill="FFFF99"/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87" o:spid="_x0000_s1037" style="position:absolute;left:8950;top:9259;width:165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        <v:textbox>
                            <w:txbxContent>
                              <w:p w:rsidR="00EA2D0E" w:rsidRPr="00A5698D" w:rsidRDefault="00EA2D0E" w:rsidP="00F43BCA">
                                <w:pPr>
                                  <w:shd w:val="clear" w:color="auto" w:fill="FFFF99"/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88" o:spid="_x0000_s1038" style="position:absolute;left:9840;top:8626;width:1443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>
                          <v:textbox>
                            <w:txbxContent>
                              <w:p w:rsidR="00EA2D0E" w:rsidRPr="00A5698D" w:rsidRDefault="00EA2D0E" w:rsidP="00F43BCA">
                                <w:pPr>
                                  <w:shd w:val="clear" w:color="auto" w:fill="FFFF99"/>
                                  <w:jc w:val="center"/>
                                  <w:rPr>
                                    <w:color w:val="FF0000"/>
                                    <w:highlight w:val="yellow"/>
                                  </w:rPr>
                                </w:pPr>
                              </w:p>
                            </w:txbxContent>
                          </v:textbox>
                        </v:rect>
                        <v:line id="Line 89" o:spid="_x0000_s1039" style="position:absolute;visibility:visible;mso-wrap-style:square" from="9710,8353" to="10940,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        <v:stroke endarrow="block"/>
                        </v:line>
                        <v:line id="Line 90" o:spid="_x0000_s1040" style="position:absolute;flip:x;visibility:visible;mso-wrap-style:square" from="8950,8328" to="9595,8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yLKM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7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IsoxAAAANsAAAAPAAAAAAAAAAAA&#10;AAAAAKECAABkcnMvZG93bnJldi54bWxQSwUGAAAAAAQABAD5AAAAkgMAAAAA&#10;">
                          <v:stroke endarrow="block"/>
                        </v:line>
                        <v:line id="Line 91" o:spid="_x0000_s1041" style="position:absolute;flip:x;visibility:visible;mso-wrap-style:square" from="8082,9577" to="8950,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us8QAAADbAAAADwAAAGRycy9kb3ducmV2LnhtbESPT2vCQBDF74V+h2UEL0E3KpQa3YT+&#10;E4TioerB45Adk2B2NmSnmn57t1Do8fHm/d68dTG4Vl2pD41nA7NpCoq49LbhysDxsJk8gwqCbLH1&#10;TAZ+KECRPz6sMbP+xl903UulIoRDhgZqkS7TOpQ1OQxT3xFH7+x7hxJlX2nb4y3CXavnafqkHTYc&#10;G2rs6K2m8rL/dvGNzY7fF4vk1ekkWdLHST5TLcaMR8PLCpTQIP/Hf+mt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C6zxAAAANsAAAAPAAAAAAAAAAAA&#10;AAAAAKECAABkcnMvZG93bnJldi54bWxQSwUGAAAAAAQABAD5AAAAkgMAAAAA&#10;">
                          <v:stroke endarrow="block"/>
                        </v:line>
                        <v:line id="Line 92" o:spid="_x0000_s1042" style="position:absolute;visibility:visible;mso-wrap-style:square" from="6069,9175" to="6585,9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wis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6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DCKxAAAANsAAAAPAAAAAAAAAAAA&#10;AAAAAKECAABkcnMvZG93bnJldi54bWxQSwUGAAAAAAQABAD5AAAAkgMAAAAA&#10;">
                          <v:stroke endarrow="block"/>
                        </v:line>
                        <v:rect id="Rectangle 93" o:spid="_x0000_s1043" style="position:absolute;left:6594;top:9550;width:1488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        <v:textbox>
                            <w:txbxContent>
                              <w:p w:rsidR="00EA2D0E" w:rsidRPr="00A5698D" w:rsidRDefault="00EA2D0E" w:rsidP="00F43BCA">
                                <w:pPr>
                                  <w:jc w:val="center"/>
                                </w:pPr>
                                <w:r w:rsidRPr="00A5698D">
                                  <w:t>Понгиды</w:t>
                                </w:r>
                              </w:p>
                            </w:txbxContent>
                          </v:textbox>
                        </v:rect>
                        <v:group id="Group 94" o:spid="_x0000_s1044" style="position:absolute;left:1909;top:812;width:9472;height:6470" coordorigin="1909,812" coordsize="9472,6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<v:rect id="Rectangle 95" o:spid="_x0000_s1045" style="position:absolute;left:6790;top:4412;width:4591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>
                            <v:textbox>
                              <w:txbxContent>
                                <w:p w:rsidR="00EA2D0E" w:rsidRPr="00A5698D" w:rsidRDefault="00EA2D0E" w:rsidP="00F43BCA">
                                  <w:pPr>
                                    <w:shd w:val="clear" w:color="auto" w:fill="FFFF99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Rectangle 96" o:spid="_x0000_s1046" style="position:absolute;left:6189;top:6343;width:5192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>
                            <v:textbox>
                              <w:txbxContent>
                                <w:p w:rsidR="00EA2D0E" w:rsidRPr="00A5698D" w:rsidRDefault="00EA2D0E" w:rsidP="00F43BCA">
                                  <w:pPr>
                                    <w:shd w:val="clear" w:color="auto" w:fill="FFFF99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Rectangle 97" o:spid="_x0000_s1047" style="position:absolute;left:2247;top:5767;width:2976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              <v:textbox>
                              <w:txbxContent>
                                <w:p w:rsidR="00EA2D0E" w:rsidRPr="00A5698D" w:rsidRDefault="00EA2D0E" w:rsidP="00F43BCA">
                                  <w:pPr>
                                    <w:jc w:val="center"/>
                                  </w:pPr>
                                  <w:r w:rsidRPr="00A5698D">
                                    <w:t>Семейство гиббонов</w:t>
                                  </w:r>
                                </w:p>
                              </w:txbxContent>
                            </v:textbox>
                          </v:rect>
                          <v:line id="Line 98" o:spid="_x0000_s1048" style="position:absolute;flip:x;visibility:visible;mso-wrap-style:square" from="5214,5895" to="9561,6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qHLs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Z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ocuxAAAANsAAAAPAAAAAAAAAAAA&#10;AAAAAKECAABkcnMvZG93bnJldi54bWxQSwUGAAAAAAQABAD5AAAAkgMAAAAA&#10;">
                            <v:stroke endarrow="block"/>
                          </v:line>
                          <v:line id="Line 99" o:spid="_x0000_s1049" style="position:absolute;visibility:visible;mso-wrap-style:square" from="9531,5865" to="9531,6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          <v:stroke endarrow="block"/>
                          </v:line>
                          <v:rect id="Rectangle 100" o:spid="_x0000_s1050" style="position:absolute;left:2029;top:4412;width:4676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>
                            <v:textbox>
                              <w:txbxContent>
                                <w:p w:rsidR="00EA2D0E" w:rsidRPr="00A5698D" w:rsidRDefault="00EA2D0E" w:rsidP="00F43BCA">
                                  <w:pPr>
                                    <w:pStyle w:val="a8"/>
                                    <w:spacing w:before="0" w:after="0"/>
                                    <w:ind w:right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A5698D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Низшие узконосые</w:t>
                                  </w:r>
                                  <w:r w:rsidRPr="00A5698D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A5698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A5698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instrText>HYPERLINK "http://www.medbiol.ru/medbiol/mlekopit/0000b7f9.htm"</w:instrText>
                                  </w:r>
                                  <w:r w:rsidRPr="00A5698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Pr="00A5698D">
                                    <w:rPr>
                                      <w:rStyle w:val="a3"/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мартышковы</w:t>
                                  </w:r>
                                  <w:r w:rsidRPr="00A5698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  <w:r w:rsidRPr="00A5698D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proofErr w:type="spellEnd"/>
                                  <w:r w:rsidRPr="00A5698D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:rsidR="00EA2D0E" w:rsidRPr="00E86EE1" w:rsidRDefault="00EA2D0E" w:rsidP="00F43BCA"/>
                              </w:txbxContent>
                            </v:textbox>
                          </v:rect>
                          <v:group id="Group 101" o:spid="_x0000_s1051" style="position:absolute;left:1909;top:812;width:9472;height:3592" coordorigin="1909,812" coordsize="9472,3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<v:rect id="Rectangle 102" o:spid="_x0000_s1052" style="position:absolute;left:4980;top:812;width:3088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9osUA&#10;AADcAAAADwAAAGRycy9kb3ducmV2LnhtbESP3WoCMRCF7wu+QxjBu5qsF1pWo/hDoVjoUusDDJtx&#10;d3EzWZKsrn36plDo3QznzPnOrDaDbcWNfGgca8imCgRx6UzDlYbz1+vzC4gQkQ22jknDgwJs1qOn&#10;FebG3fmTbqdYiRTCIUcNdYxdLmUoa7IYpq4jTtrFeYsxrb6SxuM9hdtWzpSaS4sNJ0KNHe1rKq+n&#10;3iZIVlCxO2b8/t0XvW/D4kMdFlpPxsN2CSLSEP/Nf9dvJtVXM/h9Jk0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72ixQAAANwAAAAPAAAAAAAAAAAAAAAAAJgCAABkcnMv&#10;ZG93bnJldi54bWxQSwUGAAAAAAQABAD1AAAAigMAAAAA&#10;">
                              <v:textbox inset=",1mm,,1mm">
                                <w:txbxContent>
                                  <w:p w:rsidR="00EA2D0E" w:rsidRPr="00A5698D" w:rsidRDefault="00EA2D0E" w:rsidP="00B03C2A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5698D">
                                      <w:rPr>
                                        <w:b/>
                                      </w:rPr>
                                      <w:t>Отряд приматы</w:t>
                                    </w:r>
                                  </w:p>
                                </w:txbxContent>
                              </v:textbox>
                            </v:rect>
                            <v:rect id="Rectangle 103" o:spid="_x0000_s1053" style="position:absolute;left:1909;top:1455;width:4676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>
                              <v:textbox>
                                <w:txbxContent>
                                  <w:p w:rsidR="00EA2D0E" w:rsidRPr="00A5698D" w:rsidRDefault="00EA2D0E" w:rsidP="00A5698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A5698D">
                                      <w:rPr>
                                        <w:b/>
                                      </w:rPr>
                                      <w:t>Полуобезьян (Низшие приматы)</w:t>
                                    </w:r>
                                  </w:p>
                                  <w:p w:rsidR="00EA2D0E" w:rsidRPr="00A5698D" w:rsidRDefault="00EA2D0E" w:rsidP="00A5698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5698D">
                                      <w:t xml:space="preserve">Лемуры, </w:t>
                                    </w:r>
                                    <w:proofErr w:type="spellStart"/>
                                    <w:r w:rsidRPr="00A5698D">
                                      <w:t>тупайи</w:t>
                                    </w:r>
                                    <w:proofErr w:type="spellEnd"/>
                                    <w:r w:rsidRPr="00A5698D">
                                      <w:t>, долгопяты</w:t>
                                    </w:r>
                                  </w:p>
                                </w:txbxContent>
                              </v:textbox>
                            </v:rect>
                            <v:rect id="Rectangle 104" o:spid="_x0000_s1054" style="position:absolute;left:6705;top:1455;width:4676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>
                              <v:textbox>
                                <w:txbxContent>
                                  <w:p w:rsidR="00EA2D0E" w:rsidRPr="00A5698D" w:rsidRDefault="00EA2D0E" w:rsidP="00A5698D">
                                    <w:pPr>
                                      <w:shd w:val="clear" w:color="auto" w:fill="FFFF99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105" o:spid="_x0000_s1055" style="position:absolute;left:1909;top:2685;width:4676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>
                              <v:textbox>
                                <w:txbxContent>
                                  <w:p w:rsidR="00EA2D0E" w:rsidRPr="00A5698D" w:rsidRDefault="00EA2D0E" w:rsidP="00F43BCA">
                                    <w:pPr>
                                      <w:jc w:val="center"/>
                                    </w:pPr>
                                    <w:r w:rsidRPr="00A5698D">
                                      <w:rPr>
                                        <w:b/>
                                      </w:rPr>
                                      <w:t>Широконосые обезьяны</w:t>
                                    </w:r>
                                    <w:r w:rsidRPr="00A5698D">
                                      <w:t xml:space="preserve"> (Американские или обезьяны Нового света) к которым относятся </w:t>
                                    </w:r>
                                    <w:proofErr w:type="spellStart"/>
                                    <w:r w:rsidRPr="00A5698D">
                                      <w:t>игрунковые</w:t>
                                    </w:r>
                                    <w:proofErr w:type="spellEnd"/>
                                    <w:r w:rsidRPr="00A5698D">
                                      <w:t xml:space="preserve"> и </w:t>
                                    </w:r>
                                    <w:proofErr w:type="spellStart"/>
                                    <w:r w:rsidRPr="00A5698D">
                                      <w:t>цебиды</w:t>
                                    </w:r>
                                    <w:proofErr w:type="spellEnd"/>
                                    <w:r w:rsidRPr="00A5698D">
                                      <w:t xml:space="preserve"> (цепкохвостые)</w:t>
                                    </w:r>
                                  </w:p>
                                  <w:p w:rsidR="00EA2D0E" w:rsidRDefault="00EA2D0E" w:rsidP="00F43BCA"/>
                                  <w:p w:rsidR="00EA2D0E" w:rsidRPr="00E86EE1" w:rsidRDefault="00EA2D0E" w:rsidP="00F43BCA"/>
                                </w:txbxContent>
                              </v:textbox>
                            </v:rect>
                            <v:rect id="Rectangle 106" o:spid="_x0000_s1056" style="position:absolute;left:6790;top:2685;width:4591;height:1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>
                              <v:textbox>
                                <w:txbxContent>
                                  <w:p w:rsidR="00EA2D0E" w:rsidRPr="00A5698D" w:rsidRDefault="00EA2D0E" w:rsidP="00A5698D">
                                    <w:pPr>
                                      <w:shd w:val="clear" w:color="auto" w:fill="FFFF99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Line 107" o:spid="_x0000_s1057" style="position:absolute;flip:x;visibility:visible;mso-wrap-style:square" from="4785,1234" to="6585,1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cPrcYAAADcAAAADwAAAGRycy9kb3ducmV2LnhtbESPT0vDQBDF70K/wzKCl2B3teCf2E2o&#10;toWCeLDtweOQHZNgdjZkxzb99t2C4G2G935v3szL0XfqQENsA1u4mxpQxFVwLdcW9rv17ROoKMgO&#10;u8Bk4UQRymJyNcfchSN/0mErtUohHHO00Ij0udaxashjnIaeOGnfYfAoaR1q7QY8pnDf6XtjHrTH&#10;ltOFBnt6a6j62f76VGP9wcvZLHv1OsueafUl70aLtTfX4+IFlNAo/+Y/euMSZx7h8kyaQ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XD63GAAAA3AAAAA8AAAAAAAAA&#10;AAAAAAAAoQIAAGRycy9kb3ducmV2LnhtbFBLBQYAAAAABAAEAPkAAACUAwAAAAA=&#10;">
                              <v:stroke endarrow="block"/>
                            </v:line>
                            <v:line id="Line 108" o:spid="_x0000_s1058" style="position:absolute;visibility:visible;mso-wrap-style:square" from="6585,1234" to="7902,1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cTM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0Ir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cTMUAAADcAAAADwAAAAAAAAAA&#10;AAAAAAChAgAAZHJzL2Rvd25yZXYueG1sUEsFBgAAAAAEAAQA+QAAAJMDAAAAAA==&#10;">
                              <v:stroke endarrow="block"/>
                            </v:line>
                            <v:line id="Line 109" o:spid="_x0000_s1059" style="position:absolute;flip:x;visibility:visible;mso-wrap-style:square" from="5696,2359" to="8850,2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+RMUAAADcAAAADwAAAGRycy9kb3ducmV2LnhtbESPT2vCQBDF74V+h2UKXkLdVaHU6Cr+&#10;qSAUD9oePA7ZaRKanQ3ZUdNv7xYKvc3w3u/Nm/my9426UhfrwBZGQwOKuAiu5tLC58fu+RVUFGSH&#10;TWCy8EMRlovHhznmLtz4SNeTlCqFcMzRQiXS5lrHoiKPcRha4qR9hc6jpLUrtevwlsJ9o8fGvGiP&#10;NacLFba0qaj4Pl18qrE78HYyydZeZ9mU3s7ybrRYO3jqVzNQQr38m//ovUucmcLvM2k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Q+RMUAAADcAAAADwAAAAAAAAAA&#10;AAAAAAChAgAAZHJzL2Rvd25yZXYueG1sUEsFBgAAAAAEAAQA+QAAAJMDAAAAAA==&#10;">
                              <v:stroke endarrow="block"/>
                            </v:line>
                            <v:line id="Line 110" o:spid="_x0000_s1060" style="position:absolute;visibility:visible;mso-wrap-style:square" from="8850,2359" to="8850,2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                <v:stroke endarrow="block"/>
                            </v:line>
                            <v:line id="Line 111" o:spid="_x0000_s1061" style="position:absolute;flip:x;visibility:visible;mso-wrap-style:square" from="5846,4078" to="9000,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ukn8UAAADcAAAADwAAAGRycy9kb3ducmV2LnhtbESPT2vCQBDF7wW/wzJCL6FuUqHY6Cr+&#10;qVAoHtQeehyyYxLMzobsqOm37wpCbzO893vzZrboXaOu1IXas4FslIIiLrytuTTwfdy+TEAFQbbY&#10;eCYDvxRgMR88zTC3/sZ7uh6kVDGEQ44GKpE21zoUFTkMI98SR+3kO4cS167UtsNbDHeNfk3TN+2w&#10;5nihwpbWFRXnw8XFGtsdb8bjZOV0krzTx498pVqMeR72yykooV7+zQ/600Yuy+D+TJxA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ukn8UAAADcAAAADwAAAAAAAAAA&#10;AAAAAAChAgAAZHJzL2Rvd25yZXYueG1sUEsFBgAAAAAEAAQA+QAAAJMDAAAAAA==&#10;">
                              <v:stroke endarrow="block"/>
                            </v:line>
                            <v:line id="Line 112" o:spid="_x0000_s1062" style="position:absolute;visibility:visible;mso-wrap-style:square" from="9000,4078" to="9000,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Z9e8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8y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Z9e8IAAADcAAAADwAAAAAAAAAAAAAA&#10;AAChAgAAZHJzL2Rvd25yZXYueG1sUEsFBgAAAAAEAAQA+QAAAJADAAAAAA==&#10;">
                              <v:stroke endarrow="block"/>
                            </v:line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11A00" w:rsidTr="00153577">
        <w:tc>
          <w:tcPr>
            <w:tcW w:w="5303" w:type="dxa"/>
            <w:gridSpan w:val="2"/>
          </w:tcPr>
          <w:p w:rsidR="00611A00" w:rsidRDefault="00C06242" w:rsidP="00EA2D0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Запишите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критерии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входя</w:t>
            </w:r>
            <w:r w:rsidR="00EA2D0E">
              <w:rPr>
                <w:rFonts w:ascii="Times New Roman" w:hAnsi="Times New Roman" w:cs="Times New Roman"/>
                <w:b/>
                <w:sz w:val="24"/>
              </w:rPr>
              <w:t>щ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ие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гоминидную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триаду</w:t>
            </w:r>
          </w:p>
          <w:p w:rsidR="00CF3FD5" w:rsidRDefault="00CF3FD5" w:rsidP="00EA2D0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EA2D0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01" w:type="dxa"/>
            <w:gridSpan w:val="3"/>
            <w:shd w:val="clear" w:color="auto" w:fill="auto"/>
          </w:tcPr>
          <w:p w:rsidR="00611A00" w:rsidRPr="00C06242" w:rsidRDefault="00611A00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A00" w:rsidTr="00153577">
        <w:tc>
          <w:tcPr>
            <w:tcW w:w="8472" w:type="dxa"/>
            <w:gridSpan w:val="4"/>
            <w:shd w:val="clear" w:color="auto" w:fill="auto"/>
          </w:tcPr>
          <w:p w:rsidR="00FB2995" w:rsidRPr="0031287C" w:rsidRDefault="00FB2995" w:rsidP="00FB2995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Прочитайте описание и сделайте вывод, о какой </w:t>
            </w:r>
            <w:r w:rsidRPr="003128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ископаемой форме</w:t>
            </w:r>
            <w:r w:rsidRPr="0031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идет речь, к какому </w:t>
            </w:r>
            <w:r w:rsidRPr="003128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этапу эволюции</w:t>
            </w:r>
            <w:r w:rsidRPr="0031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 относится эта ископаемая форма, какой </w:t>
            </w:r>
            <w:r w:rsidRPr="003128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вид рода </w:t>
            </w:r>
            <w:r w:rsidRPr="003128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Homo</w:t>
            </w:r>
            <w:r w:rsidRPr="0031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ей соответствует.</w:t>
            </w:r>
          </w:p>
          <w:p w:rsidR="00FB2995" w:rsidRDefault="00FB2995" w:rsidP="00C0624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06242">
              <w:rPr>
                <w:rFonts w:ascii="Times New Roman" w:hAnsi="Times New Roman" w:cs="Times New Roman"/>
                <w:szCs w:val="28"/>
              </w:rPr>
              <w:t xml:space="preserve">Возраст  4,5-5,5 млн. лет; масса мозга – 450 – 550г; масса тела 25 – 65 кг; поперечный </w:t>
            </w:r>
            <w:proofErr w:type="spellStart"/>
            <w:r w:rsidRPr="00C06242">
              <w:rPr>
                <w:rFonts w:ascii="Times New Roman" w:hAnsi="Times New Roman" w:cs="Times New Roman"/>
                <w:szCs w:val="28"/>
              </w:rPr>
              <w:t>кранифациальный</w:t>
            </w:r>
            <w:proofErr w:type="spellEnd"/>
            <w:r w:rsidRPr="00C06242">
              <w:rPr>
                <w:rFonts w:ascii="Times New Roman" w:hAnsi="Times New Roman" w:cs="Times New Roman"/>
                <w:szCs w:val="28"/>
              </w:rPr>
              <w:t xml:space="preserve"> указатель – 153 %;  </w:t>
            </w:r>
            <w:proofErr w:type="spellStart"/>
            <w:r w:rsidRPr="00C06242">
              <w:rPr>
                <w:rFonts w:ascii="Times New Roman" w:hAnsi="Times New Roman" w:cs="Times New Roman"/>
                <w:szCs w:val="28"/>
              </w:rPr>
              <w:t>прямохождение</w:t>
            </w:r>
            <w:proofErr w:type="spellEnd"/>
            <w:r w:rsidRPr="00C06242">
              <w:rPr>
                <w:rFonts w:ascii="Times New Roman" w:hAnsi="Times New Roman" w:cs="Times New Roman"/>
                <w:szCs w:val="28"/>
              </w:rPr>
              <w:t>; клыки малых размеров, зубы в виде широкой дуги как у человека, что свидетельствует о всеядности; их скелеты имели гораздо большее сходство  с человеком, чем современные человекообразные обезьяны; использовали естественные орудия (палки, камни, кости) для защиты и нападения.</w:t>
            </w:r>
            <w:proofErr w:type="gramEnd"/>
            <w:r w:rsidRPr="00C06242">
              <w:rPr>
                <w:rFonts w:ascii="Times New Roman" w:hAnsi="Times New Roman" w:cs="Times New Roman"/>
                <w:szCs w:val="28"/>
              </w:rPr>
              <w:t xml:space="preserve"> Представляли собой очень разнообразную группу.</w:t>
            </w:r>
          </w:p>
        </w:tc>
        <w:tc>
          <w:tcPr>
            <w:tcW w:w="2232" w:type="dxa"/>
            <w:shd w:val="clear" w:color="auto" w:fill="auto"/>
          </w:tcPr>
          <w:p w:rsidR="00FB2995" w:rsidRPr="00FB2995" w:rsidRDefault="00FB2995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3FD5" w:rsidRDefault="00CF3FD5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1A00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2E47">
        <w:rPr>
          <w:rFonts w:ascii="Times New Roman" w:hAnsi="Times New Roman" w:cs="Times New Roman"/>
          <w:b/>
          <w:sz w:val="24"/>
        </w:rPr>
        <w:t xml:space="preserve">Контроль знаний по теме </w:t>
      </w:r>
      <w:r>
        <w:rPr>
          <w:rFonts w:ascii="Times New Roman" w:hAnsi="Times New Roman" w:cs="Times New Roman"/>
          <w:b/>
          <w:sz w:val="24"/>
        </w:rPr>
        <w:t>4.</w:t>
      </w:r>
    </w:p>
    <w:p w:rsidR="00611A00" w:rsidRPr="00C2353C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3C">
        <w:rPr>
          <w:rFonts w:ascii="Times New Roman" w:hAnsi="Times New Roman" w:cs="Times New Roman"/>
          <w:b/>
          <w:sz w:val="24"/>
          <w:szCs w:val="24"/>
        </w:rPr>
        <w:t>«</w:t>
      </w:r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 xml:space="preserve">Морфология человека. Мерология и соматология. Методы </w:t>
      </w:r>
      <w:proofErr w:type="spellStart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>антропоскопии</w:t>
      </w:r>
      <w:proofErr w:type="spellEnd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 xml:space="preserve">: фенотипический и </w:t>
      </w:r>
      <w:proofErr w:type="spellStart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>дерматоглифисеский</w:t>
      </w:r>
      <w:proofErr w:type="spellEnd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анализ. Антропометрические исследования: </w:t>
      </w:r>
      <w:proofErr w:type="spellStart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>кефал</w:t>
      </w:r>
      <w:proofErr w:type="gramStart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>о</w:t>
      </w:r>
      <w:proofErr w:type="spellEnd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>-</w:t>
      </w:r>
      <w:proofErr w:type="gramEnd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и краниометрия, </w:t>
      </w:r>
      <w:proofErr w:type="spellStart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>сомато</w:t>
      </w:r>
      <w:proofErr w:type="spellEnd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 xml:space="preserve">- и </w:t>
      </w:r>
      <w:proofErr w:type="spellStart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>остеометрия</w:t>
      </w:r>
      <w:proofErr w:type="spellEnd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C2353C">
        <w:rPr>
          <w:rFonts w:ascii="Times New Roman" w:hAnsi="Times New Roman" w:cs="Times New Roman"/>
          <w:b/>
          <w:spacing w:val="-6"/>
          <w:sz w:val="24"/>
          <w:szCs w:val="24"/>
        </w:rPr>
        <w:t>»</w:t>
      </w:r>
    </w:p>
    <w:p w:rsidR="00611A00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1417"/>
        <w:gridCol w:w="142"/>
        <w:gridCol w:w="3650"/>
      </w:tblGrid>
      <w:tr w:rsidR="00611A00" w:rsidTr="00153577">
        <w:tc>
          <w:tcPr>
            <w:tcW w:w="4928" w:type="dxa"/>
          </w:tcPr>
          <w:p w:rsidR="00611A00" w:rsidRPr="00435FEF" w:rsidRDefault="00611A00" w:rsidP="008C7AB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35FEF">
              <w:rPr>
                <w:rFonts w:ascii="Times New Roman" w:hAnsi="Times New Roman" w:cs="Times New Roman"/>
                <w:b/>
                <w:color w:val="FF0000"/>
                <w:sz w:val="24"/>
              </w:rPr>
              <w:t>ВОПРОС</w:t>
            </w:r>
          </w:p>
        </w:tc>
        <w:tc>
          <w:tcPr>
            <w:tcW w:w="5776" w:type="dxa"/>
            <w:gridSpan w:val="4"/>
            <w:shd w:val="clear" w:color="auto" w:fill="auto"/>
          </w:tcPr>
          <w:p w:rsidR="00611A00" w:rsidRDefault="00611A00" w:rsidP="008C7A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Место для Вашего ответа.</w:t>
            </w:r>
          </w:p>
          <w:p w:rsidR="00611A00" w:rsidRPr="00435FEF" w:rsidRDefault="00611A00" w:rsidP="008C7A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Вы должны уместить ответ в отведенное поле, не увеличивая его!</w:t>
            </w:r>
          </w:p>
        </w:tc>
      </w:tr>
      <w:tr w:rsidR="000F2A11" w:rsidTr="00153577">
        <w:tc>
          <w:tcPr>
            <w:tcW w:w="5495" w:type="dxa"/>
            <w:gridSpan w:val="2"/>
            <w:shd w:val="clear" w:color="auto" w:fill="auto"/>
          </w:tcPr>
          <w:p w:rsidR="000F2A11" w:rsidRDefault="000F2A11" w:rsidP="005E5BF0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Дайте название антропометрического метода, если проводятся измерения параметров головы и лица живого человека</w:t>
            </w:r>
          </w:p>
          <w:p w:rsidR="00CF3FD5" w:rsidRDefault="00CF3FD5" w:rsidP="005E5BF0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5E5BF0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09" w:type="dxa"/>
            <w:gridSpan w:val="3"/>
            <w:shd w:val="clear" w:color="auto" w:fill="auto"/>
          </w:tcPr>
          <w:p w:rsidR="000F2A11" w:rsidRPr="00EB01B6" w:rsidRDefault="000F2A11" w:rsidP="005E5B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0738" w:rsidTr="00153577">
        <w:tc>
          <w:tcPr>
            <w:tcW w:w="6912" w:type="dxa"/>
            <w:gridSpan w:val="3"/>
            <w:shd w:val="clear" w:color="auto" w:fill="auto"/>
          </w:tcPr>
          <w:p w:rsidR="00000738" w:rsidRDefault="00000738" w:rsidP="005E5BF0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Как называется кость черепа под цифрой 1? К какому отделу черепа она относится? Подвижное сочленение или нет?</w:t>
            </w:r>
          </w:p>
          <w:p w:rsidR="00000738" w:rsidRDefault="004D0BF9" w:rsidP="005E5BF0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66.5pt;margin-top:-39.55pt;width:171.95pt;height:168.7pt;z-index:251659264;mso-position-horizontal-relative:text;mso-position-vertical-relative:text;mso-width-relative:page;mso-height-relative:page">
                  <v:imagedata r:id="rId7" o:title=""/>
                  <w10:wrap type="square"/>
                </v:shape>
                <o:OLEObject Type="Embed" ProgID="PBrush" ShapeID="_x0000_s1029" DrawAspect="Content" ObjectID="_1671289101" r:id="rId8"/>
              </w:pict>
            </w:r>
          </w:p>
        </w:tc>
        <w:tc>
          <w:tcPr>
            <w:tcW w:w="3792" w:type="dxa"/>
            <w:gridSpan w:val="2"/>
            <w:shd w:val="clear" w:color="auto" w:fill="auto"/>
          </w:tcPr>
          <w:p w:rsidR="00000738" w:rsidRPr="00EB01B6" w:rsidRDefault="00000738" w:rsidP="005E5B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0738" w:rsidTr="00153577">
        <w:trPr>
          <w:trHeight w:val="311"/>
        </w:trPr>
        <w:tc>
          <w:tcPr>
            <w:tcW w:w="6912" w:type="dxa"/>
            <w:gridSpan w:val="3"/>
            <w:shd w:val="clear" w:color="auto" w:fill="auto"/>
          </w:tcPr>
          <w:p w:rsidR="00000738" w:rsidRDefault="00000738" w:rsidP="000F2A1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123A591" wp14:editId="5F939805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48260</wp:posOffset>
                  </wp:positionV>
                  <wp:extent cx="1231265" cy="1753235"/>
                  <wp:effectExtent l="0" t="0" r="6985" b="0"/>
                  <wp:wrapSquare wrapText="bothSides"/>
                  <wp:docPr id="2" name="Рисунок 2" descr="http://kosmetista.ru/uploads/images/00/84/32/2013/04/24/bb0b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osmetista.ru/uploads/images/00/84/32/2013/04/24/bb0b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75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3. На фото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представлена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МАР органа зрения. Как она называется и в чем ее суть? Является ли данный признак подтверждением наследственного заболевания? Как расценивать регистрацию данного признака.</w:t>
            </w:r>
          </w:p>
          <w:p w:rsidR="00000738" w:rsidRDefault="00000738" w:rsidP="00751679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000738" w:rsidRPr="001637F0" w:rsidRDefault="00000738" w:rsidP="007516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:rsidR="00000738" w:rsidRPr="00814551" w:rsidRDefault="00000738" w:rsidP="000F2A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0738" w:rsidTr="00153577">
        <w:tc>
          <w:tcPr>
            <w:tcW w:w="4928" w:type="dxa"/>
          </w:tcPr>
          <w:p w:rsidR="00000738" w:rsidRDefault="00000738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Как называется показатель, определяемый по следующей формуле </w:t>
            </w:r>
          </w:p>
          <w:p w:rsidR="00000738" w:rsidRDefault="00000738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object w:dxaOrig="10560" w:dyaOrig="2550">
                <v:shape id="_x0000_i1026" type="#_x0000_t75" style="width:223pt;height:54.25pt" o:ole="">
                  <v:imagedata r:id="rId10" o:title=""/>
                </v:shape>
                <o:OLEObject Type="Embed" ProgID="PBrush" ShapeID="_x0000_i1026" DrawAspect="Content" ObjectID="_1671289099" r:id="rId11"/>
              </w:object>
            </w:r>
          </w:p>
          <w:p w:rsidR="00000738" w:rsidRDefault="00000738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Приведите рубрикацию по данному показателю</w:t>
            </w:r>
          </w:p>
        </w:tc>
        <w:tc>
          <w:tcPr>
            <w:tcW w:w="5776" w:type="dxa"/>
            <w:gridSpan w:val="4"/>
            <w:shd w:val="clear" w:color="auto" w:fill="auto"/>
          </w:tcPr>
          <w:p w:rsidR="00000738" w:rsidRPr="00560DBF" w:rsidRDefault="00000738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0738" w:rsidTr="00153577">
        <w:tc>
          <w:tcPr>
            <w:tcW w:w="7054" w:type="dxa"/>
            <w:gridSpan w:val="4"/>
            <w:shd w:val="clear" w:color="auto" w:fill="auto"/>
          </w:tcPr>
          <w:p w:rsidR="00000738" w:rsidRDefault="004D0BF9" w:rsidP="000F2A1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221.8pt;margin-top:2.4pt;width:120.9pt;height:120.9pt;z-index:251662336;mso-position-horizontal-relative:text;mso-position-vertical-relative:text;mso-width-relative:page;mso-height-relative:page">
                  <v:imagedata r:id="rId12" o:title=""/>
                  <w10:wrap type="square"/>
                </v:shape>
                <o:OLEObject Type="Embed" ProgID="PBrush" ShapeID="_x0000_s1030" DrawAspect="Content" ObjectID="_1671289102" r:id="rId13"/>
              </w:pict>
            </w:r>
            <w:r w:rsidR="00000738">
              <w:rPr>
                <w:rFonts w:ascii="Times New Roman" w:hAnsi="Times New Roman" w:cs="Times New Roman"/>
                <w:b/>
                <w:sz w:val="24"/>
              </w:rPr>
              <w:t>5. Определите тип пальцевого узора представленного на рисунке. Его буквенное обозначение и количество дельт (</w:t>
            </w:r>
            <w:proofErr w:type="spellStart"/>
            <w:r w:rsidR="00000738">
              <w:rPr>
                <w:rFonts w:ascii="Times New Roman" w:hAnsi="Times New Roman" w:cs="Times New Roman"/>
                <w:b/>
                <w:sz w:val="24"/>
              </w:rPr>
              <w:t>трирадиусов</w:t>
            </w:r>
            <w:proofErr w:type="spellEnd"/>
            <w:r w:rsidR="0000073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000738" w:rsidRDefault="00000738" w:rsidP="00785AE4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000738" w:rsidRDefault="00000738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000738" w:rsidRPr="000F2A11" w:rsidRDefault="00000738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1A00" w:rsidRDefault="00611A00" w:rsidP="00BE2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1A00" w:rsidRDefault="00611A0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11A00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2E47">
        <w:rPr>
          <w:rFonts w:ascii="Times New Roman" w:hAnsi="Times New Roman" w:cs="Times New Roman"/>
          <w:b/>
          <w:sz w:val="24"/>
        </w:rPr>
        <w:lastRenderedPageBreak/>
        <w:t xml:space="preserve">Контроль знаний по теме </w:t>
      </w:r>
      <w:r>
        <w:rPr>
          <w:rFonts w:ascii="Times New Roman" w:hAnsi="Times New Roman" w:cs="Times New Roman"/>
          <w:b/>
          <w:sz w:val="24"/>
        </w:rPr>
        <w:t>5.</w:t>
      </w:r>
    </w:p>
    <w:p w:rsidR="00611A00" w:rsidRPr="00C2353C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353C">
        <w:rPr>
          <w:rFonts w:ascii="Times New Roman" w:hAnsi="Times New Roman" w:cs="Times New Roman"/>
          <w:b/>
          <w:sz w:val="24"/>
          <w:szCs w:val="24"/>
        </w:rPr>
        <w:t>«</w:t>
      </w:r>
      <w:r w:rsidR="00C2353C" w:rsidRPr="00C2353C">
        <w:rPr>
          <w:rFonts w:ascii="Times New Roman" w:hAnsi="Times New Roman" w:cs="Times New Roman"/>
          <w:b/>
          <w:spacing w:val="-6"/>
          <w:sz w:val="24"/>
        </w:rPr>
        <w:t xml:space="preserve">Индивидуальное развитие человека. Этапы онтогенеза человека. </w:t>
      </w:r>
      <w:proofErr w:type="spellStart"/>
      <w:r w:rsidR="00C2353C" w:rsidRPr="00C2353C">
        <w:rPr>
          <w:rFonts w:ascii="Times New Roman" w:hAnsi="Times New Roman" w:cs="Times New Roman"/>
          <w:b/>
          <w:spacing w:val="-6"/>
          <w:sz w:val="24"/>
        </w:rPr>
        <w:t>Прогенез</w:t>
      </w:r>
      <w:proofErr w:type="spellEnd"/>
      <w:r w:rsidR="00C2353C" w:rsidRPr="00C2353C">
        <w:rPr>
          <w:rFonts w:ascii="Times New Roman" w:hAnsi="Times New Roman" w:cs="Times New Roman"/>
          <w:b/>
          <w:spacing w:val="-6"/>
          <w:sz w:val="24"/>
        </w:rPr>
        <w:t>: гаметогенез, осеменение, оплодотворение. Морфология половых клеток. Эмбриогенез. Периодизация. Провизорные органы</w:t>
      </w:r>
      <w:proofErr w:type="gramStart"/>
      <w:r w:rsidR="00C2353C" w:rsidRPr="00C2353C">
        <w:rPr>
          <w:rFonts w:ascii="Times New Roman" w:hAnsi="Times New Roman" w:cs="Times New Roman"/>
          <w:b/>
          <w:spacing w:val="-6"/>
          <w:sz w:val="24"/>
        </w:rPr>
        <w:t>.</w:t>
      </w:r>
      <w:r w:rsidRPr="00C2353C">
        <w:rPr>
          <w:rFonts w:ascii="Times New Roman" w:hAnsi="Times New Roman" w:cs="Times New Roman"/>
          <w:b/>
          <w:spacing w:val="-6"/>
          <w:sz w:val="24"/>
          <w:szCs w:val="24"/>
        </w:rPr>
        <w:t>»</w:t>
      </w:r>
      <w:proofErr w:type="gramEnd"/>
    </w:p>
    <w:p w:rsidR="00611A00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4359"/>
      </w:tblGrid>
      <w:tr w:rsidR="00611A00" w:rsidTr="00153577">
        <w:tc>
          <w:tcPr>
            <w:tcW w:w="6345" w:type="dxa"/>
          </w:tcPr>
          <w:p w:rsidR="00611A00" w:rsidRPr="00435FEF" w:rsidRDefault="00611A00" w:rsidP="008C7AB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35FEF">
              <w:rPr>
                <w:rFonts w:ascii="Times New Roman" w:hAnsi="Times New Roman" w:cs="Times New Roman"/>
                <w:b/>
                <w:color w:val="FF0000"/>
                <w:sz w:val="24"/>
              </w:rPr>
              <w:t>ВОПРОС</w:t>
            </w:r>
          </w:p>
        </w:tc>
        <w:tc>
          <w:tcPr>
            <w:tcW w:w="4359" w:type="dxa"/>
            <w:shd w:val="clear" w:color="auto" w:fill="auto"/>
          </w:tcPr>
          <w:p w:rsidR="00611A00" w:rsidRDefault="00611A00" w:rsidP="008C7A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Место для Вашего ответа.</w:t>
            </w:r>
          </w:p>
          <w:p w:rsidR="00611A00" w:rsidRPr="00435FEF" w:rsidRDefault="00611A00" w:rsidP="008C7A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Вы должны уместить ответ в отведенное поле, не увеличивая его!</w:t>
            </w:r>
          </w:p>
        </w:tc>
      </w:tr>
      <w:tr w:rsidR="00611A00" w:rsidTr="00153577">
        <w:tc>
          <w:tcPr>
            <w:tcW w:w="6345" w:type="dxa"/>
          </w:tcPr>
          <w:p w:rsidR="00611A00" w:rsidRPr="00F56AE6" w:rsidRDefault="00F56AE6" w:rsidP="00F56AE6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С какого момента (дня, недели, месяца, года) онтогенеза начинается фетальный период онтогенеза человека</w:t>
            </w:r>
          </w:p>
        </w:tc>
        <w:tc>
          <w:tcPr>
            <w:tcW w:w="4359" w:type="dxa"/>
            <w:shd w:val="clear" w:color="auto" w:fill="auto"/>
          </w:tcPr>
          <w:p w:rsidR="00611A00" w:rsidRPr="00814551" w:rsidRDefault="00611A00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2573" w:rsidTr="00153577">
        <w:tc>
          <w:tcPr>
            <w:tcW w:w="6345" w:type="dxa"/>
          </w:tcPr>
          <w:p w:rsidR="00BC2573" w:rsidRDefault="004D0BF9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pict>
                <v:shape id="_x0000_s1040" type="#_x0000_t75" style="position:absolute;left:0;text-align:left;margin-left:182.25pt;margin-top:2.6pt;width:121.95pt;height:155.8pt;z-index:251666432;mso-position-horizontal-relative:text;mso-position-vertical-relative:text;mso-width-relative:page;mso-height-relative:page">
                  <v:imagedata r:id="rId14" o:title=""/>
                  <w10:wrap type="square"/>
                </v:shape>
                <o:OLEObject Type="Embed" ProgID="PBrush" ShapeID="_x0000_s1040" DrawAspect="Content" ObjectID="_1671289103" r:id="rId15"/>
              </w:pict>
            </w:r>
            <w:r w:rsidR="00BC2573" w:rsidRPr="00577A2F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BC2573">
              <w:rPr>
                <w:rFonts w:ascii="Times New Roman" w:hAnsi="Times New Roman" w:cs="Times New Roman"/>
                <w:b/>
                <w:sz w:val="24"/>
              </w:rPr>
              <w:t>. Как называется процесс, представленный на схеме?</w:t>
            </w:r>
          </w:p>
          <w:p w:rsidR="00BC2573" w:rsidRDefault="00BC2573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Какие периоды он включает? </w:t>
            </w:r>
          </w:p>
          <w:p w:rsidR="00BC2573" w:rsidRDefault="00BC2573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Как называются клетки на каждом этапе и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ходе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какого процесса они образуются?</w:t>
            </w:r>
          </w:p>
          <w:p w:rsidR="00BC2573" w:rsidRDefault="00BC2573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Какое число хромосом и хроматид содержится в клетках на этих этапах?</w:t>
            </w:r>
          </w:p>
          <w:p w:rsidR="00BC2573" w:rsidRDefault="00BC2573" w:rsidP="00694E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C2573" w:rsidRDefault="00BC2573" w:rsidP="00694E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BC2573" w:rsidRPr="00EB01B6" w:rsidRDefault="00BC2573" w:rsidP="00694E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A00" w:rsidTr="00153577">
        <w:trPr>
          <w:trHeight w:val="311"/>
        </w:trPr>
        <w:tc>
          <w:tcPr>
            <w:tcW w:w="6345" w:type="dxa"/>
          </w:tcPr>
          <w:p w:rsidR="00611A00" w:rsidRDefault="00BC2573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 w:rsidRPr="003B6D7E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55D9717" wp14:editId="627A16C9">
                  <wp:simplePos x="0" y="0"/>
                  <wp:positionH relativeFrom="column">
                    <wp:posOffset>2341880</wp:posOffset>
                  </wp:positionH>
                  <wp:positionV relativeFrom="paragraph">
                    <wp:posOffset>109855</wp:posOffset>
                  </wp:positionV>
                  <wp:extent cx="1417320" cy="1707515"/>
                  <wp:effectExtent l="0" t="0" r="0" b="6985"/>
                  <wp:wrapSquare wrapText="bothSides"/>
                  <wp:docPr id="5530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70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6D7E">
              <w:rPr>
                <w:rFonts w:ascii="Times New Roman" w:hAnsi="Times New Roman" w:cs="Times New Roman"/>
                <w:b/>
                <w:sz w:val="24"/>
              </w:rPr>
              <w:t>3. Какой процесс показан на рисунке? Его биологическое значение?</w:t>
            </w:r>
          </w:p>
          <w:p w:rsidR="003B6D7E" w:rsidRPr="003B6D7E" w:rsidRDefault="003B6D7E" w:rsidP="003B6D7E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:rsidR="00611A00" w:rsidRPr="00EB01B6" w:rsidRDefault="00611A00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A00" w:rsidTr="00153577">
        <w:tc>
          <w:tcPr>
            <w:tcW w:w="6345" w:type="dxa"/>
          </w:tcPr>
          <w:p w:rsidR="00611A00" w:rsidRDefault="004D0BF9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pict>
                <v:shape id="_x0000_s1041" type="#_x0000_t75" style="position:absolute;left:0;text-align:left;margin-left:164.5pt;margin-top:11.2pt;width:139.7pt;height:130.05pt;z-index:251669504;mso-position-horizontal-relative:text;mso-position-vertical-relative:text;mso-width-relative:page;mso-height-relative:page">
                  <v:imagedata r:id="rId17" o:title=""/>
                  <w10:wrap type="square"/>
                </v:shape>
                <o:OLEObject Type="Embed" ProgID="PBrush" ShapeID="_x0000_s1041" DrawAspect="Content" ObjectID="_1671289104" r:id="rId18"/>
              </w:pict>
            </w:r>
            <w:r w:rsidR="00995451" w:rsidRPr="00995451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995451">
              <w:rPr>
                <w:rFonts w:ascii="Times New Roman" w:hAnsi="Times New Roman" w:cs="Times New Roman"/>
                <w:b/>
                <w:sz w:val="24"/>
              </w:rPr>
              <w:t>. Что изображено на рисунке? Что обозначено цифрой 6? Функция этой структуры</w:t>
            </w:r>
          </w:p>
          <w:p w:rsidR="00995451" w:rsidRDefault="00995451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Pr="00995451" w:rsidRDefault="00CF3FD5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611A00" w:rsidRPr="00995451" w:rsidRDefault="00611A00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A00" w:rsidTr="00153577">
        <w:tc>
          <w:tcPr>
            <w:tcW w:w="6345" w:type="dxa"/>
          </w:tcPr>
          <w:p w:rsidR="00611A00" w:rsidRDefault="00F87C31" w:rsidP="00F87C3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5. Определите количество хромосом и хроматид (ДНК) в половых клетках женщины на этапе роста. Ответ объясните. Как называются образовавшиеся половые клетки? На каком этапе индивидуального развития проходит этот период? </w:t>
            </w:r>
          </w:p>
        </w:tc>
        <w:tc>
          <w:tcPr>
            <w:tcW w:w="4359" w:type="dxa"/>
            <w:shd w:val="clear" w:color="auto" w:fill="auto"/>
          </w:tcPr>
          <w:p w:rsidR="00F87C31" w:rsidRPr="00F87C31" w:rsidRDefault="00F87C31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1A00" w:rsidRDefault="00611A00" w:rsidP="00BE2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1A00" w:rsidRDefault="00611A0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11A00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2E47">
        <w:rPr>
          <w:rFonts w:ascii="Times New Roman" w:hAnsi="Times New Roman" w:cs="Times New Roman"/>
          <w:b/>
          <w:sz w:val="24"/>
        </w:rPr>
        <w:lastRenderedPageBreak/>
        <w:t xml:space="preserve">Контроль знаний по теме </w:t>
      </w:r>
      <w:r>
        <w:rPr>
          <w:rFonts w:ascii="Times New Roman" w:hAnsi="Times New Roman" w:cs="Times New Roman"/>
          <w:b/>
          <w:sz w:val="24"/>
        </w:rPr>
        <w:t>6.</w:t>
      </w:r>
    </w:p>
    <w:p w:rsidR="00C2353C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C2353C">
        <w:rPr>
          <w:rFonts w:ascii="Times New Roman" w:hAnsi="Times New Roman" w:cs="Times New Roman"/>
          <w:b/>
          <w:sz w:val="24"/>
          <w:szCs w:val="24"/>
        </w:rPr>
        <w:t>«</w:t>
      </w:r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Постэмбриональное развитие. </w:t>
      </w:r>
      <w:r w:rsidR="00C2353C" w:rsidRPr="00C2353C">
        <w:rPr>
          <w:rFonts w:ascii="Times New Roman" w:hAnsi="Times New Roman" w:cs="Times New Roman"/>
          <w:b/>
          <w:sz w:val="24"/>
        </w:rPr>
        <w:t xml:space="preserve">Соотношение </w:t>
      </w:r>
      <w:proofErr w:type="spellStart"/>
      <w:r w:rsidR="00C2353C" w:rsidRPr="00C2353C">
        <w:rPr>
          <w:rFonts w:ascii="Times New Roman" w:hAnsi="Times New Roman" w:cs="Times New Roman"/>
          <w:b/>
          <w:sz w:val="24"/>
        </w:rPr>
        <w:t>онт</w:t>
      </w:r>
      <w:proofErr w:type="gramStart"/>
      <w:r w:rsidR="00C2353C" w:rsidRPr="00C2353C">
        <w:rPr>
          <w:rFonts w:ascii="Times New Roman" w:hAnsi="Times New Roman" w:cs="Times New Roman"/>
          <w:b/>
          <w:sz w:val="24"/>
        </w:rPr>
        <w:t>о</w:t>
      </w:r>
      <w:proofErr w:type="spellEnd"/>
      <w:r w:rsidR="00C2353C" w:rsidRPr="00C2353C">
        <w:rPr>
          <w:rFonts w:ascii="Times New Roman" w:hAnsi="Times New Roman" w:cs="Times New Roman"/>
          <w:b/>
          <w:sz w:val="24"/>
        </w:rPr>
        <w:t>-</w:t>
      </w:r>
      <w:proofErr w:type="gramEnd"/>
      <w:r w:rsidR="00C2353C" w:rsidRPr="00C2353C">
        <w:rPr>
          <w:rFonts w:ascii="Times New Roman" w:hAnsi="Times New Roman" w:cs="Times New Roman"/>
          <w:b/>
          <w:sz w:val="24"/>
        </w:rPr>
        <w:t xml:space="preserve"> и филогенеза. </w:t>
      </w:r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 xml:space="preserve">Онтогенетическая изменчивость. Критические периоды онтогенеза человека. </w:t>
      </w:r>
      <w:proofErr w:type="spellStart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>Тератогенез</w:t>
      </w:r>
      <w:proofErr w:type="spellEnd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</w:t>
      </w:r>
    </w:p>
    <w:p w:rsidR="00611A00" w:rsidRPr="00C2353C" w:rsidRDefault="00C2353C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2353C">
        <w:rPr>
          <w:rFonts w:ascii="Times New Roman" w:hAnsi="Times New Roman" w:cs="Times New Roman"/>
          <w:b/>
          <w:spacing w:val="-6"/>
          <w:sz w:val="24"/>
          <w:szCs w:val="24"/>
        </w:rPr>
        <w:t>Онто</w:t>
      </w:r>
      <w:proofErr w:type="spellEnd"/>
      <w:r w:rsidRPr="00C2353C">
        <w:rPr>
          <w:rFonts w:ascii="Times New Roman" w:hAnsi="Times New Roman" w:cs="Times New Roman"/>
          <w:b/>
          <w:spacing w:val="-6"/>
          <w:sz w:val="24"/>
          <w:szCs w:val="24"/>
        </w:rPr>
        <w:t>-филогенетические обусловленные пороки развития систем органов</w:t>
      </w:r>
      <w:proofErr w:type="gramStart"/>
      <w:r w:rsidRPr="00C2353C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611A00" w:rsidRPr="00C2353C">
        <w:rPr>
          <w:rFonts w:ascii="Times New Roman" w:hAnsi="Times New Roman" w:cs="Times New Roman"/>
          <w:b/>
          <w:spacing w:val="-6"/>
          <w:sz w:val="24"/>
          <w:szCs w:val="24"/>
        </w:rPr>
        <w:t>»</w:t>
      </w:r>
      <w:proofErr w:type="gramEnd"/>
    </w:p>
    <w:p w:rsidR="00611A00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3933"/>
      </w:tblGrid>
      <w:tr w:rsidR="00611A00" w:rsidTr="00153577">
        <w:tc>
          <w:tcPr>
            <w:tcW w:w="4928" w:type="dxa"/>
          </w:tcPr>
          <w:p w:rsidR="00611A00" w:rsidRPr="00435FEF" w:rsidRDefault="00611A00" w:rsidP="008C7AB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35FEF">
              <w:rPr>
                <w:rFonts w:ascii="Times New Roman" w:hAnsi="Times New Roman" w:cs="Times New Roman"/>
                <w:b/>
                <w:color w:val="FF0000"/>
                <w:sz w:val="24"/>
              </w:rPr>
              <w:t>ВОПРОС</w:t>
            </w:r>
          </w:p>
        </w:tc>
        <w:tc>
          <w:tcPr>
            <w:tcW w:w="5776" w:type="dxa"/>
            <w:gridSpan w:val="3"/>
            <w:shd w:val="clear" w:color="auto" w:fill="auto"/>
          </w:tcPr>
          <w:p w:rsidR="00611A00" w:rsidRDefault="00611A00" w:rsidP="008C7A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Место для Вашего ответа.</w:t>
            </w:r>
          </w:p>
          <w:p w:rsidR="00611A00" w:rsidRPr="00435FEF" w:rsidRDefault="00611A00" w:rsidP="008C7A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Вы должны уместить ответ в отведенное поле, не увеличивая его!</w:t>
            </w:r>
          </w:p>
        </w:tc>
      </w:tr>
      <w:tr w:rsidR="007E0016" w:rsidTr="00153577">
        <w:tc>
          <w:tcPr>
            <w:tcW w:w="4928" w:type="dxa"/>
          </w:tcPr>
          <w:p w:rsidR="007E0016" w:rsidRDefault="007E0016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Как называется тип постэмбрионального онтогенеза, включающий следующие стадии: яйцо-личинка-куколка-взрослая особь? </w:t>
            </w:r>
          </w:p>
          <w:p w:rsidR="007E0016" w:rsidRDefault="007E0016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Для кого характерен такой путь?</w:t>
            </w:r>
          </w:p>
          <w:p w:rsidR="00701CC1" w:rsidRPr="002E3FB0" w:rsidRDefault="00701CC1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76" w:type="dxa"/>
            <w:gridSpan w:val="3"/>
            <w:shd w:val="clear" w:color="auto" w:fill="auto"/>
          </w:tcPr>
          <w:p w:rsidR="007E0016" w:rsidRPr="002E3FB0" w:rsidRDefault="007E0016" w:rsidP="0069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016" w:rsidTr="00153577">
        <w:tc>
          <w:tcPr>
            <w:tcW w:w="6771" w:type="dxa"/>
            <w:gridSpan w:val="3"/>
            <w:shd w:val="clear" w:color="auto" w:fill="auto"/>
          </w:tcPr>
          <w:p w:rsidR="007E0016" w:rsidRPr="00D351E3" w:rsidRDefault="007E0016" w:rsidP="00245C16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 w:rsidRPr="00D351E3">
              <w:rPr>
                <w:rFonts w:ascii="Times New Roman" w:hAnsi="Times New Roman" w:cs="Times New Roman"/>
                <w:b/>
                <w:sz w:val="24"/>
              </w:rPr>
              <w:t>2. Как, согласно  И.А. </w:t>
            </w:r>
            <w:proofErr w:type="spellStart"/>
            <w:r w:rsidRPr="00D351E3">
              <w:rPr>
                <w:rFonts w:ascii="Times New Roman" w:hAnsi="Times New Roman" w:cs="Times New Roman"/>
                <w:b/>
                <w:sz w:val="24"/>
              </w:rPr>
              <w:t>Аршавскогой</w:t>
            </w:r>
            <w:proofErr w:type="spellEnd"/>
            <w:r w:rsidRPr="00D351E3">
              <w:rPr>
                <w:rFonts w:ascii="Times New Roman" w:hAnsi="Times New Roman" w:cs="Times New Roman"/>
                <w:b/>
                <w:sz w:val="24"/>
              </w:rPr>
              <w:t xml:space="preserve"> (1982</w:t>
            </w:r>
            <w:r w:rsidR="00245C16" w:rsidRPr="00D351E3">
              <w:rPr>
                <w:rFonts w:ascii="Times New Roman" w:hAnsi="Times New Roman" w:cs="Times New Roman"/>
                <w:b/>
                <w:sz w:val="24"/>
              </w:rPr>
              <w:t xml:space="preserve">), </w:t>
            </w:r>
            <w:r w:rsidRPr="00D351E3">
              <w:rPr>
                <w:rFonts w:ascii="Times New Roman" w:hAnsi="Times New Roman" w:cs="Times New Roman"/>
                <w:b/>
                <w:sz w:val="24"/>
              </w:rPr>
              <w:t xml:space="preserve">называются </w:t>
            </w:r>
            <w:r w:rsidR="00245C16" w:rsidRPr="00D351E3">
              <w:rPr>
                <w:rFonts w:ascii="Times New Roman" w:hAnsi="Times New Roman" w:cs="Times New Roman"/>
                <w:b/>
                <w:sz w:val="24"/>
              </w:rPr>
              <w:t xml:space="preserve">моменты </w:t>
            </w:r>
            <w:r w:rsidRPr="00D351E3">
              <w:rPr>
                <w:rFonts w:ascii="Times New Roman" w:hAnsi="Times New Roman" w:cs="Times New Roman"/>
                <w:b/>
                <w:sz w:val="24"/>
              </w:rPr>
              <w:t>переход</w:t>
            </w:r>
            <w:r w:rsidR="00245C16" w:rsidRPr="00D351E3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D351E3">
              <w:rPr>
                <w:rFonts w:ascii="Times New Roman" w:hAnsi="Times New Roman" w:cs="Times New Roman"/>
                <w:b/>
                <w:sz w:val="24"/>
              </w:rPr>
              <w:t xml:space="preserve"> от одного периода к последующему обозначае</w:t>
            </w:r>
            <w:r w:rsidR="00245C16" w:rsidRPr="00D351E3">
              <w:rPr>
                <w:rFonts w:ascii="Times New Roman" w:hAnsi="Times New Roman" w:cs="Times New Roman"/>
                <w:b/>
                <w:sz w:val="24"/>
              </w:rPr>
              <w:t>мые</w:t>
            </w:r>
            <w:r w:rsidRPr="00D351E3">
              <w:rPr>
                <w:rFonts w:ascii="Times New Roman" w:hAnsi="Times New Roman" w:cs="Times New Roman"/>
                <w:b/>
                <w:sz w:val="24"/>
              </w:rPr>
              <w:t xml:space="preserve"> как переломный этап индивидуального развития, определенный узкими временными границами, в течение которых различные органы и системы начинают работать на новых уровнях, обеспечивающих адаптацию </w:t>
            </w:r>
            <w:proofErr w:type="gramStart"/>
            <w:r w:rsidRPr="00D351E3">
              <w:rPr>
                <w:rFonts w:ascii="Times New Roman" w:hAnsi="Times New Roman" w:cs="Times New Roman"/>
                <w:b/>
                <w:sz w:val="24"/>
              </w:rPr>
              <w:t>к</w:t>
            </w:r>
            <w:proofErr w:type="gramEnd"/>
            <w:r w:rsidRPr="00D351E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D351E3">
              <w:rPr>
                <w:rFonts w:ascii="Times New Roman" w:hAnsi="Times New Roman" w:cs="Times New Roman"/>
                <w:b/>
                <w:sz w:val="24"/>
              </w:rPr>
              <w:t>новым</w:t>
            </w:r>
            <w:proofErr w:type="gramEnd"/>
            <w:r w:rsidRPr="00D351E3">
              <w:rPr>
                <w:rFonts w:ascii="Times New Roman" w:hAnsi="Times New Roman" w:cs="Times New Roman"/>
                <w:b/>
                <w:sz w:val="24"/>
              </w:rPr>
              <w:t xml:space="preserve"> условиям среды, с которыми организм ранее не взаимодействовал.</w:t>
            </w:r>
          </w:p>
          <w:p w:rsidR="007E0016" w:rsidRPr="00D351E3" w:rsidRDefault="007E0016" w:rsidP="007E001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7E0016" w:rsidRPr="00EB01B6" w:rsidRDefault="007E0016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51E3" w:rsidTr="00153577">
        <w:trPr>
          <w:trHeight w:val="311"/>
        </w:trPr>
        <w:tc>
          <w:tcPr>
            <w:tcW w:w="4928" w:type="dxa"/>
          </w:tcPr>
          <w:p w:rsidR="00D351E3" w:rsidRPr="00A149DD" w:rsidRDefault="00D351E3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3. На основе лекционного курса запишите п</w:t>
            </w:r>
            <w:r w:rsidRPr="00A149DD">
              <w:rPr>
                <w:rFonts w:ascii="Times New Roman" w:hAnsi="Times New Roman" w:cs="Times New Roman"/>
                <w:b/>
                <w:bCs/>
                <w:sz w:val="24"/>
              </w:rPr>
              <w:t>оложения теории критических периодов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149DD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A149DD">
              <w:rPr>
                <w:rFonts w:ascii="Times New Roman" w:hAnsi="Times New Roman" w:cs="Times New Roman"/>
                <w:b/>
                <w:sz w:val="24"/>
              </w:rPr>
              <w:t>Ц.Стоккард</w:t>
            </w:r>
            <w:proofErr w:type="spellEnd"/>
            <w:r w:rsidRPr="00A149DD">
              <w:rPr>
                <w:rFonts w:ascii="Times New Roman" w:hAnsi="Times New Roman" w:cs="Times New Roman"/>
                <w:b/>
                <w:sz w:val="24"/>
              </w:rPr>
              <w:t xml:space="preserve">): </w:t>
            </w:r>
          </w:p>
          <w:p w:rsidR="00D351E3" w:rsidRDefault="00D351E3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153577" w:rsidRDefault="00153577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153577" w:rsidRDefault="00153577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CF3FD5" w:rsidRDefault="00CF3FD5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76" w:type="dxa"/>
            <w:gridSpan w:val="3"/>
            <w:shd w:val="clear" w:color="auto" w:fill="auto"/>
            <w:vAlign w:val="center"/>
          </w:tcPr>
          <w:p w:rsidR="00D351E3" w:rsidRPr="00EB01B6" w:rsidRDefault="00D351E3" w:rsidP="00694E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3556" w:rsidTr="00153577">
        <w:tc>
          <w:tcPr>
            <w:tcW w:w="4928" w:type="dxa"/>
          </w:tcPr>
          <w:p w:rsidR="00F53556" w:rsidRDefault="00F53556" w:rsidP="00694E9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Изучив материалы, изложенные в тетради для самостоятельных работ, ответьте на вопрос.</w:t>
            </w:r>
          </w:p>
          <w:p w:rsidR="00F53556" w:rsidRDefault="00F53556" w:rsidP="00F53556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</w:t>
            </w:r>
            <w:proofErr w:type="spellStart"/>
            <w:r w:rsidRPr="00A149DD">
              <w:rPr>
                <w:rFonts w:ascii="Times New Roman" w:hAnsi="Times New Roman" w:cs="Times New Roman"/>
                <w:b/>
                <w:sz w:val="24"/>
                <w:szCs w:val="24"/>
              </w:rPr>
              <w:t>онтофилогенетические</w:t>
            </w:r>
            <w:proofErr w:type="spellEnd"/>
            <w:r w:rsidRPr="00A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преобразования в ходе внутриутробного развития происходят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четвертой-пятой</w:t>
            </w:r>
            <w:r w:rsidRPr="00A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жаберн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ыми</w:t>
            </w:r>
            <w:r w:rsidRPr="00A1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</w:t>
            </w:r>
          </w:p>
          <w:p w:rsidR="00701CC1" w:rsidRPr="00A149DD" w:rsidRDefault="00701CC1" w:rsidP="00F53556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  <w:gridSpan w:val="3"/>
            <w:shd w:val="clear" w:color="auto" w:fill="auto"/>
          </w:tcPr>
          <w:p w:rsidR="00F53556" w:rsidRPr="00F53556" w:rsidRDefault="00F53556" w:rsidP="00694E9E">
            <w:pPr>
              <w:ind w:left="426" w:hanging="426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53556" w:rsidTr="00153577">
        <w:tc>
          <w:tcPr>
            <w:tcW w:w="5920" w:type="dxa"/>
            <w:gridSpan w:val="2"/>
            <w:shd w:val="clear" w:color="auto" w:fill="auto"/>
          </w:tcPr>
          <w:p w:rsidR="00F53556" w:rsidRDefault="00103355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 О каком пороке развития идет речь?</w:t>
            </w:r>
          </w:p>
          <w:p w:rsidR="00103355" w:rsidRPr="00FC498E" w:rsidRDefault="00103355" w:rsidP="008C7AB1">
            <w:pPr>
              <w:ind w:left="284" w:hanging="284"/>
              <w:rPr>
                <w:rFonts w:cstheme="minorHAnsi"/>
                <w:sz w:val="24"/>
                <w:szCs w:val="26"/>
              </w:rPr>
            </w:pPr>
            <w:r w:rsidRPr="00FC498E">
              <w:rPr>
                <w:rFonts w:cstheme="minorHAnsi"/>
                <w:sz w:val="24"/>
                <w:szCs w:val="26"/>
              </w:rPr>
              <w:t>Несрастание остистых отростков позвонков. При этом часто через дефект выпячиваются мозговые оболочки</w:t>
            </w:r>
            <w:r w:rsidR="00FC498E">
              <w:rPr>
                <w:rFonts w:cstheme="minorHAnsi"/>
                <w:sz w:val="24"/>
                <w:szCs w:val="26"/>
              </w:rPr>
              <w:t>,</w:t>
            </w:r>
            <w:r w:rsidRPr="00FC498E">
              <w:rPr>
                <w:rFonts w:cstheme="minorHAnsi"/>
                <w:sz w:val="24"/>
                <w:szCs w:val="26"/>
              </w:rPr>
              <w:t xml:space="preserve"> и образуется спинномозговая грыжа.</w:t>
            </w:r>
          </w:p>
          <w:p w:rsidR="00CF5192" w:rsidRDefault="00CF5192" w:rsidP="00CF5192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Изучив таблицу «Критические периоды эмбриогенеза» (см. лекцию), сделайте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вывод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: на каком сроке беременности может сформироваться данный порок?</w:t>
            </w:r>
          </w:p>
          <w:p w:rsidR="00701CC1" w:rsidRDefault="00701CC1" w:rsidP="00CF5192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153577" w:rsidRDefault="00153577" w:rsidP="00CF5192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:rsidR="00153577" w:rsidRPr="00CF5192" w:rsidRDefault="00153577" w:rsidP="00CF5192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4" w:type="dxa"/>
            <w:gridSpan w:val="2"/>
            <w:shd w:val="clear" w:color="auto" w:fill="auto"/>
          </w:tcPr>
          <w:p w:rsidR="00CF5192" w:rsidRPr="00103355" w:rsidRDefault="00CF5192" w:rsidP="008C7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A00" w:rsidRDefault="00611A00" w:rsidP="00BE2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1A00" w:rsidRDefault="00611A0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11A00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2E47">
        <w:rPr>
          <w:rFonts w:ascii="Times New Roman" w:hAnsi="Times New Roman" w:cs="Times New Roman"/>
          <w:b/>
          <w:sz w:val="24"/>
        </w:rPr>
        <w:lastRenderedPageBreak/>
        <w:t xml:space="preserve">Контроль знаний по теме </w:t>
      </w:r>
      <w:r>
        <w:rPr>
          <w:rFonts w:ascii="Times New Roman" w:hAnsi="Times New Roman" w:cs="Times New Roman"/>
          <w:b/>
          <w:sz w:val="24"/>
        </w:rPr>
        <w:t>7.</w:t>
      </w:r>
    </w:p>
    <w:p w:rsidR="00611A00" w:rsidRPr="00C2353C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1A00">
        <w:rPr>
          <w:rFonts w:ascii="Times New Roman" w:hAnsi="Times New Roman" w:cs="Times New Roman"/>
          <w:b/>
          <w:sz w:val="24"/>
          <w:szCs w:val="24"/>
        </w:rPr>
        <w:t>«</w:t>
      </w:r>
      <w:r w:rsidR="00C2353C" w:rsidRPr="00C2353C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Возрастная и популяционная антропология. </w:t>
      </w:r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 xml:space="preserve">Факторы роста и развития. Биологический и хронологический возраст. Старение и продолжительность жизни. Генотипический и фенотипический полиморфизм. </w:t>
      </w:r>
      <w:proofErr w:type="spellStart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>Конституционология</w:t>
      </w:r>
      <w:proofErr w:type="spellEnd"/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C2353C">
        <w:rPr>
          <w:rFonts w:ascii="Times New Roman" w:hAnsi="Times New Roman" w:cs="Times New Roman"/>
          <w:b/>
          <w:spacing w:val="-6"/>
          <w:sz w:val="24"/>
          <w:szCs w:val="24"/>
        </w:rPr>
        <w:t>»</w:t>
      </w:r>
    </w:p>
    <w:p w:rsidR="00611A00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709"/>
        <w:gridCol w:w="1623"/>
        <w:gridCol w:w="2771"/>
        <w:gridCol w:w="1807"/>
      </w:tblGrid>
      <w:tr w:rsidR="00611A00" w:rsidTr="00153577">
        <w:tc>
          <w:tcPr>
            <w:tcW w:w="6126" w:type="dxa"/>
            <w:gridSpan w:val="4"/>
          </w:tcPr>
          <w:p w:rsidR="00611A00" w:rsidRPr="00435FEF" w:rsidRDefault="00611A00" w:rsidP="008C7AB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35FEF">
              <w:rPr>
                <w:rFonts w:ascii="Times New Roman" w:hAnsi="Times New Roman" w:cs="Times New Roman"/>
                <w:b/>
                <w:color w:val="FF0000"/>
                <w:sz w:val="24"/>
              </w:rPr>
              <w:t>ВОПРОС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611A00" w:rsidRPr="00435FEF" w:rsidRDefault="00611A00" w:rsidP="00E905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Место для Вашего ответа.</w:t>
            </w:r>
          </w:p>
        </w:tc>
      </w:tr>
      <w:tr w:rsidR="00611A00" w:rsidTr="00153577">
        <w:tc>
          <w:tcPr>
            <w:tcW w:w="6126" w:type="dxa"/>
            <w:gridSpan w:val="4"/>
          </w:tcPr>
          <w:p w:rsidR="000532FE" w:rsidRPr="007948FB" w:rsidRDefault="007948FB" w:rsidP="007948FB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Какое исследование и какой части тела проводят для определения с</w:t>
            </w:r>
            <w:r w:rsidR="00E905A6" w:rsidRPr="007948FB">
              <w:rPr>
                <w:rFonts w:ascii="Times New Roman" w:hAnsi="Times New Roman" w:cs="Times New Roman"/>
                <w:b/>
                <w:sz w:val="24"/>
              </w:rPr>
              <w:t xml:space="preserve">келетная зрелость </w:t>
            </w:r>
          </w:p>
          <w:p w:rsidR="00611A00" w:rsidRPr="007948FB" w:rsidRDefault="00611A00" w:rsidP="007948F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611A00" w:rsidRPr="007948FB" w:rsidRDefault="00611A00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A00" w:rsidTr="00153577">
        <w:tc>
          <w:tcPr>
            <w:tcW w:w="4503" w:type="dxa"/>
            <w:gridSpan w:val="3"/>
          </w:tcPr>
          <w:p w:rsidR="00611A00" w:rsidRDefault="000D15BE" w:rsidP="000D15B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Pr="000D15BE">
              <w:rPr>
                <w:rFonts w:ascii="Times New Roman" w:hAnsi="Times New Roman" w:cs="Times New Roman"/>
                <w:b/>
                <w:sz w:val="24"/>
              </w:rPr>
              <w:t>Какие гормоны обуславливают «</w:t>
            </w:r>
            <w:proofErr w:type="spellStart"/>
            <w:r w:rsidRPr="000D15BE">
              <w:rPr>
                <w:rFonts w:ascii="Times New Roman" w:hAnsi="Times New Roman" w:cs="Times New Roman"/>
                <w:b/>
                <w:sz w:val="24"/>
              </w:rPr>
              <w:t>полуростовой</w:t>
            </w:r>
            <w:proofErr w:type="spellEnd"/>
            <w:r w:rsidRPr="000D15BE">
              <w:rPr>
                <w:rFonts w:ascii="Times New Roman" w:hAnsi="Times New Roman" w:cs="Times New Roman"/>
                <w:b/>
                <w:sz w:val="24"/>
              </w:rPr>
              <w:t>», или 1-й ростовой сдвиг, к концу нейтрального детства, в 6-7 лет. Како</w:t>
            </w:r>
            <w:proofErr w:type="gramStart"/>
            <w:r w:rsidRPr="000D15BE">
              <w:rPr>
                <w:rFonts w:ascii="Times New Roman" w:hAnsi="Times New Roman" w:cs="Times New Roman"/>
                <w:b/>
                <w:sz w:val="24"/>
              </w:rPr>
              <w:t>й(</w:t>
            </w:r>
            <w:proofErr w:type="spellStart"/>
            <w:proofErr w:type="gramEnd"/>
            <w:r w:rsidRPr="000D15BE">
              <w:rPr>
                <w:rFonts w:ascii="Times New Roman" w:hAnsi="Times New Roman" w:cs="Times New Roman"/>
                <w:b/>
                <w:sz w:val="24"/>
              </w:rPr>
              <w:t>ие</w:t>
            </w:r>
            <w:proofErr w:type="spellEnd"/>
            <w:r w:rsidRPr="000D15BE">
              <w:rPr>
                <w:rFonts w:ascii="Times New Roman" w:hAnsi="Times New Roman" w:cs="Times New Roman"/>
                <w:b/>
                <w:sz w:val="24"/>
              </w:rPr>
              <w:t>) орган(ы) их выделяют?</w:t>
            </w:r>
          </w:p>
          <w:p w:rsidR="00CF3FD5" w:rsidRDefault="00CF3FD5" w:rsidP="000D15BE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01" w:type="dxa"/>
            <w:gridSpan w:val="3"/>
            <w:shd w:val="clear" w:color="auto" w:fill="auto"/>
          </w:tcPr>
          <w:p w:rsidR="00611A00" w:rsidRPr="00EB01B6" w:rsidRDefault="00611A00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05A6" w:rsidTr="00153577">
        <w:trPr>
          <w:trHeight w:val="311"/>
        </w:trPr>
        <w:tc>
          <w:tcPr>
            <w:tcW w:w="2802" w:type="dxa"/>
          </w:tcPr>
          <w:p w:rsidR="00E905A6" w:rsidRDefault="00E905A6" w:rsidP="005A7946">
            <w:pPr>
              <w:ind w:left="284" w:hanging="28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63B7B">
              <w:rPr>
                <w:rFonts w:ascii="Times New Roman" w:hAnsi="Times New Roman" w:cs="Times New Roman"/>
                <w:b/>
                <w:bCs/>
                <w:sz w:val="24"/>
              </w:rPr>
              <w:t xml:space="preserve">3. Изучите материал по </w:t>
            </w:r>
            <w:proofErr w:type="spellStart"/>
            <w:r w:rsidRPr="008C7FD3">
              <w:rPr>
                <w:rFonts w:ascii="Times New Roman" w:hAnsi="Times New Roman" w:cs="Times New Roman"/>
                <w:b/>
                <w:bCs/>
                <w:sz w:val="24"/>
              </w:rPr>
              <w:t>теломерн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ой</w:t>
            </w:r>
            <w:proofErr w:type="spellEnd"/>
            <w:r w:rsidRPr="008C7FD3">
              <w:rPr>
                <w:rFonts w:ascii="Times New Roman" w:hAnsi="Times New Roman" w:cs="Times New Roman"/>
                <w:b/>
                <w:bCs/>
                <w:sz w:val="24"/>
              </w:rPr>
              <w:t xml:space="preserve"> теори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и старения</w:t>
            </w:r>
            <w:r w:rsidRPr="008C7FD3">
              <w:rPr>
                <w:rFonts w:ascii="Times New Roman" w:hAnsi="Times New Roman" w:cs="Times New Roman"/>
                <w:b/>
                <w:bCs/>
                <w:sz w:val="24"/>
              </w:rPr>
              <w:t xml:space="preserve"> А.М. Оловникова </w:t>
            </w:r>
            <w:r>
              <w:rPr>
                <w:rFonts w:ascii="Times New Roman" w:hAnsi="Times New Roman" w:cs="Times New Roman"/>
                <w:bCs/>
                <w:sz w:val="24"/>
              </w:rPr>
              <w:t>(интернет ресурсы)</w:t>
            </w:r>
            <w:r w:rsidRPr="00363B7B">
              <w:rPr>
                <w:rFonts w:ascii="Times New Roman" w:hAnsi="Times New Roman" w:cs="Times New Roman"/>
                <w:b/>
                <w:bCs/>
                <w:sz w:val="24"/>
              </w:rPr>
              <w:t xml:space="preserve">. Опишите суть теории в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5-7</w:t>
            </w:r>
            <w:r w:rsidRPr="00363B7B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предложениях</w:t>
            </w:r>
          </w:p>
          <w:p w:rsidR="00CF3FD5" w:rsidRDefault="00CF3FD5" w:rsidP="005A7946">
            <w:pPr>
              <w:ind w:left="284" w:hanging="28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F3FD5" w:rsidRDefault="00CF3FD5" w:rsidP="005A7946">
            <w:pPr>
              <w:ind w:left="284" w:hanging="28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F3FD5" w:rsidRDefault="00CF3FD5" w:rsidP="005A7946">
            <w:pPr>
              <w:ind w:left="284" w:hanging="28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F3FD5" w:rsidRDefault="00CF3FD5" w:rsidP="005A7946">
            <w:pPr>
              <w:ind w:left="284" w:hanging="28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F3FD5" w:rsidRDefault="00CF3FD5" w:rsidP="005A7946">
            <w:pPr>
              <w:ind w:left="284" w:hanging="28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F3FD5" w:rsidRDefault="00CF3FD5" w:rsidP="005A7946">
            <w:pPr>
              <w:ind w:left="284" w:hanging="28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F3FD5" w:rsidRPr="00363B7B" w:rsidRDefault="00CF3FD5" w:rsidP="00CF3F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02" w:type="dxa"/>
            <w:gridSpan w:val="5"/>
            <w:shd w:val="clear" w:color="auto" w:fill="auto"/>
            <w:vAlign w:val="center"/>
          </w:tcPr>
          <w:p w:rsidR="00E905A6" w:rsidRPr="00EB01B6" w:rsidRDefault="00E905A6" w:rsidP="00E905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2592" w:rsidTr="00153577">
        <w:tc>
          <w:tcPr>
            <w:tcW w:w="8897" w:type="dxa"/>
            <w:gridSpan w:val="5"/>
            <w:shd w:val="clear" w:color="auto" w:fill="auto"/>
          </w:tcPr>
          <w:p w:rsidR="00682592" w:rsidRDefault="00E905A6" w:rsidP="005A7946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  <w:r w:rsidRPr="0028485B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0965932B" wp14:editId="18CB9E3B">
                  <wp:simplePos x="0" y="0"/>
                  <wp:positionH relativeFrom="column">
                    <wp:posOffset>2938780</wp:posOffset>
                  </wp:positionH>
                  <wp:positionV relativeFrom="paragraph">
                    <wp:posOffset>57150</wp:posOffset>
                  </wp:positionV>
                  <wp:extent cx="2592705" cy="763270"/>
                  <wp:effectExtent l="0" t="0" r="0" b="0"/>
                  <wp:wrapSquare wrapText="bothSides"/>
                  <wp:docPr id="4" name="Рисунок 4" descr="http://www.hochudom.ru/blog/wp-content/uploads/2013/08/42843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ochudom.ru/blog/wp-content/uploads/2013/08/42843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0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2592">
              <w:rPr>
                <w:rFonts w:ascii="Times New Roman" w:hAnsi="Times New Roman" w:cs="Times New Roman"/>
                <w:b/>
                <w:sz w:val="24"/>
              </w:rPr>
              <w:t>4. Определите тип конституц</w:t>
            </w:r>
            <w:proofErr w:type="gramStart"/>
            <w:r w:rsidR="00682592">
              <w:rPr>
                <w:rFonts w:ascii="Times New Roman" w:hAnsi="Times New Roman" w:cs="Times New Roman"/>
                <w:b/>
                <w:sz w:val="24"/>
              </w:rPr>
              <w:t>ии и ее</w:t>
            </w:r>
            <w:proofErr w:type="gramEnd"/>
            <w:r w:rsidR="00682592">
              <w:rPr>
                <w:rFonts w:ascii="Times New Roman" w:hAnsi="Times New Roman" w:cs="Times New Roman"/>
                <w:b/>
                <w:sz w:val="24"/>
              </w:rPr>
              <w:t xml:space="preserve"> автора.</w:t>
            </w:r>
          </w:p>
          <w:p w:rsidR="00682592" w:rsidRPr="00682592" w:rsidRDefault="00682592" w:rsidP="00682592">
            <w:pPr>
              <w:pStyle w:val="a9"/>
              <w:rPr>
                <w:rFonts w:asciiTheme="minorHAnsi" w:hAnsiTheme="minorHAnsi" w:cstheme="minorHAnsi"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sz w:val="24"/>
                <w:szCs w:val="26"/>
              </w:rPr>
              <w:t>Ч</w:t>
            </w:r>
            <w:r w:rsidRPr="00682592">
              <w:rPr>
                <w:rFonts w:asciiTheme="minorHAnsi" w:hAnsiTheme="minorHAnsi" w:cstheme="minorHAnsi"/>
                <w:sz w:val="24"/>
                <w:szCs w:val="26"/>
              </w:rPr>
              <w:t>еловек, имеющий сильный, уравновешенный, инертный тип нервной системы; медлительный, невозмутимый, с устойчивыми стремлениями и более или менее постоянным настроением, со слабым внешним выражением душевных состояний (</w:t>
            </w:r>
            <w:proofErr w:type="spellStart"/>
            <w:r w:rsidRPr="00682592">
              <w:rPr>
                <w:rFonts w:asciiTheme="minorHAnsi" w:hAnsiTheme="minorHAnsi" w:cstheme="minorHAnsi"/>
                <w:sz w:val="24"/>
                <w:szCs w:val="26"/>
              </w:rPr>
              <w:t>М.И.Кутузов</w:t>
            </w:r>
            <w:proofErr w:type="spellEnd"/>
            <w:r w:rsidRPr="00682592">
              <w:rPr>
                <w:rFonts w:asciiTheme="minorHAnsi" w:hAnsiTheme="minorHAnsi" w:cstheme="minorHAnsi"/>
                <w:sz w:val="24"/>
                <w:szCs w:val="26"/>
              </w:rPr>
              <w:t>, И.А. Крылов).</w:t>
            </w:r>
          </w:p>
          <w:p w:rsidR="00682592" w:rsidRDefault="00682592" w:rsidP="00682592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E905A6" w:rsidRPr="00E905A6" w:rsidRDefault="00E905A6" w:rsidP="008C7A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A00" w:rsidTr="00153577">
        <w:tc>
          <w:tcPr>
            <w:tcW w:w="3794" w:type="dxa"/>
            <w:gridSpan w:val="2"/>
          </w:tcPr>
          <w:p w:rsidR="009A3E47" w:rsidRDefault="009A3E47" w:rsidP="009A3E47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 Задача по популяционной генетике (на закон Харди-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Вайнберга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).</w:t>
            </w:r>
          </w:p>
          <w:p w:rsidR="00611A00" w:rsidRDefault="009A3E47" w:rsidP="008C7AB1">
            <w:pPr>
              <w:ind w:left="284" w:hanging="284"/>
              <w:rPr>
                <w:sz w:val="24"/>
                <w:szCs w:val="24"/>
              </w:rPr>
            </w:pPr>
            <w:proofErr w:type="spellStart"/>
            <w:r w:rsidRPr="009A3E47">
              <w:rPr>
                <w:sz w:val="24"/>
                <w:szCs w:val="28"/>
              </w:rPr>
              <w:t>Алкаптонурия</w:t>
            </w:r>
            <w:proofErr w:type="spellEnd"/>
            <w:r w:rsidRPr="009A3E47">
              <w:rPr>
                <w:sz w:val="24"/>
                <w:szCs w:val="28"/>
              </w:rPr>
              <w:t xml:space="preserve"> (аутосомно-рецессивное заболевание) встречается с частотой 1</w:t>
            </w:r>
            <w:proofErr w:type="gramStart"/>
            <w:r w:rsidRPr="009A3E47">
              <w:rPr>
                <w:sz w:val="24"/>
                <w:szCs w:val="28"/>
              </w:rPr>
              <w:t xml:space="preserve"> :</w:t>
            </w:r>
            <w:proofErr w:type="gramEnd"/>
            <w:r w:rsidRPr="009A3E47">
              <w:rPr>
                <w:sz w:val="24"/>
                <w:szCs w:val="28"/>
              </w:rPr>
              <w:t xml:space="preserve"> 100 000. </w:t>
            </w:r>
            <w:r w:rsidR="00682592" w:rsidRPr="00F12397">
              <w:rPr>
                <w:sz w:val="24"/>
                <w:szCs w:val="24"/>
              </w:rPr>
              <w:t>Определите генетическую структуру популяции (% гом</w:t>
            </w:r>
            <w:proofErr w:type="gramStart"/>
            <w:r w:rsidR="00682592" w:rsidRPr="00F12397">
              <w:rPr>
                <w:sz w:val="24"/>
                <w:szCs w:val="24"/>
              </w:rPr>
              <w:t>о-</w:t>
            </w:r>
            <w:proofErr w:type="gramEnd"/>
            <w:r w:rsidR="00682592" w:rsidRPr="00F12397">
              <w:rPr>
                <w:sz w:val="24"/>
                <w:szCs w:val="24"/>
              </w:rPr>
              <w:t xml:space="preserve"> и гетерозигот).</w:t>
            </w:r>
          </w:p>
          <w:p w:rsidR="00E905A6" w:rsidRDefault="00E905A6" w:rsidP="008C7AB1">
            <w:pPr>
              <w:ind w:left="284" w:hanging="284"/>
              <w:rPr>
                <w:sz w:val="24"/>
                <w:szCs w:val="24"/>
              </w:rPr>
            </w:pPr>
          </w:p>
          <w:p w:rsidR="00E905A6" w:rsidRDefault="00E905A6" w:rsidP="008C7AB1">
            <w:pPr>
              <w:ind w:left="284" w:hanging="284"/>
              <w:rPr>
                <w:sz w:val="24"/>
                <w:szCs w:val="24"/>
              </w:rPr>
            </w:pPr>
          </w:p>
          <w:p w:rsidR="00E905A6" w:rsidRDefault="00E905A6" w:rsidP="008C7AB1">
            <w:pPr>
              <w:ind w:left="284" w:hanging="284"/>
              <w:rPr>
                <w:sz w:val="24"/>
                <w:szCs w:val="24"/>
              </w:rPr>
            </w:pPr>
          </w:p>
          <w:p w:rsidR="00153577" w:rsidRDefault="00153577" w:rsidP="008C7AB1">
            <w:pPr>
              <w:ind w:left="284" w:hanging="284"/>
              <w:rPr>
                <w:sz w:val="24"/>
                <w:szCs w:val="24"/>
              </w:rPr>
            </w:pPr>
          </w:p>
          <w:p w:rsidR="00153577" w:rsidRDefault="00153577" w:rsidP="008C7AB1">
            <w:pPr>
              <w:ind w:left="284" w:hanging="284"/>
              <w:rPr>
                <w:sz w:val="24"/>
                <w:szCs w:val="24"/>
              </w:rPr>
            </w:pPr>
          </w:p>
          <w:p w:rsidR="00E905A6" w:rsidRDefault="00E905A6" w:rsidP="008C7AB1">
            <w:pPr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10" w:type="dxa"/>
            <w:gridSpan w:val="4"/>
            <w:shd w:val="clear" w:color="auto" w:fill="auto"/>
          </w:tcPr>
          <w:p w:rsidR="00611A00" w:rsidRPr="00CF3FD5" w:rsidRDefault="00E905A6" w:rsidP="008C7AB1">
            <w:pPr>
              <w:rPr>
                <w:rFonts w:ascii="Times New Roman" w:hAnsi="Times New Roman" w:cs="Times New Roman"/>
                <w:sz w:val="24"/>
              </w:rPr>
            </w:pPr>
            <w:r w:rsidRPr="00CF3FD5">
              <w:rPr>
                <w:rFonts w:ascii="Times New Roman" w:hAnsi="Times New Roman" w:cs="Times New Roman"/>
                <w:sz w:val="24"/>
              </w:rPr>
              <w:t>Требуется полное оформление задачи, а не только ответ!</w:t>
            </w:r>
          </w:p>
        </w:tc>
      </w:tr>
    </w:tbl>
    <w:p w:rsidR="00611A00" w:rsidRDefault="00611A00" w:rsidP="00BE2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1A00" w:rsidRDefault="00611A00" w:rsidP="0015357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Pr="00BE2E47">
        <w:rPr>
          <w:rFonts w:ascii="Times New Roman" w:hAnsi="Times New Roman" w:cs="Times New Roman"/>
          <w:b/>
          <w:sz w:val="24"/>
        </w:rPr>
        <w:lastRenderedPageBreak/>
        <w:t xml:space="preserve">Контроль знаний по теме </w:t>
      </w:r>
      <w:r>
        <w:rPr>
          <w:rFonts w:ascii="Times New Roman" w:hAnsi="Times New Roman" w:cs="Times New Roman"/>
          <w:b/>
          <w:sz w:val="24"/>
        </w:rPr>
        <w:t>8.</w:t>
      </w:r>
    </w:p>
    <w:p w:rsidR="00611A00" w:rsidRPr="00C2353C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353C">
        <w:rPr>
          <w:rFonts w:ascii="Times New Roman" w:hAnsi="Times New Roman" w:cs="Times New Roman"/>
          <w:b/>
          <w:sz w:val="24"/>
          <w:szCs w:val="24"/>
        </w:rPr>
        <w:t>«</w:t>
      </w:r>
      <w:r w:rsidR="00C2353C" w:rsidRPr="00C2353C">
        <w:rPr>
          <w:rFonts w:ascii="Times New Roman" w:hAnsi="Times New Roman" w:cs="Times New Roman"/>
          <w:b/>
          <w:spacing w:val="-6"/>
          <w:sz w:val="24"/>
          <w:szCs w:val="24"/>
        </w:rPr>
        <w:t>Экология человека. Адаптация и адаптивные типы. Этническая  антропология. Расогенез</w:t>
      </w:r>
      <w:proofErr w:type="gramStart"/>
      <w:r w:rsidR="00C2353C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C2353C">
        <w:rPr>
          <w:rFonts w:ascii="Times New Roman" w:hAnsi="Times New Roman" w:cs="Times New Roman"/>
          <w:b/>
          <w:spacing w:val="-6"/>
          <w:sz w:val="24"/>
          <w:szCs w:val="24"/>
        </w:rPr>
        <w:t>»</w:t>
      </w:r>
      <w:proofErr w:type="gramEnd"/>
    </w:p>
    <w:p w:rsidR="00611A00" w:rsidRDefault="00611A00" w:rsidP="0061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3543"/>
        <w:gridCol w:w="2091"/>
      </w:tblGrid>
      <w:tr w:rsidR="00611A00" w:rsidRPr="006854E0" w:rsidTr="00153577">
        <w:tc>
          <w:tcPr>
            <w:tcW w:w="5070" w:type="dxa"/>
            <w:gridSpan w:val="2"/>
          </w:tcPr>
          <w:p w:rsidR="00611A00" w:rsidRPr="006854E0" w:rsidRDefault="00611A00" w:rsidP="008C7AB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4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ВОПРОС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611A00" w:rsidRPr="006854E0" w:rsidRDefault="00611A00" w:rsidP="008C7A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4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 для Вашего ответа.</w:t>
            </w:r>
          </w:p>
          <w:p w:rsidR="00611A00" w:rsidRPr="006854E0" w:rsidRDefault="00611A00" w:rsidP="008C7A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4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 должны уместить ответ в отведенное поле, не увеличивая его!</w:t>
            </w:r>
          </w:p>
        </w:tc>
      </w:tr>
      <w:tr w:rsidR="006854E0" w:rsidRPr="006854E0" w:rsidTr="00153577">
        <w:tc>
          <w:tcPr>
            <w:tcW w:w="5070" w:type="dxa"/>
            <w:gridSpan w:val="2"/>
          </w:tcPr>
          <w:p w:rsidR="006854E0" w:rsidRPr="006854E0" w:rsidRDefault="006854E0" w:rsidP="007D5804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6854E0">
              <w:rPr>
                <w:rFonts w:ascii="Times New Roman" w:hAnsi="Times New Roman" w:cs="Times New Roman"/>
                <w:b/>
                <w:sz w:val="24"/>
                <w:szCs w:val="24"/>
              </w:rPr>
              <w:t>Схема</w:t>
            </w:r>
            <w:proofErr w:type="gramEnd"/>
            <w:r w:rsidRPr="00685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какого процесса представлена на схеме? Ее автор? Что обозначено буквами</w:t>
            </w:r>
            <w:proofErr w:type="gramStart"/>
            <w:r w:rsidRPr="00685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6854E0">
              <w:rPr>
                <w:rFonts w:ascii="Times New Roman" w:hAnsi="Times New Roman" w:cs="Times New Roman"/>
                <w:b/>
                <w:sz w:val="24"/>
                <w:szCs w:val="24"/>
              </w:rPr>
              <w:t>, Б и В?</w:t>
            </w:r>
          </w:p>
          <w:p w:rsidR="006854E0" w:rsidRPr="006854E0" w:rsidRDefault="006854E0" w:rsidP="00CF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E0">
              <w:rPr>
                <w:sz w:val="24"/>
                <w:szCs w:val="24"/>
              </w:rPr>
              <w:object w:dxaOrig="7830" w:dyaOrig="3105" w14:anchorId="7E67E6DB">
                <v:shape id="_x0000_i1030" type="#_x0000_t75" style="width:189.65pt;height:75.2pt" o:ole="">
                  <v:imagedata r:id="rId20" o:title=""/>
                </v:shape>
                <o:OLEObject Type="Embed" ProgID="PBrush" ShapeID="_x0000_i1030" DrawAspect="Content" ObjectID="_1671289100" r:id="rId21"/>
              </w:objec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6854E0" w:rsidRPr="006854E0" w:rsidRDefault="006854E0" w:rsidP="007D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E0" w:rsidRPr="006854E0" w:rsidTr="00153577">
        <w:tc>
          <w:tcPr>
            <w:tcW w:w="3085" w:type="dxa"/>
          </w:tcPr>
          <w:p w:rsidR="006854E0" w:rsidRDefault="006854E0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E0">
              <w:rPr>
                <w:rFonts w:ascii="Times New Roman" w:hAnsi="Times New Roman" w:cs="Times New Roman"/>
                <w:b/>
                <w:sz w:val="24"/>
                <w:szCs w:val="24"/>
              </w:rPr>
              <w:t>2. На основании материала лекции и учебного пособия, запишите уровни проявления адаптационного процесса</w:t>
            </w:r>
          </w:p>
          <w:p w:rsidR="00CF3FD5" w:rsidRDefault="00CF3FD5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FD5" w:rsidRDefault="00CF3FD5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FD5" w:rsidRDefault="00CF3FD5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FD5" w:rsidRDefault="00CF3FD5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FD5" w:rsidRDefault="00CF3FD5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FD5" w:rsidRDefault="00CF3FD5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FD5" w:rsidRPr="006854E0" w:rsidRDefault="00CF3FD5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gridSpan w:val="3"/>
            <w:shd w:val="clear" w:color="auto" w:fill="auto"/>
          </w:tcPr>
          <w:p w:rsidR="006854E0" w:rsidRPr="00CF3FD5" w:rsidRDefault="006854E0" w:rsidP="00CF3FD5">
            <w:pPr>
              <w:pStyle w:val="a4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E0" w:rsidRPr="006854E0" w:rsidTr="00153577">
        <w:trPr>
          <w:trHeight w:val="311"/>
        </w:trPr>
        <w:tc>
          <w:tcPr>
            <w:tcW w:w="5070" w:type="dxa"/>
            <w:gridSpan w:val="2"/>
          </w:tcPr>
          <w:p w:rsidR="006854E0" w:rsidRDefault="006854E0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E0">
              <w:rPr>
                <w:rFonts w:ascii="Times New Roman" w:hAnsi="Times New Roman" w:cs="Times New Roman"/>
                <w:b/>
                <w:sz w:val="24"/>
                <w:szCs w:val="24"/>
              </w:rPr>
              <w:t>3. Запишите основные экологические критерии характерные для городского адаптивного типа</w:t>
            </w:r>
          </w:p>
          <w:p w:rsidR="00CF3FD5" w:rsidRDefault="00CF3FD5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577" w:rsidRDefault="00153577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FD5" w:rsidRPr="006854E0" w:rsidRDefault="00CF3FD5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6854E0" w:rsidRPr="00CF3FD5" w:rsidRDefault="006854E0" w:rsidP="00CF3FD5">
            <w:pPr>
              <w:pStyle w:val="a4"/>
              <w:numPr>
                <w:ilvl w:val="0"/>
                <w:numId w:val="16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E0" w:rsidRPr="006854E0" w:rsidTr="00153577">
        <w:tc>
          <w:tcPr>
            <w:tcW w:w="8613" w:type="dxa"/>
            <w:gridSpan w:val="3"/>
            <w:shd w:val="clear" w:color="auto" w:fill="auto"/>
          </w:tcPr>
          <w:p w:rsidR="006854E0" w:rsidRPr="006854E0" w:rsidRDefault="006854E0" w:rsidP="007D5804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E0">
              <w:rPr>
                <w:rFonts w:ascii="Times New Roman" w:hAnsi="Times New Roman" w:cs="Times New Roman"/>
                <w:b/>
                <w:sz w:val="24"/>
                <w:szCs w:val="24"/>
              </w:rPr>
              <w:t>4. Прочитайте характеристику:</w:t>
            </w:r>
          </w:p>
          <w:p w:rsidR="006854E0" w:rsidRPr="006854E0" w:rsidRDefault="006854E0" w:rsidP="006854E0">
            <w:pPr>
              <w:numPr>
                <w:ilvl w:val="0"/>
                <w:numId w:val="12"/>
              </w:numPr>
              <w:tabs>
                <w:tab w:val="clear" w:pos="720"/>
              </w:tabs>
              <w:ind w:left="432"/>
              <w:jc w:val="both"/>
              <w:rPr>
                <w:sz w:val="24"/>
                <w:szCs w:val="24"/>
              </w:rPr>
            </w:pPr>
            <w:r w:rsidRPr="006854E0">
              <w:rPr>
                <w:sz w:val="24"/>
                <w:szCs w:val="24"/>
              </w:rPr>
              <w:t xml:space="preserve">широкая вариабельность типа. </w:t>
            </w:r>
          </w:p>
          <w:p w:rsidR="006854E0" w:rsidRPr="006854E0" w:rsidRDefault="006854E0" w:rsidP="006854E0">
            <w:pPr>
              <w:numPr>
                <w:ilvl w:val="0"/>
                <w:numId w:val="12"/>
              </w:numPr>
              <w:tabs>
                <w:tab w:val="clear" w:pos="720"/>
              </w:tabs>
              <w:ind w:left="432"/>
              <w:jc w:val="both"/>
              <w:rPr>
                <w:sz w:val="24"/>
                <w:szCs w:val="24"/>
              </w:rPr>
            </w:pPr>
            <w:r w:rsidRPr="006854E0">
              <w:rPr>
                <w:sz w:val="24"/>
                <w:szCs w:val="24"/>
              </w:rPr>
              <w:t xml:space="preserve">Удлиненная форма тела, </w:t>
            </w:r>
          </w:p>
          <w:p w:rsidR="006854E0" w:rsidRPr="006854E0" w:rsidRDefault="006854E0" w:rsidP="006854E0">
            <w:pPr>
              <w:numPr>
                <w:ilvl w:val="0"/>
                <w:numId w:val="12"/>
              </w:numPr>
              <w:tabs>
                <w:tab w:val="clear" w:pos="720"/>
              </w:tabs>
              <w:ind w:left="432"/>
              <w:jc w:val="both"/>
              <w:rPr>
                <w:sz w:val="24"/>
                <w:szCs w:val="24"/>
              </w:rPr>
            </w:pPr>
            <w:r w:rsidRPr="006854E0">
              <w:rPr>
                <w:sz w:val="24"/>
                <w:szCs w:val="24"/>
              </w:rPr>
              <w:t xml:space="preserve">сниженная мышечная масса, </w:t>
            </w:r>
          </w:p>
          <w:p w:rsidR="006854E0" w:rsidRPr="006854E0" w:rsidRDefault="006854E0" w:rsidP="006854E0">
            <w:pPr>
              <w:numPr>
                <w:ilvl w:val="0"/>
                <w:numId w:val="12"/>
              </w:numPr>
              <w:tabs>
                <w:tab w:val="clear" w:pos="720"/>
              </w:tabs>
              <w:ind w:left="432"/>
              <w:jc w:val="both"/>
              <w:rPr>
                <w:sz w:val="24"/>
                <w:szCs w:val="24"/>
              </w:rPr>
            </w:pPr>
            <w:r w:rsidRPr="006854E0">
              <w:rPr>
                <w:sz w:val="24"/>
                <w:szCs w:val="24"/>
              </w:rPr>
              <w:t xml:space="preserve">относительное уменьшение массы тела при увеличении длины конечностей, </w:t>
            </w:r>
          </w:p>
          <w:p w:rsidR="006854E0" w:rsidRPr="006854E0" w:rsidRDefault="006854E0" w:rsidP="006854E0">
            <w:pPr>
              <w:numPr>
                <w:ilvl w:val="0"/>
                <w:numId w:val="12"/>
              </w:numPr>
              <w:tabs>
                <w:tab w:val="clear" w:pos="720"/>
              </w:tabs>
              <w:ind w:left="432"/>
              <w:jc w:val="both"/>
              <w:rPr>
                <w:sz w:val="24"/>
                <w:szCs w:val="24"/>
              </w:rPr>
            </w:pPr>
            <w:r w:rsidRPr="006854E0">
              <w:rPr>
                <w:sz w:val="24"/>
                <w:szCs w:val="24"/>
              </w:rPr>
              <w:t xml:space="preserve">уменьшение окружности грудной клетки, </w:t>
            </w:r>
          </w:p>
          <w:p w:rsidR="006854E0" w:rsidRPr="006854E0" w:rsidRDefault="006854E0" w:rsidP="006854E0">
            <w:pPr>
              <w:numPr>
                <w:ilvl w:val="0"/>
                <w:numId w:val="12"/>
              </w:numPr>
              <w:tabs>
                <w:tab w:val="clear" w:pos="720"/>
              </w:tabs>
              <w:ind w:left="432"/>
              <w:jc w:val="both"/>
              <w:rPr>
                <w:sz w:val="24"/>
                <w:szCs w:val="24"/>
              </w:rPr>
            </w:pPr>
            <w:r w:rsidRPr="006854E0">
              <w:rPr>
                <w:sz w:val="24"/>
                <w:szCs w:val="24"/>
              </w:rPr>
              <w:t xml:space="preserve">более интенсивное потоотделение (больше потовых желез на </w:t>
            </w:r>
            <w:proofErr w:type="spellStart"/>
            <w:r w:rsidRPr="006854E0">
              <w:rPr>
                <w:sz w:val="24"/>
                <w:szCs w:val="24"/>
              </w:rPr>
              <w:t>ед</w:t>
            </w:r>
            <w:proofErr w:type="gramStart"/>
            <w:r w:rsidRPr="006854E0">
              <w:rPr>
                <w:sz w:val="24"/>
                <w:szCs w:val="24"/>
              </w:rPr>
              <w:t>.п</w:t>
            </w:r>
            <w:proofErr w:type="gramEnd"/>
            <w:r w:rsidRPr="006854E0">
              <w:rPr>
                <w:sz w:val="24"/>
                <w:szCs w:val="24"/>
              </w:rPr>
              <w:t>лощади</w:t>
            </w:r>
            <w:proofErr w:type="spellEnd"/>
            <w:r w:rsidRPr="006854E0">
              <w:rPr>
                <w:sz w:val="24"/>
                <w:szCs w:val="24"/>
              </w:rPr>
              <w:t xml:space="preserve"> кожи), </w:t>
            </w:r>
          </w:p>
          <w:p w:rsidR="006854E0" w:rsidRPr="006854E0" w:rsidRDefault="006854E0" w:rsidP="006854E0">
            <w:pPr>
              <w:numPr>
                <w:ilvl w:val="0"/>
                <w:numId w:val="12"/>
              </w:numPr>
              <w:tabs>
                <w:tab w:val="clear" w:pos="720"/>
              </w:tabs>
              <w:ind w:left="432"/>
              <w:jc w:val="both"/>
              <w:rPr>
                <w:sz w:val="24"/>
                <w:szCs w:val="24"/>
              </w:rPr>
            </w:pPr>
            <w:r w:rsidRPr="006854E0">
              <w:rPr>
                <w:sz w:val="24"/>
                <w:szCs w:val="24"/>
              </w:rPr>
              <w:t>низкий обмен веществ и содержание холестерина.</w:t>
            </w:r>
          </w:p>
          <w:p w:rsidR="006854E0" w:rsidRPr="006854E0" w:rsidRDefault="006854E0" w:rsidP="007D5804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4E0" w:rsidRDefault="006854E0" w:rsidP="007D5804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E0">
              <w:rPr>
                <w:rFonts w:ascii="Times New Roman" w:hAnsi="Times New Roman" w:cs="Times New Roman"/>
                <w:b/>
                <w:sz w:val="24"/>
                <w:szCs w:val="24"/>
              </w:rPr>
              <w:t>О каком адаптивном типе идет речь</w:t>
            </w:r>
          </w:p>
          <w:p w:rsidR="006854E0" w:rsidRPr="006854E0" w:rsidRDefault="006854E0" w:rsidP="007D5804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6854E0" w:rsidRPr="006854E0" w:rsidRDefault="006854E0" w:rsidP="007D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E0" w:rsidRPr="006854E0" w:rsidTr="00153577">
        <w:tc>
          <w:tcPr>
            <w:tcW w:w="5070" w:type="dxa"/>
            <w:gridSpan w:val="2"/>
          </w:tcPr>
          <w:p w:rsidR="006854E0" w:rsidRDefault="006854E0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На основе лекции и учебного пособия запишите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расогенеза</w:t>
            </w:r>
          </w:p>
          <w:p w:rsidR="00CF3FD5" w:rsidRDefault="00CF3FD5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FD5" w:rsidRDefault="00CF3FD5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FD5" w:rsidRDefault="00CF3FD5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577" w:rsidRDefault="00153577" w:rsidP="006854E0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577" w:rsidRPr="006854E0" w:rsidRDefault="00153577" w:rsidP="00153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6854E0" w:rsidRPr="00CF3FD5" w:rsidRDefault="006854E0" w:rsidP="00CF3FD5">
            <w:pPr>
              <w:pStyle w:val="a4"/>
              <w:numPr>
                <w:ilvl w:val="0"/>
                <w:numId w:val="16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A00" w:rsidRPr="00BE2E47" w:rsidRDefault="00611A00" w:rsidP="00BE2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611A00" w:rsidRPr="00BE2E47" w:rsidSect="002571B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813"/>
    <w:multiLevelType w:val="hybridMultilevel"/>
    <w:tmpl w:val="ED06B23E"/>
    <w:lvl w:ilvl="0" w:tplc="92240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EB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0C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86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22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A0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C9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A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C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24797C"/>
    <w:multiLevelType w:val="hybridMultilevel"/>
    <w:tmpl w:val="C05E6B5E"/>
    <w:lvl w:ilvl="0" w:tplc="6A06C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EF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AE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1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48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23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28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28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6B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9865AF"/>
    <w:multiLevelType w:val="hybridMultilevel"/>
    <w:tmpl w:val="9168E6F2"/>
    <w:lvl w:ilvl="0" w:tplc="6F384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E8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82C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82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6D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A0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2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C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60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3C6E39"/>
    <w:multiLevelType w:val="hybridMultilevel"/>
    <w:tmpl w:val="AB184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2471A"/>
    <w:multiLevelType w:val="hybridMultilevel"/>
    <w:tmpl w:val="DF30EB7E"/>
    <w:lvl w:ilvl="0" w:tplc="002291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4ED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0C6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214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41A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4C0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203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6B2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EDD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921B55"/>
    <w:multiLevelType w:val="hybridMultilevel"/>
    <w:tmpl w:val="8E98E554"/>
    <w:lvl w:ilvl="0" w:tplc="5770B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81E44">
      <w:start w:val="3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A7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6C4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20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EC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6A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A7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28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0946BB"/>
    <w:multiLevelType w:val="hybridMultilevel"/>
    <w:tmpl w:val="50AE9D36"/>
    <w:lvl w:ilvl="0" w:tplc="9BBE6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E5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AC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C8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4D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28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6F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A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A7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073C56"/>
    <w:multiLevelType w:val="hybridMultilevel"/>
    <w:tmpl w:val="D25A838A"/>
    <w:lvl w:ilvl="0" w:tplc="BD6A3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C6F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C1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24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41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EF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2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E6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3A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45785"/>
    <w:multiLevelType w:val="hybridMultilevel"/>
    <w:tmpl w:val="349CA54A"/>
    <w:lvl w:ilvl="0" w:tplc="7DEC61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F6FA4"/>
    <w:multiLevelType w:val="hybridMultilevel"/>
    <w:tmpl w:val="73DAEC0C"/>
    <w:lvl w:ilvl="0" w:tplc="3E906F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A9D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E0E3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8C3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283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636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EB8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03F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48D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85E48"/>
    <w:multiLevelType w:val="hybridMultilevel"/>
    <w:tmpl w:val="0FA6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90710"/>
    <w:multiLevelType w:val="hybridMultilevel"/>
    <w:tmpl w:val="5F48C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A7B92"/>
    <w:multiLevelType w:val="hybridMultilevel"/>
    <w:tmpl w:val="F0E2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70E0F"/>
    <w:multiLevelType w:val="hybridMultilevel"/>
    <w:tmpl w:val="EFBCA79E"/>
    <w:lvl w:ilvl="0" w:tplc="CD1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26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A0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2F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45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A8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81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C0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CD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81107B9"/>
    <w:multiLevelType w:val="hybridMultilevel"/>
    <w:tmpl w:val="0A1AC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44C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CA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CC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EB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EB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63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A4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BDD279B"/>
    <w:multiLevelType w:val="hybridMultilevel"/>
    <w:tmpl w:val="267CE6C0"/>
    <w:lvl w:ilvl="0" w:tplc="1892F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5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2A"/>
    <w:rsid w:val="00000738"/>
    <w:rsid w:val="00007E94"/>
    <w:rsid w:val="000302A3"/>
    <w:rsid w:val="00050066"/>
    <w:rsid w:val="000524D1"/>
    <w:rsid w:val="000532FE"/>
    <w:rsid w:val="000A3CA7"/>
    <w:rsid w:val="000C683E"/>
    <w:rsid w:val="000D15BE"/>
    <w:rsid w:val="000E25D5"/>
    <w:rsid w:val="000F2A11"/>
    <w:rsid w:val="000F504B"/>
    <w:rsid w:val="00103355"/>
    <w:rsid w:val="00153577"/>
    <w:rsid w:val="001637F0"/>
    <w:rsid w:val="001844D3"/>
    <w:rsid w:val="001B03E0"/>
    <w:rsid w:val="001F0344"/>
    <w:rsid w:val="0020052E"/>
    <w:rsid w:val="00217236"/>
    <w:rsid w:val="00245C16"/>
    <w:rsid w:val="002571B9"/>
    <w:rsid w:val="00294088"/>
    <w:rsid w:val="00297890"/>
    <w:rsid w:val="003253BA"/>
    <w:rsid w:val="00334B97"/>
    <w:rsid w:val="00340387"/>
    <w:rsid w:val="00361366"/>
    <w:rsid w:val="003953AB"/>
    <w:rsid w:val="00397AC0"/>
    <w:rsid w:val="003B6D7E"/>
    <w:rsid w:val="004128D4"/>
    <w:rsid w:val="00415FD9"/>
    <w:rsid w:val="00435FEF"/>
    <w:rsid w:val="004A3F18"/>
    <w:rsid w:val="004D0BF9"/>
    <w:rsid w:val="00557F92"/>
    <w:rsid w:val="00560DBF"/>
    <w:rsid w:val="00565CCA"/>
    <w:rsid w:val="005B4191"/>
    <w:rsid w:val="00611A00"/>
    <w:rsid w:val="00682592"/>
    <w:rsid w:val="006854E0"/>
    <w:rsid w:val="00695BAE"/>
    <w:rsid w:val="006D4C2D"/>
    <w:rsid w:val="00701CC1"/>
    <w:rsid w:val="0070428B"/>
    <w:rsid w:val="00711D7E"/>
    <w:rsid w:val="00785AE4"/>
    <w:rsid w:val="007948FB"/>
    <w:rsid w:val="007A7323"/>
    <w:rsid w:val="007D3A58"/>
    <w:rsid w:val="007E0016"/>
    <w:rsid w:val="007F3DDC"/>
    <w:rsid w:val="0081148B"/>
    <w:rsid w:val="00814551"/>
    <w:rsid w:val="00825676"/>
    <w:rsid w:val="00836E16"/>
    <w:rsid w:val="00850FF1"/>
    <w:rsid w:val="00851DA9"/>
    <w:rsid w:val="00864E11"/>
    <w:rsid w:val="008C047D"/>
    <w:rsid w:val="00995451"/>
    <w:rsid w:val="009A3E47"/>
    <w:rsid w:val="009C5D2B"/>
    <w:rsid w:val="009E6307"/>
    <w:rsid w:val="00A50C13"/>
    <w:rsid w:val="00A7065E"/>
    <w:rsid w:val="00AB07ED"/>
    <w:rsid w:val="00B12D37"/>
    <w:rsid w:val="00B53CF6"/>
    <w:rsid w:val="00B953F1"/>
    <w:rsid w:val="00BC2573"/>
    <w:rsid w:val="00BD19FD"/>
    <w:rsid w:val="00BD382A"/>
    <w:rsid w:val="00BE2E47"/>
    <w:rsid w:val="00C06242"/>
    <w:rsid w:val="00C2353C"/>
    <w:rsid w:val="00C3109A"/>
    <w:rsid w:val="00C31185"/>
    <w:rsid w:val="00C638CE"/>
    <w:rsid w:val="00C9416C"/>
    <w:rsid w:val="00CA1E9E"/>
    <w:rsid w:val="00CB31C5"/>
    <w:rsid w:val="00CF3FD5"/>
    <w:rsid w:val="00CF5192"/>
    <w:rsid w:val="00D351E3"/>
    <w:rsid w:val="00D47B50"/>
    <w:rsid w:val="00D64CEA"/>
    <w:rsid w:val="00D740EA"/>
    <w:rsid w:val="00DD18F7"/>
    <w:rsid w:val="00DD6F95"/>
    <w:rsid w:val="00DF2AD0"/>
    <w:rsid w:val="00E37118"/>
    <w:rsid w:val="00E62EF4"/>
    <w:rsid w:val="00E700BC"/>
    <w:rsid w:val="00E750E7"/>
    <w:rsid w:val="00E905A6"/>
    <w:rsid w:val="00EA2D0E"/>
    <w:rsid w:val="00EB01B6"/>
    <w:rsid w:val="00F40467"/>
    <w:rsid w:val="00F53556"/>
    <w:rsid w:val="00F56AE6"/>
    <w:rsid w:val="00F7505A"/>
    <w:rsid w:val="00F75BF7"/>
    <w:rsid w:val="00F86778"/>
    <w:rsid w:val="00F87C31"/>
    <w:rsid w:val="00FA74CF"/>
    <w:rsid w:val="00FB2995"/>
    <w:rsid w:val="00FC498E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D38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0E7"/>
    <w:pPr>
      <w:ind w:left="720"/>
      <w:contextualSpacing/>
    </w:pPr>
  </w:style>
  <w:style w:type="table" w:styleId="a5">
    <w:name w:val="Table Grid"/>
    <w:basedOn w:val="a1"/>
    <w:uiPriority w:val="59"/>
    <w:rsid w:val="0071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F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C06242"/>
    <w:pPr>
      <w:spacing w:before="100" w:line="240" w:lineRule="auto"/>
      <w:ind w:left="100" w:right="100"/>
    </w:pPr>
    <w:rPr>
      <w:rFonts w:ascii="Arial" w:eastAsia="Times New Roman" w:hAnsi="Arial" w:cs="Arial"/>
      <w:color w:val="525252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682592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682592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D38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0E7"/>
    <w:pPr>
      <w:ind w:left="720"/>
      <w:contextualSpacing/>
    </w:pPr>
  </w:style>
  <w:style w:type="table" w:styleId="a5">
    <w:name w:val="Table Grid"/>
    <w:basedOn w:val="a1"/>
    <w:uiPriority w:val="59"/>
    <w:rsid w:val="0071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F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C06242"/>
    <w:pPr>
      <w:spacing w:before="100" w:line="240" w:lineRule="auto"/>
      <w:ind w:left="100" w:right="100"/>
    </w:pPr>
    <w:rPr>
      <w:rFonts w:ascii="Arial" w:eastAsia="Times New Roman" w:hAnsi="Arial" w:cs="Arial"/>
      <w:color w:val="525252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682592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682592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9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8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32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5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6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61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Selena</cp:lastModifiedBy>
  <cp:revision>4</cp:revision>
  <dcterms:created xsi:type="dcterms:W3CDTF">2021-01-04T13:01:00Z</dcterms:created>
  <dcterms:modified xsi:type="dcterms:W3CDTF">2021-01-04T13:04:00Z</dcterms:modified>
</cp:coreProperties>
</file>