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F7478A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7478A" w:rsidRDefault="00C33FB9" w:rsidP="00BD6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F7478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F7478A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7478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7478A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>БИОЭТИКА</w:t>
      </w:r>
      <w:r w:rsidR="009B392C">
        <w:rPr>
          <w:rFonts w:ascii="Times New Roman" w:hAnsi="Times New Roman"/>
          <w:b/>
          <w:sz w:val="28"/>
          <w:szCs w:val="28"/>
        </w:rPr>
        <w:t xml:space="preserve"> В ОБЩЕСТВЕННОМ ЗДРАВООХРАНЕНИИ</w:t>
      </w: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7478A">
        <w:rPr>
          <w:rFonts w:ascii="Times New Roman" w:hAnsi="Times New Roman"/>
          <w:sz w:val="28"/>
          <w:szCs w:val="28"/>
        </w:rPr>
        <w:t xml:space="preserve">по </w:t>
      </w:r>
      <w:r w:rsidR="0073786C">
        <w:rPr>
          <w:rFonts w:ascii="Times New Roman" w:hAnsi="Times New Roman"/>
          <w:sz w:val="28"/>
          <w:szCs w:val="28"/>
        </w:rPr>
        <w:t>направлению подготовки</w:t>
      </w: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78A" w:rsidRPr="0073786C" w:rsidRDefault="0073786C" w:rsidP="00F7478A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3786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32.04.01 Общественное здравоохранение </w:t>
      </w: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78A" w:rsidRPr="00F7478A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78A" w:rsidRDefault="00F7478A" w:rsidP="00F7478A">
      <w:pPr>
        <w:rPr>
          <w:rFonts w:ascii="Times New Roman" w:hAnsi="Times New Roman"/>
          <w:sz w:val="28"/>
          <w:szCs w:val="28"/>
        </w:rPr>
      </w:pPr>
    </w:p>
    <w:p w:rsidR="008256DA" w:rsidRDefault="008256DA" w:rsidP="00F7478A">
      <w:pPr>
        <w:rPr>
          <w:rFonts w:ascii="Times New Roman" w:hAnsi="Times New Roman"/>
          <w:sz w:val="28"/>
          <w:szCs w:val="28"/>
        </w:rPr>
      </w:pPr>
    </w:p>
    <w:p w:rsidR="008256DA" w:rsidRPr="008256DA" w:rsidRDefault="008256DA" w:rsidP="00F7478A">
      <w:pPr>
        <w:rPr>
          <w:rFonts w:ascii="Times New Roman" w:hAnsi="Times New Roman"/>
          <w:sz w:val="28"/>
          <w:szCs w:val="28"/>
        </w:rPr>
      </w:pPr>
    </w:p>
    <w:p w:rsidR="008256DA" w:rsidRPr="008256DA" w:rsidRDefault="008256DA" w:rsidP="008256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8256DA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- программы магистратуры Общественное здравоохранение (профиль «</w:t>
      </w:r>
      <w:r w:rsidRPr="008256DA">
        <w:rPr>
          <w:rFonts w:ascii="Times New Roman" w:hAnsi="Times New Roman"/>
          <w:sz w:val="28"/>
          <w:szCs w:val="28"/>
        </w:rPr>
        <w:t>Менеджмент в сестринском деле</w:t>
      </w:r>
      <w:r w:rsidRPr="008256DA">
        <w:rPr>
          <w:rFonts w:ascii="Times New Roman" w:hAnsi="Times New Roman"/>
          <w:color w:val="000000"/>
          <w:sz w:val="28"/>
          <w:szCs w:val="28"/>
        </w:rPr>
        <w:t xml:space="preserve">»), одобренной ученым советом ФГБОУ ВО ОрГМУ Минздрава России (протокол № 12 от 26 июня 2020 года) и утвержденной ректором ФГБОУ ВО ОрГМУ Минздрава России 26 июня 2020 года. </w:t>
      </w:r>
    </w:p>
    <w:bookmarkEnd w:id="0"/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56DA" w:rsidRPr="00F7478A" w:rsidRDefault="008256D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F7478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F7478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478A">
        <w:rPr>
          <w:rFonts w:ascii="Times New Roman" w:hAnsi="Times New Roman"/>
          <w:sz w:val="28"/>
          <w:szCs w:val="28"/>
        </w:rPr>
        <w:t>Оренбург</w:t>
      </w:r>
    </w:p>
    <w:p w:rsidR="00CF7355" w:rsidRPr="00F7478A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BD61A2" w:rsidRDefault="00616B40" w:rsidP="002B5F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61A2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61A2" w:rsidRDefault="00E72595" w:rsidP="002B5F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1A2" w:rsidRPr="00066D2A" w:rsidRDefault="00E72595" w:rsidP="00BD61A2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6D2A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066D2A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066D2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95349" w:rsidRPr="00066D2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066D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6D2A" w:rsidRPr="00066D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Концептуальные основы биоэтики</w:t>
      </w:r>
    </w:p>
    <w:p w:rsidR="00BD61A2" w:rsidRPr="00066D2A" w:rsidRDefault="00E72595" w:rsidP="00BD61A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6D2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 w:rsidRPr="00066D2A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095349" w:rsidRPr="00066D2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D61A2" w:rsidRPr="00066D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6D2A" w:rsidRPr="00066D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Биоэтика как новая идеология современной биомедицины и общественного здравоохранения</w:t>
      </w:r>
    </w:p>
    <w:p w:rsidR="0079716A" w:rsidRPr="00BD61A2" w:rsidRDefault="003314E4" w:rsidP="00BD6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61A2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>сформировать представление о биоэтике,</w:t>
      </w:r>
      <w:r w:rsidR="00BD61A2" w:rsidRPr="00BD61A2">
        <w:rPr>
          <w:rFonts w:ascii="Times New Roman" w:hAnsi="Times New Roman"/>
          <w:sz w:val="28"/>
          <w:szCs w:val="28"/>
        </w:rPr>
        <w:t xml:space="preserve"> как области междисциплинарных исследований моральных </w:t>
      </w:r>
      <w:r w:rsidR="00066D2A">
        <w:rPr>
          <w:rFonts w:ascii="Times New Roman" w:hAnsi="Times New Roman"/>
          <w:sz w:val="28"/>
          <w:szCs w:val="28"/>
        </w:rPr>
        <w:t xml:space="preserve">проблем современной медицины и </w:t>
      </w:r>
      <w:r w:rsidR="00BD61A2" w:rsidRPr="00BD61A2">
        <w:rPr>
          <w:rFonts w:ascii="Times New Roman" w:hAnsi="Times New Roman"/>
          <w:sz w:val="28"/>
          <w:szCs w:val="28"/>
        </w:rPr>
        <w:t>системе этико-правовых норм о границах допустимого манипулирования жизнью и смертью человека.</w:t>
      </w:r>
    </w:p>
    <w:p w:rsidR="00095349" w:rsidRDefault="00E72595" w:rsidP="00BD61A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095349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D61A2" w:rsidRPr="00BD61A2" w:rsidRDefault="00066D2A" w:rsidP="00BD61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D61A2" w:rsidRPr="00BD61A2">
        <w:rPr>
          <w:rFonts w:ascii="Times New Roman" w:hAnsi="Times New Roman"/>
          <w:sz w:val="28"/>
          <w:szCs w:val="28"/>
        </w:rPr>
        <w:t>бщество в эпоху развития новых биомедицинских технологий. Моральные проблемы современной медицины. Новые ситуации морального выбора и моральных конфликтов. Современные биомедицинские технологии и проблема защиты прав человека. Предпосылки возникновения биоэтики. Понятие биоэтики в концепции В.Р.Поттера и его эволюция в современной биомедицине. Биоэтика как область познания и социальный институт. Междисциплинарный характер биоэтики. Плюрализм морального сознания и биоэтический консенсус. Конвенция Совета Европы  «О правах человека и биомедицине» (1997). «Всеобщая декларация о биоэтике и правах человека» (ЮНЕСКО, 2005). Развитие биоэтики в России.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Основные исторические этапы развития медицинской этики в Европе. Этика Гиппократа. Завоевание социального доверия к профессии врача. Значение «Клятвы Гиппократа». Этика древнего средневекового Востока. Христианские ценности милосердия, сострадания и благодеяния Парацельса. Корпоративно-сословная медицинская этика Т.Персиваля. Утилитаризм  И.Бентама.  Этические рассуждения о медицине Ф.Бекона. 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>Медицинская этика в новейшее время. Антигуманизм в медицине в 20 веке. Злоупотребления в медицине в нацистской Германии. Нюрнбергский процесс. Всемирная медицинская ассоциация (ВМА) и ее документы по медицинской этике (Женевская декларация, Международный кодекс медицинской этики  и другие).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>Развитие медицинской этики в России. Нравственное самосознание медицинского сообщества в дореволюционной России. Нравственные установки земской медицины. Этические идеи А.Я.Мудрора, Ф.Й.Гааза, Н.И.Пирогова, В.А.Манассеина. Медицинская этика в СССР. Медицинская деонтология Н.Н.Петрова. Присяга врача Советского Союза 1971 года. Развитие медицинской этики в постсоветский период. «Основы законодательства РФ об охране здоровья граждан» (1993). Клятва врача России (1999). ФЗ РФ «Об основах охраны здоровья граждан в РФ» (от 21 ноября 2011 №323-ФЗ).</w:t>
      </w:r>
    </w:p>
    <w:p w:rsidR="00E72595" w:rsidRPr="00BD61A2" w:rsidRDefault="00E72595" w:rsidP="00BD6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D61A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назначению), проблемная (по содержанию).</w:t>
      </w:r>
    </w:p>
    <w:p w:rsidR="00E72595" w:rsidRPr="00BD61A2" w:rsidRDefault="00E72595" w:rsidP="00BD6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61A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Pr="00BD61A2">
        <w:rPr>
          <w:rFonts w:ascii="Times New Roman" w:hAnsi="Times New Roman"/>
          <w:b/>
          <w:color w:val="000000"/>
          <w:spacing w:val="-4"/>
          <w:sz w:val="28"/>
          <w:szCs w:val="28"/>
        </w:rPr>
        <w:t>, используемые на лекции</w:t>
      </w:r>
      <w:r w:rsidR="005913A0" w:rsidRPr="00BD61A2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D61A2" w:rsidRPr="00BD61A2"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рассказ с элементами беседы, объяснение, дедуктивные и индуктивные методы изложения материала, репродуктивные методы – конспектирование.</w:t>
      </w:r>
    </w:p>
    <w:p w:rsidR="00E72595" w:rsidRPr="00BD61A2" w:rsidRDefault="00E72595" w:rsidP="00E7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61A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D61A2" w:rsidRPr="00BD61A2" w:rsidRDefault="00E72595" w:rsidP="00E7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>:</w:t>
      </w:r>
      <w:r w:rsidRPr="00BD6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FA5D02" w:rsidRPr="00BD61A2" w:rsidRDefault="00BD61A2" w:rsidP="00E7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-материально-технические: </w:t>
      </w:r>
      <w:r w:rsidRPr="00BD61A2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</w:t>
      </w:r>
      <w:r w:rsidR="00095349">
        <w:rPr>
          <w:rFonts w:ascii="Times New Roman" w:hAnsi="Times New Roman"/>
          <w:sz w:val="28"/>
          <w:szCs w:val="28"/>
        </w:rPr>
        <w:t>.</w:t>
      </w:r>
    </w:p>
    <w:p w:rsidR="00003F0A" w:rsidRDefault="00003F0A" w:rsidP="0009534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2EEC" w:rsidRPr="002D663B" w:rsidRDefault="00095349" w:rsidP="00772EEC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</w:pPr>
      <w:r w:rsidRPr="002D663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 w:rsidRPr="002D663B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2D663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72EEC" w:rsidRPr="002D663B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Этика и биоэтика: преемственность и актуализация</w:t>
      </w:r>
    </w:p>
    <w:p w:rsidR="00095349" w:rsidRPr="00095349" w:rsidRDefault="00095349" w:rsidP="00772EEC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95349">
        <w:rPr>
          <w:rFonts w:ascii="Times New Roman" w:hAnsi="Times New Roman"/>
          <w:color w:val="000000"/>
          <w:sz w:val="28"/>
          <w:szCs w:val="28"/>
        </w:rPr>
        <w:t>сформировать представление об этике как науки о морали и уровнях этического анализа в контексте проблемного поля биоэтики.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095349" w:rsidRPr="00095349" w:rsidRDefault="00375624" w:rsidP="00375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 xml:space="preserve">Этика как наука о морали. </w:t>
      </w:r>
      <w:r w:rsidR="00095349" w:rsidRPr="00095349">
        <w:rPr>
          <w:rFonts w:ascii="Times New Roman" w:hAnsi="Times New Roman"/>
          <w:sz w:val="28"/>
          <w:szCs w:val="28"/>
        </w:rPr>
        <w:t xml:space="preserve">Формы социальной регуляции медицинской деятельности. Мораль и право как регуляторы общественных отношений. Мораль и нравственность. Моральная ответственность и моральный авторитет личности. Проблема основания морального выбора. Характер этических конфликтов. Личность в ситуации нравственного выбора в произведениях Л.Н.Толстого и Ф.М.Достоевского. </w:t>
      </w:r>
    </w:p>
    <w:p w:rsidR="00375624" w:rsidRDefault="00095349" w:rsidP="00375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Уровни этического знания: теории, принципы, правила. Типы этических теорий: идеалистическо-деонтологический и натуралистическо-прагматический. Религиозное моральное сознание. Учение о моральном долге И.Канта. Утилитаристские конце</w:t>
      </w:r>
      <w:r w:rsidR="00375624">
        <w:rPr>
          <w:rFonts w:ascii="Times New Roman" w:hAnsi="Times New Roman"/>
          <w:sz w:val="28"/>
          <w:szCs w:val="28"/>
        </w:rPr>
        <w:t xml:space="preserve">пции блага, принцип полезности. </w:t>
      </w:r>
      <w:r w:rsidRPr="00095349">
        <w:rPr>
          <w:rFonts w:ascii="Times New Roman" w:hAnsi="Times New Roman"/>
          <w:sz w:val="28"/>
          <w:szCs w:val="28"/>
        </w:rPr>
        <w:t xml:space="preserve">Учение о добре в русской философской традиции. </w:t>
      </w:r>
      <w:r w:rsidR="00375624" w:rsidRPr="00095349">
        <w:rPr>
          <w:rFonts w:ascii="Times New Roman" w:hAnsi="Times New Roman"/>
          <w:sz w:val="28"/>
          <w:szCs w:val="28"/>
        </w:rPr>
        <w:t xml:space="preserve">Профессиональная этика в медицине. </w:t>
      </w:r>
      <w:r w:rsidRPr="00095349">
        <w:rPr>
          <w:rFonts w:ascii="Times New Roman" w:hAnsi="Times New Roman"/>
          <w:sz w:val="28"/>
          <w:szCs w:val="28"/>
        </w:rPr>
        <w:t>Либера</w:t>
      </w:r>
      <w:r w:rsidR="00375624">
        <w:rPr>
          <w:rFonts w:ascii="Times New Roman" w:hAnsi="Times New Roman"/>
          <w:sz w:val="28"/>
          <w:szCs w:val="28"/>
        </w:rPr>
        <w:t>лизм и консерватизм в биоэтике.</w:t>
      </w:r>
    </w:p>
    <w:p w:rsidR="00375624" w:rsidRDefault="00375624" w:rsidP="00375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этических </w:t>
      </w:r>
      <w:r w:rsidR="00095349" w:rsidRPr="00095349">
        <w:rPr>
          <w:rFonts w:ascii="Times New Roman" w:hAnsi="Times New Roman"/>
          <w:sz w:val="28"/>
          <w:szCs w:val="28"/>
        </w:rPr>
        <w:t>принципов в медицинской практике. Принцип «не навреди!» и его значение в формирование социа</w:t>
      </w:r>
      <w:r>
        <w:rPr>
          <w:rFonts w:ascii="Times New Roman" w:hAnsi="Times New Roman"/>
          <w:sz w:val="28"/>
          <w:szCs w:val="28"/>
        </w:rPr>
        <w:t>льного доверия к профессии</w:t>
      </w:r>
      <w:r w:rsidR="00095349" w:rsidRPr="00095349">
        <w:rPr>
          <w:rFonts w:ascii="Times New Roman" w:hAnsi="Times New Roman"/>
          <w:sz w:val="28"/>
          <w:szCs w:val="28"/>
        </w:rPr>
        <w:t>. Классификация разновидностей вред</w:t>
      </w:r>
      <w:r>
        <w:rPr>
          <w:rFonts w:ascii="Times New Roman" w:hAnsi="Times New Roman"/>
          <w:sz w:val="28"/>
          <w:szCs w:val="28"/>
        </w:rPr>
        <w:t>а</w:t>
      </w:r>
      <w:r w:rsidR="00095349" w:rsidRPr="00095349">
        <w:rPr>
          <w:rFonts w:ascii="Times New Roman" w:hAnsi="Times New Roman"/>
          <w:sz w:val="28"/>
          <w:szCs w:val="28"/>
        </w:rPr>
        <w:t xml:space="preserve">. Ответственность </w:t>
      </w:r>
      <w:r>
        <w:rPr>
          <w:rFonts w:ascii="Times New Roman" w:hAnsi="Times New Roman"/>
          <w:sz w:val="28"/>
          <w:szCs w:val="28"/>
        </w:rPr>
        <w:t xml:space="preserve">за бездействие. </w:t>
      </w:r>
      <w:r w:rsidR="00095349" w:rsidRPr="00095349">
        <w:rPr>
          <w:rFonts w:ascii="Times New Roman" w:hAnsi="Times New Roman"/>
          <w:sz w:val="28"/>
          <w:szCs w:val="28"/>
        </w:rPr>
        <w:t xml:space="preserve">Правило пропорциональности цели и средств. </w:t>
      </w:r>
    </w:p>
    <w:p w:rsidR="00095349" w:rsidRPr="00095349" w:rsidRDefault="00095349" w:rsidP="00375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 xml:space="preserve">Принцип «делай благо!» как призыв к позитивному действию. Единство профессиональной и гражданской позиций </w:t>
      </w:r>
      <w:r w:rsidR="00375624">
        <w:rPr>
          <w:rFonts w:ascii="Times New Roman" w:hAnsi="Times New Roman"/>
          <w:sz w:val="28"/>
          <w:szCs w:val="28"/>
        </w:rPr>
        <w:t>в медицине</w:t>
      </w:r>
      <w:r w:rsidRPr="00095349">
        <w:rPr>
          <w:rFonts w:ascii="Times New Roman" w:hAnsi="Times New Roman"/>
          <w:sz w:val="28"/>
          <w:szCs w:val="28"/>
        </w:rPr>
        <w:t xml:space="preserve">. Нравственная миссия медицины. 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Принцип уважения автономии пациента как основополагающий принцип биоэтики. Автономия пациента как свобода выбора и свобода действия при получении медицинской помощи. Формирование у пациента ответственности за принятые решения в отношении своего здоровья. Традиционный медицинский патернализм.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Принцип справедливости. Аристотелевская формула справедливости. Справедливость воздаяния  и справедливость распределения. Современные теории справедливости.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назначению), смешанная (по содержанию).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095349"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рассказ с элементами беседы, объяснение, дедуктивные и индуктивные методы изложения материала, анализ жизненных ситуаций, репродуктивные методы – конспектирование.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663B" w:rsidRPr="002D663B" w:rsidRDefault="007C7032" w:rsidP="002D663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D663B">
        <w:rPr>
          <w:rFonts w:ascii="Times New Roman" w:hAnsi="Times New Roman"/>
          <w:b/>
          <w:sz w:val="28"/>
          <w:szCs w:val="28"/>
        </w:rPr>
        <w:t>Тема</w:t>
      </w:r>
      <w:r w:rsidR="007A6CE1" w:rsidRPr="002D663B">
        <w:rPr>
          <w:rFonts w:ascii="Times New Roman" w:hAnsi="Times New Roman"/>
          <w:b/>
          <w:sz w:val="28"/>
          <w:szCs w:val="28"/>
        </w:rPr>
        <w:t xml:space="preserve"> 3</w:t>
      </w:r>
      <w:r w:rsidRPr="002D663B">
        <w:rPr>
          <w:rFonts w:ascii="Times New Roman" w:hAnsi="Times New Roman"/>
          <w:b/>
          <w:sz w:val="28"/>
          <w:szCs w:val="28"/>
        </w:rPr>
        <w:t xml:space="preserve">. </w:t>
      </w:r>
      <w:r w:rsidR="002D663B" w:rsidRPr="002D66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Этические основания современного законодательства в сфере здравоохранения. Права </w:t>
      </w:r>
      <w:r w:rsidR="002D66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пациента</w:t>
      </w:r>
    </w:p>
    <w:p w:rsidR="00156FC1" w:rsidRDefault="00156FC1" w:rsidP="002D66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C1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156FC1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о важности социальной роли и высокой степени моральной ответственности </w:t>
      </w:r>
      <w:r w:rsidR="002D663B">
        <w:rPr>
          <w:rFonts w:ascii="Times New Roman" w:hAnsi="Times New Roman"/>
          <w:color w:val="000000"/>
          <w:sz w:val="28"/>
          <w:szCs w:val="28"/>
        </w:rPr>
        <w:t>медицинского сообщества</w:t>
      </w:r>
      <w:r w:rsidRPr="00156FC1">
        <w:rPr>
          <w:rFonts w:ascii="Times New Roman" w:hAnsi="Times New Roman"/>
          <w:color w:val="000000"/>
          <w:sz w:val="28"/>
          <w:szCs w:val="28"/>
        </w:rPr>
        <w:t xml:space="preserve"> перед обществом и значении соблюдения моральных и правовых норм при взаимодействии с пациентом в профессиональной деятельности.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6FC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сообщество</w:t>
      </w:r>
      <w:r w:rsidRPr="00156FC1">
        <w:rPr>
          <w:rFonts w:ascii="Times New Roman" w:hAnsi="Times New Roman"/>
          <w:sz w:val="28"/>
          <w:szCs w:val="28"/>
        </w:rPr>
        <w:t xml:space="preserve"> и общество. Нравственное самосознание медицинского сообщества. Забота о профессиональном авторитете, имидже профессии. Профессиональный и моральный авторитет. Профессиональная автономия. Моральная ответственность за профессиональные действия. Медицинские ассоциации: значение и функции. </w:t>
      </w:r>
      <w:r w:rsidR="00974E6F" w:rsidRPr="00156FC1">
        <w:rPr>
          <w:rFonts w:ascii="Times New Roman" w:hAnsi="Times New Roman"/>
          <w:sz w:val="28"/>
          <w:szCs w:val="28"/>
        </w:rPr>
        <w:t xml:space="preserve">Медицинские ассоциации </w:t>
      </w:r>
      <w:r w:rsidR="00974E6F">
        <w:rPr>
          <w:rFonts w:ascii="Times New Roman" w:hAnsi="Times New Roman"/>
          <w:sz w:val="28"/>
          <w:szCs w:val="28"/>
        </w:rPr>
        <w:t xml:space="preserve">в </w:t>
      </w:r>
      <w:r w:rsidRPr="00156FC1">
        <w:rPr>
          <w:rFonts w:ascii="Times New Roman" w:hAnsi="Times New Roman"/>
          <w:sz w:val="28"/>
          <w:szCs w:val="28"/>
        </w:rPr>
        <w:t>России. Роль этических кодексов в медицине.</w:t>
      </w:r>
      <w:r w:rsidR="00974E6F">
        <w:rPr>
          <w:rFonts w:ascii="Times New Roman" w:hAnsi="Times New Roman"/>
          <w:sz w:val="28"/>
          <w:szCs w:val="28"/>
        </w:rPr>
        <w:t xml:space="preserve"> «Этический к</w:t>
      </w:r>
      <w:r w:rsidRPr="00156FC1">
        <w:rPr>
          <w:rFonts w:ascii="Times New Roman" w:hAnsi="Times New Roman"/>
          <w:sz w:val="28"/>
          <w:szCs w:val="28"/>
        </w:rPr>
        <w:t xml:space="preserve">одекс врача России» (1994). </w:t>
      </w:r>
    </w:p>
    <w:p w:rsidR="00156FC1" w:rsidRPr="00156FC1" w:rsidRDefault="00156FC1" w:rsidP="00375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>Права пациента как элемент концепции прав и свобод человека. Концепция  прав человека в международном праве. «Всеобщая декларация о правах человека» (ООН,1948). Приоритет прав и свобод человека и гражданина в Конституции РФ. Право на охрану здоровья. Здоровье – личное неотъемлемое благо человека.  Права пациентов. «Лиссабонская декларация прав пациента» (ВМА, 1981). Модель добровольного информированного согласия пациента в современном праве. Компетентный и некомпетентный пациент. Основные права пацие</w:t>
      </w:r>
      <w:r w:rsidR="00974E6F">
        <w:rPr>
          <w:rFonts w:ascii="Times New Roman" w:hAnsi="Times New Roman"/>
          <w:sz w:val="28"/>
          <w:szCs w:val="28"/>
        </w:rPr>
        <w:t xml:space="preserve">нтов в законодательстве РФ. ФЗ </w:t>
      </w:r>
      <w:r w:rsidRPr="00156FC1">
        <w:rPr>
          <w:rFonts w:ascii="Times New Roman" w:hAnsi="Times New Roman"/>
          <w:sz w:val="28"/>
          <w:szCs w:val="28"/>
        </w:rPr>
        <w:t>РФ «Основы законодательства РФ об охране здоровья граждан» (1993).</w:t>
      </w:r>
      <w:r w:rsidR="00375624" w:rsidRPr="00375624">
        <w:rPr>
          <w:rFonts w:ascii="Times New Roman" w:hAnsi="Times New Roman"/>
          <w:sz w:val="28"/>
          <w:szCs w:val="28"/>
        </w:rPr>
        <w:t xml:space="preserve"> </w:t>
      </w:r>
      <w:r w:rsidR="00375624" w:rsidRPr="00BD61A2">
        <w:rPr>
          <w:rFonts w:ascii="Times New Roman" w:hAnsi="Times New Roman"/>
          <w:sz w:val="28"/>
          <w:szCs w:val="28"/>
        </w:rPr>
        <w:t>Клятва врача России (1999). ФЗ РФ «Об основах охраны здоровья граждан в РФ» (от 21 ноября 2011 №323-ФЗ).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>Сов</w:t>
      </w:r>
      <w:r w:rsidR="00974E6F">
        <w:rPr>
          <w:rFonts w:ascii="Times New Roman" w:hAnsi="Times New Roman"/>
          <w:sz w:val="28"/>
          <w:szCs w:val="28"/>
        </w:rPr>
        <w:t xml:space="preserve">ременный этико-правовой анализ </w:t>
      </w:r>
      <w:r w:rsidRPr="00156FC1">
        <w:rPr>
          <w:rFonts w:ascii="Times New Roman" w:hAnsi="Times New Roman"/>
          <w:sz w:val="28"/>
          <w:szCs w:val="28"/>
        </w:rPr>
        <w:t xml:space="preserve">дефектов медицинской деятельности. Понятие преступления в уголовном праве. Проблема врачебных ошибок. История вопроса. Моральное кредо Н.Н.Пирогова. Определение и классификация врачебных ошибок. Страхование врачебных ошибок.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Правило правдивости. Право пациента на информацию. Критерии  и значение информативности пациента. Правдивость как основное условие доверия пациента к врачу. Правдивость и инкурабельные больные. «Святая ложь». Плацебо. Психотерапевтическое сотрудничество. Слово врача как лечебный фактор.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Правило добровольного согласия пациента на медицинское вмешательство. Права пациента на согласие и отказ от медицинской помощи. Правомочность оказания медицинской помощи в случаях временной некомпетентности пациента. «Суррогатное согласие» для некомпетентного пациента. Проблема автономии несовершеннолетних детей и защита их прав на охрану здоровья. Правовые основания оказания медицинской помощи без согласия пациента. Негативные проявления патернализма. Добровольность согласия и ее нарушения (принуждение, манипуляция, убеждения).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Правило конфиденциальности. История вопроса о врачебной тайне. Право пациента на врачебную тайну. Проблема  обеспечения конфиденциальности  в современной медицине. Этические аспекты обучения студентов у постели больного. Конфиденциальность и общение с родственниками больного. Юридические основания разглашения врачебной тайны. Ответственность за нарушение обязанности сохранения врачебной тайны. </w:t>
      </w:r>
    </w:p>
    <w:p w:rsidR="0008739C" w:rsidRDefault="00156FC1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739C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8739C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 элементами беседы (нетрадиционные лекци</w:t>
      </w:r>
      <w:r w:rsidR="0008739C">
        <w:rPr>
          <w:rFonts w:ascii="Times New Roman" w:hAnsi="Times New Roman"/>
          <w:color w:val="000000"/>
          <w:sz w:val="28"/>
          <w:szCs w:val="28"/>
        </w:rPr>
        <w:t>и), проблемная (по содержанию).</w:t>
      </w:r>
    </w:p>
    <w:p w:rsidR="00156FC1" w:rsidRDefault="00156FC1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739C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Методы, используемые на лекции:</w:t>
      </w:r>
      <w:r w:rsidRPr="0008739C"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рассказ с элементами беседы, объяснение, дедуктивные и индуктивные методы изложения материала, анализ жизненных ситуаций, репродукти</w:t>
      </w:r>
      <w:r w:rsidR="0008739C">
        <w:rPr>
          <w:rFonts w:ascii="Times New Roman" w:hAnsi="Times New Roman"/>
          <w:color w:val="000000"/>
          <w:spacing w:val="-4"/>
          <w:sz w:val="28"/>
          <w:szCs w:val="28"/>
        </w:rPr>
        <w:t>вные методы – конспектирование.</w:t>
      </w:r>
    </w:p>
    <w:p w:rsidR="0008739C" w:rsidRPr="00095349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8739C" w:rsidRPr="00095349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08739C" w:rsidRPr="00095349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08739C" w:rsidRPr="0008739C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081" w:rsidRDefault="007C7032" w:rsidP="007C70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</w:pPr>
      <w:r w:rsidRPr="00D63BE2">
        <w:rPr>
          <w:rFonts w:ascii="Times New Roman" w:hAnsi="Times New Roman"/>
          <w:b/>
          <w:color w:val="000000"/>
          <w:sz w:val="28"/>
          <w:szCs w:val="28"/>
        </w:rPr>
        <w:t xml:space="preserve">Модуль №2. </w:t>
      </w:r>
      <w:r w:rsidR="00D63BE2" w:rsidRPr="00D63BE2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Актуальные проблемы биоэтики в общественном здравоохранении</w:t>
      </w:r>
    </w:p>
    <w:p w:rsidR="00D63BE2" w:rsidRPr="00D63BE2" w:rsidRDefault="00D63BE2" w:rsidP="007C70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7032" w:rsidRPr="00D63BE2" w:rsidRDefault="007C7032" w:rsidP="00D63B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3BE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 w:rsidRPr="00D63BE2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D63BE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63BE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D63BE2" w:rsidRPr="00D63BE2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Этика и наука: моральные проблемы экспериментальной медицины и вмешательств в генетику человека</w:t>
      </w:r>
    </w:p>
    <w:p w:rsidR="007C7032" w:rsidRDefault="007C7032" w:rsidP="007C70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C7032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о границах морально допустимого вмешательства в природу человека и манипулирования его здоровьем и жизнью в экспериментальной научно-практической деятельности, включая вмешательства в геном человека, а также о социальной и моральной ответственности исследователя.</w:t>
      </w:r>
    </w:p>
    <w:p w:rsidR="007C7032" w:rsidRPr="007C7032" w:rsidRDefault="007C7032" w:rsidP="007C70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</w:p>
    <w:p w:rsidR="00D63BE2" w:rsidRDefault="007C7032" w:rsidP="00D63B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color w:val="000000"/>
          <w:sz w:val="28"/>
          <w:szCs w:val="28"/>
        </w:rPr>
        <w:t>М</w:t>
      </w:r>
      <w:r w:rsidRPr="007C7032">
        <w:rPr>
          <w:rFonts w:ascii="Times New Roman" w:hAnsi="Times New Roman"/>
          <w:sz w:val="28"/>
          <w:szCs w:val="28"/>
        </w:rPr>
        <w:t>орально-этические проблемы проведения биомедицинских  экспериментов на человеке. Эксперименты на человеке в медицине в историческом контексте. Проведение опытов врачами на себе. Антигуманные эксперименты на людях в нацистской Германии. «Нюрнбергский кодекс» (1947) и «Хельсинская декларация» (ВМА, 1964) как основополагающие источники современных моральных норм проведения эксперимен</w:t>
      </w:r>
      <w:r w:rsidR="00D63BE2">
        <w:rPr>
          <w:rFonts w:ascii="Times New Roman" w:hAnsi="Times New Roman"/>
          <w:sz w:val="28"/>
          <w:szCs w:val="28"/>
        </w:rPr>
        <w:t xml:space="preserve">тов и клинических испытаний на </w:t>
      </w:r>
      <w:r w:rsidRPr="007C7032">
        <w:rPr>
          <w:rFonts w:ascii="Times New Roman" w:hAnsi="Times New Roman"/>
          <w:sz w:val="28"/>
          <w:szCs w:val="28"/>
        </w:rPr>
        <w:t>человеке.</w:t>
      </w:r>
      <w:r w:rsidR="00D63BE2" w:rsidRPr="00D63BE2">
        <w:rPr>
          <w:rFonts w:ascii="Times New Roman" w:hAnsi="Times New Roman"/>
          <w:sz w:val="28"/>
          <w:szCs w:val="28"/>
        </w:rPr>
        <w:t xml:space="preserve"> </w:t>
      </w:r>
      <w:r w:rsidR="00D63BE2" w:rsidRPr="007C7032">
        <w:rPr>
          <w:rFonts w:ascii="Times New Roman" w:hAnsi="Times New Roman"/>
          <w:sz w:val="28"/>
          <w:szCs w:val="28"/>
        </w:rPr>
        <w:t>Моральные принципы проведения экспериментов на животных.</w:t>
      </w:r>
    </w:p>
    <w:p w:rsidR="00D63BE2" w:rsidRPr="00156FC1" w:rsidRDefault="007C7032" w:rsidP="00D63B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>Принципы уважения автономии личности и «не</w:t>
      </w:r>
      <w:r w:rsidR="00D63BE2">
        <w:rPr>
          <w:rFonts w:ascii="Times New Roman" w:hAnsi="Times New Roman"/>
          <w:sz w:val="28"/>
          <w:szCs w:val="28"/>
        </w:rPr>
        <w:t xml:space="preserve"> навреди» как этическая основа </w:t>
      </w:r>
      <w:r w:rsidRPr="007C7032">
        <w:rPr>
          <w:rFonts w:ascii="Times New Roman" w:hAnsi="Times New Roman"/>
          <w:sz w:val="28"/>
          <w:szCs w:val="28"/>
        </w:rPr>
        <w:t xml:space="preserve">проведения биомедицинских экспериментов на человеке. Правило добровольного информированного согласия испытуемого. «Суррогатное» согласие. Научная обоснованность эксперимента. Оценка риска и пользы для участника эксперимента. Защита прав и интересов  испытуемых  и ответственность исследователей. Конвенция о правах человека и биомедицине (Совет Европы, 1997).  Международный стандарт надлежащей клинической практики (GCP) (1996). Правовое регулирование проведения клинических исследований с участием человека в России. Конституция РФ (1993). </w:t>
      </w:r>
      <w:r w:rsidR="00D63BE2" w:rsidRPr="00BD61A2">
        <w:rPr>
          <w:rFonts w:ascii="Times New Roman" w:hAnsi="Times New Roman"/>
          <w:sz w:val="28"/>
          <w:szCs w:val="28"/>
        </w:rPr>
        <w:t>ФЗ РФ «Об основах охраны здоровья граждан в РФ» (от 21 ноября 2011 №323-ФЗ).</w:t>
      </w:r>
    </w:p>
    <w:p w:rsidR="00D63BE2" w:rsidRDefault="00D63BE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Моральные проблемы </w:t>
      </w:r>
      <w:r w:rsidR="007C7032" w:rsidRPr="007C7032">
        <w:rPr>
          <w:rFonts w:ascii="Times New Roman" w:hAnsi="Times New Roman"/>
          <w:sz w:val="28"/>
          <w:szCs w:val="28"/>
        </w:rPr>
        <w:t xml:space="preserve">участия особых категорий испытуемых. Терапевтические и нетерапевтические эксперименты. </w:t>
      </w:r>
      <w:r>
        <w:rPr>
          <w:rFonts w:ascii="Times New Roman" w:hAnsi="Times New Roman"/>
          <w:sz w:val="28"/>
          <w:szCs w:val="28"/>
        </w:rPr>
        <w:t>Д</w:t>
      </w:r>
      <w:r w:rsidRPr="007C7032">
        <w:rPr>
          <w:rFonts w:ascii="Times New Roman" w:hAnsi="Times New Roman"/>
          <w:sz w:val="28"/>
          <w:szCs w:val="28"/>
        </w:rPr>
        <w:t xml:space="preserve">опустимость вознаграждения испытуемым. Клинические </w:t>
      </w:r>
      <w:r>
        <w:rPr>
          <w:rFonts w:ascii="Times New Roman" w:hAnsi="Times New Roman"/>
          <w:sz w:val="28"/>
          <w:szCs w:val="28"/>
        </w:rPr>
        <w:t xml:space="preserve">исследования ЛС. </w:t>
      </w:r>
      <w:r w:rsidR="007C7032" w:rsidRPr="007C7032">
        <w:rPr>
          <w:rFonts w:ascii="Times New Roman" w:hAnsi="Times New Roman"/>
          <w:sz w:val="28"/>
          <w:szCs w:val="28"/>
        </w:rPr>
        <w:t xml:space="preserve">Рандомизированные эксперименты. Исследования с использованием плацебо. «Слепые» клинические исследования. </w:t>
      </w:r>
    </w:p>
    <w:p w:rsidR="007C7032" w:rsidRPr="007C7032" w:rsidRDefault="00D63BE2" w:rsidP="007C70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</w:t>
      </w:r>
      <w:r w:rsidR="007C7032" w:rsidRPr="007C7032">
        <w:rPr>
          <w:rFonts w:ascii="Times New Roman" w:hAnsi="Times New Roman"/>
          <w:sz w:val="28"/>
          <w:szCs w:val="28"/>
        </w:rPr>
        <w:t>этических комитетов. Этическая экспертиза биомедицинских исследований. История создания и основные направления деятельности. Функции этических комитетов. Этические комитеты в России.</w:t>
      </w:r>
    </w:p>
    <w:p w:rsidR="00E23AF4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 xml:space="preserve">История и специфика моральных проблем вмешательств в геном человека. Международный исследовательский проект «Геном человека». Уровни этических проблем, возникающих в связи с вмешательствами в геном человека. Новые угрозы человечеству: реальность или фантастика? Новые варианты евгеники. «Конвенция о </w:t>
      </w:r>
      <w:r w:rsidRPr="007C7032">
        <w:rPr>
          <w:rFonts w:ascii="Times New Roman" w:hAnsi="Times New Roman"/>
          <w:sz w:val="28"/>
          <w:szCs w:val="28"/>
        </w:rPr>
        <w:lastRenderedPageBreak/>
        <w:t xml:space="preserve">правах человека и биомедицине» (Совет Европы,1996). «Всеобщая декларация о геноме человека и о правах человека» (ЮНЕСКО,1997).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>Принципы медицинской генетики. Моральные проблемы генетической диагностики, генной терапии. Терапевтическая и прогностическая медицина – смена парадигм. Методы генетической диагностики и этические аспекты их примен</w:t>
      </w:r>
      <w:r w:rsidR="00E23AF4">
        <w:rPr>
          <w:rFonts w:ascii="Times New Roman" w:hAnsi="Times New Roman"/>
          <w:sz w:val="28"/>
          <w:szCs w:val="28"/>
        </w:rPr>
        <w:t xml:space="preserve">ения.          Генеалогический </w:t>
      </w:r>
      <w:r w:rsidRPr="007C7032">
        <w:rPr>
          <w:rFonts w:ascii="Times New Roman" w:hAnsi="Times New Roman"/>
          <w:sz w:val="28"/>
          <w:szCs w:val="28"/>
        </w:rPr>
        <w:t xml:space="preserve">анализ, генетический скрининг и тестирование, </w:t>
      </w:r>
      <w:r w:rsidR="00E23AF4">
        <w:rPr>
          <w:rFonts w:ascii="Times New Roman" w:hAnsi="Times New Roman"/>
          <w:sz w:val="28"/>
          <w:szCs w:val="28"/>
        </w:rPr>
        <w:t xml:space="preserve">преимплатационная и </w:t>
      </w:r>
      <w:r w:rsidRPr="007C7032">
        <w:rPr>
          <w:rFonts w:ascii="Times New Roman" w:hAnsi="Times New Roman"/>
          <w:sz w:val="28"/>
          <w:szCs w:val="28"/>
        </w:rPr>
        <w:t>пренатальная диагностика. Проблема конфиденциальности и добровольного информированного согласия  при проведении генетической диагностики. Стигматизирующий характер генетического диагноза. Моральные аспекты медико-</w:t>
      </w:r>
      <w:r w:rsidR="00E23AF4">
        <w:rPr>
          <w:rFonts w:ascii="Times New Roman" w:hAnsi="Times New Roman"/>
          <w:sz w:val="28"/>
          <w:szCs w:val="28"/>
        </w:rPr>
        <w:t>генетического консультирования</w:t>
      </w:r>
      <w:r w:rsidRPr="007C7032">
        <w:rPr>
          <w:rFonts w:ascii="Times New Roman" w:hAnsi="Times New Roman"/>
          <w:sz w:val="28"/>
          <w:szCs w:val="28"/>
        </w:rPr>
        <w:t xml:space="preserve">. Виды генной </w:t>
      </w:r>
      <w:r w:rsidR="00E23AF4">
        <w:rPr>
          <w:rFonts w:ascii="Times New Roman" w:hAnsi="Times New Roman"/>
          <w:sz w:val="28"/>
          <w:szCs w:val="28"/>
        </w:rPr>
        <w:t xml:space="preserve">терапии: </w:t>
      </w:r>
      <w:r w:rsidRPr="007C7032">
        <w:rPr>
          <w:rFonts w:ascii="Times New Roman" w:hAnsi="Times New Roman"/>
          <w:sz w:val="28"/>
          <w:szCs w:val="28"/>
        </w:rPr>
        <w:t>соматическая и эмбриональная. Степень допустимости вмешательства в генетический аппарат человека. Перспективы генотерапии. Лечение генами: мифы и реальность. Соотношение риска и пользы генотерапевтических вмешательств. Ген как лекарство. Моральные проблемы применения стволовых клеток.</w:t>
      </w:r>
    </w:p>
    <w:p w:rsidR="00413081" w:rsidRDefault="007C7032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>Этические принципы генной инженерии. Трансгенные растения и животные. Закон РФ «О государственном регулировании в области генно-инженерной деятельности»(1996). Клонирование человека. Закон РФ «О временном запрете на клонирование человека» (2002). Репродуктивное и терапевтическое клонирование.  Проблема клонирования человека и религия.</w:t>
      </w:r>
    </w:p>
    <w:p w:rsidR="00413081" w:rsidRDefault="007C7032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проблемная (по содержанию). </w:t>
      </w:r>
    </w:p>
    <w:p w:rsidR="007C7032" w:rsidRDefault="007C7032" w:rsidP="004130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7C7032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 репродуктивные методы).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Pr="007C7032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6F53" w:rsidRPr="009E6F53" w:rsidRDefault="00413081" w:rsidP="009E6F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E6F5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 w:rsidRPr="009E6F53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9E6F5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E6F53">
        <w:rPr>
          <w:rFonts w:ascii="Times New Roman" w:hAnsi="Times New Roman"/>
          <w:b/>
          <w:sz w:val="28"/>
          <w:szCs w:val="28"/>
        </w:rPr>
        <w:t xml:space="preserve"> </w:t>
      </w:r>
      <w:r w:rsidR="009E6F53" w:rsidRPr="009E6F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Границы допустимого: моральные проблемы медицинских вмешательств в репродукцию человека</w:t>
      </w:r>
    </w:p>
    <w:p w:rsidR="00413081" w:rsidRPr="00413081" w:rsidRDefault="00413081" w:rsidP="009E6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E6F53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</w:t>
      </w:r>
      <w:r w:rsidRPr="00413081">
        <w:rPr>
          <w:rFonts w:ascii="Times New Roman" w:hAnsi="Times New Roman"/>
          <w:color w:val="000000"/>
          <w:sz w:val="28"/>
          <w:szCs w:val="28"/>
        </w:rPr>
        <w:t>о характере моральных конфликтов, возникающих при вмешательствах в репродукцию человека и путях их преодоления в практической медицинской деятельности.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E6F53" w:rsidRPr="00156FC1" w:rsidRDefault="00413081" w:rsidP="009E6F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Моральные проблемы аборта. Многоаспектность вопроса об абортах (медицинский, этический, социальный, политический, религиозный и др.). Полемика об абортах в историческом и  правовом  контекстах. Легализация аборта в СССР. Законодательство РФ  об искусственном прерывании беременности. </w:t>
      </w:r>
      <w:r w:rsidR="009E6F53" w:rsidRPr="00BD61A2">
        <w:rPr>
          <w:rFonts w:ascii="Times New Roman" w:hAnsi="Times New Roman"/>
          <w:sz w:val="28"/>
          <w:szCs w:val="28"/>
        </w:rPr>
        <w:t>ФЗ РФ «Об основах охраны здоровья граждан в РФ» (от 21 ноября 2011 №323-ФЗ).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Автономия женщины в принятии  решения о деторождении. Репродуктивное здоровье. Репродуктивный выбор.  Репродуктивные права. Право плода на рождение. Проблема определения начала человеческой жизни: биологический, этико-философский, правовой подходы. Моральный статус эмбриона. Либеральный и консервативный подходы  к проблеме аборта. Аборт и религиозная мораль.</w:t>
      </w:r>
    </w:p>
    <w:p w:rsidR="00413081" w:rsidRPr="00413081" w:rsidRDefault="00413081" w:rsidP="009E6F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lastRenderedPageBreak/>
        <w:t>Этические проблемы новых репродуктивных технологий. Бесплодие и способы искусственног</w:t>
      </w:r>
      <w:r w:rsidR="009E6F53">
        <w:rPr>
          <w:rFonts w:ascii="Times New Roman" w:hAnsi="Times New Roman"/>
          <w:sz w:val="28"/>
          <w:szCs w:val="28"/>
        </w:rPr>
        <w:t>о оплодотворения. Гетерологичная и гомологичн</w:t>
      </w:r>
      <w:r w:rsidRPr="00413081">
        <w:rPr>
          <w:rFonts w:ascii="Times New Roman" w:hAnsi="Times New Roman"/>
          <w:sz w:val="28"/>
          <w:szCs w:val="28"/>
        </w:rPr>
        <w:t xml:space="preserve">ая инсеминация. Искусственное размножение и традиционная семья. Этическая допустимость донорства половых клеток. Технология экстракорпорального оплодотворения с последующим переносом эмбриона (ЭКО с ПЭ). Проблема «лишних» эмбрионов. Многоплодная беременность и «редукция эмбрионов». «Суррогатное материнство». Проблема идентификации личности ребенка и определения родителей. Правовое регулирование репродуктивных технологий в России и в зарубежных странах. </w:t>
      </w:r>
      <w:r w:rsidR="009E6F53" w:rsidRPr="00BD61A2">
        <w:rPr>
          <w:rFonts w:ascii="Times New Roman" w:hAnsi="Times New Roman"/>
          <w:sz w:val="28"/>
          <w:szCs w:val="28"/>
        </w:rPr>
        <w:t>ФЗ РФ «Об основах охраны здоровья граждан в РФ» (от 21 ноября 2011 №323-ФЗ).</w:t>
      </w:r>
      <w:r w:rsidRPr="00413081">
        <w:rPr>
          <w:rFonts w:ascii="Times New Roman" w:hAnsi="Times New Roman"/>
          <w:sz w:val="28"/>
          <w:szCs w:val="28"/>
        </w:rPr>
        <w:t xml:space="preserve"> Религиозные оценки новых репродуктивных технологий.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Морально-этические проблемы контрацепции и стерилизации. Принудительная и добровольная стерилизация. Контрацепция и религиозная мораль.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Позиция Русской Православной </w:t>
      </w:r>
      <w:r w:rsidR="00D253A2">
        <w:rPr>
          <w:rFonts w:ascii="Times New Roman" w:hAnsi="Times New Roman"/>
          <w:sz w:val="28"/>
          <w:szCs w:val="28"/>
        </w:rPr>
        <w:t>Церкви по проблемам биоэтики. «</w:t>
      </w:r>
      <w:r w:rsidRPr="00413081">
        <w:rPr>
          <w:rFonts w:ascii="Times New Roman" w:hAnsi="Times New Roman"/>
          <w:sz w:val="28"/>
          <w:szCs w:val="28"/>
        </w:rPr>
        <w:t>Основы социальной концепции РПЦ». Глава 12. Биоэтика. (2000).</w:t>
      </w:r>
    </w:p>
    <w:p w:rsid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 объяснительная (по дидактическому назначению)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элементами беседы (нетрадиционные лекции), проблемная (по содержанию). </w:t>
      </w:r>
    </w:p>
    <w:p w:rsid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569" w:rsidRPr="004F2569" w:rsidRDefault="00413081" w:rsidP="004F256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</w:pPr>
      <w:r w:rsidRPr="004F256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 w:rsidRPr="004F2569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4F256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F2569">
        <w:rPr>
          <w:rFonts w:ascii="Times New Roman" w:hAnsi="Times New Roman"/>
          <w:b/>
          <w:sz w:val="28"/>
          <w:szCs w:val="28"/>
        </w:rPr>
        <w:t xml:space="preserve"> </w:t>
      </w:r>
      <w:r w:rsidR="004F2569" w:rsidRPr="004F2569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Жизнь как ценность: моральные проблемы смерти, умирания и трансплантации органов и тканей человека</w:t>
      </w:r>
    </w:p>
    <w:p w:rsidR="00413081" w:rsidRPr="00413081" w:rsidRDefault="00413081" w:rsidP="004F25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F2569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о сущности моральных проблем, связанных со смертью, умиранием, трансплантацией органов и тканей человека и путях их разрешения в практической медицинской деятельности. </w:t>
      </w:r>
    </w:p>
    <w:p w:rsidR="00413081" w:rsidRPr="00413081" w:rsidRDefault="00413081" w:rsidP="004F25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История отношения к смерти и умирающему больному. Понимание смерти и умирания в различных культурно-философских традициях. Различия в отношении к смерти в сотериологическом и гедонистическом типах цивилизаций. Смерть и умирание в эпоху новых медицинских технологий. Успехи анестезиологии, реаниматологии и неврологии. Проблема критериев и дефиниций смерти. Клиническая и биологическая смерть. Проблема «смерти мозга». Приказ МЗ РФ «Инструкция  по констатации смерти человека на основании диагноза смерти мо</w:t>
      </w:r>
      <w:r w:rsidR="004F2569">
        <w:rPr>
          <w:rFonts w:ascii="Times New Roman" w:hAnsi="Times New Roman"/>
          <w:sz w:val="28"/>
          <w:szCs w:val="28"/>
        </w:rPr>
        <w:t>зга»</w:t>
      </w:r>
      <w:r w:rsidRPr="00413081">
        <w:rPr>
          <w:rFonts w:ascii="Times New Roman" w:hAnsi="Times New Roman"/>
          <w:sz w:val="28"/>
          <w:szCs w:val="28"/>
        </w:rPr>
        <w:t>. Моральные проблемы «управления умиранием». Качество жизни  умирающего больного. Начало и остановка реанимации и жизнеподдержи</w:t>
      </w:r>
      <w:r w:rsidR="004F2569">
        <w:rPr>
          <w:rFonts w:ascii="Times New Roman" w:hAnsi="Times New Roman"/>
          <w:sz w:val="28"/>
          <w:szCs w:val="28"/>
        </w:rPr>
        <w:t>вающего лечения. Инкурабельные б</w:t>
      </w:r>
      <w:r w:rsidRPr="00413081">
        <w:rPr>
          <w:rFonts w:ascii="Times New Roman" w:hAnsi="Times New Roman"/>
          <w:sz w:val="28"/>
          <w:szCs w:val="28"/>
        </w:rPr>
        <w:t xml:space="preserve">ольные. Терминальная стадия болезни. Стойкие вегетативные состояния. Паллиативная медицина. </w:t>
      </w:r>
    </w:p>
    <w:p w:rsidR="004F256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Медицинская этика и эвтаназия. История проблемы эвтаназии. Эвтаназия в фашистской Германии. Определение и виды эвтаназии: активная и пассивная, прямая и косвенная, добровольная, недобровольная и принудительная. Ассистируемый суицид. Решение вопроса эвтаназии в законодательствах разных стран. </w:t>
      </w:r>
      <w:r w:rsidRPr="00413081">
        <w:rPr>
          <w:rFonts w:ascii="Times New Roman" w:hAnsi="Times New Roman"/>
          <w:sz w:val="28"/>
          <w:szCs w:val="28"/>
        </w:rPr>
        <w:lastRenderedPageBreak/>
        <w:t xml:space="preserve">Законодательный запрет на эвтаназию в России. </w:t>
      </w:r>
      <w:r w:rsidR="004F2569" w:rsidRPr="00BD61A2">
        <w:rPr>
          <w:rFonts w:ascii="Times New Roman" w:hAnsi="Times New Roman"/>
          <w:sz w:val="28"/>
          <w:szCs w:val="28"/>
        </w:rPr>
        <w:t>ФЗ РФ «Об основах охраны здоровья граждан в РФ» (от 21 ноября 2011 №323-ФЗ).</w:t>
      </w:r>
      <w:r w:rsidR="004F2569" w:rsidRPr="00413081">
        <w:rPr>
          <w:rFonts w:ascii="Times New Roman" w:hAnsi="Times New Roman"/>
          <w:sz w:val="28"/>
          <w:szCs w:val="28"/>
        </w:rPr>
        <w:t xml:space="preserve">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Активная добровольная эвтаназия: «за» и «против». Споры вокруг понятия «право на смерть». Право пациента на отказ от медицинского вмешательства. Моральная дилемма: ценность человеческой жизни или признание автономии личности. Психология терминальных больных. Концепция Э.Кюблер-Росс. Хосписное движение против легализации эвтаназии. Эвтаназия и религиозная мораль.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Этические проблемы трансплантации. История развития трансплантологии. Донорство крови. Основные моральные дилеммы, связанные с пересадкой    органов от живых доноров. Права донора. Добровольное информированное согласие донора. Проблема коммерциализации и криминализации трансплантологии. Купля-продажа органов и (или) тканей человека. Оценка пользы и риска для донора и реципиента. Закон РФ «О трансплантации органов и (или) тканей человека» (1992). Этика реципиента. 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Моральные проблемы пересадки органов и тканей от трупов. Трансплантация и  констатация смерти человека по критериям смерти мозга. Типы забора органов и тканей у трупов и связанные с ними моральные проблемы: рутинный забор, презумпция согласия, презумпция несогласия. Проблема отношения к мертвому телу. Проблема дефицита и справедливого распределения донорских органов. Ксенотрансплантация. Искусственные органы. Моральные проблемы использования фетальных  тканей. Союз генной инженерии и трансплантологии. Пересадка частей тела: фантастика или реальность. Этико-правовые аспекты аутопсии.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элементами беседы (нетрадиционные лекции), проблемная (по содержанию). 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081" w:rsidRPr="004F2569" w:rsidRDefault="00413081" w:rsidP="004F25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256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 w:rsidRPr="004F2569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4F256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F2569">
        <w:rPr>
          <w:rFonts w:ascii="Times New Roman" w:hAnsi="Times New Roman"/>
          <w:b/>
          <w:sz w:val="28"/>
          <w:szCs w:val="28"/>
        </w:rPr>
        <w:t xml:space="preserve"> </w:t>
      </w:r>
      <w:r w:rsidR="004F2569" w:rsidRPr="004F25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Моральные проблемы организации и оказания отдельных видов медицинской помощи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о специфике моральных проблем в психиатрии, наркологии, эпидемиологии</w:t>
      </w:r>
      <w:r w:rsidR="004F2569">
        <w:rPr>
          <w:rFonts w:ascii="Times New Roman" w:hAnsi="Times New Roman"/>
          <w:color w:val="000000"/>
          <w:sz w:val="28"/>
          <w:szCs w:val="28"/>
        </w:rPr>
        <w:t>, лечения и профилактики СПИДа.</w:t>
      </w:r>
    </w:p>
    <w:p w:rsidR="00413081" w:rsidRPr="00413081" w:rsidRDefault="00413081" w:rsidP="00413081">
      <w:pPr>
        <w:tabs>
          <w:tab w:val="left" w:pos="8940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ab/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Эволюция этических и правовых стандартов психиатрической помощи. Патернализм и антипатернализм в истории психиатрии. Реформаторство Ф.Пинеля и Д.Конолли. «Антигоспитализм»  и антипсихиатрическое движение  (60-70г.г. 20 века). Этическое и правовое регулирование в сфере психиатрии.  Закон РФ «О психиатрической помощи и гарантиях прав граждан при ее оказании» (1993). «Кодекс профессиональной этики психиатров» (Российское общество психиатров, 1994).  </w:t>
      </w:r>
    </w:p>
    <w:p w:rsidR="004F2569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lastRenderedPageBreak/>
        <w:t xml:space="preserve">Особенности взаимоотношений врача и пациента в психиатрии. Специфика психиатрических пациентов. Некомпетентность и уязвимость пациентов. Гуманность, уважение человеческого достоинства лиц с психическими расстройствами. Защита прав и интересов душевнобольных. Добровольность и принуждение при оказании психиатрической помощи. Добровольное информированное согласие и отказ от  психиатрической помощи. Основания для госпитализации и лечения в недобровольном порядке. Принцип «не навреди» в психиатрии. Понятие «наименее ограничительной альтернативы». «Госпитализм». Специфика врачебной тайны в психиатрии. Стигматизирующий характер диагноза. Баланс интересов пациента и общества. Ответственность за нарушения прав лиц при оказании психиатрической помощи. Негативные явления в психиатрии. Злоупотребления психиатрией в СССР. «Карательная психиатрия». Профессиональная независимость психиатра. 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Проблема наркомании и алкоголизма. Здоровье нации. Современная массовая культура и распространение наркотиков. Правовое регулирование оборота наркотических средств и сильнодействующих веществ на территории РФ. Алкоголизм: деградация личности и общества. Этические основы борьбы с наркоманией и алкоголизмом. Психиатрические методы преодоления наркотической и алкогольной зависимости.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Эпидемиология и права человека. Санитарно-эпидемиологическое благополучие населения. Инфекционные болезни как потенциальный источник социальной опасности. Эпидемические угрозы и фарминдустрия. Профилактические и противоэпидемические мероприятия. Проблема конфиденциальности. Основания недобровольной госпитализации инфекционных больных. Этические и правовые вопросы вакцинации. Морально-этические проблемы венерологии.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СПИД – морально-этические проблемы. История возникновения и распространения ВИЧ-инфекции. Факторы риска и развитие эпидемии СПИДа. Этико-правовые аспекты борьбы со СПИДом. Модель обязательного государственного учета и медицинского наблюдения: «за» и «против». Модель, основанная на приоритете автономии пациента: «за» и «против». Добровольность и обязательность тестирование на  ВИЧ. Защита конфиденциальной информации  и социальная дискриминация ВИЧ-инфицированных. Спидофобия. СПИД и профессиональный риск медицинских работников.  Проблемы СПИДа в России.  </w:t>
      </w:r>
    </w:p>
    <w:p w:rsidR="009C24BE" w:rsidRDefault="00413081" w:rsidP="009C2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24B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</w:t>
      </w:r>
      <w:r w:rsidR="009C24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3081">
        <w:rPr>
          <w:rFonts w:ascii="Times New Roman" w:hAnsi="Times New Roman"/>
          <w:color w:val="000000"/>
          <w:sz w:val="28"/>
          <w:szCs w:val="28"/>
        </w:rPr>
        <w:t>элементами беседы (нетрадиционные лекции), проблемная (по содержанию).</w:t>
      </w:r>
    </w:p>
    <w:p w:rsidR="009C24BE" w:rsidRDefault="00413081" w:rsidP="009C2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C24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C24BE" w:rsidRPr="00095349" w:rsidRDefault="009C24BE" w:rsidP="009C24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C24BE" w:rsidRPr="00095349" w:rsidRDefault="009C24BE" w:rsidP="009C24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9C24BE" w:rsidRDefault="009C24BE" w:rsidP="009C24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Pr="009C24BE" w:rsidRDefault="00413081" w:rsidP="009C2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8961BB" w:rsidRDefault="00413081" w:rsidP="00896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ab/>
      </w:r>
    </w:p>
    <w:p w:rsidR="00E72595" w:rsidRDefault="00E72595" w:rsidP="00BD661B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A78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5913A0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5913A0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</w:t>
      </w:r>
      <w:r w:rsidR="003A7817" w:rsidRPr="00C57BA5">
        <w:rPr>
          <w:rFonts w:ascii="Times New Roman" w:hAnsi="Times New Roman"/>
          <w:b/>
          <w:color w:val="000000"/>
          <w:sz w:val="28"/>
          <w:szCs w:val="28"/>
        </w:rPr>
        <w:t>по проведению семинар</w:t>
      </w:r>
      <w:r w:rsidR="00C33FB9" w:rsidRPr="00C57BA5">
        <w:rPr>
          <w:rFonts w:ascii="Times New Roman" w:hAnsi="Times New Roman"/>
          <w:b/>
          <w:color w:val="000000"/>
          <w:sz w:val="28"/>
          <w:szCs w:val="28"/>
        </w:rPr>
        <w:t>ов</w:t>
      </w:r>
    </w:p>
    <w:p w:rsidR="005F5882" w:rsidRDefault="005F5882" w:rsidP="005F5882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25A1" w:rsidRPr="00066D2A" w:rsidRDefault="008225A1" w:rsidP="008225A1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6D2A">
        <w:rPr>
          <w:rFonts w:ascii="Times New Roman" w:hAnsi="Times New Roman"/>
          <w:b/>
          <w:color w:val="000000"/>
          <w:sz w:val="28"/>
          <w:szCs w:val="28"/>
        </w:rPr>
        <w:t xml:space="preserve">Модуль №1. </w:t>
      </w:r>
      <w:r w:rsidRPr="00066D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Концептуальные основы биоэтики</w:t>
      </w:r>
    </w:p>
    <w:p w:rsidR="008225A1" w:rsidRPr="00066D2A" w:rsidRDefault="008225A1" w:rsidP="008225A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6D2A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066D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Биоэтика как новая идеология современной биомедицины и общественного здравоохранения</w:t>
      </w:r>
    </w:p>
    <w:p w:rsidR="005913A0" w:rsidRPr="003D7CF9" w:rsidRDefault="005913A0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D7CF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F5882" w:rsidRPr="003D7CF9">
        <w:rPr>
          <w:rFonts w:ascii="Times New Roman" w:hAnsi="Times New Roman"/>
          <w:color w:val="000000"/>
          <w:sz w:val="28"/>
          <w:szCs w:val="28"/>
        </w:rPr>
        <w:t>семинар</w:t>
      </w:r>
      <w:r w:rsidRPr="003D7CF9">
        <w:rPr>
          <w:rFonts w:ascii="Times New Roman" w:hAnsi="Times New Roman"/>
          <w:color w:val="000000"/>
          <w:sz w:val="28"/>
          <w:szCs w:val="28"/>
        </w:rPr>
        <w:t>.</w:t>
      </w:r>
    </w:p>
    <w:p w:rsidR="003D7CF9" w:rsidRPr="003D7CF9" w:rsidRDefault="003A7817" w:rsidP="003D7C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F5882"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CF9" w:rsidRPr="003D7CF9">
        <w:rPr>
          <w:rFonts w:ascii="Times New Roman" w:hAnsi="Times New Roman"/>
          <w:color w:val="000000"/>
          <w:sz w:val="28"/>
          <w:szCs w:val="28"/>
        </w:rPr>
        <w:t xml:space="preserve">сформировать четкое понимание предмета и специфики биоэтики, определить проблемное поле биоэтики, </w:t>
      </w:r>
      <w:r w:rsidR="003D7CF9" w:rsidRPr="003D7CF9">
        <w:rPr>
          <w:rFonts w:ascii="Times New Roman" w:hAnsi="Times New Roman"/>
          <w:sz w:val="28"/>
          <w:szCs w:val="28"/>
        </w:rPr>
        <w:t>раскрыть междисциплинарный характер дисциплины, охарактеризовать исторические этапы развития медицинской этики в Европе и России, а также историческую и логическую обусловленность становления биоэтики как самостоятельной дисциплины.</w:t>
      </w:r>
    </w:p>
    <w:p w:rsidR="003A7817" w:rsidRPr="003D7CF9" w:rsidRDefault="0000640F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D7CF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3D7CF9"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8007E6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8007E6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B72C4" w:rsidRPr="00C2302D" w:rsidRDefault="008007E6" w:rsidP="00C2302D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162AB9">
              <w:rPr>
                <w:rFonts w:ascii="Times New Roman" w:hAnsi="Times New Roman"/>
                <w:color w:val="000000"/>
                <w:sz w:val="28"/>
                <w:szCs w:val="28"/>
              </w:rPr>
              <w:t>/контрольная работа</w:t>
            </w:r>
          </w:p>
          <w:p w:rsidR="008007E6" w:rsidRPr="008007E6" w:rsidRDefault="00C2302D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терминами</w:t>
            </w:r>
          </w:p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8007E6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 xml:space="preserve">Контроль выполнения заданий 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75623B" w:rsidRPr="008007E6" w:rsidRDefault="008007E6" w:rsidP="008007E6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8007E6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D7CF9" w:rsidRDefault="0000640F" w:rsidP="003D7C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D7CF9" w:rsidRDefault="0075623B" w:rsidP="003D7C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D7CF9" w:rsidRDefault="0000640F" w:rsidP="00043D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A7817" w:rsidRPr="003D7CF9" w:rsidRDefault="003A7817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D7CF9" w:rsidRDefault="005F5882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8225A1">
        <w:rPr>
          <w:rFonts w:ascii="Times New Roman" w:hAnsi="Times New Roman"/>
          <w:color w:val="000000"/>
          <w:sz w:val="28"/>
          <w:szCs w:val="28"/>
        </w:rPr>
        <w:t xml:space="preserve"> плакаты, раздаточный материал</w:t>
      </w:r>
      <w:r w:rsidRPr="003D7CF9">
        <w:rPr>
          <w:rFonts w:ascii="Times New Roman" w:hAnsi="Times New Roman"/>
          <w:color w:val="000000"/>
          <w:sz w:val="28"/>
          <w:szCs w:val="28"/>
        </w:rPr>
        <w:t>;</w:t>
      </w:r>
    </w:p>
    <w:p w:rsidR="005F5882" w:rsidRPr="003D7CF9" w:rsidRDefault="005F5882" w:rsidP="003D7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-матери</w:t>
      </w:r>
      <w:r w:rsidR="008225A1">
        <w:rPr>
          <w:rFonts w:ascii="Times New Roman" w:hAnsi="Times New Roman"/>
          <w:color w:val="000000"/>
          <w:sz w:val="28"/>
          <w:szCs w:val="28"/>
        </w:rPr>
        <w:t xml:space="preserve">ально-технические: мел, доска,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5A1" w:rsidRPr="008225A1" w:rsidRDefault="007A6CE1" w:rsidP="008225A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</w:pPr>
      <w:r w:rsidRPr="008225A1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8225A1" w:rsidRPr="008225A1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Этика и биоэтика: преемственность и актуализация</w:t>
      </w:r>
    </w:p>
    <w:p w:rsidR="003D7CF9" w:rsidRPr="003D7CF9" w:rsidRDefault="003D7CF9" w:rsidP="008225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о значении и механизмах действия морали и права  как регуляторов общественных отношений,  охарактеризовать типы этических теорий, конкретизировать особенности либеральной и консервативной </w:t>
      </w:r>
      <w:r w:rsidRPr="003D7CF9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позиций в биоэтике, раскрыть значение ситуации нравственного выбора индивида и роль принципов биомедицинской этики 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будущей профессиональной деятельности. 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8007E6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2302D" w:rsidRPr="008007E6" w:rsidRDefault="00C2302D" w:rsidP="00C230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62AB9" w:rsidRPr="00C2302D" w:rsidRDefault="00162AB9" w:rsidP="00162AB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/контрольная работа</w:t>
            </w:r>
          </w:p>
          <w:p w:rsidR="00C2302D" w:rsidRPr="008007E6" w:rsidRDefault="00C2302D" w:rsidP="00C2302D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терминами</w:t>
            </w:r>
          </w:p>
          <w:p w:rsidR="00C2302D" w:rsidRPr="008007E6" w:rsidRDefault="00C2302D" w:rsidP="00C230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C2302D" w:rsidRPr="008007E6" w:rsidRDefault="00C2302D" w:rsidP="00C2302D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 xml:space="preserve">Контроль выполнения заданий </w:t>
            </w:r>
          </w:p>
          <w:p w:rsidR="00C2302D" w:rsidRPr="008007E6" w:rsidRDefault="00C2302D" w:rsidP="00C2302D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8225A1">
        <w:rPr>
          <w:rFonts w:ascii="Times New Roman" w:hAnsi="Times New Roman"/>
          <w:color w:val="000000"/>
          <w:sz w:val="28"/>
          <w:szCs w:val="28"/>
        </w:rPr>
        <w:t>: плакаты, раздаточный материал</w:t>
      </w:r>
      <w:r w:rsidRPr="003D7CF9">
        <w:rPr>
          <w:rFonts w:ascii="Times New Roman" w:hAnsi="Times New Roman"/>
          <w:color w:val="000000"/>
          <w:sz w:val="28"/>
          <w:szCs w:val="28"/>
        </w:rPr>
        <w:t>;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-матери</w:t>
      </w:r>
      <w:r w:rsidR="008225A1">
        <w:rPr>
          <w:rFonts w:ascii="Times New Roman" w:hAnsi="Times New Roman"/>
          <w:color w:val="000000"/>
          <w:sz w:val="28"/>
          <w:szCs w:val="28"/>
        </w:rPr>
        <w:t xml:space="preserve">ально-технические: мел, доска,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25A1" w:rsidRPr="008225A1" w:rsidRDefault="007A6CE1" w:rsidP="008225A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225A1">
        <w:rPr>
          <w:rFonts w:ascii="Times New Roman" w:hAnsi="Times New Roman"/>
          <w:b/>
          <w:sz w:val="28"/>
          <w:szCs w:val="28"/>
        </w:rPr>
        <w:t xml:space="preserve">Тема 3. </w:t>
      </w:r>
      <w:r w:rsidR="008225A1" w:rsidRPr="008225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Этические основания современного законодательства в сфере здравоохранения. Права пациента 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особенности и основн</w:t>
      </w:r>
      <w:r w:rsidR="008225A1">
        <w:rPr>
          <w:rFonts w:ascii="Times New Roman" w:hAnsi="Times New Roman"/>
          <w:color w:val="000000"/>
          <w:sz w:val="28"/>
          <w:szCs w:val="28"/>
        </w:rPr>
        <w:t xml:space="preserve">ые проблемы взаимоотношений медицинское сообщество - 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общество, </w:t>
      </w:r>
      <w:r w:rsidR="008225A1">
        <w:rPr>
          <w:rFonts w:ascii="Times New Roman" w:hAnsi="Times New Roman"/>
          <w:color w:val="000000"/>
          <w:sz w:val="28"/>
          <w:szCs w:val="28"/>
        </w:rPr>
        <w:t>раскрыть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понятие врачебной ошибки, охарактеризовать уровень нравственного самосознания медицинского сообщества в ретроспективе и современности, сформировать устойчивое восприятие прав пациента как элемента института прав человека, дать понятие о правах пациента в соответствии с законодательством РФ, закрепить знания об основных правилах биомедицинской деятельности.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8007E6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2D" w:rsidRPr="008007E6" w:rsidRDefault="00C2302D" w:rsidP="00C230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62AB9" w:rsidRPr="00C2302D" w:rsidRDefault="00162AB9" w:rsidP="00162AB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/контрольная работа</w:t>
            </w:r>
          </w:p>
          <w:p w:rsidR="00C2302D" w:rsidRPr="008007E6" w:rsidRDefault="00C2302D" w:rsidP="00C2302D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терминами</w:t>
            </w:r>
          </w:p>
          <w:p w:rsidR="00C2302D" w:rsidRPr="008007E6" w:rsidRDefault="00C2302D" w:rsidP="00C230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C2302D" w:rsidRPr="008007E6" w:rsidRDefault="00C2302D" w:rsidP="00C2302D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 xml:space="preserve">Контроль выполнения заданий </w:t>
            </w:r>
          </w:p>
          <w:p w:rsidR="00C2302D" w:rsidRPr="008007E6" w:rsidRDefault="00C2302D" w:rsidP="00C2302D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>обучающихся</w:t>
            </w:r>
            <w:r w:rsidR="00D82B18">
              <w:rPr>
                <w:rFonts w:ascii="Times New Roman" w:hAnsi="Times New Roman"/>
                <w:sz w:val="28"/>
              </w:rPr>
              <w:t xml:space="preserve"> на</w:t>
            </w:r>
            <w:r w:rsidRPr="008007E6">
              <w:rPr>
                <w:rFonts w:ascii="Times New Roman" w:hAnsi="Times New Roman"/>
                <w:sz w:val="28"/>
              </w:rPr>
              <w:t xml:space="preserve"> 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043D01" w:rsidRPr="003D7CF9" w:rsidRDefault="00043D01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3D01" w:rsidRPr="003D7CF9" w:rsidRDefault="00043D01" w:rsidP="00043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C2302D">
        <w:rPr>
          <w:rFonts w:ascii="Times New Roman" w:hAnsi="Times New Roman"/>
          <w:color w:val="000000"/>
          <w:sz w:val="28"/>
          <w:szCs w:val="28"/>
        </w:rPr>
        <w:t>: плакаты, раздаточный материал</w:t>
      </w:r>
      <w:r w:rsidRPr="003D7CF9">
        <w:rPr>
          <w:rFonts w:ascii="Times New Roman" w:hAnsi="Times New Roman"/>
          <w:color w:val="000000"/>
          <w:sz w:val="28"/>
          <w:szCs w:val="28"/>
        </w:rPr>
        <w:t>;</w:t>
      </w:r>
    </w:p>
    <w:p w:rsidR="00043D01" w:rsidRPr="00AB410F" w:rsidRDefault="00043D01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-матери</w:t>
      </w:r>
      <w:r w:rsidR="00C2302D">
        <w:rPr>
          <w:rFonts w:ascii="Times New Roman" w:hAnsi="Times New Roman"/>
          <w:color w:val="000000"/>
          <w:sz w:val="28"/>
          <w:szCs w:val="28"/>
        </w:rPr>
        <w:t xml:space="preserve">ально-технические: мел, доска,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25A1" w:rsidRDefault="008225A1" w:rsidP="008225A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</w:pPr>
      <w:r w:rsidRPr="00D63BE2">
        <w:rPr>
          <w:rFonts w:ascii="Times New Roman" w:hAnsi="Times New Roman"/>
          <w:b/>
          <w:color w:val="000000"/>
          <w:sz w:val="28"/>
          <w:szCs w:val="28"/>
        </w:rPr>
        <w:t xml:space="preserve">Модуль №2. </w:t>
      </w:r>
      <w:r w:rsidRPr="00D63BE2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Актуальные проблемы биоэтики в общественном здравоохранении</w:t>
      </w:r>
    </w:p>
    <w:p w:rsidR="008225A1" w:rsidRPr="00D63BE2" w:rsidRDefault="008225A1" w:rsidP="008225A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25A1" w:rsidRPr="00D63BE2" w:rsidRDefault="008225A1" w:rsidP="008225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3BE2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D63BE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D63BE2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Этика и наука: моральные проблемы экспериментальной медицины и вмешательств в генетику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значение защиты прав человека и реализации биомедицинских принципов в экспериментальной научно-практической деятельности, охарактеризовать основные моральные проблемы проведения экспериментов на человеке и животных</w:t>
      </w:r>
      <w:r>
        <w:rPr>
          <w:rFonts w:ascii="Times New Roman" w:hAnsi="Times New Roman"/>
          <w:color w:val="000000"/>
          <w:sz w:val="28"/>
          <w:szCs w:val="28"/>
        </w:rPr>
        <w:t>, вмешательств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в геном человека и ведущие этико-правовые принципы научной и экспериментальной деятельности, в соответствии с международными и национальными этическими и правовыми документами, уточнить значение деятельности этических комитетов как органа контроля за проведением экспериментов, конкретизировать особенности моральных проблем генной диагностики, генной терапии, генной инженерии и клонирования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Pr="006866F2" w:rsidRDefault="00AB410F" w:rsidP="006866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Доклад</w:t>
            </w:r>
            <w:r w:rsidR="00686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презентацией</w:t>
            </w:r>
            <w:r w:rsidR="00C2302D" w:rsidRPr="00686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6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B410F" w:rsidRPr="008007E6" w:rsidRDefault="00C2302D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терминами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8225A1">
        <w:rPr>
          <w:rFonts w:ascii="Times New Roman" w:hAnsi="Times New Roman"/>
          <w:color w:val="000000"/>
          <w:sz w:val="28"/>
          <w:szCs w:val="28"/>
        </w:rPr>
        <w:t>: плакаты, раздаточный материал</w:t>
      </w:r>
      <w:r w:rsidRPr="003D7CF9">
        <w:rPr>
          <w:rFonts w:ascii="Times New Roman" w:hAnsi="Times New Roman"/>
          <w:color w:val="000000"/>
          <w:sz w:val="28"/>
          <w:szCs w:val="28"/>
        </w:rPr>
        <w:t>;</w:t>
      </w:r>
    </w:p>
    <w:p w:rsidR="00043D01" w:rsidRPr="00AB410F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-матери</w:t>
      </w:r>
      <w:r w:rsidR="008225A1">
        <w:rPr>
          <w:rFonts w:ascii="Times New Roman" w:hAnsi="Times New Roman"/>
          <w:color w:val="000000"/>
          <w:sz w:val="28"/>
          <w:szCs w:val="28"/>
        </w:rPr>
        <w:t xml:space="preserve">ально-технические: мел, доска,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25A1" w:rsidRPr="008225A1" w:rsidRDefault="007A6CE1" w:rsidP="008225A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225A1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8225A1">
        <w:rPr>
          <w:rFonts w:ascii="Times New Roman" w:hAnsi="Times New Roman"/>
          <w:b/>
          <w:sz w:val="28"/>
          <w:szCs w:val="28"/>
        </w:rPr>
        <w:t xml:space="preserve"> </w:t>
      </w:r>
      <w:r w:rsidR="008225A1">
        <w:rPr>
          <w:rFonts w:ascii="Times New Roman" w:hAnsi="Times New Roman"/>
          <w:b/>
          <w:sz w:val="28"/>
          <w:szCs w:val="28"/>
        </w:rPr>
        <w:t>Г</w:t>
      </w:r>
      <w:r w:rsidR="008225A1" w:rsidRPr="008225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раницы допустимого: моральные проблемы медицинских вмешательств в репродукцию человека</w:t>
      </w:r>
    </w:p>
    <w:p w:rsidR="003D7CF9" w:rsidRPr="003D7CF9" w:rsidRDefault="003D7CF9" w:rsidP="008225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многоаспектность проблемы искусственного прерыван</w:t>
      </w:r>
      <w:r w:rsidR="008225A1">
        <w:rPr>
          <w:rFonts w:ascii="Times New Roman" w:hAnsi="Times New Roman"/>
          <w:color w:val="000000"/>
          <w:sz w:val="28"/>
          <w:szCs w:val="28"/>
        </w:rPr>
        <w:t xml:space="preserve">ия беременности в историческом </w:t>
      </w:r>
      <w:r w:rsidRPr="003D7CF9">
        <w:rPr>
          <w:rFonts w:ascii="Times New Roman" w:hAnsi="Times New Roman"/>
          <w:color w:val="000000"/>
          <w:sz w:val="28"/>
          <w:szCs w:val="28"/>
        </w:rPr>
        <w:t>и социо-культурном контексте, определить проблемное поле обсуждения статуса эмбриона, конкретизировать особенности моральных проблем новых репродуктивных технологий, а также контрацепции и стерилизации, охарактеризовать либеральную и консервативную позиции по вопросу допустимости вмешательства в репродукцию человека, включая религиозную точку зрения.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F2" w:rsidRPr="008007E6" w:rsidRDefault="006866F2" w:rsidP="006866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6866F2" w:rsidRPr="006866F2" w:rsidRDefault="006866F2" w:rsidP="006866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 с презентацией</w:t>
            </w:r>
            <w:r w:rsidRPr="00686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6866F2" w:rsidRPr="008007E6" w:rsidRDefault="006866F2" w:rsidP="006866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терминами</w:t>
            </w:r>
          </w:p>
          <w:p w:rsidR="006866F2" w:rsidRPr="008007E6" w:rsidRDefault="006866F2" w:rsidP="006866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6866F2" w:rsidRPr="008007E6" w:rsidRDefault="006866F2" w:rsidP="006866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 xml:space="preserve">, который прикреплен к рабочей </w:t>
            </w:r>
            <w:r w:rsidRPr="008007E6">
              <w:rPr>
                <w:rFonts w:ascii="Times New Roman" w:hAnsi="Times New Roman"/>
                <w:sz w:val="28"/>
              </w:rPr>
              <w:lastRenderedPageBreak/>
              <w:t>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8225A1">
        <w:rPr>
          <w:rFonts w:ascii="Times New Roman" w:hAnsi="Times New Roman"/>
          <w:color w:val="000000"/>
          <w:sz w:val="28"/>
          <w:szCs w:val="28"/>
        </w:rPr>
        <w:t>: плакаты, раздаточный материал</w:t>
      </w:r>
      <w:r w:rsidRPr="003D7CF9">
        <w:rPr>
          <w:rFonts w:ascii="Times New Roman" w:hAnsi="Times New Roman"/>
          <w:color w:val="000000"/>
          <w:sz w:val="28"/>
          <w:szCs w:val="28"/>
        </w:rPr>
        <w:t>;</w:t>
      </w:r>
    </w:p>
    <w:p w:rsidR="007A6CE1" w:rsidRDefault="00AB410F" w:rsidP="0075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-матери</w:t>
      </w:r>
      <w:r w:rsidR="008225A1">
        <w:rPr>
          <w:rFonts w:ascii="Times New Roman" w:hAnsi="Times New Roman"/>
          <w:color w:val="000000"/>
          <w:sz w:val="28"/>
          <w:szCs w:val="28"/>
        </w:rPr>
        <w:t xml:space="preserve">ально-технические: мел, доска,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375752" w:rsidRPr="00755E38" w:rsidRDefault="00375752" w:rsidP="0075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4B9" w:rsidRPr="004064B9" w:rsidRDefault="007A6CE1" w:rsidP="004064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64B9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4064B9">
        <w:rPr>
          <w:rFonts w:ascii="Times New Roman" w:hAnsi="Times New Roman"/>
          <w:b/>
          <w:sz w:val="28"/>
          <w:szCs w:val="28"/>
        </w:rPr>
        <w:t xml:space="preserve"> </w:t>
      </w:r>
      <w:r w:rsidR="004064B9" w:rsidRPr="004064B9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Жизнь как ценность: моральные проблемы смерти, умирания и трансплантации органов и тканей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обобщить философские и иторико-культурные представления о смерти человека, определить проблемное поле констатации смерти человека в современной медицине, охарактеризовать либеральную и консервативную позиции по проблеме легализации эвтаназии, включая религиозную точку зрения, конкретизировать правовые и этические принципы осуществления  трансплан</w:t>
      </w:r>
      <w:r w:rsidR="00EF2D2C">
        <w:rPr>
          <w:rFonts w:ascii="Times New Roman" w:hAnsi="Times New Roman"/>
          <w:color w:val="000000"/>
          <w:sz w:val="28"/>
          <w:szCs w:val="28"/>
        </w:rPr>
        <w:t>тации органов и тканей человека</w:t>
      </w:r>
      <w:r w:rsidRPr="003D7CF9">
        <w:rPr>
          <w:rFonts w:ascii="Times New Roman" w:hAnsi="Times New Roman"/>
          <w:color w:val="000000"/>
          <w:sz w:val="28"/>
          <w:szCs w:val="28"/>
        </w:rPr>
        <w:t>.</w:t>
      </w:r>
    </w:p>
    <w:p w:rsidR="007A6CE1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866F2" w:rsidRPr="008007E6" w:rsidRDefault="006866F2" w:rsidP="006866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6866F2" w:rsidRPr="006866F2" w:rsidRDefault="006866F2" w:rsidP="006866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 с презентацией</w:t>
            </w:r>
            <w:r w:rsidRPr="00686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6866F2" w:rsidRPr="008007E6" w:rsidRDefault="006866F2" w:rsidP="006866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терминами</w:t>
            </w:r>
          </w:p>
          <w:p w:rsidR="006866F2" w:rsidRPr="008007E6" w:rsidRDefault="006866F2" w:rsidP="006866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6866F2" w:rsidRPr="008007E6" w:rsidRDefault="006866F2" w:rsidP="006866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755E38">
        <w:rPr>
          <w:rFonts w:ascii="Times New Roman" w:hAnsi="Times New Roman"/>
          <w:color w:val="000000"/>
          <w:sz w:val="28"/>
          <w:szCs w:val="28"/>
        </w:rPr>
        <w:t>: плакаты, раздаточный материал</w:t>
      </w:r>
      <w:r w:rsidRPr="003D7CF9">
        <w:rPr>
          <w:rFonts w:ascii="Times New Roman" w:hAnsi="Times New Roman"/>
          <w:color w:val="000000"/>
          <w:sz w:val="28"/>
          <w:szCs w:val="28"/>
        </w:rPr>
        <w:t>;</w:t>
      </w:r>
    </w:p>
    <w:p w:rsidR="007A6CE1" w:rsidRDefault="009342E7" w:rsidP="0075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-материально-технические: мел, </w:t>
      </w:r>
      <w:r w:rsidR="00755E38">
        <w:rPr>
          <w:rFonts w:ascii="Times New Roman" w:hAnsi="Times New Roman"/>
          <w:color w:val="000000"/>
          <w:sz w:val="28"/>
          <w:szCs w:val="28"/>
        </w:rPr>
        <w:t xml:space="preserve">доска,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375752" w:rsidRPr="00755E38" w:rsidRDefault="00375752" w:rsidP="003757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E38" w:rsidRPr="00755E38" w:rsidRDefault="00FC183B" w:rsidP="00755E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5E38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755E38">
        <w:rPr>
          <w:rFonts w:ascii="Times New Roman" w:hAnsi="Times New Roman"/>
          <w:b/>
          <w:sz w:val="28"/>
          <w:szCs w:val="28"/>
        </w:rPr>
        <w:t xml:space="preserve"> </w:t>
      </w:r>
      <w:r w:rsidR="00755E38" w:rsidRPr="00755E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Моральные проблемы организации и оказания отдельных видов медицинской помощи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о специфике моральных проблем в психиатрии, наркологии, эпидемиологии, лечения и профилактики СПИДа, раскрыть значение соблюдения баланса интересов общества и личности при лечении социально-значимых и социально-опасных заболеваний. 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866F2" w:rsidRPr="008007E6" w:rsidRDefault="006866F2" w:rsidP="006866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6866F2" w:rsidRPr="006866F2" w:rsidRDefault="006866F2" w:rsidP="006866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 с презентацией</w:t>
            </w:r>
            <w:r w:rsidRPr="00686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6866F2" w:rsidRPr="008007E6" w:rsidRDefault="006866F2" w:rsidP="006866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терминами</w:t>
            </w:r>
          </w:p>
          <w:p w:rsidR="006866F2" w:rsidRPr="008007E6" w:rsidRDefault="006866F2" w:rsidP="006866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6866F2" w:rsidRPr="008007E6" w:rsidRDefault="006866F2" w:rsidP="006866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755E38">
        <w:rPr>
          <w:rFonts w:ascii="Times New Roman" w:hAnsi="Times New Roman"/>
          <w:color w:val="000000"/>
          <w:sz w:val="28"/>
          <w:szCs w:val="28"/>
        </w:rPr>
        <w:t>: плакаты, раздаточный материал</w:t>
      </w:r>
      <w:r w:rsidRPr="003D7CF9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Pr="00755E38" w:rsidRDefault="009342E7" w:rsidP="0075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-матери</w:t>
      </w:r>
      <w:r w:rsidR="00755E38">
        <w:rPr>
          <w:rFonts w:ascii="Times New Roman" w:hAnsi="Times New Roman"/>
          <w:color w:val="000000"/>
          <w:sz w:val="28"/>
          <w:szCs w:val="28"/>
        </w:rPr>
        <w:t xml:space="preserve">ально-технические: мел, доска,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sectPr w:rsidR="00511905" w:rsidRPr="00755E38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EE" w:rsidRDefault="00F25BEE" w:rsidP="00CF7355">
      <w:pPr>
        <w:spacing w:after="0" w:line="240" w:lineRule="auto"/>
      </w:pPr>
      <w:r>
        <w:separator/>
      </w:r>
    </w:p>
  </w:endnote>
  <w:endnote w:type="continuationSeparator" w:id="0">
    <w:p w:rsidR="00F25BEE" w:rsidRDefault="00F25BE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6DA">
          <w:rPr>
            <w:noProof/>
          </w:rPr>
          <w:t>4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EE" w:rsidRDefault="00F25BEE" w:rsidP="00CF7355">
      <w:pPr>
        <w:spacing w:after="0" w:line="240" w:lineRule="auto"/>
      </w:pPr>
      <w:r>
        <w:separator/>
      </w:r>
    </w:p>
  </w:footnote>
  <w:footnote w:type="continuationSeparator" w:id="0">
    <w:p w:rsidR="00F25BEE" w:rsidRDefault="00F25BE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D070A"/>
    <w:multiLevelType w:val="multilevel"/>
    <w:tmpl w:val="55DEC1D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" w15:restartNumberingAfterBreak="0">
    <w:nsid w:val="1C79038F"/>
    <w:multiLevelType w:val="hybridMultilevel"/>
    <w:tmpl w:val="71622468"/>
    <w:lvl w:ilvl="0" w:tplc="AE1E585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D3DB4"/>
    <w:multiLevelType w:val="hybridMultilevel"/>
    <w:tmpl w:val="124A0C7E"/>
    <w:lvl w:ilvl="0" w:tplc="7BF61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072322"/>
    <w:multiLevelType w:val="hybridMultilevel"/>
    <w:tmpl w:val="805A8B58"/>
    <w:lvl w:ilvl="0" w:tplc="64BAB6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6066CA"/>
    <w:multiLevelType w:val="hybridMultilevel"/>
    <w:tmpl w:val="ACC8E4B4"/>
    <w:lvl w:ilvl="0" w:tplc="88721DC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3F0A"/>
    <w:rsid w:val="0000640F"/>
    <w:rsid w:val="00043D01"/>
    <w:rsid w:val="00066D2A"/>
    <w:rsid w:val="0008739C"/>
    <w:rsid w:val="00095349"/>
    <w:rsid w:val="00095CDD"/>
    <w:rsid w:val="000F2480"/>
    <w:rsid w:val="00104C6C"/>
    <w:rsid w:val="00156FC1"/>
    <w:rsid w:val="00162AB9"/>
    <w:rsid w:val="002648DD"/>
    <w:rsid w:val="002749B5"/>
    <w:rsid w:val="002B5B16"/>
    <w:rsid w:val="002B5FA7"/>
    <w:rsid w:val="002D663B"/>
    <w:rsid w:val="00305C98"/>
    <w:rsid w:val="003314E4"/>
    <w:rsid w:val="00375624"/>
    <w:rsid w:val="00375752"/>
    <w:rsid w:val="003A7817"/>
    <w:rsid w:val="003D7CF9"/>
    <w:rsid w:val="003E5706"/>
    <w:rsid w:val="004064B9"/>
    <w:rsid w:val="00413081"/>
    <w:rsid w:val="004F2569"/>
    <w:rsid w:val="00511905"/>
    <w:rsid w:val="00586A55"/>
    <w:rsid w:val="005913A0"/>
    <w:rsid w:val="005C3F61"/>
    <w:rsid w:val="005F5882"/>
    <w:rsid w:val="00616B40"/>
    <w:rsid w:val="006866F2"/>
    <w:rsid w:val="0073786C"/>
    <w:rsid w:val="00755E38"/>
    <w:rsid w:val="0075623B"/>
    <w:rsid w:val="00772EEC"/>
    <w:rsid w:val="00774A23"/>
    <w:rsid w:val="0079716A"/>
    <w:rsid w:val="007A6CE1"/>
    <w:rsid w:val="007C7032"/>
    <w:rsid w:val="008007E6"/>
    <w:rsid w:val="008225A1"/>
    <w:rsid w:val="008256DA"/>
    <w:rsid w:val="00833179"/>
    <w:rsid w:val="008961BB"/>
    <w:rsid w:val="009160A1"/>
    <w:rsid w:val="009342E7"/>
    <w:rsid w:val="00951144"/>
    <w:rsid w:val="00974E6F"/>
    <w:rsid w:val="009B392C"/>
    <w:rsid w:val="009B72C4"/>
    <w:rsid w:val="009C24BE"/>
    <w:rsid w:val="009E6F53"/>
    <w:rsid w:val="00A46BCE"/>
    <w:rsid w:val="00AB410F"/>
    <w:rsid w:val="00AC2685"/>
    <w:rsid w:val="00AE75A9"/>
    <w:rsid w:val="00BD61A2"/>
    <w:rsid w:val="00BD661B"/>
    <w:rsid w:val="00C05E63"/>
    <w:rsid w:val="00C2302D"/>
    <w:rsid w:val="00C33FB9"/>
    <w:rsid w:val="00C57BA5"/>
    <w:rsid w:val="00CD1137"/>
    <w:rsid w:val="00CF7355"/>
    <w:rsid w:val="00D064D9"/>
    <w:rsid w:val="00D253A2"/>
    <w:rsid w:val="00D63BE2"/>
    <w:rsid w:val="00D82B18"/>
    <w:rsid w:val="00D94168"/>
    <w:rsid w:val="00DA1FE4"/>
    <w:rsid w:val="00E23AF4"/>
    <w:rsid w:val="00E72595"/>
    <w:rsid w:val="00EF2D2C"/>
    <w:rsid w:val="00F25BEE"/>
    <w:rsid w:val="00F7478A"/>
    <w:rsid w:val="00FA5D02"/>
    <w:rsid w:val="00FC183B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C669"/>
  <w15:docId w15:val="{DE8A46E0-99FF-44BB-89A7-0CB4EE44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5126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cp:lastPrinted>2019-01-24T11:38:00Z</cp:lastPrinted>
  <dcterms:created xsi:type="dcterms:W3CDTF">2021-11-01T06:56:00Z</dcterms:created>
  <dcterms:modified xsi:type="dcterms:W3CDTF">2021-11-01T06:56:00Z</dcterms:modified>
</cp:coreProperties>
</file>