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131A9F" w:rsidTr="00932DD2">
        <w:tc>
          <w:tcPr>
            <w:tcW w:w="9521" w:type="dxa"/>
          </w:tcPr>
          <w:p w:rsidR="00131A9F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proofErr w:type="spellStart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ОрГМУ</w:t>
            </w:r>
            <w:proofErr w:type="spellEnd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</w:t>
            </w:r>
          </w:p>
        </w:tc>
      </w:tr>
      <w:tr w:rsidR="00131A9F" w:rsidTr="00932DD2">
        <w:tc>
          <w:tcPr>
            <w:tcW w:w="9521" w:type="dxa"/>
          </w:tcPr>
          <w:p w:rsidR="00131A9F" w:rsidRDefault="00131A9F" w:rsidP="00D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философии</w:t>
            </w:r>
          </w:p>
        </w:tc>
      </w:tr>
      <w:tr w:rsidR="00932DD2" w:rsidTr="00932DD2">
        <w:tc>
          <w:tcPr>
            <w:tcW w:w="9521" w:type="dxa"/>
          </w:tcPr>
          <w:p w:rsidR="00317C48" w:rsidRDefault="00932DD2" w:rsidP="0093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модулю 1 дисциплины </w:t>
            </w:r>
          </w:p>
          <w:p w:rsidR="00932DD2" w:rsidRDefault="00932DD2" w:rsidP="0093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иоэтика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общественном здравоохранении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2DD2" w:rsidTr="00932DD2">
        <w:tc>
          <w:tcPr>
            <w:tcW w:w="9521" w:type="dxa"/>
          </w:tcPr>
          <w:p w:rsidR="00932DD2" w:rsidRDefault="00932DD2" w:rsidP="0093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№3</w:t>
            </w:r>
          </w:p>
        </w:tc>
      </w:tr>
      <w:tr w:rsidR="00932DD2" w:rsidTr="00932DD2">
        <w:tc>
          <w:tcPr>
            <w:tcW w:w="9521" w:type="dxa"/>
          </w:tcPr>
          <w:p w:rsidR="00932DD2" w:rsidRPr="0058313E" w:rsidRDefault="00932DD2" w:rsidP="0093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выполнил магистр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</w:p>
          <w:p w:rsidR="00932DD2" w:rsidRPr="0058313E" w:rsidRDefault="00932DD2" w:rsidP="00932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831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номер группы)</w:t>
            </w:r>
          </w:p>
        </w:tc>
      </w:tr>
      <w:tr w:rsidR="00131A9F" w:rsidTr="00932DD2">
        <w:tc>
          <w:tcPr>
            <w:tcW w:w="9521" w:type="dxa"/>
          </w:tcPr>
          <w:p w:rsidR="00131A9F" w:rsidRPr="0058313E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</w:t>
            </w:r>
          </w:p>
          <w:p w:rsidR="00131A9F" w:rsidRPr="00131A9F" w:rsidRDefault="00131A9F" w:rsidP="00131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ФИО)</w:t>
            </w:r>
          </w:p>
        </w:tc>
      </w:tr>
    </w:tbl>
    <w:p w:rsidR="00131A9F" w:rsidRDefault="00131A9F" w:rsidP="00C66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№1</w:t>
      </w:r>
    </w:p>
    <w:p w:rsidR="00C66575" w:rsidRPr="00640754" w:rsidRDefault="00C66575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Сделайте тезисный конспект по </w:t>
      </w:r>
      <w:r w:rsidR="00640754">
        <w:rPr>
          <w:rFonts w:ascii="Times New Roman" w:hAnsi="Times New Roman" w:cs="Times New Roman"/>
          <w:sz w:val="20"/>
          <w:szCs w:val="20"/>
        </w:rPr>
        <w:t xml:space="preserve">приведенному </w:t>
      </w:r>
      <w:r w:rsidRPr="00640754">
        <w:rPr>
          <w:rFonts w:ascii="Times New Roman" w:hAnsi="Times New Roman" w:cs="Times New Roman"/>
          <w:sz w:val="20"/>
          <w:szCs w:val="20"/>
        </w:rPr>
        <w:t>плану: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6"/>
        <w:gridCol w:w="7135"/>
      </w:tblGrid>
      <w:tr w:rsidR="00C66575" w:rsidRPr="00640754" w:rsidTr="006162EB">
        <w:tc>
          <w:tcPr>
            <w:tcW w:w="2386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135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</w:t>
            </w:r>
          </w:p>
        </w:tc>
      </w:tr>
      <w:tr w:rsidR="00C66575" w:rsidRPr="00640754" w:rsidTr="006162EB">
        <w:tc>
          <w:tcPr>
            <w:tcW w:w="2386" w:type="dxa"/>
          </w:tcPr>
          <w:p w:rsidR="0030275A" w:rsidRPr="00640754" w:rsidRDefault="00CF304D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Вклад Парацельса в развитие медицинской этики в Европе</w:t>
            </w: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5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2EB" w:rsidRPr="00640754" w:rsidTr="006162EB">
        <w:tc>
          <w:tcPr>
            <w:tcW w:w="2386" w:type="dxa"/>
          </w:tcPr>
          <w:p w:rsidR="006162EB" w:rsidRDefault="006162EB" w:rsidP="0061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норм медицинской этики в фашистской Германии</w:t>
            </w:r>
          </w:p>
          <w:p w:rsidR="006162EB" w:rsidRDefault="006162EB" w:rsidP="0061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2EB" w:rsidRPr="00640754" w:rsidRDefault="006162EB" w:rsidP="0061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5" w:type="dxa"/>
          </w:tcPr>
          <w:p w:rsidR="006162EB" w:rsidRPr="00640754" w:rsidRDefault="006162EB" w:rsidP="0061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2EB" w:rsidRPr="00640754" w:rsidTr="006162EB">
        <w:tc>
          <w:tcPr>
            <w:tcW w:w="2386" w:type="dxa"/>
          </w:tcPr>
          <w:p w:rsidR="006162EB" w:rsidRPr="00995247" w:rsidRDefault="006162EB" w:rsidP="006162EB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r w:rsidRPr="00995247">
              <w:rPr>
                <w:b w:val="0"/>
                <w:sz w:val="20"/>
                <w:szCs w:val="20"/>
              </w:rPr>
              <w:t xml:space="preserve">Вклад Вячеслава </w:t>
            </w:r>
            <w:proofErr w:type="spellStart"/>
            <w:r w:rsidRPr="00995247">
              <w:rPr>
                <w:b w:val="0"/>
                <w:sz w:val="20"/>
                <w:szCs w:val="20"/>
              </w:rPr>
              <w:t>Авксентьвича</w:t>
            </w:r>
            <w:proofErr w:type="spellEnd"/>
            <w:r w:rsidRPr="0099524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95247">
              <w:rPr>
                <w:b w:val="0"/>
                <w:sz w:val="20"/>
                <w:szCs w:val="20"/>
              </w:rPr>
              <w:t>Манассеина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995247">
              <w:rPr>
                <w:b w:val="0"/>
                <w:sz w:val="20"/>
                <w:szCs w:val="20"/>
              </w:rPr>
              <w:t>в развитие медицинской этики в России</w:t>
            </w:r>
          </w:p>
          <w:p w:rsidR="006162EB" w:rsidRPr="00995247" w:rsidRDefault="006162EB" w:rsidP="00616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2EB" w:rsidRPr="00640754" w:rsidRDefault="006162EB" w:rsidP="00616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5" w:type="dxa"/>
          </w:tcPr>
          <w:p w:rsidR="006162EB" w:rsidRPr="00640754" w:rsidRDefault="006162EB" w:rsidP="00616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75" w:rsidRPr="00640754" w:rsidTr="006162EB">
        <w:tc>
          <w:tcPr>
            <w:tcW w:w="2386" w:type="dxa"/>
          </w:tcPr>
          <w:p w:rsidR="00C66575" w:rsidRPr="00640754" w:rsidRDefault="00C66575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 w:rsidR="00022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Николая </w:t>
            </w:r>
            <w:r w:rsidR="00CF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Александровича Семашко</w:t>
            </w:r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формировании норм медицинской этики в России</w:t>
            </w: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5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6C7" w:rsidRPr="00640754" w:rsidRDefault="00AD66C7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№2</w:t>
      </w:r>
    </w:p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</w:t>
      </w:r>
      <w:r w:rsidR="006F3C11" w:rsidRPr="00640754">
        <w:rPr>
          <w:rFonts w:ascii="Times New Roman" w:hAnsi="Times New Roman" w:cs="Times New Roman"/>
          <w:sz w:val="20"/>
          <w:szCs w:val="20"/>
        </w:rPr>
        <w:t xml:space="preserve">характеристику </w:t>
      </w:r>
      <w:r w:rsidR="00D553F3">
        <w:rPr>
          <w:rFonts w:ascii="Times New Roman" w:hAnsi="Times New Roman" w:cs="Times New Roman"/>
          <w:sz w:val="20"/>
          <w:szCs w:val="20"/>
        </w:rPr>
        <w:t>указанной</w:t>
      </w:r>
      <w:r w:rsidR="00640754">
        <w:rPr>
          <w:rFonts w:ascii="Times New Roman" w:hAnsi="Times New Roman" w:cs="Times New Roman"/>
          <w:sz w:val="20"/>
          <w:szCs w:val="20"/>
        </w:rPr>
        <w:t xml:space="preserve"> </w:t>
      </w:r>
      <w:r w:rsidR="00D553F3">
        <w:rPr>
          <w:rFonts w:ascii="Times New Roman" w:hAnsi="Times New Roman" w:cs="Times New Roman"/>
          <w:sz w:val="20"/>
          <w:szCs w:val="20"/>
        </w:rPr>
        <w:t>предпосылки</w:t>
      </w:r>
      <w:r w:rsidRPr="00640754">
        <w:rPr>
          <w:rFonts w:ascii="Times New Roman" w:hAnsi="Times New Roman" w:cs="Times New Roman"/>
          <w:sz w:val="20"/>
          <w:szCs w:val="20"/>
        </w:rPr>
        <w:t xml:space="preserve"> развития биоэтики: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AD66C7" w:rsidRPr="00640754" w:rsidTr="00B228AE">
        <w:tc>
          <w:tcPr>
            <w:tcW w:w="2269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Предпосылка</w:t>
            </w:r>
          </w:p>
        </w:tc>
        <w:tc>
          <w:tcPr>
            <w:tcW w:w="4961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AD66C7" w:rsidRPr="00640754" w:rsidTr="00B228AE">
        <w:tc>
          <w:tcPr>
            <w:tcW w:w="2269" w:type="dxa"/>
          </w:tcPr>
          <w:p w:rsidR="00AD66C7" w:rsidRPr="00640754" w:rsidRDefault="00CB519E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Признание в обществе ценностно – мировоззренческого плюрализма</w:t>
            </w:r>
          </w:p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66C7" w:rsidRPr="00640754" w:rsidRDefault="00AD66C7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3D1E89" w:rsidRPr="00640754" w:rsidRDefault="003D1E89" w:rsidP="003D1E8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№3</w:t>
      </w:r>
    </w:p>
    <w:p w:rsidR="003D1E89" w:rsidRDefault="003D1E89" w:rsidP="003D1E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Pr="00640754">
        <w:rPr>
          <w:rFonts w:ascii="Times New Roman" w:hAnsi="Times New Roman" w:cs="Times New Roman"/>
          <w:sz w:val="20"/>
          <w:szCs w:val="20"/>
        </w:rPr>
        <w:t>типа этических теорий</w:t>
      </w:r>
      <w:r>
        <w:rPr>
          <w:rFonts w:ascii="Times New Roman" w:hAnsi="Times New Roman" w:cs="Times New Roman"/>
          <w:sz w:val="20"/>
          <w:szCs w:val="20"/>
        </w:rPr>
        <w:t xml:space="preserve"> и позиции в биоэтике: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3D1E89" w:rsidTr="00AB0B72">
        <w:tc>
          <w:tcPr>
            <w:tcW w:w="2235" w:type="dxa"/>
          </w:tcPr>
          <w:p w:rsidR="003D1E89" w:rsidRPr="00640754" w:rsidRDefault="003D1E8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характеристики</w:t>
            </w:r>
          </w:p>
        </w:tc>
        <w:tc>
          <w:tcPr>
            <w:tcW w:w="7513" w:type="dxa"/>
          </w:tcPr>
          <w:p w:rsidR="003D1E89" w:rsidRPr="00640754" w:rsidRDefault="003D1E8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Натуралистическо</w:t>
            </w:r>
            <w:proofErr w:type="spellEnd"/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-прагматический тип этических теорий</w:t>
            </w:r>
          </w:p>
        </w:tc>
      </w:tr>
      <w:tr w:rsidR="003D1E89" w:rsidTr="00AB0B72">
        <w:tc>
          <w:tcPr>
            <w:tcW w:w="2235" w:type="dxa"/>
          </w:tcPr>
          <w:p w:rsidR="003D1E89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145897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понятия и </w:t>
            </w:r>
            <w:r w:rsidRPr="00145897"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>, используемые данным типом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EB52CB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CB">
              <w:rPr>
                <w:rFonts w:ascii="Times New Roman" w:hAnsi="Times New Roman"/>
                <w:sz w:val="20"/>
                <w:szCs w:val="20"/>
              </w:rPr>
              <w:t>Возможные негатив</w:t>
            </w:r>
            <w:r>
              <w:rPr>
                <w:rFonts w:ascii="Times New Roman" w:hAnsi="Times New Roman"/>
                <w:sz w:val="20"/>
                <w:szCs w:val="20"/>
              </w:rPr>
              <w:t>ные проявления применения подхода данного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EB52CB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97">
              <w:rPr>
                <w:rFonts w:ascii="Times New Roman" w:hAnsi="Times New Roman"/>
                <w:sz w:val="20"/>
                <w:szCs w:val="20"/>
              </w:rPr>
              <w:t>Примеры теорий, относящихся к данному типу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145897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Либеральная позиция в биоэтике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E89" w:rsidRPr="00640754" w:rsidRDefault="00317C48" w:rsidP="003D1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№4</w:t>
      </w:r>
    </w:p>
    <w:p w:rsidR="003D1E89" w:rsidRPr="00640754" w:rsidRDefault="003D1E89" w:rsidP="003D1E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указанного этического принципа</w:t>
      </w:r>
      <w:r w:rsidRPr="006407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3D1E89" w:rsidRPr="00640754" w:rsidTr="00AB0B72">
        <w:tc>
          <w:tcPr>
            <w:tcW w:w="2269" w:type="dxa"/>
          </w:tcPr>
          <w:p w:rsidR="003D1E89" w:rsidRPr="00640754" w:rsidRDefault="003D1E8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 </w:t>
            </w:r>
          </w:p>
        </w:tc>
        <w:tc>
          <w:tcPr>
            <w:tcW w:w="4961" w:type="dxa"/>
          </w:tcPr>
          <w:p w:rsidR="003D1E89" w:rsidRPr="00640754" w:rsidRDefault="003D1E8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3D1E89" w:rsidRPr="00640754" w:rsidRDefault="003D1E8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3D1E89" w:rsidRPr="00640754" w:rsidTr="00AB0B72">
        <w:tc>
          <w:tcPr>
            <w:tcW w:w="2269" w:type="dxa"/>
          </w:tcPr>
          <w:p w:rsidR="003D1E89" w:rsidRPr="00646D3F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«уважения автономии личности»</w:t>
            </w:r>
          </w:p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RPr="00640754" w:rsidTr="00AB0B72">
        <w:tc>
          <w:tcPr>
            <w:tcW w:w="2269" w:type="dxa"/>
          </w:tcPr>
          <w:p w:rsidR="003D1E89" w:rsidRPr="00646D3F" w:rsidRDefault="003D1E89" w:rsidP="003D1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«справедливости»</w:t>
            </w:r>
          </w:p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D1E89" w:rsidRPr="00640754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010" w:rsidRPr="00640754" w:rsidRDefault="00317C48" w:rsidP="00C760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№5</w:t>
      </w:r>
    </w:p>
    <w:p w:rsidR="00C76010" w:rsidRPr="00A17476" w:rsidRDefault="00640754" w:rsidP="00C760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</w:t>
      </w:r>
      <w:r w:rsidRPr="00A17476">
        <w:rPr>
          <w:rFonts w:ascii="Times New Roman" w:hAnsi="Times New Roman" w:cs="Times New Roman"/>
          <w:sz w:val="20"/>
          <w:szCs w:val="20"/>
        </w:rPr>
        <w:t xml:space="preserve">характеристику </w:t>
      </w:r>
      <w:r w:rsidR="00A17476" w:rsidRPr="00A17476">
        <w:rPr>
          <w:rFonts w:ascii="Times New Roman" w:hAnsi="Times New Roman" w:cs="Times New Roman"/>
          <w:sz w:val="20"/>
          <w:szCs w:val="20"/>
        </w:rPr>
        <w:t>права пациента</w:t>
      </w:r>
      <w:r w:rsidRPr="00A1747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6B5A36" w:rsidTr="008E7420">
        <w:tc>
          <w:tcPr>
            <w:tcW w:w="2235" w:type="dxa"/>
          </w:tcPr>
          <w:p w:rsidR="006B5A36" w:rsidRPr="0045701F" w:rsidRDefault="006B5A36" w:rsidP="006B5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характеристики </w:t>
            </w:r>
          </w:p>
        </w:tc>
        <w:tc>
          <w:tcPr>
            <w:tcW w:w="7513" w:type="dxa"/>
          </w:tcPr>
          <w:p w:rsidR="006B5A36" w:rsidRPr="0045701F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>Право пациента на информацию</w:t>
            </w:r>
            <w:r w:rsidR="008B1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состоянии здоровья</w:t>
            </w:r>
          </w:p>
        </w:tc>
      </w:tr>
      <w:tr w:rsidR="006B5A36" w:rsidTr="008E7420">
        <w:tc>
          <w:tcPr>
            <w:tcW w:w="2235" w:type="dxa"/>
          </w:tcPr>
          <w:p w:rsidR="006B5A36" w:rsidRPr="00C50AFC" w:rsidRDefault="00C50AFC" w:rsidP="00C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AFC">
              <w:rPr>
                <w:rFonts w:ascii="Times New Roman" w:hAnsi="Times New Roman" w:cs="Times New Roman"/>
                <w:sz w:val="20"/>
                <w:szCs w:val="20"/>
              </w:rPr>
              <w:t>В каком нормативном акте Российской Федерации закреплено указанное право?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3E46FD" w:rsidP="003E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какого возраста пациент лично реализует</w:t>
            </w:r>
            <w:r w:rsidR="00195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23D" w:rsidRPr="00C50AFC">
              <w:rPr>
                <w:rFonts w:ascii="Times New Roman" w:hAnsi="Times New Roman" w:cs="Times New Roman"/>
                <w:sz w:val="20"/>
                <w:szCs w:val="20"/>
              </w:rPr>
              <w:t>указанное право</w:t>
            </w:r>
            <w:r w:rsidR="0002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AC7">
              <w:rPr>
                <w:rFonts w:ascii="Times New Roman" w:hAnsi="Times New Roman" w:cs="Times New Roman"/>
                <w:sz w:val="20"/>
                <w:szCs w:val="20"/>
              </w:rPr>
              <w:t>(по законодательству РФ)?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6FD" w:rsidTr="008E7420">
        <w:tc>
          <w:tcPr>
            <w:tcW w:w="2235" w:type="dxa"/>
          </w:tcPr>
          <w:p w:rsidR="003E46FD" w:rsidRDefault="003E46FD" w:rsidP="003E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каких случаях </w:t>
            </w:r>
            <w:r w:rsidR="0002123D" w:rsidRPr="00C50AFC">
              <w:rPr>
                <w:rFonts w:ascii="Times New Roman" w:hAnsi="Times New Roman" w:cs="Times New Roman"/>
                <w:sz w:val="20"/>
                <w:szCs w:val="20"/>
              </w:rPr>
              <w:t>указанное право</w:t>
            </w:r>
            <w:r w:rsidR="00021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реализуют законные представители (по законодательству РФ)?</w:t>
            </w:r>
          </w:p>
        </w:tc>
        <w:tc>
          <w:tcPr>
            <w:tcW w:w="7513" w:type="dxa"/>
          </w:tcPr>
          <w:p w:rsidR="003E46FD" w:rsidRDefault="003E46FD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195AC7" w:rsidP="0019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Какую информацию </w:t>
            </w:r>
            <w:r w:rsidR="00F27E27">
              <w:rPr>
                <w:rFonts w:ascii="Times New Roman" w:hAnsi="Times New Roman" w:cs="Times New Roman"/>
                <w:sz w:val="20"/>
                <w:szCs w:val="20"/>
              </w:rPr>
              <w:t>врач обязан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предоставить</w:t>
            </w:r>
            <w:r w:rsidR="00F27E27">
              <w:rPr>
                <w:rFonts w:ascii="Times New Roman" w:hAnsi="Times New Roman" w:cs="Times New Roman"/>
                <w:sz w:val="20"/>
                <w:szCs w:val="20"/>
              </w:rPr>
              <w:t xml:space="preserve"> пациенту (по законодательству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AC7" w:rsidTr="008E7420">
        <w:tc>
          <w:tcPr>
            <w:tcW w:w="2235" w:type="dxa"/>
          </w:tcPr>
          <w:p w:rsidR="00195AC7" w:rsidRDefault="00F27E27" w:rsidP="00C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ли врач предоставлять информацию пациенту в случае неблагоприятного диагноза и прогноза заболевания?</w:t>
            </w:r>
          </w:p>
        </w:tc>
        <w:tc>
          <w:tcPr>
            <w:tcW w:w="7513" w:type="dxa"/>
          </w:tcPr>
          <w:p w:rsidR="00195AC7" w:rsidRDefault="00195AC7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1A73" w:rsidRDefault="00FB1A73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DD2" w:rsidRPr="00932DD2" w:rsidRDefault="00317C48" w:rsidP="00932D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ЗАДАНИЕ №6</w:t>
      </w:r>
    </w:p>
    <w:p w:rsidR="00932DD2" w:rsidRDefault="00932DD2" w:rsidP="00932D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E89" w:rsidRDefault="003D1E89" w:rsidP="003D1E8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Проведите анализ документа: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3D1E89" w:rsidTr="00AB0B72">
        <w:tc>
          <w:tcPr>
            <w:tcW w:w="2235" w:type="dxa"/>
          </w:tcPr>
          <w:p w:rsidR="003D1E89" w:rsidRPr="00640754" w:rsidRDefault="003D1E8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3D1E89" w:rsidRPr="005D25A7" w:rsidRDefault="003D1E8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Конвенция 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Европы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о защите прав и достоинства человека в связи с использованием достижений биологии и медицины. Конвенция о правах человека и биомедицине</w:t>
            </w:r>
          </w:p>
        </w:tc>
      </w:tr>
      <w:tr w:rsidR="003D1E89" w:rsidTr="00AB0B72">
        <w:tc>
          <w:tcPr>
            <w:tcW w:w="2235" w:type="dxa"/>
          </w:tcPr>
          <w:p w:rsidR="003D1E89" w:rsidRPr="001A69C5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 защищаются права лиц, не способных дать согласие на медицинское вмешательство?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1A69C5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Какие допускаются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9C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9C5">
              <w:rPr>
                <w:rFonts w:ascii="Times New Roman" w:hAnsi="Times New Roman"/>
                <w:sz w:val="20"/>
                <w:szCs w:val="20"/>
              </w:rPr>
              <w:t>не допускаются вмешательства в геном человека?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B50590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Каковы основные положения о проведении научных исследований?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B50590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Каковы основные принципы изъятия органов и тканей у живых доноров в целях трансплантации?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89" w:rsidTr="00AB0B72">
        <w:tc>
          <w:tcPr>
            <w:tcW w:w="2235" w:type="dxa"/>
          </w:tcPr>
          <w:p w:rsidR="003D1E89" w:rsidRPr="005D25A7" w:rsidRDefault="003D1E8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</w:t>
            </w:r>
            <w:r w:rsidRPr="005D25A7">
              <w:rPr>
                <w:rFonts w:ascii="Times New Roman" w:hAnsi="Times New Roman"/>
                <w:sz w:val="20"/>
                <w:szCs w:val="20"/>
              </w:rPr>
              <w:t>чение документа</w:t>
            </w:r>
          </w:p>
        </w:tc>
        <w:tc>
          <w:tcPr>
            <w:tcW w:w="7513" w:type="dxa"/>
          </w:tcPr>
          <w:p w:rsidR="003D1E89" w:rsidRDefault="003D1E8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E89" w:rsidRDefault="003D1E89" w:rsidP="00932D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32DD2" w:rsidRDefault="00932DD2" w:rsidP="00932D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932DD2" w:rsidRPr="00640754" w:rsidTr="00AB0B72">
        <w:tc>
          <w:tcPr>
            <w:tcW w:w="2235" w:type="dxa"/>
          </w:tcPr>
          <w:p w:rsidR="00932DD2" w:rsidRPr="00640754" w:rsidRDefault="00932DD2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932DD2" w:rsidRPr="00640754" w:rsidRDefault="00932DD2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Нюрнбергский кодекс</w:t>
            </w:r>
          </w:p>
        </w:tc>
      </w:tr>
      <w:tr w:rsidR="00932DD2" w:rsidTr="00AB0B72">
        <w:tc>
          <w:tcPr>
            <w:tcW w:w="2235" w:type="dxa"/>
          </w:tcPr>
          <w:p w:rsidR="00932DD2" w:rsidRDefault="00932DD2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каких обстоятельствах был принят документ?</w:t>
            </w:r>
          </w:p>
        </w:tc>
        <w:tc>
          <w:tcPr>
            <w:tcW w:w="7513" w:type="dxa"/>
          </w:tcPr>
          <w:p w:rsidR="00932DD2" w:rsidRDefault="00932DD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D2" w:rsidTr="00AB0B72">
        <w:tc>
          <w:tcPr>
            <w:tcW w:w="2235" w:type="dxa"/>
          </w:tcPr>
          <w:p w:rsidR="00932DD2" w:rsidRDefault="00932DD2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Информированное согласие</w:t>
            </w:r>
          </w:p>
        </w:tc>
        <w:tc>
          <w:tcPr>
            <w:tcW w:w="7513" w:type="dxa"/>
          </w:tcPr>
          <w:p w:rsidR="00932DD2" w:rsidRDefault="00932DD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D2" w:rsidTr="00AB0B72">
        <w:tc>
          <w:tcPr>
            <w:tcW w:w="2235" w:type="dxa"/>
          </w:tcPr>
          <w:p w:rsidR="00932DD2" w:rsidRPr="00145897" w:rsidRDefault="00932DD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Польза и риск</w:t>
            </w:r>
          </w:p>
        </w:tc>
        <w:tc>
          <w:tcPr>
            <w:tcW w:w="7513" w:type="dxa"/>
          </w:tcPr>
          <w:p w:rsidR="00932DD2" w:rsidRDefault="00932DD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D2" w:rsidTr="00AB0B72">
        <w:tc>
          <w:tcPr>
            <w:tcW w:w="2235" w:type="dxa"/>
          </w:tcPr>
          <w:p w:rsidR="00932DD2" w:rsidRPr="00EB52CB" w:rsidRDefault="00932DD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исследователю и организации эксперимента</w:t>
            </w:r>
          </w:p>
        </w:tc>
        <w:tc>
          <w:tcPr>
            <w:tcW w:w="7513" w:type="dxa"/>
          </w:tcPr>
          <w:p w:rsidR="00932DD2" w:rsidRDefault="00932DD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DD2" w:rsidTr="00AB0B72">
        <w:tc>
          <w:tcPr>
            <w:tcW w:w="2235" w:type="dxa"/>
          </w:tcPr>
          <w:p w:rsidR="00932DD2" w:rsidRPr="00EB52CB" w:rsidRDefault="00932DD2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932DD2" w:rsidRDefault="00932DD2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DD2" w:rsidRDefault="00932DD2" w:rsidP="00932D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B1A73" w:rsidRPr="00932DD2" w:rsidRDefault="00317C48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№7</w:t>
      </w:r>
    </w:p>
    <w:p w:rsidR="005844EE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Решите ситуационную задачу: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4785"/>
        <w:gridCol w:w="4963"/>
      </w:tblGrid>
      <w:tr w:rsidR="00B5458C" w:rsidTr="00606974">
        <w:tc>
          <w:tcPr>
            <w:tcW w:w="4785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4963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B5458C" w:rsidTr="00606974">
        <w:tc>
          <w:tcPr>
            <w:tcW w:w="4785" w:type="dxa"/>
          </w:tcPr>
          <w:p w:rsidR="00C0287A" w:rsidRPr="00C0287A" w:rsidRDefault="00C0287A" w:rsidP="00C02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Основоположник отечественной терапии </w:t>
            </w:r>
            <w:proofErr w:type="spellStart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М.Я.Мудров</w:t>
            </w:r>
            <w:proofErr w:type="spellEnd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 умер летом 1831г. во время эпидемии холеры. Он заразился после многомесячной борьбы с эпидемией сначала в Поволжье, а затем в Петербурге. Надпись на могильной плите гласит: «Под сим камнем погребено тело Матвея Яковлевича </w:t>
            </w:r>
            <w:proofErr w:type="spellStart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Мудрова</w:t>
            </w:r>
            <w:proofErr w:type="spellEnd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… окончившего земное поприще свое после долговременного служения человечеству на христианском подвиге </w:t>
            </w:r>
            <w:proofErr w:type="spellStart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подавания</w:t>
            </w:r>
            <w:proofErr w:type="spellEnd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 помощи зараженным холерою в Петербурге и падшего от оной жертвой своего усердия». </w:t>
            </w:r>
          </w:p>
          <w:p w:rsidR="00C0287A" w:rsidRPr="00C0287A" w:rsidRDefault="00B5458C" w:rsidP="00C02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8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287A" w:rsidRPr="00C0287A">
              <w:rPr>
                <w:rFonts w:ascii="Times New Roman" w:hAnsi="Times New Roman" w:cs="Times New Roman"/>
                <w:sz w:val="20"/>
                <w:szCs w:val="20"/>
              </w:rPr>
              <w:t>роанализируйте ситуацию. Какой принцип биомедицинской этики был реализован врачом? Охарактеризуйте данный принцип.</w:t>
            </w:r>
          </w:p>
          <w:p w:rsidR="00D90C7A" w:rsidRPr="00B5458C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B5458C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2EB" w:rsidTr="00606974">
        <w:tc>
          <w:tcPr>
            <w:tcW w:w="4785" w:type="dxa"/>
          </w:tcPr>
          <w:p w:rsidR="006162EB" w:rsidRPr="00DB78B0" w:rsidRDefault="006162EB" w:rsidP="0061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Молодой врач оперирует больного с диагнозом «рак желудка </w:t>
            </w:r>
            <w:r w:rsidRPr="00DB78B0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II</w:t>
            </w:r>
            <w:r w:rsidRPr="00DB78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стадии». На операции обнаруживаются множественные метастазы в брыжейку. Пришедший на операцию более опытный врач говорит, что опухоль не </w:t>
            </w:r>
            <w:r w:rsidRPr="00DB78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операбельна. Однако молодой врач оперирует больного, удалив по возможности все раковые метастазы. В результате больной жил 4 года после операции, работал, у него родилась дочь.</w:t>
            </w:r>
            <w:r w:rsidRPr="00DB7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62EB" w:rsidRPr="00DB78B0" w:rsidRDefault="006162EB" w:rsidP="0061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Задание:</w:t>
            </w:r>
            <w:r w:rsidRPr="00DB78B0">
              <w:rPr>
                <w:rFonts w:ascii="Times New Roman" w:hAnsi="Times New Roman"/>
                <w:sz w:val="20"/>
                <w:szCs w:val="20"/>
              </w:rPr>
              <w:t xml:space="preserve"> проанализируйте ситуацию. </w:t>
            </w:r>
            <w:r w:rsidRPr="00DB78B0">
              <w:rPr>
                <w:rFonts w:ascii="Times New Roman" w:hAnsi="Times New Roman" w:cs="Times New Roman"/>
                <w:sz w:val="20"/>
                <w:szCs w:val="20"/>
              </w:rPr>
              <w:t>Какой принцип биомедицинской этики был реализован врачом? Охарактеризуйте данный принцип.</w:t>
            </w:r>
          </w:p>
          <w:p w:rsidR="006162EB" w:rsidRPr="00C0287A" w:rsidRDefault="006162EB" w:rsidP="00C02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6162EB" w:rsidRDefault="006162EB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B5458C" w:rsidRDefault="005844EE" w:rsidP="00CB2C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4EE" w:rsidRDefault="005844EE" w:rsidP="005844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</w:t>
      </w:r>
      <w:r w:rsidR="00317C48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bookmarkStart w:id="0" w:name="_GoBack"/>
      <w:bookmarkEnd w:id="0"/>
    </w:p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844EE">
        <w:rPr>
          <w:rFonts w:ascii="Times New Roman" w:hAnsi="Times New Roman" w:cs="Times New Roman"/>
          <w:sz w:val="20"/>
          <w:szCs w:val="20"/>
        </w:rPr>
        <w:t>Дайте определение: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1810"/>
        <w:gridCol w:w="7938"/>
      </w:tblGrid>
      <w:tr w:rsidR="005844EE" w:rsidTr="00606974">
        <w:tc>
          <w:tcPr>
            <w:tcW w:w="1810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7938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5844EE" w:rsidTr="00606974">
        <w:tc>
          <w:tcPr>
            <w:tcW w:w="1810" w:type="dxa"/>
          </w:tcPr>
          <w:p w:rsidR="005844EE" w:rsidRDefault="005844EE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D90C7A" w:rsidRPr="005844EE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C028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Этика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A" w:rsidTr="00606974">
        <w:tc>
          <w:tcPr>
            <w:tcW w:w="1810" w:type="dxa"/>
          </w:tcPr>
          <w:p w:rsidR="00C0287A" w:rsidRDefault="00C028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Патернализм </w:t>
            </w:r>
          </w:p>
          <w:p w:rsidR="0084338A" w:rsidRDefault="00C028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медицине)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338A" w:rsidRDefault="0084338A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D90C7A" w:rsidRDefault="007A45BB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102128" w:rsidRDefault="00102128" w:rsidP="0010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</w:p>
          <w:p w:rsidR="00D90C7A" w:rsidRDefault="00102128" w:rsidP="0010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0287A">
              <w:rPr>
                <w:rFonts w:ascii="Times New Roman" w:hAnsi="Times New Roman" w:cs="Times New Roman"/>
                <w:sz w:val="20"/>
                <w:szCs w:val="20"/>
              </w:rPr>
              <w:t xml:space="preserve">еонтология </w:t>
            </w: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40754" w:rsidRPr="00640754" w:rsidRDefault="00640754" w:rsidP="00CB2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0754" w:rsidRPr="006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9"/>
    <w:rsid w:val="0002123D"/>
    <w:rsid w:val="0002224D"/>
    <w:rsid w:val="00026DC1"/>
    <w:rsid w:val="00102128"/>
    <w:rsid w:val="00131A9F"/>
    <w:rsid w:val="00145897"/>
    <w:rsid w:val="00195AC7"/>
    <w:rsid w:val="00275A98"/>
    <w:rsid w:val="0030275A"/>
    <w:rsid w:val="00317C48"/>
    <w:rsid w:val="00332499"/>
    <w:rsid w:val="003D1E89"/>
    <w:rsid w:val="003E46FD"/>
    <w:rsid w:val="0045701F"/>
    <w:rsid w:val="0058313E"/>
    <w:rsid w:val="005844EE"/>
    <w:rsid w:val="005F1E13"/>
    <w:rsid w:val="006049B4"/>
    <w:rsid w:val="00606974"/>
    <w:rsid w:val="006162EB"/>
    <w:rsid w:val="00640754"/>
    <w:rsid w:val="00646D3F"/>
    <w:rsid w:val="006B5A36"/>
    <w:rsid w:val="006F3C11"/>
    <w:rsid w:val="007204AF"/>
    <w:rsid w:val="00755BA8"/>
    <w:rsid w:val="007A45BB"/>
    <w:rsid w:val="007B75FE"/>
    <w:rsid w:val="0084338A"/>
    <w:rsid w:val="008B16C6"/>
    <w:rsid w:val="008E7420"/>
    <w:rsid w:val="00932DD2"/>
    <w:rsid w:val="00934AF9"/>
    <w:rsid w:val="00A17476"/>
    <w:rsid w:val="00AD66C7"/>
    <w:rsid w:val="00AE3B9F"/>
    <w:rsid w:val="00B228AE"/>
    <w:rsid w:val="00B5458C"/>
    <w:rsid w:val="00C0287A"/>
    <w:rsid w:val="00C21448"/>
    <w:rsid w:val="00C50AFC"/>
    <w:rsid w:val="00C53E93"/>
    <w:rsid w:val="00C66575"/>
    <w:rsid w:val="00C76010"/>
    <w:rsid w:val="00CB2CF6"/>
    <w:rsid w:val="00CB519E"/>
    <w:rsid w:val="00CF304D"/>
    <w:rsid w:val="00D553F3"/>
    <w:rsid w:val="00D90C7A"/>
    <w:rsid w:val="00DC4C37"/>
    <w:rsid w:val="00EB52CB"/>
    <w:rsid w:val="00F27E27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D13E"/>
  <w15:docId w15:val="{33E1B54F-0AA8-483C-A2D0-6605BF22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6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2224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6</cp:revision>
  <dcterms:created xsi:type="dcterms:W3CDTF">2020-11-02T18:58:00Z</dcterms:created>
  <dcterms:modified xsi:type="dcterms:W3CDTF">2020-11-03T14:09:00Z</dcterms:modified>
</cp:coreProperties>
</file>