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6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6E">
        <w:rPr>
          <w:rFonts w:ascii="Times New Roman" w:hAnsi="Times New Roman"/>
          <w:sz w:val="28"/>
          <w:szCs w:val="28"/>
        </w:rPr>
        <w:t>высшего образования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36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536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36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36E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536E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D10BB" w:rsidRPr="002F536E" w:rsidRDefault="000D10BB" w:rsidP="002373C5">
      <w:pPr>
        <w:spacing w:after="0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«ЧЕЛОВЕК И КУЛЬТУРА» 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2F536E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36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2F536E">
        <w:rPr>
          <w:rFonts w:ascii="Times New Roman" w:hAnsi="Times New Roman"/>
          <w:color w:val="000000"/>
          <w:sz w:val="28"/>
          <w:szCs w:val="23"/>
        </w:rPr>
        <w:t>31.05.01</w:t>
      </w:r>
      <w:r w:rsidR="00ED42DF"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2F536E">
        <w:rPr>
          <w:rFonts w:ascii="Times New Roman" w:hAnsi="Times New Roman"/>
          <w:sz w:val="28"/>
          <w:szCs w:val="23"/>
        </w:rPr>
        <w:t>Лечебное дело (факультет иностранных студентов)</w:t>
      </w: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2F536E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2F536E">
        <w:rPr>
          <w:rFonts w:ascii="Times New Roman" w:hAnsi="Times New Roman"/>
          <w:color w:val="000000"/>
          <w:sz w:val="24"/>
          <w:szCs w:val="23"/>
        </w:rPr>
        <w:t>31.05.01</w:t>
      </w:r>
      <w:r w:rsidR="00ED42DF">
        <w:rPr>
          <w:rFonts w:ascii="Times New Roman" w:hAnsi="Times New Roman"/>
          <w:color w:val="000000"/>
          <w:sz w:val="24"/>
          <w:szCs w:val="23"/>
        </w:rPr>
        <w:t xml:space="preserve"> </w:t>
      </w:r>
      <w:r w:rsidRPr="002F536E">
        <w:rPr>
          <w:rFonts w:ascii="Times New Roman" w:hAnsi="Times New Roman"/>
          <w:sz w:val="24"/>
          <w:szCs w:val="23"/>
        </w:rPr>
        <w:t>Лечебное дело (факультет иностранных студентов)</w:t>
      </w:r>
    </w:p>
    <w:p w:rsidR="000D10BB" w:rsidRPr="002F536E" w:rsidRDefault="000D10BB" w:rsidP="002373C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36E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0D10BB" w:rsidRPr="002F536E" w:rsidRDefault="000D10B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10BB" w:rsidRPr="002F536E" w:rsidRDefault="000D10BB" w:rsidP="002373C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36E">
        <w:rPr>
          <w:rFonts w:ascii="Times New Roman" w:hAnsi="Times New Roman"/>
          <w:color w:val="000000"/>
          <w:sz w:val="24"/>
          <w:szCs w:val="24"/>
        </w:rPr>
        <w:t>протокол № 8  от «25» марта  2016  г.</w:t>
      </w:r>
    </w:p>
    <w:p w:rsidR="000D10BB" w:rsidRPr="002F536E" w:rsidRDefault="000D10BB" w:rsidP="002373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</w:p>
    <w:p w:rsidR="000D10BB" w:rsidRPr="002F536E" w:rsidRDefault="000D10BB" w:rsidP="002373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0"/>
        </w:rPr>
      </w:pPr>
      <w:r w:rsidRPr="002F536E">
        <w:rPr>
          <w:rFonts w:ascii="Times New Roman" w:hAnsi="Times New Roman"/>
          <w:sz w:val="28"/>
          <w:szCs w:val="20"/>
        </w:rPr>
        <w:t>Оренбург</w:t>
      </w:r>
    </w:p>
    <w:p w:rsidR="000D10BB" w:rsidRPr="002F536E" w:rsidRDefault="000D10BB" w:rsidP="002373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3C5" w:rsidRPr="002F536E" w:rsidRDefault="002373C5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Pr="002F536E">
        <w:rPr>
          <w:rFonts w:ascii="Times New Roman" w:hAnsi="Times New Roman"/>
          <w:b/>
          <w:sz w:val="28"/>
          <w:szCs w:val="28"/>
        </w:rPr>
        <w:t>Методические рекомендации к лекционному курсу</w:t>
      </w:r>
    </w:p>
    <w:p w:rsidR="002373C5" w:rsidRPr="002F536E" w:rsidRDefault="002373C5" w:rsidP="002373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Лекции по дисциплине «Человек и культура» не предусмотрены учебным планом.</w:t>
      </w:r>
    </w:p>
    <w:p w:rsidR="002373C5" w:rsidRPr="002F536E" w:rsidRDefault="002373C5" w:rsidP="002373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2F536E" w:rsidRDefault="002373C5" w:rsidP="002373C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2F536E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526EA6" w:rsidRPr="002F536E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2F536E" w:rsidRDefault="002B5FA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CA0BA0" w:rsidRPr="002F536E">
        <w:rPr>
          <w:rFonts w:ascii="Times New Roman" w:hAnsi="Times New Roman"/>
          <w:b/>
          <w:color w:val="000000"/>
          <w:sz w:val="28"/>
          <w:szCs w:val="28"/>
        </w:rPr>
        <w:t>Практический минимум по культурной адаптации в русской среде</w:t>
      </w: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2F536E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CA0BA0" w:rsidRPr="002F536E">
        <w:rPr>
          <w:rFonts w:ascii="Times New Roman" w:hAnsi="Times New Roman"/>
          <w:b/>
          <w:color w:val="000000"/>
          <w:sz w:val="28"/>
          <w:szCs w:val="28"/>
        </w:rPr>
        <w:t>Давайте познакомимся</w:t>
      </w:r>
      <w:r w:rsidR="002B3A04" w:rsidRPr="002F536E">
        <w:rPr>
          <w:rFonts w:ascii="Times New Roman" w:hAnsi="Times New Roman"/>
          <w:b/>
          <w:color w:val="000000"/>
          <w:sz w:val="28"/>
          <w:szCs w:val="28"/>
        </w:rPr>
        <w:t>. «Я»</w:t>
      </w: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2F536E" w:rsidRDefault="005913A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A0BA0" w:rsidRPr="002F536E">
        <w:rPr>
          <w:rFonts w:ascii="Times New Roman" w:hAnsi="Times New Roman"/>
          <w:b/>
          <w:color w:val="000000"/>
          <w:sz w:val="28"/>
          <w:szCs w:val="28"/>
        </w:rPr>
        <w:t>: практическое занятие</w:t>
      </w:r>
    </w:p>
    <w:p w:rsidR="005913A0" w:rsidRPr="002F536E" w:rsidRDefault="005913A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4B2B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ED4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 xml:space="preserve">использовать в своей речи лексику на заданную тему; </w:t>
      </w:r>
      <w:r w:rsidR="00217633" w:rsidRPr="002F536E">
        <w:rPr>
          <w:rFonts w:ascii="Times New Roman" w:hAnsi="Times New Roman"/>
          <w:color w:val="000000"/>
          <w:sz w:val="28"/>
          <w:szCs w:val="28"/>
        </w:rPr>
        <w:t>развивать устную и письменную речь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2F536E" w:rsidRDefault="00CA0BA0" w:rsidP="006E1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00640F" w:rsidRPr="002F536E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</w:t>
      </w:r>
      <w:r w:rsidR="003A7817" w:rsidRPr="002F536E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2F53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2F53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2F53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F536E" w:rsidRDefault="002373C5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965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F61F8" w:rsidRPr="002F536E" w:rsidRDefault="003F61F8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811644" w:rsidRPr="002F536E" w:rsidRDefault="008116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Ва-фа-ба-па-да-та-ла-на</w:t>
            </w:r>
          </w:p>
          <w:p w:rsidR="00811644" w:rsidRPr="002F536E" w:rsidRDefault="008116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Вба-вбо-вбу-вбы</w:t>
            </w:r>
          </w:p>
          <w:p w:rsidR="00811644" w:rsidRPr="002F536E" w:rsidRDefault="008116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Вва-вда-вла-вна-ама</w:t>
            </w:r>
          </w:p>
          <w:p w:rsidR="00811644" w:rsidRPr="002F536E" w:rsidRDefault="008116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Вда-вдо-вду-вды-вмы</w:t>
            </w:r>
          </w:p>
          <w:p w:rsidR="00811644" w:rsidRPr="002F536E" w:rsidRDefault="008116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разминка.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Скажи, это твой журнал? (стол, стул, карандаш)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Это твоё фото? (окно, яблоко)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Это твоя ручка? (книга, сумка, шапка)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 тебя зовут?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 дела?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Кто это?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Откуда вы?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мама?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папа?</w:t>
            </w:r>
          </w:p>
          <w:p w:rsidR="00217633" w:rsidRPr="002F536E" w:rsidRDefault="00217633" w:rsidP="002373C5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твой брат?</w:t>
            </w:r>
          </w:p>
          <w:p w:rsidR="00A26513" w:rsidRPr="002F536E" w:rsidRDefault="00A26513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A26513" w:rsidRPr="002F536E" w:rsidRDefault="00A26513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«Я». Мой альбом. Давайте познакомимся</w:t>
            </w:r>
            <w:r w:rsidR="0050572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: составление тезисов по материалам презентации.</w:t>
            </w:r>
          </w:p>
          <w:p w:rsidR="00A26513" w:rsidRPr="002F536E" w:rsidRDefault="00A26513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A26513" w:rsidRPr="002F536E" w:rsidRDefault="00A26513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</w:t>
            </w:r>
            <w:r w:rsidR="00D23A7C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учебника «Дорога в Россию» (элементарный уровень),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(стр.31-</w:t>
            </w:r>
            <w:r w:rsidR="00D23A7C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32,55)</w:t>
            </w:r>
          </w:p>
          <w:p w:rsidR="00D23A7C" w:rsidRPr="002F536E" w:rsidRDefault="00D23A7C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D23A7C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Подберите пару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а) официальное имя- разговорное</w:t>
            </w:r>
          </w:p>
          <w:p w:rsidR="00F11D44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Образец: Сергей – Сережа</w:t>
            </w:r>
          </w:p>
          <w:p w:rsidR="00F11D44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Наташа                                      Марина</w:t>
            </w:r>
          </w:p>
          <w:p w:rsidR="00F11D44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Мариша                                    Ольга</w:t>
            </w:r>
          </w:p>
          <w:p w:rsidR="00F11D44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Андрюша                                  Мария</w:t>
            </w:r>
          </w:p>
          <w:p w:rsidR="00F11D44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Оля                                            Сергей</w:t>
            </w:r>
          </w:p>
          <w:p w:rsidR="00F11D44" w:rsidRPr="002F536E" w:rsidRDefault="00F11D4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Маша                                         Андрей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 нейтральное слово-ласковое</w:t>
            </w:r>
          </w:p>
          <w:p w:rsidR="00F11D44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дедушка                                      доченька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дочь                                             бабуля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бабушка                                      папуля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мать                                             мамочка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сын                                              сыночек</w:t>
            </w:r>
          </w:p>
          <w:p w:rsidR="00BB1550" w:rsidRPr="002F536E" w:rsidRDefault="00BB155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отец                                             дедуля</w:t>
            </w:r>
          </w:p>
          <w:p w:rsidR="0000640F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Род</w:t>
            </w:r>
            <w:r w:rsidR="00F02380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существительных</w:t>
            </w:r>
          </w:p>
          <w:p w:rsidR="00D23A7C" w:rsidRPr="002F536E" w:rsidRDefault="00D23A7C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Местоимения Я,ТЫ,ОН,ОНА,(ОНО),МЫ,ВЫ, вы,</w:t>
            </w:r>
            <w:r w:rsidR="009B641F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ОНИ</w:t>
            </w:r>
          </w:p>
          <w:p w:rsidR="0000640F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9B641F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: работа с ситуациями (стр. 32). Составление диалогов.</w:t>
            </w:r>
          </w:p>
          <w:p w:rsidR="0075623B" w:rsidRPr="002F536E" w:rsidRDefault="0075623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0640F" w:rsidRPr="002F53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F536E" w:rsidRDefault="0000640F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F536E" w:rsidRDefault="0000640F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2F536E" w:rsidRDefault="0000640F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2F536E" w:rsidRDefault="0075623B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265E3"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F5703" w:rsidRPr="002F536E" w:rsidRDefault="003F5703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2F536E" w:rsidRDefault="003A781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9B641F" w:rsidRPr="002F536E">
        <w:rPr>
          <w:rFonts w:ascii="Times New Roman" w:hAnsi="Times New Roman"/>
          <w:color w:val="000000"/>
          <w:sz w:val="28"/>
          <w:szCs w:val="28"/>
        </w:rPr>
        <w:t>: таблицы, схемы, раздаточный материал и т.п.</w:t>
      </w:r>
    </w:p>
    <w:p w:rsidR="003A7817" w:rsidRPr="002F536E" w:rsidRDefault="0075623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2F53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9B641F" w:rsidRPr="002F536E">
        <w:rPr>
          <w:rFonts w:ascii="Times New Roman" w:hAnsi="Times New Roman"/>
          <w:color w:val="000000"/>
          <w:sz w:val="28"/>
          <w:szCs w:val="28"/>
        </w:rPr>
        <w:t>: мел, доска, мультимедиа и т.п.</w:t>
      </w: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="00ED42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>Давайте познакомимся</w:t>
      </w:r>
      <w:r w:rsidR="002B3A04" w:rsidRPr="002F53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3A04" w:rsidRPr="002F536E">
        <w:rPr>
          <w:rFonts w:ascii="Times New Roman" w:hAnsi="Times New Roman"/>
          <w:b/>
          <w:color w:val="000000"/>
          <w:sz w:val="28"/>
          <w:szCs w:val="28"/>
        </w:rPr>
        <w:t>Моя семья</w:t>
      </w:r>
      <w:r w:rsidR="007625DE" w:rsidRPr="002F53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A41BA6" w:rsidRPr="002F536E">
        <w:rPr>
          <w:rFonts w:ascii="Times New Roman" w:hAnsi="Times New Roman"/>
          <w:color w:val="000000"/>
          <w:sz w:val="28"/>
          <w:szCs w:val="28"/>
        </w:rPr>
        <w:t xml:space="preserve"> использовать в своей речи лексику на заданную тему; </w:t>
      </w:r>
      <w:r w:rsidR="00510DD2" w:rsidRPr="002F536E">
        <w:rPr>
          <w:rFonts w:ascii="Times New Roman" w:hAnsi="Times New Roman"/>
          <w:color w:val="000000"/>
          <w:sz w:val="28"/>
          <w:szCs w:val="28"/>
        </w:rPr>
        <w:t>повторить притяжательные местоимения с существительными;</w:t>
      </w:r>
      <w:r w:rsidR="005C47C6" w:rsidRPr="002F536E">
        <w:rPr>
          <w:rFonts w:ascii="Times New Roman" w:hAnsi="Times New Roman"/>
          <w:color w:val="000000"/>
          <w:sz w:val="28"/>
          <w:szCs w:val="28"/>
        </w:rPr>
        <w:t xml:space="preserve"> категорию рода;</w:t>
      </w:r>
      <w:r w:rsidR="00510DD2" w:rsidRPr="002F536E">
        <w:rPr>
          <w:rFonts w:ascii="Times New Roman" w:hAnsi="Times New Roman"/>
          <w:color w:val="000000"/>
          <w:sz w:val="28"/>
          <w:szCs w:val="28"/>
        </w:rPr>
        <w:t xml:space="preserve"> формировать грамматический навык; развивать устную продуктивную диалогическую речь;</w:t>
      </w:r>
      <w:r w:rsidR="00ED4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18C1" w:rsidRPr="002F536E">
        <w:rPr>
          <w:rFonts w:ascii="Times New Roman" w:hAnsi="Times New Roman"/>
          <w:color w:val="000000"/>
          <w:sz w:val="28"/>
          <w:szCs w:val="28"/>
        </w:rPr>
        <w:t>принимать участие в простых диалогах;</w:t>
      </w:r>
      <w:r w:rsidR="00ED42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207" w:rsidRPr="002F536E">
        <w:rPr>
          <w:rFonts w:ascii="Times New Roman" w:hAnsi="Times New Roman"/>
          <w:color w:val="000000"/>
          <w:sz w:val="28"/>
          <w:szCs w:val="28"/>
        </w:rPr>
        <w:t>формирова</w:t>
      </w:r>
      <w:r w:rsidR="005C47C6" w:rsidRPr="002F536E">
        <w:rPr>
          <w:rFonts w:ascii="Times New Roman" w:hAnsi="Times New Roman"/>
          <w:color w:val="000000"/>
          <w:sz w:val="28"/>
          <w:szCs w:val="28"/>
        </w:rPr>
        <w:t>ть</w:t>
      </w:r>
      <w:r w:rsidR="00681207" w:rsidRPr="002F536E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 w:rsidR="005C47C6" w:rsidRPr="002F536E">
        <w:rPr>
          <w:rFonts w:ascii="Times New Roman" w:hAnsi="Times New Roman"/>
          <w:color w:val="000000"/>
          <w:sz w:val="28"/>
          <w:szCs w:val="28"/>
        </w:rPr>
        <w:t>и</w:t>
      </w:r>
      <w:r w:rsidR="006E18C1" w:rsidRPr="002F536E">
        <w:rPr>
          <w:rFonts w:ascii="Times New Roman" w:hAnsi="Times New Roman"/>
          <w:color w:val="000000"/>
          <w:sz w:val="28"/>
          <w:szCs w:val="28"/>
        </w:rPr>
        <w:t xml:space="preserve"> чтения</w:t>
      </w:r>
      <w:r w:rsidR="00094B2B" w:rsidRPr="002F536E">
        <w:rPr>
          <w:rFonts w:ascii="Times New Roman" w:hAnsi="Times New Roman"/>
          <w:color w:val="000000"/>
          <w:sz w:val="28"/>
          <w:szCs w:val="28"/>
        </w:rPr>
        <w:t>.</w:t>
      </w:r>
    </w:p>
    <w:p w:rsidR="006E18C1" w:rsidRPr="002F536E" w:rsidRDefault="006E18C1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2F19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2F19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D2F19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6D2F19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FF3141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1F8" w:rsidRPr="002F536E" w:rsidRDefault="003F61F8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Фонетическая зарядка.</w:t>
            </w:r>
          </w:p>
          <w:p w:rsidR="00094B2B" w:rsidRPr="002F536E" w:rsidRDefault="00B45C94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Ва-фа-ба-па-да-та-ла-на</w:t>
            </w:r>
          </w:p>
          <w:p w:rsidR="00B45C94" w:rsidRPr="002F536E" w:rsidRDefault="00B45C94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Вба-вбо-вбу-</w:t>
            </w:r>
            <w:r w:rsidR="005042B1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вбы</w:t>
            </w:r>
          </w:p>
          <w:p w:rsidR="005042B1" w:rsidRPr="002F536E" w:rsidRDefault="005042B1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Вва-вда-вла-вна-ама</w:t>
            </w:r>
          </w:p>
          <w:p w:rsidR="005042B1" w:rsidRPr="002F536E" w:rsidRDefault="005042B1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Вда-вдо-вду-вды-вмы</w:t>
            </w:r>
          </w:p>
          <w:p w:rsidR="003F61F8" w:rsidRPr="002F536E" w:rsidRDefault="003F61F8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разминка.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как дела?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скажи, пожалуйста, кто это?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когда урок?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где аптека?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это твоя сестра?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где твои родители?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это твоя книга?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чья это книга?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чья это ручка?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чьи это вещи?</w:t>
            </w:r>
          </w:p>
          <w:p w:rsidR="00094B2B" w:rsidRPr="002F536E" w:rsidRDefault="00094B2B" w:rsidP="002373C5">
            <w:pPr>
              <w:spacing w:after="0"/>
              <w:ind w:hanging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чей это карандаш?</w:t>
            </w:r>
          </w:p>
          <w:p w:rsidR="00094B2B" w:rsidRPr="002F536E" w:rsidRDefault="00094B2B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…., чьи это книги?</w:t>
            </w:r>
          </w:p>
          <w:p w:rsidR="003F61F8" w:rsidRPr="002F536E" w:rsidRDefault="003F61F8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392EEF" w:rsidRPr="002F536E" w:rsidRDefault="00392EE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Задание 1.</w:t>
            </w:r>
          </w:p>
          <w:p w:rsidR="006D2F19" w:rsidRPr="002F536E" w:rsidRDefault="00392EE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Прочитайте предложения</w:t>
            </w:r>
          </w:p>
          <w:p w:rsidR="00392EEF" w:rsidRPr="002F536E" w:rsidRDefault="00392EE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1) Меня зовут Наташа Петрова. В нашей семье три человека. Я, мама и папа. Мою маму зовут Светлана Ивановна. Моего папу зовут Андрей Николаевич.  У меня нет брата и сестры. У меня нет бабушки и дедушки.</w:t>
            </w:r>
          </w:p>
          <w:p w:rsidR="00392EEF" w:rsidRPr="002F536E" w:rsidRDefault="00392EE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2) Меня зовут Иван Смирнов. Моя семья большая и дружная: я, мама, папа</w:t>
            </w:r>
            <w:r w:rsidR="0071538A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бабушка ,дедушка, брат и сестра. Мою маму зовут Ирина Александровна. Моего папу зовут Максим Петрович. Мою бабушку зовут Галина Николаевна. Моего дедушку зовут Петр Васильевич. Моего старшего брата зовут Антон. Мою младшую сестру зовут Катя.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2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Ответьте на вопросы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 Как зовут Ваших родителей?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2.У вас есть бабушка? Как ее зовут?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3.У вас есть дедушка? Как его зовут?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4.У вас есть брат или сестра? Как их зовут?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5.У вас есть дядя? Как его зовут?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6.У вас есть тетя? Как ее зовут?</w:t>
            </w:r>
          </w:p>
          <w:p w:rsidR="007B40FF" w:rsidRPr="002F536E" w:rsidRDefault="007B40FF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7.У вас есть домашние животные?</w:t>
            </w:r>
          </w:p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9F6805" w:rsidRPr="002F536E" w:rsidRDefault="006D2F19" w:rsidP="009F680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работа с ситуациями 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(стр. 32, 55</w:t>
            </w:r>
            <w:r w:rsidR="007625DE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,73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). Составление диалогов.</w:t>
            </w:r>
            <w:r w:rsidR="00E42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40FF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Можно использовать презентацию «Моя семья» с фотографиями членов семьи.</w:t>
            </w:r>
          </w:p>
          <w:p w:rsidR="009F6805" w:rsidRPr="002F536E" w:rsidRDefault="009F6805" w:rsidP="009F680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слова и предложения, повторите их вслух. Закройте книгу и напишите слова и предложения по памяти. Проверьте себя. Читайте и пишите по пунктам все слова и предложения.</w:t>
            </w:r>
          </w:p>
          <w:p w:rsidR="009F6805" w:rsidRPr="002F536E" w:rsidRDefault="009F6805" w:rsidP="009F680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1.мама, папа, Антон, Анна</w:t>
            </w:r>
          </w:p>
          <w:p w:rsidR="009F6805" w:rsidRPr="002F536E" w:rsidRDefault="009F6805" w:rsidP="009F680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2.лампа, фото, дом</w:t>
            </w:r>
          </w:p>
          <w:p w:rsidR="009F6805" w:rsidRPr="002F536E" w:rsidRDefault="009F6805" w:rsidP="009F680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3.Мы тут. Вы там.</w:t>
            </w:r>
          </w:p>
          <w:p w:rsidR="00F710CC" w:rsidRPr="002F536E" w:rsidRDefault="009F6805" w:rsidP="009F680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4.Это дом. Антон и Анна дома.   </w:t>
            </w:r>
          </w:p>
          <w:p w:rsidR="00F710CC" w:rsidRPr="002F536E" w:rsidRDefault="00F710CC" w:rsidP="00F710C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Модель:</w:t>
            </w:r>
          </w:p>
          <w:p w:rsidR="00F710CC" w:rsidRPr="002F536E" w:rsidRDefault="00F710CC" w:rsidP="00F710CC">
            <w:pPr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Антон Петров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 xml:space="preserve">. Я студент. </w:t>
            </w:r>
          </w:p>
          <w:p w:rsidR="00F710CC" w:rsidRPr="002F536E" w:rsidRDefault="00F710CC" w:rsidP="00F710CC">
            <w:pPr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Ирина Петрова.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Я студентка.</w:t>
            </w:r>
          </w:p>
          <w:p w:rsidR="00F710CC" w:rsidRPr="002F536E" w:rsidRDefault="00F710CC" w:rsidP="00F710C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710CC" w:rsidRPr="002F536E" w:rsidRDefault="00F710CC" w:rsidP="00F710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10CC" w:rsidRPr="002F536E" w:rsidRDefault="00F710CC" w:rsidP="00F710C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-Как вас зовут?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F710CC" w:rsidRPr="002F536E" w:rsidRDefault="00F710CC" w:rsidP="00F71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-Таня.</w:t>
            </w:r>
          </w:p>
          <w:p w:rsidR="00F710CC" w:rsidRPr="002F536E" w:rsidRDefault="00F710CC" w:rsidP="00F71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-Познакомьтесь!</w:t>
            </w:r>
          </w:p>
          <w:p w:rsidR="00F710CC" w:rsidRPr="002F536E" w:rsidRDefault="00F710CC" w:rsidP="00F71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-Очень приятно!</w:t>
            </w:r>
          </w:p>
          <w:p w:rsidR="00F710CC" w:rsidRPr="002F536E" w:rsidRDefault="00F710CC" w:rsidP="00F710C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-Рад (-а) познакомиться!  </w:t>
            </w:r>
          </w:p>
          <w:p w:rsidR="009F6805" w:rsidRPr="002F536E" w:rsidRDefault="009F6805" w:rsidP="009F6805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40FF" w:rsidRPr="002F536E" w:rsidRDefault="009F6805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</w:t>
            </w:r>
            <w:r w:rsidR="007B40FF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омашнее задание</w:t>
            </w:r>
            <w:r w:rsidR="007B40FF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:1. Учить новые слова по теме</w:t>
            </w:r>
          </w:p>
          <w:p w:rsidR="00A548A4" w:rsidRPr="002F536E" w:rsidRDefault="00A548A4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2. Напишите текст на тему «Я и моя семья» (10-15 предложений)</w:t>
            </w:r>
          </w:p>
          <w:p w:rsidR="00A548A4" w:rsidRPr="002F536E" w:rsidRDefault="00A548A4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1. Как Вас зовут? Кто Вы? Сколько Вам лет? 2. Как зовут Ваших родителей? Сколько им лет? Кто они? 3. У Вас есть брат и сестра? Сколько им лет? Кто они? 4. У Вас есть бабушка и дедушка</w:t>
            </w:r>
            <w:r w:rsidR="00AD14B3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? Сколько им лет? Кто они? 5. У Вас есть тетя и дядя? Сколько им лет? Кто они?</w:t>
            </w:r>
          </w:p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D2F19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firstLine="10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F19" w:rsidRPr="002F536E" w:rsidRDefault="006D2F19" w:rsidP="002373C5">
            <w:pPr>
              <w:spacing w:after="0" w:line="240" w:lineRule="auto"/>
              <w:ind w:hanging="34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2F19" w:rsidRPr="002F536E" w:rsidRDefault="006D2F19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D2F19" w:rsidRPr="002F536E" w:rsidRDefault="006D2F19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265E3"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2D81" w:rsidRPr="002F536E" w:rsidRDefault="00372D81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3BCE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схемы, раздаточный материал и т.п.</w:t>
      </w:r>
    </w:p>
    <w:p w:rsidR="006D2F19" w:rsidRPr="002F536E" w:rsidRDefault="006D2F1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="00B81576" w:rsidRPr="002F536E">
        <w:rPr>
          <w:rFonts w:ascii="Times New Roman" w:hAnsi="Times New Roman"/>
          <w:b/>
          <w:color w:val="000000"/>
          <w:sz w:val="28"/>
          <w:szCs w:val="28"/>
        </w:rPr>
        <w:t>Мои друзья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94B2B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10DD2" w:rsidRPr="002F536E">
        <w:rPr>
          <w:rFonts w:ascii="Times New Roman" w:hAnsi="Times New Roman"/>
          <w:color w:val="000000"/>
          <w:sz w:val="28"/>
          <w:szCs w:val="28"/>
        </w:rPr>
        <w:t>научить студентов использовать в своей речи</w:t>
      </w:r>
      <w:r w:rsidR="00FF3141" w:rsidRPr="002F536E">
        <w:rPr>
          <w:rFonts w:ascii="Times New Roman" w:hAnsi="Times New Roman"/>
          <w:color w:val="000000"/>
          <w:sz w:val="28"/>
          <w:szCs w:val="28"/>
        </w:rPr>
        <w:t xml:space="preserve"> лексику на заданную тему; создавать связный текст по теме «Мои друзья» (10-15 предложений) и принимать участие в простых диалогах (6-8 реплик)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C63BC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63BC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63BC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FF3141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C63BCE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C63BC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2C601E" w:rsidRPr="002F536E" w:rsidRDefault="002C601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Мышонку шепчет мышь:</w:t>
            </w:r>
            <w:r w:rsidR="00AD14B3"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 все шуршишь, не спишь".</w:t>
            </w:r>
          </w:p>
          <w:p w:rsidR="002C601E" w:rsidRPr="002F536E" w:rsidRDefault="002C601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Мышонок шепчет мыши:"Шуршать я буду тише".</w:t>
            </w: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Речевая разминка.</w:t>
            </w:r>
          </w:p>
          <w:p w:rsidR="009E25EE" w:rsidRPr="002F536E" w:rsidRDefault="00AD14B3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</w:t>
            </w:r>
            <w:r w:rsidR="00956107" w:rsidRPr="002F536E">
              <w:rPr>
                <w:rFonts w:ascii="Times New Roman" w:hAnsi="Times New Roman"/>
                <w:sz w:val="28"/>
                <w:szCs w:val="28"/>
              </w:rPr>
              <w:t>Кто ты?</w:t>
            </w:r>
          </w:p>
          <w:p w:rsidR="002C601E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тебя зовут?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твой родной город?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Кто твой брат / твоя сестра / твоя мама?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 Как его зовут / её зовут? 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твой друг / подруга / мама / папа?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Чей это рюкзак?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Тебе нравится твой рюкзак?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Тебе нравится университет?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А кому нравится университет?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Когда урок?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Тебе нравится холодная/ жаркая погода?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Когда холодно / жарко?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это доска / дверь?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магазин / почта / банк / университет?</w:t>
            </w:r>
          </w:p>
          <w:p w:rsidR="00956107" w:rsidRPr="002F536E" w:rsidRDefault="00956107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-Какой телефон самый красивый?</w:t>
            </w: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Проверка домашнего задания.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с презентацией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81576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Мои друзья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 Мой альбом. Давайте познакомимся</w:t>
            </w:r>
            <w:r w:rsidR="0050572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: составление тезисов по материалам презентации.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Развернутая беседа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основным вопросам практического занятия.</w:t>
            </w: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Чтение текста учебника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«Дорога в Россию» (элементарный уровень), (стр.5</w:t>
            </w:r>
            <w:r w:rsidR="00B81576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6,59</w:t>
            </w:r>
            <w:r w:rsidR="002B3A0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,70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86AE6" w:rsidRPr="002F536E" w:rsidRDefault="00286AE6" w:rsidP="00286AE6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Прочитайте слова и предложения, повторите их вслух.</w:t>
            </w:r>
          </w:p>
          <w:p w:rsidR="00286AE6" w:rsidRPr="002F536E" w:rsidRDefault="00286AE6" w:rsidP="00286AE6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Закройте книгу и напишите слова и предложения по памяти. Проверьте себя. Читайте и пишите по пунктам все слова и предложения</w:t>
            </w:r>
          </w:p>
          <w:p w:rsidR="00286AE6" w:rsidRPr="002F536E" w:rsidRDefault="00286AE6" w:rsidP="00286AE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Антон и Анна</w:t>
            </w:r>
          </w:p>
          <w:p w:rsidR="00286AE6" w:rsidRPr="002F536E" w:rsidRDefault="00286AE6" w:rsidP="00286AE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Это Антон и Анна. Антон и Анна дома. Вот комната. Там стол и лампа.</w:t>
            </w:r>
          </w:p>
          <w:p w:rsidR="00286AE6" w:rsidRPr="002F536E" w:rsidRDefault="00286AE6" w:rsidP="00286AE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Тут стул и сумка. Это завтрак. Вот сок и молоко. Там сыр и рыба.</w:t>
            </w: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-Знакомьтесь!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-Это мои друзья. </w:t>
            </w: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-Это мой друг Джон, а это его сестра Маша.</w:t>
            </w: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-Очень приятно, Джон. Я студент-иностранец, учусь в Оренбургском государственном медицинском университете.</w:t>
            </w: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-А это Маша, она учится в Дели, в   школе, ей 10 лет. </w:t>
            </w:r>
          </w:p>
          <w:p w:rsidR="00286AE6" w:rsidRPr="002F536E" w:rsidRDefault="00286AE6" w:rsidP="00286A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81576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Вопрос «Кто он?». ЛТГ «Профессии»</w:t>
            </w:r>
          </w:p>
          <w:p w:rsidR="00A8739C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(стр. 32, 55). Составление диалогов.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Домашнее задание: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1.Нарисовать своего друга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Составить рассказ «Мой   друг», «Моя подруга»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Как зовут друга/подругу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Сколько ему /ей   лет?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Откуда он/она приехал (-а)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Где он/она учится?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Где живут родители?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Кто они? Кем они работают?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Что Ваш друг/подруга любит делать в свободное время?</w:t>
            </w:r>
          </w:p>
          <w:p w:rsidR="00357125" w:rsidRPr="002F536E" w:rsidRDefault="0035712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63BC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BCE" w:rsidRPr="002F536E" w:rsidRDefault="00C63BC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63BCE" w:rsidRPr="002F536E" w:rsidRDefault="00C63BCE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63BCE" w:rsidRPr="002F536E" w:rsidRDefault="00C63BCE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 w:rsidR="009265E3"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C63BCE" w:rsidRPr="002F536E" w:rsidRDefault="00C63BC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4.Моя комната.</w:t>
      </w:r>
      <w:r w:rsidR="002B3A04" w:rsidRPr="002F536E">
        <w:rPr>
          <w:rFonts w:ascii="Times New Roman" w:hAnsi="Times New Roman"/>
          <w:b/>
          <w:color w:val="000000"/>
          <w:sz w:val="28"/>
          <w:szCs w:val="28"/>
        </w:rPr>
        <w:t xml:space="preserve"> Правила проживания в общежитии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7C6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E42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7C6" w:rsidRPr="002F536E">
        <w:rPr>
          <w:rFonts w:ascii="Times New Roman" w:hAnsi="Times New Roman"/>
          <w:color w:val="000000"/>
          <w:sz w:val="28"/>
          <w:szCs w:val="28"/>
        </w:rPr>
        <w:t>научить студентов использовать в своей речи лексику на заданную тему; создавать связный текст по теме «Мо</w:t>
      </w:r>
      <w:r w:rsidR="00137FA9" w:rsidRPr="002F536E">
        <w:rPr>
          <w:rFonts w:ascii="Times New Roman" w:hAnsi="Times New Roman"/>
          <w:color w:val="000000"/>
          <w:sz w:val="28"/>
          <w:szCs w:val="28"/>
        </w:rPr>
        <w:t>я</w:t>
      </w:r>
      <w:r w:rsidR="00E42D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FA9" w:rsidRPr="002F536E">
        <w:rPr>
          <w:rFonts w:ascii="Times New Roman" w:hAnsi="Times New Roman"/>
          <w:color w:val="000000"/>
          <w:sz w:val="28"/>
          <w:szCs w:val="28"/>
        </w:rPr>
        <w:t>комната</w:t>
      </w:r>
      <w:r w:rsidR="005C47C6" w:rsidRPr="002F536E">
        <w:rPr>
          <w:rFonts w:ascii="Times New Roman" w:hAnsi="Times New Roman"/>
          <w:color w:val="000000"/>
          <w:sz w:val="28"/>
          <w:szCs w:val="28"/>
        </w:rPr>
        <w:t xml:space="preserve">» (10-15 предложений) и принимать участие в простых диалогах (6-8 реплик) 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380" w:rsidRPr="002F536E" w:rsidRDefault="00F02380" w:rsidP="006E18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0238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0238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0238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3C4CF5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F02380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F0238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</w:t>
            </w:r>
          </w:p>
          <w:p w:rsidR="00EE731A" w:rsidRPr="002F536E" w:rsidRDefault="00D3382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Шла Саша по шоссе и сосала сушку</w:t>
            </w:r>
          </w:p>
          <w:p w:rsidR="00EE731A" w:rsidRPr="002F536E" w:rsidRDefault="00107CD0" w:rsidP="002373C5">
            <w:pPr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</w:t>
            </w:r>
          </w:p>
          <w:p w:rsidR="00372089" w:rsidRPr="002F536E" w:rsidRDefault="00372089" w:rsidP="002373C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-Как дела?</w:t>
            </w:r>
            <w:r w:rsidR="00B32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-Где ты живешь?</w:t>
            </w:r>
          </w:p>
          <w:p w:rsidR="00372089" w:rsidRPr="002F536E" w:rsidRDefault="00372089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-Откуда ты приехал?</w:t>
            </w:r>
            <w:r w:rsidR="00B321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-Где находится твоя комната?</w:t>
            </w:r>
          </w:p>
          <w:p w:rsidR="00372089" w:rsidRPr="002F536E" w:rsidRDefault="00372089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-Стол справа или слева?</w:t>
            </w:r>
          </w:p>
          <w:p w:rsidR="00372089" w:rsidRPr="002F536E" w:rsidRDefault="00372089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-Окно тут?</w:t>
            </w:r>
          </w:p>
          <w:p w:rsidR="00372089" w:rsidRPr="002F536E" w:rsidRDefault="00372089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-Картина там?</w:t>
            </w:r>
          </w:p>
          <w:p w:rsidR="00372089" w:rsidRPr="002F536E" w:rsidRDefault="00372089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0E77F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Слева часы?</w:t>
            </w:r>
          </w:p>
          <w:p w:rsidR="000E77FA" w:rsidRPr="002F536E" w:rsidRDefault="000E77FA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-Шкаф справа?</w:t>
            </w: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«Мо</w:t>
            </w:r>
            <w:r w:rsidR="0050572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я комната. Правила проживания в общежитии»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: составление тезисов по материалам презентации.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учебника «Дорога в Россию» (элементарный уровень), (стр.56,59)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6E0D51" w:rsidRPr="002F536E" w:rsidRDefault="00796DC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Прочитайте слова: холл, прихожая, кухня, гостиная, спальня, столовая, кабинет, ванная, гардероб. </w:t>
            </w:r>
          </w:p>
          <w:p w:rsidR="00796DC4" w:rsidRPr="002F536E" w:rsidRDefault="00796DC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Составьте и запишите с этими словами предложения.</w:t>
            </w:r>
          </w:p>
          <w:p w:rsidR="005C7494" w:rsidRPr="002F536E" w:rsidRDefault="005C7494" w:rsidP="005C7494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-Где твой дом?    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5C7494" w:rsidRPr="002F536E" w:rsidRDefault="005C7494" w:rsidP="005C7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-Мой дом справа, там.</w:t>
            </w:r>
          </w:p>
          <w:p w:rsidR="005C7494" w:rsidRPr="002F536E" w:rsidRDefault="005C7494" w:rsidP="005C7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-Какая твоя комната?</w:t>
            </w:r>
          </w:p>
          <w:p w:rsidR="005C7494" w:rsidRPr="002F536E" w:rsidRDefault="005C7494" w:rsidP="005C7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-Моя комната большая, светлая.</w:t>
            </w:r>
          </w:p>
          <w:p w:rsidR="005C7494" w:rsidRPr="002F536E" w:rsidRDefault="005C749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02380" w:rsidRPr="002F536E" w:rsidRDefault="002B3A0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Наречия места «Где?»</w:t>
            </w:r>
          </w:p>
          <w:p w:rsidR="007625DE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работа с ситуациями (стр. </w:t>
            </w:r>
            <w:r w:rsidR="002B3A0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53,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  <w:r w:rsidR="002B3A0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4, 65,67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7625DE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работа по учебнику «Дорога в Россию»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 Составление диалогов.</w:t>
            </w:r>
          </w:p>
          <w:p w:rsidR="00F02380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Выполнение тренировочных упражнений   №24, №25 (стр.30-31)- работа по рабочей тетради для студентов-иностранцев.</w:t>
            </w:r>
          </w:p>
          <w:p w:rsidR="00622489" w:rsidRPr="002F536E" w:rsidRDefault="00622489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Домашнее задание</w:t>
            </w:r>
          </w:p>
          <w:p w:rsidR="002C601E" w:rsidRPr="002F536E" w:rsidRDefault="002C601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Рассказ «Моя комната»</w:t>
            </w:r>
          </w:p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0238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80" w:rsidRPr="002F536E" w:rsidRDefault="00F0238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02380" w:rsidRPr="002F536E" w:rsidRDefault="00F02380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02380" w:rsidRPr="002F536E" w:rsidRDefault="00F02380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265E3"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3382B" w:rsidRPr="002F536E" w:rsidRDefault="00B321CF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А.В.</w:t>
      </w:r>
      <w:r w:rsidR="00D3382B" w:rsidRPr="002F536E">
        <w:rPr>
          <w:rFonts w:ascii="Times New Roman" w:hAnsi="Times New Roman"/>
          <w:color w:val="000000"/>
          <w:sz w:val="28"/>
          <w:szCs w:val="28"/>
        </w:rPr>
        <w:t xml:space="preserve"> Завадская, Т.Б. Юдина  Начинаем учить русский язык. Рабочая тетрадь для студентов-иностранцев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 дидактические: таблицы, схемы, раздаточный материал и т.п.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2380" w:rsidRPr="002F536E" w:rsidRDefault="00F0238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="00B321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>Моя комната. Правила проживания в общежитии</w:t>
      </w: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7DFB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B3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создавать связный текст по теме «Моя комната» (10-15 предложений) и принимать участие в простых диалогах (6-8 реплик); закрепить лексический материал путем многократного повторения новых слов в коммуникативных ситуациях; познакомить с конструкцией «у меня есть»; </w:t>
      </w:r>
      <w:r w:rsidR="00417DFB" w:rsidRPr="002F536E">
        <w:rPr>
          <w:rFonts w:ascii="Times New Roman" w:hAnsi="Times New Roman"/>
          <w:color w:val="000000"/>
          <w:sz w:val="28"/>
          <w:szCs w:val="28"/>
        </w:rPr>
        <w:t>повторить притяжательные местоимения, наречия места; множественное число существительных: повторить склонение притяжательного местоимения МОЙ (грамматический минимум)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>.</w:t>
      </w:r>
    </w:p>
    <w:p w:rsidR="00417DFB" w:rsidRPr="002F536E" w:rsidRDefault="00417DF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625D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625D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625D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B45C9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7625DE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7625D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Шесть мышей в шалаше шуршат</w:t>
            </w:r>
          </w:p>
          <w:p w:rsidR="00692C1B" w:rsidRPr="002F536E" w:rsidRDefault="00692C1B" w:rsidP="002373C5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-Как дела?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-Где ты живешь?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-Откуда ты приехал?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-Где находится твоя комната?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-Стол справа или слева?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-Окно тут?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-Картина там?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-Слева часы?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-Шкаф справа?</w:t>
            </w:r>
          </w:p>
          <w:p w:rsidR="00DA5EE0" w:rsidRPr="002F536E" w:rsidRDefault="00DA5EE0" w:rsidP="00DA5EE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-Где твой дом?    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DA5EE0" w:rsidRPr="002F536E" w:rsidRDefault="00DA5EE0" w:rsidP="00DA5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-Мой дом справа, там.</w:t>
            </w:r>
          </w:p>
          <w:p w:rsidR="00DA5EE0" w:rsidRPr="002F536E" w:rsidRDefault="00DA5EE0" w:rsidP="00DA5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-Какая твоя комната?</w:t>
            </w:r>
          </w:p>
          <w:p w:rsidR="00DA5EE0" w:rsidRPr="002F536E" w:rsidRDefault="00DA5EE0" w:rsidP="00DA5E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-Моя комната большая, светлая.</w:t>
            </w:r>
          </w:p>
          <w:p w:rsidR="00692C1B" w:rsidRPr="002F536E" w:rsidRDefault="00692C1B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7CD0" w:rsidRPr="002F536E" w:rsidRDefault="00107CD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«Мо</w:t>
            </w:r>
            <w:r w:rsidR="0050572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я комната. Правила проживания в общежитии»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: составление тезисов по материалам презентации.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учебника «Дорога в Россию» (элементарный уровень), (стр.56,59)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Наречия места «Где?»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(стр. 53, 54, 65,67) – работа по учебнику «Дорога в Россию». Составление диалогов.</w:t>
            </w:r>
          </w:p>
          <w:p w:rsidR="00796DC4" w:rsidRPr="002F536E" w:rsidRDefault="00796DC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письмо родителям в Индию, рассказать им о комнате в общежитии.</w:t>
            </w:r>
          </w:p>
          <w:p w:rsidR="002C601E" w:rsidRPr="002F536E" w:rsidRDefault="002C601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Рассказ «Моя комната»</w:t>
            </w:r>
          </w:p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625DE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25DE" w:rsidRPr="002F536E" w:rsidRDefault="007625D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625DE" w:rsidRPr="002F536E" w:rsidRDefault="007625DE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625DE" w:rsidRPr="002F536E" w:rsidRDefault="007625DE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9265E3"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7625DE" w:rsidRPr="002F536E" w:rsidRDefault="007625D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6.Мой гардероб. Как надо одеваться в России. Культура одежды.</w:t>
      </w: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B107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796DC4" w:rsidRPr="002F536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321C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1070" w:rsidRPr="002F536E">
        <w:rPr>
          <w:rFonts w:ascii="Times New Roman" w:hAnsi="Times New Roman"/>
          <w:color w:val="000000"/>
          <w:sz w:val="28"/>
          <w:szCs w:val="28"/>
        </w:rPr>
        <w:t>научить студентов использовать в своей речи лексику на заданную тему; создавать связный текст по теме «Мо</w:t>
      </w:r>
      <w:r w:rsidR="00CA2C7D" w:rsidRPr="002F536E">
        <w:rPr>
          <w:rFonts w:ascii="Times New Roman" w:hAnsi="Times New Roman"/>
          <w:color w:val="000000"/>
          <w:sz w:val="28"/>
          <w:szCs w:val="28"/>
        </w:rPr>
        <w:t>й</w:t>
      </w:r>
      <w:r w:rsidR="00B3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C7D" w:rsidRPr="002F536E">
        <w:rPr>
          <w:rFonts w:ascii="Times New Roman" w:hAnsi="Times New Roman"/>
          <w:color w:val="000000"/>
          <w:sz w:val="28"/>
          <w:szCs w:val="28"/>
        </w:rPr>
        <w:t>гардероб</w:t>
      </w:r>
      <w:r w:rsidR="00EB1070" w:rsidRPr="002F536E">
        <w:rPr>
          <w:rFonts w:ascii="Times New Roman" w:hAnsi="Times New Roman"/>
          <w:color w:val="000000"/>
          <w:sz w:val="28"/>
          <w:szCs w:val="28"/>
        </w:rPr>
        <w:t>» (10-15 предложений) и принимать участие в простых диалогах (6-8 реплик)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>.</w:t>
      </w:r>
    </w:p>
    <w:p w:rsidR="008E0540" w:rsidRPr="002F536E" w:rsidRDefault="008E0540" w:rsidP="002373C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540" w:rsidRPr="002F536E" w:rsidRDefault="008E0540" w:rsidP="002373C5">
      <w:pPr>
        <w:spacing w:after="0"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E054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54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54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99473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8E0540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8E054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07810" w:rsidRPr="002F536E" w:rsidRDefault="00D07810" w:rsidP="00237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зарядка.</w:t>
            </w:r>
          </w:p>
          <w:p w:rsidR="00796DC4" w:rsidRPr="002F536E" w:rsidRDefault="00796DC4" w:rsidP="002373C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Шла Саша по шоссе и сосала сушку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разминка.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Скажи, как тебя зовут?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дела?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А кто он/она?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его зовут?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Это твой друг?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Это твоя ручка?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знаешь, когда лекция?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твой родной город?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это стол?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Твоя страна большая?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Твой город старый?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Ваша семья большая?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Какие часы самые хорошие?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магазин вам нравится?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одежда вам нравится?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Сколько стоит яблоко?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Почему тебе нравится Индия?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ты думаешь, сколько стоит билет в цирк?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Синчана, что ты делаешь?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Какие листья осенью?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Какое небо сегодня?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погода сегодня?</w:t>
            </w:r>
          </w:p>
          <w:p w:rsidR="00050F0E" w:rsidRPr="002F536E" w:rsidRDefault="00050F0E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погода зимой?</w:t>
            </w:r>
          </w:p>
          <w:p w:rsidR="00590C88" w:rsidRPr="002F536E" w:rsidRDefault="00590C88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Проверка домашнего задания.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с презентацией «Мой гардероб. Как надо одеваться в России». Составление тезисов по материалам презентации.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учебника «Дорога в Россию» (элементарный уровень), (стр.56,59)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Конструкция «Мне нравится</w:t>
            </w:r>
            <w:r w:rsidR="008F2C7B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…</w:t>
            </w: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="008F2C7B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Лексико-тематическая группа «Одежда, обувь»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(стр. 53, 54, 65,67) – работа по учебнику «Дорога в Россию». Составление диалогов.</w:t>
            </w:r>
          </w:p>
          <w:p w:rsidR="00796DC4" w:rsidRPr="002F536E" w:rsidRDefault="00796DC4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письмо родителям в Индию, рассказать им о</w:t>
            </w:r>
            <w:r w:rsidR="008F2C7B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б одежде, обуви, которую студенты носят в России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8E0540" w:rsidRPr="002F536E" w:rsidTr="008E054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540" w:rsidRPr="002F536E" w:rsidRDefault="008E0540" w:rsidP="002373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540" w:rsidRPr="002F536E" w:rsidRDefault="008E0540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540" w:rsidRPr="002F536E" w:rsidRDefault="008E0540" w:rsidP="002373C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590C88"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8E0540" w:rsidRPr="002F536E" w:rsidRDefault="008E0540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7. В магазине. Этика и этикет поведения.                                  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645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B3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458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создавать связный текст по теме «В магазине» (10-15 предложений) и принимать участие в простых диалогах (6-8 реплик); закрепить лексический материал путем многократного повторения новых слов в коммуникативных ситуациях; 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>познакомить с конструкцией «Мне нравится»,</w:t>
      </w:r>
      <w:r w:rsidR="00596458" w:rsidRPr="002F536E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D171F" w:rsidRPr="002F536E">
        <w:rPr>
          <w:rFonts w:ascii="Times New Roman" w:hAnsi="Times New Roman"/>
          <w:color w:val="000000"/>
          <w:sz w:val="28"/>
          <w:szCs w:val="28"/>
        </w:rPr>
        <w:t>М</w:t>
      </w:r>
      <w:r w:rsidR="00596458" w:rsidRPr="002F536E">
        <w:rPr>
          <w:rFonts w:ascii="Times New Roman" w:hAnsi="Times New Roman"/>
          <w:color w:val="000000"/>
          <w:sz w:val="28"/>
          <w:szCs w:val="28"/>
        </w:rPr>
        <w:t>не не нравится»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>,</w:t>
      </w:r>
      <w:r w:rsidR="002D171F" w:rsidRPr="002F536E">
        <w:rPr>
          <w:rFonts w:ascii="Times New Roman" w:hAnsi="Times New Roman"/>
          <w:color w:val="000000"/>
          <w:sz w:val="28"/>
          <w:szCs w:val="28"/>
        </w:rPr>
        <w:t xml:space="preserve"> «Сколько стоит…»</w:t>
      </w:r>
      <w:r w:rsidR="002373C5" w:rsidRPr="002F536E">
        <w:rPr>
          <w:rFonts w:ascii="Times New Roman" w:hAnsi="Times New Roman"/>
          <w:color w:val="000000"/>
          <w:sz w:val="28"/>
          <w:szCs w:val="28"/>
        </w:rPr>
        <w:t>.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90C88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90C88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90C88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994734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590C88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590C88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Шу -шу-шу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Я письмо тебе пишу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Ша- ша- ша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 пишу я не спеша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разминка.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твой родной город?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сейчас твой папа?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Что он делает?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Тебе нравится этот университет?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Почему?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одежда вам нравится?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Почему тебе нравится Индия?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ты думаешь, сколько стоит билет в цирк?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…, что ты делаешь?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Какие листья осенью?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Какое небо сегодня?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погода сегодня?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погода зимой?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Утром темно?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Тебе читать интересно?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Тебе отдыхать дома хорошо?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Где твои родители?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Вы знаете, где театр?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Ты любишь читать?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Студенты завтракают утром?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Вы знаете, где ваш класс?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Когда урок?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Чей это класс?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Чей это учебник?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Что мы сейчас делаем, читаем или пишем?</w:t>
            </w:r>
          </w:p>
          <w:p w:rsidR="00760877" w:rsidRPr="002F536E" w:rsidRDefault="0076087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Ты студент или школьник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«В магазине. Этика и этикет поведения». Составление тезисов по материалам презентации.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текста учебника «Дорога в Россию» (элементарный уровень), 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диалоги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Покупаем минеральную воду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Покупатель: Дайте, пожалуйста, бутылку минеральной воды.</w:t>
            </w:r>
          </w:p>
          <w:p w:rsidR="00590C88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Продавец: Вы хотите что-нибудь ещё?</w:t>
            </w:r>
          </w:p>
          <w:p w:rsidR="001810E5" w:rsidRPr="002F536E" w:rsidRDefault="001810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Покупатель: Нет, спасибо.</w:t>
            </w:r>
          </w:p>
          <w:p w:rsidR="00DB2F21" w:rsidRPr="002F536E" w:rsidRDefault="001810E5" w:rsidP="00DC430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Продавец: Тринадцать рублей, пожалуйста.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Прочитайте диалог по ролям.   (Модель)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Том пришел в магазин. Он хочет купить современные, красивые,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модные, теплые, хорошие, не очень дорогие, но и не очень дешевые вещи. Прочитайте его диалог с продавцом. 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Скажите, пожалуйста, какой шарф самый теплый?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Продавец: Вот этот белый шарф самый теплый. 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А какие джинсы самые модные?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Продавец: Эти синие джинсы самые модные. 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Том: Покажите, пожалуйста, самые хорошие ботинки. 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Прода</w:t>
            </w:r>
            <w:r w:rsidR="00B321CF">
              <w:rPr>
                <w:rFonts w:ascii="Times New Roman" w:hAnsi="Times New Roman"/>
                <w:sz w:val="28"/>
                <w:szCs w:val="28"/>
              </w:rPr>
              <w:t>вец: Вот, пожалуйста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,   эти черные ботинки самые хорошие.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Скажите, пожалуйста, это серое пальто самое дорогое?</w:t>
            </w:r>
          </w:p>
          <w:p w:rsidR="00DC430E" w:rsidRPr="002F536E" w:rsidRDefault="00DC430E" w:rsidP="00DC4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Продавец: Нет, серое пальто не самое дорогое, а вот это красное пальто самое дорогое.</w:t>
            </w:r>
          </w:p>
          <w:p w:rsidR="00383586" w:rsidRPr="002F536E" w:rsidRDefault="00383586" w:rsidP="00383586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Прочитайте текст с правильной интонацией. </w:t>
            </w:r>
          </w:p>
          <w:p w:rsidR="00383586" w:rsidRPr="002F536E" w:rsidRDefault="00383586" w:rsidP="0038358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Завтра Вигнешу исполняется 20 лет. Студенты Буви, Шубам хотят подарить ему фотоаппарат. Сакши тоже хочет купить подарок Вигнешу, но она еще не решила, какой подарок она купит. </w:t>
            </w:r>
          </w:p>
          <w:p w:rsidR="00383586" w:rsidRPr="002F536E" w:rsidRDefault="00383586" w:rsidP="003835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Сакши позвонила Сибил. Они вместе отправились в «Армаду» покупать подарок   Вигнешу. В «Армаде», в галерее №4, они хотели купить шарф, перчатки, шапку. Потом они пошли в отдел, где продают рубашки и свитера. Они купили Вигнешу красивую модную рубашку. 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Конструкция «Мне нравится …». Лексико-тематическая группа «Одежда, обувь». Произношение количественных числительных. Конструкция «Сколько стоит…». Лексико-тематическая группа «Е</w:t>
            </w:r>
            <w:r w:rsidR="00662B72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(стр. 96-97</w:t>
            </w:r>
            <w:r w:rsidR="004C5DD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,106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– работа по учебнику «Дорога в Россию». Составление диалогов. 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упражнений: №50,51,53 (стр. 43-45)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</w:t>
            </w: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письмо 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родителям в Индию, рассказать им об   одежде, обуви, которую студенты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носят в России. Написать рассказ о продуктах питания, о магазинах, о ценах в России.</w:t>
            </w:r>
          </w:p>
          <w:p w:rsidR="00255089" w:rsidRPr="002F536E" w:rsidRDefault="0025508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Что вы скажете, если оказались в следующей </w:t>
            </w: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ситуации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?</w:t>
            </w:r>
          </w:p>
          <w:p w:rsidR="00255089" w:rsidRPr="002F536E" w:rsidRDefault="0025508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Вам нужно купить шапку. Попросите показать её. Хотите купить эту шапку или нет?</w:t>
            </w:r>
          </w:p>
          <w:p w:rsidR="00255089" w:rsidRPr="002F536E" w:rsidRDefault="0025508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Вам нужно купить шарф. Попросите показать его. Спросите о цене. Скажите, нравится вам или не нравится шарф? Почему?</w:t>
            </w:r>
          </w:p>
          <w:p w:rsidR="00255089" w:rsidRPr="002F536E" w:rsidRDefault="0025508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Вам нужно купить куртку. Спросите, где можно ее купить. 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Попросите  показать её. Спросите о цене.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В магазине. Этика и этикет поведения.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В магазине. Прочитайте диалог по ролям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Наташа: Покажите, пожалуйста, эти конфеты и индийский чай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Продавец: Пожалуйста!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Наташа: Скажите, пожалуйста, сколько стоят конфеты и этот чай?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Продавец: Вся ваша покупка будет стоить 340 рублей.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Наташа: Хорошо. Я   покупаю конфеты и индийский чай.  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Прочитайте текст с правильной интонацией.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Антон заболел и попросил Виктора купить в магазине продукты. Он написал </w:t>
            </w:r>
            <w:r w:rsidRPr="002F53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SMS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Антону и попросил купить продукты в магазине. 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Виктор! Я очень плохо себя чувствую. Пожалуйста, купи   черный и белый хлеб, масло, сок,    рис,  яйца, морковь, яблоки, лук и мясо.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                      Спасибо. Антон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Виктор был в магазине и все купил. Но когда он пришел, Антон спал, поэтому Виктор оставил ему записку, где написал, что он купил и что сколько   стоит. Что написал Виктор? Начните так: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Антон! Я все купил. Мясо стоит 350 рублей, лук … .</w:t>
            </w:r>
          </w:p>
          <w:p w:rsidR="007F5E4D" w:rsidRPr="002F536E" w:rsidRDefault="007F5E4D" w:rsidP="007F5E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3. Сколько денег потратил Виктор?</w:t>
            </w:r>
          </w:p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90C88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1810E5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C88" w:rsidRPr="002F536E" w:rsidRDefault="00590C8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90C88" w:rsidRPr="002F536E" w:rsidRDefault="00590C88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90C88" w:rsidRPr="002F536E" w:rsidRDefault="00590C88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учебное пособие (Т.А. Юдина, А.В. Завадская «Начинаем учить русский язык. Рабочая тетрадь»),</w:t>
      </w:r>
      <w:r w:rsidR="00B3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таблицы, схемы, раздаточный материал и т.п. 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590C88" w:rsidRPr="002F536E" w:rsidRDefault="00590C8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B72" w:rsidRPr="002F536E" w:rsidRDefault="00662B72" w:rsidP="002373C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8.  Этика и этикет поведения в столовой, в кафе, в ресторане</w:t>
      </w: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D171F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B3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познакомить с новыми словами</w:t>
      </w:r>
      <w:r w:rsidR="002D171F" w:rsidRPr="002F536E">
        <w:rPr>
          <w:rFonts w:ascii="Times New Roman" w:hAnsi="Times New Roman"/>
          <w:color w:val="000000"/>
          <w:sz w:val="28"/>
          <w:szCs w:val="28"/>
        </w:rPr>
        <w:t xml:space="preserve"> ЛТГ «Еда»;</w:t>
      </w:r>
      <w:r w:rsidR="00B321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закрепить лексический материал путем многократного повторения новых слов в коммуникативных ситуациях; создавать связный текст по теме «В столовой, в кафе, в ресторане» (10-15 предложений) и принимать участие в простых диалогах (6-8 реплик); </w:t>
      </w:r>
      <w:r w:rsidR="002D171F" w:rsidRPr="002F536E">
        <w:rPr>
          <w:rFonts w:ascii="Times New Roman" w:hAnsi="Times New Roman"/>
          <w:color w:val="000000"/>
          <w:sz w:val="28"/>
          <w:szCs w:val="28"/>
        </w:rPr>
        <w:t>работа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ть</w:t>
      </w:r>
      <w:r w:rsidR="002D171F" w:rsidRPr="002F536E">
        <w:rPr>
          <w:rFonts w:ascii="Times New Roman" w:hAnsi="Times New Roman"/>
          <w:color w:val="000000"/>
          <w:sz w:val="28"/>
          <w:szCs w:val="28"/>
        </w:rPr>
        <w:t xml:space="preserve"> над наречиями образа действия и места, времени; выражение п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ричинно-следственных отношений; повторить конструкции «Мне нравится», «Мне не нравится»,</w:t>
      </w:r>
      <w:r w:rsidR="002D171F" w:rsidRPr="002F536E">
        <w:rPr>
          <w:rFonts w:ascii="Times New Roman" w:hAnsi="Times New Roman"/>
          <w:color w:val="000000"/>
          <w:sz w:val="28"/>
          <w:szCs w:val="28"/>
        </w:rPr>
        <w:t xml:space="preserve"> конструкция «Сколько стоит…»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.</w:t>
      </w:r>
    </w:p>
    <w:p w:rsidR="002D171F" w:rsidRPr="002F536E" w:rsidRDefault="002D171F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2B72" w:rsidRPr="002F536E" w:rsidRDefault="00662B72" w:rsidP="00386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62B72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2B72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62B72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994734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662B72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662B72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Ца-ца-ца - до́ждик льё́тся без конца́.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Цо-цо-цо – мы вы́моем лицо́.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Ец-ец-ец – мы е́ли огуре́ц.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- Сначала читает преподаватель, студенты повторяют.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- Объяснение значения непонятных слов.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- Затем читает каждый студент.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Речевая разминка 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А теперь давайте поговорим.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речевых ситуаций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ресторане.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 хотите пообедать. Попросите дать вам меню. Скажите, что вы хотите заказать. Спросите, сколько стоит   ваш обед.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кафе.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 хотите поужинать. Попросите дать вам меню. Скажите, что вы хотите заказать. Спросите, сколько стоит ваш ужин.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столовой.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 хотите </w:t>
            </w:r>
            <w:r w:rsidR="00DB2F21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пообедать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 Попросите дать вам суп, рис, курицу, салат, чай. Спросите, сколько стоит ваш обед.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«Этика и этикет поведения в столовой, в кафе, в ресторане». Составление тезисов по материалам презентации.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.Прочитайте диалог по ролям (Модель)</w:t>
            </w:r>
          </w:p>
          <w:p w:rsidR="00517FEB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Том: Джон, ты не хочешь есть?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Ты идешь в столовую?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Том: Да. 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Идем вместе. Есть я не хочу, я уже обедал, но я хочу пить.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Приятного аппетита!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Спасибо!</w:t>
            </w:r>
          </w:p>
          <w:p w:rsidR="00272C05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2.Прочитайте текст 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Наша столовая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Это наша столовая. Она открывается рано утром, в 8 часов, и закрывается вечером, тоже в 8 часов. Завтракаю я обычно дома, а обедаю всегда в столовой. Здесь неплохо готовят. Обычно я беру салат, суп, мясо и чай. Иногда я ужинаю тоже в столовой. На ужин беру творог, молоко или кефир.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 столовой я часто вижу Вишакху и Светху. Они обычно обедают и ужинают там.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 Ваш друг хочет знать, что вы едите в столовой и сколько стоит там каждое   блюдо.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Расскажите ему об этом. Начните так:</w:t>
            </w:r>
          </w:p>
          <w:p w:rsidR="001204A6" w:rsidRPr="002F536E" w:rsidRDefault="001204A6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 xml:space="preserve">Сергей! Ты хочешь знать, какая наша столовая. Мне нравится (не нравится) наша студенческая столовая. Обеды здесь недорогие (дорогие). Мне нравится овощной салат. Он стоит 50 рублей. Еще … . </w:t>
            </w:r>
          </w:p>
          <w:p w:rsidR="001204A6" w:rsidRPr="002F536E" w:rsidRDefault="001204A6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учебника «Дорога в Россию» (элементарный уровень), (стр. 93</w:t>
            </w:r>
            <w:r w:rsidR="004C5DD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 112</w:t>
            </w:r>
            <w:r w:rsidR="00D93C3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 296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Конструкция «Мне нравится …». Лексико-тематическая группа «Одежда, обувь». Произношение количественных числительных. Конструкция «Сколько стоит…». Лексико-тематическая группа «Еда».</w:t>
            </w:r>
          </w:p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работа с ситуациями (стр. 96-97) – работа по учебнику «Дорога в Россию». Составление диалогов. </w:t>
            </w:r>
          </w:p>
          <w:p w:rsidR="00D75BAA" w:rsidRPr="002F536E" w:rsidRDefault="006A7A12" w:rsidP="00D75BA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упражнений: №50,51,53 (стр. 43-45</w:t>
            </w:r>
            <w:r w:rsidR="001A109B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="00D75BAA"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Самостоятельная работа</w:t>
            </w:r>
          </w:p>
          <w:p w:rsidR="00D75BAA" w:rsidRPr="002F536E" w:rsidRDefault="00B321CF" w:rsidP="00D75BAA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упражнений: №50,51</w:t>
            </w:r>
            <w:r w:rsidR="00D75BAA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,53 (стр. 43-45)-</w:t>
            </w:r>
            <w:r w:rsidR="00D75BA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Т.А. Юдина, А.В. Завадская «Начинаем учить русский язык. Рабочая тетрадь </w:t>
            </w:r>
            <w:r w:rsidR="00D75BAA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для студентов-иностранцев».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Этика и этикет поведения в кафе, в ресторане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Прочитайте диалог по ролям 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В кафе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по ролям диалог (Модель).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Дайте, пожалуйста, бутерброд с колбасой, бутерброд с сыром и чашку кофе.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Бармен: Пожалуйста, это стоит 200 рублей.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Сколько стоит яблочный сок?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Бармен: 26 рублей один стакан.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Пожалуйста, продайте один стакан яблочного сока.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Бармен: Хорошо. Один стакан яблочного сока стоит 14 рублей.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Все?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Да, все.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Андрей: Джон, Том! Идите сюда!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 и Джон: Приятного аппетита!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Андрей: Спасибо! Садитесь!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Этика и этикет поведения в столовой.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диалог по ролям (Модель)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Джон, ты не хочешь есть?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Ты идешь в столовую?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Том: Да. 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Идем вместе. Есть я не хочу, я уже обедал, но я хочу пить.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Приятного аппетита!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Спасибо!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Этика и этикет поведения в кафе, в ресторане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диалог по ролям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В кафе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Прочитайте по ролям диалог (Модель).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Том: Дайте, пожалуйста, бутерброд с колбасой, бутерброд с сыром и чашку кофе.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Бармен: Пожалуйста, это стоит 200 рублей.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Сколько стоит яблочный сок?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Бармен: 26 рублей один стакан.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Пожалуйста, продайте один стакан яблочного сока.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Бармен: Хорошо. Один стакан яблочного сока стоит 14 рублей.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Все?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Да, все.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Андрей: Джон, Том! Идите сюда!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Том и Джон: Приятного аппетита!</w:t>
            </w:r>
          </w:p>
          <w:p w:rsidR="00D75BAA" w:rsidRPr="002F536E" w:rsidRDefault="00D75BAA" w:rsidP="00D75B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Андрей: Спасибо! Садитесь!</w:t>
            </w:r>
          </w:p>
          <w:p w:rsidR="00D75BAA" w:rsidRPr="002F536E" w:rsidRDefault="00D75BAA" w:rsidP="00D75BAA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D75BAA" w:rsidRPr="002F536E" w:rsidRDefault="00D75BAA" w:rsidP="00D75BAA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Письмо родителям</w:t>
            </w:r>
          </w:p>
          <w:p w:rsidR="00D75BAA" w:rsidRPr="002F536E" w:rsidRDefault="00D75BAA" w:rsidP="00D75BAA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письмо родителям в Индию, рассказать им о столовой, которую студенты посещают в России. Написать рассказ о продуктах питания, о магазинах, о столовой, о кафе, ценах в России.</w:t>
            </w:r>
          </w:p>
          <w:p w:rsidR="00D75BAA" w:rsidRPr="002F536E" w:rsidRDefault="00D75BAA" w:rsidP="00D75BAA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6A7A12" w:rsidRPr="002F536E" w:rsidRDefault="006A7A1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Домашнее задание (по выбору студента)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1.</w:t>
            </w:r>
            <w:r w:rsidR="00662B7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письмо родителям в Индию, рассказать им о</w:t>
            </w:r>
            <w:r w:rsidR="004C5DD8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столовой</w:t>
            </w:r>
            <w:r w:rsidR="006A7A1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662B7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которую студенты </w:t>
            </w:r>
            <w:r w:rsidR="004C5DD8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посещают</w:t>
            </w:r>
            <w:r w:rsidR="00662B7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России.</w:t>
            </w:r>
          </w:p>
          <w:p w:rsidR="00662B72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662B7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рассказ о продуктах питания, о магазинах,</w:t>
            </w:r>
            <w:r w:rsidR="004C5DD8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 столовой</w:t>
            </w:r>
            <w:r w:rsidR="005B1309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662B7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</w:t>
            </w:r>
            <w:r w:rsidR="005B1309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кафе,</w:t>
            </w:r>
            <w:r w:rsidR="00662B7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ценах в России.</w:t>
            </w:r>
          </w:p>
          <w:p w:rsidR="00F97A2B" w:rsidRPr="002F536E" w:rsidRDefault="00F97A2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62B72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B72" w:rsidRPr="002F536E" w:rsidRDefault="00662B7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62B72" w:rsidRPr="002F536E" w:rsidRDefault="00662B72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62B72" w:rsidRPr="002F536E" w:rsidRDefault="00662B72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учебное пособие (Т.А. Юдина, А.В. Завадская «Начинаем учить русский язык. Рабочая тетрадь для студентов-иностранцев»),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таблицы, схемы, раздаточный материал и т.п. </w:t>
      </w: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lastRenderedPageBreak/>
        <w:t>-материально-технические: мел, доска, мультимедиа и т.п.</w:t>
      </w:r>
    </w:p>
    <w:p w:rsidR="00662B72" w:rsidRPr="002F536E" w:rsidRDefault="00662B72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9.  Разговор по телефону.  Этика и этикет</w:t>
      </w: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7A12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FD468B" w:rsidRPr="002F536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7A12" w:rsidRPr="002F536E">
        <w:rPr>
          <w:rFonts w:ascii="Times New Roman" w:hAnsi="Times New Roman"/>
          <w:color w:val="000000"/>
          <w:sz w:val="28"/>
          <w:szCs w:val="28"/>
        </w:rPr>
        <w:t>научить студентов использовать в своей речи лексику на заданную тему; создавать связный текст по теме «</w:t>
      </w:r>
      <w:r w:rsidR="00933D4A" w:rsidRPr="002F536E">
        <w:rPr>
          <w:rFonts w:ascii="Times New Roman" w:hAnsi="Times New Roman"/>
          <w:color w:val="000000"/>
          <w:sz w:val="28"/>
          <w:szCs w:val="28"/>
        </w:rPr>
        <w:t>Разговор по телефону</w:t>
      </w:r>
      <w:r w:rsidR="006A7A12" w:rsidRPr="002F536E">
        <w:rPr>
          <w:rFonts w:ascii="Times New Roman" w:hAnsi="Times New Roman"/>
          <w:color w:val="000000"/>
          <w:sz w:val="28"/>
          <w:szCs w:val="28"/>
        </w:rPr>
        <w:t xml:space="preserve">» (10-15 предложений) и принимать участие в простых диалогах (6-8 реплик); закрепить лексический материал путем многократного повторения новых слов в коммуникативных ситуациях; </w:t>
      </w:r>
      <w:r w:rsidR="00933D4A" w:rsidRPr="002F536E">
        <w:rPr>
          <w:rFonts w:ascii="Times New Roman" w:hAnsi="Times New Roman"/>
          <w:color w:val="000000"/>
          <w:sz w:val="28"/>
          <w:szCs w:val="28"/>
        </w:rPr>
        <w:t>выучить элементы речевого этикета</w:t>
      </w:r>
    </w:p>
    <w:p w:rsidR="00BD4E44" w:rsidRPr="002F536E" w:rsidRDefault="00BD4E4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B1309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1309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1309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994734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5B1309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5B1309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Ца-ца-ца - до́ждик льё́тся без конца́.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Цо-цо-цо – мы вы́моем лицо́.</w:t>
            </w:r>
          </w:p>
          <w:p w:rsidR="00E31BD2" w:rsidRPr="002F536E" w:rsidRDefault="00E31BD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Ец-ец-ец – мы е́ли огуре́ц.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Вы знаете, где ваш класс?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Когда урок?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Чей это класс?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Чей это учебник?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Что мы сейчас делаем, читаем или пишем?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Ты студент или школьник?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Когда холодно?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Что ты делаешь?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Что делает …?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Что вы делаете?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Ты гуляешь вечером?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Ты отдыхаешь утром?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… сейчас читает?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… читает по-русски?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Кто читает по-русски?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Какой твой родной язык?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Как ты читаешь по-русски?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Как он пишет по-русски?</w:t>
            </w:r>
          </w:p>
          <w:p w:rsidR="00403753" w:rsidRPr="002F536E" w:rsidRDefault="00403753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Кто читает и пишет по-французски?</w:t>
            </w:r>
          </w:p>
          <w:p w:rsidR="00215178" w:rsidRPr="002F536E" w:rsidRDefault="0021517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домашнего задания.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</w:t>
            </w:r>
            <w:r w:rsidR="00163087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Разговор по телефону. Этика и этикет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 Составление тезисов по материалам презентации.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учебника «Дорога в Россию» (элементарный уровень), (стр.12, 23,3, 56, 76,117 – по выбору преподавателя)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2C724A" w:rsidRPr="002F536E" w:rsidRDefault="001A109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Определите ИК</w:t>
            </w:r>
            <w:r w:rsidR="002019C7" w:rsidRPr="002F5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109B" w:rsidRPr="002F536E" w:rsidRDefault="002019C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Слушайте, повторяйте, следите за интонацией. Выделите центры ИК в каждой синтагме</w:t>
            </w:r>
          </w:p>
          <w:p w:rsidR="001A109B" w:rsidRPr="002F536E" w:rsidRDefault="001A109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У меня зазвонил телефон.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-Кто говорит?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-Слон!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-Откуда?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-От верблюда.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-Что вам надо?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-Шоколада.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-Для кого?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-Для сына моего.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-А много ли прислать?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-Да пудов этак пять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Или шесть: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Больше ему не съесть,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Он у меня еще маленький</w:t>
            </w:r>
          </w:p>
          <w:p w:rsidR="00382985" w:rsidRPr="002F536E" w:rsidRDefault="0038298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Разговор по телефону. Этика и этикет разговора.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по ролям диалог.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-Алло, привет, как дела?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-Мария, где ты была вчера? 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-Я была дома.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-А что ты делала?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-Сначала готовила ужин, а потом отдыхала.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Понятно. Пока, позвони мне завтра.</w:t>
            </w:r>
          </w:p>
          <w:p w:rsidR="005F08F8" w:rsidRPr="002F536E" w:rsidRDefault="005F08F8" w:rsidP="005F08F8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-До свидания!</w:t>
            </w:r>
          </w:p>
          <w:p w:rsidR="00FE4BCC" w:rsidRPr="002F536E" w:rsidRDefault="00FE4BCC" w:rsidP="00FE4BCC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E4BCC" w:rsidRPr="002F536E" w:rsidRDefault="00FE4BCC" w:rsidP="00FE4BCC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Самостоятельная работа </w:t>
            </w:r>
          </w:p>
          <w:p w:rsidR="00FE4BCC" w:rsidRPr="002F536E" w:rsidRDefault="00FE4BCC" w:rsidP="00FE4BCC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Письмо родителям (рассказ)</w:t>
            </w:r>
          </w:p>
          <w:p w:rsidR="00FE4BCC" w:rsidRPr="002F536E" w:rsidRDefault="00FE4BCC" w:rsidP="00FE4BCC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рассказ о разговоре по телефону с родителями, с друзьями.</w:t>
            </w:r>
          </w:p>
          <w:p w:rsidR="00FE4BCC" w:rsidRPr="002F536E" w:rsidRDefault="00FE4BCC" w:rsidP="00FE4BCC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Решение речевых ситуаций</w:t>
            </w:r>
          </w:p>
          <w:p w:rsidR="00FE4BCC" w:rsidRPr="002F536E" w:rsidRDefault="00FE4BCC" w:rsidP="00FE4BCC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Вам нужно заказать такси по телефону. Скажите, куда вы хотите поехать. Спросите, сколько стоит ваша поездка.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B1309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Инфинитив после глагола «любить».  Безличные конструкции «можно+инфинитив»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работа с ситуациями (стр. </w:t>
            </w:r>
            <w:r w:rsidR="00163087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76,117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) – работа по учебнику «Дорога в Россию». Составление диалогов.</w:t>
            </w:r>
          </w:p>
          <w:p w:rsidR="003D28BF" w:rsidRPr="002F536E" w:rsidRDefault="003D28BF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Выучить элементы речевого этикета: Алло! Слушаю Вас! Добрый день! Здравствуйте! До свидания! Извините, я вас не понимаю! Мы хорошо понимаем друг друга! Век живи-век учись!</w:t>
            </w:r>
          </w:p>
          <w:p w:rsidR="00272C05" w:rsidRPr="002F536E" w:rsidRDefault="00272C0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Домашнее задание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Написать рассказ о</w:t>
            </w:r>
            <w:r w:rsidR="00163087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разговоре  по телефону с родителями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163087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 друзьями.</w:t>
            </w:r>
          </w:p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B1309" w:rsidRPr="002F536E" w:rsidTr="005B130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309" w:rsidRPr="002F536E" w:rsidRDefault="005B1309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1309" w:rsidRPr="002F536E" w:rsidRDefault="005B1309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1309" w:rsidRPr="002F536E" w:rsidRDefault="005B1309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5B1309" w:rsidRPr="002F536E" w:rsidRDefault="005B130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14E" w:rsidRPr="002F536E" w:rsidRDefault="00AF214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214E" w:rsidRPr="002F536E" w:rsidRDefault="00AF214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214E" w:rsidRPr="002F536E" w:rsidRDefault="00AF214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214E" w:rsidRPr="002F536E" w:rsidRDefault="00AF214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F214E" w:rsidRPr="002F536E" w:rsidRDefault="00AF214E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15420" w:rsidRPr="002F536E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715420" w:rsidRPr="002F536E">
        <w:rPr>
          <w:rFonts w:ascii="Times New Roman" w:hAnsi="Times New Roman"/>
          <w:b/>
          <w:color w:val="000000"/>
          <w:sz w:val="28"/>
          <w:szCs w:val="28"/>
        </w:rPr>
        <w:t xml:space="preserve"> Речевой этикет. Формулы речевого этикета. </w:t>
      </w: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27C6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9A27C6" w:rsidRPr="002F536E">
        <w:rPr>
          <w:rFonts w:ascii="Times New Roman" w:hAnsi="Times New Roman"/>
          <w:color w:val="000000"/>
          <w:sz w:val="28"/>
          <w:szCs w:val="28"/>
        </w:rPr>
        <w:t xml:space="preserve"> научить студентов использовать в своей речи лексику на заданную тему;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</w:t>
      </w:r>
      <w:r w:rsidR="009A27C6" w:rsidRPr="002F536E">
        <w:rPr>
          <w:rFonts w:ascii="Times New Roman" w:hAnsi="Times New Roman"/>
          <w:color w:val="000000"/>
          <w:sz w:val="28"/>
          <w:szCs w:val="28"/>
        </w:rPr>
        <w:t>создавать связный текст по теме  (10-15 предложений) и принимать участие в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 xml:space="preserve"> простых диалогах (6-8 реплик).</w:t>
      </w:r>
    </w:p>
    <w:p w:rsidR="00BC41ED" w:rsidRPr="002F536E" w:rsidRDefault="00BC41ED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087" w:rsidRPr="002F536E" w:rsidRDefault="00163087" w:rsidP="00386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3087" w:rsidRPr="002F536E" w:rsidRDefault="00163087" w:rsidP="002373C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63087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3087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63087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994734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163087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163087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Вступительная часть занятия.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Объявление темы, цели   занятия, 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Фонетическая зарядка. 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Верблюдица верблюжонку связала одежонку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В роще щебечут стрижи, чечётки, щеглы и чижи. 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087" w:rsidRPr="002F536E" w:rsidRDefault="00237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>Устная работа. Давайте поговорим!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Что вы скажете, если оказались в следующих ситуациях?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библиотеке.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Скажите, кто вы, покажите ваш читательский билет. Скажите, зачем вы пришли. Попросите нужную вам книгу.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>В деканате.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 xml:space="preserve">Скажите, кто вы. Узнайте, где можно получить   студенческий билет. Скажите, зачем вы пришли. 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>В аудитории.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Вы опоздали на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урок. Что вы скажете? Объясните, почему вы опоздали.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В поликлини</w:t>
            </w: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>ке (у врача).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Скажите, что у вас болит. Спросите, что вам нужно делать. Когда нужно прийти в следующий раз?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>На улице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Скажите, куда вы хотите поехать. Узнайте, на каком транспорте вы можете туда доехать, на какой остановке выйти.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Приглашение</w:t>
            </w: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Вы купили билет в театр. Пригласите друга (подругу). Договоритесь, где и когда вы встретитесь.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 на приглашение. 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Вас пригласили в цирк. Что вы ответите, если   вы можете пойти.</w:t>
            </w:r>
          </w:p>
          <w:p w:rsidR="00237087" w:rsidRPr="002F536E" w:rsidRDefault="00237087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Вас пригласили на футбол. Что вы ответите, если вы не можете пойти.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Скажи, как тебя зовут?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дела?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А кто он/она?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- Как его зовут?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Это твой друг?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Это твоя ручка?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знаешь, когда лекция?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твой родной город?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это стол?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Твоя страна большая?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Твой город старый?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Ваша семья большая?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Какие часы самые хорошие?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магазин вам нравится?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одежда вам нравится?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Сколько стоит яблоко?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Почему тебе нравится Индия?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ты думаешь, сколько стоит билет в парк?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ты думаешь, сколько стоит билет в цирк?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Светха, что ты делаешь?</w:t>
            </w: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240" w:rsidRPr="002F536E" w:rsidRDefault="00B47240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Проверка домашнего задания. 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Постановка основных вопросов перед группой.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Работа с презентацией «</w:t>
            </w:r>
            <w:r w:rsidR="00715420" w:rsidRPr="002F536E">
              <w:rPr>
                <w:rFonts w:ascii="Times New Roman" w:hAnsi="Times New Roman"/>
                <w:sz w:val="28"/>
                <w:szCs w:val="28"/>
              </w:rPr>
              <w:t>Речевой</w:t>
            </w:r>
            <w:r w:rsidR="002F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420" w:rsidRPr="002F536E">
              <w:rPr>
                <w:rFonts w:ascii="Times New Roman" w:hAnsi="Times New Roman"/>
                <w:sz w:val="28"/>
                <w:szCs w:val="28"/>
              </w:rPr>
              <w:t>этикет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</w:t>
            </w:r>
            <w:r w:rsidR="002F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420" w:rsidRPr="002F536E">
              <w:rPr>
                <w:rFonts w:ascii="Times New Roman" w:hAnsi="Times New Roman"/>
                <w:sz w:val="28"/>
                <w:szCs w:val="28"/>
              </w:rPr>
              <w:t>Формулы</w:t>
            </w:r>
            <w:r w:rsidR="002F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5420" w:rsidRPr="002F536E">
              <w:rPr>
                <w:rFonts w:ascii="Times New Roman" w:hAnsi="Times New Roman"/>
                <w:sz w:val="28"/>
                <w:szCs w:val="28"/>
              </w:rPr>
              <w:t>речевого этикета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». Составление тезисов по материалам презентации.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Посещение поликлиники.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1.Олег: Здравствуйте!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Врач: Здравствуйте! Садитесь, пожалуйста. На что жалуетесь?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Я плохо себя чувствую, у меня болит голова, мне трудно дышать.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Врач: Давно вы почувствовали себя плохо?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Только сегодня.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Врач: Пожалуйста, разденьтесь. Так, дышите! Можете одеться. Вы больны, у вас грипп. Вот рецепт, купите лекарство. 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Спасибо, доктор! До свидания!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Врач: Всего доброго! Поправляйтесь!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2.Прочитайте текст с правильной интонацией.</w:t>
            </w:r>
          </w:p>
          <w:p w:rsidR="00A87AA1" w:rsidRPr="002F536E" w:rsidRDefault="00A87AA1" w:rsidP="0038633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Олег заболел.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Вчера Олег долго катался на лыжах. Было холодно, но Олег не хотел возвращаться домой. Он вернулся домой поздно, а утром почувствовал себя плохо. Мама советовала ему остаться дома, но Олег пошел в университет. На лекции у него сильно болела голова, было трудно дышать. Олег решил пойти к врачу. 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Врач осмотрел Олега и сказал, что у него   грипп и ему нужно пойти домой и лечиться.</w:t>
            </w:r>
          </w:p>
          <w:p w:rsidR="00A87AA1" w:rsidRPr="002F536E" w:rsidRDefault="00A87AA1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3.На основе прочитанного текста составьте диалог «Олег заболел».</w:t>
            </w:r>
          </w:p>
          <w:p w:rsidR="001305A5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FD468B" w:rsidRPr="002F536E" w:rsidRDefault="001305A5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Речевая ситуация.</w:t>
            </w:r>
          </w:p>
          <w:p w:rsidR="001305A5" w:rsidRPr="002F536E" w:rsidRDefault="001305A5" w:rsidP="0038633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Вы заболели. Объясните врачу, что у вас болит.</w:t>
            </w:r>
          </w:p>
          <w:p w:rsidR="001A109B" w:rsidRPr="002F536E" w:rsidRDefault="001A109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Чтение текста учебника «Дорога в Россию» (элементарный уровень), (стр.3, 14,25, 38, 58,78, 119,145,170,199,229, 258,286 – по выбору преподавателя)</w:t>
            </w:r>
          </w:p>
          <w:p w:rsidR="00163087" w:rsidRPr="002F536E" w:rsidRDefault="00A42CE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sz w:val="28"/>
                <w:szCs w:val="28"/>
              </w:rPr>
              <w:t>Выполнение упражнений: №89,90 (стр. 69-70)</w:t>
            </w:r>
          </w:p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Закрепление теоретического материала </w:t>
            </w:r>
          </w:p>
          <w:p w:rsidR="00163087" w:rsidRPr="002F536E" w:rsidRDefault="00F23E6E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Выражение причинно-следственных отношений. Союзы потому что и поэтому.</w:t>
            </w:r>
          </w:p>
          <w:p w:rsidR="006A5EAD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Отработка практических умений и навыков: работа с ситуациями (стр. </w:t>
            </w:r>
            <w:r w:rsidR="00F23E6E" w:rsidRPr="002F536E">
              <w:rPr>
                <w:rFonts w:ascii="Times New Roman" w:hAnsi="Times New Roman"/>
                <w:sz w:val="28"/>
                <w:szCs w:val="28"/>
              </w:rPr>
              <w:t>119,145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– работа по учебнику «Дорога в Россию». Составление диалогов. </w:t>
            </w:r>
          </w:p>
          <w:p w:rsidR="00FE7B0F" w:rsidRPr="002F536E" w:rsidRDefault="00FE7B0F" w:rsidP="00FE7B0F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Самостоятельная работа</w:t>
            </w:r>
          </w:p>
          <w:p w:rsidR="00FE7B0F" w:rsidRPr="002F536E" w:rsidRDefault="00FE7B0F" w:rsidP="00FE7B0F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упражнений: №89, №90(стр. 69-70)- «Рабочая тетрадь для студентов-иностранцев».</w:t>
            </w:r>
          </w:p>
          <w:p w:rsidR="00FE7B0F" w:rsidRPr="002F536E" w:rsidRDefault="00FE7B0F" w:rsidP="00FE7B0F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163087" w:rsidRPr="002F536E" w:rsidRDefault="00163087" w:rsidP="00FE7B0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63087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087" w:rsidRPr="002F536E" w:rsidRDefault="00163087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3087" w:rsidRPr="002F536E" w:rsidRDefault="00163087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63087" w:rsidRPr="002F536E" w:rsidRDefault="00163087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учебное пособие (Т.А. Юдина, А.В. Завадская «Начинаем учить русский язык. Рабочая тетрадь для студентов-иностранцев),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таблицы, схемы, раздаточный материал и т.п. </w:t>
      </w: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Модуль 2. Человек и общество, человек  и искусство. </w:t>
      </w:r>
    </w:p>
    <w:p w:rsidR="00163087" w:rsidRPr="002F536E" w:rsidRDefault="00163087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11.    На выставке. Виртуальная экскурсия в музеи мира. 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A27C6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27C6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 выставке; </w:t>
      </w:r>
      <w:r w:rsidR="009A27C6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«На выставке» (10-15 предложений) и принимать участие в простых диалогах (6-8 реплик); </w:t>
      </w:r>
    </w:p>
    <w:p w:rsidR="00386338" w:rsidRPr="002F536E" w:rsidRDefault="00386338" w:rsidP="00386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3FA8" w:rsidRPr="002F536E" w:rsidRDefault="003D3FA8" w:rsidP="003863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3D3FA8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D3FA8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D3FA8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994734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3D3FA8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3D3FA8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Верблюдица верблюжонку связала одежонку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В роще щебечут стрижи, чечётки, щеглы и чижи. 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Речевая разминка.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твой родной город?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Твоя страна большая?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Твой город старый?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Ваша семья большая?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Какой магазин вам нравится?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одежда вам нравится?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Почему тебе нравится Индия?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 ты думаешь, сколько стоит билет в цирк?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…, что ты делаешь?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Какие листья осенью?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Какое небо сегодня?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погода сегодня?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Какая погода зимой?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Утром темно?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Тебе читать интересно?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Тебе отдыхать дома хорошо?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Где твои родители?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Вы знаете, где театр?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Ты любишь читать?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Студенты завтракают утром?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 Вы знаете, где ваш класс?</w:t>
            </w:r>
          </w:p>
          <w:p w:rsidR="00556132" w:rsidRPr="002F536E" w:rsidRDefault="00556132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Устный опрос.</w:t>
            </w:r>
          </w:p>
          <w:p w:rsidR="00D752E5" w:rsidRPr="002F536E" w:rsidRDefault="00D752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-Спросите, с кем ваш друг ходил (ездил), хочет пойти на экскурсию?</w:t>
            </w:r>
          </w:p>
          <w:p w:rsidR="00D752E5" w:rsidRPr="002F536E" w:rsidRDefault="00D752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 кем вы познакомились на экскурсии?</w:t>
            </w:r>
          </w:p>
          <w:p w:rsidR="00D752E5" w:rsidRPr="002F536E" w:rsidRDefault="00D752E5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-Что сфотографировали друзья?</w:t>
            </w:r>
          </w:p>
          <w:p w:rsidR="00D752E5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-Сувениры купили?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-В какой гостинице вы жили?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-Сколько стоит экскурсия?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-Куда вы еще поедете?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Проверка домашнего задания.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 выставке.</w:t>
            </w:r>
            <w:r w:rsidR="002F1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Виртуальная экскурсия в музеи мира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 Составление тезисов по материалам презентации.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Чтение текста учебника «Дорога в Россию» (элементарный уровень), (стр.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5, 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116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C580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251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="00D93C3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 2</w:t>
            </w:r>
            <w:r w:rsidR="00D93C3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 выбору преподавателя)</w:t>
            </w:r>
          </w:p>
          <w:p w:rsidR="004F4117" w:rsidRPr="002F536E" w:rsidRDefault="004F4117" w:rsidP="004F411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4F4117" w:rsidRPr="002F536E" w:rsidRDefault="004F4117" w:rsidP="004F4117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упражнений: №99(стр. 75-77)-Т.А. Юдина, А.В. Завадская Начинаем учить русский язык</w:t>
            </w:r>
            <w:r w:rsidR="00824F42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Рабочая тетрадь для студентов-иностранцев».</w:t>
            </w:r>
          </w:p>
          <w:p w:rsidR="004F4117" w:rsidRPr="002F536E" w:rsidRDefault="004F4117" w:rsidP="004F411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Чтение диалога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В номере гостиницы (Модель)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Давайте поставим сумки и пойдем в город на экскурсию.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Хорошо. Сейчас, кажется, тепло, повесим пальто и пойдем.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Куда ты положил ключ от номера?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Джон: Он лежит на столе. 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Одну минуту, совсем забыл, я должен позвонить в Москву. Мама просила меня позвонить, когда мы приедем. Если можешь, подожди меня.</w:t>
            </w:r>
          </w:p>
          <w:p w:rsidR="004F4117" w:rsidRPr="002F536E" w:rsidRDefault="004F4117" w:rsidP="004F411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Конечно, подожду.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D3FA8" w:rsidRPr="002F536E" w:rsidRDefault="00D93C3A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наречий</w:t>
            </w:r>
            <w:r w:rsidR="003D3FA8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Конструкция «читать по-русски»</w:t>
            </w:r>
          </w:p>
          <w:p w:rsidR="005A0D6C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работа с ситуациями (стр. </w:t>
            </w:r>
            <w:r w:rsidR="00D93C3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193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D93C3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244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работа по учебнику «Дорога в Россию». Составление диалогов.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 работа студентов под контролем преподавателя</w:t>
            </w:r>
          </w:p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Выполнение упражнений: №9</w:t>
            </w:r>
            <w:r w:rsidR="00B62E4B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(стр. </w:t>
            </w:r>
            <w:r w:rsidR="00B62E4B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75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-7</w:t>
            </w:r>
            <w:r w:rsidR="00B62E4B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</w:t>
            </w:r>
            <w:r w:rsidR="001305A5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D3FA8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FA8" w:rsidRPr="002F536E" w:rsidRDefault="003D3FA8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D3FA8" w:rsidRPr="002F536E" w:rsidRDefault="003D3FA8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D3FA8" w:rsidRPr="002F536E" w:rsidRDefault="003D3FA8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 xml:space="preserve">учебное пособие (Т.А. Юдина, А.В. Завадская «Рабочая тетрадь для студентов-иностранцев»), 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таблицы, схемы, раздаточный материал и т.п. 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3D3FA8" w:rsidRPr="002F536E" w:rsidRDefault="003D3FA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12.   На выставке. Виртуальная экскурсия в музеи мира.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44F26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44F26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 выставке; </w:t>
      </w:r>
      <w:r w:rsidR="00644F26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«На выставке» (10-15 предложений) и принимать участие в простых диалогах (6-8 реплик); </w:t>
      </w:r>
    </w:p>
    <w:p w:rsidR="00B62E4B" w:rsidRPr="002F536E" w:rsidRDefault="008E588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 .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994734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B62E4B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Вступительная часть занятия.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темы, цели  занятия, 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9B2AD1" w:rsidRPr="002F536E" w:rsidRDefault="00FD468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        Мыши шуршат и шарахаются в шалаше, как только заслышат     шаги на шоссе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Речевая разминка.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Задай вопрос, начинающийся со слова «где».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купить в магазине молоко, спроси продавца цену.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твоего друга есть брат, спроси его имя.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Задай вопрос, начинающийся со слова «когда».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пойти в театр, позвони в кассу и спроси, сколько стоит билет.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купить телевизор, но не знаешь где его можно купить. Спроси у своего друга.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твоего друга есть собака. Спроси, как ее зовут.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твоего друга есть родители, спроси, где они работают.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не знаешь</w:t>
            </w:r>
            <w:r w:rsidR="00BC249F" w:rsidRPr="002F536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когда урок, спроси своего друга.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прочитать книгу. Твой друг ее уже прочитал. Спроси</w:t>
            </w:r>
            <w:r w:rsidR="00BC249F" w:rsidRPr="002F536E">
              <w:rPr>
                <w:rFonts w:ascii="Times New Roman" w:hAnsi="Times New Roman"/>
                <w:sz w:val="28"/>
                <w:szCs w:val="28"/>
              </w:rPr>
              <w:t>,</w:t>
            </w:r>
            <w:r w:rsidR="002F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интересная ли она.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вас скоро каникулы. Узнай, куда твой друг хочет поехать.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не знаешь, где аптека. Узнай у друга, где она находится.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В магазине тебе понравилась куртка, спроси, понравилась ли она твоему другу.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тебя есть сестра?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тебя есть брат?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Откуда приехал Иван?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он жил?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Куда ты едешь утром?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ты был?</w:t>
            </w:r>
          </w:p>
          <w:p w:rsidR="009B2AD1" w:rsidRPr="002F536E" w:rsidRDefault="009B2AD1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Устный опрос.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-Спросите, с кем ваш друг ходил (ездил), хочет пойти на экскурсию?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 кем вы познакомились на экскурсии?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-Что сфотографировали друзья?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-Сувениры купили?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-В какой гостинице вы жили?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-Сколько стоит экскурсия?</w:t>
            </w:r>
          </w:p>
          <w:p w:rsidR="005A0D6C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-Куда вы еще поедете?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«На выставке. Виртуальная экскурсия в музеи мира». Составление тезисов по материалам презентации.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учебника «Дорога в Россию» (элементарный уровень), (стр.52, 63,75, 99, 116, 133, 140,193,244,251,281, 294 – по выбору преподавателя)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Употребление наречий. Конструкция «читать по-русски»</w:t>
            </w:r>
          </w:p>
          <w:p w:rsidR="005A0D6C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(стр. 193, 244 – работа по учебнику «Дорога в Россию». Составление диалогов.</w:t>
            </w:r>
          </w:p>
          <w:p w:rsidR="00FC1322" w:rsidRPr="002F536E" w:rsidRDefault="005A0D6C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Самостоятельная работа</w:t>
            </w:r>
            <w:r w:rsidR="00B62E4B"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644F26" w:rsidRPr="002F536E" w:rsidRDefault="00644F26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Выполнение упражнений: № 110-112; 82-83</w:t>
            </w:r>
          </w:p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38633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2E4B" w:rsidRPr="002F536E" w:rsidRDefault="00B62E4B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2E4B" w:rsidRPr="002F536E" w:rsidRDefault="00B62E4B" w:rsidP="0038633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6338" w:rsidRPr="002F536E">
        <w:rPr>
          <w:rFonts w:ascii="Times New Roman" w:hAnsi="Times New Roman"/>
          <w:color w:val="000000"/>
          <w:sz w:val="28"/>
          <w:szCs w:val="28"/>
        </w:rPr>
        <w:t>учебное пособие (Т.А. Юдина, А.В. Завадская «Начинаем учить русский язык. Рабочая тетрадь для студентов-иностранцев»), т</w:t>
      </w:r>
      <w:r w:rsidRPr="002F536E">
        <w:rPr>
          <w:rFonts w:ascii="Times New Roman" w:hAnsi="Times New Roman"/>
          <w:color w:val="000000"/>
          <w:sz w:val="28"/>
          <w:szCs w:val="28"/>
        </w:rPr>
        <w:t xml:space="preserve">аблицы, схемы, раздаточный материал и т.п.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13.   Театр, кино, кукольный театр.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3B15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3B15" w:rsidRPr="002F536E">
        <w:rPr>
          <w:rFonts w:ascii="Times New Roman" w:hAnsi="Times New Roman"/>
          <w:color w:val="000000"/>
          <w:sz w:val="28"/>
          <w:szCs w:val="28"/>
        </w:rPr>
        <w:t>научить</w:t>
      </w:r>
      <w:r w:rsidR="00644F26" w:rsidRPr="002F536E">
        <w:rPr>
          <w:rFonts w:ascii="Times New Roman" w:hAnsi="Times New Roman"/>
          <w:color w:val="000000"/>
          <w:sz w:val="28"/>
          <w:szCs w:val="28"/>
        </w:rPr>
        <w:t xml:space="preserve">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</w:t>
      </w:r>
      <w:r w:rsidR="00644F26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«Театр, кино, кукольный театр» (10-15 предложений) и принимать участие в простых диалогах (6-8 реплик); </w:t>
      </w:r>
    </w:p>
    <w:p w:rsidR="005A43D8" w:rsidRPr="002F536E" w:rsidRDefault="005A43D8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994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B62E4B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Фонетическая зарядка. 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Че - грязь у мишки на плече 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Чу – искупать его хочу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 – тише мишка не ворчи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 – ведь вода не горяча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Речевая разминка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Задай вопрос, начинающийся со слова «где».</w:t>
            </w:r>
          </w:p>
          <w:p w:rsidR="00FC1322" w:rsidRPr="002F536E" w:rsidRDefault="00FC1322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-Где вы вчера были?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купить в магазине молоко, спроси продавца цену.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твоего друга есть брат, спроси его имя.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Задай вопрос, начинающийся со слова «когда».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пойти в театр, позвони в кассу и спроси, сколько стоит билет.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купить телевизор, но не знаешь где его можно купить. Спроси у своего друга.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твоего друга есть собака. Спроси, как ее зовут.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твоего друга есть родители, спроси, где они работают.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не знаешь</w:t>
            </w:r>
            <w:r w:rsidR="00D817DF" w:rsidRPr="002F536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когда урок, спроси своего друга.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хочешь прочитать книгу. Твой друг ее уже прочитал. Спроси</w:t>
            </w:r>
            <w:r w:rsidR="00D817DF" w:rsidRPr="002F536E">
              <w:rPr>
                <w:rFonts w:ascii="Times New Roman" w:hAnsi="Times New Roman"/>
                <w:sz w:val="28"/>
                <w:szCs w:val="28"/>
              </w:rPr>
              <w:t>,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интересная ли она.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вас скоро каникулы. Узнай, куда твой друг хочет поехать.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Ты не знаешь, где аптека. Узнай у друга, где она находится.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В магазине тебе понравилась куртка, спроси, понравилась ли она твоему другу.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тебя есть сестра?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У тебя есть брат?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Откуда приехал Иван?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он жил?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Куда ты едешь утром?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- Где ты был?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«Театр, кино, кукольный театр». Составление тезисов по материалам презентации.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Напишите письмо другу в Индию, расскажите о   русском 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театре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Устная работа.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Давайте поговорим!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Что вы скажете, если оказались в следующих ситуациях?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Приглашение. Ответ на приглашение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 купили билет на экскурсию. Пригласите друга(подругу). Договоритесь, где и когда вы встретитесь.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 купили билет на крикет. Пригласите друга(подругу). Договоритесь, где и когда вы встретитесь.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 купили билет на выставку. Пригласите друга(подругу). Договоритесь, где и когда вы встретитесь.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Вас пригласили в театр. Что вы ответите, если   можете пойти.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Вас пригласили в театр. Что вы ответите, если не можете пойти.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Чтение диалогов по ролям.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Кукольный театр (Модель). 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Олег, где ты был вчера?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О, вчера я попал в кукольный театр со своей маленькой сестрой.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Это очень интересно. А где в Оренбурге находится кукольный театр?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Оренбургский государственный областной театр кукол находится на улице Советской,23.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Какой спектакль ты смотрел со своей сестрой в кукольном театре?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«Щелкунчик».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Спектакль понравился?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Да, очень. Советую тебе сходить на этот спектакль.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Джон: А сколько стоит билет?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Один билет стоит 250 рублей.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Спасибо!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Посещение театра (Модель).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Джон, что ты будешь делать вечером?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Еще не знаю, может быть, пойду в кино.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Хочешь пойти в театр?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На какой спектакль?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На «Три сестры» А.П. Чехова.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Пойду с удовольствием. Я читал «Три сестры» по-английски. Думаю, что все пойму.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А когда начинается спектакль?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В семь часов. Буду ждать тебя в 18.30 около театра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Хорошо. До вечера!</w:t>
            </w:r>
          </w:p>
          <w:p w:rsidR="0099139F" w:rsidRPr="002F536E" w:rsidRDefault="0099139F" w:rsidP="0099139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До вечера.</w:t>
            </w:r>
          </w:p>
          <w:p w:rsidR="0099139F" w:rsidRPr="002F536E" w:rsidRDefault="0099139F" w:rsidP="009913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39F" w:rsidRPr="002F536E" w:rsidRDefault="0099139F" w:rsidP="0099139F">
            <w:pPr>
              <w:pStyle w:val="a3"/>
              <w:ind w:left="0" w:firstLine="70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99139F" w:rsidRPr="002F536E" w:rsidRDefault="0099139F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08C6" w:rsidRPr="002F536E" w:rsidRDefault="00CF08C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текстом.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Чтение текста</w:t>
            </w:r>
            <w:r w:rsidR="00356D85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«В театре»</w:t>
            </w:r>
            <w:r w:rsidR="00CF08C6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  <w:p w:rsidR="00356D85" w:rsidRPr="002F536E" w:rsidRDefault="00356D8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Таня и Олег очень любят театр. Они хорошо знают московские театры. Таня любит балет, она часто ходит в большой театр, смотрит все новые спектакли. Олег больше любит драматический театр.</w:t>
            </w:r>
          </w:p>
          <w:p w:rsidR="00356D85" w:rsidRPr="002F536E" w:rsidRDefault="00356D8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Сегодня Таня и Олег идут в театр «Современник» на спектакль «Три сест</w:t>
            </w:r>
            <w:r w:rsidR="00CF08C6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ы». Они пригласили Джона. Таня еще пригласила Джона в Большой театр, они будут смотреть балет «Лебединое озеро». Теперь Джон пойдет в драматический театр. Он прочитал пьесу А.П. Чехова «Три сестры» по-английски и думает, что     все поймет. Но если будет трудно</w:t>
            </w:r>
            <w:r w:rsidR="00CF08C6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и Таня,</w:t>
            </w:r>
            <w:r w:rsidR="002F1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конечно, помогут.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B62E4B" w:rsidRPr="002F536E" w:rsidRDefault="00CF08C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Инфинитив после глагола «любить».</w:t>
            </w:r>
          </w:p>
          <w:p w:rsidR="00E97F9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  <w:p w:rsidR="00B62E4B" w:rsidRPr="002F536E" w:rsidRDefault="00E97F9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E961AA" w:rsidRPr="002F536E" w:rsidRDefault="00E97F9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Напишите письмо другу в Индию, расскажите о   русском театре</w:t>
            </w:r>
          </w:p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62E4B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ind w:hanging="3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E4B" w:rsidRPr="002F536E" w:rsidRDefault="00B62E4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62E4B" w:rsidRPr="002F536E" w:rsidRDefault="00B62E4B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62E4B" w:rsidRPr="002F536E" w:rsidRDefault="00B62E4B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E4B" w:rsidRPr="002F536E" w:rsidRDefault="00B62E4B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14.   Театр, кино, кукольный театр. </w:t>
      </w: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40069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новую лексику в рассказе о театре, кинотеатре, кукольном театре;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«Театр, кино, кукольный театр» (10-15 предложений) и принимать участие в простых диалогах (6-8 реплик); закрепить лексический материал путем многократного повторения новых слов в коммуникативных ситуациях; </w:t>
      </w: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961A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961A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961A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994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E961AA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E961A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Фонетическая зарядка. </w:t>
            </w:r>
          </w:p>
          <w:p w:rsidR="00F916A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Воришка-воробьишка весь овес у нас унёс.</w:t>
            </w:r>
          </w:p>
          <w:p w:rsidR="00F916A8" w:rsidRPr="002F536E" w:rsidRDefault="00F916A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Речевая разминка</w:t>
            </w:r>
          </w:p>
          <w:p w:rsidR="000A3B15" w:rsidRPr="002F536E" w:rsidRDefault="000A3B1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Я вчера была в кинотеатре. А вы?</w:t>
            </w:r>
          </w:p>
          <w:p w:rsidR="000A3B15" w:rsidRPr="002F536E" w:rsidRDefault="000A3B1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 часто вы ходите в кинотеатр?</w:t>
            </w:r>
          </w:p>
          <w:p w:rsidR="000A3B15" w:rsidRPr="002F536E" w:rsidRDefault="000A3B1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 кем вы ходите в театр, кинотеатр?</w:t>
            </w:r>
          </w:p>
          <w:p w:rsidR="000A3B15" w:rsidRPr="002F536E" w:rsidRDefault="000A3B1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Когда вы ходите в театр, в кинотеатр?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«Театр, кино, кукольный театр». Составление тезисов по материалам презентации.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Работа с текстом. Прочитайте текст с правильной интонацией.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Чтение текста «В кино».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Это кинотеатр «Россия». Он находится в центре на площади Пушкина. Здесь идут художественные и документальные фильмы. Вчера Джон был в кинотеатре, смотрел фильм о спорте «Движение вверх». В кинотеатре он видел своих друзей. Домой они шли       вместе и говорили о фильме. Том часто смотрит русские фильмы, много читает, поэтому сам уже неплохо говорит по-русски. 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Посещение кинотеатра. Диалог. (Модель)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Джон, где ты был вчера?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Я работал в библиотеке. А что?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Мы ждали тебя вечером.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Вечером я был в кино.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Что смотрел?</w:t>
            </w:r>
          </w:p>
          <w:p w:rsidR="00CA585D" w:rsidRPr="002F536E" w:rsidRDefault="00CA585D" w:rsidP="00CA585D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Новый фильм «Тобол». А ты смотрел этот фильм?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Пока нет, но обязательно посмотрю.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Посещение театра (Модель).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Джон, что ты будешь делать вечером?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Еще не знаю, может быть, пойду в кино.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Хочешь пойти в театр?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На какой спектакль?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На «Три сестры» А.П. Чехова.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Пойду с удовольствием. Я читал «Три сестры» по-английски. Думаю, что все пойму.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А когда начинается спектакль?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В семь часов. Буду ждать тебя в 18.30 около театра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Хорошо. До вечера!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До вечера.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Прочитайте текст с правильной интонацией.</w:t>
            </w:r>
          </w:p>
          <w:p w:rsidR="00CA585D" w:rsidRPr="002F536E" w:rsidRDefault="00CA585D" w:rsidP="002F1BD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14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В театре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Таня и Олег очень любят театр, хорошо знают московские театры. Таня любит балет, она часто ходит в Большой театр, смотрит все новые спектакли. Олег больше любит драматический театр. 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Сегодня Таня и Олег идут в театр «Современник» на спектакль «Три сестры». Они пригласили Джона. Таня еще пригласила Джона в Большой театр, они смотрели балет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«Лебединое озеро». Теперь Джон пойдет в драматический театр. Он прочитал пьесу А.П. Чехова «Три сестры» по-английски и думает, что все поймет. Но если будет трудно, Олег и Таня, конечно, помогут.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3.На основе прочитанного текста составьте диалог «В театре»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Речевая ситуация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585D" w:rsidRPr="002F536E" w:rsidRDefault="00CA585D" w:rsidP="00CA585D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У тебя есть два билета в театр. Пригласи друга или подругу. Объясни, где находится театр, во сколько друг должен быть около театра.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E961AA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Наречия времени</w:t>
            </w:r>
          </w:p>
          <w:p w:rsidR="001B7DEB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  <w:p w:rsidR="00E97F9B" w:rsidRPr="002F536E" w:rsidRDefault="00E97F9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  <w:p w:rsidR="00E961AA" w:rsidRPr="002F536E" w:rsidRDefault="001B7DE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Напишите п</w:t>
            </w:r>
            <w:r w:rsidR="00E961AA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исьмо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своему русскому другу «Кинотеатры в Индии»</w:t>
            </w:r>
            <w:r w:rsidR="00E961AA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E961A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AA" w:rsidRPr="002F536E" w:rsidRDefault="00E961A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961AA" w:rsidRPr="002F536E" w:rsidRDefault="00E961AA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961AA" w:rsidRPr="002F536E" w:rsidRDefault="00E961AA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E961AA" w:rsidRPr="002F536E" w:rsidRDefault="00E961A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E961AA" w:rsidRPr="002F536E" w:rsidRDefault="00E961AA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15.  Индия –</w:t>
      </w:r>
      <w:r w:rsidR="002F1BD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страна чудес. Самобытность и неповторимость художественной культуры Индии 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6605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об Индии;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>создавать связный текст по теме «Индия –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страна чудес» (10-15 предложений) и принимать участие в простых диалогах (6-8 реплик); </w:t>
      </w:r>
    </w:p>
    <w:p w:rsidR="00440069" w:rsidRPr="002F536E" w:rsidRDefault="00440069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017BFC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Вступительная часть занятия.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темы, цели   занятия, 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B62B09" w:rsidRPr="002F536E" w:rsidRDefault="00B62B0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Фонетическая зарядка </w:t>
            </w:r>
          </w:p>
          <w:p w:rsidR="00D04C88" w:rsidRPr="002F536E" w:rsidRDefault="0044264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Прыгают на языке скороговорки, как караси на сковородке</w:t>
            </w:r>
          </w:p>
          <w:p w:rsidR="00B62B09" w:rsidRPr="002F536E" w:rsidRDefault="00B62B0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Речевая разминка </w:t>
            </w:r>
          </w:p>
          <w:p w:rsidR="00D04C8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Что вы любите делать в свободное время?</w:t>
            </w:r>
          </w:p>
          <w:p w:rsidR="00D04C8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Какой язык вы учили раньше?</w:t>
            </w:r>
          </w:p>
          <w:p w:rsidR="00D04C8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вы были в Оренбурге?</w:t>
            </w:r>
          </w:p>
          <w:p w:rsidR="00D04C8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Что вы обычно делаете в субботу и воскресенье?</w:t>
            </w:r>
          </w:p>
          <w:p w:rsidR="00D04C8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Кем вы хотите быть?</w:t>
            </w:r>
          </w:p>
          <w:p w:rsidR="00D04C88" w:rsidRPr="002F536E" w:rsidRDefault="00D04C8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вы хотите работать?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</w:t>
            </w:r>
            <w:r w:rsidR="003A4062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Индия- страна чудес. Самобытность и неповторимость художественной культуры</w:t>
            </w:r>
            <w:r w:rsidR="00EC4FA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Индии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 Составление тезисов по материалам презентации.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текстом. Прочитайте текст с правильной интонацией.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Чтение текста «Индия».</w:t>
            </w:r>
          </w:p>
          <w:p w:rsidR="003A4062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Индия</w:t>
            </w:r>
            <w:r w:rsidR="00553D7C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государство в Южной Азии. Республика Индия является крупнейшей страной Южной Азии, занимает второе место в мире по численности населения и седьмое по территории.</w:t>
            </w:r>
            <w:r w:rsidR="003A4062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Столица-Нью-Дели. Государственные языки – хинди и английский. Федеративное государство</w:t>
            </w:r>
            <w:r w:rsidR="00801AB3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,п</w:t>
            </w:r>
            <w:r w:rsidR="003A4062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арламентская республика. Премьер</w:t>
            </w:r>
            <w:r w:rsidR="00553D7C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3A4062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министр -  Нарендра Моди, президент- Рам Натх Ковинд. Подразделяется на 29 штатов и 7 союзных территорий.</w:t>
            </w:r>
          </w:p>
          <w:p w:rsidR="00017BFC" w:rsidRPr="002F536E" w:rsidRDefault="003A4062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Индия – родина древней цивилизации. На протяжении большей части своей истории Индия являлась центром важных торговых маршрутов и славилась своими богатствами и высокой культурой.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B90308" w:rsidRPr="002F536E" w:rsidRDefault="00B9030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Прочитайте диалог.</w:t>
            </w:r>
          </w:p>
          <w:p w:rsidR="00B90308" w:rsidRPr="002F536E" w:rsidRDefault="00B9030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Покупаем сувениры.</w:t>
            </w:r>
          </w:p>
          <w:p w:rsidR="00B90308" w:rsidRPr="002F536E" w:rsidRDefault="00B9030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Покупатель: Мне нужны сувениры с видами Дели.</w:t>
            </w:r>
          </w:p>
          <w:p w:rsidR="00B90308" w:rsidRPr="002F536E" w:rsidRDefault="00B9030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Продавец: У нас есть тарелки, чашки, открытки и календари.</w:t>
            </w:r>
          </w:p>
          <w:p w:rsidR="00B90308" w:rsidRPr="002F536E" w:rsidRDefault="00B9030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Покупатель: Покажите, пожалуйста, эту большую тарелку.</w:t>
            </w:r>
          </w:p>
          <w:p w:rsidR="00B90308" w:rsidRPr="002F536E" w:rsidRDefault="00B90308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Продавец: Вот, пожалуйста</w:t>
            </w:r>
            <w:r w:rsidR="00F41A9B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!</w:t>
            </w:r>
          </w:p>
          <w:p w:rsidR="00F41A9B" w:rsidRPr="002F536E" w:rsidRDefault="00F41A9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Покупатель: Очень красивая. Сколько стоит?</w:t>
            </w:r>
          </w:p>
          <w:p w:rsidR="00F41A9B" w:rsidRPr="002F536E" w:rsidRDefault="00F41A9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Продавец: двести рублей.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Индия- страна чудес (Модель)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Скоро летние каникулы. Я приглашаю тебя посетить мою родину.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Большое спасибо, я обязательно приеду в Индию.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Джон: Мы обязательно побываем в Дели, посмотрим и посетим все известные музеи.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Я бы очень хотел увидеть Тадж-Махал- один из символов Индии.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Мы обязательно посмотрим этот мавзолей, он находится в Агре.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Рассказ о своей стране.</w:t>
            </w:r>
          </w:p>
          <w:p w:rsidR="00530074" w:rsidRPr="002F536E" w:rsidRDefault="00530074" w:rsidP="00530074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Вы хотите пригласить друга или подругу посетить Индию. Расскажите другу или подруге о своей стране.</w:t>
            </w:r>
          </w:p>
          <w:p w:rsidR="00017BFC" w:rsidRPr="002F536E" w:rsidRDefault="003A4062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Глаголы движения «ходить»</w:t>
            </w:r>
            <w:r w:rsidR="001B7DEB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/ «ездить» в прошедшем времени.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навыков: работа с ситуациями – работа по учебнику «Дорога в Россию». Составление диалогов. 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BFC" w:rsidRPr="002F536E" w:rsidRDefault="00017BFC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BFC" w:rsidRPr="002F536E" w:rsidRDefault="00017BFC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017BFC" w:rsidRPr="002F536E" w:rsidRDefault="00017BFC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Тема16. Индия–страна чудес. Самобытность и неповторимость художественной культуры Индии. 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6605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2F1BD9" w:rsidRPr="002F1BD9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об Индии;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«Индия –страна чудес» (10-15 предложений) и принимать участие в простых диалогах (6-8 реплик); </w:t>
      </w:r>
    </w:p>
    <w:p w:rsidR="004D6605" w:rsidRPr="002F536E" w:rsidRDefault="004D6605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017BFC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2B09" w:rsidRPr="002F536E" w:rsidRDefault="00B62B0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Фонетическая зарядка.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 – ли - ли – улетели журавли 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Ло – ло – ло – все дорожки замело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Ля – ля – ля – побелела вся земля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Лю – лю – лю – новый год встречать люблю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</w:t>
            </w:r>
            <w:r w:rsidR="001B7DEB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Индия- страна чудес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 Составление тезисов по материалам презентации.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017BFC" w:rsidRPr="002F536E" w:rsidRDefault="001B7DE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Речевая ситуация. </w:t>
            </w:r>
          </w:p>
          <w:p w:rsidR="001B7DEB" w:rsidRPr="002F536E" w:rsidRDefault="001B7DE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Вы хотите пригласить друга или подругу посетить Индию. Расскажите другу или подруге о своей стране.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F41A9B" w:rsidRPr="002F536E" w:rsidRDefault="003863C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Напишите письмо русскому другу или подруге, расскажите о своей стране.</w:t>
            </w:r>
          </w:p>
          <w:p w:rsidR="00017BFC" w:rsidRPr="002F536E" w:rsidRDefault="00D817DF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</w:t>
            </w:r>
            <w:r w:rsidR="00017BFC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епление теоретического материала </w:t>
            </w:r>
          </w:p>
          <w:p w:rsidR="00017BFC" w:rsidRPr="002F536E" w:rsidRDefault="001B7DE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Имя прилагательное как часть речи.</w:t>
            </w:r>
          </w:p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</w:tc>
      </w:tr>
      <w:tr w:rsidR="00017BFC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BFC" w:rsidRPr="002F536E" w:rsidRDefault="00017BFC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BFC" w:rsidRPr="002F536E" w:rsidRDefault="00017BFC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BFC" w:rsidRPr="002F536E" w:rsidRDefault="00017BFC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017BFC" w:rsidRPr="002F536E" w:rsidRDefault="00017BFC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0939D6" w:rsidRPr="002F536E" w:rsidRDefault="000939D6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1AB3" w:rsidRPr="002F536E" w:rsidRDefault="00801AB3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17. Культура России. Шедевры русской литературы. </w:t>
      </w: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D6605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 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   русской   литературе; 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>создавать связный текст по теме «</w:t>
      </w:r>
      <w:r w:rsidR="00894726" w:rsidRPr="002F536E">
        <w:rPr>
          <w:rFonts w:ascii="Times New Roman" w:hAnsi="Times New Roman"/>
          <w:color w:val="000000"/>
          <w:sz w:val="28"/>
          <w:szCs w:val="28"/>
        </w:rPr>
        <w:t>Культура России. Шедевры русской литературы</w:t>
      </w:r>
      <w:r w:rsidR="004D6605" w:rsidRPr="002F536E">
        <w:rPr>
          <w:rFonts w:ascii="Times New Roman" w:hAnsi="Times New Roman"/>
          <w:color w:val="000000"/>
          <w:sz w:val="28"/>
          <w:szCs w:val="28"/>
        </w:rPr>
        <w:t xml:space="preserve">» (10-15 предложений) и принимать участие в простых диалогах (6-8 реплик); </w:t>
      </w:r>
    </w:p>
    <w:p w:rsidR="004D6605" w:rsidRPr="002F536E" w:rsidRDefault="004D6605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939D6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939D6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0939D6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0939D6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0939D6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Вступительная часть занятия.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Объявление темы, цели  занятия, 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Оценка готовности аудитории, оборудования и студентов.</w:t>
            </w:r>
          </w:p>
          <w:p w:rsidR="001204A6" w:rsidRPr="002F536E" w:rsidRDefault="001204A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зарядка.</w:t>
            </w:r>
          </w:p>
          <w:p w:rsidR="00442645" w:rsidRPr="002F536E" w:rsidRDefault="0044264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Стоит поп на копне, колпак на попе, копна под попом, поп под колпаком.</w:t>
            </w:r>
          </w:p>
          <w:p w:rsidR="001204A6" w:rsidRPr="002F536E" w:rsidRDefault="001204A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Речевая разминка </w:t>
            </w:r>
          </w:p>
          <w:p w:rsidR="001204A6" w:rsidRPr="002F536E" w:rsidRDefault="0044264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Что вы любите делать в свободное время?</w:t>
            </w:r>
          </w:p>
          <w:p w:rsidR="00442645" w:rsidRPr="002F536E" w:rsidRDefault="0044264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Какие фильмы вам нравятся?</w:t>
            </w:r>
          </w:p>
          <w:p w:rsidR="00442645" w:rsidRPr="002F536E" w:rsidRDefault="0044264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Какая музыка вам нравится?</w:t>
            </w:r>
          </w:p>
          <w:p w:rsidR="00442645" w:rsidRPr="002F536E" w:rsidRDefault="0044264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Где вы обычно гуляете в свободное время?</w:t>
            </w:r>
          </w:p>
          <w:p w:rsidR="00442645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Какой транспорт есть в вашем городе?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«Культура России. Шедевры русской литературы». Составление тезисов по материалам презентации.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текст с правильной интонацией.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Шедевры русской литературы.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19 век считается «золотым веком» русской литературы. Карамзин, Радищев, Жуковский, Пушкин,</w:t>
            </w:r>
            <w:r w:rsidR="002F1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Лермонтов, Гоголь, Чехов -   вот неполный список имен, известных всему миру.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 начале 19 века у русских писателей проявляется интерес к переживаниям и чувствам простого человека.  Об этом писали Карамзин и Радищев</w:t>
            </w:r>
            <w:r w:rsidR="00745C6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 Пушкин впервые в мире в стихах создал образ «лишнего человека», который, будучи умным и образованным, не смог найти себе место в жизни. Лев Толстой, Достоевский, Чехов- это мощь и величие русской классической литературы.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BA53D6" w:rsidRPr="002F536E" w:rsidRDefault="00BA53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Напишите письмо другу в Индию, расскажите ему о русской литературе.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93537" w:rsidRPr="002F536E" w:rsidRDefault="00693537" w:rsidP="0069353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Олег: Джон, скажи, пожалуйста, ты знаком с русской литературой.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693537" w:rsidRPr="002F536E" w:rsidRDefault="00693537" w:rsidP="0069353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К сожалению, нет. Но я знаю фамилии писателей и поэтов России.</w:t>
            </w:r>
          </w:p>
          <w:p w:rsidR="00693537" w:rsidRPr="002F536E" w:rsidRDefault="00693537" w:rsidP="0069353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Очень интересно. Кого же ты знаешь?</w:t>
            </w:r>
          </w:p>
          <w:p w:rsidR="00693537" w:rsidRPr="002F536E" w:rsidRDefault="00693537" w:rsidP="0069353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Пушкина, Достоевского, Тургенева, Чехова. Это, пожалуй, все.</w:t>
            </w:r>
          </w:p>
          <w:p w:rsidR="00693537" w:rsidRPr="002F536E" w:rsidRDefault="00693537" w:rsidP="0069353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Олег: Это уже хорошо. Ты назвал лучших писателей России.</w:t>
            </w:r>
          </w:p>
          <w:p w:rsidR="00693537" w:rsidRPr="002F536E" w:rsidRDefault="00693537" w:rsidP="00693537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Прочитайте текст с правильной интонацией.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Имя прилагательное как часть речи.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  <w:r w:rsidR="002F1BD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7E0A"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</w:t>
            </w:r>
            <w:r w:rsidRPr="002F53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иктант. </w:t>
            </w:r>
          </w:p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0939D6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9D6" w:rsidRPr="002F536E" w:rsidRDefault="000939D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939D6" w:rsidRPr="002F536E" w:rsidRDefault="000939D6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39D6" w:rsidRPr="002F536E" w:rsidRDefault="000939D6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9D6" w:rsidRPr="002F536E" w:rsidRDefault="000939D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9528D2" w:rsidRPr="002F536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. Культура России. Шедевры русской литературы.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4726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894726" w:rsidRPr="002F536E">
        <w:rPr>
          <w:rFonts w:ascii="Times New Roman" w:hAnsi="Times New Roman"/>
          <w:color w:val="000000"/>
          <w:sz w:val="28"/>
          <w:szCs w:val="28"/>
        </w:rPr>
        <w:t xml:space="preserve"> 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   русской   литературе; </w:t>
      </w:r>
      <w:r w:rsidR="00894726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«Культура России. Шедевры русской литературы» (10-15 предложений) и принимать участие в простых диалогах (6-8 реплик);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745C64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62B09" w:rsidRPr="002F536E" w:rsidRDefault="00B62B0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зарядка.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 – ли - ли – улетели журавли 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Ло – ло – ло – все дорожки замело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Ля – ля – ля – побелела вся земля</w:t>
            </w:r>
          </w:p>
          <w:p w:rsidR="00B62B09" w:rsidRPr="002F536E" w:rsidRDefault="00B62B09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Лю – лю – лю – новый год встречать люблю</w:t>
            </w:r>
          </w:p>
          <w:p w:rsidR="00B62B09" w:rsidRPr="002F536E" w:rsidRDefault="00B62B0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2B09" w:rsidRPr="002F536E" w:rsidRDefault="00B62B0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2. Речевая разминка </w:t>
            </w:r>
          </w:p>
          <w:p w:rsidR="001F66E9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 кем вы ходите на дискотеку?</w:t>
            </w:r>
          </w:p>
          <w:p w:rsidR="001F66E9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вы уже были и что видели в Оренбурге?</w:t>
            </w:r>
          </w:p>
          <w:p w:rsidR="001F66E9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Ваш родной город большой или маленький?</w:t>
            </w:r>
          </w:p>
          <w:p w:rsidR="001F66E9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Что можно посмотреть в вашем городе?</w:t>
            </w:r>
          </w:p>
          <w:p w:rsidR="001F66E9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Какие памятники есть в вашем городе?</w:t>
            </w:r>
          </w:p>
          <w:p w:rsidR="001F66E9" w:rsidRPr="002F536E" w:rsidRDefault="001F66E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Сколько времени вы делаете домашнее задание?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«Культура России. Шедевры русской литературы». Составление тезисов по материалам презентации.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Устный опрос.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-Спросите, ваш друг знаком с русской литературой??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-Кого из русских писателей вы читали?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-Вы читали стихи А. С. Пушкина?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-Какое стихотворение А. С. Пушкина вам нравится?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F32AAF" w:rsidRPr="002F536E" w:rsidRDefault="00F32AAF" w:rsidP="00F32A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="002F1B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Познакомьтесь с описанием ситуации. Начните диалог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AAF" w:rsidRPr="002F536E" w:rsidRDefault="00F32AAF" w:rsidP="00F32AA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вы знаете о русской литературе?</w:t>
            </w:r>
          </w:p>
          <w:p w:rsidR="00F32AAF" w:rsidRPr="002F536E" w:rsidRDefault="00F32AAF" w:rsidP="00F32A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="002F1B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Познакомьтесь с описанием ситуации. Начните диалог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AAF" w:rsidRPr="002F536E" w:rsidRDefault="00F32AAF" w:rsidP="00F32A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Подготовьте рассказ о вашем любимом русском писателе или поэте.</w:t>
            </w:r>
          </w:p>
          <w:p w:rsidR="00F32AAF" w:rsidRPr="002F536E" w:rsidRDefault="00F32AAF" w:rsidP="00F32A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="002F1B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Познакомьтесь с описанием ситуации. Начните диалог</w:t>
            </w:r>
            <w:r w:rsidRPr="002F536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32AAF" w:rsidRPr="002F536E" w:rsidRDefault="00F32AAF" w:rsidP="00F32AAF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Опишите героев понравившегося произведения русской литературы (возраст, профессия, интересы и т.д.)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Культура России. Шедевры русской литературы.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Чтение текста по ролям.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Олег: Джон, скажи, пожалуйста, ты знаком с русской литературой.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К сожалению, нет. Но я знаю фамилии писателей и поэтов России.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Очень интересно. Кого же ты знаешь?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Пушкина, Достоевского, Тургенева, Чехова. Это, пожалуй, все.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Олег: Это уже хорошо. Ты назвал лучших писателей России.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текст с правильной интонацией.</w:t>
            </w:r>
          </w:p>
          <w:p w:rsidR="00354DE0" w:rsidRPr="002F536E" w:rsidRDefault="00354DE0" w:rsidP="00354DE0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Шедевры русской литературы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19 век считается «золотым веком» русской литературы. Карамзин, Радищев, Жуковский, Пушкин, Лермонтов, Гоголь, Тургенев, Чехов – вот неполный список имен, известных всему миру.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 начале 19 века у русских писателей проявляется интерес к переживаниям и чувствам простого человека. Об этом писали Карамзин и Радищев. Пушкин впервые в мире в стихах создал образ «лишнего человека», который, будучи умным и образованным, не смог найти себе места в жизни. Лев Толстой, Достоевский, Чехов – это мощь и величие русской классической литературы.</w:t>
            </w:r>
          </w:p>
          <w:p w:rsidR="00354DE0" w:rsidRPr="002F536E" w:rsidRDefault="00354DE0" w:rsidP="00354DE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На основе прочитанного текста составьте диалог о русской литературе.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5C64" w:rsidRPr="002F536E" w:rsidRDefault="00745C64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5C64" w:rsidRPr="002F536E" w:rsidRDefault="00745C64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9528D2" w:rsidRPr="002F536E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28D2" w:rsidRPr="002F536E">
        <w:rPr>
          <w:rFonts w:ascii="Times New Roman" w:hAnsi="Times New Roman"/>
          <w:b/>
          <w:color w:val="000000"/>
          <w:sz w:val="28"/>
          <w:szCs w:val="28"/>
        </w:rPr>
        <w:t>Русская и индийская музыка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4726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726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   русской   и индийской  музыке; </w:t>
      </w:r>
      <w:r w:rsidR="00894726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«Русская и индийская музыка» (10-15 предложений) и принимать участие в простых диалогах (6-8 реплик); </w:t>
      </w:r>
    </w:p>
    <w:p w:rsidR="00894726" w:rsidRPr="002F536E" w:rsidRDefault="00894726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745C64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430" w:rsidRPr="002F536E" w:rsidRDefault="00523430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Ха-ха-ха пышный хвост у петуха.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Ха-ха-ха испугали петуха.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Ху-ху-ху ели мы уху.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Ух-ух-ух ходит по двору петух.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Ух-ух-ух развалился домок – бух.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Их-их-их ветерок затих.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Хи-хи-хи в поле пели петухи.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</w:t>
            </w:r>
            <w:r w:rsidR="009528D2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Русская и индийская музыка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 Составление тезисов по материалам презентации.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Чтение диалога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«Русская и индийская музыка» (Модель) 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Джон, я сегодня был на концерте индийской музыки. Концерт был в Москве.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Олег, я рад за тебя. Индийская музыка- это не только известные песни из фильмов Болливуда. Это воплощение патриотизма, важный способ сохранения нашей культуры.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Джон, а ты слушал русскую музыку? Понравилась она тебе?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Да, Олег. Мне нравится русская музыка. Я с удовольствием слушаю старинные и современные русские песни. В них, как мне кажется, отражается душа русского человека.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текст с правильной интонацией.</w:t>
            </w:r>
          </w:p>
          <w:p w:rsidR="0054010B" w:rsidRPr="002F536E" w:rsidRDefault="0054010B" w:rsidP="0054010B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Музыка Востока и музыка Запада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Сходных черт между людьми разных культур больше, чем различий. Мировую культуру можно представить в виде древа жизни. Корни –это Восток, украшающая крона – Запад. Россия в таком случае – ствол единого древа. Познание той или иной культуры-это путь к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миру, дружбе, взаимопониманию.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Всем знакома европейская гамма: ДО, РЕ, МИ,ФА,СОЛЬ,ЛЯ,СИ. Впервые пять из этих названий ввел итальянский монах и музыкант Гвидо д`Ареццо тысячу лет назад. На Востоке названия нот появились раньше и были связаны с названиями животных: СА, РЕ, ГА, МА, ПА, ДхА, НИ (павлин, буйвол, баран, журавль, соловей, конь, слон).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Музыканты разных стран хорошо понимают друг друга.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На основе прочитанного текста составьте диалог о музыке Востока и Запада.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Речевая ситуация.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Пригласи своего друга на концерт. Скажи, куда твой друг должен прийти, в котором часу ты его ждешь. </w:t>
            </w:r>
          </w:p>
          <w:p w:rsidR="0054010B" w:rsidRPr="002F536E" w:rsidRDefault="0054010B" w:rsidP="0054010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010B" w:rsidRPr="002F536E" w:rsidRDefault="0054010B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Имя прилагательное как часть речи.</w:t>
            </w:r>
          </w:p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</w:tc>
      </w:tr>
      <w:tr w:rsidR="00745C64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C64" w:rsidRPr="002F536E" w:rsidRDefault="00745C6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45C64" w:rsidRPr="002F536E" w:rsidRDefault="00745C64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45C64" w:rsidRPr="002F536E" w:rsidRDefault="00745C64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745C64" w:rsidRPr="002F536E" w:rsidRDefault="00745C6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693E4A" w:rsidRPr="002F536E" w:rsidRDefault="00693E4A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20. Русская и индийская музыка. 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1F3C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FB1F3C" w:rsidRPr="002F536E">
        <w:rPr>
          <w:rFonts w:ascii="Times New Roman" w:hAnsi="Times New Roman"/>
          <w:color w:val="000000"/>
          <w:sz w:val="28"/>
          <w:szCs w:val="28"/>
        </w:rPr>
        <w:t xml:space="preserve"> 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   русской   и индийской  музыке; </w:t>
      </w:r>
      <w:r w:rsidR="00FB1F3C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«Русская и индийская музыка» (10-15 предложений) и принимать участие в простых диалогах (6-8 реплик); </w:t>
      </w:r>
    </w:p>
    <w:p w:rsidR="00693E4A" w:rsidRPr="002F536E" w:rsidRDefault="00693E4A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693E4A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430" w:rsidRPr="002F536E" w:rsidRDefault="00523430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Фонетическая зарядка.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Ха-ха-ха пышный хвост у петуха.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Ха-ха-ха испугали петуха.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Ху-ху-ху ели мы уху.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Ух-ух-ух ходит по двору петух.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Ух-ух-ух развалился домок – бух.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Их-их-их ветерок затих.</w:t>
            </w:r>
          </w:p>
          <w:p w:rsidR="00523430" w:rsidRPr="002F536E" w:rsidRDefault="00523430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Хи-хи-хи в поле пели петухи.</w:t>
            </w:r>
          </w:p>
          <w:p w:rsidR="00523430" w:rsidRPr="002F536E" w:rsidRDefault="00523430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2. Речевая разминка 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Кем вы хотите быть?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живут ваши родители?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Вы пишете им письма или звоните?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Какой язык вы изучали раньше?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вы уже были в Оренбурге?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Какая у вас семья?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Что вы любите делать в свободное время?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«Русская и индийская музыка». Составление тезисов по материалам презентации.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6D7E25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6D7E25" w:rsidRPr="002F536E" w:rsidRDefault="006D7E2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 приглашены на концерт фортепианной музыки. Что вы ответите, если вы </w:t>
            </w: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можете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пойти. Напишите свой ответ.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Чтение диалога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«Русская и индийская музыка» (Модель) 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Джон, я сегодня был на концерте индийской музыки. Концерт был в Москве.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Олег, я рад за тебя. Индийская музыка- это не только известные песни из фильмов Болливуда. Это воплощение патриотизма, важный способ сохранения нашей культуры.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Олег: Джон, а ты слушал русскую музыку? Понравилась она </w:t>
            </w:r>
            <w:r w:rsidRPr="002F536E">
              <w:rPr>
                <w:rFonts w:ascii="Times New Roman" w:hAnsi="Times New Roman"/>
                <w:sz w:val="28"/>
                <w:szCs w:val="28"/>
              </w:rPr>
              <w:lastRenderedPageBreak/>
              <w:t>тебе?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Да, Олег. Мне нравится русская музыка. Я с удовольствием слушаю старинные и современные русские песни. В них, как мне кажется, отражается душа русского человека.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Прочитайте текст с правильной интонацией.</w:t>
            </w:r>
          </w:p>
          <w:p w:rsidR="005F0D65" w:rsidRPr="002F536E" w:rsidRDefault="005F0D65" w:rsidP="005F0D65">
            <w:pPr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Музыка Востока и музыка Запада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Сходных черт между людьми разных культур больше, чем различий. Мировую культуру можно представить в виде древа жизни. Корни –это Восток, украшающая крона – Запад. Россия в таком случае – ствол единого древа. Познание той или иной культуры-это путь к миру, дружбе, взаимопониманию.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Всем знакома европейская гамма: ДО, РЕ, МИ,ФА,СОЛЬ,ЛЯ,СИ. Впервые пять из этих названий ввел итальянский монах и музыкант Гвидо д`Ареццо тысячу лет назад. На Востоке названия нот появились раньше и были связаны с названиями животных: СА, РЕ, ГА, МА, ПА, ДхА, НИ (павлин, буйвол, баран, журавль, соловей, конь, слон).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Музыканты разных стран хорошо понимают друг друга.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 На основе прочитанного текста составьте диалог о музыке Востока и Запада.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Речевая ситуация.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Пригласи своего друга на концерт. Скажи, куда твой друг должен прийти, в котором часу ты его ждешь. </w:t>
            </w:r>
          </w:p>
          <w:p w:rsidR="005F0D65" w:rsidRPr="002F536E" w:rsidRDefault="005F0D65" w:rsidP="005F0D65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0D65" w:rsidRPr="002F536E" w:rsidRDefault="005F0D65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3E4A" w:rsidRPr="002F536E" w:rsidRDefault="00693E4A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3E4A" w:rsidRPr="002F536E" w:rsidRDefault="00693E4A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C9081F" w:rsidRPr="002F536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9081F" w:rsidRPr="002F536E">
        <w:rPr>
          <w:rFonts w:ascii="Times New Roman" w:hAnsi="Times New Roman"/>
          <w:b/>
          <w:color w:val="000000"/>
          <w:sz w:val="28"/>
          <w:szCs w:val="28"/>
        </w:rPr>
        <w:t>Известные люди Оренбуржья</w:t>
      </w: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занятия: практическое занятие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1F3C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F3C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об известных людях Оренбуржья; </w:t>
      </w:r>
      <w:r w:rsidR="00FB1F3C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«Известные люди Оренбуржья» (10-15 предложений) и принимать участие в простых диалогах (6-8 реплик);   </w:t>
      </w:r>
    </w:p>
    <w:p w:rsidR="00693E4A" w:rsidRPr="002F536E" w:rsidRDefault="00693E4A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693E4A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7E46" w:rsidRPr="002F536E" w:rsidRDefault="00BC7E4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едем, едем, едем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далекие края,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Хорошие соседи,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Счастливые друзья.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Нам весело живется,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песенку поем,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 в песенке поется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том, как мы живем.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Красота! Красота!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 везем с собой кота,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Чижика, собаку,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Петьку-забияку,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Обезьяну, попугая -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Вот компания какая!</w:t>
            </w:r>
          </w:p>
          <w:p w:rsidR="00BC7E46" w:rsidRPr="002F536E" w:rsidRDefault="00BC7E46" w:rsidP="005A4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7E46" w:rsidRPr="002F536E" w:rsidRDefault="00BC7E4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 xml:space="preserve"> Речевая разминка </w:t>
            </w:r>
          </w:p>
          <w:p w:rsidR="00FD45DD" w:rsidRPr="002F536E" w:rsidRDefault="00FD45DD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 кем вы ходите на дискотеку?</w:t>
            </w:r>
          </w:p>
          <w:p w:rsidR="00FD45DD" w:rsidRPr="002F536E" w:rsidRDefault="00FD45DD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Где вы уже были и что видели в Оренбурге?</w:t>
            </w:r>
          </w:p>
          <w:p w:rsidR="00FD45DD" w:rsidRPr="002F536E" w:rsidRDefault="00FD45DD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Ваш родной город большой или маленький?</w:t>
            </w:r>
          </w:p>
          <w:p w:rsidR="00FD45DD" w:rsidRPr="002F536E" w:rsidRDefault="00FD45DD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Что можно посмотреть в вашем городе?</w:t>
            </w:r>
          </w:p>
          <w:p w:rsidR="00FD45DD" w:rsidRPr="002F536E" w:rsidRDefault="00FD45DD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Какие памятники есть в вашем городе?</w:t>
            </w:r>
          </w:p>
          <w:p w:rsidR="00FD45DD" w:rsidRPr="002F536E" w:rsidRDefault="00FD45DD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Сколько времени вы делаете домашнее задание?</w:t>
            </w:r>
          </w:p>
          <w:p w:rsidR="00693E4A" w:rsidRPr="002F536E" w:rsidRDefault="00BC7E46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693E4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роверка домашнего задания.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</w:t>
            </w:r>
            <w:r w:rsidR="00C9081F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Известные люди Оренбуржья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». Составление тезисов по материалам презентации.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Развернутая беседа по основным вопросам практического занятия.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Прочитайте текст с правильной интонацией.</w:t>
            </w:r>
          </w:p>
          <w:p w:rsidR="00C9081F" w:rsidRPr="002F536E" w:rsidRDefault="00C9081F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Гагарин в Оренбурге</w:t>
            </w:r>
          </w:p>
          <w:p w:rsidR="00C9081F" w:rsidRPr="002F536E" w:rsidRDefault="00C9081F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 1986 году в Оренбурге установлен памятник Юрию Гагарину (скульптор Ю.Л.  Чернов). Высота скульптуры более четырех метров. В Оренбурге Юрий Гагарин принял боевую присягу, освоил летное искусство, получил сначала курсантские, а потом и офицерские погоны.</w:t>
            </w:r>
          </w:p>
          <w:p w:rsidR="00C9081F" w:rsidRPr="002F536E" w:rsidRDefault="00C9081F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У входа в бывшее военно-авиационное училище летчиков, где учился Юрий Гагарин, установлен реактивный самолет МИГ-15. На этом самолете учился летать первый в мире летчик-космонавт Юрий Гагарин</w:t>
            </w:r>
            <w:r w:rsidR="006C773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B3030" w:rsidRPr="002F536E" w:rsidRDefault="00DB3030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В 2019 году Юрию Гагарину исполнилось бы 85 лет со дня рождения.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работа студентов под контролем преподавателя</w:t>
            </w:r>
          </w:p>
          <w:p w:rsidR="00FB35A1" w:rsidRPr="002F536E" w:rsidRDefault="00FB35A1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Напишите письмо своим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родителям в Индию, расскажите им об известных людях Оренбуржья.</w:t>
            </w: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314EA9" w:rsidRPr="002F536E" w:rsidRDefault="00314EA9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Привет, Джон! С приездом в Оренбург</w:t>
            </w:r>
            <w:r w:rsidR="002F1B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6E">
              <w:rPr>
                <w:rFonts w:ascii="Times New Roman" w:hAnsi="Times New Roman"/>
                <w:b/>
                <w:sz w:val="28"/>
                <w:szCs w:val="28"/>
              </w:rPr>
              <w:t>(Модель).</w:t>
            </w:r>
          </w:p>
          <w:p w:rsidR="00314EA9" w:rsidRPr="002F536E" w:rsidRDefault="00314EA9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 xml:space="preserve">Джон: Привет, Олег! В Оренбург мы с группой прилетели в ноябре. Уже побывали на </w:t>
            </w:r>
          </w:p>
          <w:p w:rsidR="00314EA9" w:rsidRPr="002F536E" w:rsidRDefault="00314EA9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экскурсии.</w:t>
            </w:r>
          </w:p>
          <w:p w:rsidR="00314EA9" w:rsidRPr="002F536E" w:rsidRDefault="00314EA9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Олег: Ты, конечно, видел самолет Юрия Гагарина, памятник в Национальной деревне.</w:t>
            </w:r>
          </w:p>
          <w:p w:rsidR="00314EA9" w:rsidRPr="002F536E" w:rsidRDefault="00314EA9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Джон: Да, видел. Экскурсовод рассказала нам о первом космонавте Земли.</w:t>
            </w:r>
          </w:p>
          <w:p w:rsidR="00B226C0" w:rsidRPr="002F536E" w:rsidRDefault="00B226C0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Решение речевой ситуации</w:t>
            </w:r>
            <w:bookmarkStart w:id="0" w:name="_GoBack"/>
            <w:bookmarkEnd w:id="0"/>
          </w:p>
          <w:p w:rsidR="00314EA9" w:rsidRPr="002F536E" w:rsidRDefault="00314EA9" w:rsidP="002F1BD9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sz w:val="28"/>
                <w:szCs w:val="28"/>
              </w:rPr>
              <w:t>Ты звонишь своим родителям в Индию. Расскажи им об известных людях Оренбуржья.</w:t>
            </w:r>
          </w:p>
          <w:p w:rsidR="00314EA9" w:rsidRPr="002F536E" w:rsidRDefault="00314EA9" w:rsidP="00314EA9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314EA9" w:rsidRPr="002F536E" w:rsidRDefault="00314EA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</w:t>
            </w:r>
          </w:p>
        </w:tc>
      </w:tr>
      <w:tr w:rsidR="00693E4A" w:rsidRPr="002F536E" w:rsidTr="00693E4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E4A" w:rsidRPr="002F536E" w:rsidRDefault="00693E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3E4A" w:rsidRPr="002F536E" w:rsidRDefault="00693E4A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3E4A" w:rsidRPr="002F536E" w:rsidRDefault="00693E4A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693E4A" w:rsidRPr="002F536E" w:rsidRDefault="00693E4A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Тема 22. Известные люди Оренбуржья. </w:t>
      </w: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Вид учебного занятия: практическое занятие</w:t>
      </w: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1F3C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F536E">
        <w:rPr>
          <w:rFonts w:ascii="Times New Roman" w:hAnsi="Times New Roman"/>
          <w:color w:val="000000"/>
          <w:sz w:val="28"/>
          <w:szCs w:val="28"/>
        </w:rPr>
        <w:t>:</w:t>
      </w:r>
      <w:r w:rsidR="002F1B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F3C" w:rsidRPr="002F536E">
        <w:rPr>
          <w:rFonts w:ascii="Times New Roman" w:hAnsi="Times New Roman"/>
          <w:color w:val="000000"/>
          <w:sz w:val="28"/>
          <w:szCs w:val="28"/>
        </w:rPr>
        <w:t xml:space="preserve">научить студентов использовать в своей речи лексику на заданную тему; </w:t>
      </w:r>
      <w:r w:rsidR="005A43D8" w:rsidRPr="002F536E">
        <w:rPr>
          <w:rFonts w:ascii="Times New Roman" w:hAnsi="Times New Roman"/>
          <w:color w:val="000000"/>
          <w:sz w:val="28"/>
          <w:szCs w:val="28"/>
        </w:rPr>
        <w:t xml:space="preserve">закрепить лексический материал путем многократного повторения новых слов в коммуникативных ситуациях; научить студентов использовать новую лексику в рассказе об известных людях Оренбуржья; </w:t>
      </w:r>
      <w:r w:rsidR="00FB1F3C" w:rsidRPr="002F536E">
        <w:rPr>
          <w:rFonts w:ascii="Times New Roman" w:hAnsi="Times New Roman"/>
          <w:color w:val="000000"/>
          <w:sz w:val="28"/>
          <w:szCs w:val="28"/>
        </w:rPr>
        <w:t xml:space="preserve">создавать связный текст по теме «Известные люди Оренбуржья» (10-15 предложений) и принимать участие в простых диалогах (6-8 реплик);   </w:t>
      </w:r>
    </w:p>
    <w:p w:rsidR="006C7734" w:rsidRPr="002F536E" w:rsidRDefault="006C7734" w:rsidP="005A43D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C7734" w:rsidRPr="002F536E" w:rsidTr="00505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C7734" w:rsidRPr="002F536E" w:rsidTr="00505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C7734" w:rsidRPr="002F536E" w:rsidTr="00505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497EB7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6C7734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ктуализация опорных знаний, умений, навыков.</w:t>
            </w:r>
          </w:p>
        </w:tc>
      </w:tr>
      <w:tr w:rsidR="006C7734" w:rsidRPr="002F536E" w:rsidTr="00505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Фонетическая зарядка.</w:t>
            </w:r>
          </w:p>
          <w:p w:rsidR="002C724A" w:rsidRPr="002F536E" w:rsidRDefault="002C724A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Мамаша Ромаше </w:t>
            </w:r>
            <w:r w:rsidR="00F079E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дала сыворотку из-под простокваши.</w:t>
            </w:r>
          </w:p>
          <w:p w:rsidR="00F079E4" w:rsidRPr="002F536E" w:rsidRDefault="00F079E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Проверка домашнего задания.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основных вопросов перед группой.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Работа с презентацией «Известные люди Оренбуржья». Составление тезисов по материалам презентации.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Развернутая беседа по основным вопросам практического занятия.</w:t>
            </w:r>
          </w:p>
          <w:p w:rsidR="006C7734" w:rsidRPr="002F536E" w:rsidRDefault="00205F1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«Известные люди»</w:t>
            </w:r>
            <w:r w:rsidR="006C7734"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Представьте, что вы журналист</w:t>
            </w:r>
            <w:r w:rsidR="002C724A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(-а)</w:t>
            </w: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Напишите статью в газету «Южный Урал» о Ю.А. Гагарине.   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6C7734" w:rsidRPr="002F536E" w:rsidRDefault="00205F19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Предложный падеж для выражения объекта мысли и речи</w:t>
            </w:r>
            <w:r w:rsidR="006C7734"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работа с ситуациями – работа по учебнику «Дорога в Россию». Составление диалогов.</w:t>
            </w:r>
          </w:p>
        </w:tc>
      </w:tr>
      <w:tr w:rsidR="006C7734" w:rsidRPr="002F536E" w:rsidTr="0050572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734" w:rsidRPr="002F536E" w:rsidRDefault="006C7734" w:rsidP="005A43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C7734" w:rsidRPr="002F536E" w:rsidRDefault="006C7734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C7734" w:rsidRPr="002F536E" w:rsidRDefault="006C7734" w:rsidP="005A43D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3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53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 xml:space="preserve">- дидактические: таблицы, схемы, раздаточный материал и т.п. </w:t>
      </w: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36E">
        <w:rPr>
          <w:rFonts w:ascii="Times New Roman" w:hAnsi="Times New Roman"/>
          <w:color w:val="000000"/>
          <w:sz w:val="28"/>
          <w:szCs w:val="28"/>
        </w:rPr>
        <w:t>-материально-технические: мел, доска, мультимедиа и т.п.</w:t>
      </w: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7734" w:rsidRPr="002F536E" w:rsidRDefault="006C7734" w:rsidP="002373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6C7734" w:rsidRPr="002F536E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1B" w:rsidRDefault="0084021B" w:rsidP="00CF7355">
      <w:pPr>
        <w:spacing w:after="0" w:line="240" w:lineRule="auto"/>
      </w:pPr>
      <w:r>
        <w:separator/>
      </w:r>
    </w:p>
  </w:endnote>
  <w:endnote w:type="continuationSeparator" w:id="1">
    <w:p w:rsidR="0084021B" w:rsidRDefault="008402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321CF" w:rsidRDefault="00B321CF">
        <w:pPr>
          <w:pStyle w:val="aa"/>
          <w:jc w:val="right"/>
        </w:pPr>
        <w:fldSimple w:instr="PAGE   \* MERGEFORMAT">
          <w:r w:rsidR="002F1BD9">
            <w:rPr>
              <w:noProof/>
            </w:rPr>
            <w:t>49</w:t>
          </w:r>
        </w:fldSimple>
      </w:p>
    </w:sdtContent>
  </w:sdt>
  <w:p w:rsidR="00B321CF" w:rsidRDefault="00B321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1B" w:rsidRDefault="0084021B" w:rsidP="00CF7355">
      <w:pPr>
        <w:spacing w:after="0" w:line="240" w:lineRule="auto"/>
      </w:pPr>
      <w:r>
        <w:separator/>
      </w:r>
    </w:p>
  </w:footnote>
  <w:footnote w:type="continuationSeparator" w:id="1">
    <w:p w:rsidR="0084021B" w:rsidRDefault="008402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F46F76"/>
    <w:multiLevelType w:val="hybridMultilevel"/>
    <w:tmpl w:val="9AE27700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52A9"/>
    <w:multiLevelType w:val="hybridMultilevel"/>
    <w:tmpl w:val="CBC269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FB21E9"/>
    <w:multiLevelType w:val="hybridMultilevel"/>
    <w:tmpl w:val="3F365258"/>
    <w:lvl w:ilvl="0" w:tplc="57966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5BCB3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F6524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D78616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BEA501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B1C239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AD839E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D7E012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F92727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C515D78"/>
    <w:multiLevelType w:val="hybridMultilevel"/>
    <w:tmpl w:val="BB902CEE"/>
    <w:lvl w:ilvl="0" w:tplc="685610C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A55"/>
    <w:rsid w:val="00002043"/>
    <w:rsid w:val="0000640F"/>
    <w:rsid w:val="00015942"/>
    <w:rsid w:val="00017BFC"/>
    <w:rsid w:val="00033C88"/>
    <w:rsid w:val="00035A65"/>
    <w:rsid w:val="00050F0E"/>
    <w:rsid w:val="00054830"/>
    <w:rsid w:val="00056765"/>
    <w:rsid w:val="00061960"/>
    <w:rsid w:val="000823F4"/>
    <w:rsid w:val="000939D6"/>
    <w:rsid w:val="00094B2B"/>
    <w:rsid w:val="000A3B15"/>
    <w:rsid w:val="000A7717"/>
    <w:rsid w:val="000C4770"/>
    <w:rsid w:val="000D10BB"/>
    <w:rsid w:val="000E77FA"/>
    <w:rsid w:val="00104C6C"/>
    <w:rsid w:val="00107CD0"/>
    <w:rsid w:val="0011329B"/>
    <w:rsid w:val="001204A6"/>
    <w:rsid w:val="001305A5"/>
    <w:rsid w:val="00136B7E"/>
    <w:rsid w:val="00137FA9"/>
    <w:rsid w:val="00156495"/>
    <w:rsid w:val="00163087"/>
    <w:rsid w:val="001810E5"/>
    <w:rsid w:val="00186840"/>
    <w:rsid w:val="0019507F"/>
    <w:rsid w:val="001A109B"/>
    <w:rsid w:val="001A295B"/>
    <w:rsid w:val="001B7DEB"/>
    <w:rsid w:val="001C75B0"/>
    <w:rsid w:val="001D112E"/>
    <w:rsid w:val="001E36CA"/>
    <w:rsid w:val="001F04AE"/>
    <w:rsid w:val="001F4CB7"/>
    <w:rsid w:val="001F66E9"/>
    <w:rsid w:val="002019C7"/>
    <w:rsid w:val="00205F19"/>
    <w:rsid w:val="00211026"/>
    <w:rsid w:val="00213AA6"/>
    <w:rsid w:val="00215178"/>
    <w:rsid w:val="00217633"/>
    <w:rsid w:val="00237087"/>
    <w:rsid w:val="002373C5"/>
    <w:rsid w:val="00255089"/>
    <w:rsid w:val="002648DD"/>
    <w:rsid w:val="00272C05"/>
    <w:rsid w:val="002749B5"/>
    <w:rsid w:val="00281934"/>
    <w:rsid w:val="00286AE6"/>
    <w:rsid w:val="002901A9"/>
    <w:rsid w:val="002A394B"/>
    <w:rsid w:val="002A6ED6"/>
    <w:rsid w:val="002B3A04"/>
    <w:rsid w:val="002B5FA7"/>
    <w:rsid w:val="002C3362"/>
    <w:rsid w:val="002C601E"/>
    <w:rsid w:val="002C724A"/>
    <w:rsid w:val="002D171F"/>
    <w:rsid w:val="002F1BD9"/>
    <w:rsid w:val="002F536E"/>
    <w:rsid w:val="002F791D"/>
    <w:rsid w:val="00302342"/>
    <w:rsid w:val="00305C98"/>
    <w:rsid w:val="003063FF"/>
    <w:rsid w:val="00311CE1"/>
    <w:rsid w:val="00314EA9"/>
    <w:rsid w:val="00321A77"/>
    <w:rsid w:val="00325831"/>
    <w:rsid w:val="003314E4"/>
    <w:rsid w:val="00354DE0"/>
    <w:rsid w:val="00356D85"/>
    <w:rsid w:val="00357125"/>
    <w:rsid w:val="0036444C"/>
    <w:rsid w:val="00372089"/>
    <w:rsid w:val="00372D81"/>
    <w:rsid w:val="00382985"/>
    <w:rsid w:val="00383586"/>
    <w:rsid w:val="00386338"/>
    <w:rsid w:val="003863C6"/>
    <w:rsid w:val="00392EEF"/>
    <w:rsid w:val="003A4062"/>
    <w:rsid w:val="003A421F"/>
    <w:rsid w:val="003A74F1"/>
    <w:rsid w:val="003A7817"/>
    <w:rsid w:val="003B3C0B"/>
    <w:rsid w:val="003C4CF5"/>
    <w:rsid w:val="003D28BF"/>
    <w:rsid w:val="003D3FA8"/>
    <w:rsid w:val="003E156C"/>
    <w:rsid w:val="003F1232"/>
    <w:rsid w:val="003F19AA"/>
    <w:rsid w:val="003F5703"/>
    <w:rsid w:val="003F61F8"/>
    <w:rsid w:val="004017FD"/>
    <w:rsid w:val="00401EF4"/>
    <w:rsid w:val="00403753"/>
    <w:rsid w:val="00406B83"/>
    <w:rsid w:val="00417DFB"/>
    <w:rsid w:val="00440069"/>
    <w:rsid w:val="00442645"/>
    <w:rsid w:val="004506A2"/>
    <w:rsid w:val="00466104"/>
    <w:rsid w:val="004711E5"/>
    <w:rsid w:val="0049314C"/>
    <w:rsid w:val="00497EB7"/>
    <w:rsid w:val="004B3346"/>
    <w:rsid w:val="004B4ADB"/>
    <w:rsid w:val="004C5DD8"/>
    <w:rsid w:val="004D6605"/>
    <w:rsid w:val="004D67D6"/>
    <w:rsid w:val="004E2AB1"/>
    <w:rsid w:val="004F3C42"/>
    <w:rsid w:val="004F4117"/>
    <w:rsid w:val="004F7C24"/>
    <w:rsid w:val="005042B1"/>
    <w:rsid w:val="0050572A"/>
    <w:rsid w:val="00506FB0"/>
    <w:rsid w:val="00510DD2"/>
    <w:rsid w:val="00511905"/>
    <w:rsid w:val="00517FEB"/>
    <w:rsid w:val="00523430"/>
    <w:rsid w:val="0052350E"/>
    <w:rsid w:val="00526EA6"/>
    <w:rsid w:val="00530074"/>
    <w:rsid w:val="00530141"/>
    <w:rsid w:val="0054010B"/>
    <w:rsid w:val="0055258A"/>
    <w:rsid w:val="00553D7C"/>
    <w:rsid w:val="00556132"/>
    <w:rsid w:val="005844F7"/>
    <w:rsid w:val="00586A55"/>
    <w:rsid w:val="00590C88"/>
    <w:rsid w:val="005913A0"/>
    <w:rsid w:val="00596458"/>
    <w:rsid w:val="005A0D6C"/>
    <w:rsid w:val="005A43D8"/>
    <w:rsid w:val="005B1309"/>
    <w:rsid w:val="005B34A3"/>
    <w:rsid w:val="005B38BA"/>
    <w:rsid w:val="005C47C6"/>
    <w:rsid w:val="005C7494"/>
    <w:rsid w:val="005E5267"/>
    <w:rsid w:val="005E6A75"/>
    <w:rsid w:val="005F08F8"/>
    <w:rsid w:val="005F0D65"/>
    <w:rsid w:val="00616B40"/>
    <w:rsid w:val="00622489"/>
    <w:rsid w:val="0063250C"/>
    <w:rsid w:val="00633F7E"/>
    <w:rsid w:val="006424E0"/>
    <w:rsid w:val="00644F26"/>
    <w:rsid w:val="00662B72"/>
    <w:rsid w:val="0067048A"/>
    <w:rsid w:val="00673E13"/>
    <w:rsid w:val="00681207"/>
    <w:rsid w:val="00682DE8"/>
    <w:rsid w:val="00692C1B"/>
    <w:rsid w:val="00693537"/>
    <w:rsid w:val="00693E4A"/>
    <w:rsid w:val="006A5EAD"/>
    <w:rsid w:val="006A7A12"/>
    <w:rsid w:val="006B4C97"/>
    <w:rsid w:val="006C7734"/>
    <w:rsid w:val="006D2F19"/>
    <w:rsid w:val="006D7E25"/>
    <w:rsid w:val="006E0D51"/>
    <w:rsid w:val="006E18C1"/>
    <w:rsid w:val="006E59AE"/>
    <w:rsid w:val="00703EC6"/>
    <w:rsid w:val="00704086"/>
    <w:rsid w:val="007106BC"/>
    <w:rsid w:val="0071538A"/>
    <w:rsid w:val="00715420"/>
    <w:rsid w:val="0071629A"/>
    <w:rsid w:val="00741DD6"/>
    <w:rsid w:val="00745C64"/>
    <w:rsid w:val="0075623B"/>
    <w:rsid w:val="00760161"/>
    <w:rsid w:val="00760877"/>
    <w:rsid w:val="007625DE"/>
    <w:rsid w:val="00763CE4"/>
    <w:rsid w:val="00774A23"/>
    <w:rsid w:val="007854A9"/>
    <w:rsid w:val="00796DC4"/>
    <w:rsid w:val="0079716A"/>
    <w:rsid w:val="007B40FF"/>
    <w:rsid w:val="007C1C49"/>
    <w:rsid w:val="007C6618"/>
    <w:rsid w:val="007D661A"/>
    <w:rsid w:val="007F5E4D"/>
    <w:rsid w:val="00801AB3"/>
    <w:rsid w:val="00811644"/>
    <w:rsid w:val="00824F42"/>
    <w:rsid w:val="00833965"/>
    <w:rsid w:val="0084021B"/>
    <w:rsid w:val="00894726"/>
    <w:rsid w:val="008B0B48"/>
    <w:rsid w:val="008B72C3"/>
    <w:rsid w:val="008D58E0"/>
    <w:rsid w:val="008D780C"/>
    <w:rsid w:val="008D7D7F"/>
    <w:rsid w:val="008D7E0A"/>
    <w:rsid w:val="008E0540"/>
    <w:rsid w:val="008E0D05"/>
    <w:rsid w:val="008E5074"/>
    <w:rsid w:val="008E588B"/>
    <w:rsid w:val="008F2C7B"/>
    <w:rsid w:val="009265E3"/>
    <w:rsid w:val="00933D4A"/>
    <w:rsid w:val="00951144"/>
    <w:rsid w:val="009528D2"/>
    <w:rsid w:val="00956107"/>
    <w:rsid w:val="0099139F"/>
    <w:rsid w:val="00994734"/>
    <w:rsid w:val="009967E5"/>
    <w:rsid w:val="009A27C6"/>
    <w:rsid w:val="009A630A"/>
    <w:rsid w:val="009B2AD1"/>
    <w:rsid w:val="009B641F"/>
    <w:rsid w:val="009E25EE"/>
    <w:rsid w:val="009F116B"/>
    <w:rsid w:val="009F6805"/>
    <w:rsid w:val="009F7DFB"/>
    <w:rsid w:val="00A26513"/>
    <w:rsid w:val="00A3594D"/>
    <w:rsid w:val="00A3662E"/>
    <w:rsid w:val="00A41BA6"/>
    <w:rsid w:val="00A42CE2"/>
    <w:rsid w:val="00A45FDC"/>
    <w:rsid w:val="00A548A4"/>
    <w:rsid w:val="00A8739C"/>
    <w:rsid w:val="00A87AA1"/>
    <w:rsid w:val="00A95F09"/>
    <w:rsid w:val="00A97FF7"/>
    <w:rsid w:val="00AB197F"/>
    <w:rsid w:val="00AD14B3"/>
    <w:rsid w:val="00AE75A9"/>
    <w:rsid w:val="00AF214E"/>
    <w:rsid w:val="00B17175"/>
    <w:rsid w:val="00B226C0"/>
    <w:rsid w:val="00B321CF"/>
    <w:rsid w:val="00B40199"/>
    <w:rsid w:val="00B45C94"/>
    <w:rsid w:val="00B47240"/>
    <w:rsid w:val="00B62B09"/>
    <w:rsid w:val="00B62E4B"/>
    <w:rsid w:val="00B81576"/>
    <w:rsid w:val="00B90308"/>
    <w:rsid w:val="00BA2A1B"/>
    <w:rsid w:val="00BA53D6"/>
    <w:rsid w:val="00BB0A3D"/>
    <w:rsid w:val="00BB1550"/>
    <w:rsid w:val="00BC249F"/>
    <w:rsid w:val="00BC41ED"/>
    <w:rsid w:val="00BC59E7"/>
    <w:rsid w:val="00BC7E46"/>
    <w:rsid w:val="00BD3C6F"/>
    <w:rsid w:val="00BD4E44"/>
    <w:rsid w:val="00BD661B"/>
    <w:rsid w:val="00C009AD"/>
    <w:rsid w:val="00C04C38"/>
    <w:rsid w:val="00C05E63"/>
    <w:rsid w:val="00C10488"/>
    <w:rsid w:val="00C33FB9"/>
    <w:rsid w:val="00C51DFE"/>
    <w:rsid w:val="00C52B1C"/>
    <w:rsid w:val="00C63BCE"/>
    <w:rsid w:val="00C835B8"/>
    <w:rsid w:val="00C83BBE"/>
    <w:rsid w:val="00C86157"/>
    <w:rsid w:val="00C9081F"/>
    <w:rsid w:val="00C94923"/>
    <w:rsid w:val="00C96864"/>
    <w:rsid w:val="00CA0BA0"/>
    <w:rsid w:val="00CA2C7D"/>
    <w:rsid w:val="00CA585D"/>
    <w:rsid w:val="00CC27A7"/>
    <w:rsid w:val="00CC298D"/>
    <w:rsid w:val="00CD24BC"/>
    <w:rsid w:val="00CE6EB3"/>
    <w:rsid w:val="00CF08C6"/>
    <w:rsid w:val="00CF3F1C"/>
    <w:rsid w:val="00CF7355"/>
    <w:rsid w:val="00D04C88"/>
    <w:rsid w:val="00D07810"/>
    <w:rsid w:val="00D16841"/>
    <w:rsid w:val="00D23A7C"/>
    <w:rsid w:val="00D31F41"/>
    <w:rsid w:val="00D3382B"/>
    <w:rsid w:val="00D62F3E"/>
    <w:rsid w:val="00D742E6"/>
    <w:rsid w:val="00D752E5"/>
    <w:rsid w:val="00D75BAA"/>
    <w:rsid w:val="00D77E11"/>
    <w:rsid w:val="00D817DF"/>
    <w:rsid w:val="00D81DE8"/>
    <w:rsid w:val="00D9137A"/>
    <w:rsid w:val="00D93C3A"/>
    <w:rsid w:val="00DA1FE4"/>
    <w:rsid w:val="00DA3EAD"/>
    <w:rsid w:val="00DA5EE0"/>
    <w:rsid w:val="00DA775B"/>
    <w:rsid w:val="00DB2F21"/>
    <w:rsid w:val="00DB3030"/>
    <w:rsid w:val="00DC430E"/>
    <w:rsid w:val="00DE4A0F"/>
    <w:rsid w:val="00E17DE3"/>
    <w:rsid w:val="00E2189C"/>
    <w:rsid w:val="00E31BD2"/>
    <w:rsid w:val="00E326A2"/>
    <w:rsid w:val="00E42D72"/>
    <w:rsid w:val="00E46419"/>
    <w:rsid w:val="00E47292"/>
    <w:rsid w:val="00E72595"/>
    <w:rsid w:val="00E77B90"/>
    <w:rsid w:val="00E961AA"/>
    <w:rsid w:val="00E97F9B"/>
    <w:rsid w:val="00EB1070"/>
    <w:rsid w:val="00EC4FA4"/>
    <w:rsid w:val="00ED42DF"/>
    <w:rsid w:val="00EE731A"/>
    <w:rsid w:val="00F02380"/>
    <w:rsid w:val="00F079E4"/>
    <w:rsid w:val="00F11299"/>
    <w:rsid w:val="00F11D44"/>
    <w:rsid w:val="00F156F8"/>
    <w:rsid w:val="00F23E6E"/>
    <w:rsid w:val="00F30CE7"/>
    <w:rsid w:val="00F32AAF"/>
    <w:rsid w:val="00F41A9B"/>
    <w:rsid w:val="00F51B8F"/>
    <w:rsid w:val="00F710CC"/>
    <w:rsid w:val="00F916A8"/>
    <w:rsid w:val="00F92EB0"/>
    <w:rsid w:val="00F97A2B"/>
    <w:rsid w:val="00FA5D02"/>
    <w:rsid w:val="00FB1F3C"/>
    <w:rsid w:val="00FB2D7E"/>
    <w:rsid w:val="00FB35A1"/>
    <w:rsid w:val="00FC1322"/>
    <w:rsid w:val="00FC5808"/>
    <w:rsid w:val="00FC79AF"/>
    <w:rsid w:val="00FD268C"/>
    <w:rsid w:val="00FD45DD"/>
    <w:rsid w:val="00FD468B"/>
    <w:rsid w:val="00FE403E"/>
    <w:rsid w:val="00FE4BCC"/>
    <w:rsid w:val="00FE7B0F"/>
    <w:rsid w:val="00FF3141"/>
    <w:rsid w:val="00FF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Знак Знак Знак Знак"/>
    <w:basedOn w:val="a"/>
    <w:rsid w:val="002373C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10794</Words>
  <Characters>61531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69</cp:revision>
  <cp:lastPrinted>2019-02-05T10:00:00Z</cp:lastPrinted>
  <dcterms:created xsi:type="dcterms:W3CDTF">2019-03-18T04:28:00Z</dcterms:created>
  <dcterms:modified xsi:type="dcterms:W3CDTF">2019-06-08T12:14:00Z</dcterms:modified>
</cp:coreProperties>
</file>