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CFF" w:rsidRPr="00A878A4" w:rsidRDefault="00F37CFF" w:rsidP="00A878A4">
      <w:pPr>
        <w:spacing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iCs/>
          <w:sz w:val="28"/>
          <w:szCs w:val="28"/>
        </w:rPr>
        <w:t>Контрольные работы по дисциплине</w:t>
      </w:r>
      <w:r w:rsidRPr="00365B31">
        <w:rPr>
          <w:rFonts w:ascii="Times New Roman" w:hAnsi="Times New Roman"/>
          <w:b/>
          <w:iCs/>
          <w:sz w:val="28"/>
          <w:szCs w:val="28"/>
        </w:rPr>
        <w:t xml:space="preserve"> «Человек и культура»</w:t>
      </w:r>
    </w:p>
    <w:p w:rsidR="00F37CFF" w:rsidRPr="009F6EE4" w:rsidRDefault="00F37CFF" w:rsidP="009F6EE4">
      <w:pPr>
        <w:spacing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Модуль</w:t>
      </w:r>
      <w:r w:rsidRPr="009F6EE4">
        <w:rPr>
          <w:rFonts w:ascii="Times New Roman" w:hAnsi="Times New Roman"/>
          <w:b/>
          <w:iCs/>
          <w:sz w:val="28"/>
          <w:szCs w:val="28"/>
        </w:rPr>
        <w:t xml:space="preserve"> № 1. Основы общей культуры</w:t>
      </w:r>
    </w:p>
    <w:p w:rsidR="00F37CFF" w:rsidRDefault="00F37CFF">
      <w:pPr>
        <w:pStyle w:val="a5"/>
      </w:pPr>
    </w:p>
    <w:p w:rsidR="00F37CFF" w:rsidRPr="00441785" w:rsidRDefault="00F37CFF" w:rsidP="0068103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</w:t>
      </w:r>
    </w:p>
    <w:p w:rsidR="00F37CFF" w:rsidRDefault="00F37CFF" w:rsidP="0068103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E45C3">
        <w:rPr>
          <w:rFonts w:ascii="Times New Roman" w:hAnsi="Times New Roman"/>
          <w:sz w:val="28"/>
          <w:szCs w:val="28"/>
        </w:rPr>
        <w:t xml:space="preserve">Методические </w:t>
      </w:r>
      <w:r>
        <w:rPr>
          <w:rFonts w:ascii="Times New Roman" w:hAnsi="Times New Roman"/>
          <w:sz w:val="28"/>
          <w:szCs w:val="28"/>
        </w:rPr>
        <w:t>указания к выполнению контрольной работы………………...2</w:t>
      </w:r>
    </w:p>
    <w:p w:rsidR="00F37CFF" w:rsidRDefault="00F37CFF" w:rsidP="0068103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Контрольная работа. Вариант </w:t>
      </w:r>
      <w:r w:rsidRPr="00F51E9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1……………………………………………….4</w:t>
      </w:r>
    </w:p>
    <w:p w:rsidR="00F37CFF" w:rsidRDefault="00F37CFF" w:rsidP="0068103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Контрольная работа. Вариант </w:t>
      </w:r>
      <w:r w:rsidRPr="00F51E9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2……………………………………………….5</w:t>
      </w:r>
    </w:p>
    <w:p w:rsidR="00F37CFF" w:rsidRDefault="00F37CFF" w:rsidP="0068103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Контрольная работа. Вариант </w:t>
      </w:r>
      <w:r w:rsidRPr="00F51E9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3……………………………………………….6</w:t>
      </w:r>
    </w:p>
    <w:p w:rsidR="00F37CFF" w:rsidRDefault="00F37CFF" w:rsidP="0068103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Контрольная работа. Вариант </w:t>
      </w:r>
      <w:r w:rsidRPr="00F51E9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4.………………………………………………7</w:t>
      </w:r>
    </w:p>
    <w:p w:rsidR="00F37CFF" w:rsidRDefault="00F37CFF" w:rsidP="0068103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Pr="00F51E9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</w:t>
      </w:r>
      <w:r w:rsidR="00384DBD">
        <w:rPr>
          <w:rFonts w:ascii="Times New Roman" w:hAnsi="Times New Roman"/>
          <w:sz w:val="28"/>
          <w:szCs w:val="28"/>
        </w:rPr>
        <w:t xml:space="preserve"> (Образец титульного листа контрольной работы)…………</w:t>
      </w:r>
      <w:r>
        <w:rPr>
          <w:rFonts w:ascii="Times New Roman" w:hAnsi="Times New Roman"/>
          <w:sz w:val="28"/>
          <w:szCs w:val="28"/>
        </w:rPr>
        <w:t>.8</w:t>
      </w:r>
    </w:p>
    <w:p w:rsidR="00384DBD" w:rsidRDefault="00384DBD" w:rsidP="00384D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 (Пример оформления списка литературы)………………….9</w:t>
      </w:r>
    </w:p>
    <w:p w:rsidR="00384DBD" w:rsidRDefault="00384DBD" w:rsidP="0068103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37CFF" w:rsidRPr="00FE45C3" w:rsidRDefault="00F37CFF" w:rsidP="00FE45C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37CFF" w:rsidRPr="00B1575D" w:rsidRDefault="00F37CFF" w:rsidP="00506D94">
      <w:pPr>
        <w:pStyle w:val="a5"/>
        <w:rPr>
          <w:rFonts w:ascii="Times New Roman" w:hAnsi="Times New Roman"/>
        </w:rPr>
      </w:pPr>
    </w:p>
    <w:p w:rsidR="00F37CFF" w:rsidRPr="00C83B20" w:rsidRDefault="00F37CFF" w:rsidP="00506D94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37CFF" w:rsidRDefault="00F37CFF" w:rsidP="00506D9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37CFF" w:rsidRDefault="00F37CFF" w:rsidP="00506D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37CFF" w:rsidRDefault="00F37CFF" w:rsidP="00441785">
      <w:pPr>
        <w:pStyle w:val="1"/>
        <w:spacing w:before="0" w:line="360" w:lineRule="auto"/>
        <w:ind w:left="-567" w:firstLine="567"/>
        <w:jc w:val="center"/>
        <w:rPr>
          <w:rFonts w:ascii="Times New Roman" w:hAnsi="Times New Roman"/>
          <w:color w:val="auto"/>
        </w:rPr>
      </w:pPr>
      <w:bookmarkStart w:id="1" w:name="_Toc508633746"/>
      <w:bookmarkStart w:id="2" w:name="_Toc508540094"/>
      <w:r w:rsidRPr="00224BEC">
        <w:rPr>
          <w:rFonts w:ascii="Times New Roman" w:hAnsi="Times New Roman"/>
          <w:color w:val="auto"/>
        </w:rPr>
        <w:t>Методические указания к выполнению контрольной работы</w:t>
      </w:r>
      <w:bookmarkEnd w:id="1"/>
    </w:p>
    <w:p w:rsidR="00F37CFF" w:rsidRPr="00ED38C3" w:rsidRDefault="00F37CFF" w:rsidP="00ED38C3"/>
    <w:p w:rsidR="00F37CFF" w:rsidRPr="00901DEA" w:rsidRDefault="00F37CFF" w:rsidP="00ED38C3">
      <w:p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01DEA">
        <w:rPr>
          <w:rFonts w:ascii="Times New Roman" w:hAnsi="Times New Roman"/>
          <w:sz w:val="28"/>
          <w:szCs w:val="28"/>
        </w:rPr>
        <w:t>Контрольная работ</w:t>
      </w:r>
      <w:r>
        <w:rPr>
          <w:rFonts w:ascii="Times New Roman" w:hAnsi="Times New Roman"/>
          <w:sz w:val="28"/>
          <w:szCs w:val="28"/>
        </w:rPr>
        <w:t>а по дисциплине «Человек и культура»</w:t>
      </w:r>
      <w:r w:rsidRPr="00901DEA">
        <w:rPr>
          <w:rFonts w:ascii="Times New Roman" w:hAnsi="Times New Roman"/>
          <w:sz w:val="28"/>
          <w:szCs w:val="28"/>
        </w:rPr>
        <w:t xml:space="preserve"> – один из видов учебной работы студентов. Она способствует систематизации, закреплению, расширению и углублению теоретических и практических знаний и умений.</w:t>
      </w:r>
    </w:p>
    <w:p w:rsidR="00F37CFF" w:rsidRPr="00901DEA" w:rsidRDefault="00F37CFF" w:rsidP="00ED38C3">
      <w:p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01DEA">
        <w:rPr>
          <w:rFonts w:ascii="Times New Roman" w:hAnsi="Times New Roman"/>
          <w:sz w:val="28"/>
          <w:szCs w:val="28"/>
        </w:rPr>
        <w:t xml:space="preserve">Контрольная работа состоит из теоретического и соответствующего ему </w:t>
      </w:r>
      <w:r>
        <w:rPr>
          <w:rFonts w:ascii="Times New Roman" w:hAnsi="Times New Roman"/>
          <w:sz w:val="28"/>
          <w:szCs w:val="28"/>
        </w:rPr>
        <w:t>творческого и практического блоков</w:t>
      </w:r>
      <w:r w:rsidRPr="00901DEA">
        <w:rPr>
          <w:rFonts w:ascii="Times New Roman" w:hAnsi="Times New Roman"/>
          <w:sz w:val="28"/>
          <w:szCs w:val="28"/>
        </w:rPr>
        <w:t>. Выполнение этих заданий рассчитано на оперирование знан</w:t>
      </w:r>
      <w:r>
        <w:rPr>
          <w:rFonts w:ascii="Times New Roman" w:hAnsi="Times New Roman"/>
          <w:sz w:val="28"/>
          <w:szCs w:val="28"/>
        </w:rPr>
        <w:t>иями, полученными из теоретического</w:t>
      </w:r>
      <w:r w:rsidRPr="00901DEA">
        <w:rPr>
          <w:rFonts w:ascii="Times New Roman" w:hAnsi="Times New Roman"/>
          <w:sz w:val="28"/>
          <w:szCs w:val="28"/>
        </w:rPr>
        <w:t xml:space="preserve"> курса, </w:t>
      </w:r>
      <w:r>
        <w:rPr>
          <w:rFonts w:ascii="Times New Roman" w:hAnsi="Times New Roman"/>
          <w:sz w:val="28"/>
          <w:szCs w:val="28"/>
        </w:rPr>
        <w:t>обязательной и по необходимости дополнительной литературы</w:t>
      </w:r>
      <w:r w:rsidRPr="00901DEA">
        <w:rPr>
          <w:rFonts w:ascii="Times New Roman" w:hAnsi="Times New Roman"/>
          <w:sz w:val="28"/>
          <w:szCs w:val="28"/>
        </w:rPr>
        <w:t>.</w:t>
      </w:r>
    </w:p>
    <w:p w:rsidR="00F37CFF" w:rsidRPr="00901DEA" w:rsidRDefault="00F37CFF" w:rsidP="00ED38C3">
      <w:p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01DEA">
        <w:rPr>
          <w:rFonts w:ascii="Times New Roman" w:hAnsi="Times New Roman"/>
          <w:sz w:val="28"/>
          <w:szCs w:val="28"/>
        </w:rPr>
        <w:t>Выполнение контрольной работы требует изучения учебного материала. Контрольная работа состоит из трех частей.</w:t>
      </w:r>
    </w:p>
    <w:p w:rsidR="00F37CFF" w:rsidRPr="00FE45C3" w:rsidRDefault="00F37CFF" w:rsidP="00ED38C3">
      <w:pPr>
        <w:pStyle w:val="aa"/>
        <w:numPr>
          <w:ilvl w:val="0"/>
          <w:numId w:val="1"/>
        </w:num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Теоретический блок</w:t>
      </w:r>
      <w:r w:rsidRPr="00901DE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Для выполнения теоретического блока</w:t>
      </w:r>
      <w:r w:rsidRPr="00901DEA">
        <w:rPr>
          <w:rFonts w:ascii="Times New Roman" w:hAnsi="Times New Roman"/>
          <w:sz w:val="28"/>
          <w:szCs w:val="28"/>
        </w:rPr>
        <w:t xml:space="preserve"> контрольной работы студенту необходимо </w:t>
      </w:r>
      <w:r>
        <w:rPr>
          <w:rFonts w:ascii="Times New Roman" w:hAnsi="Times New Roman"/>
          <w:sz w:val="28"/>
          <w:szCs w:val="28"/>
        </w:rPr>
        <w:t>привести примеры 5 определений указанного понятия и заполнить таблицу по заданной теме.</w:t>
      </w:r>
    </w:p>
    <w:p w:rsidR="00F37CFF" w:rsidRPr="001D1EF3" w:rsidRDefault="00F37CFF" w:rsidP="00ED38C3">
      <w:pPr>
        <w:pStyle w:val="aa"/>
        <w:numPr>
          <w:ilvl w:val="0"/>
          <w:numId w:val="1"/>
        </w:num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1D1EF3">
        <w:rPr>
          <w:rFonts w:ascii="Times New Roman" w:hAnsi="Times New Roman"/>
          <w:sz w:val="28"/>
          <w:szCs w:val="28"/>
        </w:rPr>
        <w:t xml:space="preserve"> </w:t>
      </w:r>
      <w:r w:rsidRPr="001D1EF3">
        <w:rPr>
          <w:rFonts w:ascii="Times New Roman" w:hAnsi="Times New Roman"/>
          <w:b/>
          <w:sz w:val="28"/>
          <w:szCs w:val="28"/>
        </w:rPr>
        <w:t xml:space="preserve">Творческий блок. </w:t>
      </w:r>
      <w:r>
        <w:rPr>
          <w:rFonts w:ascii="Times New Roman" w:hAnsi="Times New Roman"/>
          <w:sz w:val="28"/>
          <w:szCs w:val="28"/>
        </w:rPr>
        <w:t>Творческое задание</w:t>
      </w:r>
      <w:r w:rsidRPr="001D1EF3">
        <w:rPr>
          <w:rFonts w:ascii="Times New Roman" w:hAnsi="Times New Roman"/>
          <w:sz w:val="28"/>
          <w:szCs w:val="28"/>
        </w:rPr>
        <w:t xml:space="preserve"> предполагает </w:t>
      </w:r>
      <w:r w:rsidRPr="001D1EF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индивидуальные впечатления и соображения </w:t>
      </w:r>
      <w:hyperlink r:id="rId7" w:tooltip="Автор" w:history="1">
        <w:r w:rsidRPr="00441785">
          <w:rPr>
            <w:rStyle w:val="a6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автора</w:t>
        </w:r>
      </w:hyperlink>
      <w:r w:rsidRPr="001D1EF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 по конкретной теме, которым  свойственны образность и подвижность ассоциаций. </w:t>
      </w:r>
    </w:p>
    <w:p w:rsidR="00F163DA" w:rsidRDefault="00F37CFF" w:rsidP="00F163DA">
      <w:pPr>
        <w:pStyle w:val="aa"/>
        <w:numPr>
          <w:ilvl w:val="0"/>
          <w:numId w:val="1"/>
        </w:num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1D1EF3">
        <w:rPr>
          <w:rFonts w:ascii="Times New Roman" w:hAnsi="Times New Roman"/>
          <w:b/>
          <w:sz w:val="28"/>
          <w:szCs w:val="28"/>
        </w:rPr>
        <w:t xml:space="preserve">Практический блок. </w:t>
      </w:r>
      <w:r w:rsidRPr="001D1EF3">
        <w:rPr>
          <w:rFonts w:ascii="Times New Roman" w:hAnsi="Times New Roman"/>
          <w:sz w:val="28"/>
          <w:szCs w:val="28"/>
        </w:rPr>
        <w:t>К письменному</w:t>
      </w:r>
      <w:r>
        <w:rPr>
          <w:rFonts w:ascii="Times New Roman" w:hAnsi="Times New Roman"/>
          <w:sz w:val="28"/>
          <w:szCs w:val="28"/>
        </w:rPr>
        <w:t xml:space="preserve"> решению практического блока</w:t>
      </w:r>
      <w:r w:rsidRPr="001D1EF3">
        <w:rPr>
          <w:rFonts w:ascii="Times New Roman" w:hAnsi="Times New Roman"/>
          <w:sz w:val="28"/>
          <w:szCs w:val="28"/>
        </w:rPr>
        <w:t xml:space="preserve"> следует приступить только пос</w:t>
      </w:r>
      <w:r>
        <w:rPr>
          <w:rFonts w:ascii="Times New Roman" w:hAnsi="Times New Roman"/>
          <w:sz w:val="28"/>
          <w:szCs w:val="28"/>
        </w:rPr>
        <w:t>ле работы с теоретическим блоком</w:t>
      </w:r>
      <w:r w:rsidRPr="001D1EF3">
        <w:rPr>
          <w:rFonts w:ascii="Times New Roman" w:hAnsi="Times New Roman"/>
          <w:sz w:val="28"/>
          <w:szCs w:val="28"/>
        </w:rPr>
        <w:t xml:space="preserve"> контрольной работ</w:t>
      </w:r>
      <w:r>
        <w:rPr>
          <w:rFonts w:ascii="Times New Roman" w:hAnsi="Times New Roman"/>
          <w:sz w:val="28"/>
          <w:szCs w:val="28"/>
        </w:rPr>
        <w:t>ы. Студенту необходимо графически, в виде схемы выполнить задание</w:t>
      </w:r>
      <w:r w:rsidRPr="001D1EF3">
        <w:rPr>
          <w:rFonts w:ascii="Times New Roman" w:hAnsi="Times New Roman"/>
          <w:sz w:val="28"/>
          <w:szCs w:val="28"/>
        </w:rPr>
        <w:t>.</w:t>
      </w:r>
    </w:p>
    <w:p w:rsidR="00F37CFF" w:rsidRPr="00F163DA" w:rsidRDefault="00F37CFF" w:rsidP="00F163DA">
      <w:pPr>
        <w:pStyle w:val="aa"/>
        <w:numPr>
          <w:ilvl w:val="0"/>
          <w:numId w:val="1"/>
        </w:num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F163DA">
        <w:rPr>
          <w:rFonts w:ascii="Times New Roman" w:hAnsi="Times New Roman"/>
          <w:b/>
          <w:sz w:val="28"/>
          <w:szCs w:val="28"/>
        </w:rPr>
        <w:t>Список использованной литературы.</w:t>
      </w:r>
      <w:r w:rsidRPr="00F163DA">
        <w:rPr>
          <w:rFonts w:ascii="Times New Roman" w:hAnsi="Times New Roman"/>
          <w:sz w:val="28"/>
          <w:szCs w:val="28"/>
        </w:rPr>
        <w:t xml:space="preserve"> В конце контрольной работы прилагается список л</w:t>
      </w:r>
      <w:r w:rsidR="00B63CF7" w:rsidRPr="00F163DA">
        <w:rPr>
          <w:rFonts w:ascii="Times New Roman" w:hAnsi="Times New Roman"/>
          <w:sz w:val="28"/>
          <w:szCs w:val="28"/>
        </w:rPr>
        <w:t>итературы</w:t>
      </w:r>
      <w:r w:rsidRPr="00F163DA">
        <w:rPr>
          <w:rFonts w:ascii="Times New Roman" w:hAnsi="Times New Roman"/>
          <w:sz w:val="28"/>
          <w:szCs w:val="28"/>
        </w:rPr>
        <w:t xml:space="preserve"> </w:t>
      </w:r>
      <w:r w:rsidR="00F163DA" w:rsidRPr="00F163DA">
        <w:rPr>
          <w:rFonts w:ascii="Times New Roman" w:hAnsi="Times New Roman"/>
          <w:sz w:val="28"/>
          <w:szCs w:val="28"/>
        </w:rPr>
        <w:t xml:space="preserve">до 10 источников </w:t>
      </w:r>
      <w:r w:rsidRPr="00F163DA">
        <w:rPr>
          <w:rFonts w:ascii="Times New Roman" w:hAnsi="Times New Roman"/>
          <w:sz w:val="28"/>
          <w:szCs w:val="28"/>
        </w:rPr>
        <w:t>(включаются использованные источники как рекомендованные кафедрой, так и дополнительно привлеченные студентом).</w:t>
      </w:r>
      <w:r w:rsidR="00F163DA" w:rsidRPr="00F163DA">
        <w:rPr>
          <w:rFonts w:ascii="Times New Roman" w:hAnsi="Times New Roman"/>
          <w:sz w:val="28"/>
          <w:szCs w:val="28"/>
        </w:rPr>
        <w:t xml:space="preserve"> Пример оформления списка литературы по осно</w:t>
      </w:r>
      <w:r w:rsidR="00F163DA">
        <w:rPr>
          <w:rFonts w:ascii="Times New Roman" w:hAnsi="Times New Roman"/>
          <w:sz w:val="28"/>
          <w:szCs w:val="28"/>
        </w:rPr>
        <w:t>вным типам источников</w:t>
      </w:r>
      <w:r w:rsidR="00F163DA" w:rsidRPr="00F163DA">
        <w:rPr>
          <w:rFonts w:ascii="Times New Roman" w:hAnsi="Times New Roman"/>
          <w:sz w:val="28"/>
          <w:szCs w:val="28"/>
        </w:rPr>
        <w:t xml:space="preserve"> приведен в Приложении №2.</w:t>
      </w:r>
    </w:p>
    <w:p w:rsidR="00F37CFF" w:rsidRDefault="00F37CFF" w:rsidP="00ED38C3">
      <w:p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01DEA">
        <w:rPr>
          <w:rFonts w:ascii="Times New Roman" w:hAnsi="Times New Roman"/>
          <w:sz w:val="28"/>
          <w:szCs w:val="28"/>
        </w:rPr>
        <w:lastRenderedPageBreak/>
        <w:t>Содержание контрольной работы должно соответствовать выбранной тем</w:t>
      </w:r>
      <w:r>
        <w:rPr>
          <w:rFonts w:ascii="Times New Roman" w:hAnsi="Times New Roman"/>
          <w:sz w:val="28"/>
          <w:szCs w:val="28"/>
        </w:rPr>
        <w:t xml:space="preserve">атике. </w:t>
      </w:r>
      <w:r w:rsidRPr="00901DEA">
        <w:rPr>
          <w:rFonts w:ascii="Times New Roman" w:hAnsi="Times New Roman"/>
          <w:sz w:val="28"/>
          <w:szCs w:val="28"/>
        </w:rPr>
        <w:t>В случае недочетов, работа должна быть доработана с учетом замечаний преподавателя.</w:t>
      </w:r>
      <w:bookmarkEnd w:id="2"/>
    </w:p>
    <w:p w:rsidR="00F37CFF" w:rsidRPr="00A878A4" w:rsidRDefault="00F37CFF" w:rsidP="000F381B">
      <w:p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контрольной работы не более 10</w:t>
      </w:r>
      <w:r w:rsidRPr="00A878A4">
        <w:rPr>
          <w:rFonts w:ascii="Times New Roman" w:hAnsi="Times New Roman"/>
          <w:sz w:val="28"/>
          <w:szCs w:val="28"/>
        </w:rPr>
        <w:t xml:space="preserve"> страниц п</w:t>
      </w:r>
      <w:r w:rsidR="00384DBD">
        <w:rPr>
          <w:rFonts w:ascii="Times New Roman" w:hAnsi="Times New Roman"/>
          <w:sz w:val="28"/>
          <w:szCs w:val="28"/>
        </w:rPr>
        <w:t xml:space="preserve">ечатного текста. Контрольная </w:t>
      </w:r>
      <w:r w:rsidRPr="00A878A4">
        <w:rPr>
          <w:rFonts w:ascii="Times New Roman" w:hAnsi="Times New Roman"/>
          <w:sz w:val="28"/>
          <w:szCs w:val="28"/>
        </w:rPr>
        <w:t xml:space="preserve"> работа должна иметь титульный лист. (Приложение №1). В названии файла указывается фамилия и инициалы студента, № группы, № модуля, № варианта</w:t>
      </w:r>
      <w:r>
        <w:rPr>
          <w:rFonts w:ascii="Times New Roman" w:hAnsi="Times New Roman"/>
          <w:sz w:val="28"/>
          <w:szCs w:val="28"/>
        </w:rPr>
        <w:t xml:space="preserve"> контрольной работы</w:t>
      </w:r>
      <w:r w:rsidRPr="00A878A4">
        <w:rPr>
          <w:rFonts w:ascii="Times New Roman" w:hAnsi="Times New Roman"/>
          <w:sz w:val="28"/>
          <w:szCs w:val="28"/>
        </w:rPr>
        <w:t xml:space="preserve"> (пример: </w:t>
      </w:r>
      <w:r>
        <w:rPr>
          <w:rFonts w:ascii="Times New Roman" w:hAnsi="Times New Roman"/>
          <w:sz w:val="28"/>
          <w:szCs w:val="28"/>
        </w:rPr>
        <w:t>Семенов А.Н., 11-1 фип, М1, В2</w:t>
      </w:r>
      <w:r w:rsidRPr="00A878A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F37CFF" w:rsidRPr="00FE45C3" w:rsidRDefault="00F37CFF" w:rsidP="00A878A4">
      <w:p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878A4">
        <w:rPr>
          <w:rFonts w:ascii="Times New Roman" w:hAnsi="Times New Roman"/>
          <w:sz w:val="28"/>
          <w:szCs w:val="28"/>
        </w:rPr>
        <w:t>Технические требования: страницы текста должны соответствовать формату А4, выполняется машин</w:t>
      </w:r>
      <w:r>
        <w:rPr>
          <w:rFonts w:ascii="Times New Roman" w:hAnsi="Times New Roman"/>
          <w:sz w:val="28"/>
          <w:szCs w:val="28"/>
        </w:rPr>
        <w:t>описным способом. Интервал – 1,5</w:t>
      </w:r>
      <w:r w:rsidRPr="00A878A4">
        <w:rPr>
          <w:rFonts w:ascii="Times New Roman" w:hAnsi="Times New Roman"/>
          <w:sz w:val="28"/>
          <w:szCs w:val="28"/>
        </w:rPr>
        <w:t xml:space="preserve"> и без дополнительных интервалов до и после аб</w:t>
      </w:r>
      <w:r>
        <w:rPr>
          <w:rFonts w:ascii="Times New Roman" w:hAnsi="Times New Roman"/>
          <w:sz w:val="28"/>
          <w:szCs w:val="28"/>
        </w:rPr>
        <w:t>заца. Шрифт Times New Roman – 14.</w:t>
      </w:r>
    </w:p>
    <w:p w:rsidR="00F37CFF" w:rsidRDefault="00F37CFF" w:rsidP="00ED38C3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C83B20">
        <w:rPr>
          <w:rFonts w:ascii="Times New Roman" w:hAnsi="Times New Roman"/>
          <w:sz w:val="28"/>
          <w:szCs w:val="28"/>
        </w:rPr>
        <w:t xml:space="preserve">Вариант задания выбирается в соответствии с первой буквой фамилии студента. Перечень вариантов приведён в таблице. </w:t>
      </w:r>
    </w:p>
    <w:p w:rsidR="00F37CFF" w:rsidRPr="00C83B20" w:rsidRDefault="00F37CFF" w:rsidP="00ED38C3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1"/>
        <w:gridCol w:w="3963"/>
      </w:tblGrid>
      <w:tr w:rsidR="00F37CFF" w:rsidRPr="00D64579" w:rsidTr="000F381B">
        <w:trPr>
          <w:jc w:val="center"/>
        </w:trPr>
        <w:tc>
          <w:tcPr>
            <w:tcW w:w="3931" w:type="dxa"/>
          </w:tcPr>
          <w:p w:rsidR="00F37CFF" w:rsidRPr="00D64579" w:rsidRDefault="00F37CFF" w:rsidP="000F381B">
            <w:pPr>
              <w:spacing w:after="0" w:line="360" w:lineRule="auto"/>
              <w:ind w:left="-567" w:firstLine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579">
              <w:rPr>
                <w:rFonts w:ascii="Times New Roman" w:hAnsi="Times New Roman"/>
                <w:sz w:val="28"/>
                <w:szCs w:val="28"/>
              </w:rPr>
              <w:t>Первая буква фамилии</w:t>
            </w:r>
          </w:p>
        </w:tc>
        <w:tc>
          <w:tcPr>
            <w:tcW w:w="3963" w:type="dxa"/>
          </w:tcPr>
          <w:p w:rsidR="00F37CFF" w:rsidRPr="00D64579" w:rsidRDefault="00F37CFF" w:rsidP="000F381B">
            <w:pPr>
              <w:spacing w:after="0" w:line="360" w:lineRule="auto"/>
              <w:ind w:left="-567" w:firstLine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579">
              <w:rPr>
                <w:rFonts w:ascii="Times New Roman" w:hAnsi="Times New Roman"/>
                <w:sz w:val="28"/>
                <w:szCs w:val="28"/>
              </w:rPr>
              <w:t>Вариант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контрольной работы</w:t>
            </w:r>
          </w:p>
        </w:tc>
      </w:tr>
      <w:tr w:rsidR="00F37CFF" w:rsidRPr="00D64579" w:rsidTr="000F381B">
        <w:trPr>
          <w:jc w:val="center"/>
        </w:trPr>
        <w:tc>
          <w:tcPr>
            <w:tcW w:w="3931" w:type="dxa"/>
          </w:tcPr>
          <w:p w:rsidR="00F37CFF" w:rsidRPr="00D64579" w:rsidRDefault="00F37CFF" w:rsidP="00ED38C3">
            <w:pPr>
              <w:spacing w:after="0" w:line="360" w:lineRule="auto"/>
              <w:ind w:left="-567" w:firstLine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579">
              <w:rPr>
                <w:rFonts w:ascii="Times New Roman" w:hAnsi="Times New Roman"/>
                <w:sz w:val="28"/>
                <w:szCs w:val="28"/>
              </w:rPr>
              <w:t>А – Ж</w:t>
            </w:r>
          </w:p>
        </w:tc>
        <w:tc>
          <w:tcPr>
            <w:tcW w:w="3963" w:type="dxa"/>
          </w:tcPr>
          <w:p w:rsidR="00F37CFF" w:rsidRPr="00D64579" w:rsidRDefault="00F37CFF" w:rsidP="00ED38C3">
            <w:pPr>
              <w:spacing w:after="0" w:line="360" w:lineRule="auto"/>
              <w:ind w:left="-567" w:firstLine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5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37CFF" w:rsidRPr="00D64579" w:rsidTr="000F381B">
        <w:trPr>
          <w:jc w:val="center"/>
        </w:trPr>
        <w:tc>
          <w:tcPr>
            <w:tcW w:w="3931" w:type="dxa"/>
          </w:tcPr>
          <w:p w:rsidR="00F37CFF" w:rsidRPr="00D64579" w:rsidRDefault="00F37CFF" w:rsidP="00ED38C3">
            <w:pPr>
              <w:spacing w:after="0" w:line="360" w:lineRule="auto"/>
              <w:ind w:left="-567" w:firstLine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579">
              <w:rPr>
                <w:rFonts w:ascii="Times New Roman" w:hAnsi="Times New Roman"/>
                <w:sz w:val="28"/>
                <w:szCs w:val="28"/>
              </w:rPr>
              <w:t>З – О</w:t>
            </w:r>
          </w:p>
        </w:tc>
        <w:tc>
          <w:tcPr>
            <w:tcW w:w="3963" w:type="dxa"/>
          </w:tcPr>
          <w:p w:rsidR="00F37CFF" w:rsidRPr="00D64579" w:rsidRDefault="00F37CFF" w:rsidP="00ED38C3">
            <w:pPr>
              <w:spacing w:after="0" w:line="360" w:lineRule="auto"/>
              <w:ind w:left="-567" w:firstLine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57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37CFF" w:rsidRPr="00D64579" w:rsidTr="000F381B">
        <w:trPr>
          <w:jc w:val="center"/>
        </w:trPr>
        <w:tc>
          <w:tcPr>
            <w:tcW w:w="3931" w:type="dxa"/>
          </w:tcPr>
          <w:p w:rsidR="00F37CFF" w:rsidRPr="00D64579" w:rsidRDefault="00F37CFF" w:rsidP="00ED38C3">
            <w:pPr>
              <w:spacing w:after="0" w:line="360" w:lineRule="auto"/>
              <w:ind w:left="-567" w:firstLine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579">
              <w:rPr>
                <w:rFonts w:ascii="Times New Roman" w:hAnsi="Times New Roman"/>
                <w:sz w:val="28"/>
                <w:szCs w:val="28"/>
              </w:rPr>
              <w:t>П – Ш</w:t>
            </w:r>
          </w:p>
        </w:tc>
        <w:tc>
          <w:tcPr>
            <w:tcW w:w="3963" w:type="dxa"/>
          </w:tcPr>
          <w:p w:rsidR="00F37CFF" w:rsidRPr="00D64579" w:rsidRDefault="00F37CFF" w:rsidP="00ED38C3">
            <w:pPr>
              <w:spacing w:after="0" w:line="360" w:lineRule="auto"/>
              <w:ind w:left="-567" w:firstLine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57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37CFF" w:rsidRPr="00D64579" w:rsidTr="000F381B">
        <w:trPr>
          <w:jc w:val="center"/>
        </w:trPr>
        <w:tc>
          <w:tcPr>
            <w:tcW w:w="3931" w:type="dxa"/>
          </w:tcPr>
          <w:p w:rsidR="00F37CFF" w:rsidRPr="00D64579" w:rsidRDefault="00F37CFF" w:rsidP="00ED38C3">
            <w:pPr>
              <w:spacing w:after="0" w:line="360" w:lineRule="auto"/>
              <w:ind w:left="-567" w:firstLine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579">
              <w:rPr>
                <w:rFonts w:ascii="Times New Roman" w:hAnsi="Times New Roman"/>
                <w:sz w:val="28"/>
                <w:szCs w:val="28"/>
              </w:rPr>
              <w:t>Щ – Я</w:t>
            </w:r>
          </w:p>
        </w:tc>
        <w:tc>
          <w:tcPr>
            <w:tcW w:w="3963" w:type="dxa"/>
          </w:tcPr>
          <w:p w:rsidR="00F37CFF" w:rsidRPr="00D64579" w:rsidRDefault="00F37CFF" w:rsidP="00ED38C3">
            <w:pPr>
              <w:spacing w:after="0" w:line="360" w:lineRule="auto"/>
              <w:ind w:left="-567" w:firstLine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57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F37CFF" w:rsidRPr="00C83B20" w:rsidRDefault="00F37CFF" w:rsidP="00ED38C3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F37CFF" w:rsidRDefault="00F37CFF">
      <w:pPr>
        <w:rPr>
          <w:rFonts w:ascii="Times New Roman" w:hAnsi="Times New Roman"/>
        </w:rPr>
      </w:pPr>
      <w:bookmarkStart w:id="3" w:name="_Toc508540095"/>
    </w:p>
    <w:p w:rsidR="007A365C" w:rsidRDefault="007A365C">
      <w:pPr>
        <w:rPr>
          <w:rFonts w:ascii="Times New Roman" w:hAnsi="Times New Roman"/>
        </w:rPr>
      </w:pPr>
    </w:p>
    <w:p w:rsidR="007A365C" w:rsidRDefault="007A365C">
      <w:pPr>
        <w:rPr>
          <w:rFonts w:ascii="Times New Roman" w:hAnsi="Times New Roman"/>
        </w:rPr>
      </w:pPr>
    </w:p>
    <w:p w:rsidR="007A365C" w:rsidRDefault="007A365C">
      <w:pPr>
        <w:rPr>
          <w:rFonts w:ascii="Times New Roman" w:hAnsi="Times New Roman"/>
        </w:rPr>
      </w:pPr>
    </w:p>
    <w:p w:rsidR="007A365C" w:rsidRDefault="007A365C">
      <w:pPr>
        <w:rPr>
          <w:rFonts w:ascii="Times New Roman" w:hAnsi="Times New Roman"/>
        </w:rPr>
      </w:pPr>
    </w:p>
    <w:p w:rsidR="007A365C" w:rsidRDefault="007A365C">
      <w:pPr>
        <w:rPr>
          <w:rFonts w:ascii="Times New Roman" w:hAnsi="Times New Roman"/>
        </w:rPr>
      </w:pPr>
    </w:p>
    <w:p w:rsidR="007A365C" w:rsidRDefault="007A365C">
      <w:pPr>
        <w:rPr>
          <w:rFonts w:ascii="Times New Roman" w:hAnsi="Times New Roman"/>
          <w:b/>
          <w:bCs/>
          <w:sz w:val="28"/>
          <w:szCs w:val="28"/>
        </w:rPr>
      </w:pPr>
    </w:p>
    <w:p w:rsidR="00002DD6" w:rsidRDefault="00002DD6" w:rsidP="00506D94">
      <w:pPr>
        <w:pStyle w:val="1"/>
        <w:spacing w:line="360" w:lineRule="auto"/>
        <w:jc w:val="center"/>
        <w:rPr>
          <w:rFonts w:ascii="Times New Roman" w:hAnsi="Times New Roman"/>
          <w:color w:val="auto"/>
        </w:rPr>
      </w:pPr>
      <w:bookmarkStart w:id="4" w:name="_Toc508633747"/>
      <w:r>
        <w:rPr>
          <w:rFonts w:ascii="Times New Roman" w:hAnsi="Times New Roman"/>
          <w:color w:val="auto"/>
        </w:rPr>
        <w:lastRenderedPageBreak/>
        <w:t>Контрольная работа.</w:t>
      </w:r>
    </w:p>
    <w:p w:rsidR="00F37CFF" w:rsidRPr="00C83B20" w:rsidRDefault="00F37CFF" w:rsidP="00506D94">
      <w:pPr>
        <w:pStyle w:val="1"/>
        <w:spacing w:line="360" w:lineRule="auto"/>
        <w:jc w:val="center"/>
        <w:rPr>
          <w:rFonts w:ascii="Times New Roman" w:hAnsi="Times New Roman"/>
          <w:color w:val="auto"/>
        </w:rPr>
      </w:pPr>
      <w:r w:rsidRPr="005838D0">
        <w:rPr>
          <w:rFonts w:ascii="Times New Roman" w:hAnsi="Times New Roman"/>
          <w:color w:val="auto"/>
        </w:rPr>
        <w:t xml:space="preserve">Вариант </w:t>
      </w:r>
      <w:r w:rsidRPr="00C465B5">
        <w:rPr>
          <w:rFonts w:ascii="Times New Roman" w:hAnsi="Times New Roman"/>
          <w:color w:val="auto"/>
        </w:rPr>
        <w:t>№</w:t>
      </w:r>
      <w:r w:rsidRPr="005838D0">
        <w:rPr>
          <w:rFonts w:ascii="Times New Roman" w:hAnsi="Times New Roman"/>
          <w:color w:val="auto"/>
        </w:rPr>
        <w:t>1.</w:t>
      </w:r>
      <w:bookmarkEnd w:id="3"/>
      <w:bookmarkEnd w:id="4"/>
    </w:p>
    <w:p w:rsidR="00F37CFF" w:rsidRPr="00C83B20" w:rsidRDefault="00F37CFF" w:rsidP="00506D94">
      <w:pPr>
        <w:spacing w:line="360" w:lineRule="auto"/>
        <w:jc w:val="center"/>
        <w:rPr>
          <w:rFonts w:ascii="Times New Roman" w:hAnsi="Times New Roman"/>
          <w:b/>
          <w:i/>
          <w:sz w:val="32"/>
          <w:szCs w:val="28"/>
        </w:rPr>
      </w:pPr>
      <w:r>
        <w:rPr>
          <w:rFonts w:ascii="Times New Roman" w:hAnsi="Times New Roman"/>
          <w:b/>
          <w:i/>
          <w:sz w:val="32"/>
          <w:szCs w:val="28"/>
        </w:rPr>
        <w:t>Теоретический блок</w:t>
      </w:r>
    </w:p>
    <w:p w:rsidR="00F37CFF" w:rsidRDefault="00F37CFF" w:rsidP="00506D94">
      <w:pPr>
        <w:jc w:val="both"/>
        <w:rPr>
          <w:rFonts w:ascii="Times New Roman" w:hAnsi="Times New Roman"/>
          <w:sz w:val="28"/>
          <w:szCs w:val="28"/>
        </w:rPr>
      </w:pPr>
      <w:r w:rsidRPr="001A159A">
        <w:rPr>
          <w:rFonts w:ascii="Times New Roman" w:hAnsi="Times New Roman"/>
          <w:i/>
          <w:sz w:val="28"/>
          <w:szCs w:val="28"/>
        </w:rPr>
        <w:t>1. Задание:</w:t>
      </w:r>
      <w:r>
        <w:rPr>
          <w:rFonts w:ascii="Times New Roman" w:hAnsi="Times New Roman"/>
          <w:sz w:val="28"/>
          <w:szCs w:val="28"/>
        </w:rPr>
        <w:t xml:space="preserve"> Приведите примеры 5 определений понятия «культура».</w:t>
      </w:r>
    </w:p>
    <w:p w:rsidR="00F37CFF" w:rsidRDefault="00F37CFF" w:rsidP="00506D94">
      <w:pPr>
        <w:jc w:val="both"/>
        <w:rPr>
          <w:rFonts w:ascii="Times New Roman" w:hAnsi="Times New Roman"/>
          <w:sz w:val="28"/>
          <w:szCs w:val="28"/>
        </w:rPr>
      </w:pPr>
      <w:r w:rsidRPr="001A159A">
        <w:rPr>
          <w:rFonts w:ascii="Times New Roman" w:hAnsi="Times New Roman"/>
          <w:i/>
          <w:sz w:val="28"/>
          <w:szCs w:val="28"/>
        </w:rPr>
        <w:t>2. Задание:</w:t>
      </w:r>
      <w:r>
        <w:rPr>
          <w:rFonts w:ascii="Times New Roman" w:hAnsi="Times New Roman"/>
          <w:sz w:val="28"/>
          <w:szCs w:val="28"/>
        </w:rPr>
        <w:t xml:space="preserve"> Заполните таблицу: </w:t>
      </w:r>
    </w:p>
    <w:p w:rsidR="00F37CFF" w:rsidRDefault="00F37CFF" w:rsidP="005838D0">
      <w:pPr>
        <w:jc w:val="center"/>
        <w:rPr>
          <w:rFonts w:ascii="Times New Roman" w:hAnsi="Times New Roman"/>
          <w:sz w:val="28"/>
          <w:szCs w:val="28"/>
        </w:rPr>
      </w:pPr>
      <w:r w:rsidRPr="001A159A">
        <w:rPr>
          <w:rFonts w:ascii="Times New Roman" w:hAnsi="Times New Roman"/>
          <w:sz w:val="28"/>
          <w:szCs w:val="28"/>
        </w:rPr>
        <w:t>«Функции культуры»: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4556"/>
        <w:gridCol w:w="2516"/>
      </w:tblGrid>
      <w:tr w:rsidR="00F37CFF" w:rsidRPr="00D64579" w:rsidTr="000F381B">
        <w:tc>
          <w:tcPr>
            <w:tcW w:w="2392" w:type="dxa"/>
          </w:tcPr>
          <w:p w:rsidR="00F37CFF" w:rsidRPr="00D64579" w:rsidRDefault="00F37CFF" w:rsidP="00D64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579">
              <w:rPr>
                <w:rFonts w:ascii="Times New Roman" w:hAnsi="Times New Roman"/>
                <w:sz w:val="28"/>
                <w:szCs w:val="28"/>
              </w:rPr>
              <w:t>Функция культуры</w:t>
            </w:r>
          </w:p>
        </w:tc>
        <w:tc>
          <w:tcPr>
            <w:tcW w:w="4556" w:type="dxa"/>
          </w:tcPr>
          <w:p w:rsidR="00F37CFF" w:rsidRPr="00D64579" w:rsidRDefault="00F37CFF" w:rsidP="00D64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Характеристика данной</w:t>
            </w:r>
            <w:r w:rsidRPr="00D64579">
              <w:rPr>
                <w:rFonts w:ascii="Times New Roman" w:hAnsi="Times New Roman"/>
                <w:sz w:val="28"/>
                <w:szCs w:val="28"/>
              </w:rPr>
              <w:t xml:space="preserve"> функции</w:t>
            </w:r>
          </w:p>
        </w:tc>
        <w:tc>
          <w:tcPr>
            <w:tcW w:w="2516" w:type="dxa"/>
          </w:tcPr>
          <w:p w:rsidR="00F37CFF" w:rsidRPr="00D64579" w:rsidRDefault="00F37CFF" w:rsidP="00D64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579">
              <w:rPr>
                <w:rFonts w:ascii="Times New Roman" w:hAnsi="Times New Roman"/>
                <w:sz w:val="28"/>
                <w:szCs w:val="28"/>
              </w:rPr>
              <w:t>Пример</w:t>
            </w:r>
          </w:p>
        </w:tc>
      </w:tr>
      <w:tr w:rsidR="00F37CFF" w:rsidRPr="00D64579" w:rsidTr="000F381B">
        <w:tc>
          <w:tcPr>
            <w:tcW w:w="2392" w:type="dxa"/>
          </w:tcPr>
          <w:p w:rsidR="00F37CFF" w:rsidRPr="00D64579" w:rsidRDefault="00F37CFF" w:rsidP="00D645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579">
              <w:rPr>
                <w:rFonts w:ascii="Times New Roman" w:hAnsi="Times New Roman"/>
                <w:sz w:val="28"/>
                <w:szCs w:val="28"/>
              </w:rPr>
              <w:t>1</w:t>
            </w:r>
            <w:r w:rsidR="007A36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56" w:type="dxa"/>
          </w:tcPr>
          <w:p w:rsidR="00F37CFF" w:rsidRPr="00D64579" w:rsidRDefault="00F37CFF" w:rsidP="00D645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F37CFF" w:rsidRPr="00D64579" w:rsidRDefault="00F37CFF" w:rsidP="00D645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7CFF" w:rsidRPr="00D64579" w:rsidTr="000F381B">
        <w:tc>
          <w:tcPr>
            <w:tcW w:w="2392" w:type="dxa"/>
          </w:tcPr>
          <w:p w:rsidR="00F37CFF" w:rsidRPr="00D64579" w:rsidRDefault="00F37CFF" w:rsidP="00D645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579">
              <w:rPr>
                <w:rFonts w:ascii="Times New Roman" w:hAnsi="Times New Roman"/>
                <w:sz w:val="28"/>
                <w:szCs w:val="28"/>
              </w:rPr>
              <w:t>2</w:t>
            </w:r>
            <w:r w:rsidR="007A36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56" w:type="dxa"/>
          </w:tcPr>
          <w:p w:rsidR="00F37CFF" w:rsidRPr="00D64579" w:rsidRDefault="00F37CFF" w:rsidP="00D645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F37CFF" w:rsidRPr="00D64579" w:rsidRDefault="00F37CFF" w:rsidP="00D645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7CFF" w:rsidRPr="00D64579" w:rsidTr="000F381B">
        <w:tc>
          <w:tcPr>
            <w:tcW w:w="2392" w:type="dxa"/>
          </w:tcPr>
          <w:p w:rsidR="00F37CFF" w:rsidRPr="00D64579" w:rsidRDefault="00F37CFF" w:rsidP="00D645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579">
              <w:rPr>
                <w:rFonts w:ascii="Times New Roman" w:hAnsi="Times New Roman"/>
                <w:sz w:val="28"/>
                <w:szCs w:val="28"/>
              </w:rPr>
              <w:t>3</w:t>
            </w:r>
            <w:r w:rsidR="007A36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56" w:type="dxa"/>
          </w:tcPr>
          <w:p w:rsidR="00F37CFF" w:rsidRPr="00D64579" w:rsidRDefault="00F37CFF" w:rsidP="00D645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F37CFF" w:rsidRPr="00D64579" w:rsidRDefault="00F37CFF" w:rsidP="00D645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7CFF" w:rsidRPr="00D64579" w:rsidTr="000F381B">
        <w:tc>
          <w:tcPr>
            <w:tcW w:w="2392" w:type="dxa"/>
          </w:tcPr>
          <w:p w:rsidR="00F37CFF" w:rsidRPr="00D64579" w:rsidRDefault="00F37CFF" w:rsidP="00D645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579">
              <w:rPr>
                <w:rFonts w:ascii="Times New Roman" w:hAnsi="Times New Roman"/>
                <w:sz w:val="28"/>
                <w:szCs w:val="28"/>
              </w:rPr>
              <w:t>4</w:t>
            </w:r>
            <w:r w:rsidR="007A36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56" w:type="dxa"/>
          </w:tcPr>
          <w:p w:rsidR="00F37CFF" w:rsidRPr="00D64579" w:rsidRDefault="00F37CFF" w:rsidP="00D645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F37CFF" w:rsidRPr="00D64579" w:rsidRDefault="00F37CFF" w:rsidP="00D645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7CFF" w:rsidRPr="00D64579" w:rsidTr="000F381B">
        <w:tc>
          <w:tcPr>
            <w:tcW w:w="2392" w:type="dxa"/>
          </w:tcPr>
          <w:p w:rsidR="00F37CFF" w:rsidRPr="00D64579" w:rsidRDefault="00F37CFF" w:rsidP="00D645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579">
              <w:rPr>
                <w:rFonts w:ascii="Times New Roman" w:hAnsi="Times New Roman"/>
                <w:sz w:val="28"/>
                <w:szCs w:val="28"/>
              </w:rPr>
              <w:t>5</w:t>
            </w:r>
            <w:r w:rsidR="007A36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56" w:type="dxa"/>
          </w:tcPr>
          <w:p w:rsidR="00F37CFF" w:rsidRPr="00D64579" w:rsidRDefault="00F37CFF" w:rsidP="00D645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F37CFF" w:rsidRPr="00D64579" w:rsidRDefault="00F37CFF" w:rsidP="00D645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365C" w:rsidRPr="00D64579" w:rsidTr="000F381B">
        <w:tc>
          <w:tcPr>
            <w:tcW w:w="2392" w:type="dxa"/>
          </w:tcPr>
          <w:p w:rsidR="007A365C" w:rsidRPr="00D64579" w:rsidRDefault="007A365C" w:rsidP="00D645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6" w:type="dxa"/>
          </w:tcPr>
          <w:p w:rsidR="007A365C" w:rsidRPr="00D64579" w:rsidRDefault="007A365C" w:rsidP="00D645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7A365C" w:rsidRPr="00D64579" w:rsidRDefault="007A365C" w:rsidP="00D645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37CFF" w:rsidRPr="00C83B20" w:rsidRDefault="00F37CFF" w:rsidP="00506D94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F37CFF" w:rsidRPr="00C83B20" w:rsidRDefault="00F37CFF" w:rsidP="00506D94">
      <w:pPr>
        <w:spacing w:line="360" w:lineRule="auto"/>
        <w:jc w:val="center"/>
        <w:rPr>
          <w:rFonts w:ascii="Times New Roman" w:hAnsi="Times New Roman"/>
          <w:b/>
          <w:i/>
          <w:sz w:val="32"/>
          <w:szCs w:val="28"/>
        </w:rPr>
      </w:pPr>
      <w:r>
        <w:rPr>
          <w:rFonts w:ascii="Times New Roman" w:hAnsi="Times New Roman"/>
          <w:b/>
          <w:i/>
          <w:sz w:val="32"/>
          <w:szCs w:val="28"/>
        </w:rPr>
        <w:t>Творческий блок</w:t>
      </w:r>
    </w:p>
    <w:p w:rsidR="00F37CFF" w:rsidRPr="00631E5B" w:rsidRDefault="00F37CFF" w:rsidP="009E13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159A">
        <w:rPr>
          <w:rFonts w:ascii="Times New Roman" w:hAnsi="Times New Roman"/>
          <w:i/>
          <w:sz w:val="28"/>
          <w:szCs w:val="28"/>
        </w:rPr>
        <w:t>3. Задание:</w:t>
      </w:r>
      <w:r w:rsidRPr="001A159A">
        <w:rPr>
          <w:rFonts w:ascii="Times New Roman" w:hAnsi="Times New Roman"/>
          <w:sz w:val="28"/>
          <w:szCs w:val="28"/>
        </w:rPr>
        <w:t xml:space="preserve"> </w:t>
      </w:r>
      <w:r w:rsidR="004F0A64">
        <w:rPr>
          <w:rFonts w:ascii="Times New Roman" w:hAnsi="Times New Roman"/>
          <w:sz w:val="28"/>
          <w:szCs w:val="28"/>
        </w:rPr>
        <w:t>Выполните творческое задание</w:t>
      </w:r>
      <w:r w:rsidR="004F0A64" w:rsidRPr="005838D0">
        <w:rPr>
          <w:rFonts w:ascii="Times New Roman" w:hAnsi="Times New Roman"/>
          <w:sz w:val="28"/>
          <w:szCs w:val="28"/>
        </w:rPr>
        <w:t xml:space="preserve"> в соответствии с предложенной темой:</w:t>
      </w:r>
      <w:r w:rsidR="004F0A64">
        <w:rPr>
          <w:rFonts w:ascii="Times New Roman" w:hAnsi="Times New Roman"/>
          <w:sz w:val="28"/>
          <w:szCs w:val="28"/>
        </w:rPr>
        <w:t xml:space="preserve"> «Роль </w:t>
      </w:r>
      <w:r w:rsidR="004F0A64">
        <w:rPr>
          <w:rFonts w:ascii="Times New Roman" w:hAnsi="Times New Roman"/>
          <w:bCs/>
          <w:color w:val="000000"/>
          <w:sz w:val="28"/>
          <w:szCs w:val="28"/>
        </w:rPr>
        <w:t xml:space="preserve">культуры в жизни </w:t>
      </w:r>
      <w:r w:rsidR="00002DD6">
        <w:rPr>
          <w:rFonts w:ascii="Times New Roman" w:hAnsi="Times New Roman"/>
          <w:bCs/>
          <w:color w:val="000000"/>
          <w:sz w:val="28"/>
          <w:szCs w:val="28"/>
        </w:rPr>
        <w:t xml:space="preserve">современного </w:t>
      </w:r>
      <w:r w:rsidR="004F0A64">
        <w:rPr>
          <w:rFonts w:ascii="Times New Roman" w:hAnsi="Times New Roman"/>
          <w:bCs/>
          <w:color w:val="000000"/>
          <w:sz w:val="28"/>
          <w:szCs w:val="28"/>
        </w:rPr>
        <w:t>человека и общества</w:t>
      </w:r>
      <w:r w:rsidR="004F0A64">
        <w:rPr>
          <w:rFonts w:ascii="Times New Roman" w:hAnsi="Times New Roman"/>
          <w:sz w:val="28"/>
          <w:szCs w:val="28"/>
        </w:rPr>
        <w:t>»</w:t>
      </w:r>
      <w:r w:rsidR="004F0A64" w:rsidRPr="00631E5B">
        <w:rPr>
          <w:rFonts w:ascii="Times New Roman" w:hAnsi="Times New Roman"/>
          <w:sz w:val="28"/>
          <w:szCs w:val="28"/>
        </w:rPr>
        <w:t>.</w:t>
      </w:r>
    </w:p>
    <w:p w:rsidR="00F37CFF" w:rsidRPr="00C83B20" w:rsidRDefault="00F37CFF" w:rsidP="00506D94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F37CFF" w:rsidRPr="00C83B20" w:rsidRDefault="00F37CFF" w:rsidP="00506D94">
      <w:pPr>
        <w:spacing w:line="360" w:lineRule="auto"/>
        <w:jc w:val="center"/>
        <w:rPr>
          <w:rFonts w:ascii="Times New Roman" w:hAnsi="Times New Roman"/>
          <w:b/>
          <w:i/>
          <w:sz w:val="32"/>
          <w:szCs w:val="28"/>
        </w:rPr>
      </w:pPr>
      <w:r>
        <w:rPr>
          <w:rFonts w:ascii="Times New Roman" w:hAnsi="Times New Roman"/>
          <w:b/>
          <w:i/>
          <w:sz w:val="32"/>
          <w:szCs w:val="28"/>
        </w:rPr>
        <w:t>Практический блок</w:t>
      </w:r>
    </w:p>
    <w:p w:rsidR="00F37CFF" w:rsidRPr="001759A6" w:rsidRDefault="00F37CFF" w:rsidP="009F6EE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159A">
        <w:rPr>
          <w:rFonts w:ascii="Times New Roman" w:hAnsi="Times New Roman"/>
          <w:i/>
          <w:sz w:val="28"/>
          <w:szCs w:val="28"/>
        </w:rPr>
        <w:t>4. Задание:</w:t>
      </w:r>
      <w:r>
        <w:rPr>
          <w:rFonts w:ascii="Times New Roman" w:hAnsi="Times New Roman"/>
          <w:sz w:val="28"/>
          <w:szCs w:val="28"/>
        </w:rPr>
        <w:t xml:space="preserve"> Изобразите в виде схемы </w:t>
      </w:r>
      <w:r w:rsidR="00002DD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заи</w:t>
      </w:r>
      <w:r w:rsidR="00002DD6">
        <w:rPr>
          <w:rFonts w:ascii="Times New Roman" w:hAnsi="Times New Roman"/>
          <w:sz w:val="28"/>
          <w:szCs w:val="28"/>
        </w:rPr>
        <w:t>мосвязь между культурой конкретного человека</w:t>
      </w:r>
      <w:r>
        <w:rPr>
          <w:rFonts w:ascii="Times New Roman" w:hAnsi="Times New Roman"/>
          <w:sz w:val="28"/>
          <w:szCs w:val="28"/>
        </w:rPr>
        <w:t xml:space="preserve"> и культурой общества</w:t>
      </w:r>
      <w:r w:rsidR="00002DD6">
        <w:rPr>
          <w:rFonts w:ascii="Times New Roman" w:hAnsi="Times New Roman"/>
          <w:sz w:val="28"/>
          <w:szCs w:val="28"/>
        </w:rPr>
        <w:t xml:space="preserve"> в целом.</w:t>
      </w:r>
    </w:p>
    <w:p w:rsidR="00F37CFF" w:rsidRPr="00C83B20" w:rsidRDefault="00F37CFF" w:rsidP="001A15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159A">
        <w:rPr>
          <w:rFonts w:ascii="Times New Roman" w:hAnsi="Times New Roman"/>
          <w:i/>
          <w:sz w:val="28"/>
          <w:szCs w:val="28"/>
        </w:rPr>
        <w:t>5. Задание: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3B20">
        <w:rPr>
          <w:rFonts w:ascii="Times New Roman" w:hAnsi="Times New Roman"/>
          <w:sz w:val="28"/>
          <w:szCs w:val="28"/>
        </w:rPr>
        <w:t xml:space="preserve">Дайте развёрнутый ответ на вопрос: «Моё любимое произведение искусства это…». </w:t>
      </w:r>
    </w:p>
    <w:p w:rsidR="00F37CFF" w:rsidRDefault="00F37CFF" w:rsidP="00506D94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1D1EF3">
        <w:rPr>
          <w:rFonts w:ascii="Times New Roman" w:hAnsi="Times New Roman"/>
          <w:i/>
          <w:sz w:val="28"/>
          <w:szCs w:val="28"/>
        </w:rPr>
        <w:t>6. Список использованной литературы</w:t>
      </w:r>
      <w:r w:rsidR="007A365C">
        <w:rPr>
          <w:rFonts w:ascii="Times New Roman" w:hAnsi="Times New Roman"/>
          <w:i/>
          <w:sz w:val="28"/>
          <w:szCs w:val="28"/>
        </w:rPr>
        <w:t>.</w:t>
      </w:r>
    </w:p>
    <w:p w:rsidR="00F37CFF" w:rsidRDefault="00F37CFF" w:rsidP="00506D94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37CFF" w:rsidRDefault="00F37CFF" w:rsidP="00506D94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37CFF" w:rsidRPr="00002DD6" w:rsidRDefault="00002DD6" w:rsidP="00002DD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02DD6">
        <w:rPr>
          <w:rFonts w:ascii="Times New Roman" w:hAnsi="Times New Roman"/>
          <w:b/>
          <w:sz w:val="28"/>
          <w:szCs w:val="28"/>
        </w:rPr>
        <w:lastRenderedPageBreak/>
        <w:t>Контрольная работа.</w:t>
      </w:r>
    </w:p>
    <w:p w:rsidR="00F37CFF" w:rsidRPr="00C83B20" w:rsidRDefault="00F37CFF" w:rsidP="00506D94">
      <w:pPr>
        <w:pStyle w:val="1"/>
        <w:spacing w:line="360" w:lineRule="auto"/>
        <w:jc w:val="center"/>
        <w:rPr>
          <w:rFonts w:ascii="Times New Roman" w:hAnsi="Times New Roman"/>
          <w:color w:val="auto"/>
        </w:rPr>
      </w:pPr>
      <w:bookmarkStart w:id="5" w:name="_Toc508540096"/>
      <w:bookmarkStart w:id="6" w:name="_Toc508633748"/>
      <w:r w:rsidRPr="005838D0">
        <w:rPr>
          <w:rFonts w:ascii="Times New Roman" w:hAnsi="Times New Roman"/>
          <w:color w:val="auto"/>
        </w:rPr>
        <w:t xml:space="preserve">Вариант </w:t>
      </w:r>
      <w:r w:rsidRPr="00C465B5">
        <w:rPr>
          <w:rFonts w:ascii="Times New Roman" w:hAnsi="Times New Roman"/>
          <w:color w:val="auto"/>
        </w:rPr>
        <w:t>№</w:t>
      </w:r>
      <w:r w:rsidRPr="005838D0">
        <w:rPr>
          <w:rFonts w:ascii="Times New Roman" w:hAnsi="Times New Roman"/>
          <w:color w:val="auto"/>
        </w:rPr>
        <w:t>2.</w:t>
      </w:r>
      <w:bookmarkEnd w:id="5"/>
      <w:bookmarkEnd w:id="6"/>
    </w:p>
    <w:p w:rsidR="00F37CFF" w:rsidRPr="00C83B20" w:rsidRDefault="00F37CFF" w:rsidP="00506D94">
      <w:pPr>
        <w:spacing w:line="360" w:lineRule="auto"/>
        <w:jc w:val="center"/>
        <w:rPr>
          <w:rFonts w:ascii="Times New Roman" w:hAnsi="Times New Roman"/>
          <w:b/>
          <w:i/>
          <w:sz w:val="32"/>
          <w:szCs w:val="28"/>
        </w:rPr>
      </w:pPr>
      <w:r>
        <w:rPr>
          <w:rFonts w:ascii="Times New Roman" w:hAnsi="Times New Roman"/>
          <w:b/>
          <w:i/>
          <w:sz w:val="32"/>
          <w:szCs w:val="28"/>
        </w:rPr>
        <w:t>Теоретический блок</w:t>
      </w:r>
    </w:p>
    <w:p w:rsidR="00F37CFF" w:rsidRDefault="00F37CFF" w:rsidP="00082BFF">
      <w:pPr>
        <w:jc w:val="both"/>
        <w:rPr>
          <w:rFonts w:ascii="Times New Roman" w:hAnsi="Times New Roman"/>
          <w:sz w:val="28"/>
          <w:szCs w:val="28"/>
        </w:rPr>
      </w:pPr>
      <w:r w:rsidRPr="005838D0">
        <w:rPr>
          <w:rFonts w:ascii="Times New Roman" w:hAnsi="Times New Roman"/>
          <w:i/>
          <w:sz w:val="28"/>
          <w:szCs w:val="28"/>
        </w:rPr>
        <w:t>1. Задание:</w:t>
      </w:r>
      <w:r>
        <w:rPr>
          <w:rFonts w:ascii="Times New Roman" w:hAnsi="Times New Roman"/>
          <w:sz w:val="28"/>
          <w:szCs w:val="28"/>
        </w:rPr>
        <w:t xml:space="preserve"> Приведите примеры 5 определений понятия «нравственность».</w:t>
      </w:r>
    </w:p>
    <w:p w:rsidR="00F37CFF" w:rsidRDefault="00F37CFF" w:rsidP="00082BFF">
      <w:pPr>
        <w:jc w:val="both"/>
        <w:rPr>
          <w:rFonts w:ascii="Times New Roman" w:hAnsi="Times New Roman"/>
          <w:sz w:val="28"/>
          <w:szCs w:val="28"/>
        </w:rPr>
      </w:pPr>
      <w:r w:rsidRPr="005838D0">
        <w:rPr>
          <w:rFonts w:ascii="Times New Roman" w:hAnsi="Times New Roman"/>
          <w:i/>
          <w:sz w:val="28"/>
          <w:szCs w:val="28"/>
        </w:rPr>
        <w:t>2. Задание:</w:t>
      </w:r>
      <w:r>
        <w:rPr>
          <w:rFonts w:ascii="Times New Roman" w:hAnsi="Times New Roman"/>
          <w:sz w:val="28"/>
          <w:szCs w:val="28"/>
        </w:rPr>
        <w:t xml:space="preserve"> Заполните таблицу</w:t>
      </w:r>
      <w:r w:rsidR="007A365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37CFF" w:rsidRPr="005838D0" w:rsidRDefault="00F37CFF" w:rsidP="005838D0">
      <w:pPr>
        <w:jc w:val="center"/>
        <w:rPr>
          <w:rFonts w:ascii="Times New Roman" w:hAnsi="Times New Roman"/>
          <w:sz w:val="28"/>
          <w:szCs w:val="28"/>
        </w:rPr>
      </w:pPr>
      <w:r w:rsidRPr="005838D0">
        <w:rPr>
          <w:rFonts w:ascii="Times New Roman" w:hAnsi="Times New Roman"/>
          <w:sz w:val="28"/>
          <w:szCs w:val="28"/>
        </w:rPr>
        <w:t>«</w:t>
      </w:r>
      <w:r w:rsidRPr="005838D0">
        <w:rPr>
          <w:rFonts w:ascii="Times New Roman" w:hAnsi="Times New Roman"/>
          <w:sz w:val="28"/>
          <w:szCs w:val="28"/>
          <w:lang w:eastAsia="ru-RU"/>
        </w:rPr>
        <w:t>Структура нравственной культуры личности»</w:t>
      </w:r>
      <w:r w:rsidRPr="005838D0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2693"/>
        <w:gridCol w:w="3402"/>
      </w:tblGrid>
      <w:tr w:rsidR="00F37CFF" w:rsidRPr="00D64579" w:rsidTr="00D64579">
        <w:tc>
          <w:tcPr>
            <w:tcW w:w="3369" w:type="dxa"/>
          </w:tcPr>
          <w:p w:rsidR="00F37CFF" w:rsidRPr="00D64579" w:rsidRDefault="00F37CFF" w:rsidP="00D64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579">
              <w:rPr>
                <w:rFonts w:ascii="Times New Roman" w:hAnsi="Times New Roman"/>
                <w:sz w:val="28"/>
                <w:szCs w:val="28"/>
                <w:lang w:eastAsia="ru-RU"/>
              </w:rPr>
              <w:t>Компонент  нравственной культуры личности</w:t>
            </w:r>
          </w:p>
        </w:tc>
        <w:tc>
          <w:tcPr>
            <w:tcW w:w="2693" w:type="dxa"/>
          </w:tcPr>
          <w:p w:rsidR="00F37CFF" w:rsidRPr="00D64579" w:rsidRDefault="00F37CFF" w:rsidP="00D64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579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3402" w:type="dxa"/>
          </w:tcPr>
          <w:p w:rsidR="00F37CFF" w:rsidRPr="00D64579" w:rsidRDefault="00F37CFF" w:rsidP="00D64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579">
              <w:rPr>
                <w:rFonts w:ascii="Times New Roman" w:hAnsi="Times New Roman"/>
                <w:sz w:val="28"/>
                <w:szCs w:val="28"/>
              </w:rPr>
              <w:t>Пример</w:t>
            </w:r>
          </w:p>
        </w:tc>
      </w:tr>
      <w:tr w:rsidR="00F37CFF" w:rsidRPr="00D64579" w:rsidTr="00D64579">
        <w:tc>
          <w:tcPr>
            <w:tcW w:w="3369" w:type="dxa"/>
          </w:tcPr>
          <w:p w:rsidR="00F37CFF" w:rsidRPr="00D64579" w:rsidRDefault="00F37CFF" w:rsidP="00D645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579">
              <w:rPr>
                <w:rFonts w:ascii="Times New Roman" w:hAnsi="Times New Roman"/>
                <w:sz w:val="28"/>
                <w:szCs w:val="28"/>
              </w:rPr>
              <w:t>1</w:t>
            </w:r>
            <w:r w:rsidR="007A36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F37CFF" w:rsidRPr="00D64579" w:rsidRDefault="00F37CFF" w:rsidP="00D645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37CFF" w:rsidRPr="00D64579" w:rsidRDefault="00F37CFF" w:rsidP="00D645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7CFF" w:rsidRPr="00D64579" w:rsidTr="00D64579">
        <w:tc>
          <w:tcPr>
            <w:tcW w:w="3369" w:type="dxa"/>
          </w:tcPr>
          <w:p w:rsidR="00F37CFF" w:rsidRPr="00D64579" w:rsidRDefault="00F37CFF" w:rsidP="00D645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579">
              <w:rPr>
                <w:rFonts w:ascii="Times New Roman" w:hAnsi="Times New Roman"/>
                <w:sz w:val="28"/>
                <w:szCs w:val="28"/>
              </w:rPr>
              <w:t>2</w:t>
            </w:r>
            <w:r w:rsidR="007A36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F37CFF" w:rsidRPr="00D64579" w:rsidRDefault="00F37CFF" w:rsidP="00D645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37CFF" w:rsidRPr="00D64579" w:rsidRDefault="00F37CFF" w:rsidP="00D645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7CFF" w:rsidRPr="00D64579" w:rsidTr="00D64579">
        <w:tc>
          <w:tcPr>
            <w:tcW w:w="3369" w:type="dxa"/>
          </w:tcPr>
          <w:p w:rsidR="00F37CFF" w:rsidRPr="00D64579" w:rsidRDefault="00F37CFF" w:rsidP="00D645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579">
              <w:rPr>
                <w:rFonts w:ascii="Times New Roman" w:hAnsi="Times New Roman"/>
                <w:sz w:val="28"/>
                <w:szCs w:val="28"/>
              </w:rPr>
              <w:t>3</w:t>
            </w:r>
            <w:r w:rsidR="007A36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F37CFF" w:rsidRPr="00D64579" w:rsidRDefault="00F37CFF" w:rsidP="00D645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37CFF" w:rsidRPr="00D64579" w:rsidRDefault="00F37CFF" w:rsidP="00D645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7CFF" w:rsidRPr="00D64579" w:rsidTr="00D64579">
        <w:tc>
          <w:tcPr>
            <w:tcW w:w="3369" w:type="dxa"/>
          </w:tcPr>
          <w:p w:rsidR="00F37CFF" w:rsidRPr="00D64579" w:rsidRDefault="00F37CFF" w:rsidP="00D645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579">
              <w:rPr>
                <w:rFonts w:ascii="Times New Roman" w:hAnsi="Times New Roman"/>
                <w:sz w:val="28"/>
                <w:szCs w:val="28"/>
              </w:rPr>
              <w:t>4</w:t>
            </w:r>
            <w:r w:rsidR="007A36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F37CFF" w:rsidRPr="00D64579" w:rsidRDefault="00F37CFF" w:rsidP="00D645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37CFF" w:rsidRPr="00D64579" w:rsidRDefault="00F37CFF" w:rsidP="00D645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365C" w:rsidRPr="00D64579" w:rsidTr="00D64579">
        <w:tc>
          <w:tcPr>
            <w:tcW w:w="3369" w:type="dxa"/>
          </w:tcPr>
          <w:p w:rsidR="007A365C" w:rsidRPr="00D64579" w:rsidRDefault="007A365C" w:rsidP="00D645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693" w:type="dxa"/>
          </w:tcPr>
          <w:p w:rsidR="007A365C" w:rsidRPr="00D64579" w:rsidRDefault="007A365C" w:rsidP="00D645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A365C" w:rsidRPr="00D64579" w:rsidRDefault="007A365C" w:rsidP="00D645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365C" w:rsidRPr="00D64579" w:rsidTr="00D64579">
        <w:tc>
          <w:tcPr>
            <w:tcW w:w="3369" w:type="dxa"/>
          </w:tcPr>
          <w:p w:rsidR="007A365C" w:rsidRDefault="007A365C" w:rsidP="00D645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A365C" w:rsidRPr="00D64579" w:rsidRDefault="007A365C" w:rsidP="00D645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A365C" w:rsidRPr="00D64579" w:rsidRDefault="007A365C" w:rsidP="00D645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37CFF" w:rsidRPr="00C83B20" w:rsidRDefault="00F37CFF" w:rsidP="00506D94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F37CFF" w:rsidRPr="00C83B20" w:rsidRDefault="00F37CFF" w:rsidP="00441785">
      <w:pPr>
        <w:spacing w:after="0" w:line="360" w:lineRule="auto"/>
        <w:jc w:val="center"/>
        <w:rPr>
          <w:rFonts w:ascii="Times New Roman" w:hAnsi="Times New Roman"/>
          <w:b/>
          <w:i/>
          <w:sz w:val="32"/>
          <w:szCs w:val="28"/>
        </w:rPr>
      </w:pPr>
      <w:r>
        <w:rPr>
          <w:rFonts w:ascii="Times New Roman" w:hAnsi="Times New Roman"/>
          <w:b/>
          <w:i/>
          <w:sz w:val="32"/>
          <w:szCs w:val="28"/>
        </w:rPr>
        <w:t>Творческий блок</w:t>
      </w:r>
    </w:p>
    <w:p w:rsidR="00F37CFF" w:rsidRDefault="00F37CFF" w:rsidP="004417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838D0">
        <w:rPr>
          <w:rFonts w:ascii="Times New Roman" w:hAnsi="Times New Roman"/>
          <w:i/>
          <w:sz w:val="28"/>
          <w:szCs w:val="28"/>
        </w:rPr>
        <w:t>3. Задание:</w:t>
      </w:r>
      <w:r w:rsidRPr="005838D0">
        <w:rPr>
          <w:rFonts w:ascii="Times New Roman" w:hAnsi="Times New Roman"/>
          <w:sz w:val="28"/>
          <w:szCs w:val="28"/>
        </w:rPr>
        <w:t xml:space="preserve"> </w:t>
      </w:r>
      <w:r w:rsidR="004F0A64">
        <w:rPr>
          <w:rFonts w:ascii="Times New Roman" w:hAnsi="Times New Roman"/>
          <w:sz w:val="28"/>
          <w:szCs w:val="28"/>
        </w:rPr>
        <w:t>Выполните творческое задание</w:t>
      </w:r>
      <w:r w:rsidR="004F0A64" w:rsidRPr="001A159A">
        <w:rPr>
          <w:rFonts w:ascii="Times New Roman" w:hAnsi="Times New Roman"/>
          <w:sz w:val="28"/>
          <w:szCs w:val="28"/>
        </w:rPr>
        <w:t xml:space="preserve"> в соответствии с предложенной темой:</w:t>
      </w:r>
      <w:r w:rsidR="004F0A64">
        <w:rPr>
          <w:rFonts w:ascii="Times New Roman" w:hAnsi="Times New Roman"/>
          <w:sz w:val="28"/>
          <w:szCs w:val="28"/>
        </w:rPr>
        <w:t xml:space="preserve"> «</w:t>
      </w:r>
      <w:r w:rsidR="00F22C5F">
        <w:rPr>
          <w:rFonts w:ascii="Times New Roman" w:hAnsi="Times New Roman"/>
          <w:sz w:val="28"/>
          <w:szCs w:val="28"/>
        </w:rPr>
        <w:t>Значение различных форм</w:t>
      </w:r>
      <w:r w:rsidR="004F0A64">
        <w:rPr>
          <w:rFonts w:ascii="Times New Roman" w:hAnsi="Times New Roman"/>
          <w:sz w:val="28"/>
          <w:szCs w:val="28"/>
        </w:rPr>
        <w:t xml:space="preserve"> духовной куль</w:t>
      </w:r>
      <w:r w:rsidR="00F22C5F">
        <w:rPr>
          <w:rFonts w:ascii="Times New Roman" w:hAnsi="Times New Roman"/>
          <w:sz w:val="28"/>
          <w:szCs w:val="28"/>
        </w:rPr>
        <w:t xml:space="preserve">туры в жизни </w:t>
      </w:r>
      <w:r w:rsidR="00002DD6">
        <w:rPr>
          <w:rFonts w:ascii="Times New Roman" w:hAnsi="Times New Roman"/>
          <w:sz w:val="28"/>
          <w:szCs w:val="28"/>
        </w:rPr>
        <w:t xml:space="preserve">современного </w:t>
      </w:r>
      <w:r w:rsidR="00F22C5F">
        <w:rPr>
          <w:rFonts w:ascii="Times New Roman" w:hAnsi="Times New Roman"/>
          <w:sz w:val="28"/>
          <w:szCs w:val="28"/>
        </w:rPr>
        <w:t>человека</w:t>
      </w:r>
      <w:r w:rsidR="004F0A64">
        <w:rPr>
          <w:rFonts w:ascii="Times New Roman" w:hAnsi="Times New Roman"/>
          <w:sz w:val="28"/>
          <w:szCs w:val="28"/>
        </w:rPr>
        <w:t xml:space="preserve"> (миф, религия, искусство, философия, наука)»</w:t>
      </w:r>
      <w:r w:rsidR="004F0A64" w:rsidRPr="00631E5B">
        <w:rPr>
          <w:rFonts w:ascii="Times New Roman" w:hAnsi="Times New Roman"/>
          <w:sz w:val="28"/>
          <w:szCs w:val="28"/>
        </w:rPr>
        <w:t>.</w:t>
      </w:r>
      <w:r w:rsidR="004F0A64">
        <w:rPr>
          <w:rFonts w:ascii="Times New Roman" w:hAnsi="Times New Roman"/>
          <w:sz w:val="28"/>
          <w:szCs w:val="28"/>
        </w:rPr>
        <w:t xml:space="preserve"> </w:t>
      </w:r>
    </w:p>
    <w:p w:rsidR="00F37CFF" w:rsidRPr="005838D0" w:rsidRDefault="00F37CFF" w:rsidP="004417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37CFF" w:rsidRPr="00C83B20" w:rsidRDefault="00F37CFF" w:rsidP="00441785">
      <w:pPr>
        <w:spacing w:after="0" w:line="360" w:lineRule="auto"/>
        <w:jc w:val="center"/>
        <w:rPr>
          <w:rFonts w:ascii="Times New Roman" w:hAnsi="Times New Roman"/>
          <w:b/>
          <w:i/>
          <w:sz w:val="32"/>
          <w:szCs w:val="28"/>
        </w:rPr>
      </w:pPr>
      <w:r>
        <w:rPr>
          <w:rFonts w:ascii="Times New Roman" w:hAnsi="Times New Roman"/>
          <w:b/>
          <w:i/>
          <w:sz w:val="32"/>
          <w:szCs w:val="28"/>
        </w:rPr>
        <w:t>Практический блок</w:t>
      </w:r>
    </w:p>
    <w:p w:rsidR="00F37CFF" w:rsidRPr="001759A6" w:rsidRDefault="00F37CFF" w:rsidP="00264C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838D0">
        <w:rPr>
          <w:rFonts w:ascii="Times New Roman" w:hAnsi="Times New Roman"/>
          <w:i/>
          <w:sz w:val="28"/>
          <w:szCs w:val="28"/>
        </w:rPr>
        <w:t xml:space="preserve">4. Задание: </w:t>
      </w:r>
      <w:r>
        <w:rPr>
          <w:rFonts w:ascii="Times New Roman" w:hAnsi="Times New Roman"/>
          <w:sz w:val="28"/>
          <w:szCs w:val="28"/>
        </w:rPr>
        <w:t>Изобразите в виде схемы сравнительный анализ духовной и материальной культуры.</w:t>
      </w:r>
    </w:p>
    <w:p w:rsidR="00F37CFF" w:rsidRDefault="00F37CFF" w:rsidP="004417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838D0">
        <w:rPr>
          <w:rFonts w:ascii="Times New Roman" w:hAnsi="Times New Roman"/>
          <w:i/>
          <w:sz w:val="28"/>
          <w:szCs w:val="28"/>
        </w:rPr>
        <w:t>5. Задание:</w:t>
      </w:r>
      <w:r w:rsidRPr="00C83B20">
        <w:rPr>
          <w:rFonts w:ascii="Times New Roman" w:hAnsi="Times New Roman"/>
          <w:sz w:val="28"/>
          <w:szCs w:val="28"/>
        </w:rPr>
        <w:t xml:space="preserve"> Дайте развёрнутый ответ на вопрос: «Моё любимое произведение искусства это…». </w:t>
      </w:r>
    </w:p>
    <w:p w:rsidR="00F37CFF" w:rsidRPr="001D1EF3" w:rsidRDefault="00F37CFF" w:rsidP="00441785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D1EF3">
        <w:rPr>
          <w:rFonts w:ascii="Times New Roman" w:hAnsi="Times New Roman"/>
          <w:i/>
          <w:sz w:val="28"/>
          <w:szCs w:val="28"/>
        </w:rPr>
        <w:t>6. Список использованной литературы</w:t>
      </w:r>
      <w:r w:rsidR="007A365C">
        <w:rPr>
          <w:rFonts w:ascii="Times New Roman" w:hAnsi="Times New Roman"/>
          <w:i/>
          <w:sz w:val="28"/>
          <w:szCs w:val="28"/>
        </w:rPr>
        <w:t>.</w:t>
      </w:r>
    </w:p>
    <w:p w:rsidR="00F37CFF" w:rsidRPr="00C83B20" w:rsidRDefault="00F37CFF" w:rsidP="0044178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37CFF" w:rsidRDefault="00F37CFF" w:rsidP="005838D0">
      <w:pPr>
        <w:pStyle w:val="1"/>
        <w:spacing w:before="0" w:line="360" w:lineRule="auto"/>
        <w:jc w:val="center"/>
        <w:rPr>
          <w:rFonts w:ascii="Times New Roman" w:hAnsi="Times New Roman"/>
          <w:color w:val="auto"/>
        </w:rPr>
      </w:pPr>
      <w:bookmarkStart w:id="7" w:name="_Toc508540097"/>
    </w:p>
    <w:p w:rsidR="00F37CFF" w:rsidRDefault="00F37CFF" w:rsidP="00752E71"/>
    <w:p w:rsidR="00F37CFF" w:rsidRDefault="00F37CFF" w:rsidP="00752E71"/>
    <w:p w:rsidR="00F37CFF" w:rsidRPr="00002DD6" w:rsidRDefault="00002DD6" w:rsidP="00002DD6">
      <w:pPr>
        <w:jc w:val="center"/>
        <w:rPr>
          <w:rFonts w:ascii="Times New Roman" w:hAnsi="Times New Roman"/>
          <w:b/>
          <w:sz w:val="28"/>
          <w:szCs w:val="28"/>
        </w:rPr>
      </w:pPr>
      <w:r w:rsidRPr="00002DD6">
        <w:rPr>
          <w:rFonts w:ascii="Times New Roman" w:hAnsi="Times New Roman"/>
          <w:b/>
          <w:sz w:val="28"/>
          <w:szCs w:val="28"/>
        </w:rPr>
        <w:lastRenderedPageBreak/>
        <w:t>Контрольная работа.</w:t>
      </w:r>
    </w:p>
    <w:p w:rsidR="00F37CFF" w:rsidRPr="00441785" w:rsidRDefault="00F37CFF" w:rsidP="00441785"/>
    <w:p w:rsidR="00F37CFF" w:rsidRPr="00C83B20" w:rsidRDefault="00F37CFF" w:rsidP="005838D0">
      <w:pPr>
        <w:pStyle w:val="1"/>
        <w:spacing w:before="0" w:line="360" w:lineRule="auto"/>
        <w:jc w:val="center"/>
        <w:rPr>
          <w:rFonts w:ascii="Times New Roman" w:hAnsi="Times New Roman"/>
          <w:color w:val="auto"/>
        </w:rPr>
      </w:pPr>
      <w:bookmarkStart w:id="8" w:name="_Toc508633749"/>
      <w:r w:rsidRPr="005838D0">
        <w:rPr>
          <w:rFonts w:ascii="Times New Roman" w:hAnsi="Times New Roman"/>
          <w:color w:val="auto"/>
        </w:rPr>
        <w:t xml:space="preserve">Вариант </w:t>
      </w:r>
      <w:r w:rsidRPr="00C465B5">
        <w:rPr>
          <w:rFonts w:ascii="Times New Roman" w:hAnsi="Times New Roman"/>
          <w:color w:val="auto"/>
        </w:rPr>
        <w:t>№</w:t>
      </w:r>
      <w:r w:rsidRPr="005838D0">
        <w:rPr>
          <w:rFonts w:ascii="Times New Roman" w:hAnsi="Times New Roman"/>
          <w:color w:val="auto"/>
        </w:rPr>
        <w:t>3.</w:t>
      </w:r>
      <w:bookmarkEnd w:id="7"/>
      <w:bookmarkEnd w:id="8"/>
    </w:p>
    <w:p w:rsidR="00F37CFF" w:rsidRPr="00C83B20" w:rsidRDefault="00F37CFF" w:rsidP="005838D0">
      <w:pPr>
        <w:spacing w:after="0" w:line="360" w:lineRule="auto"/>
        <w:jc w:val="center"/>
        <w:rPr>
          <w:rFonts w:ascii="Times New Roman" w:hAnsi="Times New Roman"/>
          <w:b/>
          <w:i/>
          <w:sz w:val="32"/>
          <w:szCs w:val="28"/>
        </w:rPr>
      </w:pPr>
      <w:r>
        <w:rPr>
          <w:rFonts w:ascii="Times New Roman" w:hAnsi="Times New Roman"/>
          <w:b/>
          <w:i/>
          <w:sz w:val="32"/>
          <w:szCs w:val="28"/>
        </w:rPr>
        <w:t>Теоретический блок</w:t>
      </w:r>
    </w:p>
    <w:p w:rsidR="00F37CFF" w:rsidRDefault="00F37CFF" w:rsidP="005838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838D0">
        <w:rPr>
          <w:rFonts w:ascii="Times New Roman" w:hAnsi="Times New Roman"/>
          <w:i/>
          <w:sz w:val="28"/>
          <w:szCs w:val="28"/>
        </w:rPr>
        <w:t>1. Задание:</w:t>
      </w:r>
      <w:r>
        <w:rPr>
          <w:rFonts w:ascii="Times New Roman" w:hAnsi="Times New Roman"/>
          <w:sz w:val="28"/>
          <w:szCs w:val="28"/>
        </w:rPr>
        <w:t xml:space="preserve"> Приведите </w:t>
      </w:r>
      <w:r w:rsidR="007A365C">
        <w:rPr>
          <w:rFonts w:ascii="Times New Roman" w:hAnsi="Times New Roman"/>
          <w:sz w:val="28"/>
          <w:szCs w:val="28"/>
        </w:rPr>
        <w:t>примеры 5 определений понятия «и</w:t>
      </w:r>
      <w:r>
        <w:rPr>
          <w:rFonts w:ascii="Times New Roman" w:hAnsi="Times New Roman"/>
          <w:sz w:val="28"/>
          <w:szCs w:val="28"/>
        </w:rPr>
        <w:t>скусство»</w:t>
      </w:r>
      <w:r w:rsidRPr="00631E5B">
        <w:rPr>
          <w:rFonts w:ascii="Times New Roman" w:hAnsi="Times New Roman"/>
          <w:sz w:val="28"/>
          <w:szCs w:val="28"/>
        </w:rPr>
        <w:t>.</w:t>
      </w:r>
    </w:p>
    <w:p w:rsidR="00F37CFF" w:rsidRDefault="00F37CFF" w:rsidP="005838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838D0">
        <w:rPr>
          <w:rFonts w:ascii="Times New Roman" w:hAnsi="Times New Roman"/>
          <w:i/>
          <w:sz w:val="28"/>
          <w:szCs w:val="28"/>
        </w:rPr>
        <w:t>2. Задание:</w:t>
      </w:r>
      <w:r>
        <w:rPr>
          <w:rFonts w:ascii="Times New Roman" w:hAnsi="Times New Roman"/>
          <w:sz w:val="28"/>
          <w:szCs w:val="28"/>
        </w:rPr>
        <w:t xml:space="preserve"> Заполните таблицу: </w:t>
      </w:r>
    </w:p>
    <w:p w:rsidR="00F37CFF" w:rsidRPr="005838D0" w:rsidRDefault="00F37CFF" w:rsidP="005838D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838D0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Стили искусства</w:t>
      </w:r>
      <w:r w:rsidRPr="00752E71">
        <w:rPr>
          <w:rFonts w:ascii="Times New Roman" w:hAnsi="Times New Roman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2693"/>
        <w:gridCol w:w="3402"/>
      </w:tblGrid>
      <w:tr w:rsidR="00F37CFF" w:rsidRPr="00D64579" w:rsidTr="00D64579">
        <w:tc>
          <w:tcPr>
            <w:tcW w:w="3369" w:type="dxa"/>
          </w:tcPr>
          <w:p w:rsidR="00F37CFF" w:rsidRPr="00D64579" w:rsidRDefault="00F37CFF" w:rsidP="00D64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579">
              <w:rPr>
                <w:rFonts w:ascii="Times New Roman" w:hAnsi="Times New Roman"/>
                <w:sz w:val="28"/>
                <w:szCs w:val="28"/>
                <w:lang w:eastAsia="ru-RU"/>
              </w:rPr>
              <w:t>Стиль</w:t>
            </w:r>
          </w:p>
        </w:tc>
        <w:tc>
          <w:tcPr>
            <w:tcW w:w="2693" w:type="dxa"/>
          </w:tcPr>
          <w:p w:rsidR="00F37CFF" w:rsidRPr="00D64579" w:rsidRDefault="00F37CFF" w:rsidP="00D64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579">
              <w:rPr>
                <w:rFonts w:ascii="Times New Roman" w:hAnsi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3402" w:type="dxa"/>
          </w:tcPr>
          <w:p w:rsidR="00F37CFF" w:rsidRPr="00D64579" w:rsidRDefault="00F37CFF" w:rsidP="00D64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579">
              <w:rPr>
                <w:rFonts w:ascii="Times New Roman" w:hAnsi="Times New Roman"/>
                <w:sz w:val="28"/>
                <w:szCs w:val="28"/>
              </w:rPr>
              <w:t>Пример</w:t>
            </w:r>
          </w:p>
        </w:tc>
      </w:tr>
      <w:tr w:rsidR="00F37CFF" w:rsidRPr="00D64579" w:rsidTr="00D64579">
        <w:tc>
          <w:tcPr>
            <w:tcW w:w="3369" w:type="dxa"/>
          </w:tcPr>
          <w:p w:rsidR="00F37CFF" w:rsidRPr="00D64579" w:rsidRDefault="00F37CFF" w:rsidP="00D645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579">
              <w:rPr>
                <w:rFonts w:ascii="Times New Roman" w:hAnsi="Times New Roman"/>
                <w:sz w:val="28"/>
                <w:szCs w:val="28"/>
              </w:rPr>
              <w:t>1</w:t>
            </w:r>
            <w:r w:rsidR="007A36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F37CFF" w:rsidRPr="00D64579" w:rsidRDefault="00F37CFF" w:rsidP="00D645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37CFF" w:rsidRPr="00D64579" w:rsidRDefault="00F37CFF" w:rsidP="00D645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7CFF" w:rsidRPr="00D64579" w:rsidTr="00D64579">
        <w:tc>
          <w:tcPr>
            <w:tcW w:w="3369" w:type="dxa"/>
          </w:tcPr>
          <w:p w:rsidR="00F37CFF" w:rsidRPr="00D64579" w:rsidRDefault="00F37CFF" w:rsidP="00D645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579">
              <w:rPr>
                <w:rFonts w:ascii="Times New Roman" w:hAnsi="Times New Roman"/>
                <w:sz w:val="28"/>
                <w:szCs w:val="28"/>
              </w:rPr>
              <w:t>2</w:t>
            </w:r>
            <w:r w:rsidR="007A36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F37CFF" w:rsidRPr="00D64579" w:rsidRDefault="00F37CFF" w:rsidP="00D645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37CFF" w:rsidRPr="00D64579" w:rsidRDefault="00F37CFF" w:rsidP="00D645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7CFF" w:rsidRPr="00D64579" w:rsidTr="00D64579">
        <w:tc>
          <w:tcPr>
            <w:tcW w:w="3369" w:type="dxa"/>
          </w:tcPr>
          <w:p w:rsidR="00F37CFF" w:rsidRPr="00D64579" w:rsidRDefault="00F37CFF" w:rsidP="00D645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579">
              <w:rPr>
                <w:rFonts w:ascii="Times New Roman" w:hAnsi="Times New Roman"/>
                <w:sz w:val="28"/>
                <w:szCs w:val="28"/>
              </w:rPr>
              <w:t>3</w:t>
            </w:r>
            <w:r w:rsidR="007A36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F37CFF" w:rsidRPr="00D64579" w:rsidRDefault="00F37CFF" w:rsidP="00D645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37CFF" w:rsidRPr="00D64579" w:rsidRDefault="00F37CFF" w:rsidP="00D645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7CFF" w:rsidRPr="00D64579" w:rsidTr="00D64579">
        <w:tc>
          <w:tcPr>
            <w:tcW w:w="3369" w:type="dxa"/>
          </w:tcPr>
          <w:p w:rsidR="00F37CFF" w:rsidRPr="00D64579" w:rsidRDefault="00F37CFF" w:rsidP="00D645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579">
              <w:rPr>
                <w:rFonts w:ascii="Times New Roman" w:hAnsi="Times New Roman"/>
                <w:sz w:val="28"/>
                <w:szCs w:val="28"/>
              </w:rPr>
              <w:t>4</w:t>
            </w:r>
            <w:r w:rsidR="007A36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F37CFF" w:rsidRPr="00D64579" w:rsidRDefault="00F37CFF" w:rsidP="00D645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37CFF" w:rsidRPr="00D64579" w:rsidRDefault="00F37CFF" w:rsidP="00D645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7CFF" w:rsidRPr="00D64579" w:rsidTr="00D64579">
        <w:tc>
          <w:tcPr>
            <w:tcW w:w="3369" w:type="dxa"/>
          </w:tcPr>
          <w:p w:rsidR="00F37CFF" w:rsidRPr="00D64579" w:rsidRDefault="00F37CFF" w:rsidP="00D645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579">
              <w:rPr>
                <w:rFonts w:ascii="Times New Roman" w:hAnsi="Times New Roman"/>
                <w:sz w:val="28"/>
                <w:szCs w:val="28"/>
              </w:rPr>
              <w:t>5</w:t>
            </w:r>
            <w:r w:rsidR="007A36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F37CFF" w:rsidRPr="00D64579" w:rsidRDefault="00F37CFF" w:rsidP="00D645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37CFF" w:rsidRPr="00D64579" w:rsidRDefault="00F37CFF" w:rsidP="00D645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7CFF" w:rsidRPr="00D64579" w:rsidTr="00D64579">
        <w:tc>
          <w:tcPr>
            <w:tcW w:w="3369" w:type="dxa"/>
          </w:tcPr>
          <w:p w:rsidR="00F37CFF" w:rsidRPr="00D64579" w:rsidRDefault="00F37CFF" w:rsidP="00D645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37CFF" w:rsidRPr="00D64579" w:rsidRDefault="00F37CFF" w:rsidP="00D645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37CFF" w:rsidRPr="00D64579" w:rsidRDefault="00F37CFF" w:rsidP="00D645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37CFF" w:rsidRPr="00C83B20" w:rsidRDefault="00F37CFF" w:rsidP="00506D94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F37CFF" w:rsidRPr="00C83B20" w:rsidRDefault="00F37CFF" w:rsidP="005838D0">
      <w:pPr>
        <w:spacing w:after="0" w:line="360" w:lineRule="auto"/>
        <w:jc w:val="center"/>
        <w:rPr>
          <w:rFonts w:ascii="Times New Roman" w:hAnsi="Times New Roman"/>
          <w:b/>
          <w:i/>
          <w:sz w:val="32"/>
          <w:szCs w:val="28"/>
        </w:rPr>
      </w:pPr>
      <w:r>
        <w:rPr>
          <w:rFonts w:ascii="Times New Roman" w:hAnsi="Times New Roman"/>
          <w:b/>
          <w:i/>
          <w:sz w:val="32"/>
          <w:szCs w:val="28"/>
        </w:rPr>
        <w:t>Творческий блок</w:t>
      </w:r>
    </w:p>
    <w:p w:rsidR="004F0A64" w:rsidRPr="00441785" w:rsidRDefault="00F37CFF" w:rsidP="004F0A6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838D0">
        <w:rPr>
          <w:rFonts w:ascii="Times New Roman" w:hAnsi="Times New Roman"/>
          <w:i/>
          <w:sz w:val="28"/>
          <w:szCs w:val="28"/>
        </w:rPr>
        <w:t>3</w:t>
      </w:r>
      <w:r w:rsidRPr="005838D0">
        <w:rPr>
          <w:rFonts w:ascii="Times New Roman" w:hAnsi="Times New Roman"/>
          <w:sz w:val="28"/>
          <w:szCs w:val="28"/>
        </w:rPr>
        <w:t xml:space="preserve">. </w:t>
      </w:r>
      <w:r w:rsidRPr="005838D0">
        <w:rPr>
          <w:rFonts w:ascii="Times New Roman" w:hAnsi="Times New Roman"/>
          <w:i/>
          <w:sz w:val="28"/>
          <w:szCs w:val="28"/>
        </w:rPr>
        <w:t>Задание:</w:t>
      </w:r>
      <w:r w:rsidRPr="005838D0">
        <w:rPr>
          <w:rFonts w:ascii="Times New Roman" w:hAnsi="Times New Roman"/>
          <w:sz w:val="28"/>
          <w:szCs w:val="28"/>
        </w:rPr>
        <w:t xml:space="preserve"> </w:t>
      </w:r>
      <w:r w:rsidR="004F0A64">
        <w:rPr>
          <w:rFonts w:ascii="Times New Roman" w:hAnsi="Times New Roman"/>
          <w:sz w:val="28"/>
          <w:szCs w:val="28"/>
        </w:rPr>
        <w:t>Выполните творческое задание</w:t>
      </w:r>
      <w:r w:rsidR="004F0A64" w:rsidRPr="005838D0">
        <w:rPr>
          <w:rFonts w:ascii="Times New Roman" w:hAnsi="Times New Roman"/>
          <w:sz w:val="28"/>
          <w:szCs w:val="28"/>
        </w:rPr>
        <w:t xml:space="preserve"> в соответствии с предложенной темой:</w:t>
      </w:r>
      <w:r w:rsidR="00DA4BF8">
        <w:rPr>
          <w:rFonts w:ascii="Times New Roman" w:hAnsi="Times New Roman"/>
          <w:sz w:val="28"/>
          <w:szCs w:val="28"/>
        </w:rPr>
        <w:t xml:space="preserve"> «Роль искусства в жизни человека и общества</w:t>
      </w:r>
      <w:r w:rsidR="004F0A64">
        <w:rPr>
          <w:rFonts w:ascii="Times New Roman" w:hAnsi="Times New Roman"/>
          <w:sz w:val="28"/>
          <w:szCs w:val="28"/>
        </w:rPr>
        <w:t>»</w:t>
      </w:r>
      <w:r w:rsidR="004F0A64" w:rsidRPr="00631E5B">
        <w:rPr>
          <w:rFonts w:ascii="Times New Roman" w:hAnsi="Times New Roman"/>
          <w:sz w:val="28"/>
          <w:szCs w:val="28"/>
        </w:rPr>
        <w:t>.</w:t>
      </w:r>
    </w:p>
    <w:p w:rsidR="00F37CFF" w:rsidRPr="00C83B20" w:rsidRDefault="00F37CFF" w:rsidP="005838D0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F37CFF" w:rsidRPr="00C83B20" w:rsidRDefault="00F37CFF" w:rsidP="005838D0">
      <w:pPr>
        <w:spacing w:after="0" w:line="360" w:lineRule="auto"/>
        <w:jc w:val="center"/>
        <w:rPr>
          <w:rFonts w:ascii="Times New Roman" w:hAnsi="Times New Roman"/>
          <w:b/>
          <w:i/>
          <w:sz w:val="32"/>
          <w:szCs w:val="28"/>
        </w:rPr>
      </w:pPr>
      <w:r>
        <w:rPr>
          <w:rFonts w:ascii="Times New Roman" w:hAnsi="Times New Roman"/>
          <w:b/>
          <w:i/>
          <w:sz w:val="32"/>
          <w:szCs w:val="28"/>
        </w:rPr>
        <w:t>Практический блок</w:t>
      </w:r>
      <w:r w:rsidRPr="00C83B20">
        <w:rPr>
          <w:rFonts w:ascii="Times New Roman" w:hAnsi="Times New Roman"/>
          <w:b/>
          <w:i/>
          <w:sz w:val="32"/>
          <w:szCs w:val="28"/>
        </w:rPr>
        <w:t>:</w:t>
      </w:r>
    </w:p>
    <w:p w:rsidR="00F37CFF" w:rsidRPr="001759A6" w:rsidRDefault="00F37CFF" w:rsidP="009F6EE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838D0">
        <w:rPr>
          <w:rFonts w:ascii="Times New Roman" w:hAnsi="Times New Roman"/>
          <w:i/>
          <w:sz w:val="28"/>
          <w:szCs w:val="28"/>
        </w:rPr>
        <w:t>4. Задание:</w:t>
      </w:r>
      <w:r>
        <w:rPr>
          <w:rFonts w:ascii="Times New Roman" w:hAnsi="Times New Roman"/>
          <w:sz w:val="28"/>
          <w:szCs w:val="28"/>
        </w:rPr>
        <w:t xml:space="preserve">  Составьте портрет современного культурного человека (</w:t>
      </w:r>
      <w:r w:rsidRPr="001759A6">
        <w:rPr>
          <w:rFonts w:ascii="Times New Roman" w:hAnsi="Times New Roman"/>
          <w:sz w:val="28"/>
          <w:szCs w:val="28"/>
        </w:rPr>
        <w:t>ценности</w:t>
      </w:r>
      <w:r>
        <w:rPr>
          <w:rFonts w:ascii="Times New Roman" w:hAnsi="Times New Roman"/>
          <w:sz w:val="28"/>
          <w:szCs w:val="28"/>
        </w:rPr>
        <w:t xml:space="preserve">, образование, </w:t>
      </w:r>
      <w:r w:rsidRPr="001759A6">
        <w:rPr>
          <w:rFonts w:ascii="Times New Roman" w:hAnsi="Times New Roman"/>
          <w:sz w:val="28"/>
          <w:szCs w:val="28"/>
        </w:rPr>
        <w:t>интересы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759A6">
        <w:rPr>
          <w:rFonts w:ascii="Times New Roman" w:hAnsi="Times New Roman"/>
          <w:sz w:val="28"/>
          <w:szCs w:val="28"/>
        </w:rPr>
        <w:t>цели</w:t>
      </w:r>
      <w:r>
        <w:rPr>
          <w:rFonts w:ascii="Times New Roman" w:hAnsi="Times New Roman"/>
          <w:sz w:val="28"/>
          <w:szCs w:val="28"/>
        </w:rPr>
        <w:t xml:space="preserve"> и др.).</w:t>
      </w:r>
    </w:p>
    <w:p w:rsidR="00F37CFF" w:rsidRDefault="00F37CFF" w:rsidP="005838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838D0">
        <w:rPr>
          <w:rFonts w:ascii="Times New Roman" w:hAnsi="Times New Roman"/>
          <w:i/>
          <w:sz w:val="28"/>
          <w:szCs w:val="28"/>
        </w:rPr>
        <w:t>5. Задание: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3B20">
        <w:rPr>
          <w:rFonts w:ascii="Times New Roman" w:hAnsi="Times New Roman"/>
          <w:sz w:val="28"/>
          <w:szCs w:val="28"/>
        </w:rPr>
        <w:t xml:space="preserve">Дайте развёрнутый ответ на вопрос: «Моё любимое произведение искусства это…». </w:t>
      </w:r>
    </w:p>
    <w:p w:rsidR="00F37CFF" w:rsidRDefault="00F37CFF" w:rsidP="005838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37CFF" w:rsidRPr="001D1EF3" w:rsidRDefault="00F37CFF" w:rsidP="001D1EF3">
      <w:pPr>
        <w:spacing w:line="36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D1EF3">
        <w:rPr>
          <w:rFonts w:ascii="Times New Roman" w:hAnsi="Times New Roman"/>
          <w:i/>
          <w:sz w:val="28"/>
          <w:szCs w:val="28"/>
        </w:rPr>
        <w:t>6. Список использованной литературы</w:t>
      </w:r>
    </w:p>
    <w:p w:rsidR="00F37CFF" w:rsidRDefault="00F37CFF" w:rsidP="005838D0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bookmarkStart w:id="9" w:name="_Toc508540098"/>
    </w:p>
    <w:p w:rsidR="00F37CFF" w:rsidRDefault="00F37CFF" w:rsidP="005838D0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F37CFF" w:rsidRDefault="00F37CFF" w:rsidP="005838D0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F37CFF" w:rsidRDefault="00F37CFF" w:rsidP="005838D0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F37CFF" w:rsidRPr="00002DD6" w:rsidRDefault="00002DD6" w:rsidP="00002DD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02DD6">
        <w:rPr>
          <w:rFonts w:ascii="Times New Roman" w:hAnsi="Times New Roman"/>
          <w:b/>
          <w:sz w:val="28"/>
          <w:szCs w:val="28"/>
        </w:rPr>
        <w:lastRenderedPageBreak/>
        <w:t>Контрольная работа.</w:t>
      </w:r>
    </w:p>
    <w:p w:rsidR="00F37CFF" w:rsidRPr="005838D0" w:rsidRDefault="00F37CFF" w:rsidP="005838D0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F37CFF" w:rsidRPr="00C83B20" w:rsidRDefault="00F37CFF" w:rsidP="00441785">
      <w:pPr>
        <w:pStyle w:val="1"/>
        <w:spacing w:before="0" w:line="360" w:lineRule="auto"/>
        <w:ind w:left="-567" w:firstLine="567"/>
        <w:jc w:val="center"/>
        <w:rPr>
          <w:rFonts w:ascii="Times New Roman" w:hAnsi="Times New Roman"/>
          <w:color w:val="auto"/>
        </w:rPr>
      </w:pPr>
      <w:bookmarkStart w:id="10" w:name="_Toc508633750"/>
      <w:r w:rsidRPr="005838D0">
        <w:rPr>
          <w:rFonts w:ascii="Times New Roman" w:hAnsi="Times New Roman"/>
          <w:color w:val="auto"/>
        </w:rPr>
        <w:t xml:space="preserve">Вариант </w:t>
      </w:r>
      <w:r w:rsidRPr="00C465B5">
        <w:rPr>
          <w:rFonts w:ascii="Times New Roman" w:hAnsi="Times New Roman"/>
          <w:color w:val="auto"/>
        </w:rPr>
        <w:t>№</w:t>
      </w:r>
      <w:r w:rsidRPr="005838D0">
        <w:rPr>
          <w:rFonts w:ascii="Times New Roman" w:hAnsi="Times New Roman"/>
          <w:color w:val="auto"/>
        </w:rPr>
        <w:t>4.</w:t>
      </w:r>
      <w:bookmarkEnd w:id="9"/>
      <w:bookmarkEnd w:id="10"/>
    </w:p>
    <w:p w:rsidR="00F37CFF" w:rsidRPr="00C83B20" w:rsidRDefault="00F37CFF" w:rsidP="00441785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i/>
          <w:sz w:val="32"/>
          <w:szCs w:val="28"/>
        </w:rPr>
      </w:pPr>
      <w:r>
        <w:rPr>
          <w:rFonts w:ascii="Times New Roman" w:hAnsi="Times New Roman"/>
          <w:b/>
          <w:i/>
          <w:sz w:val="32"/>
          <w:szCs w:val="28"/>
        </w:rPr>
        <w:t>Теоретический блок</w:t>
      </w:r>
    </w:p>
    <w:p w:rsidR="00F37CFF" w:rsidRDefault="00F37CFF" w:rsidP="00441785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838D0">
        <w:rPr>
          <w:rFonts w:ascii="Times New Roman" w:hAnsi="Times New Roman"/>
          <w:i/>
          <w:sz w:val="28"/>
          <w:szCs w:val="28"/>
        </w:rPr>
        <w:t>1. Задание</w:t>
      </w:r>
      <w:r>
        <w:rPr>
          <w:rFonts w:ascii="Times New Roman" w:hAnsi="Times New Roman"/>
          <w:sz w:val="28"/>
          <w:szCs w:val="28"/>
        </w:rPr>
        <w:t>: Приведите примеры 5 определений понятия «этика»</w:t>
      </w:r>
      <w:r w:rsidRPr="00631E5B">
        <w:rPr>
          <w:rFonts w:ascii="Times New Roman" w:hAnsi="Times New Roman"/>
          <w:sz w:val="28"/>
          <w:szCs w:val="28"/>
        </w:rPr>
        <w:t>.</w:t>
      </w:r>
    </w:p>
    <w:p w:rsidR="00F37CFF" w:rsidRDefault="00F37CFF" w:rsidP="00441785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838D0">
        <w:rPr>
          <w:rFonts w:ascii="Times New Roman" w:hAnsi="Times New Roman"/>
          <w:i/>
          <w:sz w:val="28"/>
          <w:szCs w:val="28"/>
        </w:rPr>
        <w:t>2. Задание:</w:t>
      </w:r>
      <w:r>
        <w:rPr>
          <w:rFonts w:ascii="Times New Roman" w:hAnsi="Times New Roman"/>
          <w:sz w:val="28"/>
          <w:szCs w:val="28"/>
        </w:rPr>
        <w:t xml:space="preserve"> Заполните таблицу:</w:t>
      </w:r>
    </w:p>
    <w:p w:rsidR="00C30DFE" w:rsidRPr="005838D0" w:rsidRDefault="008F7E00" w:rsidP="00F22C5F">
      <w:pPr>
        <w:spacing w:after="0" w:line="36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«Уровни проявления этического отношения»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3686"/>
        <w:gridCol w:w="1701"/>
      </w:tblGrid>
      <w:tr w:rsidR="00F37CFF" w:rsidRPr="00D64579" w:rsidTr="00BA151C">
        <w:tc>
          <w:tcPr>
            <w:tcW w:w="4077" w:type="dxa"/>
          </w:tcPr>
          <w:p w:rsidR="00F37CFF" w:rsidRPr="00D64579" w:rsidRDefault="00782464" w:rsidP="00F22C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A151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Уровни проявления </w:t>
            </w:r>
            <w:r w:rsidR="00BA151C" w:rsidRPr="00BA151C">
              <w:rPr>
                <w:rFonts w:ascii="Times New Roman" w:hAnsi="Times New Roman"/>
                <w:sz w:val="28"/>
                <w:szCs w:val="28"/>
                <w:lang w:eastAsia="ru-RU"/>
              </w:rPr>
              <w:t>этики как системы</w:t>
            </w:r>
            <w:r w:rsidR="00C30DFE" w:rsidRPr="00BA151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моральных и нравственных норм</w:t>
            </w:r>
          </w:p>
        </w:tc>
        <w:tc>
          <w:tcPr>
            <w:tcW w:w="3686" w:type="dxa"/>
          </w:tcPr>
          <w:p w:rsidR="00F37CFF" w:rsidRPr="00D64579" w:rsidRDefault="00C30DFE" w:rsidP="00F22C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Характеристика </w:t>
            </w:r>
            <w:r w:rsidR="001959F9">
              <w:rPr>
                <w:rFonts w:ascii="Times New Roman" w:hAnsi="Times New Roman"/>
                <w:sz w:val="28"/>
                <w:szCs w:val="28"/>
              </w:rPr>
              <w:t>этического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взаимодействия и поведения</w:t>
            </w:r>
          </w:p>
        </w:tc>
        <w:tc>
          <w:tcPr>
            <w:tcW w:w="1701" w:type="dxa"/>
          </w:tcPr>
          <w:p w:rsidR="00F37CFF" w:rsidRPr="00D64579" w:rsidRDefault="00F37CFF" w:rsidP="00F22C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579">
              <w:rPr>
                <w:rFonts w:ascii="Times New Roman" w:hAnsi="Times New Roman"/>
                <w:sz w:val="28"/>
                <w:szCs w:val="28"/>
              </w:rPr>
              <w:t>Пример</w:t>
            </w:r>
          </w:p>
        </w:tc>
      </w:tr>
      <w:tr w:rsidR="00F37CFF" w:rsidRPr="00D64579" w:rsidTr="00BA151C">
        <w:tc>
          <w:tcPr>
            <w:tcW w:w="4077" w:type="dxa"/>
            <w:vMerge w:val="restart"/>
          </w:tcPr>
          <w:p w:rsidR="00F22C5F" w:rsidRDefault="00BA151C" w:rsidP="00F22C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Мировой уровень </w:t>
            </w:r>
          </w:p>
          <w:p w:rsidR="001959F9" w:rsidRDefault="00BA151C" w:rsidP="00F22C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(отношение к миру </w:t>
            </w:r>
          </w:p>
          <w:p w:rsidR="00F37CFF" w:rsidRPr="00D64579" w:rsidRDefault="00BA151C" w:rsidP="00F22C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к целому)</w:t>
            </w:r>
          </w:p>
        </w:tc>
        <w:tc>
          <w:tcPr>
            <w:tcW w:w="3686" w:type="dxa"/>
          </w:tcPr>
          <w:p w:rsidR="00F37CFF" w:rsidRPr="00D64579" w:rsidRDefault="00F37CFF" w:rsidP="00F22C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7CFF" w:rsidRPr="00D64579" w:rsidRDefault="00F37CFF" w:rsidP="00F22C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7CFF" w:rsidRPr="00D64579" w:rsidTr="00BA151C">
        <w:tc>
          <w:tcPr>
            <w:tcW w:w="4077" w:type="dxa"/>
            <w:vMerge/>
          </w:tcPr>
          <w:p w:rsidR="00F37CFF" w:rsidRPr="00D64579" w:rsidRDefault="00F37CFF" w:rsidP="00F22C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37CFF" w:rsidRPr="00D64579" w:rsidRDefault="00F37CFF" w:rsidP="00F22C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7CFF" w:rsidRPr="00D64579" w:rsidRDefault="00F37CFF" w:rsidP="00F22C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7CFF" w:rsidRPr="00D64579" w:rsidTr="00BA151C">
        <w:tc>
          <w:tcPr>
            <w:tcW w:w="4077" w:type="dxa"/>
            <w:vMerge/>
          </w:tcPr>
          <w:p w:rsidR="00F37CFF" w:rsidRPr="00D64579" w:rsidRDefault="00F37CFF" w:rsidP="00F22C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37CFF" w:rsidRPr="00D64579" w:rsidRDefault="00F37CFF" w:rsidP="00F22C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7CFF" w:rsidRPr="00D64579" w:rsidRDefault="00F37CFF" w:rsidP="00F22C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7CFF" w:rsidRPr="00D64579" w:rsidTr="00BA151C">
        <w:tc>
          <w:tcPr>
            <w:tcW w:w="4077" w:type="dxa"/>
            <w:vMerge w:val="restart"/>
          </w:tcPr>
          <w:p w:rsidR="00F37CFF" w:rsidRDefault="00BA151C" w:rsidP="00F22C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Макроуровень</w:t>
            </w:r>
          </w:p>
          <w:p w:rsidR="00BA151C" w:rsidRPr="00D64579" w:rsidRDefault="00BA151C" w:rsidP="00F22C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(отношение к другим)</w:t>
            </w:r>
          </w:p>
        </w:tc>
        <w:tc>
          <w:tcPr>
            <w:tcW w:w="3686" w:type="dxa"/>
          </w:tcPr>
          <w:p w:rsidR="00F37CFF" w:rsidRPr="00D64579" w:rsidRDefault="00F37CFF" w:rsidP="00F22C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7CFF" w:rsidRPr="00D64579" w:rsidRDefault="00F37CFF" w:rsidP="00F22C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7CFF" w:rsidRPr="00D64579" w:rsidTr="00BA151C">
        <w:tc>
          <w:tcPr>
            <w:tcW w:w="4077" w:type="dxa"/>
            <w:vMerge/>
          </w:tcPr>
          <w:p w:rsidR="00F37CFF" w:rsidRPr="00D64579" w:rsidRDefault="00F37CFF" w:rsidP="00F22C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37CFF" w:rsidRPr="00D64579" w:rsidRDefault="00F37CFF" w:rsidP="00F22C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7CFF" w:rsidRPr="00D64579" w:rsidRDefault="00F37CFF" w:rsidP="00F22C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7CFF" w:rsidRPr="00D64579" w:rsidTr="00BA151C">
        <w:trPr>
          <w:trHeight w:val="180"/>
        </w:trPr>
        <w:tc>
          <w:tcPr>
            <w:tcW w:w="4077" w:type="dxa"/>
            <w:vMerge/>
          </w:tcPr>
          <w:p w:rsidR="00F37CFF" w:rsidRPr="00D64579" w:rsidRDefault="00F37CFF" w:rsidP="00F22C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82464" w:rsidRPr="00D64579" w:rsidRDefault="00782464" w:rsidP="00F22C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7CFF" w:rsidRPr="00D64579" w:rsidRDefault="00F37CFF" w:rsidP="00F22C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2464" w:rsidRPr="00D64579" w:rsidTr="00F22C5F">
        <w:trPr>
          <w:trHeight w:val="349"/>
        </w:trPr>
        <w:tc>
          <w:tcPr>
            <w:tcW w:w="4077" w:type="dxa"/>
            <w:vMerge w:val="restart"/>
          </w:tcPr>
          <w:p w:rsidR="00782464" w:rsidRDefault="00BA151C" w:rsidP="00F22C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Микроуровень</w:t>
            </w:r>
          </w:p>
          <w:p w:rsidR="00BA151C" w:rsidRPr="00D64579" w:rsidRDefault="00BA151C" w:rsidP="00F22C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(отношение к себе)</w:t>
            </w:r>
          </w:p>
        </w:tc>
        <w:tc>
          <w:tcPr>
            <w:tcW w:w="3686" w:type="dxa"/>
          </w:tcPr>
          <w:p w:rsidR="00782464" w:rsidRDefault="00782464" w:rsidP="00F22C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2464" w:rsidRPr="00D64579" w:rsidRDefault="00782464" w:rsidP="00F22C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2464" w:rsidRPr="00D64579" w:rsidTr="00BA151C">
        <w:trPr>
          <w:trHeight w:val="270"/>
        </w:trPr>
        <w:tc>
          <w:tcPr>
            <w:tcW w:w="4077" w:type="dxa"/>
            <w:vMerge/>
          </w:tcPr>
          <w:p w:rsidR="00782464" w:rsidRPr="00D64579" w:rsidRDefault="00782464" w:rsidP="00F22C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82464" w:rsidRDefault="00782464" w:rsidP="00F22C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2464" w:rsidRPr="00D64579" w:rsidRDefault="00782464" w:rsidP="00F22C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2464" w:rsidRPr="00D64579" w:rsidTr="00BA151C">
        <w:trPr>
          <w:trHeight w:val="285"/>
        </w:trPr>
        <w:tc>
          <w:tcPr>
            <w:tcW w:w="4077" w:type="dxa"/>
            <w:vMerge/>
          </w:tcPr>
          <w:p w:rsidR="00782464" w:rsidRPr="00D64579" w:rsidRDefault="00782464" w:rsidP="00F22C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82464" w:rsidRDefault="00782464" w:rsidP="00F22C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2464" w:rsidRPr="00D64579" w:rsidRDefault="00782464" w:rsidP="00F22C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37CFF" w:rsidRPr="00C83B20" w:rsidRDefault="00F37CFF" w:rsidP="00506D94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F37CFF" w:rsidRPr="00C83B20" w:rsidRDefault="00F37CFF" w:rsidP="005838D0">
      <w:pPr>
        <w:spacing w:after="0" w:line="360" w:lineRule="auto"/>
        <w:jc w:val="center"/>
        <w:rPr>
          <w:rFonts w:ascii="Times New Roman" w:hAnsi="Times New Roman"/>
          <w:b/>
          <w:i/>
          <w:sz w:val="32"/>
          <w:szCs w:val="28"/>
        </w:rPr>
      </w:pPr>
      <w:r>
        <w:rPr>
          <w:rFonts w:ascii="Times New Roman" w:hAnsi="Times New Roman"/>
          <w:b/>
          <w:i/>
          <w:sz w:val="32"/>
          <w:szCs w:val="28"/>
        </w:rPr>
        <w:t>Творческий блок</w:t>
      </w:r>
    </w:p>
    <w:p w:rsidR="004F0A64" w:rsidRDefault="00F37CFF" w:rsidP="004F0A6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838D0">
        <w:rPr>
          <w:rFonts w:ascii="Times New Roman" w:hAnsi="Times New Roman"/>
          <w:i/>
          <w:sz w:val="28"/>
          <w:szCs w:val="28"/>
        </w:rPr>
        <w:t>3. Задание:</w:t>
      </w:r>
      <w:r w:rsidRPr="005838D0">
        <w:rPr>
          <w:rFonts w:ascii="Times New Roman" w:hAnsi="Times New Roman"/>
          <w:sz w:val="28"/>
          <w:szCs w:val="28"/>
        </w:rPr>
        <w:t xml:space="preserve"> </w:t>
      </w:r>
      <w:r w:rsidR="004F0A64">
        <w:rPr>
          <w:rFonts w:ascii="Times New Roman" w:hAnsi="Times New Roman"/>
          <w:sz w:val="28"/>
          <w:szCs w:val="28"/>
        </w:rPr>
        <w:t>Выполните творческое задание</w:t>
      </w:r>
      <w:r w:rsidR="004F0A64" w:rsidRPr="005838D0">
        <w:rPr>
          <w:rFonts w:ascii="Times New Roman" w:hAnsi="Times New Roman"/>
          <w:sz w:val="28"/>
          <w:szCs w:val="28"/>
        </w:rPr>
        <w:t xml:space="preserve"> в соответствии с предложенной темой:</w:t>
      </w:r>
      <w:r w:rsidR="004F0A64">
        <w:rPr>
          <w:rFonts w:ascii="Times New Roman" w:hAnsi="Times New Roman"/>
          <w:sz w:val="28"/>
          <w:szCs w:val="28"/>
        </w:rPr>
        <w:t xml:space="preserve"> «Значение этикета в межличностном общении»</w:t>
      </w:r>
      <w:r w:rsidR="004F0A64" w:rsidRPr="00631E5B">
        <w:rPr>
          <w:rFonts w:ascii="Times New Roman" w:hAnsi="Times New Roman"/>
          <w:sz w:val="28"/>
          <w:szCs w:val="28"/>
        </w:rPr>
        <w:t>.</w:t>
      </w:r>
    </w:p>
    <w:p w:rsidR="004F0A64" w:rsidRPr="00C83B20" w:rsidRDefault="004F0A64" w:rsidP="004F0A64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F37CFF" w:rsidRDefault="00F37CFF" w:rsidP="005838D0">
      <w:pPr>
        <w:spacing w:after="0" w:line="360" w:lineRule="auto"/>
        <w:jc w:val="center"/>
        <w:rPr>
          <w:rFonts w:ascii="Times New Roman" w:hAnsi="Times New Roman"/>
          <w:b/>
          <w:i/>
          <w:sz w:val="32"/>
          <w:szCs w:val="28"/>
        </w:rPr>
      </w:pPr>
    </w:p>
    <w:p w:rsidR="00F37CFF" w:rsidRPr="00C83B20" w:rsidRDefault="00F37CFF" w:rsidP="005838D0">
      <w:pPr>
        <w:spacing w:after="0" w:line="360" w:lineRule="auto"/>
        <w:jc w:val="center"/>
        <w:rPr>
          <w:rFonts w:ascii="Times New Roman" w:hAnsi="Times New Roman"/>
          <w:b/>
          <w:i/>
          <w:sz w:val="32"/>
          <w:szCs w:val="28"/>
        </w:rPr>
      </w:pPr>
      <w:r>
        <w:rPr>
          <w:rFonts w:ascii="Times New Roman" w:hAnsi="Times New Roman"/>
          <w:b/>
          <w:i/>
          <w:sz w:val="32"/>
          <w:szCs w:val="28"/>
        </w:rPr>
        <w:t>Практический блок</w:t>
      </w:r>
    </w:p>
    <w:p w:rsidR="00F37CFF" w:rsidRPr="001759A6" w:rsidRDefault="00F37CFF" w:rsidP="00BF79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838D0">
        <w:rPr>
          <w:rFonts w:ascii="Times New Roman" w:hAnsi="Times New Roman"/>
          <w:i/>
          <w:sz w:val="28"/>
          <w:szCs w:val="28"/>
        </w:rPr>
        <w:t>4. Задание:</w:t>
      </w:r>
      <w:r>
        <w:rPr>
          <w:rFonts w:ascii="Times New Roman" w:hAnsi="Times New Roman"/>
          <w:sz w:val="28"/>
          <w:szCs w:val="28"/>
        </w:rPr>
        <w:t xml:space="preserve"> </w:t>
      </w:r>
      <w:r w:rsidR="003B108A">
        <w:rPr>
          <w:rFonts w:ascii="Times New Roman" w:hAnsi="Times New Roman"/>
          <w:sz w:val="28"/>
          <w:szCs w:val="28"/>
        </w:rPr>
        <w:t>Изобразите в виде схемы взаимосвязь этических норм и принципов.</w:t>
      </w:r>
    </w:p>
    <w:p w:rsidR="00F37CFF" w:rsidRDefault="00F37CFF" w:rsidP="005838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838D0">
        <w:rPr>
          <w:rFonts w:ascii="Times New Roman" w:hAnsi="Times New Roman"/>
          <w:i/>
          <w:sz w:val="28"/>
          <w:szCs w:val="28"/>
        </w:rPr>
        <w:t>5. Задание: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3B20">
        <w:rPr>
          <w:rFonts w:ascii="Times New Roman" w:hAnsi="Times New Roman"/>
          <w:sz w:val="28"/>
          <w:szCs w:val="28"/>
        </w:rPr>
        <w:t xml:space="preserve">Дайте развёрнутый ответ на вопрос: «Моё любимое произведение искусства это…». </w:t>
      </w:r>
    </w:p>
    <w:p w:rsidR="00F37CFF" w:rsidRPr="00441785" w:rsidRDefault="00F37CFF" w:rsidP="00441785">
      <w:pPr>
        <w:spacing w:line="36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D1EF3">
        <w:rPr>
          <w:rFonts w:ascii="Times New Roman" w:hAnsi="Times New Roman"/>
          <w:i/>
          <w:sz w:val="28"/>
          <w:szCs w:val="28"/>
        </w:rPr>
        <w:t>6. Список использованной литературы</w:t>
      </w:r>
    </w:p>
    <w:p w:rsidR="00F37CFF" w:rsidRDefault="00F37CFF" w:rsidP="001D2097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F37CFF" w:rsidRDefault="00F37CFF" w:rsidP="009F6EE4">
      <w:pPr>
        <w:autoSpaceDE w:val="0"/>
        <w:autoSpaceDN w:val="0"/>
        <w:adjustRightInd w:val="0"/>
        <w:spacing w:after="0" w:line="240" w:lineRule="auto"/>
        <w:ind w:firstLine="6237"/>
        <w:jc w:val="righ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>Приложение №1</w:t>
      </w:r>
    </w:p>
    <w:p w:rsidR="00F37CFF" w:rsidRDefault="00F37CFF" w:rsidP="003F6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F37CFF" w:rsidRPr="009F6EE4" w:rsidRDefault="00F37CFF" w:rsidP="003F64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9F6EE4">
        <w:rPr>
          <w:rFonts w:ascii="Times New Roman" w:hAnsi="Times New Roman"/>
          <w:iCs/>
          <w:sz w:val="28"/>
          <w:szCs w:val="28"/>
        </w:rPr>
        <w:t>ФГБОУ ВО ОрГМУ Минздрава России</w:t>
      </w:r>
    </w:p>
    <w:p w:rsidR="00F37CFF" w:rsidRPr="009F6EE4" w:rsidRDefault="00F37CFF" w:rsidP="003F6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F37CFF" w:rsidRPr="009F6EE4" w:rsidRDefault="00F37CFF" w:rsidP="003F6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F37CFF" w:rsidRPr="009F6EE4" w:rsidRDefault="00F37CFF" w:rsidP="003F6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F37CFF" w:rsidRPr="009F6EE4" w:rsidRDefault="00F37CFF" w:rsidP="003F64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F37CFF" w:rsidRPr="009F6EE4" w:rsidRDefault="00F37CFF" w:rsidP="009F6E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F37CFF" w:rsidRPr="009F6EE4" w:rsidRDefault="00F37CFF" w:rsidP="003F64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F37CFF" w:rsidRPr="009F6EE4" w:rsidRDefault="00F37CFF" w:rsidP="003F64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F37CFF" w:rsidRDefault="00EC3965" w:rsidP="003F64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КОНТРОЛЬНАЯ</w:t>
      </w:r>
      <w:r w:rsidR="00F37CFF" w:rsidRPr="009F6EE4">
        <w:rPr>
          <w:rFonts w:ascii="Times New Roman" w:hAnsi="Times New Roman"/>
          <w:b/>
          <w:iCs/>
          <w:sz w:val="28"/>
          <w:szCs w:val="28"/>
        </w:rPr>
        <w:t xml:space="preserve"> РАБОТА ПО ДИСЦИПЛИНЕ </w:t>
      </w:r>
    </w:p>
    <w:p w:rsidR="00EC3965" w:rsidRDefault="00EC3965" w:rsidP="003F64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F37CFF" w:rsidRPr="009F6EE4" w:rsidRDefault="00F37CFF" w:rsidP="003F64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9F6EE4">
        <w:rPr>
          <w:rFonts w:ascii="Times New Roman" w:hAnsi="Times New Roman"/>
          <w:b/>
          <w:iCs/>
          <w:sz w:val="28"/>
          <w:szCs w:val="28"/>
        </w:rPr>
        <w:t>«ЧЕЛОВЕК И КУЛЬТУРА»</w:t>
      </w:r>
    </w:p>
    <w:p w:rsidR="00F37CFF" w:rsidRPr="009F6EE4" w:rsidRDefault="00F37CFF" w:rsidP="003F64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F37CFF" w:rsidRPr="009F6EE4" w:rsidRDefault="00F37CFF" w:rsidP="003F64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9F6EE4">
        <w:rPr>
          <w:rFonts w:ascii="Times New Roman" w:hAnsi="Times New Roman"/>
          <w:b/>
          <w:iCs/>
          <w:sz w:val="28"/>
          <w:szCs w:val="28"/>
        </w:rPr>
        <w:t>МОДУЛЬ №__</w:t>
      </w:r>
    </w:p>
    <w:p w:rsidR="00F37CFF" w:rsidRPr="009F6EE4" w:rsidRDefault="00F37CFF" w:rsidP="003F64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F37CFF" w:rsidRPr="009F6EE4" w:rsidRDefault="00F37CFF" w:rsidP="003F64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9F6EE4">
        <w:rPr>
          <w:rFonts w:ascii="Times New Roman" w:hAnsi="Times New Roman"/>
          <w:b/>
          <w:iCs/>
          <w:sz w:val="28"/>
          <w:szCs w:val="28"/>
        </w:rPr>
        <w:t>ВАРИАНТ №__</w:t>
      </w:r>
    </w:p>
    <w:p w:rsidR="00F37CFF" w:rsidRPr="009F6EE4" w:rsidRDefault="00F37CFF" w:rsidP="003F64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F37CFF" w:rsidRPr="009F6EE4" w:rsidRDefault="00F37CFF" w:rsidP="003F64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F37CFF" w:rsidRPr="009F6EE4" w:rsidRDefault="00F37CFF" w:rsidP="003F64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F37CFF" w:rsidRPr="009F6EE4" w:rsidRDefault="00F37CFF" w:rsidP="003F64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F37CFF" w:rsidRPr="009F6EE4" w:rsidRDefault="00F37CFF" w:rsidP="003F64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F37CFF" w:rsidRDefault="00F37CFF" w:rsidP="003F6406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hAnsi="Times New Roman"/>
          <w:b/>
          <w:iCs/>
          <w:sz w:val="28"/>
          <w:szCs w:val="28"/>
        </w:rPr>
      </w:pPr>
    </w:p>
    <w:p w:rsidR="00F37CFF" w:rsidRPr="009F6EE4" w:rsidRDefault="00F37CFF" w:rsidP="009F6E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Выполнил(а) </w:t>
      </w:r>
      <w:r w:rsidRPr="009F6EE4">
        <w:rPr>
          <w:rFonts w:ascii="Times New Roman" w:hAnsi="Times New Roman"/>
          <w:b/>
          <w:iCs/>
          <w:sz w:val="28"/>
          <w:szCs w:val="28"/>
        </w:rPr>
        <w:t>студент(ка)</w:t>
      </w:r>
    </w:p>
    <w:p w:rsidR="00F37CFF" w:rsidRPr="009F6EE4" w:rsidRDefault="00F37CFF" w:rsidP="003F6406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hAnsi="Times New Roman"/>
          <w:b/>
          <w:iCs/>
          <w:sz w:val="28"/>
          <w:szCs w:val="28"/>
        </w:rPr>
      </w:pPr>
      <w:r w:rsidRPr="009F6EE4">
        <w:rPr>
          <w:rFonts w:ascii="Times New Roman" w:hAnsi="Times New Roman"/>
          <w:b/>
          <w:iCs/>
          <w:sz w:val="28"/>
          <w:szCs w:val="28"/>
        </w:rPr>
        <w:t>___________ группы</w:t>
      </w:r>
    </w:p>
    <w:p w:rsidR="00F37CFF" w:rsidRPr="009F6EE4" w:rsidRDefault="00F37CFF" w:rsidP="003F6406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hAnsi="Times New Roman"/>
          <w:b/>
          <w:iCs/>
          <w:sz w:val="28"/>
          <w:szCs w:val="28"/>
        </w:rPr>
      </w:pPr>
      <w:r w:rsidRPr="009F6EE4">
        <w:rPr>
          <w:rFonts w:ascii="Times New Roman" w:hAnsi="Times New Roman"/>
          <w:b/>
          <w:iCs/>
          <w:sz w:val="28"/>
          <w:szCs w:val="28"/>
        </w:rPr>
        <w:t>___________ курса</w:t>
      </w:r>
    </w:p>
    <w:p w:rsidR="00F37CFF" w:rsidRPr="009F6EE4" w:rsidRDefault="00F37CFF" w:rsidP="00B360C7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hAnsi="Times New Roman"/>
          <w:b/>
          <w:iCs/>
          <w:sz w:val="28"/>
          <w:szCs w:val="28"/>
        </w:rPr>
      </w:pPr>
      <w:r w:rsidRPr="009F6EE4">
        <w:rPr>
          <w:rFonts w:ascii="Times New Roman" w:hAnsi="Times New Roman"/>
          <w:b/>
          <w:iCs/>
          <w:sz w:val="28"/>
          <w:szCs w:val="28"/>
        </w:rPr>
        <w:t xml:space="preserve">___________ факультета </w:t>
      </w:r>
    </w:p>
    <w:p w:rsidR="00F37CFF" w:rsidRPr="009F6EE4" w:rsidRDefault="00F37CFF" w:rsidP="003F6406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Ф.И.О.___________</w:t>
      </w:r>
      <w:r w:rsidRPr="009F6EE4">
        <w:rPr>
          <w:rFonts w:ascii="Times New Roman" w:hAnsi="Times New Roman"/>
          <w:b/>
          <w:iCs/>
          <w:sz w:val="28"/>
          <w:szCs w:val="28"/>
        </w:rPr>
        <w:t>____</w:t>
      </w:r>
    </w:p>
    <w:p w:rsidR="00F37CFF" w:rsidRPr="009F6EE4" w:rsidRDefault="00F37CFF" w:rsidP="003F6406">
      <w:pPr>
        <w:autoSpaceDE w:val="0"/>
        <w:autoSpaceDN w:val="0"/>
        <w:adjustRightInd w:val="0"/>
        <w:spacing w:after="0" w:line="240" w:lineRule="auto"/>
        <w:ind w:firstLine="6237"/>
        <w:jc w:val="right"/>
        <w:rPr>
          <w:rFonts w:ascii="Times New Roman" w:hAnsi="Times New Roman"/>
          <w:b/>
          <w:iCs/>
          <w:sz w:val="28"/>
          <w:szCs w:val="28"/>
        </w:rPr>
      </w:pPr>
      <w:r w:rsidRPr="009F6EE4"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:rsidR="00F37CFF" w:rsidRPr="009F6EE4" w:rsidRDefault="00F37CFF" w:rsidP="00B360C7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Проверил_____________</w:t>
      </w:r>
    </w:p>
    <w:p w:rsidR="00F37CFF" w:rsidRPr="009F6EE4" w:rsidRDefault="00F37CFF" w:rsidP="003F6406">
      <w:pPr>
        <w:autoSpaceDE w:val="0"/>
        <w:autoSpaceDN w:val="0"/>
        <w:adjustRightInd w:val="0"/>
        <w:spacing w:after="0" w:line="240" w:lineRule="auto"/>
        <w:ind w:firstLine="6237"/>
        <w:jc w:val="right"/>
        <w:rPr>
          <w:rFonts w:ascii="Times New Roman" w:hAnsi="Times New Roman"/>
          <w:b/>
          <w:iCs/>
          <w:sz w:val="28"/>
          <w:szCs w:val="28"/>
        </w:rPr>
      </w:pPr>
    </w:p>
    <w:p w:rsidR="00F37CFF" w:rsidRPr="009F6EE4" w:rsidRDefault="00F37CFF" w:rsidP="001D2097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F37CFF" w:rsidRPr="009F6EE4" w:rsidRDefault="00F37CFF" w:rsidP="001D2097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F37CFF" w:rsidRPr="009F6EE4" w:rsidRDefault="00F37CFF" w:rsidP="001D2097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F37CFF" w:rsidRPr="009F6EE4" w:rsidRDefault="00F37CFF" w:rsidP="001D2097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F37CFF" w:rsidRPr="009F6EE4" w:rsidRDefault="00F37CFF" w:rsidP="001D2097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F37CFF" w:rsidRPr="009F6EE4" w:rsidRDefault="00F37CFF" w:rsidP="001D2097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F37CFF" w:rsidRPr="009F6EE4" w:rsidRDefault="00F37CFF" w:rsidP="001D2097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F37CFF" w:rsidRPr="009F6EE4" w:rsidRDefault="00F37CFF" w:rsidP="001D2097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F37CFF" w:rsidRDefault="00B63CF7" w:rsidP="006B05F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Оренбург, 2020</w:t>
      </w:r>
      <w:r w:rsidR="00F37CFF" w:rsidRPr="009F6EE4">
        <w:rPr>
          <w:rFonts w:ascii="Times New Roman" w:hAnsi="Times New Roman"/>
          <w:sz w:val="28"/>
          <w:szCs w:val="28"/>
        </w:rPr>
        <w:t xml:space="preserve"> г.</w:t>
      </w:r>
    </w:p>
    <w:p w:rsidR="00F163DA" w:rsidRPr="003B108A" w:rsidRDefault="00F163DA" w:rsidP="00F163DA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B108A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F163DA" w:rsidRPr="00182A15" w:rsidRDefault="00F163DA" w:rsidP="00F163D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82A15">
        <w:rPr>
          <w:rFonts w:ascii="Times New Roman" w:hAnsi="Times New Roman"/>
          <w:b/>
          <w:sz w:val="28"/>
          <w:szCs w:val="28"/>
        </w:rPr>
        <w:t>Пример оформления списка литературы по основным типам источников/литературы</w:t>
      </w:r>
    </w:p>
    <w:p w:rsidR="00F163DA" w:rsidRDefault="00F163DA" w:rsidP="003B108A">
      <w:pPr>
        <w:spacing w:after="0" w:line="36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F703E6">
        <w:rPr>
          <w:rFonts w:ascii="Times New Roman" w:hAnsi="Times New Roman"/>
          <w:i/>
          <w:sz w:val="28"/>
          <w:szCs w:val="28"/>
        </w:rPr>
        <w:t>ГОСТ 7.1-2003 Библиографическая запись. Библиографическое описание</w:t>
      </w:r>
    </w:p>
    <w:p w:rsidR="00F163DA" w:rsidRDefault="00F163DA" w:rsidP="003B108A">
      <w:pPr>
        <w:spacing w:after="0" w:line="36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Оформление библиографического описания:</w:t>
      </w:r>
    </w:p>
    <w:p w:rsidR="00F163DA" w:rsidRPr="00EB53CC" w:rsidRDefault="00F163DA" w:rsidP="003B108A">
      <w:pPr>
        <w:spacing w:after="0" w:line="360" w:lineRule="auto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r w:rsidRPr="00EB53CC">
        <w:rPr>
          <w:rFonts w:ascii="Times New Roman" w:hAnsi="Times New Roman"/>
          <w:b/>
          <w:i/>
          <w:sz w:val="28"/>
          <w:szCs w:val="28"/>
        </w:rPr>
        <w:t>Однотомные издания:</w:t>
      </w:r>
    </w:p>
    <w:p w:rsidR="00F163DA" w:rsidRDefault="00F163DA" w:rsidP="003B108A">
      <w:pPr>
        <w:spacing w:after="0" w:line="36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D56840">
        <w:rPr>
          <w:rFonts w:ascii="Times New Roman" w:hAnsi="Times New Roman"/>
          <w:i/>
          <w:sz w:val="28"/>
          <w:szCs w:val="28"/>
        </w:rPr>
        <w:t xml:space="preserve">Семенов, В.В. Философия: итог тысячелетий. Философская психология / В.В.Семенов. </w:t>
      </w:r>
      <w:r>
        <w:rPr>
          <w:rFonts w:ascii="Times New Roman" w:hAnsi="Times New Roman"/>
          <w:i/>
          <w:sz w:val="28"/>
          <w:szCs w:val="28"/>
        </w:rPr>
        <w:t>– Пущино</w:t>
      </w:r>
      <w:r w:rsidRPr="00D56840">
        <w:rPr>
          <w:rFonts w:ascii="Times New Roman" w:hAnsi="Times New Roman"/>
          <w:i/>
          <w:sz w:val="28"/>
          <w:szCs w:val="28"/>
        </w:rPr>
        <w:t xml:space="preserve">: ПНЦ РАН, 2000. </w:t>
      </w:r>
      <w:r>
        <w:rPr>
          <w:rFonts w:ascii="Times New Roman" w:hAnsi="Times New Roman"/>
          <w:i/>
          <w:sz w:val="28"/>
          <w:szCs w:val="28"/>
        </w:rPr>
        <w:t>–</w:t>
      </w:r>
      <w:r w:rsidRPr="00D56840">
        <w:rPr>
          <w:rFonts w:ascii="Times New Roman" w:hAnsi="Times New Roman"/>
          <w:i/>
          <w:sz w:val="28"/>
          <w:szCs w:val="28"/>
        </w:rPr>
        <w:t xml:space="preserve"> 64с. </w:t>
      </w:r>
      <w:r>
        <w:rPr>
          <w:rFonts w:ascii="Times New Roman" w:hAnsi="Times New Roman"/>
          <w:i/>
          <w:sz w:val="28"/>
          <w:szCs w:val="28"/>
        </w:rPr>
        <w:t>–</w:t>
      </w:r>
      <w:r w:rsidRPr="00D56840">
        <w:rPr>
          <w:rFonts w:ascii="Times New Roman" w:hAnsi="Times New Roman"/>
          <w:i/>
          <w:sz w:val="28"/>
          <w:szCs w:val="28"/>
        </w:rPr>
        <w:t xml:space="preserve"> ISBN 5-201-14433-0.</w:t>
      </w:r>
    </w:p>
    <w:p w:rsidR="00F163DA" w:rsidRPr="00EB53CC" w:rsidRDefault="00F163DA" w:rsidP="003B108A">
      <w:pPr>
        <w:spacing w:after="0" w:line="360" w:lineRule="auto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r w:rsidRPr="00EB53CC">
        <w:rPr>
          <w:rFonts w:ascii="Times New Roman" w:hAnsi="Times New Roman"/>
          <w:b/>
          <w:i/>
          <w:sz w:val="28"/>
          <w:szCs w:val="28"/>
        </w:rPr>
        <w:t>Многотомные издания:</w:t>
      </w:r>
    </w:p>
    <w:p w:rsidR="00F163DA" w:rsidRDefault="00F163DA" w:rsidP="003B108A">
      <w:pPr>
        <w:spacing w:after="0" w:line="36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Казьмин, В.</w:t>
      </w:r>
      <w:r w:rsidRPr="00B25E51">
        <w:rPr>
          <w:rFonts w:ascii="Times New Roman" w:hAnsi="Times New Roman"/>
          <w:i/>
          <w:sz w:val="28"/>
          <w:szCs w:val="28"/>
        </w:rPr>
        <w:t>Д. Справочник домашнего врача. В 3 ч. Ч.2. Детские болезни/ В</w:t>
      </w:r>
      <w:r>
        <w:rPr>
          <w:rFonts w:ascii="Times New Roman" w:hAnsi="Times New Roman"/>
          <w:i/>
          <w:sz w:val="28"/>
          <w:szCs w:val="28"/>
        </w:rPr>
        <w:t>.Д.</w:t>
      </w:r>
      <w:r w:rsidRPr="00B25E51">
        <w:rPr>
          <w:rFonts w:ascii="Times New Roman" w:hAnsi="Times New Roman"/>
          <w:i/>
          <w:sz w:val="28"/>
          <w:szCs w:val="28"/>
        </w:rPr>
        <w:t xml:space="preserve">Казьмин. </w:t>
      </w:r>
      <w:r>
        <w:rPr>
          <w:rFonts w:ascii="Times New Roman" w:hAnsi="Times New Roman"/>
          <w:i/>
          <w:sz w:val="28"/>
          <w:szCs w:val="28"/>
        </w:rPr>
        <w:t>– М.: ACT</w:t>
      </w:r>
      <w:r w:rsidRPr="00B25E51">
        <w:rPr>
          <w:rFonts w:ascii="Times New Roman" w:hAnsi="Times New Roman"/>
          <w:i/>
          <w:sz w:val="28"/>
          <w:szCs w:val="28"/>
        </w:rPr>
        <w:t xml:space="preserve">: Астрель, 2002. </w:t>
      </w:r>
      <w:r>
        <w:rPr>
          <w:rFonts w:ascii="Times New Roman" w:hAnsi="Times New Roman"/>
          <w:i/>
          <w:sz w:val="28"/>
          <w:szCs w:val="28"/>
        </w:rPr>
        <w:t>–</w:t>
      </w:r>
      <w:r w:rsidRPr="00B25E51">
        <w:rPr>
          <w:rFonts w:ascii="Times New Roman" w:hAnsi="Times New Roman"/>
          <w:i/>
          <w:sz w:val="28"/>
          <w:szCs w:val="28"/>
        </w:rPr>
        <w:t xml:space="preserve"> 503 с. </w:t>
      </w:r>
      <w:r>
        <w:rPr>
          <w:rFonts w:ascii="Times New Roman" w:hAnsi="Times New Roman"/>
          <w:i/>
          <w:sz w:val="28"/>
          <w:szCs w:val="28"/>
        </w:rPr>
        <w:t>–</w:t>
      </w:r>
      <w:r w:rsidRPr="00B25E51">
        <w:rPr>
          <w:rFonts w:ascii="Times New Roman" w:hAnsi="Times New Roman"/>
          <w:i/>
          <w:sz w:val="28"/>
          <w:szCs w:val="28"/>
        </w:rPr>
        <w:t xml:space="preserve"> ISBN 5-17-011143-6</w:t>
      </w:r>
    </w:p>
    <w:p w:rsidR="00F163DA" w:rsidRPr="00EB53CC" w:rsidRDefault="00F163DA" w:rsidP="003B108A">
      <w:pPr>
        <w:spacing w:after="0" w:line="360" w:lineRule="auto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r w:rsidRPr="00EB53CC">
        <w:rPr>
          <w:rFonts w:ascii="Times New Roman" w:hAnsi="Times New Roman"/>
          <w:b/>
          <w:i/>
          <w:sz w:val="28"/>
          <w:szCs w:val="28"/>
        </w:rPr>
        <w:t>Учебное пособие:</w:t>
      </w:r>
    </w:p>
    <w:p w:rsidR="00F163DA" w:rsidRDefault="00F163DA" w:rsidP="003B108A">
      <w:pPr>
        <w:spacing w:after="0" w:line="36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2B3694">
        <w:rPr>
          <w:rFonts w:ascii="Times New Roman" w:hAnsi="Times New Roman"/>
          <w:i/>
          <w:sz w:val="28"/>
          <w:szCs w:val="28"/>
        </w:rPr>
        <w:t xml:space="preserve">Каверин, Б. И. Культурология: учебное пособие / Б. И. Каверин. </w:t>
      </w:r>
      <w:r>
        <w:rPr>
          <w:rFonts w:ascii="Times New Roman" w:hAnsi="Times New Roman"/>
          <w:i/>
          <w:sz w:val="28"/>
          <w:szCs w:val="28"/>
        </w:rPr>
        <w:t xml:space="preserve">– </w:t>
      </w:r>
      <w:r w:rsidRPr="002B3694">
        <w:rPr>
          <w:rFonts w:ascii="Times New Roman" w:hAnsi="Times New Roman"/>
          <w:i/>
          <w:sz w:val="28"/>
          <w:szCs w:val="28"/>
        </w:rPr>
        <w:t xml:space="preserve">М. : ЮНИТИ-ДАНА, 2017. </w:t>
      </w:r>
      <w:r>
        <w:rPr>
          <w:rFonts w:ascii="Times New Roman" w:hAnsi="Times New Roman"/>
          <w:i/>
          <w:sz w:val="28"/>
          <w:szCs w:val="28"/>
        </w:rPr>
        <w:t>–</w:t>
      </w:r>
      <w:r w:rsidRPr="002B3694">
        <w:rPr>
          <w:rFonts w:ascii="Times New Roman" w:hAnsi="Times New Roman"/>
          <w:i/>
          <w:sz w:val="28"/>
          <w:szCs w:val="28"/>
        </w:rPr>
        <w:t xml:space="preserve"> 287 c.</w:t>
      </w:r>
      <w:r>
        <w:rPr>
          <w:rFonts w:ascii="Times New Roman" w:hAnsi="Times New Roman"/>
          <w:i/>
          <w:sz w:val="28"/>
          <w:szCs w:val="28"/>
        </w:rPr>
        <w:t>–</w:t>
      </w:r>
      <w:r w:rsidRPr="00B25E51">
        <w:rPr>
          <w:rFonts w:ascii="Times New Roman" w:hAnsi="Times New Roman"/>
          <w:i/>
          <w:sz w:val="28"/>
          <w:szCs w:val="28"/>
        </w:rPr>
        <w:t xml:space="preserve"> ISBN 5-238-00782-5</w:t>
      </w:r>
    </w:p>
    <w:p w:rsidR="00F163DA" w:rsidRPr="00EB53CC" w:rsidRDefault="00F163DA" w:rsidP="003B108A">
      <w:pPr>
        <w:spacing w:after="0" w:line="360" w:lineRule="auto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r w:rsidRPr="00EB53CC">
        <w:rPr>
          <w:rFonts w:ascii="Times New Roman" w:hAnsi="Times New Roman"/>
          <w:b/>
          <w:i/>
          <w:sz w:val="28"/>
          <w:szCs w:val="28"/>
        </w:rPr>
        <w:t>Законодательные материалы</w:t>
      </w:r>
    </w:p>
    <w:p w:rsidR="00F163DA" w:rsidRDefault="00F163DA" w:rsidP="003B108A">
      <w:pPr>
        <w:spacing w:after="0" w:line="36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F703E6">
        <w:rPr>
          <w:rFonts w:ascii="Times New Roman" w:hAnsi="Times New Roman"/>
          <w:i/>
          <w:sz w:val="28"/>
          <w:szCs w:val="28"/>
        </w:rPr>
        <w:t xml:space="preserve">Конституция Российской </w:t>
      </w:r>
      <w:r>
        <w:rPr>
          <w:rFonts w:ascii="Times New Roman" w:hAnsi="Times New Roman"/>
          <w:i/>
          <w:sz w:val="28"/>
          <w:szCs w:val="28"/>
        </w:rPr>
        <w:t>Федерации. - М.</w:t>
      </w:r>
      <w:r w:rsidRPr="00F703E6">
        <w:rPr>
          <w:rFonts w:ascii="Times New Roman" w:hAnsi="Times New Roman"/>
          <w:i/>
          <w:sz w:val="28"/>
          <w:szCs w:val="28"/>
        </w:rPr>
        <w:t>: Приор, 2001. - 32 с. - ISBN 5-85572-122-3.</w:t>
      </w:r>
    </w:p>
    <w:p w:rsidR="00F163DA" w:rsidRPr="00EB53CC" w:rsidRDefault="00F163DA" w:rsidP="003B108A">
      <w:pPr>
        <w:spacing w:after="0" w:line="360" w:lineRule="auto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r w:rsidRPr="00EB53CC">
        <w:rPr>
          <w:rFonts w:ascii="Times New Roman" w:hAnsi="Times New Roman"/>
          <w:b/>
          <w:i/>
          <w:sz w:val="28"/>
          <w:szCs w:val="28"/>
        </w:rPr>
        <w:t>Статьи из сборников:</w:t>
      </w:r>
    </w:p>
    <w:p w:rsidR="00F163DA" w:rsidRDefault="00F163DA" w:rsidP="003B108A">
      <w:pPr>
        <w:spacing w:after="0" w:line="36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B02944">
        <w:rPr>
          <w:rFonts w:ascii="Times New Roman" w:hAnsi="Times New Roman"/>
          <w:i/>
          <w:sz w:val="28"/>
          <w:szCs w:val="28"/>
        </w:rPr>
        <w:t xml:space="preserve">Двинянинова, Г. С. Комплимент: Коммуникативный </w:t>
      </w:r>
      <w:r>
        <w:rPr>
          <w:rFonts w:ascii="Times New Roman" w:hAnsi="Times New Roman"/>
          <w:i/>
          <w:sz w:val="28"/>
          <w:szCs w:val="28"/>
        </w:rPr>
        <w:t xml:space="preserve">статус или стратегия в дискурсе </w:t>
      </w:r>
      <w:r w:rsidRPr="00B02944">
        <w:rPr>
          <w:rFonts w:ascii="Times New Roman" w:hAnsi="Times New Roman"/>
          <w:i/>
          <w:sz w:val="28"/>
          <w:szCs w:val="28"/>
        </w:rPr>
        <w:t>/ Г.С.Двиняни</w:t>
      </w:r>
      <w:r>
        <w:rPr>
          <w:rFonts w:ascii="Times New Roman" w:hAnsi="Times New Roman"/>
          <w:i/>
          <w:sz w:val="28"/>
          <w:szCs w:val="28"/>
        </w:rPr>
        <w:t>нова // Социальная власть языка</w:t>
      </w:r>
      <w:r w:rsidRPr="00B02944">
        <w:rPr>
          <w:rFonts w:ascii="Times New Roman" w:hAnsi="Times New Roman"/>
          <w:i/>
          <w:sz w:val="28"/>
          <w:szCs w:val="28"/>
        </w:rPr>
        <w:t>: сб. науч. тр. - Воронеж, 2001. - С. 101-106.</w:t>
      </w:r>
    </w:p>
    <w:p w:rsidR="00F163DA" w:rsidRPr="00EB53CC" w:rsidRDefault="00F163DA" w:rsidP="003B108A">
      <w:pPr>
        <w:spacing w:after="0" w:line="360" w:lineRule="auto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r w:rsidRPr="00EB53CC">
        <w:rPr>
          <w:rFonts w:ascii="Times New Roman" w:hAnsi="Times New Roman"/>
          <w:b/>
          <w:i/>
          <w:sz w:val="28"/>
          <w:szCs w:val="28"/>
        </w:rPr>
        <w:t>Электронный ресурс удаленного доступа (Internet):</w:t>
      </w:r>
    </w:p>
    <w:p w:rsidR="00F163DA" w:rsidRPr="00830A84" w:rsidRDefault="00F163DA" w:rsidP="003B108A">
      <w:pPr>
        <w:spacing w:after="0" w:line="36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EB53CC">
        <w:rPr>
          <w:rFonts w:ascii="Times New Roman" w:hAnsi="Times New Roman"/>
          <w:i/>
          <w:sz w:val="28"/>
          <w:szCs w:val="28"/>
          <w:u w:val="single"/>
        </w:rPr>
        <w:t>Принцип оформления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 w:rsidRPr="0026620E">
        <w:rPr>
          <w:rFonts w:ascii="Times New Roman" w:hAnsi="Times New Roman"/>
          <w:i/>
          <w:sz w:val="28"/>
          <w:szCs w:val="28"/>
        </w:rPr>
        <w:t>Автор.</w:t>
      </w:r>
      <w:r>
        <w:rPr>
          <w:rFonts w:ascii="Times New Roman" w:hAnsi="Times New Roman"/>
          <w:i/>
          <w:sz w:val="28"/>
          <w:szCs w:val="28"/>
        </w:rPr>
        <w:t xml:space="preserve"> Заглавие [Электронный ресурс]</w:t>
      </w:r>
      <w:r w:rsidRPr="0026620E">
        <w:rPr>
          <w:rFonts w:ascii="Times New Roman" w:hAnsi="Times New Roman"/>
          <w:i/>
          <w:sz w:val="28"/>
          <w:szCs w:val="28"/>
        </w:rPr>
        <w:t xml:space="preserve"> / сведения об отв</w:t>
      </w:r>
      <w:r>
        <w:rPr>
          <w:rFonts w:ascii="Times New Roman" w:hAnsi="Times New Roman"/>
          <w:i/>
          <w:sz w:val="28"/>
          <w:szCs w:val="28"/>
        </w:rPr>
        <w:t xml:space="preserve">етственности (авторы, </w:t>
      </w:r>
      <w:r w:rsidRPr="0026620E">
        <w:rPr>
          <w:rFonts w:ascii="Times New Roman" w:hAnsi="Times New Roman"/>
          <w:i/>
          <w:sz w:val="28"/>
          <w:szCs w:val="28"/>
        </w:rPr>
        <w:t>редакторы, переводчики, коллективы). 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6620E">
        <w:rPr>
          <w:rFonts w:ascii="Times New Roman" w:hAnsi="Times New Roman"/>
          <w:i/>
          <w:sz w:val="28"/>
          <w:szCs w:val="28"/>
        </w:rPr>
        <w:t xml:space="preserve">Место издания: Издательство, Дата </w:t>
      </w:r>
      <w:r>
        <w:rPr>
          <w:rFonts w:ascii="Times New Roman" w:hAnsi="Times New Roman"/>
          <w:i/>
          <w:sz w:val="28"/>
          <w:szCs w:val="28"/>
        </w:rPr>
        <w:t>издания. – Режим доступа: URL (Дата обращения: __.__.20__)</w:t>
      </w:r>
      <w:r w:rsidRPr="0026620E">
        <w:rPr>
          <w:rFonts w:ascii="Times New Roman" w:hAnsi="Times New Roman"/>
          <w:i/>
          <w:sz w:val="28"/>
          <w:szCs w:val="28"/>
        </w:rPr>
        <w:t>.</w:t>
      </w:r>
    </w:p>
    <w:p w:rsidR="00F163DA" w:rsidRPr="003B108A" w:rsidRDefault="00F163DA" w:rsidP="003B108A">
      <w:pPr>
        <w:spacing w:after="0" w:line="36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EB53CC">
        <w:rPr>
          <w:rFonts w:ascii="Times New Roman" w:hAnsi="Times New Roman"/>
          <w:i/>
          <w:sz w:val="28"/>
          <w:szCs w:val="28"/>
          <w:u w:val="single"/>
        </w:rPr>
        <w:t>Пример: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EB53CC">
        <w:rPr>
          <w:rFonts w:ascii="Times New Roman" w:hAnsi="Times New Roman"/>
          <w:i/>
          <w:sz w:val="28"/>
          <w:szCs w:val="28"/>
        </w:rPr>
        <w:t xml:space="preserve">Шпринц, Лев. Книга художника: от миллионных тиражей – к единичным экземплярам [Электронный ресурс] / Л. Шпринц. – Москва: [б.и.], 2000. – Режим доступа:  </w:t>
      </w:r>
      <w:hyperlink r:id="rId8" w:history="1">
        <w:r w:rsidRPr="006976BB">
          <w:rPr>
            <w:rStyle w:val="a6"/>
            <w:rFonts w:ascii="Times New Roman" w:hAnsi="Times New Roman"/>
            <w:i/>
            <w:sz w:val="28"/>
            <w:szCs w:val="28"/>
          </w:rPr>
          <w:t>http://atbook.km.ru/news/000525.html</w:t>
        </w:r>
      </w:hyperlink>
      <w:r>
        <w:rPr>
          <w:rFonts w:ascii="Times New Roman" w:hAnsi="Times New Roman"/>
          <w:i/>
          <w:sz w:val="28"/>
          <w:szCs w:val="28"/>
        </w:rPr>
        <w:t xml:space="preserve"> (Дата обращения: 20.08.2020)</w:t>
      </w:r>
      <w:r w:rsidRPr="00EB53CC">
        <w:rPr>
          <w:rFonts w:ascii="Times New Roman" w:hAnsi="Times New Roman"/>
          <w:i/>
          <w:sz w:val="28"/>
          <w:szCs w:val="28"/>
        </w:rPr>
        <w:t>.</w:t>
      </w:r>
    </w:p>
    <w:sectPr w:rsidR="00F163DA" w:rsidRPr="003B108A" w:rsidSect="002B5AB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4F1" w:rsidRDefault="008D74F1" w:rsidP="002B5AB1">
      <w:pPr>
        <w:spacing w:after="0" w:line="240" w:lineRule="auto"/>
      </w:pPr>
      <w:r>
        <w:separator/>
      </w:r>
    </w:p>
  </w:endnote>
  <w:endnote w:type="continuationSeparator" w:id="0">
    <w:p w:rsidR="008D74F1" w:rsidRDefault="008D74F1" w:rsidP="002B5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CFF" w:rsidRDefault="008D74F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B43D9">
      <w:rPr>
        <w:noProof/>
      </w:rPr>
      <w:t>1</w:t>
    </w:r>
    <w:r>
      <w:rPr>
        <w:noProof/>
      </w:rPr>
      <w:fldChar w:fldCharType="end"/>
    </w:r>
  </w:p>
  <w:p w:rsidR="00F37CFF" w:rsidRDefault="00F37CF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4F1" w:rsidRDefault="008D74F1" w:rsidP="002B5AB1">
      <w:pPr>
        <w:spacing w:after="0" w:line="240" w:lineRule="auto"/>
      </w:pPr>
      <w:r>
        <w:separator/>
      </w:r>
    </w:p>
  </w:footnote>
  <w:footnote w:type="continuationSeparator" w:id="0">
    <w:p w:rsidR="008D74F1" w:rsidRDefault="008D74F1" w:rsidP="002B5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B723B7"/>
    <w:multiLevelType w:val="hybridMultilevel"/>
    <w:tmpl w:val="CACC9E94"/>
    <w:lvl w:ilvl="0" w:tplc="062AEBC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115041D"/>
    <w:multiLevelType w:val="hybridMultilevel"/>
    <w:tmpl w:val="CACC9E94"/>
    <w:lvl w:ilvl="0" w:tplc="062AEBC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D94"/>
    <w:rsid w:val="00002DD6"/>
    <w:rsid w:val="00004A95"/>
    <w:rsid w:val="000269DF"/>
    <w:rsid w:val="0003617E"/>
    <w:rsid w:val="000477D8"/>
    <w:rsid w:val="00051883"/>
    <w:rsid w:val="000522B9"/>
    <w:rsid w:val="00082BFF"/>
    <w:rsid w:val="00095E4A"/>
    <w:rsid w:val="000B33CA"/>
    <w:rsid w:val="000B7E3E"/>
    <w:rsid w:val="000C3273"/>
    <w:rsid w:val="000E32A2"/>
    <w:rsid w:val="000E3311"/>
    <w:rsid w:val="000E3356"/>
    <w:rsid w:val="000F0EE7"/>
    <w:rsid w:val="000F381B"/>
    <w:rsid w:val="000F40ED"/>
    <w:rsid w:val="000F6CAA"/>
    <w:rsid w:val="00114215"/>
    <w:rsid w:val="00141154"/>
    <w:rsid w:val="00152E30"/>
    <w:rsid w:val="0015427F"/>
    <w:rsid w:val="001611AA"/>
    <w:rsid w:val="00171030"/>
    <w:rsid w:val="001759A6"/>
    <w:rsid w:val="001814AF"/>
    <w:rsid w:val="00182A81"/>
    <w:rsid w:val="001846E1"/>
    <w:rsid w:val="001959F9"/>
    <w:rsid w:val="001A015C"/>
    <w:rsid w:val="001A159A"/>
    <w:rsid w:val="001B19F5"/>
    <w:rsid w:val="001B3186"/>
    <w:rsid w:val="001B567D"/>
    <w:rsid w:val="001B6FD5"/>
    <w:rsid w:val="001C1E65"/>
    <w:rsid w:val="001C6C11"/>
    <w:rsid w:val="001D1EF3"/>
    <w:rsid w:val="001D2097"/>
    <w:rsid w:val="001E0955"/>
    <w:rsid w:val="001E43C7"/>
    <w:rsid w:val="00201C5D"/>
    <w:rsid w:val="00205A3D"/>
    <w:rsid w:val="00212906"/>
    <w:rsid w:val="002135A6"/>
    <w:rsid w:val="002159B4"/>
    <w:rsid w:val="00224259"/>
    <w:rsid w:val="00224BEC"/>
    <w:rsid w:val="00232999"/>
    <w:rsid w:val="00242CE9"/>
    <w:rsid w:val="00264C00"/>
    <w:rsid w:val="00264E48"/>
    <w:rsid w:val="00265B4B"/>
    <w:rsid w:val="0026607B"/>
    <w:rsid w:val="002673C6"/>
    <w:rsid w:val="00275FA7"/>
    <w:rsid w:val="002840FC"/>
    <w:rsid w:val="0029247D"/>
    <w:rsid w:val="002A55DB"/>
    <w:rsid w:val="002B20EE"/>
    <w:rsid w:val="002B5AB1"/>
    <w:rsid w:val="002B63ED"/>
    <w:rsid w:val="002E2D79"/>
    <w:rsid w:val="002E74E7"/>
    <w:rsid w:val="00301D40"/>
    <w:rsid w:val="00317093"/>
    <w:rsid w:val="0032067E"/>
    <w:rsid w:val="00330EAD"/>
    <w:rsid w:val="0034343B"/>
    <w:rsid w:val="00344B64"/>
    <w:rsid w:val="0036230D"/>
    <w:rsid w:val="00365B31"/>
    <w:rsid w:val="00370F5F"/>
    <w:rsid w:val="00384DBD"/>
    <w:rsid w:val="0039451C"/>
    <w:rsid w:val="003A3653"/>
    <w:rsid w:val="003A451D"/>
    <w:rsid w:val="003B108A"/>
    <w:rsid w:val="003B1BD8"/>
    <w:rsid w:val="003B215A"/>
    <w:rsid w:val="003C16E4"/>
    <w:rsid w:val="003C2158"/>
    <w:rsid w:val="003C469F"/>
    <w:rsid w:val="003D3DF9"/>
    <w:rsid w:val="003F6406"/>
    <w:rsid w:val="003F70AA"/>
    <w:rsid w:val="003F7B90"/>
    <w:rsid w:val="00403528"/>
    <w:rsid w:val="00411E10"/>
    <w:rsid w:val="004239D6"/>
    <w:rsid w:val="0043657C"/>
    <w:rsid w:val="00441785"/>
    <w:rsid w:val="0045043C"/>
    <w:rsid w:val="0045152B"/>
    <w:rsid w:val="004532BB"/>
    <w:rsid w:val="00456FC6"/>
    <w:rsid w:val="00470743"/>
    <w:rsid w:val="004719FC"/>
    <w:rsid w:val="00482943"/>
    <w:rsid w:val="00483526"/>
    <w:rsid w:val="00492536"/>
    <w:rsid w:val="004D61F5"/>
    <w:rsid w:val="004E63C1"/>
    <w:rsid w:val="004F0A64"/>
    <w:rsid w:val="00501C86"/>
    <w:rsid w:val="00503AAF"/>
    <w:rsid w:val="00506D94"/>
    <w:rsid w:val="0051439C"/>
    <w:rsid w:val="00546CE9"/>
    <w:rsid w:val="005705D2"/>
    <w:rsid w:val="00581C95"/>
    <w:rsid w:val="005838D0"/>
    <w:rsid w:val="005904F7"/>
    <w:rsid w:val="005B4B9F"/>
    <w:rsid w:val="005B4E58"/>
    <w:rsid w:val="005D63A9"/>
    <w:rsid w:val="005F32FD"/>
    <w:rsid w:val="0060022E"/>
    <w:rsid w:val="006036F4"/>
    <w:rsid w:val="00610C9A"/>
    <w:rsid w:val="00631E5B"/>
    <w:rsid w:val="00644128"/>
    <w:rsid w:val="0064782F"/>
    <w:rsid w:val="00654F2B"/>
    <w:rsid w:val="00657086"/>
    <w:rsid w:val="0066254E"/>
    <w:rsid w:val="00671CA3"/>
    <w:rsid w:val="00680362"/>
    <w:rsid w:val="0068103F"/>
    <w:rsid w:val="00681CCF"/>
    <w:rsid w:val="00682612"/>
    <w:rsid w:val="00684050"/>
    <w:rsid w:val="006A048F"/>
    <w:rsid w:val="006A6EB3"/>
    <w:rsid w:val="006B05F4"/>
    <w:rsid w:val="006B28F6"/>
    <w:rsid w:val="006B43D9"/>
    <w:rsid w:val="006C00DB"/>
    <w:rsid w:val="006E2D19"/>
    <w:rsid w:val="006E7303"/>
    <w:rsid w:val="00702F1B"/>
    <w:rsid w:val="007238B4"/>
    <w:rsid w:val="00732B87"/>
    <w:rsid w:val="00752E71"/>
    <w:rsid w:val="00765F6C"/>
    <w:rsid w:val="00782464"/>
    <w:rsid w:val="00783704"/>
    <w:rsid w:val="007908B5"/>
    <w:rsid w:val="007A365C"/>
    <w:rsid w:val="007B1199"/>
    <w:rsid w:val="007C079E"/>
    <w:rsid w:val="007D5421"/>
    <w:rsid w:val="007E5699"/>
    <w:rsid w:val="007F1B8F"/>
    <w:rsid w:val="00837362"/>
    <w:rsid w:val="00840173"/>
    <w:rsid w:val="00861488"/>
    <w:rsid w:val="00864400"/>
    <w:rsid w:val="00865E10"/>
    <w:rsid w:val="008663C0"/>
    <w:rsid w:val="00867832"/>
    <w:rsid w:val="0089329E"/>
    <w:rsid w:val="008A400D"/>
    <w:rsid w:val="008B0BA1"/>
    <w:rsid w:val="008B31A7"/>
    <w:rsid w:val="008C0983"/>
    <w:rsid w:val="008D4931"/>
    <w:rsid w:val="008D74F1"/>
    <w:rsid w:val="008E0802"/>
    <w:rsid w:val="008F0C71"/>
    <w:rsid w:val="008F7E00"/>
    <w:rsid w:val="00901DEA"/>
    <w:rsid w:val="00902E19"/>
    <w:rsid w:val="00911E14"/>
    <w:rsid w:val="00915067"/>
    <w:rsid w:val="00916AB2"/>
    <w:rsid w:val="0092249B"/>
    <w:rsid w:val="009277B7"/>
    <w:rsid w:val="009406C0"/>
    <w:rsid w:val="009437D4"/>
    <w:rsid w:val="00946E53"/>
    <w:rsid w:val="00947E97"/>
    <w:rsid w:val="009518FE"/>
    <w:rsid w:val="009663C0"/>
    <w:rsid w:val="00966FE2"/>
    <w:rsid w:val="00972DE0"/>
    <w:rsid w:val="00973716"/>
    <w:rsid w:val="00983142"/>
    <w:rsid w:val="0099228F"/>
    <w:rsid w:val="009A1981"/>
    <w:rsid w:val="009A5597"/>
    <w:rsid w:val="009A7D92"/>
    <w:rsid w:val="009B0B08"/>
    <w:rsid w:val="009B1C93"/>
    <w:rsid w:val="009D4574"/>
    <w:rsid w:val="009D4B70"/>
    <w:rsid w:val="009D5B46"/>
    <w:rsid w:val="009E133D"/>
    <w:rsid w:val="009F5F63"/>
    <w:rsid w:val="009F6EE4"/>
    <w:rsid w:val="00A17EAC"/>
    <w:rsid w:val="00A544D7"/>
    <w:rsid w:val="00A55EC9"/>
    <w:rsid w:val="00A67CAC"/>
    <w:rsid w:val="00A72A47"/>
    <w:rsid w:val="00A85190"/>
    <w:rsid w:val="00A878A4"/>
    <w:rsid w:val="00A87B31"/>
    <w:rsid w:val="00AA2074"/>
    <w:rsid w:val="00AA44FD"/>
    <w:rsid w:val="00AB7881"/>
    <w:rsid w:val="00AD3F13"/>
    <w:rsid w:val="00AE3535"/>
    <w:rsid w:val="00AE6D8C"/>
    <w:rsid w:val="00AF6A23"/>
    <w:rsid w:val="00B14558"/>
    <w:rsid w:val="00B1575D"/>
    <w:rsid w:val="00B2000A"/>
    <w:rsid w:val="00B34913"/>
    <w:rsid w:val="00B360C7"/>
    <w:rsid w:val="00B63CF7"/>
    <w:rsid w:val="00B6757A"/>
    <w:rsid w:val="00B705EB"/>
    <w:rsid w:val="00B72F40"/>
    <w:rsid w:val="00B90FB7"/>
    <w:rsid w:val="00BA151C"/>
    <w:rsid w:val="00BC3E75"/>
    <w:rsid w:val="00BE1E09"/>
    <w:rsid w:val="00BE25D6"/>
    <w:rsid w:val="00BF1BDC"/>
    <w:rsid w:val="00BF1E20"/>
    <w:rsid w:val="00BF7982"/>
    <w:rsid w:val="00C166F9"/>
    <w:rsid w:val="00C30DFE"/>
    <w:rsid w:val="00C30EC3"/>
    <w:rsid w:val="00C32075"/>
    <w:rsid w:val="00C32577"/>
    <w:rsid w:val="00C37494"/>
    <w:rsid w:val="00C465B5"/>
    <w:rsid w:val="00C61120"/>
    <w:rsid w:val="00C62BD0"/>
    <w:rsid w:val="00C67D43"/>
    <w:rsid w:val="00C83B20"/>
    <w:rsid w:val="00C91643"/>
    <w:rsid w:val="00C9585C"/>
    <w:rsid w:val="00CA2124"/>
    <w:rsid w:val="00CC2288"/>
    <w:rsid w:val="00CC2A64"/>
    <w:rsid w:val="00CC7825"/>
    <w:rsid w:val="00CD017A"/>
    <w:rsid w:val="00CD07E5"/>
    <w:rsid w:val="00CD617F"/>
    <w:rsid w:val="00CF7C29"/>
    <w:rsid w:val="00D02B87"/>
    <w:rsid w:val="00D21968"/>
    <w:rsid w:val="00D45C7F"/>
    <w:rsid w:val="00D565A1"/>
    <w:rsid w:val="00D57B32"/>
    <w:rsid w:val="00D64579"/>
    <w:rsid w:val="00D736C2"/>
    <w:rsid w:val="00D86250"/>
    <w:rsid w:val="00D9679A"/>
    <w:rsid w:val="00DA4BF8"/>
    <w:rsid w:val="00DB6374"/>
    <w:rsid w:val="00DC0B63"/>
    <w:rsid w:val="00DD37C7"/>
    <w:rsid w:val="00DE20FB"/>
    <w:rsid w:val="00DF4042"/>
    <w:rsid w:val="00E011E3"/>
    <w:rsid w:val="00E04A92"/>
    <w:rsid w:val="00E07435"/>
    <w:rsid w:val="00E15A7C"/>
    <w:rsid w:val="00E2115F"/>
    <w:rsid w:val="00E2150D"/>
    <w:rsid w:val="00E24D51"/>
    <w:rsid w:val="00E26039"/>
    <w:rsid w:val="00E55D54"/>
    <w:rsid w:val="00E6751F"/>
    <w:rsid w:val="00E67674"/>
    <w:rsid w:val="00E736AC"/>
    <w:rsid w:val="00E80648"/>
    <w:rsid w:val="00E818B8"/>
    <w:rsid w:val="00E959AB"/>
    <w:rsid w:val="00E97A18"/>
    <w:rsid w:val="00EB4875"/>
    <w:rsid w:val="00EC0D02"/>
    <w:rsid w:val="00EC3965"/>
    <w:rsid w:val="00ED38C3"/>
    <w:rsid w:val="00EE2350"/>
    <w:rsid w:val="00EE5E6A"/>
    <w:rsid w:val="00EF0CF3"/>
    <w:rsid w:val="00EF7B2C"/>
    <w:rsid w:val="00F0185F"/>
    <w:rsid w:val="00F0793F"/>
    <w:rsid w:val="00F163DA"/>
    <w:rsid w:val="00F22C5F"/>
    <w:rsid w:val="00F37CFF"/>
    <w:rsid w:val="00F43891"/>
    <w:rsid w:val="00F51E9D"/>
    <w:rsid w:val="00F609A3"/>
    <w:rsid w:val="00F64513"/>
    <w:rsid w:val="00F87E46"/>
    <w:rsid w:val="00F93D15"/>
    <w:rsid w:val="00F95629"/>
    <w:rsid w:val="00FC32DD"/>
    <w:rsid w:val="00FE3824"/>
    <w:rsid w:val="00FE45C3"/>
    <w:rsid w:val="00FF3B7B"/>
    <w:rsid w:val="00FF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B7969B9-39EF-4344-884B-50FD2FD01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D9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06D9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6D94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footer"/>
    <w:basedOn w:val="a"/>
    <w:link w:val="a4"/>
    <w:uiPriority w:val="99"/>
    <w:rsid w:val="00506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locked/>
    <w:rsid w:val="00506D94"/>
    <w:rPr>
      <w:rFonts w:cs="Times New Roman"/>
    </w:rPr>
  </w:style>
  <w:style w:type="paragraph" w:styleId="a5">
    <w:name w:val="TOC Heading"/>
    <w:basedOn w:val="1"/>
    <w:next w:val="a"/>
    <w:uiPriority w:val="99"/>
    <w:qFormat/>
    <w:rsid w:val="00506D94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99"/>
    <w:rsid w:val="00506D94"/>
    <w:pPr>
      <w:spacing w:after="100"/>
    </w:pPr>
  </w:style>
  <w:style w:type="character" w:styleId="a6">
    <w:name w:val="Hyperlink"/>
    <w:basedOn w:val="a0"/>
    <w:uiPriority w:val="99"/>
    <w:rsid w:val="00506D9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506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06D9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506D9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FE45C3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tbook.km.ru/news/00052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0%D0%B2%D1%82%D0%BE%D1%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Проходцев Кирилл Александрович</cp:lastModifiedBy>
  <cp:revision>2</cp:revision>
  <dcterms:created xsi:type="dcterms:W3CDTF">2021-11-30T06:15:00Z</dcterms:created>
  <dcterms:modified xsi:type="dcterms:W3CDTF">2021-11-30T06:15:00Z</dcterms:modified>
</cp:coreProperties>
</file>