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E54057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E540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54057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E540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B7ADC" w:rsidRPr="00E54057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Theme </w:t>
      </w:r>
      <w:proofErr w:type="gramStart"/>
      <w:r w:rsidRPr="00E54057">
        <w:rPr>
          <w:rFonts w:ascii="Times New Roman" w:hAnsi="Times New Roman"/>
          <w:sz w:val="28"/>
          <w:szCs w:val="28"/>
          <w:lang w:val="en-US"/>
        </w:rPr>
        <w:t>"</w:t>
      </w:r>
      <w:r w:rsidR="00852652"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B7ADC" w:rsidRPr="00E54057">
        <w:rPr>
          <w:rFonts w:ascii="Times New Roman" w:hAnsi="Times New Roman"/>
          <w:sz w:val="28"/>
          <w:szCs w:val="28"/>
          <w:lang w:val="en-US"/>
        </w:rPr>
        <w:t>International</w:t>
      </w:r>
      <w:proofErr w:type="spellEnd"/>
      <w:proofErr w:type="gramEnd"/>
      <w:r w:rsidR="00EB7ADC"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B7ADC" w:rsidRPr="00E54057">
        <w:rPr>
          <w:rFonts w:ascii="Times New Roman" w:hAnsi="Times New Roman"/>
          <w:sz w:val="28"/>
          <w:szCs w:val="28"/>
          <w:lang w:val="en-US"/>
        </w:rPr>
        <w:t>Health</w:t>
      </w:r>
      <w:proofErr w:type="spellEnd"/>
      <w:r w:rsidR="00EB7ADC"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B7ADC" w:rsidRPr="00E54057">
        <w:rPr>
          <w:rFonts w:ascii="Times New Roman" w:hAnsi="Times New Roman"/>
          <w:sz w:val="28"/>
          <w:szCs w:val="28"/>
          <w:lang w:val="en-US"/>
        </w:rPr>
        <w:t>Regulations</w:t>
      </w:r>
      <w:proofErr w:type="spellEnd"/>
      <w:r w:rsidR="00EB7ADC"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057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E54057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E54057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E54057">
        <w:rPr>
          <w:rFonts w:ascii="Times New Roman" w:hAnsi="Times New Roman"/>
          <w:b/>
          <w:sz w:val="28"/>
          <w:szCs w:val="28"/>
          <w:lang w:val="en-US"/>
        </w:rPr>
        <w:br/>
      </w:r>
      <w:r w:rsidRPr="00E54057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E54057" w:rsidRDefault="00870B0D" w:rsidP="006D4B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057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E54057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E54057">
        <w:rPr>
          <w:rFonts w:ascii="Times New Roman" w:hAnsi="Times New Roman"/>
          <w:sz w:val="28"/>
          <w:szCs w:val="28"/>
          <w:lang w:val="en-US"/>
        </w:rPr>
        <w:br/>
      </w:r>
      <w:r w:rsidRPr="00E54057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E54057" w:rsidRDefault="00832AE4" w:rsidP="006D4B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54057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E54057" w:rsidRDefault="00870B0D" w:rsidP="006D4B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E54057" w:rsidRDefault="00832AE4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E76D53" w:rsidRPr="00E54057">
        <w:rPr>
          <w:rFonts w:ascii="Times New Roman" w:hAnsi="Times New Roman"/>
          <w:b/>
          <w:sz w:val="28"/>
          <w:szCs w:val="28"/>
          <w:lang w:val="en-US"/>
        </w:rPr>
        <w:t>2</w:t>
      </w:r>
      <w:r w:rsidRPr="00E5405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90354" w:rsidRPr="00E54057">
        <w:rPr>
          <w:rFonts w:ascii="Times New Roman" w:hAnsi="Times New Roman"/>
          <w:b/>
          <w:sz w:val="28"/>
          <w:szCs w:val="28"/>
          <w:lang w:val="en-US"/>
        </w:rPr>
        <w:t>Epidemiological control</w:t>
      </w: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t>1. The competence generated:</w:t>
      </w: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E54057" w:rsidRPr="00E54057" w:rsidTr="00CC775C">
        <w:trPr>
          <w:trHeight w:val="699"/>
        </w:trPr>
        <w:tc>
          <w:tcPr>
            <w:tcW w:w="1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E54057" w:rsidRPr="00E54057" w:rsidTr="00CC775C">
        <w:tc>
          <w:tcPr>
            <w:tcW w:w="1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E54057" w:rsidRDefault="00870B0D" w:rsidP="006D4BDD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E54057" w:rsidRPr="00E54057" w:rsidTr="00CC775C">
        <w:tc>
          <w:tcPr>
            <w:tcW w:w="1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E54057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E54057" w:rsidRPr="00E54057" w:rsidTr="00CC775C">
        <w:tc>
          <w:tcPr>
            <w:tcW w:w="1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E5405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E54057" w:rsidRDefault="00870B0D" w:rsidP="006D4BD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3D55" w:rsidRPr="00E54057" w:rsidRDefault="00E23D55" w:rsidP="006D4BDD">
      <w:pPr>
        <w:pStyle w:val="2"/>
      </w:pPr>
      <w:r w:rsidRPr="00E54057">
        <w:t xml:space="preserve">Practical lesson № </w:t>
      </w:r>
      <w:r w:rsidR="00EB7ADC" w:rsidRPr="00E54057">
        <w:t>11</w:t>
      </w:r>
    </w:p>
    <w:p w:rsidR="00A97D3E" w:rsidRPr="00E54057" w:rsidRDefault="00A97D3E" w:rsidP="006D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D55" w:rsidRPr="00E54057" w:rsidRDefault="00870B0D" w:rsidP="006D4BDD">
      <w:pPr>
        <w:pStyle w:val="1"/>
      </w:pPr>
      <w:r w:rsidRPr="00E54057">
        <w:t xml:space="preserve">2. Subject: </w:t>
      </w:r>
    </w:p>
    <w:p w:rsidR="00C7251B" w:rsidRPr="00E54057" w:rsidRDefault="00EB7ADC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International Health Regulations</w:t>
      </w:r>
    </w:p>
    <w:p w:rsidR="00EB7ADC" w:rsidRPr="00E54057" w:rsidRDefault="00EB7ADC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E54057" w:rsidRDefault="00870B0D" w:rsidP="006D4BDD">
      <w:pPr>
        <w:pStyle w:val="1"/>
      </w:pPr>
      <w:r w:rsidRPr="00E54057">
        <w:t xml:space="preserve">3. Objective: </w:t>
      </w:r>
    </w:p>
    <w:p w:rsidR="0023049D" w:rsidRPr="00E54057" w:rsidRDefault="0023049D" w:rsidP="002304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Examine 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International Health Regulations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and a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lgorithm of primary measures for suspected particularly dangerous infection</w:t>
      </w:r>
    </w:p>
    <w:p w:rsidR="00E23D55" w:rsidRPr="00E54057" w:rsidRDefault="00E23D55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t xml:space="preserve">4. Tasks: </w:t>
      </w:r>
    </w:p>
    <w:p w:rsidR="00870B0D" w:rsidRPr="00E54057" w:rsidRDefault="00870B0D" w:rsidP="006D4BD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E54057" w:rsidRPr="00E54057" w:rsidRDefault="00E54057" w:rsidP="00E540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Know the basic principles of IHR</w:t>
      </w:r>
    </w:p>
    <w:p w:rsidR="00E54057" w:rsidRPr="00E54057" w:rsidRDefault="00E54057" w:rsidP="00E540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Know the scope of 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IHR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4CC8" w:rsidRPr="00E54057" w:rsidRDefault="00870B0D" w:rsidP="006D4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54057" w:rsidRPr="00E54057" w:rsidRDefault="009A2ADD" w:rsidP="00E540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Forming</w:t>
      </w:r>
      <w:r w:rsidRPr="00E54057">
        <w:rPr>
          <w:rFonts w:ascii="Times New Roman" w:hAnsi="Times New Roman"/>
          <w:sz w:val="28"/>
          <w:szCs w:val="28"/>
          <w:lang w:val="en-US"/>
        </w:rPr>
        <w:t xml:space="preserve"> the ability </w:t>
      </w:r>
      <w:r w:rsidR="00E54057" w:rsidRPr="00E54057">
        <w:rPr>
          <w:rFonts w:ascii="Times New Roman" w:hAnsi="Times New Roman" w:cs="Times New Roman"/>
          <w:sz w:val="28"/>
          <w:szCs w:val="28"/>
          <w:lang w:val="en-US"/>
        </w:rPr>
        <w:t>algorithm of primary measures for suspected particularly dangerous infection</w:t>
      </w:r>
    </w:p>
    <w:p w:rsidR="00FC4CC8" w:rsidRPr="00E54057" w:rsidRDefault="00870B0D" w:rsidP="006D4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A2ADD" w:rsidRPr="00E54057" w:rsidRDefault="00E54057" w:rsidP="00E540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Have the skill to use anti-plague suit</w:t>
      </w:r>
    </w:p>
    <w:p w:rsidR="00E54057" w:rsidRPr="00E54057" w:rsidRDefault="00E54057" w:rsidP="003723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Have the skill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to use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lgorithm of primary measures for suspected particularly dangerous infection</w:t>
      </w:r>
    </w:p>
    <w:p w:rsidR="00E54057" w:rsidRPr="00E54057" w:rsidRDefault="00E54057" w:rsidP="00E540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lastRenderedPageBreak/>
        <w:t xml:space="preserve">5. Questions for consideration: 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The history of the adoption of IHR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Definitions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IHR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Determination of a public health emergency of international concern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4F03" w:rsidRPr="00E54057" w:rsidRDefault="00CA4F03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health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response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4F03" w:rsidRPr="00E54057" w:rsidRDefault="00CA4F03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Special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provisions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  <w:lang w:val="en-US"/>
        </w:rPr>
        <w:t>travellers</w:t>
      </w:r>
      <w:proofErr w:type="spellEnd"/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4F03" w:rsidRPr="00E54057" w:rsidRDefault="00CA4F03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Health documents (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Certificates of vaccination or other prophylaxis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A4F03" w:rsidRPr="00E54057" w:rsidRDefault="00CA4F03" w:rsidP="006D4B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Decision instrument for the assessment and notification of events that may constitute a public health emergency of international concern 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Features of the participation of India in IHR</w:t>
      </w:r>
    </w:p>
    <w:p w:rsidR="00742D6D" w:rsidRPr="00E54057" w:rsidRDefault="00742D6D" w:rsidP="00C003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Algorithm of primary measures for suspected particularly dangerous infection</w:t>
      </w:r>
    </w:p>
    <w:p w:rsidR="00526E16" w:rsidRPr="00E54057" w:rsidRDefault="00742D6D" w:rsidP="00C003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057">
        <w:rPr>
          <w:rFonts w:ascii="Times New Roman" w:hAnsi="Times New Roman" w:cs="Times New Roman"/>
          <w:sz w:val="28"/>
          <w:szCs w:val="28"/>
        </w:rPr>
        <w:t>Anti-Plague</w:t>
      </w:r>
      <w:proofErr w:type="spellEnd"/>
      <w:r w:rsidRPr="00E5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Pr="00E5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</w:rPr>
        <w:t>Policy</w:t>
      </w:r>
      <w:proofErr w:type="spellEnd"/>
    </w:p>
    <w:p w:rsidR="00742D6D" w:rsidRPr="00E54057" w:rsidRDefault="00742D6D" w:rsidP="006D4B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t xml:space="preserve">6. Basic concepts of the theme 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public health observation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public health risk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quarantine</w:t>
      </w:r>
    </w:p>
    <w:p w:rsidR="00CA4F03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surveillance</w:t>
      </w:r>
    </w:p>
    <w:p w:rsidR="00BB5559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vector’</w:t>
      </w:r>
    </w:p>
    <w:p w:rsidR="00FE3C5E" w:rsidRPr="00E54057" w:rsidRDefault="00FE3C5E" w:rsidP="006D4B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t xml:space="preserve">7. Recommended reading: </w:t>
      </w:r>
    </w:p>
    <w:p w:rsidR="00870B0D" w:rsidRPr="00E54057" w:rsidRDefault="00870B0D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E54057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E54057" w:rsidRDefault="00CA4F03" w:rsidP="00CA4F0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International health regulations (2005) 3-rd edition (WHO)</w:t>
      </w:r>
    </w:p>
    <w:p w:rsidR="000A322A" w:rsidRPr="00E54057" w:rsidRDefault="000A322A" w:rsidP="006D4B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E54057" w:rsidRDefault="00CA4F03" w:rsidP="00D16D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International Health Regulations (2005): Areas of work for implementation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057">
        <w:rPr>
          <w:rFonts w:ascii="Times New Roman" w:hAnsi="Times New Roman" w:cs="Times New Roman"/>
          <w:sz w:val="28"/>
          <w:szCs w:val="28"/>
          <w:lang w:val="en-US"/>
        </w:rPr>
        <w:t>(WHO)</w:t>
      </w: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t>8. Activity and time of lesson</w:t>
      </w: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E54057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E54057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E54057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E54057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E54057" w:rsidRDefault="006266DB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E54057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E54057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E54057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E540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E54057" w:rsidRDefault="00E8790E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E54057" w:rsidRDefault="00E8790E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E54057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E54057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D43FDA" w:rsidRPr="00E54057" w:rsidTr="00CC775C">
        <w:trPr>
          <w:jc w:val="center"/>
        </w:trPr>
        <w:tc>
          <w:tcPr>
            <w:tcW w:w="620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E54057" w:rsidRDefault="00870B0D" w:rsidP="006D4B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E54057" w:rsidRDefault="00E8790E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E54057" w:rsidRDefault="00870B0D" w:rsidP="006D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E54057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E5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E54057" w:rsidRDefault="00870B0D" w:rsidP="006D4BDD">
      <w:pPr>
        <w:pStyle w:val="1"/>
      </w:pPr>
      <w:r w:rsidRPr="00E54057">
        <w:t xml:space="preserve">9. Form of organization class </w:t>
      </w:r>
    </w:p>
    <w:p w:rsidR="00870B0D" w:rsidRPr="00E54057" w:rsidRDefault="00870B0D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057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E54057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E54057" w:rsidRDefault="00870B0D" w:rsidP="006D4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E54057" w:rsidRDefault="00870B0D" w:rsidP="006D4BDD">
      <w:pPr>
        <w:pStyle w:val="1"/>
      </w:pPr>
      <w:r w:rsidRPr="00E54057">
        <w:t xml:space="preserve">10. Learning tools: </w:t>
      </w:r>
    </w:p>
    <w:p w:rsidR="00870B0D" w:rsidRPr="00E54057" w:rsidRDefault="00870B0D" w:rsidP="006D4B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E54057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E54057">
        <w:rPr>
          <w:rFonts w:ascii="Times New Roman" w:hAnsi="Times New Roman"/>
          <w:sz w:val="28"/>
          <w:szCs w:val="28"/>
          <w:lang w:val="en-US"/>
        </w:rPr>
        <w:t xml:space="preserve"> (multimedia projector)</w:t>
      </w:r>
    </w:p>
    <w:p w:rsidR="00C434F8" w:rsidRPr="00E54057" w:rsidRDefault="00C434F8" w:rsidP="006D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E54057" w:rsidRDefault="00C434F8" w:rsidP="006D4BDD">
      <w:pPr>
        <w:pStyle w:val="2"/>
      </w:pPr>
      <w:r w:rsidRPr="00E54057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4057" w:rsidRPr="00E54057" w:rsidTr="00136135">
        <w:tc>
          <w:tcPr>
            <w:tcW w:w="4672" w:type="dxa"/>
          </w:tcPr>
          <w:p w:rsidR="00C14BCF" w:rsidRPr="00E54057" w:rsidRDefault="00136135" w:rsidP="006D4B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14BCF" w:rsidRPr="00E54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136135" w:rsidRPr="00E54057" w:rsidRDefault="00136135" w:rsidP="006D4B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E54057" w:rsidRPr="00E54057" w:rsidTr="00136135">
        <w:tc>
          <w:tcPr>
            <w:tcW w:w="4672" w:type="dxa"/>
          </w:tcPr>
          <w:p w:rsidR="00136135" w:rsidRPr="00E54057" w:rsidRDefault="00742D6D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Year of adoption last IHR is</w:t>
            </w:r>
          </w:p>
          <w:p w:rsidR="00742D6D" w:rsidRPr="00E54057" w:rsidRDefault="00742D6D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E54057" w:rsidRDefault="00070E41" w:rsidP="006D4B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4057" w:rsidRPr="00E54057" w:rsidTr="00136135">
        <w:tc>
          <w:tcPr>
            <w:tcW w:w="4672" w:type="dxa"/>
          </w:tcPr>
          <w:p w:rsidR="00742D6D" w:rsidRPr="00E54057" w:rsidRDefault="00742D6D" w:rsidP="00742D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Features of the participation of India in IHR</w:t>
            </w:r>
          </w:p>
          <w:p w:rsidR="00136135" w:rsidRPr="00E54057" w:rsidRDefault="00136135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E54057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4057" w:rsidRPr="00E54057" w:rsidTr="00136135">
        <w:tc>
          <w:tcPr>
            <w:tcW w:w="4672" w:type="dxa"/>
          </w:tcPr>
          <w:p w:rsidR="00742D6D" w:rsidRPr="00E54057" w:rsidRDefault="00742D6D" w:rsidP="00742D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ublic health observation</w:t>
            </w:r>
          </w:p>
          <w:p w:rsidR="00136135" w:rsidRPr="00E54057" w:rsidRDefault="00136135" w:rsidP="00742D6D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2D6D" w:rsidRPr="00E54057" w:rsidRDefault="00742D6D" w:rsidP="00742D6D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E54057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4057" w:rsidRPr="00E54057" w:rsidTr="00136135">
        <w:tc>
          <w:tcPr>
            <w:tcW w:w="4672" w:type="dxa"/>
          </w:tcPr>
          <w:p w:rsidR="00742D6D" w:rsidRPr="00E54057" w:rsidRDefault="00742D6D" w:rsidP="00742D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ublic health risk</w:t>
            </w:r>
          </w:p>
          <w:p w:rsidR="00136135" w:rsidRPr="00E54057" w:rsidRDefault="00136135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2D6D" w:rsidRPr="00E54057" w:rsidRDefault="00742D6D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E54057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54057" w:rsidRPr="00E54057" w:rsidTr="00136135">
        <w:tc>
          <w:tcPr>
            <w:tcW w:w="4672" w:type="dxa"/>
          </w:tcPr>
          <w:p w:rsidR="00742D6D" w:rsidRPr="00E54057" w:rsidRDefault="00742D6D" w:rsidP="00742D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uarantine</w:t>
            </w:r>
          </w:p>
          <w:p w:rsidR="00136135" w:rsidRPr="00E54057" w:rsidRDefault="00136135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42D6D" w:rsidRPr="00E54057" w:rsidRDefault="00742D6D" w:rsidP="00F70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E54057" w:rsidRDefault="00070E41" w:rsidP="006D4B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65DA" w:rsidRPr="00E54057" w:rsidRDefault="00D265DA" w:rsidP="006D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A4F03" w:rsidRPr="00E54057" w:rsidRDefault="00CC3E5D" w:rsidP="00CA4F03">
      <w:pPr>
        <w:pStyle w:val="2"/>
      </w:pPr>
      <w:r w:rsidRPr="00E54057">
        <w:t xml:space="preserve">Output </w:t>
      </w:r>
      <w:r w:rsidR="006E0D5D" w:rsidRPr="00E54057">
        <w:t>control</w:t>
      </w:r>
    </w:p>
    <w:p w:rsidR="00742D6D" w:rsidRPr="00E54057" w:rsidRDefault="00742D6D" w:rsidP="00742D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>Algorithm of primary measures for suspected particularly dangerous infection</w:t>
      </w:r>
    </w:p>
    <w:p w:rsidR="0097083B" w:rsidRPr="00E54057" w:rsidRDefault="0097083B" w:rsidP="009708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54057">
        <w:rPr>
          <w:rFonts w:ascii="Times New Roman" w:hAnsi="Times New Roman" w:cs="Times New Roman"/>
          <w:sz w:val="28"/>
          <w:szCs w:val="28"/>
          <w:lang w:val="en-US"/>
        </w:rPr>
        <w:t xml:space="preserve">Decision instrument for the assessment and notification of events that may constitute a public health emergency of international concern </w:t>
      </w:r>
    </w:p>
    <w:p w:rsidR="00742D6D" w:rsidRPr="00E54057" w:rsidRDefault="00742D6D" w:rsidP="00742D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057">
        <w:rPr>
          <w:rFonts w:ascii="Times New Roman" w:hAnsi="Times New Roman" w:cs="Times New Roman"/>
          <w:sz w:val="28"/>
          <w:szCs w:val="28"/>
        </w:rPr>
        <w:t>Anti-Plague</w:t>
      </w:r>
      <w:proofErr w:type="spellEnd"/>
      <w:r w:rsidRPr="00E5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Pr="00E5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57">
        <w:rPr>
          <w:rFonts w:ascii="Times New Roman" w:hAnsi="Times New Roman" w:cs="Times New Roman"/>
          <w:sz w:val="28"/>
          <w:szCs w:val="28"/>
        </w:rPr>
        <w:t>Policy</w:t>
      </w:r>
      <w:proofErr w:type="spellEnd"/>
    </w:p>
    <w:bookmarkEnd w:id="0"/>
    <w:p w:rsidR="00CA4F03" w:rsidRPr="00E54057" w:rsidRDefault="00CA4F03" w:rsidP="00742D6D">
      <w:pPr>
        <w:rPr>
          <w:lang w:val="en-US"/>
        </w:rPr>
      </w:pPr>
    </w:p>
    <w:sectPr w:rsidR="00CA4F03" w:rsidRPr="00E5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FC4"/>
    <w:multiLevelType w:val="hybridMultilevel"/>
    <w:tmpl w:val="687A9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57A7"/>
    <w:multiLevelType w:val="hybridMultilevel"/>
    <w:tmpl w:val="48ECF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E10"/>
    <w:multiLevelType w:val="hybridMultilevel"/>
    <w:tmpl w:val="29E224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3A6"/>
    <w:multiLevelType w:val="hybridMultilevel"/>
    <w:tmpl w:val="7A6CE3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CCD"/>
    <w:multiLevelType w:val="hybridMultilevel"/>
    <w:tmpl w:val="840C4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7C71"/>
    <w:multiLevelType w:val="hybridMultilevel"/>
    <w:tmpl w:val="98B83258"/>
    <w:lvl w:ilvl="0" w:tplc="B0D2E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4F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8F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4B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7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05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8E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09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4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62626"/>
    <w:multiLevelType w:val="hybridMultilevel"/>
    <w:tmpl w:val="750CE014"/>
    <w:lvl w:ilvl="0" w:tplc="F60C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06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B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CF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E6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C5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41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3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82644"/>
    <w:multiLevelType w:val="hybridMultilevel"/>
    <w:tmpl w:val="D58611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436"/>
    <w:multiLevelType w:val="hybridMultilevel"/>
    <w:tmpl w:val="6910F0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0E45"/>
    <w:multiLevelType w:val="hybridMultilevel"/>
    <w:tmpl w:val="40E89476"/>
    <w:lvl w:ilvl="0" w:tplc="73F0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979A6"/>
    <w:multiLevelType w:val="hybridMultilevel"/>
    <w:tmpl w:val="89E82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7298"/>
    <w:multiLevelType w:val="hybridMultilevel"/>
    <w:tmpl w:val="C54A35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919DF"/>
    <w:multiLevelType w:val="hybridMultilevel"/>
    <w:tmpl w:val="7F985128"/>
    <w:lvl w:ilvl="0" w:tplc="EEACC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D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EB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6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A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EB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A4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22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C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66F64"/>
    <w:multiLevelType w:val="hybridMultilevel"/>
    <w:tmpl w:val="7BA60B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62438"/>
    <w:multiLevelType w:val="hybridMultilevel"/>
    <w:tmpl w:val="E9089F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7A03"/>
    <w:multiLevelType w:val="hybridMultilevel"/>
    <w:tmpl w:val="6694A1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376D0"/>
    <w:multiLevelType w:val="hybridMultilevel"/>
    <w:tmpl w:val="7E424C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4D6"/>
    <w:multiLevelType w:val="hybridMultilevel"/>
    <w:tmpl w:val="437EC9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32410"/>
    <w:multiLevelType w:val="hybridMultilevel"/>
    <w:tmpl w:val="FD6A66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122"/>
    <w:multiLevelType w:val="hybridMultilevel"/>
    <w:tmpl w:val="AB848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5083E"/>
    <w:multiLevelType w:val="hybridMultilevel"/>
    <w:tmpl w:val="4FF83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18B2"/>
    <w:multiLevelType w:val="hybridMultilevel"/>
    <w:tmpl w:val="597C8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41EC"/>
    <w:multiLevelType w:val="hybridMultilevel"/>
    <w:tmpl w:val="BC7801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871"/>
    <w:multiLevelType w:val="hybridMultilevel"/>
    <w:tmpl w:val="D4E29B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5FAE"/>
    <w:multiLevelType w:val="hybridMultilevel"/>
    <w:tmpl w:val="ADBEE6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374EA"/>
    <w:multiLevelType w:val="hybridMultilevel"/>
    <w:tmpl w:val="49828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2E6A"/>
    <w:multiLevelType w:val="hybridMultilevel"/>
    <w:tmpl w:val="ADB458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79E3"/>
    <w:multiLevelType w:val="hybridMultilevel"/>
    <w:tmpl w:val="CEB802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D7B77"/>
    <w:multiLevelType w:val="hybridMultilevel"/>
    <w:tmpl w:val="2D3E0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01F3F"/>
    <w:multiLevelType w:val="hybridMultilevel"/>
    <w:tmpl w:val="319A7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5712"/>
    <w:multiLevelType w:val="hybridMultilevel"/>
    <w:tmpl w:val="DFB013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5BAD"/>
    <w:multiLevelType w:val="hybridMultilevel"/>
    <w:tmpl w:val="7B3299AC"/>
    <w:lvl w:ilvl="0" w:tplc="DAB63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04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07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0B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8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08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0E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9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44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AD7E8B"/>
    <w:multiLevelType w:val="hybridMultilevel"/>
    <w:tmpl w:val="231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C73A7"/>
    <w:multiLevelType w:val="hybridMultilevel"/>
    <w:tmpl w:val="F6248C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F41CC"/>
    <w:multiLevelType w:val="hybridMultilevel"/>
    <w:tmpl w:val="A80EB6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70456"/>
    <w:multiLevelType w:val="hybridMultilevel"/>
    <w:tmpl w:val="07B650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3C2B"/>
    <w:multiLevelType w:val="hybridMultilevel"/>
    <w:tmpl w:val="934668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56402"/>
    <w:multiLevelType w:val="hybridMultilevel"/>
    <w:tmpl w:val="DDA0DB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E4C13"/>
    <w:multiLevelType w:val="hybridMultilevel"/>
    <w:tmpl w:val="C9CE5C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5619A"/>
    <w:multiLevelType w:val="hybridMultilevel"/>
    <w:tmpl w:val="297830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72508"/>
    <w:multiLevelType w:val="hybridMultilevel"/>
    <w:tmpl w:val="83AE2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91D"/>
    <w:multiLevelType w:val="hybridMultilevel"/>
    <w:tmpl w:val="67A248AC"/>
    <w:lvl w:ilvl="0" w:tplc="8C4CE6F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01B1AD6"/>
    <w:multiLevelType w:val="hybridMultilevel"/>
    <w:tmpl w:val="D22C95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A2E9F"/>
    <w:multiLevelType w:val="hybridMultilevel"/>
    <w:tmpl w:val="763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E07AF"/>
    <w:multiLevelType w:val="hybridMultilevel"/>
    <w:tmpl w:val="85E050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004B8"/>
    <w:multiLevelType w:val="hybridMultilevel"/>
    <w:tmpl w:val="6AF0E638"/>
    <w:lvl w:ilvl="0" w:tplc="6E9C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80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66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F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22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A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AE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8F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7627C"/>
    <w:multiLevelType w:val="hybridMultilevel"/>
    <w:tmpl w:val="627A7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10"/>
  </w:num>
  <w:num w:numId="4">
    <w:abstractNumId w:val="33"/>
  </w:num>
  <w:num w:numId="5">
    <w:abstractNumId w:val="35"/>
  </w:num>
  <w:num w:numId="6">
    <w:abstractNumId w:val="25"/>
  </w:num>
  <w:num w:numId="7">
    <w:abstractNumId w:val="30"/>
  </w:num>
  <w:num w:numId="8">
    <w:abstractNumId w:val="31"/>
  </w:num>
  <w:num w:numId="9">
    <w:abstractNumId w:val="7"/>
  </w:num>
  <w:num w:numId="10">
    <w:abstractNumId w:val="8"/>
  </w:num>
  <w:num w:numId="11">
    <w:abstractNumId w:val="41"/>
  </w:num>
  <w:num w:numId="12">
    <w:abstractNumId w:val="15"/>
  </w:num>
  <w:num w:numId="13">
    <w:abstractNumId w:val="47"/>
  </w:num>
  <w:num w:numId="14">
    <w:abstractNumId w:val="18"/>
  </w:num>
  <w:num w:numId="15">
    <w:abstractNumId w:val="16"/>
  </w:num>
  <w:num w:numId="16">
    <w:abstractNumId w:val="37"/>
  </w:num>
  <w:num w:numId="17">
    <w:abstractNumId w:val="23"/>
  </w:num>
  <w:num w:numId="18">
    <w:abstractNumId w:val="45"/>
  </w:num>
  <w:num w:numId="19">
    <w:abstractNumId w:val="36"/>
  </w:num>
  <w:num w:numId="20">
    <w:abstractNumId w:val="4"/>
  </w:num>
  <w:num w:numId="21">
    <w:abstractNumId w:val="24"/>
  </w:num>
  <w:num w:numId="22">
    <w:abstractNumId w:val="40"/>
  </w:num>
  <w:num w:numId="23">
    <w:abstractNumId w:val="22"/>
  </w:num>
  <w:num w:numId="24">
    <w:abstractNumId w:val="38"/>
  </w:num>
  <w:num w:numId="25">
    <w:abstractNumId w:val="28"/>
  </w:num>
  <w:num w:numId="26">
    <w:abstractNumId w:val="26"/>
  </w:num>
  <w:num w:numId="27">
    <w:abstractNumId w:val="43"/>
  </w:num>
  <w:num w:numId="28">
    <w:abstractNumId w:val="20"/>
  </w:num>
  <w:num w:numId="29">
    <w:abstractNumId w:val="19"/>
  </w:num>
  <w:num w:numId="30">
    <w:abstractNumId w:val="27"/>
  </w:num>
  <w:num w:numId="31">
    <w:abstractNumId w:val="3"/>
  </w:num>
  <w:num w:numId="32">
    <w:abstractNumId w:val="11"/>
  </w:num>
  <w:num w:numId="33">
    <w:abstractNumId w:val="12"/>
  </w:num>
  <w:num w:numId="34">
    <w:abstractNumId w:val="14"/>
  </w:num>
  <w:num w:numId="35">
    <w:abstractNumId w:val="29"/>
  </w:num>
  <w:num w:numId="36">
    <w:abstractNumId w:val="21"/>
  </w:num>
  <w:num w:numId="37">
    <w:abstractNumId w:val="2"/>
  </w:num>
  <w:num w:numId="38">
    <w:abstractNumId w:val="0"/>
  </w:num>
  <w:num w:numId="39">
    <w:abstractNumId w:val="1"/>
  </w:num>
  <w:num w:numId="40">
    <w:abstractNumId w:val="34"/>
  </w:num>
  <w:num w:numId="41">
    <w:abstractNumId w:val="17"/>
  </w:num>
  <w:num w:numId="42">
    <w:abstractNumId w:val="42"/>
  </w:num>
  <w:num w:numId="43">
    <w:abstractNumId w:val="39"/>
  </w:num>
  <w:num w:numId="44">
    <w:abstractNumId w:val="32"/>
  </w:num>
  <w:num w:numId="45">
    <w:abstractNumId w:val="6"/>
  </w:num>
  <w:num w:numId="46">
    <w:abstractNumId w:val="13"/>
  </w:num>
  <w:num w:numId="47">
    <w:abstractNumId w:val="46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26A7C"/>
    <w:rsid w:val="00041DAB"/>
    <w:rsid w:val="00042CD9"/>
    <w:rsid w:val="00070E41"/>
    <w:rsid w:val="000A322A"/>
    <w:rsid w:val="000A480C"/>
    <w:rsid w:val="000A6188"/>
    <w:rsid w:val="000D65CC"/>
    <w:rsid w:val="000E4398"/>
    <w:rsid w:val="00136135"/>
    <w:rsid w:val="00197F8A"/>
    <w:rsid w:val="0023049D"/>
    <w:rsid w:val="002504D9"/>
    <w:rsid w:val="00271AFB"/>
    <w:rsid w:val="002869FC"/>
    <w:rsid w:val="002D5950"/>
    <w:rsid w:val="002D6886"/>
    <w:rsid w:val="00373354"/>
    <w:rsid w:val="00391D00"/>
    <w:rsid w:val="00482156"/>
    <w:rsid w:val="00487958"/>
    <w:rsid w:val="004E61C3"/>
    <w:rsid w:val="00526922"/>
    <w:rsid w:val="00526DBE"/>
    <w:rsid w:val="00526E16"/>
    <w:rsid w:val="00535DFC"/>
    <w:rsid w:val="00545321"/>
    <w:rsid w:val="005B063F"/>
    <w:rsid w:val="005F7B16"/>
    <w:rsid w:val="00610283"/>
    <w:rsid w:val="006266DB"/>
    <w:rsid w:val="006D23D8"/>
    <w:rsid w:val="006D4BDD"/>
    <w:rsid w:val="006E0D5D"/>
    <w:rsid w:val="006F7CC9"/>
    <w:rsid w:val="00733655"/>
    <w:rsid w:val="00742D6D"/>
    <w:rsid w:val="00743397"/>
    <w:rsid w:val="007C1E69"/>
    <w:rsid w:val="00820047"/>
    <w:rsid w:val="008235D3"/>
    <w:rsid w:val="00832AE4"/>
    <w:rsid w:val="008356CE"/>
    <w:rsid w:val="00852652"/>
    <w:rsid w:val="00870B0D"/>
    <w:rsid w:val="00890D94"/>
    <w:rsid w:val="008C0B2D"/>
    <w:rsid w:val="008E3DD7"/>
    <w:rsid w:val="0097083B"/>
    <w:rsid w:val="00993ADD"/>
    <w:rsid w:val="0099785D"/>
    <w:rsid w:val="009A2ADD"/>
    <w:rsid w:val="00A04FC2"/>
    <w:rsid w:val="00A97D3E"/>
    <w:rsid w:val="00B0613A"/>
    <w:rsid w:val="00BA438A"/>
    <w:rsid w:val="00BB5559"/>
    <w:rsid w:val="00C14BCF"/>
    <w:rsid w:val="00C27794"/>
    <w:rsid w:val="00C434F8"/>
    <w:rsid w:val="00C46282"/>
    <w:rsid w:val="00C7251B"/>
    <w:rsid w:val="00C72907"/>
    <w:rsid w:val="00C81D07"/>
    <w:rsid w:val="00C95608"/>
    <w:rsid w:val="00CA4F03"/>
    <w:rsid w:val="00CC3E5D"/>
    <w:rsid w:val="00D265DA"/>
    <w:rsid w:val="00D43FDA"/>
    <w:rsid w:val="00D60282"/>
    <w:rsid w:val="00D90354"/>
    <w:rsid w:val="00DA2F18"/>
    <w:rsid w:val="00DC5863"/>
    <w:rsid w:val="00DD423A"/>
    <w:rsid w:val="00E12826"/>
    <w:rsid w:val="00E1745D"/>
    <w:rsid w:val="00E23D55"/>
    <w:rsid w:val="00E54057"/>
    <w:rsid w:val="00E76D53"/>
    <w:rsid w:val="00E8790E"/>
    <w:rsid w:val="00EB7ADC"/>
    <w:rsid w:val="00EF6DC4"/>
    <w:rsid w:val="00F048D0"/>
    <w:rsid w:val="00F11D26"/>
    <w:rsid w:val="00F256EC"/>
    <w:rsid w:val="00F43D2E"/>
    <w:rsid w:val="00F60357"/>
    <w:rsid w:val="00F70E27"/>
    <w:rsid w:val="00FA7FA6"/>
    <w:rsid w:val="00FC4CC8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 Корнеев</cp:lastModifiedBy>
  <cp:revision>8</cp:revision>
  <dcterms:created xsi:type="dcterms:W3CDTF">2019-05-26T19:18:00Z</dcterms:created>
  <dcterms:modified xsi:type="dcterms:W3CDTF">2019-05-26T20:11:00Z</dcterms:modified>
</cp:coreProperties>
</file>