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973E1E" w:rsidRDefault="00F95152" w:rsidP="002C1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1E">
        <w:rPr>
          <w:rFonts w:ascii="Times New Roman" w:hAnsi="Times New Roman"/>
          <w:b/>
          <w:sz w:val="28"/>
          <w:szCs w:val="28"/>
        </w:rPr>
        <w:t>ВОПРОСЫ ДЛЯ ПОДГОТОВКЕ К ЗАЧЕТУ</w:t>
      </w:r>
    </w:p>
    <w:p w:rsidR="00870B0D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B0D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>DISCIPLINE</w:t>
      </w:r>
      <w:r w:rsidRPr="00973E1E">
        <w:rPr>
          <w:rFonts w:ascii="Times New Roman" w:hAnsi="Times New Roman"/>
          <w:sz w:val="28"/>
          <w:szCs w:val="28"/>
        </w:rPr>
        <w:t xml:space="preserve"> "</w:t>
      </w:r>
      <w:r w:rsidR="00832AE4" w:rsidRPr="00973E1E">
        <w:rPr>
          <w:rFonts w:ascii="Times New Roman" w:hAnsi="Times New Roman"/>
          <w:sz w:val="28"/>
          <w:szCs w:val="28"/>
          <w:lang w:val="en-US"/>
        </w:rPr>
        <w:t>EPIDEMIOLOGY</w:t>
      </w:r>
      <w:r w:rsidRPr="00973E1E">
        <w:rPr>
          <w:rFonts w:ascii="Times New Roman" w:hAnsi="Times New Roman"/>
          <w:sz w:val="28"/>
          <w:szCs w:val="28"/>
        </w:rPr>
        <w:t>"</w:t>
      </w:r>
    </w:p>
    <w:p w:rsidR="00507714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 xml:space="preserve">WITH STUDENTS OF THE 5TH COURSE </w:t>
      </w:r>
    </w:p>
    <w:p w:rsidR="00870B0D" w:rsidRPr="00973E1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>OF THE FACULTY OF FOREIGN</w:t>
      </w:r>
      <w:r w:rsidR="00507714" w:rsidRPr="00973E1E">
        <w:rPr>
          <w:rFonts w:ascii="Times New Roman" w:hAnsi="Times New Roman"/>
          <w:sz w:val="28"/>
          <w:szCs w:val="28"/>
          <w:lang w:val="en-US"/>
        </w:rPr>
        <w:t xml:space="preserve"> STUDENTS</w:t>
      </w:r>
    </w:p>
    <w:p w:rsidR="00870B0D" w:rsidRPr="00973E1E" w:rsidRDefault="00870B0D" w:rsidP="00507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973E1E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973E1E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3E1E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973E1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973E1E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973E1E">
        <w:rPr>
          <w:rFonts w:ascii="Times New Roman" w:hAnsi="Times New Roman"/>
          <w:sz w:val="28"/>
          <w:szCs w:val="28"/>
          <w:lang w:val="en-US"/>
        </w:rPr>
        <w:br/>
      </w:r>
      <w:r w:rsidRPr="00973E1E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973E1E" w:rsidRDefault="00832AE4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973E1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3E1E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973E1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3E1E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507714" w:rsidRPr="00973E1E" w:rsidRDefault="00507714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07714" w:rsidRPr="00973E1E" w:rsidRDefault="00507714" w:rsidP="00507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73E1E">
        <w:rPr>
          <w:rFonts w:ascii="Times New Roman" w:hAnsi="Times New Roman"/>
          <w:sz w:val="28"/>
          <w:szCs w:val="28"/>
          <w:lang w:val="en-US"/>
        </w:rPr>
        <w:t>Orenburg, 2018</w:t>
      </w:r>
      <w:r w:rsidRPr="00973E1E">
        <w:rPr>
          <w:rFonts w:ascii="Times New Roman" w:hAnsi="Times New Roman"/>
          <w:lang w:val="en-US"/>
        </w:rPr>
        <w:br w:type="page"/>
      </w:r>
    </w:p>
    <w:p w:rsidR="00973E1E" w:rsidRPr="00973E1E" w:rsidRDefault="00973E1E" w:rsidP="00973E1E">
      <w:pPr>
        <w:pStyle w:val="2"/>
        <w:rPr>
          <w:lang w:val="ru-RU"/>
        </w:rPr>
      </w:pPr>
      <w:r w:rsidRPr="00973E1E">
        <w:rPr>
          <w:lang w:val="ru-RU"/>
        </w:rPr>
        <w:lastRenderedPageBreak/>
        <w:t>Образец зачетного билета</w:t>
      </w:r>
    </w:p>
    <w:p w:rsidR="00973E1E" w:rsidRPr="00973E1E" w:rsidRDefault="00973E1E" w:rsidP="00973E1E">
      <w:pPr>
        <w:ind w:firstLine="709"/>
        <w:jc w:val="center"/>
        <w:rPr>
          <w:rFonts w:ascii="Times New Roman" w:hAnsi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3E1E" w:rsidRPr="00973E1E" w:rsidTr="0087516C">
        <w:tc>
          <w:tcPr>
            <w:tcW w:w="9629" w:type="dxa"/>
          </w:tcPr>
          <w:p w:rsidR="00973E1E" w:rsidRPr="00973E1E" w:rsidRDefault="00973E1E" w:rsidP="0087516C">
            <w:pPr>
              <w:jc w:val="center"/>
              <w:rPr>
                <w:rFonts w:ascii="Times New Roman" w:hAnsi="Times New Roman"/>
              </w:rPr>
            </w:pP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</w:rPr>
            </w:pPr>
            <w:r w:rsidRPr="00973E1E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</w:rPr>
            </w:pPr>
            <w:r w:rsidRPr="00973E1E">
              <w:rPr>
                <w:rFonts w:ascii="Times New Roman" w:hAnsi="Times New Roman"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973E1E" w:rsidRPr="00973E1E" w:rsidRDefault="00973E1E" w:rsidP="0087516C">
            <w:pPr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ind w:left="1021" w:hanging="1021"/>
              <w:rPr>
                <w:rFonts w:ascii="Times New Roman" w:hAnsi="Times New Roman"/>
                <w:sz w:val="26"/>
                <w:szCs w:val="26"/>
              </w:rPr>
            </w:pPr>
            <w:r w:rsidRPr="00973E1E">
              <w:rPr>
                <w:rFonts w:ascii="Times New Roman" w:hAnsi="Times New Roman"/>
                <w:sz w:val="26"/>
                <w:szCs w:val="26"/>
              </w:rPr>
              <w:t>кафедра эпидемиологии и инфекционных болезней</w:t>
            </w:r>
          </w:p>
          <w:p w:rsidR="00973E1E" w:rsidRPr="00973E1E" w:rsidRDefault="00973E1E" w:rsidP="0087516C">
            <w:pPr>
              <w:ind w:left="1021" w:hanging="1021"/>
              <w:rPr>
                <w:rFonts w:ascii="Times New Roman" w:hAnsi="Times New Roman"/>
                <w:sz w:val="26"/>
                <w:szCs w:val="26"/>
              </w:rPr>
            </w:pPr>
            <w:r w:rsidRPr="00973E1E">
              <w:rPr>
                <w:rFonts w:ascii="Times New Roman" w:hAnsi="Times New Roman"/>
                <w:sz w:val="26"/>
                <w:szCs w:val="26"/>
              </w:rPr>
              <w:t xml:space="preserve">направление подготовки (специальность) </w:t>
            </w:r>
            <w:r w:rsidRPr="00973E1E">
              <w:rPr>
                <w:rFonts w:ascii="Times New Roman" w:hAnsi="Times New Roman"/>
                <w:color w:val="FF0000"/>
                <w:sz w:val="26"/>
                <w:szCs w:val="26"/>
              </w:rPr>
              <w:t>…</w:t>
            </w:r>
          </w:p>
          <w:p w:rsidR="00973E1E" w:rsidRPr="00973E1E" w:rsidRDefault="00973E1E" w:rsidP="0087516C">
            <w:pPr>
              <w:ind w:left="1021" w:hanging="10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эпидемиология</w:t>
            </w:r>
          </w:p>
          <w:p w:rsidR="00973E1E" w:rsidRPr="00973E1E" w:rsidRDefault="00973E1E" w:rsidP="0087516C">
            <w:pPr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73E1E">
              <w:rPr>
                <w:rFonts w:ascii="Times New Roman" w:hAnsi="Times New Roman"/>
                <w:b/>
                <w:sz w:val="28"/>
                <w:szCs w:val="28"/>
              </w:rPr>
              <w:t>ЗАЧЕТНЫЙ  БИЛЕТ</w:t>
            </w:r>
            <w:proofErr w:type="gramEnd"/>
            <w:r w:rsidRPr="00973E1E">
              <w:rPr>
                <w:rFonts w:ascii="Times New Roman" w:hAnsi="Times New Roman"/>
                <w:b/>
                <w:sz w:val="28"/>
                <w:szCs w:val="28"/>
              </w:rPr>
              <w:t xml:space="preserve"> № 00</w:t>
            </w:r>
          </w:p>
          <w:p w:rsidR="00973E1E" w:rsidRPr="00973E1E" w:rsidRDefault="00973E1E" w:rsidP="0087516C">
            <w:pPr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3E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73E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7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…вопрос</w:t>
            </w: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3E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73E1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..</w:t>
            </w:r>
            <w:r w:rsidRPr="00973E1E">
              <w:rPr>
                <w:rFonts w:ascii="Times New Roman" w:eastAsia="Symbol" w:hAnsi="Times New Roman"/>
                <w:sz w:val="28"/>
                <w:szCs w:val="28"/>
              </w:rPr>
              <w:t>.</w:t>
            </w:r>
            <w:r>
              <w:rPr>
                <w:rFonts w:ascii="Times New Roman" w:eastAsia="Symbol" w:hAnsi="Times New Roman"/>
                <w:sz w:val="28"/>
                <w:szCs w:val="28"/>
              </w:rPr>
              <w:t>вопрос</w:t>
            </w: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3E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73E1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…ситуационная задача</w:t>
            </w:r>
          </w:p>
          <w:p w:rsidR="00973E1E" w:rsidRPr="00973E1E" w:rsidRDefault="00973E1E" w:rsidP="0087516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73E1E" w:rsidRPr="00973E1E" w:rsidRDefault="00973E1E" w:rsidP="0087516C">
            <w:pPr>
              <w:rPr>
                <w:rFonts w:ascii="Times New Roman" w:hAnsi="Times New Roman"/>
                <w:sz w:val="28"/>
                <w:szCs w:val="28"/>
              </w:rPr>
            </w:pPr>
            <w:r w:rsidRPr="00973E1E">
              <w:rPr>
                <w:rFonts w:ascii="Times New Roman" w:hAnsi="Times New Roman"/>
                <w:sz w:val="28"/>
                <w:szCs w:val="28"/>
              </w:rPr>
              <w:t xml:space="preserve">Заведующий кафедрой, д.м.н.  </w:t>
            </w:r>
            <w:r w:rsidRPr="00973E1E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_____________</w:t>
            </w:r>
            <w:r w:rsidRPr="00973E1E">
              <w:rPr>
                <w:rFonts w:ascii="Times New Roman" w:hAnsi="Times New Roman"/>
                <w:sz w:val="28"/>
                <w:szCs w:val="28"/>
              </w:rPr>
              <w:t>___________ (А.С. Паньков)</w:t>
            </w:r>
          </w:p>
          <w:p w:rsidR="00973E1E" w:rsidRPr="00973E1E" w:rsidRDefault="00973E1E" w:rsidP="008751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E1E" w:rsidRPr="00973E1E" w:rsidRDefault="00973E1E" w:rsidP="0087516C">
            <w:pPr>
              <w:rPr>
                <w:rFonts w:ascii="Times New Roman" w:hAnsi="Times New Roman"/>
                <w:sz w:val="28"/>
                <w:szCs w:val="28"/>
              </w:rPr>
            </w:pPr>
            <w:r w:rsidRPr="00973E1E">
              <w:rPr>
                <w:rFonts w:ascii="Times New Roman" w:hAnsi="Times New Roman"/>
                <w:sz w:val="28"/>
                <w:szCs w:val="28"/>
              </w:rPr>
              <w:t xml:space="preserve">Декан факультета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иностранных студентов </w:t>
            </w:r>
            <w:r w:rsidRPr="00973E1E">
              <w:rPr>
                <w:rFonts w:ascii="Times New Roman" w:hAnsi="Times New Roman"/>
                <w:sz w:val="28"/>
                <w:szCs w:val="28"/>
              </w:rPr>
              <w:t>___________ (А.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97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E1E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73E1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нчев</w:t>
            </w:r>
            <w:proofErr w:type="spellEnd"/>
            <w:r w:rsidRPr="00973E1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73E1E" w:rsidRPr="00973E1E" w:rsidRDefault="00973E1E" w:rsidP="008751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3E1E" w:rsidRPr="00973E1E" w:rsidRDefault="00973E1E" w:rsidP="008751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E1E">
              <w:rPr>
                <w:rFonts w:ascii="Times New Roman" w:hAnsi="Times New Roman"/>
                <w:sz w:val="28"/>
                <w:szCs w:val="28"/>
              </w:rPr>
              <w:t xml:space="preserve"> «29» мая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73E1E" w:rsidRPr="00973E1E" w:rsidRDefault="00973E1E" w:rsidP="0087516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73E1E" w:rsidRPr="00973E1E" w:rsidRDefault="00973E1E" w:rsidP="00973E1E">
      <w:pPr>
        <w:rPr>
          <w:rFonts w:ascii="Times New Roman" w:hAnsi="Times New Roman"/>
          <w:lang w:val="en-US"/>
        </w:rPr>
      </w:pPr>
    </w:p>
    <w:p w:rsidR="00C0400C" w:rsidRPr="00973E1E" w:rsidRDefault="00C0400C" w:rsidP="00136135">
      <w:pPr>
        <w:pStyle w:val="1"/>
      </w:pPr>
      <w:r w:rsidRPr="00973E1E">
        <w:t>Introduction to epidemiology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Epidemiology as a science and practice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Historical background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Modern branches of epidemiology (Epidemiology of infectious  diseases, Epidemiology of noninfectious  diseases, Using epidemiological methods)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Epidemiology of infectious  diseases (Etiological classification Infectious diseases, Infectious process)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Types of epidemiological studies (Descriptive studies, Analytic studies, Experimental studies)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Epidemiology 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Epidemiology of infectious  diseases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Epidemiology of noninfectious  diseases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Epidemiological method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Infectious process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Etiological classification Infectious diseases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Descriptive studies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lastRenderedPageBreak/>
        <w:t>Analytic studies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Experimental studies</w:t>
      </w:r>
    </w:p>
    <w:p w:rsidR="00C0400C" w:rsidRPr="00973E1E" w:rsidRDefault="00C0400C" w:rsidP="00C0400C">
      <w:pPr>
        <w:rPr>
          <w:rFonts w:ascii="Times New Roman" w:hAnsi="Times New Roman"/>
          <w:lang w:val="en-US"/>
        </w:rPr>
      </w:pPr>
    </w:p>
    <w:p w:rsidR="00C0400C" w:rsidRPr="00973E1E" w:rsidRDefault="00C0400C" w:rsidP="00C0400C">
      <w:pPr>
        <w:pStyle w:val="1"/>
      </w:pPr>
      <w:r w:rsidRPr="00973E1E">
        <w:t>Epidemiological diagnosis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Calculation of incidence rates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Calculation of extensive indicators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Comparison of indicators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Assessment of the reliability of differences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Identify time to risk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Identification of risk groups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Identification of risk areas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Incidence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Reliability of differences in performance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Time risk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Risk group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Risk area</w:t>
      </w:r>
    </w:p>
    <w:p w:rsidR="001D4CE5" w:rsidRPr="00973E1E" w:rsidRDefault="001D4CE5" w:rsidP="001D4CE5">
      <w:pPr>
        <w:rPr>
          <w:rFonts w:ascii="Times New Roman" w:hAnsi="Times New Roman"/>
          <w:lang w:val="en-US"/>
        </w:rPr>
      </w:pPr>
    </w:p>
    <w:p w:rsidR="00507714" w:rsidRPr="00973E1E" w:rsidRDefault="00507714" w:rsidP="00136135">
      <w:pPr>
        <w:pStyle w:val="1"/>
      </w:pPr>
      <w:r w:rsidRPr="00973E1E">
        <w:t>Clinical epidemiology and evidence-based medicine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3E1E">
        <w:rPr>
          <w:rFonts w:ascii="Times New Roman" w:hAnsi="Times New Roman" w:cs="Times New Roman"/>
          <w:sz w:val="28"/>
          <w:lang w:val="en-US"/>
        </w:rPr>
        <w:t>Background and history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3E1E">
        <w:rPr>
          <w:rFonts w:ascii="Times New Roman" w:hAnsi="Times New Roman" w:cs="Times New Roman"/>
          <w:sz w:val="28"/>
          <w:lang w:val="en-US"/>
        </w:rPr>
        <w:t>Definitions, goal and tasks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Types of questions and a corresponding design of study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RST (randomized clinical trial)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Cohort studies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Statistical processing of result in cohort studies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Clinical epidemiology and evidence-based medicine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PICO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Randomized clinical trial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Cohort studies</w:t>
      </w:r>
    </w:p>
    <w:p w:rsidR="00973E1E" w:rsidRPr="00973E1E" w:rsidRDefault="00973E1E" w:rsidP="00973E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Chi-square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Case-control studies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Statistical processing of result in case-control studies</w:t>
      </w:r>
    </w:p>
    <w:p w:rsidR="00973E1E" w:rsidRPr="00973E1E" w:rsidRDefault="00973E1E" w:rsidP="00973E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Ecological research (correlation)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Systematic reviews and meta-analysis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Validity and reliability of date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Grading quality of evidence and strength of recommendations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Search for evidence-based information. Databases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Systematic reviews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Meta-analysis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 xml:space="preserve">Validity 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Reliability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The GRADE system</w:t>
      </w:r>
    </w:p>
    <w:p w:rsidR="00606272" w:rsidRPr="00973E1E" w:rsidRDefault="00606272" w:rsidP="00606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lastRenderedPageBreak/>
        <w:t>Databases</w:t>
      </w:r>
    </w:p>
    <w:p w:rsidR="00C50191" w:rsidRPr="00973E1E" w:rsidRDefault="00C50191" w:rsidP="00C50191">
      <w:pPr>
        <w:rPr>
          <w:rFonts w:ascii="Times New Roman" w:hAnsi="Times New Roman"/>
          <w:lang w:val="en-US"/>
        </w:rPr>
      </w:pPr>
    </w:p>
    <w:p w:rsidR="00EE5A5E" w:rsidRPr="00973E1E" w:rsidRDefault="00EE5A5E" w:rsidP="00EE5A5E">
      <w:pPr>
        <w:pStyle w:val="1"/>
      </w:pPr>
      <w:r w:rsidRPr="00973E1E">
        <w:t>The basis of epidemiology of infectious diseases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Structure of epidemiology of infectious diseases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The concept of epidemical process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Characteristics of epidemical process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Classification of infectious diseases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Factors influencing the epidemical process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Features of epidemical process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Surveillance system and control measures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The epidemical process 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The source of infection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The mechanism of transmission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Surveillance system 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Control measures</w:t>
      </w:r>
    </w:p>
    <w:p w:rsidR="00EE5A5E" w:rsidRPr="00973E1E" w:rsidRDefault="00EE5A5E" w:rsidP="00EE5A5E">
      <w:pPr>
        <w:rPr>
          <w:rFonts w:ascii="Times New Roman" w:hAnsi="Times New Roman"/>
          <w:lang w:val="en-US"/>
        </w:rPr>
      </w:pPr>
    </w:p>
    <w:p w:rsidR="00EE5A5E" w:rsidRPr="00973E1E" w:rsidRDefault="00EE5A5E" w:rsidP="00EE5A5E">
      <w:pPr>
        <w:pStyle w:val="1"/>
      </w:pPr>
      <w:r w:rsidRPr="00973E1E">
        <w:t xml:space="preserve">Disinfection. Cleaning and </w:t>
      </w:r>
      <w:proofErr w:type="spellStart"/>
      <w:r w:rsidRPr="00973E1E">
        <w:t>disifection</w:t>
      </w:r>
      <w:proofErr w:type="spellEnd"/>
      <w:r w:rsidRPr="00973E1E">
        <w:t xml:space="preserve"> in healthcare setting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Disinfection 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Disinfection methods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groups of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disinfectians</w:t>
      </w:r>
      <w:proofErr w:type="spellEnd"/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Types of disinfection 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Management of disinfection 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Cleaning and disinfection in healthcare setting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Sterilization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8F0D43" w:rsidRPr="00973E1E" w:rsidRDefault="008F0D43" w:rsidP="008F0D4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Diratization</w:t>
      </w:r>
      <w:proofErr w:type="spellEnd"/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Disinfection proper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Disinsection</w:t>
      </w:r>
      <w:proofErr w:type="spellEnd"/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Diratization</w:t>
      </w:r>
      <w:proofErr w:type="spellEnd"/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Sterilization</w:t>
      </w:r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Aseptic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techiques</w:t>
      </w:r>
      <w:proofErr w:type="spellEnd"/>
    </w:p>
    <w:p w:rsidR="008F0D43" w:rsidRPr="00973E1E" w:rsidRDefault="008F0D43" w:rsidP="008F0D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Antiseptic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techiques</w:t>
      </w:r>
      <w:proofErr w:type="spellEnd"/>
    </w:p>
    <w:p w:rsidR="00EE5A5E" w:rsidRPr="00973E1E" w:rsidRDefault="00EE5A5E" w:rsidP="00EE5A5E">
      <w:pPr>
        <w:rPr>
          <w:rFonts w:ascii="Times New Roman" w:hAnsi="Times New Roman"/>
          <w:lang w:val="en-US"/>
        </w:rPr>
      </w:pPr>
    </w:p>
    <w:p w:rsidR="00EE5A5E" w:rsidRPr="00973E1E" w:rsidRDefault="00EE5A5E" w:rsidP="00EE5A5E">
      <w:pPr>
        <w:pStyle w:val="1"/>
      </w:pPr>
      <w:proofErr w:type="spellStart"/>
      <w:r w:rsidRPr="00973E1E">
        <w:t>Immunoprop</w:t>
      </w:r>
      <w:r w:rsidR="00973E1E">
        <w:t>hylaxis</w:t>
      </w:r>
      <w:proofErr w:type="spellEnd"/>
      <w:r w:rsidR="00973E1E">
        <w:t xml:space="preserve"> of infectious diseases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The history of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proofErr w:type="spellEnd"/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Types of immunity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Herd immunity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Preparation for active immunization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lastRenderedPageBreak/>
        <w:t>Contraindication to immunization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Conditions after vaccination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Innate immunity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Acquired immunity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Herd immunity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Active immunization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Vaccines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Constant contraindication to immunization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Temporal contraindication to immunization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Reactions after vaccination</w:t>
      </w:r>
    </w:p>
    <w:p w:rsidR="005A49AD" w:rsidRPr="00973E1E" w:rsidRDefault="005A49AD" w:rsidP="005A49AD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Adverse events after vaccination</w:t>
      </w:r>
    </w:p>
    <w:p w:rsidR="000E7D86" w:rsidRPr="00973E1E" w:rsidRDefault="000E7D86" w:rsidP="000E7D86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Organization of immunization</w:t>
      </w:r>
    </w:p>
    <w:p w:rsidR="000E7D86" w:rsidRPr="00973E1E" w:rsidRDefault="000E7D86" w:rsidP="000E7D86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National schedule of immunization</w:t>
      </w:r>
    </w:p>
    <w:p w:rsidR="000E7D86" w:rsidRPr="00973E1E" w:rsidRDefault="000E7D86" w:rsidP="000E7D8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The schedule of immunization</w:t>
      </w:r>
    </w:p>
    <w:p w:rsidR="000E7D86" w:rsidRPr="00973E1E" w:rsidRDefault="000E7D86" w:rsidP="000E7D8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National schedule of immunization</w:t>
      </w:r>
    </w:p>
    <w:p w:rsidR="000E7D86" w:rsidRPr="00973E1E" w:rsidRDefault="000E7D86" w:rsidP="000E7D8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Postexposure</w:t>
      </w:r>
      <w:proofErr w:type="spellEnd"/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 immunization</w:t>
      </w:r>
    </w:p>
    <w:p w:rsidR="000E7D86" w:rsidRPr="00973E1E" w:rsidRDefault="000E7D86" w:rsidP="000E7D8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Precautional</w:t>
      </w:r>
      <w:proofErr w:type="spellEnd"/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 immunization</w:t>
      </w:r>
    </w:p>
    <w:p w:rsidR="00EE5A5E" w:rsidRPr="00973E1E" w:rsidRDefault="00EE5A5E" w:rsidP="00EE5A5E">
      <w:pPr>
        <w:rPr>
          <w:rFonts w:ascii="Times New Roman" w:hAnsi="Times New Roman"/>
          <w:lang w:val="en-US"/>
        </w:rPr>
      </w:pPr>
    </w:p>
    <w:p w:rsidR="00EE5A5E" w:rsidRPr="00973E1E" w:rsidRDefault="00EE5A5E" w:rsidP="00EE5A5E">
      <w:pPr>
        <w:pStyle w:val="1"/>
      </w:pPr>
      <w:r w:rsidRPr="00973E1E">
        <w:t>Hospital epidemiology. Healthcare-associated infections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Problem HAIs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Definitions of HAIs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Registration and notification of HAIs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HAIs incident rate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Classification of HAIs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Etiology of HAIs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Epidemic HAI process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Risk factors of HAIs development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The strategy of HAIs prophylaxis</w:t>
      </w:r>
    </w:p>
    <w:p w:rsidR="00256F27" w:rsidRPr="00973E1E" w:rsidRDefault="00256F27" w:rsidP="0025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lang w:val="en-US"/>
        </w:rPr>
        <w:t>Surveillance of HAIs and control measures</w:t>
      </w:r>
    </w:p>
    <w:p w:rsidR="00256F27" w:rsidRPr="00973E1E" w:rsidRDefault="00256F27" w:rsidP="00256F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Healthcare-associated infections</w:t>
      </w:r>
      <w:r w:rsidRPr="00973E1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56F27" w:rsidRPr="00973E1E" w:rsidRDefault="00256F27" w:rsidP="00256F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HAI - Urinary tract infections; Upper respiratory tract infections; Lower respiratory tract infections; pneumonia; Surgical site infections; Bone &amp; Joint infections; Skin &amp; soft tissue infections; Cardiovascular system infections; Bloodstream infections;</w:t>
      </w:r>
    </w:p>
    <w:p w:rsidR="00256F27" w:rsidRPr="00973E1E" w:rsidRDefault="00256F27" w:rsidP="00256F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Device-associated infections; Procedure-associated infections;</w:t>
      </w:r>
    </w:p>
    <w:p w:rsidR="00256F27" w:rsidRPr="00973E1E" w:rsidRDefault="00256F27" w:rsidP="00256F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Endemic HAIs; Amplification of infections; «self- infections»; «cross- infections»; «environmental infections».</w:t>
      </w:r>
    </w:p>
    <w:p w:rsidR="00EE5A5E" w:rsidRPr="00973E1E" w:rsidRDefault="00EE5A5E" w:rsidP="00EE5A5E">
      <w:pPr>
        <w:rPr>
          <w:rFonts w:ascii="Times New Roman" w:hAnsi="Times New Roman"/>
          <w:lang w:val="en-US"/>
        </w:rPr>
      </w:pPr>
    </w:p>
    <w:p w:rsidR="00EE5A5E" w:rsidRPr="00973E1E" w:rsidRDefault="00EE5A5E" w:rsidP="00EE5A5E">
      <w:pPr>
        <w:pStyle w:val="1"/>
      </w:pPr>
      <w:bookmarkStart w:id="0" w:name="_GoBack"/>
      <w:bookmarkEnd w:id="0"/>
      <w:r w:rsidRPr="00973E1E">
        <w:t>International Health Regulations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The history of the adoption of IHR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lastRenderedPageBreak/>
        <w:t>Definitions used in IHR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Determination of a public health emergency of international concern 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Public health response 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Special provisions for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travellers</w:t>
      </w:r>
      <w:proofErr w:type="spellEnd"/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Health documents (Certificates of vaccination or other prophylaxis)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Decision instrument for the assessment and notification of events that may constitute a public health emergency of international concern 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Features of the participation of India in IHR</w:t>
      </w:r>
    </w:p>
    <w:p w:rsidR="00256F27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3E1E">
        <w:rPr>
          <w:rFonts w:ascii="Times New Roman" w:hAnsi="Times New Roman" w:cs="Times New Roman"/>
          <w:sz w:val="28"/>
          <w:szCs w:val="28"/>
          <w:lang w:val="en-US"/>
        </w:rPr>
        <w:t>Algorithm of primary measures for suspected particularly dangerous infection</w:t>
      </w:r>
    </w:p>
    <w:p w:rsidR="00EE5A5E" w:rsidRPr="00973E1E" w:rsidRDefault="00256F27" w:rsidP="00256F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Anti-Plague</w:t>
      </w:r>
      <w:proofErr w:type="spellEnd"/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Suit</w:t>
      </w:r>
      <w:proofErr w:type="spellEnd"/>
      <w:r w:rsidRPr="00973E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3E1E">
        <w:rPr>
          <w:rFonts w:ascii="Times New Roman" w:hAnsi="Times New Roman" w:cs="Times New Roman"/>
          <w:sz w:val="28"/>
          <w:szCs w:val="28"/>
          <w:lang w:val="en-US"/>
        </w:rPr>
        <w:t>Policy</w:t>
      </w:r>
      <w:proofErr w:type="spellEnd"/>
    </w:p>
    <w:sectPr w:rsidR="00EE5A5E" w:rsidRPr="009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A2E9F"/>
    <w:multiLevelType w:val="hybridMultilevel"/>
    <w:tmpl w:val="F152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70E41"/>
    <w:rsid w:val="000A322A"/>
    <w:rsid w:val="000D76E9"/>
    <w:rsid w:val="000E4398"/>
    <w:rsid w:val="000E7D86"/>
    <w:rsid w:val="00136135"/>
    <w:rsid w:val="001D4CE5"/>
    <w:rsid w:val="0020205E"/>
    <w:rsid w:val="002504D9"/>
    <w:rsid w:val="00256F27"/>
    <w:rsid w:val="002869FC"/>
    <w:rsid w:val="002C19A7"/>
    <w:rsid w:val="00403A0A"/>
    <w:rsid w:val="004342E5"/>
    <w:rsid w:val="00507714"/>
    <w:rsid w:val="00535DFC"/>
    <w:rsid w:val="005A49AD"/>
    <w:rsid w:val="005A6AE1"/>
    <w:rsid w:val="005F7B16"/>
    <w:rsid w:val="00606272"/>
    <w:rsid w:val="006266DB"/>
    <w:rsid w:val="007C1E69"/>
    <w:rsid w:val="00832AE4"/>
    <w:rsid w:val="00851BFA"/>
    <w:rsid w:val="00870B0D"/>
    <w:rsid w:val="008F0D43"/>
    <w:rsid w:val="00973E1E"/>
    <w:rsid w:val="0099785D"/>
    <w:rsid w:val="00A87F3A"/>
    <w:rsid w:val="00A97D3E"/>
    <w:rsid w:val="00C0400C"/>
    <w:rsid w:val="00C22A5E"/>
    <w:rsid w:val="00C27794"/>
    <w:rsid w:val="00C434F8"/>
    <w:rsid w:val="00C50191"/>
    <w:rsid w:val="00CE7689"/>
    <w:rsid w:val="00D265DA"/>
    <w:rsid w:val="00D34089"/>
    <w:rsid w:val="00D60282"/>
    <w:rsid w:val="00DA2F18"/>
    <w:rsid w:val="00E12826"/>
    <w:rsid w:val="00E23D55"/>
    <w:rsid w:val="00E8790E"/>
    <w:rsid w:val="00EE5A5E"/>
    <w:rsid w:val="00F60357"/>
    <w:rsid w:val="00F95152"/>
    <w:rsid w:val="00FC4CC8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Корнеев</cp:lastModifiedBy>
  <cp:revision>9</cp:revision>
  <dcterms:created xsi:type="dcterms:W3CDTF">2019-05-26T20:03:00Z</dcterms:created>
  <dcterms:modified xsi:type="dcterms:W3CDTF">2019-05-26T20:24:00Z</dcterms:modified>
</cp:coreProperties>
</file>