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2" w:rsidRPr="002057E0" w:rsidRDefault="00401A82" w:rsidP="00401A82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 2. Лекция №1.</w:t>
      </w:r>
      <w:r w:rsidRPr="00305726">
        <w:rPr>
          <w:rFonts w:ascii="Times New Roman" w:hAnsi="Times New Roman" w:cs="Times New Roman"/>
          <w:sz w:val="24"/>
          <w:szCs w:val="24"/>
        </w:rPr>
        <w:t xml:space="preserve"> </w:t>
      </w:r>
      <w:r w:rsidRPr="00D10B2A">
        <w:rPr>
          <w:rFonts w:ascii="Times New Roman" w:hAnsi="Times New Roman" w:cs="Times New Roman"/>
          <w:b/>
          <w:sz w:val="24"/>
          <w:szCs w:val="24"/>
        </w:rPr>
        <w:t>Ф</w:t>
      </w:r>
      <w:r w:rsidRPr="00305726">
        <w:rPr>
          <w:rFonts w:ascii="Times New Roman" w:hAnsi="Times New Roman" w:cs="Times New Roman"/>
          <w:b/>
          <w:sz w:val="24"/>
          <w:szCs w:val="24"/>
        </w:rPr>
        <w:t>илософия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726">
        <w:rPr>
          <w:rFonts w:ascii="Times New Roman" w:hAnsi="Times New Roman" w:cs="Times New Roman"/>
          <w:b/>
          <w:sz w:val="24"/>
          <w:szCs w:val="24"/>
        </w:rPr>
        <w:t>Ново</w:t>
      </w:r>
      <w:r>
        <w:rPr>
          <w:rFonts w:ascii="Times New Roman" w:hAnsi="Times New Roman" w:cs="Times New Roman"/>
          <w:b/>
          <w:sz w:val="24"/>
          <w:szCs w:val="24"/>
        </w:rPr>
        <w:t>го времени</w:t>
      </w:r>
    </w:p>
    <w:p w:rsidR="00401A82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философии этого периода характерно следующее:</w:t>
      </w:r>
    </w:p>
    <w:p w:rsidR="00401A82" w:rsidRPr="002057E0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057E0">
        <w:rPr>
          <w:rFonts w:ascii="Times New Roman" w:hAnsi="Times New Roman" w:cs="Times New Roman"/>
          <w:sz w:val="24"/>
          <w:szCs w:val="24"/>
        </w:rPr>
        <w:t>ностицизм/агностицизм</w:t>
      </w:r>
      <w:r>
        <w:rPr>
          <w:rFonts w:ascii="Times New Roman" w:hAnsi="Times New Roman" w:cs="Times New Roman"/>
          <w:sz w:val="24"/>
          <w:szCs w:val="24"/>
        </w:rPr>
        <w:t xml:space="preserve"> – каждая из этих установок определяла уровень способности человека познать мир: представители гностицизма считали, что она безгранична, представители агностицизма были убеждены в обратном;</w:t>
      </w:r>
    </w:p>
    <w:p w:rsidR="00401A82" w:rsidRPr="002057E0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сциентизм – тип мировоззрения, при котором истинным знанием считается лишь то, которое получено в результате научной деятельности;</w:t>
      </w:r>
    </w:p>
    <w:p w:rsidR="00401A82" w:rsidRDefault="00401A82" w:rsidP="00401A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E0">
        <w:rPr>
          <w:rFonts w:ascii="Times New Roman" w:hAnsi="Times New Roman" w:cs="Times New Roman"/>
          <w:sz w:val="24"/>
          <w:szCs w:val="24"/>
        </w:rPr>
        <w:t>механицизм</w:t>
      </w:r>
      <w:r>
        <w:rPr>
          <w:rFonts w:ascii="Times New Roman" w:hAnsi="Times New Roman" w:cs="Times New Roman"/>
          <w:sz w:val="24"/>
          <w:szCs w:val="24"/>
        </w:rPr>
        <w:t xml:space="preserve"> – тип научного мировоззрения, при котором все процессы и явления объясняются с помощью законов механики.</w:t>
      </w:r>
    </w:p>
    <w:p w:rsidR="00401A82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7E0">
        <w:rPr>
          <w:rFonts w:ascii="Times New Roman" w:hAnsi="Times New Roman" w:cs="Times New Roman"/>
          <w:sz w:val="24"/>
          <w:szCs w:val="24"/>
        </w:rPr>
        <w:t>Эпоха получила своё название потому, что происходила переоценка роли философии в жизни человека и её места в системе наук.</w:t>
      </w:r>
      <w:r>
        <w:rPr>
          <w:rFonts w:ascii="Times New Roman" w:hAnsi="Times New Roman" w:cs="Times New Roman"/>
          <w:sz w:val="24"/>
          <w:szCs w:val="24"/>
        </w:rPr>
        <w:t xml:space="preserve"> Разные представители философии Просвещения были едины в одном: она должна предложить новые подходы к осмыслению ключевых для бытия человека проблем. Одной из них была проблема познания, которая решалась в рамках трёх направлений философии: рационализма, эмпиризма и сенсуализм. Ниже речь о них пойдёт более подробно.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7E0">
        <w:rPr>
          <w:rFonts w:ascii="Times New Roman" w:hAnsi="Times New Roman" w:cs="Times New Roman"/>
          <w:b/>
          <w:sz w:val="24"/>
          <w:szCs w:val="24"/>
        </w:rPr>
        <w:tab/>
        <w:t>Рационализм Рене Декарта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Рационализм – это философское направление, признающее главным источником информации об окружающем мире разум. Основателем Р. Выступил французский философ Рене Декарт (1596 – 1650). Он считал, что в основе познания мира должны лежать не чувства и эмоции, а научный метод. В качестве такового он выделял дедукцию – форму логического мышления, для которой характерно движение мысли от общего  к частному. По мнению Декарта, дедукция была совершенной и не имела недостатков. Подробнее на этот счёт он высказывался в книге «Рассуждение о методе». 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 считал, что именно дедукция служит основой принципа «разумного сомнения»: истинно лишь то, в чём можно усомниться». Именно сомнение помогает человеку расширять возможности познания, развивать науку, совершать новые открытия. Сам человек, как считал философ, состоит из двух субстанций – телесной и духовной; человек единственный из всех живых существ способен преодолеть свою телесную природу, тем самым возвысившись над собой.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познания человек сталкивается с тремя видами идей:</w:t>
      </w:r>
    </w:p>
    <w:p w:rsidR="00401A82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врождённые – существуют в разуме человека с первых дней его жизни;</w:t>
      </w:r>
    </w:p>
    <w:p w:rsidR="00401A82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приходящие извне – идеи, которые человек воспринимает в процессе познания мира;</w:t>
      </w:r>
    </w:p>
    <w:p w:rsidR="00401A82" w:rsidRDefault="00401A82" w:rsidP="00401A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идеи, источником которых является сам человек.</w:t>
      </w:r>
    </w:p>
    <w:p w:rsidR="00401A82" w:rsidRPr="00BD14C8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значимыми из них, по мнению Декарта, являются врождённые: их истинный характер не может в принципе вызывать сомнение. Их примером могут быть идеи о том, что Бог создал мир, человек смертен  и т.д.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4C8">
        <w:rPr>
          <w:rFonts w:ascii="Times New Roman" w:hAnsi="Times New Roman" w:cs="Times New Roman"/>
          <w:b/>
          <w:sz w:val="24"/>
          <w:szCs w:val="24"/>
        </w:rPr>
        <w:t>Для справки.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4C8">
        <w:rPr>
          <w:rFonts w:ascii="Times New Roman" w:hAnsi="Times New Roman" w:cs="Times New Roman"/>
          <w:i/>
          <w:sz w:val="24"/>
          <w:szCs w:val="24"/>
        </w:rPr>
        <w:t>В философии Платона существовала теория  мимнезиса, или припоминания. Её суть заключалась в том, что, по мнению греческого философа, человек рождался с определёнными знаниями, в процессе жизни не узнавал ничего нового, а только припоминал старое.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Эмпиризм Фрэнсиса Бэкона</w:t>
      </w:r>
    </w:p>
    <w:p w:rsidR="00401A82" w:rsidRDefault="00401A82" w:rsidP="00401A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 – это философское направление, согласно которому основой познания мира выступает опыт. Основоположником Э. является британский мыслитель Фр. Бэкон (1561-1626). Его главными произведениями являются «Новая Атлантида» и «Новый Органон». Его философия во многом была противоположна рационализму Рене Декарта. Так, основой познания Бэкон видел индукцию – форму логического мышления, для которого характерно движение мысли от частного к общему. Однако, в отличие от Декарта, Бэкон видел у индукции два серьёзных недостатка:</w:t>
      </w:r>
    </w:p>
    <w:p w:rsidR="00401A82" w:rsidRDefault="00401A82" w:rsidP="00401A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индукция  в процессе познания является источником слишком большого количества деталей, которые могут служить причиной заблуждений человека;</w:t>
      </w:r>
    </w:p>
    <w:p w:rsidR="00401A82" w:rsidRDefault="00401A82" w:rsidP="00401A8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характер получаемых в результате индукции знаний.</w:t>
      </w:r>
    </w:p>
    <w:p w:rsidR="00401A82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как считал Бэкон, человека в процессе познания мира использует три основных пути:</w:t>
      </w:r>
    </w:p>
    <w:p w:rsidR="00401A82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«путь паука» - путь познания, основанный только на разуме;</w:t>
      </w:r>
    </w:p>
    <w:p w:rsidR="00401A82" w:rsidRDefault="00401A82" w:rsidP="00401A8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5978">
        <w:rPr>
          <w:rFonts w:ascii="Times New Roman" w:hAnsi="Times New Roman" w:cs="Times New Roman"/>
          <w:b/>
          <w:sz w:val="24"/>
          <w:szCs w:val="24"/>
        </w:rPr>
        <w:t>объяснение:</w:t>
      </w:r>
      <w:r>
        <w:rPr>
          <w:rFonts w:ascii="Times New Roman" w:hAnsi="Times New Roman" w:cs="Times New Roman"/>
          <w:sz w:val="24"/>
          <w:szCs w:val="24"/>
        </w:rPr>
        <w:t xml:space="preserve"> когда паук плетёт паутину, то считает, что крепче неё нет ничего в мире, так как на ней можно жить и охотиться; но на самом деле паутина достаточно хрупка по сравнению даже с сильным порывом ветра; таким образом, Бэкон показывал, что знание, которое не проверили опытом, бесполезно, и даже опасно;</w:t>
      </w:r>
    </w:p>
    <w:p w:rsidR="00401A82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78">
        <w:rPr>
          <w:rFonts w:ascii="Times New Roman" w:hAnsi="Times New Roman" w:cs="Times New Roman"/>
          <w:sz w:val="24"/>
          <w:szCs w:val="24"/>
        </w:rPr>
        <w:t>«путь муравья»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путь познания, основанный только на опыте;</w:t>
      </w:r>
    </w:p>
    <w:p w:rsidR="00401A82" w:rsidRDefault="00401A82" w:rsidP="00401A8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5F5978">
        <w:rPr>
          <w:rFonts w:ascii="Times New Roman" w:hAnsi="Times New Roman" w:cs="Times New Roman"/>
          <w:b/>
          <w:sz w:val="24"/>
          <w:szCs w:val="24"/>
        </w:rPr>
        <w:t>бъяснение:</w:t>
      </w:r>
      <w:r>
        <w:rPr>
          <w:rFonts w:ascii="Times New Roman" w:hAnsi="Times New Roman" w:cs="Times New Roman"/>
          <w:sz w:val="24"/>
          <w:szCs w:val="24"/>
        </w:rPr>
        <w:t xml:space="preserve"> от природы муравьи – искусные строители, способные создавать муравейник буквально из ничего; в этой способности им нет равных, однако их опыт узко направлен потому, что обусловлен рефлексами-например, они могут начать строить муравейник там, где он был недавно разрушен; тут Бэкон показывает, что опыт не страхует от ошибок, должен постоянно обновляться и соотноситься с разумом;</w:t>
      </w:r>
    </w:p>
    <w:p w:rsidR="00401A82" w:rsidRDefault="00401A82" w:rsidP="00401A8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«путь пчелы» - оптимальный путь познания, гармонично сочетающий в себе разум и опыт.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Бэкон был убеждён, что философия должна изучать не только способы познания, но и причины, по которым в процессе познания человек совершает ошибки. Главная причина этого – заблуждения, которые сам философ называл «призраки». Он выделял их четыре вида:</w:t>
      </w:r>
    </w:p>
    <w:p w:rsidR="00401A82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«призраки рода» - возникают из-за влияния норм культуры (обычае, традиций) на процесс познания мира;</w:t>
      </w:r>
    </w:p>
    <w:p w:rsidR="00401A82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«призраки пещеры» - возникают из-за влияния качеств личности человека на процесс познания им мира; (оба они являются врождёнными);</w:t>
      </w:r>
    </w:p>
    <w:p w:rsidR="00401A82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«призраки рынка» - их причина состоит в неправильном употреблении слов и понятий;</w:t>
      </w:r>
    </w:p>
    <w:p w:rsidR="00401A82" w:rsidRDefault="00401A82" w:rsidP="00401A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«призраки театра» - возникают из-за влияния философии на процесс познания.</w:t>
      </w:r>
    </w:p>
    <w:p w:rsidR="00401A82" w:rsidRDefault="00401A82" w:rsidP="00401A82">
      <w:pPr>
        <w:pStyle w:val="a3"/>
        <w:spacing w:line="360" w:lineRule="auto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EC">
        <w:rPr>
          <w:rFonts w:ascii="Times New Roman" w:hAnsi="Times New Roman" w:cs="Times New Roman"/>
          <w:b/>
          <w:sz w:val="24"/>
          <w:szCs w:val="24"/>
        </w:rPr>
        <w:t>Сенсуализм Джона Локка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Сенсуализм – это философское направление, признающее основным инструментом познания мира чувство. Основателем С. является британский философ Джон Локк(1632-1704). Своё понимание С. он изложил в книге «Опыт о человеческом разумении» В частности, он утверждал, что чувство только тогда может быть эффективно в процессе познания, когда соотнесено с разумом и опытом. Мир, по мнению Локка, материален, а следовательно познаваем.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также оказывают влияние на формирование сознания человека. Само сознание Локк определял как «чистую доску». Британский мыслитель считал, что образование, воспитание и культура влияют на то, каким в конечном счёте будет сознание человека, а значит и он сам. Если образование и воспитание могут помочь человеку преуспеть в жизни, то философия, как думал Локк, может помочь ему достичь счастья. Счастье он определял как максимум удовольствий при минимуме страданий.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Локк последовательно отстаивал идею веротерпимости как одну из базовых ценностей цивилизованного общества. Она не должна распространяться лишь на тех, кто нарушает закон и тех, кто открыто отрицает существование Бога. Церковь, по мысли Локка, должна быть отделена от государства и не вторгаться в политическую сферу жизни общества. Свои взгляды на данную проблему он изложил в книге «Трактат о веротерпимости». 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ключевых для социальной философии Локка является идея о разделении властей в государстве на три ветви: исполнительную, законодательную и судебную. Это, по мнению философа, позволит избежать злоупотреблений органов власти по отношению к обществу. Данная идея неоднократно будет использоваться в философии, однако её автором был именно Джон Локк.</w:t>
      </w:r>
    </w:p>
    <w:p w:rsidR="00401A82" w:rsidRPr="00706F80" w:rsidRDefault="00401A82" w:rsidP="00401A82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F80">
        <w:rPr>
          <w:rFonts w:ascii="Times New Roman" w:hAnsi="Times New Roman" w:cs="Times New Roman"/>
          <w:b/>
          <w:sz w:val="24"/>
          <w:szCs w:val="24"/>
        </w:rPr>
        <w:t>Пантеизм Бенедикта Спинозы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Пантеизм – это религиозно-философская концепция, согласно которой Бог и мир не являются разными сущностями,  а представляют собой едино целое. </w:t>
      </w:r>
    </w:p>
    <w:p w:rsidR="00401A82" w:rsidRDefault="00401A82" w:rsidP="00401A8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BA9">
        <w:rPr>
          <w:rFonts w:ascii="Times New Roman" w:hAnsi="Times New Roman" w:cs="Times New Roman"/>
          <w:b/>
          <w:sz w:val="24"/>
          <w:szCs w:val="24"/>
        </w:rPr>
        <w:t>Для справки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3BA9">
        <w:rPr>
          <w:rFonts w:ascii="Times New Roman" w:hAnsi="Times New Roman" w:cs="Times New Roman"/>
          <w:i/>
          <w:sz w:val="24"/>
          <w:szCs w:val="24"/>
        </w:rPr>
        <w:t>Впервые понятие «пантеизм» употребил ирландский философ Джон Толланд в книге «Христианство без тайн». Книга была приговорена к сожжению католической церковью, а сам автор долгое время скрывался от инквизиции. В научный оборот данный термин ввёл голландский теолог Й. Фай</w:t>
      </w:r>
    </w:p>
    <w:p w:rsidR="00401A82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Спиноза считал, что, несмотря на то, что Бог создал мир, он не всегда может помешать твориться злу. Источник зла голландский философ видел в аффектах ( бессознательных переживаниях), причиной возникновения которых, в свою очередь, была природа. </w:t>
      </w:r>
    </w:p>
    <w:p w:rsidR="00401A82" w:rsidRDefault="00401A82" w:rsidP="00401A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познания мира человек проходит через три стадии познавательного процесса:</w:t>
      </w:r>
    </w:p>
    <w:p w:rsidR="00401A82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«чистое познание» - познание, происходящее в разуме человека не обусловленное внешними причинами;</w:t>
      </w:r>
    </w:p>
    <w:p w:rsidR="00401A82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«разумное познание» - познание при помощи размышлений и логических операций;</w:t>
      </w:r>
    </w:p>
    <w:p w:rsidR="00401A82" w:rsidRPr="005E3BA9" w:rsidRDefault="00401A82" w:rsidP="00401A8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«чувственное познание» - поверхностное познание, не играющее большой роли в получении истины. 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Ключевым произведением Спинозы был трактат «Этика», в котором он рассматривал проблему соотношения свободы и необходимости в жизни человека и существовании общества. Главный источник необходимости, по его мнению, Бог, а значит путь человека к обретению истины лежит через познание Бога.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BA9">
        <w:rPr>
          <w:rFonts w:ascii="Times New Roman" w:hAnsi="Times New Roman" w:cs="Times New Roman"/>
          <w:b/>
          <w:sz w:val="24"/>
          <w:szCs w:val="24"/>
        </w:rPr>
        <w:t>Монадология Годфрида Лейбница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Монадология – это философская теория, согласно которой мир состоит из множества элементарных частиц (монад), постоянное вращение которых обеспечивает развитие мира. Лейбниц выделял четыре вида монад:</w:t>
      </w:r>
    </w:p>
    <w:p w:rsidR="00401A82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«голые монады» - из них состоит природа;</w:t>
      </w:r>
    </w:p>
    <w:p w:rsidR="00401A82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Монады животных;</w:t>
      </w:r>
    </w:p>
    <w:p w:rsidR="00401A82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монады человека, включающие в себя свойства сознания, памяти, мышления;</w:t>
      </w:r>
    </w:p>
    <w:p w:rsidR="00401A82" w:rsidRDefault="00401A82" w:rsidP="00401A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монада – Бог.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Лейбниц создал четвёртый закон логики – закон достаточного основания, согласно которому всё в мире происходи благодаря тому, что обладает для этого достаточным основанием. Этот закон был необходим философу для того, чтобы доказать существование бытия Бога. Всего им для этого были сформулированы четыре доказательства:</w:t>
      </w:r>
    </w:p>
    <w:p w:rsidR="00401A82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онтологическое: бытие Бога есть основа всего;</w:t>
      </w:r>
    </w:p>
    <w:p w:rsidR="00401A82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космологическое: Бог является первопричиной мира и жизни в нём;</w:t>
      </w:r>
    </w:p>
    <w:p w:rsidR="00401A82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вечной истины: Бог источник истины, человек не может познать истину, а значит не может приблизиться к познанию Бога;</w:t>
      </w:r>
    </w:p>
    <w:p w:rsidR="00401A82" w:rsidRDefault="00401A82" w:rsidP="00401A8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предустановленной гармонии: Бог создал мир лучшим из возожных, а значит в нём не может произойти зла.</w:t>
      </w:r>
    </w:p>
    <w:p w:rsidR="00401A82" w:rsidRPr="00A01ECE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последнее доказательство Лейбниц неоднократно удостаивался критики и обвинялся в излишнем теологическом оптимизме. Но это не помешало его идеям прочно занять место в истории философской мысли, а некоторым из них оказать влияние на формирование такого этапа науки как нем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ецкая классическая философия.</w:t>
      </w: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A82" w:rsidRPr="004167EC" w:rsidRDefault="00401A82" w:rsidP="0040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605" w:rsidRDefault="008D2605"/>
    <w:sectPr w:rsidR="008D2605" w:rsidSect="00A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FB"/>
    <w:multiLevelType w:val="hybridMultilevel"/>
    <w:tmpl w:val="25B4D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BE7"/>
    <w:multiLevelType w:val="hybridMultilevel"/>
    <w:tmpl w:val="4948CA08"/>
    <w:lvl w:ilvl="0" w:tplc="0A9EB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A2A9C"/>
    <w:multiLevelType w:val="hybridMultilevel"/>
    <w:tmpl w:val="37483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BE0"/>
    <w:multiLevelType w:val="hybridMultilevel"/>
    <w:tmpl w:val="C34A6C46"/>
    <w:lvl w:ilvl="0" w:tplc="A1B8A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55607"/>
    <w:multiLevelType w:val="hybridMultilevel"/>
    <w:tmpl w:val="63B22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ED3"/>
    <w:multiLevelType w:val="hybridMultilevel"/>
    <w:tmpl w:val="24E6E688"/>
    <w:lvl w:ilvl="0" w:tplc="2D3A6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30D09"/>
    <w:multiLevelType w:val="hybridMultilevel"/>
    <w:tmpl w:val="8DBA9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A05A1"/>
    <w:multiLevelType w:val="hybridMultilevel"/>
    <w:tmpl w:val="18BC6BF8"/>
    <w:lvl w:ilvl="0" w:tplc="989C0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A82"/>
    <w:rsid w:val="00401A82"/>
    <w:rsid w:val="008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8080</Characters>
  <Application>Microsoft Office Word</Application>
  <DocSecurity>0</DocSecurity>
  <Lines>67</Lines>
  <Paragraphs>18</Paragraphs>
  <ScaleCrop>false</ScaleCrop>
  <Company>ОрГМА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2016-05-25T04:47:00Z</dcterms:created>
  <dcterms:modified xsi:type="dcterms:W3CDTF">2016-05-25T04:47:00Z</dcterms:modified>
</cp:coreProperties>
</file>