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Pr="00BD661B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40E5">
        <w:rPr>
          <w:rFonts w:ascii="Times New Roman" w:hAnsi="Times New Roman"/>
          <w:sz w:val="28"/>
          <w:szCs w:val="20"/>
        </w:rPr>
        <w:t>ФИЛОСОФИЯ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06A4" w:rsidRPr="00CF735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640E5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06A4" w:rsidRPr="007E1DA9" w:rsidRDefault="006406A4" w:rsidP="00640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1DA9">
        <w:rPr>
          <w:rFonts w:ascii="Times New Roman" w:hAnsi="Times New Roman"/>
          <w:sz w:val="28"/>
          <w:szCs w:val="20"/>
        </w:rPr>
        <w:t>31.05.01 Лечебное дело</w:t>
      </w:r>
      <w:r w:rsidR="00FD7719" w:rsidRPr="007E1DA9">
        <w:rPr>
          <w:rFonts w:ascii="Times New Roman" w:hAnsi="Times New Roman"/>
          <w:sz w:val="28"/>
          <w:szCs w:val="20"/>
        </w:rPr>
        <w:t xml:space="preserve"> </w:t>
      </w:r>
      <w:bookmarkStart w:id="0" w:name="_GoBack"/>
      <w:r w:rsidR="00FD7719" w:rsidRPr="007E1DA9">
        <w:rPr>
          <w:rFonts w:ascii="Times New Roman" w:hAnsi="Times New Roman"/>
          <w:sz w:val="28"/>
          <w:szCs w:val="20"/>
        </w:rPr>
        <w:t>(факультет иностранных студентов)</w:t>
      </w:r>
      <w:bookmarkEnd w:id="0"/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E640E5" w:rsidRDefault="006406A4" w:rsidP="00640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6A4" w:rsidRPr="00CF7355" w:rsidRDefault="006406A4" w:rsidP="00640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40E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31.05.01 Лечебное дело</w:t>
      </w:r>
      <w:r w:rsidR="00FD7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7719" w:rsidRPr="00FD7719">
        <w:rPr>
          <w:rFonts w:ascii="Times New Roman" w:hAnsi="Times New Roman"/>
          <w:color w:val="000000"/>
          <w:sz w:val="24"/>
          <w:szCs w:val="24"/>
        </w:rPr>
        <w:t>(факультет иностранных студентов)</w:t>
      </w:r>
      <w:r w:rsidRPr="00CF7355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6406A4" w:rsidRPr="00CF7355" w:rsidRDefault="006406A4" w:rsidP="00640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6A4" w:rsidRPr="00CF7355" w:rsidRDefault="006406A4" w:rsidP="006406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F546FA">
        <w:rPr>
          <w:rFonts w:ascii="Times New Roman" w:hAnsi="Times New Roman"/>
          <w:color w:val="000000"/>
          <w:sz w:val="24"/>
          <w:szCs w:val="24"/>
        </w:rPr>
        <w:t xml:space="preserve">8 от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546FA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» марта </w:t>
      </w:r>
      <w:r w:rsidRPr="00F546FA">
        <w:rPr>
          <w:rFonts w:ascii="Times New Roman" w:hAnsi="Times New Roman"/>
          <w:color w:val="000000"/>
          <w:sz w:val="24"/>
          <w:szCs w:val="24"/>
        </w:rPr>
        <w:t>2016</w:t>
      </w:r>
    </w:p>
    <w:p w:rsidR="006406A4" w:rsidRDefault="006406A4" w:rsidP="006406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06A4" w:rsidRPr="00CF7355" w:rsidRDefault="006406A4" w:rsidP="006406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06A4" w:rsidRPr="00CF7355" w:rsidRDefault="006406A4" w:rsidP="006406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06A4" w:rsidRPr="00CF7355" w:rsidRDefault="006406A4" w:rsidP="006406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406A4" w:rsidRDefault="006406A4" w:rsidP="006406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6DB8" w:rsidRPr="005629F5" w:rsidRDefault="00FD7719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F76DB8" w:rsidRPr="005629F5">
        <w:rPr>
          <w:rFonts w:ascii="Times New Roman" w:hAnsi="Times New Roman"/>
          <w:b/>
          <w:color w:val="000000"/>
          <w:sz w:val="28"/>
          <w:szCs w:val="28"/>
        </w:rPr>
        <w:t xml:space="preserve">. Методические рекомендации по проведению </w:t>
      </w:r>
      <w:r w:rsidR="00020877" w:rsidRPr="005629F5">
        <w:rPr>
          <w:rFonts w:ascii="Times New Roman" w:hAnsi="Times New Roman"/>
          <w:b/>
          <w:color w:val="000000"/>
          <w:sz w:val="28"/>
          <w:szCs w:val="28"/>
        </w:rPr>
        <w:t>семинаров</w:t>
      </w:r>
      <w:r w:rsidR="00591A8B"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20877" w:rsidRPr="005629F5" w:rsidRDefault="00020877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DB8" w:rsidRPr="005629F5" w:rsidRDefault="00F76DB8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020877" w:rsidRPr="005629F5">
        <w:rPr>
          <w:rFonts w:ascii="Times New Roman" w:hAnsi="Times New Roman"/>
          <w:b/>
          <w:color w:val="000000"/>
          <w:sz w:val="28"/>
          <w:szCs w:val="28"/>
        </w:rPr>
        <w:t xml:space="preserve"> 1 </w:t>
      </w:r>
      <w:r w:rsidR="00591A8B"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20877" w:rsidRPr="007C15A1" w:rsidRDefault="00020877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020877" w:rsidRPr="005629F5" w:rsidRDefault="00F76DB8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20877" w:rsidRPr="005629F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91A8B" w:rsidRPr="005629F5">
        <w:rPr>
          <w:rFonts w:ascii="Times New Roman" w:hAnsi="Times New Roman"/>
          <w:color w:val="000000"/>
          <w:sz w:val="28"/>
          <w:szCs w:val="28"/>
        </w:rPr>
        <w:t>Философия, ее предмет, проблемы, функции</w:t>
      </w:r>
    </w:p>
    <w:p w:rsidR="007C15A1" w:rsidRPr="007C15A1" w:rsidRDefault="007C15A1" w:rsidP="007C1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6DB8" w:rsidRPr="005629F5" w:rsidRDefault="00F76DB8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20877" w:rsidRPr="005629F5"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020877"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7C15A1" w:rsidRPr="007C15A1" w:rsidRDefault="007C15A1" w:rsidP="007C1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6DB8" w:rsidRPr="005629F5" w:rsidRDefault="00F76DB8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877" w:rsidRPr="005629F5" w:rsidRDefault="00F76DB8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20877"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0877" w:rsidRPr="005629F5">
        <w:rPr>
          <w:rFonts w:ascii="Times New Roman" w:hAnsi="Times New Roman"/>
          <w:sz w:val="28"/>
          <w:szCs w:val="28"/>
        </w:rPr>
        <w:t xml:space="preserve"> изучить становление философии </w:t>
      </w:r>
      <w:r w:rsidR="00591A8B" w:rsidRPr="005629F5">
        <w:rPr>
          <w:rFonts w:ascii="Times New Roman" w:hAnsi="Times New Roman"/>
          <w:sz w:val="28"/>
          <w:szCs w:val="28"/>
        </w:rPr>
        <w:t xml:space="preserve">как </w:t>
      </w:r>
      <w:r w:rsidR="00020877" w:rsidRPr="005629F5">
        <w:rPr>
          <w:rFonts w:ascii="Times New Roman" w:hAnsi="Times New Roman"/>
          <w:sz w:val="28"/>
          <w:szCs w:val="28"/>
        </w:rPr>
        <w:t xml:space="preserve">науки </w:t>
      </w:r>
    </w:p>
    <w:p w:rsidR="007C15A1" w:rsidRPr="007C15A1" w:rsidRDefault="007C15A1" w:rsidP="007C1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76DB8" w:rsidRPr="005629F5" w:rsidRDefault="00F76DB8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C15A1" w:rsidRPr="007C15A1" w:rsidRDefault="007C15A1" w:rsidP="007C1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6DB8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B8" w:rsidRPr="005629F5" w:rsidRDefault="00F76DB8" w:rsidP="007C1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6DB8" w:rsidRPr="005629F5" w:rsidRDefault="00F76DB8" w:rsidP="007C1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B8" w:rsidRPr="005629F5" w:rsidRDefault="00F76DB8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6DB8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B8" w:rsidRPr="005629F5" w:rsidRDefault="00F76DB8" w:rsidP="007C1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6DB8" w:rsidRPr="005629F5" w:rsidRDefault="00F76DB8" w:rsidP="007C1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6DB8" w:rsidRPr="005629F5" w:rsidRDefault="00F76DB8" w:rsidP="007C1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B8" w:rsidRPr="005629F5" w:rsidRDefault="00F76DB8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6DB8" w:rsidRPr="005629F5" w:rsidRDefault="00F76DB8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6DB8" w:rsidRPr="005629F5" w:rsidRDefault="00F76DB8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6DB8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B8" w:rsidRPr="005629F5" w:rsidRDefault="00F76DB8" w:rsidP="007C1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B8" w:rsidRPr="005629F5" w:rsidRDefault="00F76DB8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020877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76DB8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B8" w:rsidRPr="005629F5" w:rsidRDefault="00F76DB8" w:rsidP="007C1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B8" w:rsidRPr="005629F5" w:rsidRDefault="00F76DB8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76DB8" w:rsidRPr="005629F5" w:rsidRDefault="00F76DB8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20877" w:rsidRPr="005629F5" w:rsidRDefault="00020877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91A8B" w:rsidRPr="005629F5" w:rsidRDefault="00020877" w:rsidP="005629F5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591A8B" w:rsidRPr="005629F5">
              <w:rPr>
                <w:rFonts w:ascii="Times New Roman" w:hAnsi="Times New Roman"/>
                <w:sz w:val="28"/>
                <w:szCs w:val="28"/>
              </w:rPr>
              <w:t xml:space="preserve">Что такое философия? 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 разделы философии.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Бытие как основополагающее понятие философии. 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Объект философии.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Предмет философии.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философии (перечислить в хронологическом порядке).</w:t>
            </w:r>
          </w:p>
          <w:p w:rsidR="00591A8B" w:rsidRPr="005629F5" w:rsidRDefault="00591A8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функции философии (назвать и объяснить значение, привести пример).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теории, объясняющие происхождение философии.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Основной вопрос философии и его значение для развития этой науки.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Культурные и исторические предпосылки возникновения философии.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11.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Антропоцентризм и плюрализм как базовые характеристики философии.</w:t>
            </w:r>
          </w:p>
          <w:p w:rsidR="00020877" w:rsidRPr="005629F5" w:rsidRDefault="00020877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20877" w:rsidRPr="007C15A1" w:rsidRDefault="00020877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F76DB8"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тработка практических умений и навыков</w:t>
            </w:r>
            <w:r w:rsidR="002C1497" w:rsidRPr="007C15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(ситуационные задачи)</w:t>
            </w:r>
          </w:p>
          <w:p w:rsidR="00591A8B" w:rsidRPr="005629F5" w:rsidRDefault="00591A8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Почему основной вопрос науки считается не имеющим окончательного ответа? Объясните на примерах.</w:t>
            </w:r>
          </w:p>
          <w:p w:rsidR="00591A8B" w:rsidRPr="005629F5" w:rsidRDefault="00591A8B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A1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Расскажите о каждом разделе философии и на основе этого сформулируйте предмет её исследования.</w:t>
            </w:r>
          </w:p>
          <w:p w:rsidR="00591A8B" w:rsidRPr="005629F5" w:rsidRDefault="00591A8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20877" w:rsidRPr="005629F5" w:rsidRDefault="00020877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591A8B" w:rsidRPr="005629F5" w:rsidRDefault="00591A8B" w:rsidP="005629F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Философия как одна из первых форм научной мыли.</w:t>
            </w:r>
          </w:p>
          <w:p w:rsidR="00591A8B" w:rsidRPr="005629F5" w:rsidRDefault="00591A8B" w:rsidP="005629F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Культурная и историческая взаимосвязь развития философии и медицины.</w:t>
            </w:r>
          </w:p>
          <w:p w:rsidR="00591A8B" w:rsidRPr="005629F5" w:rsidRDefault="00591A8B" w:rsidP="005629F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Пифагор как автор понятия философия.</w:t>
            </w:r>
          </w:p>
          <w:p w:rsidR="00020877" w:rsidRPr="005629F5" w:rsidRDefault="00591A8B" w:rsidP="005629F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Влияние философии на развитие некоторых из первых форм научной мысли (математика, медицина, астрономия)</w:t>
            </w:r>
          </w:p>
          <w:p w:rsidR="00F76DB8" w:rsidRPr="005629F5" w:rsidRDefault="00F76DB8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76DB8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B8" w:rsidRPr="005629F5" w:rsidRDefault="00F76DB8" w:rsidP="007C1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DB8" w:rsidRPr="005629F5" w:rsidRDefault="00F76DB8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6DB8" w:rsidRPr="005629F5" w:rsidRDefault="00F76DB8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6DB8" w:rsidRPr="005629F5" w:rsidRDefault="00F76DB8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6DB8" w:rsidRPr="005629F5" w:rsidRDefault="00F76DB8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76DB8" w:rsidRPr="005629F5" w:rsidRDefault="00F76DB8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1A8B" w:rsidRPr="005629F5" w:rsidRDefault="007C15A1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02E6C">
        <w:rPr>
          <w:rFonts w:ascii="Times New Roman" w:hAnsi="Times New Roman"/>
          <w:color w:val="000000"/>
          <w:sz w:val="28"/>
          <w:szCs w:val="28"/>
        </w:rPr>
        <w:tab/>
      </w:r>
      <w:r w:rsidR="00591A8B"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591A8B"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591A8B" w:rsidRPr="005629F5" w:rsidRDefault="00591A8B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002E6C"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D62B3D" w:rsidRPr="005629F5" w:rsidRDefault="00D62B3D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2B3D" w:rsidRPr="005629F5" w:rsidRDefault="00D62B3D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703" w:rsidRPr="005629F5" w:rsidRDefault="00D62B3D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810A3"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10A3" w:rsidRPr="005629F5">
        <w:rPr>
          <w:rFonts w:ascii="Times New Roman" w:hAnsi="Times New Roman"/>
          <w:color w:val="000000"/>
          <w:sz w:val="28"/>
          <w:szCs w:val="28"/>
        </w:rPr>
        <w:t>Древневосточная философия</w:t>
      </w:r>
    </w:p>
    <w:p w:rsidR="00D62B3D" w:rsidRPr="007C15A1" w:rsidRDefault="00D62B3D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7C15A1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D62B3D" w:rsidRPr="005629F5" w:rsidRDefault="00D62B3D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D62B3D" w:rsidRPr="007C15A1" w:rsidRDefault="00D62B3D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4C0703" w:rsidRPr="005629F5" w:rsidRDefault="00D62B3D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="004C0703" w:rsidRPr="005629F5">
        <w:rPr>
          <w:rFonts w:ascii="Times New Roman" w:hAnsi="Times New Roman"/>
          <w:bCs/>
          <w:sz w:val="28"/>
          <w:szCs w:val="28"/>
        </w:rPr>
        <w:t xml:space="preserve">рассмотреть основные </w:t>
      </w:r>
      <w:r w:rsidR="003810A3" w:rsidRPr="005629F5">
        <w:rPr>
          <w:rFonts w:ascii="Times New Roman" w:hAnsi="Times New Roman"/>
          <w:bCs/>
          <w:sz w:val="28"/>
          <w:szCs w:val="28"/>
        </w:rPr>
        <w:t>направления древневосточной философии</w:t>
      </w:r>
    </w:p>
    <w:p w:rsidR="004C0703" w:rsidRPr="005629F5" w:rsidRDefault="004C070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C15A1" w:rsidRPr="007C15A1" w:rsidRDefault="007C15A1" w:rsidP="007C15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0703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7C1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0703" w:rsidRPr="005629F5" w:rsidRDefault="004C0703" w:rsidP="007C1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0703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3" w:rsidRPr="005629F5" w:rsidRDefault="004C0703" w:rsidP="007C1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C0703" w:rsidRPr="005629F5" w:rsidRDefault="004C0703" w:rsidP="007C1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0703" w:rsidRPr="005629F5" w:rsidRDefault="004C0703" w:rsidP="007C1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C0703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7C1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4C0703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7C1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002E6C">
            <w:pPr>
              <w:spacing w:after="0" w:line="240" w:lineRule="auto"/>
              <w:ind w:firstLine="8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0703" w:rsidRPr="005629F5" w:rsidRDefault="004C0703" w:rsidP="00002E6C">
            <w:pPr>
              <w:spacing w:after="0" w:line="240" w:lineRule="auto"/>
              <w:ind w:firstLine="8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C0703" w:rsidRPr="005629F5" w:rsidRDefault="004C0703" w:rsidP="00002E6C">
            <w:pPr>
              <w:spacing w:after="0" w:line="240" w:lineRule="auto"/>
              <w:ind w:firstLine="81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3810A3" w:rsidRPr="005629F5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Культурные и исторические предпосылки формирования древнекитайской философии.</w:t>
            </w:r>
          </w:p>
          <w:p w:rsidR="003810A3" w:rsidRPr="005629F5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конфуцианства. Основные идеи.</w:t>
            </w:r>
          </w:p>
          <w:p w:rsidR="003810A3" w:rsidRPr="005629F5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Конфуций: биография и основные идеи.</w:t>
            </w:r>
          </w:p>
          <w:p w:rsidR="003810A3" w:rsidRPr="005629F5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Даосизм как философская система.</w:t>
            </w:r>
          </w:p>
          <w:p w:rsidR="003810A3" w:rsidRPr="005629F5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Жизнь и творчество Лао-Цзы.</w:t>
            </w:r>
          </w:p>
          <w:p w:rsidR="003810A3" w:rsidRPr="005629F5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Легизм как направление древнекитайской философии.</w:t>
            </w:r>
          </w:p>
          <w:p w:rsidR="003810A3" w:rsidRPr="005629F5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«Теория имён» в философии номинализма.</w:t>
            </w:r>
          </w:p>
          <w:p w:rsidR="003810A3" w:rsidRPr="005629F5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инь и янь в учениях представителей натурфилософии.</w:t>
            </w:r>
          </w:p>
          <w:p w:rsidR="00002E6C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sz w:val="28"/>
                <w:szCs w:val="28"/>
              </w:rPr>
              <w:t>Моизм и его роль в развитии древнекитайской философии.</w:t>
            </w:r>
          </w:p>
          <w:p w:rsidR="003810A3" w:rsidRPr="00002E6C" w:rsidRDefault="003810A3" w:rsidP="00002E6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sz w:val="28"/>
                <w:szCs w:val="28"/>
              </w:rPr>
              <w:t>Мо-Цзы: жизнь и учение.</w:t>
            </w:r>
          </w:p>
          <w:p w:rsidR="004C0703" w:rsidRPr="005629F5" w:rsidRDefault="004C0703" w:rsidP="005629F5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16502" w:rsidRPr="00002E6C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C1497" w:rsidRPr="00002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(ситуационные </w:t>
            </w:r>
            <w:r w:rsidR="002C1497" w:rsidRPr="00002E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задачи): </w:t>
            </w:r>
          </w:p>
          <w:p w:rsidR="003810A3" w:rsidRPr="005629F5" w:rsidRDefault="003810A3" w:rsidP="005629F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Почему буддизм считается религией пассивного созерцания? Объясните на примере понимания законов кармы в этой религии.</w:t>
            </w:r>
          </w:p>
          <w:p w:rsidR="003810A3" w:rsidRPr="005629F5" w:rsidRDefault="003810A3" w:rsidP="005629F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 чем заключается практический характер философии конфуцианства? Проанализируйте на примере анализа основных принципов.</w:t>
            </w:r>
          </w:p>
          <w:p w:rsidR="003810A3" w:rsidRPr="005629F5" w:rsidRDefault="003810A3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0703" w:rsidRPr="005629F5" w:rsidRDefault="004C070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3810A3" w:rsidRPr="005629F5" w:rsidRDefault="003810A3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2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02E6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Сравнительный анализ восприятия человека в древнекитайской и древнегреческой философии.</w:t>
            </w:r>
          </w:p>
          <w:p w:rsidR="003810A3" w:rsidRPr="005629F5" w:rsidRDefault="003810A3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00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E6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формирования древнеиндийской философии.</w:t>
            </w:r>
          </w:p>
          <w:p w:rsidR="003810A3" w:rsidRPr="005629F5" w:rsidRDefault="003810A3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 w:rsidR="0000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E6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Веды как памятник древнеиндийской философской мысли.</w:t>
            </w:r>
          </w:p>
          <w:p w:rsidR="003810A3" w:rsidRPr="005629F5" w:rsidRDefault="003810A3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 w:rsidR="0000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E6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Буддизм: основные идеи, понимание мира и человека.</w:t>
            </w:r>
          </w:p>
          <w:p w:rsidR="003810A3" w:rsidRPr="005629F5" w:rsidRDefault="003810A3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 w:rsidR="0000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E6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в философии чарваки.</w:t>
            </w:r>
          </w:p>
          <w:p w:rsidR="003810A3" w:rsidRPr="005629F5" w:rsidRDefault="003810A3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 w:rsidR="00002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E6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Джайнизм как течения древнеиндийской философии.</w:t>
            </w:r>
          </w:p>
          <w:p w:rsidR="003810A3" w:rsidRPr="005629F5" w:rsidRDefault="003810A3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 w:rsidR="00002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2E6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Йога: история и современность.</w:t>
            </w:r>
          </w:p>
          <w:p w:rsidR="004C0703" w:rsidRPr="005629F5" w:rsidRDefault="004C070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C0703" w:rsidRPr="005629F5" w:rsidTr="004C07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7C1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0703" w:rsidRPr="005629F5" w:rsidRDefault="004C070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0703" w:rsidRPr="005629F5" w:rsidRDefault="004C070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0703" w:rsidRPr="005629F5" w:rsidRDefault="004C070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AB6443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C0703" w:rsidRPr="005629F5" w:rsidRDefault="004C070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C0703" w:rsidRPr="005629F5" w:rsidRDefault="004C070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6443" w:rsidRPr="005629F5" w:rsidRDefault="00AB644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 w:rsidR="00002E6C"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C0703" w:rsidRPr="005629F5" w:rsidRDefault="004C070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002E6C"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4C0703" w:rsidRPr="005629F5" w:rsidRDefault="004C070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42E6C" w:rsidRPr="005629F5" w:rsidRDefault="00742E6C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, интерактивная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4C0703" w:rsidRPr="005629F5" w:rsidRDefault="004C070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703" w:rsidRPr="005629F5" w:rsidRDefault="004C0703" w:rsidP="005629F5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3810A3" w:rsidRPr="005629F5">
        <w:rPr>
          <w:rFonts w:ascii="Times New Roman" w:hAnsi="Times New Roman"/>
          <w:i/>
          <w:color w:val="000000"/>
          <w:sz w:val="28"/>
          <w:szCs w:val="28"/>
        </w:rPr>
        <w:t>Древнегреческая философия</w:t>
      </w:r>
    </w:p>
    <w:p w:rsidR="004C0703" w:rsidRPr="00002E6C" w:rsidRDefault="004C070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002E6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4C0703" w:rsidRPr="005629F5" w:rsidRDefault="004C070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  <w:r w:rsidR="007141EF" w:rsidRPr="005629F5">
        <w:rPr>
          <w:rFonts w:ascii="Times New Roman" w:hAnsi="Times New Roman"/>
          <w:color w:val="000000"/>
          <w:sz w:val="28"/>
          <w:szCs w:val="28"/>
        </w:rPr>
        <w:t xml:space="preserve"> (часть первая)</w:t>
      </w:r>
    </w:p>
    <w:p w:rsidR="00002E6C" w:rsidRPr="00002E6C" w:rsidRDefault="00002E6C" w:rsidP="00002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C0703" w:rsidRPr="005629F5" w:rsidRDefault="004C0703" w:rsidP="005629F5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истоки формирования  античной философии</w:t>
      </w:r>
    </w:p>
    <w:p w:rsidR="00002E6C" w:rsidRPr="00002E6C" w:rsidRDefault="00002E6C" w:rsidP="00002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4C0703" w:rsidRPr="005629F5" w:rsidRDefault="004C070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02E6C" w:rsidRPr="00002E6C" w:rsidRDefault="00002E6C" w:rsidP="00002E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C0703" w:rsidRPr="005629F5" w:rsidTr="00742E6C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002E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0703" w:rsidRPr="005629F5" w:rsidRDefault="004C0703" w:rsidP="00002E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0703" w:rsidRPr="005629F5" w:rsidTr="00742E6C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3" w:rsidRPr="005629F5" w:rsidRDefault="004C0703" w:rsidP="00002E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C0703" w:rsidRPr="005629F5" w:rsidRDefault="004C0703" w:rsidP="00002E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0703" w:rsidRPr="005629F5" w:rsidRDefault="004C0703" w:rsidP="00002E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C0703" w:rsidRPr="005629F5" w:rsidTr="00742E6C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002E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4C0703" w:rsidRPr="005629F5" w:rsidTr="00742E6C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002E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C0703" w:rsidRPr="005629F5" w:rsidRDefault="004C070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3810A3" w:rsidRPr="005629F5" w:rsidRDefault="00002E6C" w:rsidP="005629F5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3810A3"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первоначала представителями Милетской школы. Философия Фалеса. Философские взгляды Анаксимена.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Философские воззрения Анаксимандра.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Пифагорейский союз и его роль в формировании идеализма.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Элейская школа: основные представители и их взгляды.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Антропоцентризм в философии Сократа. 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Метод майевтики.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Платона, его политические взгляды.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взгляды Аристотеля. Учение Аристотеля о бытии и  о душе.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Левкипп и Демокрит как основатели материализма</w:t>
            </w:r>
          </w:p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C0703" w:rsidRPr="00107ACC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457045"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(ситуационные задачи)</w:t>
            </w:r>
          </w:p>
          <w:p w:rsidR="003810A3" w:rsidRPr="005629F5" w:rsidRDefault="003810A3" w:rsidP="005629F5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 чем суть метода мимнезиса Платона и какого его влияние на идеи некоторых мыслителей других эпох? Проиллюстрируйте на примере.</w:t>
            </w:r>
          </w:p>
          <w:p w:rsidR="003810A3" w:rsidRPr="005629F5" w:rsidRDefault="003810A3" w:rsidP="005629F5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Применима ли на практике теория «золотой середины» Аристотеля? Рассмотрите на примере. </w:t>
            </w:r>
          </w:p>
          <w:p w:rsidR="003810A3" w:rsidRPr="005629F5" w:rsidRDefault="003810A3" w:rsidP="005629F5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Покажите действие принципа майевтики Сократа на конкретном примере.</w:t>
            </w:r>
          </w:p>
          <w:p w:rsidR="00416502" w:rsidRPr="005629F5" w:rsidRDefault="00416502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10A3" w:rsidRPr="005629F5" w:rsidRDefault="003810A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Понимание Платоном проблемы здоровья человека.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Критика Платоном  медицины в его модели идеального государства.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Идея блага как основополагающая в философии Платона.</w:t>
            </w:r>
          </w:p>
          <w:p w:rsidR="003810A3" w:rsidRPr="005629F5" w:rsidRDefault="00107ACC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3810A3" w:rsidRPr="005629F5">
              <w:rPr>
                <w:rFonts w:ascii="Times New Roman" w:hAnsi="Times New Roman"/>
                <w:sz w:val="28"/>
                <w:szCs w:val="28"/>
              </w:rPr>
              <w:t>Логика Аристотеля как попытка анализа природы мышления.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Идея мера как центральная в философии Аристотеля. </w:t>
            </w:r>
          </w:p>
          <w:p w:rsidR="003810A3" w:rsidRPr="005629F5" w:rsidRDefault="003810A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107AC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«Миф о пещере» Платона как основа его идеалистической философии.</w:t>
            </w:r>
          </w:p>
          <w:p w:rsidR="004C0703" w:rsidRPr="005629F5" w:rsidRDefault="004C0703" w:rsidP="005629F5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C0703" w:rsidRPr="005629F5" w:rsidTr="00742E6C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002E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3" w:rsidRPr="005629F5" w:rsidRDefault="004C070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0703" w:rsidRPr="005629F5" w:rsidRDefault="004C070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0703" w:rsidRPr="005629F5" w:rsidRDefault="004C070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0703" w:rsidRPr="005629F5" w:rsidRDefault="004C070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AB6443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C0703" w:rsidRPr="005629F5" w:rsidRDefault="004C070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C0703" w:rsidRPr="005629F5" w:rsidRDefault="004C070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6443" w:rsidRPr="005629F5" w:rsidRDefault="00AB6443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lastRenderedPageBreak/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4C0703" w:rsidRPr="005629F5" w:rsidRDefault="004C070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4C0703" w:rsidRPr="005629F5" w:rsidRDefault="004C070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42E6C" w:rsidRPr="005629F5" w:rsidRDefault="00742E6C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, интерактивная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7141EF" w:rsidRPr="005629F5" w:rsidRDefault="007141EF" w:rsidP="005629F5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Древнегреческая философия</w:t>
      </w:r>
    </w:p>
    <w:p w:rsidR="007141EF" w:rsidRPr="00107ACC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вторая)</w:t>
      </w:r>
    </w:p>
    <w:p w:rsidR="007141EF" w:rsidRPr="00107ACC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7141EF" w:rsidRPr="005629F5" w:rsidRDefault="007141EF" w:rsidP="005629F5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>рассмотреть истоки формирования  античной философии</w:t>
      </w:r>
    </w:p>
    <w:p w:rsidR="00107ACC" w:rsidRPr="00107ACC" w:rsidRDefault="00107ACC" w:rsidP="00107A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07ACC" w:rsidRPr="00107ACC" w:rsidRDefault="00107ACC" w:rsidP="00107A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1EF" w:rsidRPr="005629F5" w:rsidRDefault="007141EF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EF" w:rsidRPr="005629F5" w:rsidRDefault="007141EF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41EF" w:rsidRPr="005629F5" w:rsidRDefault="007141EF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1EF" w:rsidRPr="005629F5" w:rsidRDefault="007141EF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07ACC" w:rsidRDefault="00107ACC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1EF" w:rsidRPr="005629F5" w:rsidRDefault="007141EF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Антропоцентризм в философии Сократа. 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Метод майевтики Сократа (объяснение и пример).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Гераклит как  один из основателей диалектики.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Идеализм в философии Платона.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Платона и его теория идеального государства.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Теория «мимнезиса» в философии Платона.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Социально-политические взгляды Аристотеля. 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о бытии.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Учение Аристотеля  о душе.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в философии Аристотеля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Левкипп и Демокрит как основатели материализма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7141EF" w:rsidRPr="00107ACC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</w:p>
          <w:p w:rsidR="007141EF" w:rsidRPr="005629F5" w:rsidRDefault="007141EF" w:rsidP="005629F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Покажите действие принципа майевтики Сократа на конкретном примере.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1EF" w:rsidRPr="005629F5" w:rsidRDefault="007141EF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Роль мифов в становлении философии.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Историческая и культурная взаимосвязь философии и медицины.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Сравнительный анализ политических взглядов Платона и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Аристотеля. 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Актуальность этических взглядов Аристотеля в современности (принцип «золотой середины»).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Гедонизм в философии Эпикура.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Уникальность древнегреческой культуры как фактор формирования философии.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Стоицизм в политической философии М. Аврелия.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Л. Сенека как один из основоположников стоицизма. 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Сократ как основоположник скептицизма. 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Мистицизм в философии Пифагора.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141EF" w:rsidRPr="005629F5" w:rsidRDefault="007141EF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107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107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7141EF" w:rsidRPr="005629F5" w:rsidRDefault="007141EF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629F5">
        <w:rPr>
          <w:rFonts w:ascii="Times New Roman" w:hAnsi="Times New Roman"/>
          <w:i/>
          <w:color w:val="FFFFFF" w:themeColor="background1"/>
          <w:sz w:val="28"/>
          <w:szCs w:val="28"/>
        </w:rPr>
        <w:t>, интерактивная доска и т.д.</w:t>
      </w:r>
      <w:r w:rsidRPr="005629F5">
        <w:rPr>
          <w:rFonts w:ascii="Times New Roman" w:hAnsi="Times New Roman"/>
          <w:color w:val="FFFFFF" w:themeColor="background1"/>
          <w:sz w:val="28"/>
          <w:szCs w:val="28"/>
        </w:rPr>
        <w:t>).</w:t>
      </w:r>
    </w:p>
    <w:p w:rsidR="00742E6C" w:rsidRPr="005629F5" w:rsidRDefault="00742E6C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55F73" w:rsidRPr="005629F5" w:rsidRDefault="00A55F7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F23DF" w:rsidRPr="005629F5">
        <w:rPr>
          <w:rFonts w:ascii="Times New Roman" w:hAnsi="Times New Roman"/>
          <w:color w:val="000000"/>
          <w:sz w:val="28"/>
          <w:szCs w:val="28"/>
        </w:rPr>
        <w:t>Средневековая философия и философия эпохи Возрождения</w:t>
      </w:r>
    </w:p>
    <w:p w:rsidR="00107ACC" w:rsidRPr="00107ACC" w:rsidRDefault="00107ACC" w:rsidP="00107A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107ACC" w:rsidRPr="00107ACC" w:rsidRDefault="00107ACC" w:rsidP="00107A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A55F73" w:rsidRPr="005629F5" w:rsidRDefault="00A55F7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</w:t>
      </w:r>
      <w:r w:rsidR="001F23DF" w:rsidRPr="005629F5">
        <w:rPr>
          <w:rFonts w:ascii="Times New Roman" w:hAnsi="Times New Roman"/>
          <w:bCs/>
          <w:sz w:val="28"/>
          <w:szCs w:val="28"/>
        </w:rPr>
        <w:t>философские</w:t>
      </w:r>
      <w:r w:rsidR="0004087F" w:rsidRPr="005629F5">
        <w:rPr>
          <w:rFonts w:ascii="Times New Roman" w:hAnsi="Times New Roman"/>
          <w:bCs/>
          <w:sz w:val="28"/>
          <w:szCs w:val="28"/>
        </w:rPr>
        <w:t xml:space="preserve"> школы средневековья и эпохи Возрождения</w:t>
      </w:r>
    </w:p>
    <w:p w:rsidR="00107ACC" w:rsidRPr="00107ACC" w:rsidRDefault="00107ACC" w:rsidP="00107A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07ACC" w:rsidRPr="00107ACC" w:rsidRDefault="00107ACC" w:rsidP="00107A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75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07ACC" w:rsidRPr="00107ACC" w:rsidRDefault="00107ACC" w:rsidP="00107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A55F73" w:rsidRPr="005629F5" w:rsidRDefault="00A55F7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04087F" w:rsidRPr="005629F5" w:rsidRDefault="00107ACC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C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4087F"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Аврелий Августин как создатель патристики. 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Доказательство бытия Бога и проблема свободы воли в его философии.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Социально-философские взгляды А. Августина на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примере книги «О граде Божьем».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схоластики Ф. Аквинского. Пять доказательств бытия Бога.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Проблема соотношения разума и веры  и свободы воли человека в его творчестве. 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возникновения философии эпохи Возрождения.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«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Утопия» Т. Мора: смысл идей и их современная актуальность.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Политическая философия Н. Макиавелли.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М. Монтень как преемник традиций античного скептицизма.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107AC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«Город солнца» Т. Кампанеллы как опыт социально-философского утиопизма.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Идея гуманизма в творчестве Л. Валла.</w:t>
            </w:r>
          </w:p>
          <w:p w:rsidR="00107ACC" w:rsidRDefault="00107ACC" w:rsidP="00107ACC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7ACC" w:rsidRDefault="00A55F73" w:rsidP="00107ACC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416502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6502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(ситуационные задачи</w:t>
            </w:r>
            <w:r w:rsidR="00416502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  <w:r w:rsidR="00FA6797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04087F" w:rsidRPr="005629F5" w:rsidRDefault="00DD5E75" w:rsidP="00107ACC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04087F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4087F" w:rsidRPr="005629F5">
              <w:rPr>
                <w:rFonts w:ascii="Times New Roman" w:hAnsi="Times New Roman"/>
                <w:sz w:val="28"/>
                <w:szCs w:val="28"/>
              </w:rPr>
              <w:t>В чем заключается суть метода «бритва Оккама»? Покажите на примере рассуждения на любую тему.</w:t>
            </w:r>
          </w:p>
          <w:p w:rsidR="0004087F" w:rsidRDefault="00107ACC" w:rsidP="00107ACC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4087F" w:rsidRPr="005629F5">
              <w:rPr>
                <w:rFonts w:ascii="Times New Roman" w:hAnsi="Times New Roman"/>
                <w:sz w:val="28"/>
                <w:szCs w:val="28"/>
              </w:rPr>
              <w:t>Объясните на конкретном примере суть парадокса «буриданов осел»</w:t>
            </w:r>
          </w:p>
          <w:p w:rsidR="00107ACC" w:rsidRPr="005629F5" w:rsidRDefault="00107ACC" w:rsidP="00107ACC">
            <w:pPr>
              <w:pStyle w:val="a3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F73" w:rsidRPr="005629F5" w:rsidRDefault="00A55F7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04087F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04087F" w:rsidRPr="005629F5">
              <w:rPr>
                <w:rFonts w:ascii="Times New Roman" w:hAnsi="Times New Roman"/>
                <w:sz w:val="28"/>
                <w:szCs w:val="28"/>
              </w:rPr>
              <w:t>Проблема морали в политике на примере сравнительного анализа книг Н. Макиавелли «Государь» и «Анти-Макиавелли» Фридриха Великого 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Творческие и научные поиски Леонардо Да Винчи.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Роль гелиоцентрической модели мира Н. Коперника в развитии науки и философии.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и гуманистический пафос книги «Божественная комедия» Д. Алигьери.</w:t>
            </w:r>
          </w:p>
          <w:p w:rsidR="0004087F" w:rsidRPr="005629F5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Философский смысл и социальное значение утопии «Город солнца» Т. Кампанеллы.</w:t>
            </w:r>
          </w:p>
          <w:p w:rsidR="00A55F73" w:rsidRDefault="0004087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107ACC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Андреас Везалий: анатом и мыслитель</w:t>
            </w:r>
          </w:p>
          <w:p w:rsidR="00107ACC" w:rsidRPr="005629F5" w:rsidRDefault="00107ACC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5F73" w:rsidRPr="005629F5" w:rsidRDefault="00A55F7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5F73" w:rsidRPr="005629F5" w:rsidRDefault="00A55F7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55F73" w:rsidRPr="005629F5" w:rsidRDefault="00A55F7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6443" w:rsidRPr="005629F5" w:rsidRDefault="00AB6443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0AF" w:rsidRPr="005629F5" w:rsidRDefault="002F20A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AC3" w:rsidRPr="005629F5" w:rsidRDefault="00CF2AC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087F" w:rsidRPr="005629F5" w:rsidRDefault="0004087F" w:rsidP="00562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lastRenderedPageBreak/>
        <w:t>М</w:t>
      </w:r>
      <w:r w:rsidR="00107ACC" w:rsidRPr="005629F5">
        <w:rPr>
          <w:rFonts w:ascii="Times New Roman" w:hAnsi="Times New Roman"/>
          <w:b/>
          <w:sz w:val="28"/>
          <w:szCs w:val="28"/>
        </w:rPr>
        <w:t>одуль</w:t>
      </w:r>
      <w:r w:rsidRPr="005629F5">
        <w:rPr>
          <w:rFonts w:ascii="Times New Roman" w:hAnsi="Times New Roman"/>
          <w:b/>
          <w:sz w:val="28"/>
          <w:szCs w:val="28"/>
        </w:rPr>
        <w:t xml:space="preserve"> №2 </w:t>
      </w:r>
      <w:r w:rsidRPr="005629F5">
        <w:rPr>
          <w:rFonts w:ascii="Times New Roman" w:hAnsi="Times New Roman"/>
          <w:sz w:val="28"/>
          <w:szCs w:val="28"/>
        </w:rPr>
        <w:t>И</w:t>
      </w:r>
      <w:r w:rsidR="00107ACC" w:rsidRPr="005629F5">
        <w:rPr>
          <w:rFonts w:ascii="Times New Roman" w:hAnsi="Times New Roman"/>
          <w:sz w:val="28"/>
          <w:szCs w:val="28"/>
        </w:rPr>
        <w:t>стория западно-европейской и русской философии</w:t>
      </w: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F73" w:rsidRPr="005629F5" w:rsidRDefault="00A55F7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04087F" w:rsidRPr="005629F5">
        <w:rPr>
          <w:rFonts w:ascii="Times New Roman" w:hAnsi="Times New Roman"/>
          <w:color w:val="000000"/>
          <w:sz w:val="28"/>
          <w:szCs w:val="28"/>
        </w:rPr>
        <w:t>философия Нового времени</w:t>
      </w:r>
    </w:p>
    <w:p w:rsidR="00A55F73" w:rsidRPr="00107ACC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  <w:r w:rsidRPr="00107ACC">
        <w:rPr>
          <w:rFonts w:ascii="Times New Roman" w:hAnsi="Times New Roman"/>
          <w:b/>
          <w:color w:val="000000"/>
          <w:sz w:val="14"/>
          <w:szCs w:val="14"/>
        </w:rPr>
        <w:t xml:space="preserve"> </w:t>
      </w: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107ACC" w:rsidRPr="00107ACC" w:rsidRDefault="00107ACC" w:rsidP="00107A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55F73" w:rsidRPr="005629F5" w:rsidRDefault="00A55F7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 xml:space="preserve"> проанализировать</w:t>
      </w:r>
      <w:r w:rsidR="0004087F" w:rsidRPr="005629F5">
        <w:rPr>
          <w:rFonts w:ascii="Times New Roman" w:hAnsi="Times New Roman"/>
          <w:sz w:val="28"/>
          <w:szCs w:val="28"/>
        </w:rPr>
        <w:t xml:space="preserve"> восприятие проблемы познания человеком мира в концепциях философов эпохи Нового времени</w:t>
      </w:r>
      <w:r w:rsidRPr="005629F5">
        <w:rPr>
          <w:rFonts w:ascii="Times New Roman" w:hAnsi="Times New Roman"/>
          <w:sz w:val="28"/>
          <w:szCs w:val="28"/>
        </w:rPr>
        <w:t>.</w:t>
      </w:r>
    </w:p>
    <w:p w:rsidR="00107ACC" w:rsidRPr="00107ACC" w:rsidRDefault="00107ACC" w:rsidP="00107A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07ACC" w:rsidRPr="00107ACC" w:rsidRDefault="00107ACC" w:rsidP="00107A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97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07ACC" w:rsidRPr="00107ACC" w:rsidRDefault="00107ACC" w:rsidP="00107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A55F73" w:rsidRPr="005629F5" w:rsidRDefault="00A55F7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Отличительные черты философии эпохи Нового времени.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в философии Р. Декарта.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Принцип абсолютного сомнения в философии Р. Декарта.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Ф. Бэкон как основоположник эмпиризма.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врожденных заблуждений в философии Бэкона. (с примерами)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приобретенных заблуждений в философии Ф. Бэкона. (с примерами)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сенсуализма Дж. Локка.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Политические взгляды Дж. Локка и критика им монархии. 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воспитания в философии Локка.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Религиозные воззрения  Б. Спинозы.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Этика в философии Спинозы.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 предустановленной гармонии в философии Г. Лейбница. 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Учение о монадах в философии Лейбница. Виды монад.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Г. Лейбинц как автор четвертого закона логики.</w:t>
            </w:r>
          </w:p>
          <w:p w:rsidR="00A630F4" w:rsidRPr="005629F5" w:rsidRDefault="00A630F4" w:rsidP="005629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Т. Гоббса («Левиафан»).</w:t>
            </w:r>
          </w:p>
          <w:p w:rsidR="00A630F4" w:rsidRPr="005629F5" w:rsidRDefault="00A630F4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="002901BD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(ситуационные задачи)</w:t>
            </w:r>
          </w:p>
          <w:p w:rsidR="00FA6797" w:rsidRPr="005629F5" w:rsidRDefault="00FA6797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30F4" w:rsidRPr="005629F5" w:rsidRDefault="00107ACC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30F4"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r w:rsidR="00EF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A630F4" w:rsidRPr="005629F5">
              <w:rPr>
                <w:rFonts w:ascii="Times New Roman" w:hAnsi="Times New Roman"/>
                <w:sz w:val="28"/>
                <w:szCs w:val="28"/>
              </w:rPr>
              <w:t>Каким образом метод абсолютного сомнения применим в познании мира и в научной деятельности? Рассмотрите на конкретном примере.</w:t>
            </w:r>
          </w:p>
          <w:p w:rsidR="00A630F4" w:rsidRPr="005629F5" w:rsidRDefault="00A630F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EF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В чем эффективность метода дедукции в процессе мышления? Проиллюстрируйте на примере.</w:t>
            </w:r>
          </w:p>
          <w:p w:rsidR="00A630F4" w:rsidRPr="005629F5" w:rsidRDefault="00A630F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Применяется ли индукция в обыденно-практическом восприятии мира? Покажите на примерах.</w:t>
            </w:r>
          </w:p>
          <w:p w:rsidR="00AB6443" w:rsidRPr="005629F5" w:rsidRDefault="00AB644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F73" w:rsidRPr="005629F5" w:rsidRDefault="00A55F7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A630F4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A630F4" w:rsidRPr="005629F5">
              <w:rPr>
                <w:rFonts w:ascii="Times New Roman" w:hAnsi="Times New Roman"/>
                <w:sz w:val="28"/>
                <w:szCs w:val="28"/>
              </w:rPr>
              <w:t>Дж. Локк как автор принципа разделения властей.</w:t>
            </w:r>
          </w:p>
          <w:p w:rsidR="00A630F4" w:rsidRPr="005629F5" w:rsidRDefault="00A630F4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Т. Гоббса.</w:t>
            </w:r>
          </w:p>
          <w:p w:rsidR="00A630F4" w:rsidRPr="005629F5" w:rsidRDefault="00A630F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произведения Ф. Бэкона «Новая Атлантида».</w:t>
            </w:r>
          </w:p>
          <w:p w:rsidR="00A630F4" w:rsidRPr="005629F5" w:rsidRDefault="00A630F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Переосмысление Бэконом наследие логики Аристотеля в книге «Новый Органон».</w:t>
            </w:r>
          </w:p>
          <w:p w:rsidR="00A630F4" w:rsidRPr="005629F5" w:rsidRDefault="00A630F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Разновидности путей познания в эмпиризме Бэкона. </w:t>
            </w:r>
          </w:p>
          <w:p w:rsidR="00A630F4" w:rsidRPr="005629F5" w:rsidRDefault="00A630F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13E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Применение дедукции в  философии  Р. Декарта.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107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5F73" w:rsidRPr="005629F5" w:rsidRDefault="00A55F7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5F73" w:rsidRPr="005629F5" w:rsidRDefault="00A55F7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55F73" w:rsidRPr="005629F5" w:rsidRDefault="00A55F7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AB6443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55F73" w:rsidRPr="005629F5" w:rsidRDefault="00A55F7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6443" w:rsidRPr="005629F5" w:rsidRDefault="00AB6443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AB6443" w:rsidRPr="005629F5" w:rsidRDefault="00AB644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443" w:rsidRPr="005629F5" w:rsidRDefault="00AB644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5F73" w:rsidRPr="005629F5" w:rsidRDefault="00A55F7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025AE4" w:rsidRPr="005629F5">
        <w:rPr>
          <w:rFonts w:ascii="Times New Roman" w:hAnsi="Times New Roman"/>
          <w:color w:val="000000"/>
          <w:sz w:val="28"/>
          <w:szCs w:val="28"/>
        </w:rPr>
        <w:t>Философия эпохи Просвещения</w:t>
      </w:r>
    </w:p>
    <w:p w:rsidR="00A55F73" w:rsidRPr="00EF713E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55F73" w:rsidRPr="005629F5" w:rsidRDefault="00A55F7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F5690" w:rsidRPr="005629F5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5629F5">
        <w:rPr>
          <w:rFonts w:ascii="Times New Roman" w:hAnsi="Times New Roman"/>
          <w:sz w:val="28"/>
          <w:szCs w:val="28"/>
        </w:rPr>
        <w:t>ассмотреть о</w:t>
      </w:r>
      <w:r w:rsidR="00025AE4" w:rsidRPr="005629F5">
        <w:rPr>
          <w:rFonts w:ascii="Times New Roman" w:hAnsi="Times New Roman"/>
          <w:sz w:val="28"/>
          <w:szCs w:val="28"/>
        </w:rPr>
        <w:t xml:space="preserve">сновные социально-философские теории мыслителей эпохи Просвещения 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55F73" w:rsidRPr="005629F5" w:rsidRDefault="00A55F73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73" w:rsidRPr="005629F5" w:rsidRDefault="00A55F73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5F73" w:rsidRPr="005629F5" w:rsidRDefault="00A55F73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5F73" w:rsidRPr="005629F5" w:rsidRDefault="00A55F73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 Теория географического детерминизма Ш. Монтескье.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 Критика религии в философии Ф. Вольтера.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 Теория общественного договора Ж.-Ж. Руссо.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Исследование проблемы неравенства в философии Ж.-Ж.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Руссо. 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 Материализм Д. Дидро.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7.Деизм в философии Д. Дидро.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Философия материализма Ж. Ламетри.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 xml:space="preserve">. Естественно- научный материализм К. Гельвеция. 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. Сравнительный анализ материализма Демокрита и Ламетри.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«просвященнный монарх» Вольтера. Приведите примеры.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. Объясните соотношение между теизмом, пантеизмом, деизмом и атеизмом?</w:t>
            </w:r>
            <w:r w:rsidR="00025AE4"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. Сравните исторические и культурные предпосылки возникновения философии  Нового времени и Просвещения.</w:t>
            </w:r>
          </w:p>
          <w:p w:rsidR="00025AE4" w:rsidRPr="005629F5" w:rsidRDefault="00025AE4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55F73" w:rsidRPr="00EF713E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901BD"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(ситуационные задачи)</w:t>
            </w:r>
          </w:p>
          <w:p w:rsidR="00025AE4" w:rsidRPr="00EF713E" w:rsidRDefault="00025AE4" w:rsidP="005629F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13E">
              <w:rPr>
                <w:rFonts w:ascii="Times New Roman" w:hAnsi="Times New Roman"/>
                <w:sz w:val="28"/>
                <w:szCs w:val="28"/>
              </w:rPr>
              <w:t xml:space="preserve">Существуют ли примеры применения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Актуальна ли концепция географического детерминизма в современном мире? Поясните свою позицию на конкретном примере.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55F73" w:rsidRPr="005629F5" w:rsidRDefault="00A55F7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Сравнительный анализ теорий общественного договора Т. Гоббса и Ж.-Ж. Руссо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Проблема взаимодействия человека и религии в романе Д. Дидро «Монахиня».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 Критика религии и изучение оптимизма в романе Ф. Вольтера «Кандид, или оптимизм».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 Теория «естественного человека» в философии Ж.-Ж. Руссо.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 Философские искания в творчестве Руссо на примере его автобиографии «Исповедь».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 Сравнительный анализ теории разделения властей Дж. Локка и Ш. Монтескье.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 Понимание Ж.-Ж. Руссо проблемы воспитания в книге «Эмиль».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8. Основные идеи книги « Персидские письма» Монтескье. 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Современная актуальность теории географического детерминизма. 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Анализ проблемы  неравенства в современной философии.</w:t>
            </w:r>
          </w:p>
          <w:p w:rsidR="00025AE4" w:rsidRPr="005629F5" w:rsidRDefault="00EF713E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Реализация принципа разделения властей в современной политике.</w:t>
            </w:r>
          </w:p>
          <w:p w:rsidR="00025AE4" w:rsidRPr="005629F5" w:rsidRDefault="00025AE4" w:rsidP="005629F5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12. «Энциклопедия»: история создания и основные идеи.</w:t>
            </w:r>
          </w:p>
          <w:p w:rsidR="00025AE4" w:rsidRPr="005629F5" w:rsidRDefault="00025AE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13. Современная актуальность теории    «человека-машины» 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Ламетри.</w:t>
            </w:r>
          </w:p>
          <w:p w:rsidR="00025AE4" w:rsidRPr="005629F5" w:rsidRDefault="00025AE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14. Теория «естественного права» в социальной философии Ж.-Ж. Руссо. </w:t>
            </w:r>
          </w:p>
          <w:p w:rsidR="00A55F73" w:rsidRPr="005629F5" w:rsidRDefault="00A55F73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55F73" w:rsidRPr="005629F5" w:rsidTr="00A55F73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F73" w:rsidRPr="005629F5" w:rsidRDefault="00A55F73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5F73" w:rsidRPr="005629F5" w:rsidRDefault="00A55F7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5F73" w:rsidRPr="005629F5" w:rsidRDefault="00A55F7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55F73" w:rsidRPr="005629F5" w:rsidRDefault="00A55F73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A55F73" w:rsidRPr="005629F5" w:rsidRDefault="00A55F73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6443" w:rsidRPr="005629F5" w:rsidRDefault="00AB6443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F73" w:rsidRPr="005629F5" w:rsidRDefault="00A55F73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90" w:rsidRPr="005629F5" w:rsidRDefault="00FF5690" w:rsidP="005629F5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25AE4"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5AE4" w:rsidRPr="005629F5">
        <w:rPr>
          <w:rFonts w:ascii="Times New Roman" w:hAnsi="Times New Roman"/>
          <w:color w:val="000000"/>
          <w:sz w:val="28"/>
          <w:szCs w:val="28"/>
        </w:rPr>
        <w:t>Немецкая классическая философия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  <w:r w:rsidR="007141EF" w:rsidRPr="005629F5">
        <w:rPr>
          <w:rFonts w:ascii="Times New Roman" w:hAnsi="Times New Roman"/>
          <w:color w:val="000000"/>
          <w:sz w:val="28"/>
          <w:szCs w:val="28"/>
        </w:rPr>
        <w:t xml:space="preserve"> (часть первая)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F5690" w:rsidRPr="005629F5" w:rsidRDefault="00FF5690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>изучить</w:t>
      </w:r>
      <w:r w:rsidR="00025AE4" w:rsidRPr="005629F5">
        <w:rPr>
          <w:rFonts w:ascii="Times New Roman" w:hAnsi="Times New Roman"/>
          <w:bCs/>
          <w:sz w:val="28"/>
          <w:szCs w:val="28"/>
        </w:rPr>
        <w:t xml:space="preserve"> особенности восприятия в философии представителей данного периода базовых философских проблем 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F5690" w:rsidRPr="005629F5" w:rsidRDefault="00FF5690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90" w:rsidRPr="005629F5" w:rsidRDefault="00FF5690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5690" w:rsidRPr="005629F5" w:rsidRDefault="00FF5690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5690" w:rsidRPr="005629F5" w:rsidRDefault="00FF5690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F713E" w:rsidRPr="00EF713E" w:rsidRDefault="00EF713E" w:rsidP="00EF71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F5690" w:rsidRPr="005629F5" w:rsidRDefault="00FF5690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(объяснить почему она называется классической).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Иммануил Кант как основатель немецкой классической философии. Почему его творчество разделено на два периода?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Абсолютная идея как ключевое понятие философии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Гегеля.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025AE4" w:rsidRPr="005629F5" w:rsidRDefault="00025AE4" w:rsidP="005629F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EF713E" w:rsidRPr="00EF713E" w:rsidRDefault="00EF713E" w:rsidP="00EF71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F5690" w:rsidRPr="00EF713E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901BD" w:rsidRPr="00EF71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(ситуационные задачи)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Как форма движения мысли И. Фихте помогает избегать заблуждений в процессе познания? Рассмотрите на примере</w:t>
            </w:r>
          </w:p>
          <w:p w:rsidR="00025AE4" w:rsidRPr="005629F5" w:rsidRDefault="00025AE4" w:rsidP="005629F5">
            <w:pPr>
              <w:pStyle w:val="a6"/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5629F5">
              <w:t>Всегда ли познание природы связано с её подчинением и уничтожением? Ответьте исходя из основных положений философии природы Шеллинга.</w:t>
            </w:r>
          </w:p>
          <w:p w:rsidR="00025AE4" w:rsidRPr="005629F5" w:rsidRDefault="00025AE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F5690" w:rsidRPr="005629F5" w:rsidRDefault="00FF5690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025AE4" w:rsidRPr="005629F5" w:rsidRDefault="00EF713E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«вечного мира» И. Канта.</w:t>
            </w:r>
          </w:p>
          <w:p w:rsidR="00025AE4" w:rsidRPr="005629F5" w:rsidRDefault="00025AE4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 Основные идеи книги Канта «Критика чистого разума».</w:t>
            </w:r>
          </w:p>
          <w:p w:rsidR="00025AE4" w:rsidRPr="005629F5" w:rsidRDefault="00025AE4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 Восприятие феномена права в философии Гегеля.</w:t>
            </w:r>
          </w:p>
          <w:p w:rsidR="00025AE4" w:rsidRPr="005629F5" w:rsidRDefault="00025AE4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 Ключевые идеи книги Канта «Критика практического разума».</w:t>
            </w:r>
          </w:p>
          <w:p w:rsidR="00025AE4" w:rsidRPr="005629F5" w:rsidRDefault="00025AE4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 Сравнительный анализ теории права Гегеля и теории естественного права (состояния) Т. Гоббса.</w:t>
            </w:r>
          </w:p>
          <w:p w:rsidR="00025AE4" w:rsidRPr="005629F5" w:rsidRDefault="00EF713E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религиозных взглядов Г. Гегеля.</w:t>
            </w:r>
          </w:p>
          <w:p w:rsidR="00025AE4" w:rsidRPr="005629F5" w:rsidRDefault="00025AE4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 w:rsidR="00EF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произведения Канта «Критика способности суждения»</w:t>
            </w:r>
          </w:p>
          <w:p w:rsidR="00025AE4" w:rsidRPr="005629F5" w:rsidRDefault="00025AE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 Проблема  человека в идеалистической философии Гегеля.</w:t>
            </w:r>
          </w:p>
          <w:p w:rsidR="00025AE4" w:rsidRPr="005629F5" w:rsidRDefault="00025AE4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 Проблема войны и мира в политической философии Гегеля.</w:t>
            </w:r>
          </w:p>
          <w:p w:rsidR="00025AE4" w:rsidRPr="005629F5" w:rsidRDefault="00025AE4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 Современная актуальность теории замкнутого государства Фихте.</w:t>
            </w:r>
          </w:p>
          <w:p w:rsidR="00025AE4" w:rsidRPr="005629F5" w:rsidRDefault="00EF713E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025AE4" w:rsidRPr="005629F5">
              <w:rPr>
                <w:rFonts w:ascii="Times New Roman" w:hAnsi="Times New Roman"/>
                <w:sz w:val="28"/>
                <w:szCs w:val="28"/>
              </w:rPr>
              <w:t>Восприятие Ф. Шеллингом феномена искусства в его философской системе.</w:t>
            </w:r>
          </w:p>
          <w:p w:rsidR="00025AE4" w:rsidRPr="005629F5" w:rsidRDefault="00025AE4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Диалектика свободы в философии Ф. Шеллинга. </w:t>
            </w:r>
          </w:p>
          <w:p w:rsidR="00025AE4" w:rsidRPr="005629F5" w:rsidRDefault="00025AE4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13. Религиозные взгляды Л. Фейербаха и их современная актуальность.</w:t>
            </w:r>
          </w:p>
          <w:p w:rsidR="00025AE4" w:rsidRPr="005629F5" w:rsidRDefault="00025AE4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14. Проблема воли в философии Л. Фейербаха.</w:t>
            </w:r>
          </w:p>
          <w:p w:rsidR="00FF5690" w:rsidRPr="005629F5" w:rsidRDefault="00FF5690" w:rsidP="005629F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EF7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5690" w:rsidRPr="005629F5" w:rsidRDefault="00FF5690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F5690" w:rsidRPr="005629F5" w:rsidRDefault="00FF5690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F5690" w:rsidRPr="005629F5" w:rsidRDefault="00FF5690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6443" w:rsidRPr="005629F5" w:rsidRDefault="00AB6443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lastRenderedPageBreak/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EF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1EF" w:rsidRPr="005629F5" w:rsidRDefault="007141EF" w:rsidP="005629F5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5629F5">
        <w:rPr>
          <w:rFonts w:ascii="Times New Roman" w:hAnsi="Times New Roman"/>
          <w:color w:val="000000"/>
          <w:sz w:val="28"/>
          <w:szCs w:val="28"/>
        </w:rPr>
        <w:t>Немецкая классическая философия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вторая)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7141EF" w:rsidRPr="005629F5" w:rsidRDefault="007141EF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713E" w:rsidRPr="00EF713E" w:rsidRDefault="00EF713E" w:rsidP="00EF7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1EF" w:rsidRPr="005629F5" w:rsidRDefault="007141EF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EF" w:rsidRPr="005629F5" w:rsidRDefault="007141EF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41EF" w:rsidRPr="005629F5" w:rsidRDefault="007141EF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1EF" w:rsidRPr="005629F5" w:rsidRDefault="007141EF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tabs>
                <w:tab w:val="clear" w:pos="677"/>
              </w:tabs>
              <w:spacing w:before="0" w:beforeAutospacing="0" w:after="0" w:afterAutospacing="0"/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Общие характеристики этапа  немецкой классической философии (объяснить почему она называется классической).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Иммануил Кант как основатель немецкой классической философии</w:t>
            </w:r>
            <w:r w:rsidR="00CE5D58">
              <w:rPr>
                <w:rFonts w:ascii="Times New Roman" w:hAnsi="Times New Roman"/>
                <w:sz w:val="28"/>
                <w:szCs w:val="28"/>
              </w:rPr>
              <w:t>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Почему его творчество разделено на два периода?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Философско-правовая концепция Г. Гегеля.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Абсолютная идея как ключевое понятие философии Гегеля.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Субъективный идеализм Фихте.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взгляды Фихте.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человека и свободы в философии Фихте.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7141EF" w:rsidRPr="005629F5" w:rsidRDefault="007141EF" w:rsidP="00CE5D5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Материализм в философии  Л. Фейербаха. Критика религии как отличительна черта его  философии.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(ситуационные задачи)</w:t>
            </w:r>
          </w:p>
          <w:p w:rsidR="007141EF" w:rsidRPr="005629F5" w:rsidRDefault="007141EF" w:rsidP="005629F5">
            <w:pPr>
              <w:pStyle w:val="a6"/>
              <w:ind w:firstLine="709"/>
              <w:contextualSpacing/>
              <w:jc w:val="both"/>
            </w:pPr>
            <w:r w:rsidRPr="005629F5">
              <w:t>1.Всегда ли познание природы связано с её подчинением и уничтожением? Ответьте исходя из основных положений философии природы Шеллинга.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141EF" w:rsidRPr="005629F5" w:rsidRDefault="007141EF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7141EF" w:rsidRPr="005629F5" w:rsidRDefault="00CE5D58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141EF"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«вечного мира» И. Канта.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 Основные идеи книги Канта «Критика чистого разума».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 Восприятие феномена права в философии Гегеля.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 Ключевые идеи книги Канта «Критика практического разума».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 Сравнительный анализ теории права Гегеля и теории естественного права (состояния) Т. Гоббса.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 Современная актуальность религиозных взглядов Г. Гегеля.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7.Основные идеи произведения Канта «Критика способности суждения»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 Проблема  человека в идеалистической философии Гегеля.</w:t>
            </w:r>
          </w:p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 Проблема войны и мира в политической философии Гегеля.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 Современная актуальность теории замкнутого государства Фихте.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11. Восприятие Ф. Шеллингом феномена искусства в его философской системе.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12. Диалектика свободы в философии Ф. Шеллинга. 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13. Религиозные взгляды Л. Фейербаха и их современная актуальность.</w:t>
            </w:r>
          </w:p>
          <w:p w:rsidR="007141EF" w:rsidRPr="005629F5" w:rsidRDefault="007141EF" w:rsidP="005629F5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14. Проблема воли в философии Л. Фейербаха.</w:t>
            </w:r>
          </w:p>
          <w:p w:rsidR="007141EF" w:rsidRPr="005629F5" w:rsidRDefault="007141EF" w:rsidP="005629F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141EF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EF" w:rsidRPr="005629F5" w:rsidRDefault="007141E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141EF" w:rsidRPr="005629F5" w:rsidRDefault="007141E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E5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7141EF" w:rsidRPr="005629F5" w:rsidRDefault="007141E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90" w:rsidRPr="005629F5" w:rsidRDefault="00FF5690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025AE4" w:rsidRPr="005629F5">
        <w:rPr>
          <w:rFonts w:ascii="Times New Roman" w:hAnsi="Times New Roman"/>
          <w:sz w:val="28"/>
          <w:szCs w:val="28"/>
        </w:rPr>
        <w:t>Основные направления и проблематика русской философии</w:t>
      </w:r>
    </w:p>
    <w:p w:rsidR="00CE5D58" w:rsidRPr="00EF713E" w:rsidRDefault="00CE5D58" w:rsidP="00CE5D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CE5D58" w:rsidRPr="00EF713E" w:rsidRDefault="00CE5D58" w:rsidP="00CE5D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AC3222" w:rsidRPr="005629F5" w:rsidRDefault="00FF5690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>рассмотреть основные теории</w:t>
      </w:r>
      <w:r w:rsidR="00025AE4" w:rsidRPr="005629F5">
        <w:rPr>
          <w:rFonts w:ascii="Times New Roman" w:hAnsi="Times New Roman"/>
          <w:bCs/>
          <w:sz w:val="28"/>
          <w:szCs w:val="28"/>
        </w:rPr>
        <w:t xml:space="preserve"> отечественной философии и влияние православной религии на их формирование</w:t>
      </w:r>
      <w:r w:rsidRPr="005629F5">
        <w:rPr>
          <w:rFonts w:ascii="Times New Roman" w:hAnsi="Times New Roman"/>
          <w:bCs/>
          <w:sz w:val="28"/>
          <w:szCs w:val="28"/>
        </w:rPr>
        <w:t xml:space="preserve"> </w:t>
      </w:r>
    </w:p>
    <w:p w:rsidR="00CE5D58" w:rsidRPr="00EF713E" w:rsidRDefault="00CE5D58" w:rsidP="00CE5D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5D58" w:rsidRPr="00EF713E" w:rsidRDefault="00CE5D58" w:rsidP="00CE5D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F5690" w:rsidRPr="005629F5" w:rsidRDefault="00FF5690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90" w:rsidRPr="005629F5" w:rsidRDefault="00FF5690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5690" w:rsidRPr="005629F5" w:rsidRDefault="00FF5690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5690" w:rsidRPr="005629F5" w:rsidRDefault="00FF5690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E5D58" w:rsidRPr="00EF713E" w:rsidRDefault="00CE5D58" w:rsidP="00CE5D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F5690" w:rsidRPr="005629F5" w:rsidRDefault="00FF5690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становления отечественной философии.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Философские представления Киевской Руси.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представители и ключевые идеи философии западничества и славянофильства.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М. В. Ломоносов как основоположник материализма в русской философии.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культурно-исторического типа Н.Я. Данилевского.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П. Я. Чадаева.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Концепция ноосферы В. И. Вернандского.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«общего дела» Н. Фёдорова.</w:t>
            </w:r>
          </w:p>
          <w:p w:rsidR="00025AE4" w:rsidRPr="005629F5" w:rsidRDefault="00025AE4" w:rsidP="005629F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творчества К. Циолковского.</w:t>
            </w:r>
          </w:p>
          <w:p w:rsidR="00025AE4" w:rsidRPr="005629F5" w:rsidRDefault="00025AE4" w:rsidP="005629F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всеединства В. С. Соловьева.</w:t>
            </w:r>
          </w:p>
          <w:p w:rsidR="00025AE4" w:rsidRPr="005629F5" w:rsidRDefault="00025AE4" w:rsidP="005629F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Философско-религиозная  антропология Н. Бердяева.</w:t>
            </w:r>
          </w:p>
          <w:p w:rsidR="00025AE4" w:rsidRPr="005629F5" w:rsidRDefault="00025AE4" w:rsidP="005629F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Религиозная антропология С. Франка.</w:t>
            </w:r>
          </w:p>
          <w:p w:rsidR="00025AE4" w:rsidRPr="005629F5" w:rsidRDefault="00025AE4" w:rsidP="005629F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консерватизма И. Ильина. </w:t>
            </w:r>
          </w:p>
          <w:p w:rsidR="00025AE4" w:rsidRPr="005629F5" w:rsidRDefault="00025AE4" w:rsidP="005629F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бытия человека в  антропологической теории Л. Карсавина.</w:t>
            </w:r>
          </w:p>
          <w:p w:rsidR="00025AE4" w:rsidRPr="005629F5" w:rsidRDefault="00025AE4" w:rsidP="005629F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Историко-философская концепция  Н. Лосского.</w:t>
            </w:r>
          </w:p>
          <w:p w:rsidR="00025AE4" w:rsidRPr="005629F5" w:rsidRDefault="00025AE4" w:rsidP="005629F5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5690" w:rsidRPr="005629F5" w:rsidRDefault="00FF5690" w:rsidP="00CE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901BD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901BD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ситуационные задачи) </w:t>
            </w:r>
          </w:p>
          <w:p w:rsidR="00025AE4" w:rsidRPr="005629F5" w:rsidRDefault="00025AE4" w:rsidP="00CE5D58">
            <w:pPr>
              <w:pStyle w:val="a3"/>
              <w:numPr>
                <w:ilvl w:val="3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В.А. Вернандский в своем творчестве сформулировал ряд проблем, решение которых, как он считал-необходимость для всего человечества. Соотнесите их с современными глобальными проблемами. </w:t>
            </w:r>
          </w:p>
          <w:p w:rsidR="00025AE4" w:rsidRPr="005629F5" w:rsidRDefault="00025AE4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CE5D5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Н.Я. Данилевский утверждал, что культура является основой общности политических интересов государств. Так ли это? Проиллюстрируйте ответ примерами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F5690" w:rsidRPr="005629F5" w:rsidRDefault="00FF5690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Опыт социального утопизма в книге «Роза мира» Д. Андреева.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Антропологический анализ менталитета на примере книги Н. Лосского «Характер русского народа».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Соотнесение проблемы смысла жизни человека с познанием Бога в творчестве Н. Лосского.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Взаимосвязь самосознания и обретения смысла жизни в философии С. Франка.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 Н. Данилевского.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А.И. Герцен и его роль в развитии западничества.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А.С. Хомяков как основоположник славянофильства: творчество и основные идеи.</w:t>
            </w:r>
          </w:p>
          <w:p w:rsidR="00025AE4" w:rsidRPr="005629F5" w:rsidRDefault="00025AE4" w:rsidP="005629F5">
            <w:pPr>
              <w:pStyle w:val="a3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Теория социальной мобильности П. Сорокина.</w:t>
            </w:r>
          </w:p>
          <w:p w:rsidR="00025AE4" w:rsidRPr="005629F5" w:rsidRDefault="00025AE4" w:rsidP="005629F5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9. Основные идеи творчества К. Циолковского.</w:t>
            </w:r>
          </w:p>
          <w:p w:rsidR="00FF5690" w:rsidRPr="005629F5" w:rsidRDefault="00025AE4" w:rsidP="005629F5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Концепция софиологии в творчестве В.С. Соловьева.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CE5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5690" w:rsidRPr="005629F5" w:rsidRDefault="00FF5690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F5690" w:rsidRPr="005629F5" w:rsidRDefault="00FF5690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F5690" w:rsidRPr="005629F5" w:rsidRDefault="00FF5690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3222" w:rsidRPr="005629F5" w:rsidRDefault="00AC3222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E5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E5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F5690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D79" w:rsidRDefault="00FE1D79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137C" w:rsidRPr="005629F5" w:rsidRDefault="0033137C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AED" w:rsidRPr="005629F5" w:rsidRDefault="00F82AED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AED" w:rsidRPr="005629F5" w:rsidRDefault="00F82AED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629F5">
        <w:rPr>
          <w:rFonts w:ascii="Times New Roman" w:hAnsi="Times New Roman"/>
          <w:sz w:val="28"/>
          <w:szCs w:val="28"/>
        </w:rPr>
        <w:t>Основные направления и проблематика русской философии</w:t>
      </w:r>
    </w:p>
    <w:p w:rsidR="00F82AED" w:rsidRPr="00FE1D79" w:rsidRDefault="00F82AED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82AED" w:rsidRPr="005629F5" w:rsidRDefault="00F82AED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FE1D79" w:rsidRPr="00FE1D79" w:rsidRDefault="00FE1D79" w:rsidP="00FE1D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82AED" w:rsidRPr="005629F5" w:rsidRDefault="00F82AED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основные теории отечественной философии и влияние православной религии на их формирование </w:t>
      </w:r>
    </w:p>
    <w:p w:rsidR="00FE1D79" w:rsidRPr="00FE1D79" w:rsidRDefault="00FE1D79" w:rsidP="00FE1D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F82AED" w:rsidRPr="005629F5" w:rsidRDefault="00F82AED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1D79" w:rsidRPr="00FE1D79" w:rsidRDefault="00FE1D79" w:rsidP="00FE1D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82AED" w:rsidRPr="005629F5" w:rsidTr="0056628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D" w:rsidRPr="005629F5" w:rsidRDefault="00F82AED" w:rsidP="00FE1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2AED" w:rsidRPr="005629F5" w:rsidRDefault="00F82AED" w:rsidP="00FE1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D" w:rsidRPr="005629F5" w:rsidRDefault="00F82AED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2AED" w:rsidRPr="005629F5" w:rsidTr="0056628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D" w:rsidRPr="005629F5" w:rsidRDefault="00F82AED" w:rsidP="00FE1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2AED" w:rsidRPr="005629F5" w:rsidRDefault="00F82AED" w:rsidP="00FE1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2AED" w:rsidRPr="005629F5" w:rsidRDefault="00F82AED" w:rsidP="00FE1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D" w:rsidRPr="005629F5" w:rsidRDefault="00F82AED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2AED" w:rsidRPr="005629F5" w:rsidRDefault="00F82AED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2AED" w:rsidRPr="005629F5" w:rsidRDefault="00F82AED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82AED" w:rsidRPr="005629F5" w:rsidTr="0056628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D" w:rsidRPr="005629F5" w:rsidRDefault="00F82AED" w:rsidP="00FE1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D" w:rsidRPr="005629F5" w:rsidRDefault="00F82AED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82AED" w:rsidRPr="005629F5" w:rsidTr="0056628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D" w:rsidRPr="005629F5" w:rsidRDefault="00F82AED" w:rsidP="00FE1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D" w:rsidRPr="005629F5" w:rsidRDefault="00F82AED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82AED" w:rsidRPr="005629F5" w:rsidRDefault="00F82AED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E1D79" w:rsidRPr="00FE1D79" w:rsidRDefault="00FE1D79" w:rsidP="00FE1D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82AED" w:rsidRPr="005629F5" w:rsidRDefault="00F82AED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F82AED" w:rsidRPr="005629F5" w:rsidRDefault="00F82AED" w:rsidP="00FE1D79">
            <w:pPr>
              <w:pStyle w:val="a3"/>
              <w:numPr>
                <w:ilvl w:val="0"/>
                <w:numId w:val="41"/>
              </w:numPr>
              <w:tabs>
                <w:tab w:val="clear" w:pos="720"/>
                <w:tab w:val="num" w:pos="-108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становления отечественной философии.</w:t>
            </w:r>
          </w:p>
          <w:p w:rsidR="00F82AED" w:rsidRPr="005629F5" w:rsidRDefault="00F82AED" w:rsidP="00FE1D79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Философские представления Киевской Руси.</w:t>
            </w:r>
          </w:p>
          <w:p w:rsidR="00F82AED" w:rsidRPr="005629F5" w:rsidRDefault="00F82AED" w:rsidP="00FE1D79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представители и ключевые идеи философии западничества и славянофильства.</w:t>
            </w:r>
          </w:p>
          <w:p w:rsidR="00F82AED" w:rsidRPr="005629F5" w:rsidRDefault="00F82AED" w:rsidP="00FE1D79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М. В. Ломоносов как основоположник материализма в русской философии.</w:t>
            </w:r>
          </w:p>
          <w:p w:rsidR="00F82AED" w:rsidRPr="005629F5" w:rsidRDefault="00F82AED" w:rsidP="00FE1D79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культурно-исторического типа Н.Я. Данилевского.</w:t>
            </w:r>
          </w:p>
          <w:p w:rsidR="00F82AED" w:rsidRPr="005629F5" w:rsidRDefault="00F82AED" w:rsidP="00FE1D79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П. Я. Чадаева.</w:t>
            </w:r>
          </w:p>
          <w:p w:rsidR="00F82AED" w:rsidRPr="005629F5" w:rsidRDefault="00F82AED" w:rsidP="00FE1D79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Концепция ноосферы В. И. Вернандского.</w:t>
            </w:r>
          </w:p>
          <w:p w:rsidR="00F82AED" w:rsidRPr="005629F5" w:rsidRDefault="00F82AED" w:rsidP="00FE1D79">
            <w:pPr>
              <w:pStyle w:val="a3"/>
              <w:numPr>
                <w:ilvl w:val="0"/>
                <w:numId w:val="4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«общего дела» Н. Фёдорова.</w:t>
            </w:r>
          </w:p>
          <w:p w:rsidR="00F82AED" w:rsidRPr="005629F5" w:rsidRDefault="00F82AED" w:rsidP="00FE1D7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творчества К. Циолковского.</w:t>
            </w:r>
          </w:p>
          <w:p w:rsidR="00F82AED" w:rsidRPr="005629F5" w:rsidRDefault="00F82AED" w:rsidP="00FE1D7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всеединства В. С. Соловьева.</w:t>
            </w:r>
          </w:p>
          <w:p w:rsidR="00F82AED" w:rsidRPr="005629F5" w:rsidRDefault="00F82AED" w:rsidP="00FE1D7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Философско-религиозная  антропология Н. Бердяева.</w:t>
            </w:r>
          </w:p>
          <w:p w:rsidR="00F82AED" w:rsidRPr="005629F5" w:rsidRDefault="00F82AED" w:rsidP="00FE1D7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Религиозная антропология С. Франка.</w:t>
            </w:r>
          </w:p>
          <w:p w:rsidR="00F82AED" w:rsidRPr="005629F5" w:rsidRDefault="00F82AED" w:rsidP="00FE1D7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Философия консерватизма И. Ильина. </w:t>
            </w:r>
          </w:p>
          <w:p w:rsidR="00F82AED" w:rsidRPr="005629F5" w:rsidRDefault="00F82AED" w:rsidP="00FE1D7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бытия человека в  антропологической теории Л. Карсавина.</w:t>
            </w:r>
          </w:p>
          <w:p w:rsidR="00F82AED" w:rsidRPr="005629F5" w:rsidRDefault="00F82AED" w:rsidP="00FE1D79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Историко-философская концепция  Н. Лосского.</w:t>
            </w:r>
          </w:p>
          <w:p w:rsidR="00F82AED" w:rsidRPr="005629F5" w:rsidRDefault="00F82AED" w:rsidP="005629F5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AED" w:rsidRPr="005629F5" w:rsidRDefault="00F82AED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2AED" w:rsidRPr="0033137C" w:rsidRDefault="00F82AED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13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(ситуационные задачи) </w:t>
            </w:r>
          </w:p>
          <w:p w:rsidR="00F82AED" w:rsidRPr="005629F5" w:rsidRDefault="00F82AED" w:rsidP="00FE1D79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В.А. Вернандский в своем творчестве сформулировал ряд проблем, решение которых, как он считал-необходимость для всего человечества. Соотнесите их с современными глобальными проблемами. </w:t>
            </w:r>
          </w:p>
          <w:p w:rsidR="00F82AED" w:rsidRPr="005629F5" w:rsidRDefault="00F82AED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3313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Н.Я. Данилевский утверждал, что культура является основой общности политических интересов государств. Так ли это? Проиллюстрируйте ответ примерами</w:t>
            </w:r>
          </w:p>
          <w:p w:rsidR="00F82AED" w:rsidRPr="005629F5" w:rsidRDefault="00F82AED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82AED" w:rsidRPr="005629F5" w:rsidRDefault="00F82AED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F82AED" w:rsidRPr="005629F5" w:rsidRDefault="00566285" w:rsidP="005629F5">
            <w:pPr>
              <w:pStyle w:val="a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F82AED" w:rsidRPr="005629F5">
              <w:rPr>
                <w:rFonts w:ascii="Times New Roman" w:hAnsi="Times New Roman"/>
                <w:sz w:val="28"/>
                <w:szCs w:val="28"/>
              </w:rPr>
              <w:t>Опыт социального утопизма в книге «Роза мира» Д. Андреева.</w:t>
            </w:r>
          </w:p>
          <w:p w:rsidR="00F82AED" w:rsidRPr="005629F5" w:rsidRDefault="00566285" w:rsidP="005629F5">
            <w:pPr>
              <w:pStyle w:val="a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F82AED" w:rsidRPr="005629F5">
              <w:rPr>
                <w:rFonts w:ascii="Times New Roman" w:hAnsi="Times New Roman"/>
                <w:sz w:val="28"/>
                <w:szCs w:val="28"/>
              </w:rPr>
              <w:t>Антропологический анализ менталитета на примере книги Н. Лосского «Характер русского народа».</w:t>
            </w:r>
          </w:p>
          <w:p w:rsidR="00F82AED" w:rsidRPr="005629F5" w:rsidRDefault="00566285" w:rsidP="005629F5">
            <w:pPr>
              <w:pStyle w:val="a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F82AED" w:rsidRPr="005629F5">
              <w:rPr>
                <w:rFonts w:ascii="Times New Roman" w:hAnsi="Times New Roman"/>
                <w:sz w:val="28"/>
                <w:szCs w:val="28"/>
              </w:rPr>
              <w:t>Соотнесение проблемы смысла жизни человека с познанием Бога в творчестве Н. Лосского.</w:t>
            </w:r>
          </w:p>
          <w:p w:rsidR="00F82AED" w:rsidRPr="005629F5" w:rsidRDefault="00566285" w:rsidP="005629F5">
            <w:pPr>
              <w:pStyle w:val="a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F82AED" w:rsidRPr="005629F5">
              <w:rPr>
                <w:rFonts w:ascii="Times New Roman" w:hAnsi="Times New Roman"/>
                <w:sz w:val="28"/>
                <w:szCs w:val="28"/>
              </w:rPr>
              <w:t>Взаимосвязь самосознания и обретения смысла жизни в философии С. Франка.</w:t>
            </w:r>
          </w:p>
          <w:p w:rsidR="00F82AED" w:rsidRPr="005629F5" w:rsidRDefault="00566285" w:rsidP="005629F5">
            <w:pPr>
              <w:pStyle w:val="a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F82AED" w:rsidRPr="005629F5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 Н. Данилевского.</w:t>
            </w:r>
          </w:p>
          <w:p w:rsidR="00F82AED" w:rsidRPr="005629F5" w:rsidRDefault="00566285" w:rsidP="005629F5">
            <w:pPr>
              <w:pStyle w:val="a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6.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F82AED" w:rsidRPr="005629F5">
              <w:rPr>
                <w:rFonts w:ascii="Times New Roman" w:hAnsi="Times New Roman"/>
                <w:sz w:val="28"/>
                <w:szCs w:val="28"/>
              </w:rPr>
              <w:t>А.И. Герцен и его роль в развитии западничества.</w:t>
            </w:r>
          </w:p>
          <w:p w:rsidR="00F82AED" w:rsidRPr="005629F5" w:rsidRDefault="00566285" w:rsidP="005629F5">
            <w:pPr>
              <w:pStyle w:val="a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F82AED" w:rsidRPr="005629F5">
              <w:rPr>
                <w:rFonts w:ascii="Times New Roman" w:hAnsi="Times New Roman"/>
                <w:sz w:val="28"/>
                <w:szCs w:val="28"/>
              </w:rPr>
              <w:t>А.С. Хомяков как основоположник славянофильства: творчество и основные идеи.</w:t>
            </w:r>
          </w:p>
          <w:p w:rsidR="00F82AED" w:rsidRPr="005629F5" w:rsidRDefault="00566285" w:rsidP="005629F5">
            <w:pPr>
              <w:pStyle w:val="a3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="00F82AED" w:rsidRPr="005629F5">
              <w:rPr>
                <w:rFonts w:ascii="Times New Roman" w:hAnsi="Times New Roman"/>
                <w:sz w:val="28"/>
                <w:szCs w:val="28"/>
              </w:rPr>
              <w:t>Теория социальной мобильности П. Сорокина.</w:t>
            </w:r>
          </w:p>
          <w:p w:rsidR="00F82AED" w:rsidRPr="005629F5" w:rsidRDefault="00F82AED" w:rsidP="005629F5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33137C" w:rsidRPr="005629F5">
              <w:rPr>
                <w:rFonts w:ascii="Times New Roman" w:hAnsi="Times New Roman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творчества К. Циолковского.</w:t>
            </w:r>
          </w:p>
          <w:p w:rsidR="00F82AED" w:rsidRDefault="00F82AED" w:rsidP="005629F5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Концепция софиологии в творчестве В.С. Соловьева.</w:t>
            </w:r>
          </w:p>
          <w:p w:rsidR="0033137C" w:rsidRPr="005629F5" w:rsidRDefault="0033137C" w:rsidP="005629F5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AED" w:rsidRPr="005629F5" w:rsidTr="0056628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D" w:rsidRPr="005629F5" w:rsidRDefault="00F82AED" w:rsidP="00FE1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D" w:rsidRPr="005629F5" w:rsidRDefault="00F82AED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2AED" w:rsidRPr="005629F5" w:rsidRDefault="00F82AED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2AED" w:rsidRPr="005629F5" w:rsidRDefault="00F82AED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2AED" w:rsidRPr="005629F5" w:rsidRDefault="00F82AED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82AED" w:rsidRPr="005629F5" w:rsidRDefault="00F82AED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82AED" w:rsidRPr="005629F5" w:rsidRDefault="00F82AED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AE4" w:rsidRPr="005629F5" w:rsidRDefault="00025AE4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FF6" w:rsidRPr="005629F5" w:rsidRDefault="00362FF6" w:rsidP="005629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025AE4" w:rsidRPr="005629F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5AE4" w:rsidRPr="005629F5">
        <w:rPr>
          <w:rFonts w:ascii="Times New Roman" w:hAnsi="Times New Roman"/>
          <w:sz w:val="28"/>
          <w:szCs w:val="28"/>
        </w:rPr>
        <w:t>А</w:t>
      </w:r>
      <w:r w:rsidR="00025AE4" w:rsidRPr="00562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  <w:r w:rsidR="00025AE4"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137C" w:rsidRPr="0033137C" w:rsidRDefault="0033137C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F5690" w:rsidRPr="005629F5" w:rsidRDefault="00FF5690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F6909"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6909" w:rsidRPr="005629F5">
        <w:rPr>
          <w:rFonts w:ascii="Times New Roman" w:hAnsi="Times New Roman"/>
          <w:color w:val="000000"/>
          <w:sz w:val="28"/>
          <w:szCs w:val="28"/>
        </w:rPr>
        <w:t>Онтология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137C" w:rsidRPr="0033137C" w:rsidRDefault="0033137C" w:rsidP="00331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  <w:r w:rsidR="003A232A" w:rsidRPr="005629F5">
        <w:rPr>
          <w:rFonts w:ascii="Times New Roman" w:hAnsi="Times New Roman"/>
          <w:color w:val="000000"/>
          <w:sz w:val="28"/>
          <w:szCs w:val="28"/>
        </w:rPr>
        <w:t xml:space="preserve"> (часть первая)</w:t>
      </w:r>
    </w:p>
    <w:p w:rsidR="0033137C" w:rsidRPr="0033137C" w:rsidRDefault="0033137C" w:rsidP="00331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F5690" w:rsidRPr="005629F5" w:rsidRDefault="00FF5690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>составить мнение о</w:t>
      </w:r>
      <w:r w:rsidR="003F6909" w:rsidRPr="005629F5">
        <w:rPr>
          <w:rFonts w:ascii="Times New Roman" w:hAnsi="Times New Roman"/>
          <w:bCs/>
          <w:sz w:val="28"/>
          <w:szCs w:val="28"/>
        </w:rPr>
        <w:t xml:space="preserve">б исторической и научной эволюции феномена бытия в философии </w:t>
      </w:r>
      <w:r w:rsidRPr="005629F5">
        <w:rPr>
          <w:rFonts w:ascii="Times New Roman" w:hAnsi="Times New Roman"/>
          <w:bCs/>
          <w:sz w:val="28"/>
          <w:szCs w:val="28"/>
        </w:rPr>
        <w:t>.</w:t>
      </w:r>
    </w:p>
    <w:p w:rsidR="0033137C" w:rsidRPr="0033137C" w:rsidRDefault="0033137C" w:rsidP="00331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137C" w:rsidRPr="0033137C" w:rsidRDefault="0033137C" w:rsidP="00331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331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F5690" w:rsidRPr="005629F5" w:rsidRDefault="00FF5690" w:rsidP="00331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90" w:rsidRPr="005629F5" w:rsidRDefault="00FF5690" w:rsidP="00331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5690" w:rsidRPr="005629F5" w:rsidRDefault="00FF5690" w:rsidP="00331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5690" w:rsidRPr="005629F5" w:rsidRDefault="00FF5690" w:rsidP="00331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331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331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3137C" w:rsidRPr="0033137C" w:rsidRDefault="0033137C" w:rsidP="003313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F5690" w:rsidRPr="005629F5" w:rsidRDefault="00FF5690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Сходства и различия понимания бытия в материализме и идеализма. 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феномена первоначала как пример подхода к решению проблемы бытия в философии.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бытия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 чём состоял вклад Гераклита в анализ противоречивости феномена бытия?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чисел в философии Пифагора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идей в философии Платона.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Восприятие бытия в философии Аристотеля.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бытия истории в философии Ф. Аквинского.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разума и врожденных идей в философии Р. Декарта.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творение опыта в философии  эмпиризма Ф. Бэкона.</w:t>
            </w:r>
          </w:p>
          <w:p w:rsidR="003F6909" w:rsidRPr="005629F5" w:rsidRDefault="003F6909" w:rsidP="0033137C">
            <w:pPr>
              <w:pStyle w:val="a3"/>
              <w:numPr>
                <w:ilvl w:val="0"/>
                <w:numId w:val="3"/>
              </w:numPr>
              <w:tabs>
                <w:tab w:val="clear" w:pos="2486"/>
                <w:tab w:val="num" w:pos="31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чувственная реальность в философии сенсуализма Дж. Локка.</w:t>
            </w:r>
          </w:p>
          <w:p w:rsidR="0033137C" w:rsidRPr="0033137C" w:rsidRDefault="0033137C" w:rsidP="003313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F5690" w:rsidRPr="005629F5" w:rsidRDefault="00FF5690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A6797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6797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(ситуационные задачи)</w:t>
            </w:r>
          </w:p>
          <w:p w:rsidR="003F6909" w:rsidRPr="005629F5" w:rsidRDefault="003F6909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="001D7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Соотнесите формы бытия с конкрентными примерами.</w:t>
            </w:r>
          </w:p>
          <w:p w:rsidR="003F6909" w:rsidRPr="005629F5" w:rsidRDefault="003F6909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1D7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Объясните почему понятие «бытие» появилось в античности, а понятие «онтология» - только в 17-м в.?</w:t>
            </w:r>
          </w:p>
          <w:p w:rsidR="001D724E" w:rsidRPr="0033137C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FF5690" w:rsidRPr="005629F5" w:rsidRDefault="00FF5690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3F6909" w:rsidRPr="005629F5" w:rsidRDefault="003F6909" w:rsidP="005629F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материального бытия в философии Л. Фейербаха.</w:t>
            </w:r>
          </w:p>
          <w:p w:rsidR="003F6909" w:rsidRPr="005629F5" w:rsidRDefault="003F6909" w:rsidP="005629F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Религиозная трактовка понятия бытия в философии С. Булгакова. </w:t>
            </w:r>
          </w:p>
          <w:p w:rsidR="003F6909" w:rsidRPr="005629F5" w:rsidRDefault="003F6909" w:rsidP="005629F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духовного и материального бытия в современной философии.</w:t>
            </w:r>
          </w:p>
          <w:p w:rsidR="003F6909" w:rsidRPr="005629F5" w:rsidRDefault="003F6909" w:rsidP="005629F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Сравните субстратный и субстанциональный подходы к проблеме бытия.</w:t>
            </w:r>
          </w:p>
          <w:p w:rsidR="003F6909" w:rsidRPr="005629F5" w:rsidRDefault="003F6909" w:rsidP="005629F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соотношения бытия и не-бытия в философии.</w:t>
            </w:r>
          </w:p>
          <w:p w:rsidR="003F6909" w:rsidRPr="005629F5" w:rsidRDefault="003F6909" w:rsidP="005629F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Вклад Р. Гоклениуса в формирование онтологии как системообразующего понятие философии.</w:t>
            </w:r>
          </w:p>
          <w:p w:rsidR="003F6909" w:rsidRPr="005629F5" w:rsidRDefault="003F6909" w:rsidP="005629F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Х. Вольф и его подход к восприятию онтологии.</w:t>
            </w:r>
          </w:p>
          <w:p w:rsidR="003F6909" w:rsidRPr="005629F5" w:rsidRDefault="003F6909" w:rsidP="005629F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Проблема бытия и времени в творчестве М. Хайдеггера.</w:t>
            </w:r>
          </w:p>
          <w:p w:rsidR="003F6909" w:rsidRPr="005629F5" w:rsidRDefault="003F6909" w:rsidP="005629F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Проблема бытия природы в натурфилософии Ф. Шеллинга</w:t>
            </w:r>
          </w:p>
          <w:p w:rsidR="003F6909" w:rsidRPr="005629F5" w:rsidRDefault="003F6909" w:rsidP="005629F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Феномен бытия истории в идеалистической философии Г. Гегеля.</w:t>
            </w:r>
          </w:p>
          <w:p w:rsidR="00FF5690" w:rsidRPr="005629F5" w:rsidRDefault="00FF5690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F5690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331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90" w:rsidRPr="005629F5" w:rsidRDefault="00FF5690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5690" w:rsidRPr="005629F5" w:rsidRDefault="00FF5690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F5690" w:rsidRPr="005629F5" w:rsidRDefault="00FF5690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F5690" w:rsidRPr="005629F5" w:rsidRDefault="00FF5690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3222" w:rsidRPr="005629F5" w:rsidRDefault="00AC3222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 дидактические</w:t>
      </w:r>
    </w:p>
    <w:p w:rsidR="00FF5690" w:rsidRPr="005629F5" w:rsidRDefault="001D724E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5690" w:rsidRPr="005629F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FF5690" w:rsidRPr="005629F5" w:rsidRDefault="00FF5690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232A" w:rsidRPr="005629F5" w:rsidRDefault="003A232A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Онтология 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3A232A" w:rsidRPr="005629F5" w:rsidRDefault="003A232A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 (часть вторая)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3A232A" w:rsidRPr="005629F5" w:rsidRDefault="003A232A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>составить мнение об исторической и научной эволюции феномена бытия в философии .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3A232A" w:rsidRPr="005629F5" w:rsidRDefault="003A232A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3A232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A" w:rsidRPr="005629F5" w:rsidRDefault="003A232A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232A" w:rsidRPr="005629F5" w:rsidRDefault="003A232A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232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2A" w:rsidRPr="005629F5" w:rsidRDefault="003A232A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232A" w:rsidRPr="005629F5" w:rsidRDefault="003A232A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32A" w:rsidRPr="005629F5" w:rsidRDefault="003A232A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232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A" w:rsidRPr="005629F5" w:rsidRDefault="003A232A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3A232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A" w:rsidRPr="005629F5" w:rsidRDefault="003A232A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Расскажите о полемике Парменида и Гераклита о проблеме бытия. 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 чём состоял вклад Гераклита в анализ противоречивости феномена бытия?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чисел в философии Пифагора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мир идей в философии Платона.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Сравните восприятие бытия в философии Платона и Аристотеля.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бытия истории в философии Ф. Аквинского.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Проблема бытия человека и свободы его воли в философии Ф. Аквинского.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разума и врожденных идей в философии Р. Декарта.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творение опыта в философии  эмпиризма Ф. Бэкона.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как чувственная реальность в философии сенсуализма Дж. Локка.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Бытие политической власти в философской теории Т. Гоббса. 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материального бытия в философии Л. Фейербаха.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Онтологическая проблематика в философии Н. Бердяева. 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Бытие и поиск его смысла в современной философии (на примере книги А. Камю «Бунтующий человек»).</w:t>
            </w:r>
          </w:p>
          <w:p w:rsidR="001D724E" w:rsidRPr="0033137C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3A232A" w:rsidRPr="001D724E" w:rsidRDefault="003A232A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1.Соотнесите формы бытия с конкрентными примерами.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2.Объясните почему понятие «бытие» появилось в античности, а понятие «онтология» - только в 17-м в.?</w:t>
            </w:r>
          </w:p>
          <w:p w:rsidR="001D724E" w:rsidRPr="0033137C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3A232A" w:rsidRPr="005629F5" w:rsidRDefault="003A232A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Особенность восприятия бытия в средневековой философии на примере идей теоцентризма, догматизма и аскетизма. 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секуляризации и его роль в изменении восприятия феномена бытия в философии Возрождения.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Бытие сознания в философии Р. Декарта. 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соотношения бытия и времени.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материального бытия в философии Л. Фейербаха.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Религиозная трактовка понятия бытия в философии С. Булгакова. 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духовного и материального бытия в современной философии.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Сравните субстратный и субстанциональный подходы к проблеме бытия.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соотношения бытия и не-бытия в философии.</w:t>
            </w:r>
          </w:p>
          <w:p w:rsidR="003A232A" w:rsidRPr="005629F5" w:rsidRDefault="003A232A" w:rsidP="005629F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A232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A" w:rsidRPr="005629F5" w:rsidRDefault="003A232A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232A" w:rsidRPr="005629F5" w:rsidRDefault="003A232A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E5D7D" w:rsidRPr="005629F5" w:rsidRDefault="00DE5D7D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EDF" w:rsidRPr="005629F5" w:rsidRDefault="00182EDF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FFFF" w:themeColor="background1"/>
          <w:sz w:val="28"/>
          <w:szCs w:val="28"/>
        </w:rPr>
      </w:pPr>
    </w:p>
    <w:p w:rsidR="00182EDF" w:rsidRPr="005629F5" w:rsidRDefault="00182EDF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="003F6909" w:rsidRPr="005629F5">
        <w:rPr>
          <w:rFonts w:ascii="Times New Roman" w:hAnsi="Times New Roman"/>
          <w:color w:val="000000"/>
          <w:sz w:val="28"/>
          <w:szCs w:val="28"/>
        </w:rPr>
        <w:t>Диалектика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182EDF" w:rsidRPr="005629F5" w:rsidRDefault="00182ED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  <w:r w:rsidR="003A232A" w:rsidRPr="005629F5">
        <w:rPr>
          <w:rFonts w:ascii="Times New Roman" w:hAnsi="Times New Roman"/>
          <w:color w:val="000000"/>
          <w:sz w:val="28"/>
          <w:szCs w:val="28"/>
        </w:rPr>
        <w:t xml:space="preserve"> (часть первая)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182EDF" w:rsidRPr="005629F5" w:rsidRDefault="00182EDF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bCs/>
          <w:sz w:val="28"/>
          <w:szCs w:val="28"/>
        </w:rPr>
        <w:t xml:space="preserve">рассмотреть </w:t>
      </w:r>
      <w:r w:rsidR="003F6909" w:rsidRPr="005629F5">
        <w:rPr>
          <w:rFonts w:ascii="Times New Roman" w:hAnsi="Times New Roman"/>
          <w:bCs/>
          <w:sz w:val="28"/>
          <w:szCs w:val="28"/>
        </w:rPr>
        <w:t xml:space="preserve">законы, принципы и категории диалектики 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182EDF" w:rsidRPr="005629F5" w:rsidRDefault="00182EDF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182ED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DF" w:rsidRPr="005629F5" w:rsidRDefault="00182ED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EDF" w:rsidRPr="005629F5" w:rsidRDefault="00182ED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DF" w:rsidRPr="005629F5" w:rsidRDefault="00182ED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ED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DF" w:rsidRPr="005629F5" w:rsidRDefault="00182ED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82EDF" w:rsidRPr="005629F5" w:rsidRDefault="00182ED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EDF" w:rsidRPr="005629F5" w:rsidRDefault="00182ED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DF" w:rsidRPr="005629F5" w:rsidRDefault="00182ED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2EDF" w:rsidRPr="005629F5" w:rsidRDefault="00182ED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2EDF" w:rsidRPr="005629F5" w:rsidRDefault="00182ED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82ED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DF" w:rsidRPr="005629F5" w:rsidRDefault="00182ED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DF" w:rsidRPr="005629F5" w:rsidRDefault="00182ED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182ED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DF" w:rsidRPr="005629F5" w:rsidRDefault="00182ED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DF" w:rsidRPr="005629F5" w:rsidRDefault="00182ED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82EDF" w:rsidRPr="005629F5" w:rsidRDefault="00182ED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D724E" w:rsidRPr="0033137C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182EDF" w:rsidRPr="005629F5" w:rsidRDefault="00182EDF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3A232A" w:rsidRPr="001D724E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3A232A" w:rsidRPr="005629F5">
              <w:rPr>
                <w:rFonts w:ascii="Times New Roman" w:hAnsi="Times New Roman"/>
                <w:sz w:val="28"/>
                <w:szCs w:val="28"/>
              </w:rPr>
              <w:t>Исторические  и культурные предпосылки возникновения диалектики.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1D7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«Стихийная диалектика древних» как основополагающий период в развитии диалектики. 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 w:rsidR="001D7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Гегеля и ее взаимосвязь с логикой. 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Законы диалектики.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7.</w:t>
            </w:r>
            <w:r w:rsidR="001D7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Категории диалектики (определение и пример)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8.</w:t>
            </w:r>
            <w:r w:rsidR="001D7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Маркса и Энгельса. \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Принципы диалектики.  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Категория меры и её роль в развитии диалектики</w:t>
            </w:r>
          </w:p>
          <w:p w:rsidR="001D724E" w:rsidRPr="0033137C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182EDF" w:rsidRPr="001D724E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182EDF"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тработка практических умений и навыков</w:t>
            </w:r>
            <w:r w:rsidR="00E12B0D" w:rsidRPr="001D72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(ситуационные задачи)</w:t>
            </w:r>
          </w:p>
          <w:p w:rsidR="003A232A" w:rsidRPr="005629F5" w:rsidRDefault="00BA179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24E">
              <w:rPr>
                <w:rFonts w:ascii="Times New Roman" w:hAnsi="Times New Roman"/>
                <w:sz w:val="28"/>
                <w:szCs w:val="28"/>
              </w:rPr>
              <w:t>1</w:t>
            </w:r>
            <w:r w:rsidR="003A232A" w:rsidRPr="001D724E">
              <w:rPr>
                <w:rFonts w:ascii="Times New Roman" w:hAnsi="Times New Roman"/>
                <w:sz w:val="28"/>
                <w:szCs w:val="28"/>
              </w:rPr>
              <w:t>.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3A232A" w:rsidRPr="005629F5">
              <w:rPr>
                <w:rFonts w:ascii="Times New Roman" w:hAnsi="Times New Roman"/>
                <w:sz w:val="28"/>
                <w:szCs w:val="28"/>
              </w:rPr>
              <w:t>Используя законы диалектики, проанализируйте противоречие человека в отношении своего здоровья.</w:t>
            </w:r>
          </w:p>
          <w:p w:rsidR="003A232A" w:rsidRPr="005629F5" w:rsidRDefault="003A232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1D7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24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Приведите пример противоречия в жизни человека и развитии общества, используя любую пару категорий диалектики.</w:t>
            </w:r>
          </w:p>
          <w:p w:rsidR="001D724E" w:rsidRPr="0033137C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3A232A" w:rsidRPr="005629F5" w:rsidRDefault="003A232A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sz w:val="28"/>
                <w:szCs w:val="28"/>
              </w:rPr>
              <w:t>Темы рефератов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Историческая эволюция смысла понятия диалектика.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Диалектика Сократа. 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 свободы и необходимости в философии Др. Индии.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восприятия традиций в философии Др. Китая.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Роль диалектики в изучении процессов и явлений  общества. 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Применение методов диалектике в медицине. 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Использование категориального аппарата диалектики в  медицине.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в исследовании социального бытия.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материального и идеального в философии.</w:t>
            </w:r>
          </w:p>
          <w:p w:rsidR="003A232A" w:rsidRPr="005629F5" w:rsidRDefault="003A232A" w:rsidP="005629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Использование законов диалектики в медицине.</w:t>
            </w:r>
          </w:p>
          <w:p w:rsidR="00182EDF" w:rsidRPr="005629F5" w:rsidRDefault="00182EDF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82ED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DF" w:rsidRPr="005629F5" w:rsidRDefault="00182ED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DF" w:rsidRPr="005629F5" w:rsidRDefault="00182ED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EDF" w:rsidRPr="005629F5" w:rsidRDefault="00182ED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82EDF" w:rsidRPr="005629F5" w:rsidRDefault="00182ED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82EDF" w:rsidRPr="005629F5" w:rsidRDefault="00182ED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</w:tc>
      </w:tr>
    </w:tbl>
    <w:p w:rsidR="00182EDF" w:rsidRPr="005629F5" w:rsidRDefault="00182EDF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3222" w:rsidRPr="005629F5" w:rsidRDefault="00AC3222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C3222" w:rsidRPr="005629F5" w:rsidRDefault="00AC3222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AC3222" w:rsidRPr="005629F5" w:rsidRDefault="00AC3222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82F" w:rsidRPr="005629F5" w:rsidRDefault="005C582F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BA179B" w:rsidRPr="005629F5">
        <w:rPr>
          <w:rFonts w:ascii="Times New Roman" w:hAnsi="Times New Roman"/>
          <w:bCs/>
          <w:sz w:val="28"/>
          <w:szCs w:val="28"/>
        </w:rPr>
        <w:t>Основы философской антропологии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5C582F" w:rsidRPr="005629F5" w:rsidRDefault="005C582F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  <w:r w:rsidR="00E44DA2"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5C582F" w:rsidRPr="005629F5" w:rsidRDefault="005C582F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A179B" w:rsidRPr="005629F5">
        <w:rPr>
          <w:rFonts w:ascii="Times New Roman" w:hAnsi="Times New Roman"/>
          <w:color w:val="000000"/>
          <w:sz w:val="28"/>
          <w:szCs w:val="28"/>
        </w:rPr>
        <w:t>проанализировать основные философско-антропологические теории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5C582F" w:rsidRPr="005629F5" w:rsidRDefault="005C582F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724E" w:rsidRPr="0033137C" w:rsidRDefault="001D724E" w:rsidP="001D7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C582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2F" w:rsidRPr="005629F5" w:rsidRDefault="005C582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C582F" w:rsidRPr="005629F5" w:rsidRDefault="005C582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2F" w:rsidRPr="005629F5" w:rsidRDefault="005C582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582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2F" w:rsidRPr="005629F5" w:rsidRDefault="005C582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C582F" w:rsidRPr="005629F5" w:rsidRDefault="005C582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582F" w:rsidRPr="005629F5" w:rsidRDefault="005C582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2F" w:rsidRPr="005629F5" w:rsidRDefault="005C582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C582F" w:rsidRPr="005629F5" w:rsidRDefault="005C582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C582F" w:rsidRPr="005629F5" w:rsidRDefault="005C582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C582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2F" w:rsidRPr="005629F5" w:rsidRDefault="005C582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2F" w:rsidRPr="005629F5" w:rsidRDefault="005C582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C582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2F" w:rsidRPr="005629F5" w:rsidRDefault="005C582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2F" w:rsidRPr="005629F5" w:rsidRDefault="005C582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C582F" w:rsidRPr="005629F5" w:rsidRDefault="005C582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D724E" w:rsidRPr="0033137C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5C582F" w:rsidRPr="005629F5" w:rsidRDefault="005C582F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Основные установки философской антропологии. 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философской антропологии Макса Шеллера.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инстинкта в творчестве Арнольда Гелена.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Положительные и отрицательные свойства агрессии в теории Конрада Лоренца.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Социокультурная антропология Эрнеста Кассирера. Теория символов.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Религиозная антропология Николая Бердяева. 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Антропологические взгляды  Семёна Франка.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Антропологические взгляды в  философии Николая Лосского.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«Философия всеединства» Льва Карсавина.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Трактовка проблема смысла жизни в современной западно-европейской литературе (на примере одного произведения)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«эксцентрической позиции» в философии Г. Плесснера.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антропогеографии Ф. Ратцеля.</w:t>
            </w:r>
          </w:p>
          <w:p w:rsidR="001D724E" w:rsidRPr="0033137C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DA38B2" w:rsidRPr="005629F5" w:rsidRDefault="00DA38B2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</w:t>
            </w:r>
            <w:r w:rsidR="00E12B0D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B0D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(ситуационные </w:t>
            </w:r>
            <w:r w:rsidR="00E12B0D"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задачи)</w:t>
            </w:r>
          </w:p>
          <w:p w:rsidR="00BA179B" w:rsidRPr="005629F5" w:rsidRDefault="00BA179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 Дифференциируйте понятия смысл жизни и цель в жизни, продемонстрируйте различия между ними на конкретных примерах.</w:t>
            </w:r>
          </w:p>
          <w:p w:rsidR="001D724E" w:rsidRPr="0033137C" w:rsidRDefault="001D724E" w:rsidP="001D724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5C582F" w:rsidRPr="005629F5" w:rsidRDefault="005C582F" w:rsidP="005629F5">
            <w:pPr>
              <w:pStyle w:val="a6"/>
              <w:ind w:firstLine="709"/>
              <w:contextualSpacing/>
              <w:jc w:val="both"/>
              <w:rPr>
                <w:b/>
                <w:bCs/>
              </w:rPr>
            </w:pPr>
            <w:r w:rsidRPr="005629F5">
              <w:rPr>
                <w:b/>
                <w:bCs/>
              </w:rPr>
              <w:t>Темы рефератов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Культурно-исторические основания формирования философской антропологии.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произведения М. Шеллера «Положение человека в космосе».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«культуроформирующей энергии» А. Гелена.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регуляции инстинктов в творчестве А. Гелена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книги «8 смертных грехов человечества»  К. Лоренца.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Социо-культурная антропология Э. Кассирера.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проблемы смыла жизни в русской литературе 19 века.</w:t>
            </w:r>
          </w:p>
          <w:p w:rsidR="00917A61" w:rsidRDefault="00BA179B" w:rsidP="005629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sz w:val="28"/>
                <w:szCs w:val="28"/>
              </w:rPr>
              <w:t>Актуальность трех законов жизни человека Г. Плесснера.</w:t>
            </w:r>
            <w:r w:rsidR="00917A61" w:rsidRPr="00917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179B" w:rsidRPr="00917A61" w:rsidRDefault="00BA179B" w:rsidP="005629F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sz w:val="28"/>
                <w:szCs w:val="28"/>
              </w:rPr>
              <w:t xml:space="preserve">Антропологическая теория коллапса Дж. Дайамонда. </w:t>
            </w:r>
          </w:p>
          <w:p w:rsidR="005C582F" w:rsidRPr="005629F5" w:rsidRDefault="005C582F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C582F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2F" w:rsidRPr="005629F5" w:rsidRDefault="005C582F" w:rsidP="001D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2F" w:rsidRPr="005629F5" w:rsidRDefault="005C582F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C582F" w:rsidRPr="005629F5" w:rsidRDefault="005C582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C582F" w:rsidRPr="005629F5" w:rsidRDefault="005C582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C582F" w:rsidRPr="005629F5" w:rsidRDefault="005C582F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5C582F" w:rsidRPr="005629F5" w:rsidRDefault="005C582F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3222" w:rsidRPr="005629F5" w:rsidRDefault="00917A61" w:rsidP="00917A61">
      <w:pPr>
        <w:spacing w:after="0" w:line="240" w:lineRule="auto"/>
        <w:ind w:left="707" w:firstLine="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222" w:rsidRPr="005629F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C3222"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="00AC3222"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="00AC3222"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222"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C3222" w:rsidRPr="005629F5" w:rsidRDefault="00AC3222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AC3222" w:rsidRPr="005629F5" w:rsidRDefault="00AC3222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DA2" w:rsidRPr="005629F5" w:rsidRDefault="00E44DA2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53B" w:rsidRPr="005629F5" w:rsidRDefault="0035753B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BA179B" w:rsidRPr="005629F5">
        <w:rPr>
          <w:rFonts w:ascii="Times New Roman" w:hAnsi="Times New Roman"/>
          <w:bCs/>
          <w:sz w:val="28"/>
          <w:szCs w:val="28"/>
        </w:rPr>
        <w:t>Проблема сознания в философии</w:t>
      </w:r>
    </w:p>
    <w:p w:rsidR="00917A61" w:rsidRPr="0033137C" w:rsidRDefault="00917A61" w:rsidP="00917A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35753B" w:rsidRPr="005629F5" w:rsidRDefault="0035753B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  <w:r w:rsidR="00566285"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7A61" w:rsidRPr="0033137C" w:rsidRDefault="00917A61" w:rsidP="00917A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35753B" w:rsidRPr="005629F5" w:rsidRDefault="0035753B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93B15" w:rsidRPr="005629F5">
        <w:rPr>
          <w:rFonts w:ascii="Times New Roman" w:hAnsi="Times New Roman"/>
          <w:color w:val="000000"/>
          <w:sz w:val="28"/>
          <w:szCs w:val="28"/>
        </w:rPr>
        <w:t>рассмотреть сознание как био-социальный феномен с позиции философии</w:t>
      </w:r>
    </w:p>
    <w:p w:rsidR="00917A61" w:rsidRPr="0033137C" w:rsidRDefault="00917A61" w:rsidP="00917A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p w:rsidR="0035753B" w:rsidRPr="005629F5" w:rsidRDefault="0035753B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7A61" w:rsidRPr="0033137C" w:rsidRDefault="00917A61" w:rsidP="00917A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17A61" w:rsidRPr="0033137C" w:rsidRDefault="00917A61" w:rsidP="00917A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35753B" w:rsidRPr="005629F5" w:rsidRDefault="0035753B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Сознание как  область междисциплинарного исследования.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Становление проблемы сознания в философии Нового времени (Р. Декарт)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Исследование проблемы сознания в философии Гегеля.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Феномен общественного сознания в философии К. Маркса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Биологическая теория происхождения сознания: основные представители и их идеи.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Социологическая теория происхождения сознания: основные представители и их идеи.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Био-социальная концепция происхождения сознания: основные представители и их идеи.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Познавательная  функция сознания: определение и пример.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Целеполагающая функция сознания: определение и пример.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Прогностическая функция сознания: определение и пример.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Коммуникативная функция сознания: определение и пример.</w:t>
            </w:r>
          </w:p>
          <w:p w:rsidR="00BA179B" w:rsidRPr="005629F5" w:rsidRDefault="00BA179B" w:rsidP="005629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Отражение как элементарная форма сознания.</w:t>
            </w:r>
          </w:p>
          <w:p w:rsidR="00917A61" w:rsidRPr="0033137C" w:rsidRDefault="00917A61" w:rsidP="00917A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DD5E75" w:rsidRPr="00917A61" w:rsidRDefault="00DD5E75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</w:p>
          <w:p w:rsidR="00893B15" w:rsidRPr="005629F5" w:rsidRDefault="00893B15" w:rsidP="00917A6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 чем заключается суть феномена «коммуникативной поломки»? Объясните на примере</w:t>
            </w:r>
          </w:p>
          <w:p w:rsidR="00893B15" w:rsidRPr="005629F5" w:rsidRDefault="00893B15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5753B" w:rsidRPr="005629F5" w:rsidRDefault="0035753B" w:rsidP="005629F5">
            <w:pPr>
              <w:pStyle w:val="a6"/>
              <w:ind w:firstLine="709"/>
              <w:contextualSpacing/>
              <w:jc w:val="both"/>
              <w:rPr>
                <w:b/>
                <w:bCs/>
              </w:rPr>
            </w:pPr>
            <w:r w:rsidRPr="005629F5">
              <w:rPr>
                <w:b/>
                <w:bCs/>
              </w:rPr>
              <w:t>Темы рефератов</w:t>
            </w:r>
          </w:p>
          <w:p w:rsidR="00893B15" w:rsidRPr="005629F5" w:rsidRDefault="00893B15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="00917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17A6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Гибрис-синдром как показатель нарушения самооценки в теории Д. Оуэна.</w:t>
            </w:r>
          </w:p>
          <w:p w:rsidR="00893B15" w:rsidRPr="005629F5" w:rsidRDefault="00893B15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2.</w:t>
            </w:r>
            <w:r w:rsidR="00917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17A6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Выработка системы ценностей как результат сознательной деятельности человека.</w:t>
            </w:r>
          </w:p>
          <w:p w:rsidR="00893B15" w:rsidRPr="005629F5" w:rsidRDefault="00893B15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3.</w:t>
            </w:r>
            <w:r w:rsidR="00917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A6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Конфликт ценностных ориентаций в сознательной деятельности человека.</w:t>
            </w:r>
          </w:p>
          <w:p w:rsidR="00893B15" w:rsidRPr="005629F5" w:rsidRDefault="00893B15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4.</w:t>
            </w:r>
            <w:r w:rsidR="00917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A6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Комплекс неполноценности как пример нарушения функции самоконтроля.</w:t>
            </w:r>
          </w:p>
          <w:p w:rsidR="0035753B" w:rsidRPr="005629F5" w:rsidRDefault="00893B15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5.</w:t>
            </w:r>
            <w:r w:rsidR="00917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17A6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5629F5">
              <w:rPr>
                <w:rFonts w:ascii="Times New Roman" w:hAnsi="Times New Roman"/>
                <w:sz w:val="28"/>
                <w:szCs w:val="28"/>
              </w:rPr>
              <w:t>Феномен аномии в сознательной деятельности человека.</w:t>
            </w:r>
          </w:p>
          <w:p w:rsidR="0035753B" w:rsidRPr="005629F5" w:rsidRDefault="0035753B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753B" w:rsidRPr="005629F5" w:rsidRDefault="0035753B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753B" w:rsidRPr="005629F5" w:rsidRDefault="0035753B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753B" w:rsidRPr="005629F5" w:rsidRDefault="0035753B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C3222" w:rsidRPr="005629F5" w:rsidRDefault="0035753B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3222" w:rsidRPr="005629F5" w:rsidRDefault="00AC3222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 w:rsidR="00917A6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C3222" w:rsidRPr="005629F5" w:rsidRDefault="00AC3222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566285" w:rsidRPr="005629F5" w:rsidRDefault="00566285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222" w:rsidRPr="005629F5" w:rsidRDefault="00AC3222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53B" w:rsidRPr="005629F5" w:rsidRDefault="0035753B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Тема</w:t>
      </w:r>
      <w:r w:rsidRPr="005629F5">
        <w:rPr>
          <w:rFonts w:ascii="Times New Roman" w:hAnsi="Times New Roman"/>
          <w:bCs/>
          <w:sz w:val="28"/>
          <w:szCs w:val="28"/>
        </w:rPr>
        <w:t xml:space="preserve">: </w:t>
      </w:r>
      <w:r w:rsidR="00893B15" w:rsidRPr="005629F5">
        <w:rPr>
          <w:rFonts w:ascii="Times New Roman" w:hAnsi="Times New Roman"/>
          <w:bCs/>
          <w:sz w:val="28"/>
          <w:szCs w:val="28"/>
        </w:rPr>
        <w:t>Проблема познания в философии</w:t>
      </w:r>
    </w:p>
    <w:p w:rsidR="0035753B" w:rsidRPr="00917A61" w:rsidRDefault="0035753B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35753B" w:rsidRPr="005629F5" w:rsidRDefault="0035753B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  <w:r w:rsidR="00566285"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35753B" w:rsidRPr="005629F5" w:rsidRDefault="0035753B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93B15" w:rsidRPr="005629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B15" w:rsidRPr="005629F5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5629F5">
        <w:rPr>
          <w:rFonts w:ascii="Times New Roman" w:hAnsi="Times New Roman"/>
          <w:sz w:val="28"/>
          <w:szCs w:val="28"/>
        </w:rPr>
        <w:t>.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35753B" w:rsidRPr="005629F5" w:rsidRDefault="0035753B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17A61" w:rsidRPr="00917A61" w:rsidRDefault="00917A61" w:rsidP="00917A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35753B" w:rsidRPr="005629F5" w:rsidRDefault="0035753B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Гносеология как раздел философии.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познания в философии Др. Греции.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Гносеологическая проблематика философии Средневековья.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Влияние секуляризации на восприятие феномена познания в философии Возрождения.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 в философии Нового времени.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Эмпиризм как гносеологическая доктрина.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Сенсуализм как теория познания.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Идеалистическая интерпретация проблемы познания в немецкой классической философии.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Гностицизм: определение, основные представители.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Агностицизм: определение, основные представители.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Солипсизм: определение, основные представители.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Скептицизм: определение, основные представители.</w:t>
            </w:r>
          </w:p>
          <w:p w:rsidR="00917A61" w:rsidRPr="00917A61" w:rsidRDefault="00917A61" w:rsidP="00917A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DD5E75" w:rsidRPr="00917A61" w:rsidRDefault="00DD5E75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</w:p>
          <w:p w:rsidR="00DD5E75" w:rsidRPr="005629F5" w:rsidRDefault="00E12B0D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</w:t>
            </w:r>
            <w:r w:rsidR="00DD5E75" w:rsidRPr="005629F5">
              <w:rPr>
                <w:rFonts w:ascii="Times New Roman" w:hAnsi="Times New Roman"/>
                <w:sz w:val="28"/>
                <w:szCs w:val="28"/>
              </w:rPr>
              <w:t>.</w:t>
            </w:r>
            <w:r w:rsidR="00893B15"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Составьте схему кривой Эббенгауза ( 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</w:t>
            </w:r>
            <w:r w:rsidR="00893B15" w:rsidRPr="005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A61" w:rsidRPr="00917A61" w:rsidRDefault="00917A61" w:rsidP="00917A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35753B" w:rsidRPr="005629F5" w:rsidRDefault="00893B15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sz w:val="28"/>
                <w:szCs w:val="28"/>
              </w:rPr>
              <w:t>Темы рефератов: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лжи Пола Экмана.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Эмпиризм Ф. Бэкона: три пути познания.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Сенсуализм Дж. Локка: принцип «чистой доски» и критика теории врожденных идей Р. Декарта.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Взаимосвязь теория мимнезиса Платона и принципа врожденных идей Декарта. 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Виды заблуждений в классификации Ф. Бэкона 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Р. Декарта: проблема сомнения как основы познания.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Индукция как метод познания. Недостатки индукции по Ф. Бэкону.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Дедукция как метод познания.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Дезинформация в истории: примеры.</w:t>
            </w:r>
          </w:p>
          <w:p w:rsidR="00893B15" w:rsidRPr="005629F5" w:rsidRDefault="00893B15" w:rsidP="005629F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Творчество как способ преодоления комплекса неполноценности.</w:t>
            </w:r>
          </w:p>
          <w:p w:rsidR="00893B15" w:rsidRPr="005629F5" w:rsidRDefault="00893B15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53B" w:rsidRPr="005629F5" w:rsidRDefault="0035753B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5753B" w:rsidRPr="005629F5" w:rsidTr="00416502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53B" w:rsidRPr="005629F5" w:rsidRDefault="0035753B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753B" w:rsidRPr="005629F5" w:rsidRDefault="0035753B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753B" w:rsidRPr="005629F5" w:rsidRDefault="0035753B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753B" w:rsidRPr="005629F5" w:rsidRDefault="0035753B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753B" w:rsidRPr="005629F5" w:rsidRDefault="0035753B" w:rsidP="005629F5">
      <w:pPr>
        <w:tabs>
          <w:tab w:val="left" w:pos="29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Cs/>
          <w:sz w:val="28"/>
          <w:szCs w:val="28"/>
        </w:rPr>
        <w:tab/>
      </w:r>
    </w:p>
    <w:p w:rsidR="0035753B" w:rsidRPr="005629F5" w:rsidRDefault="0035753B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3222" w:rsidRPr="005629F5" w:rsidRDefault="00AC3222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17A6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C3222" w:rsidRPr="005629F5" w:rsidRDefault="00AC3222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AC3222" w:rsidRPr="005629F5" w:rsidRDefault="00AC3222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222" w:rsidRPr="005629F5" w:rsidRDefault="00AC3222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089A" w:rsidRPr="005629F5" w:rsidRDefault="00B2089A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Тема</w:t>
      </w:r>
      <w:r w:rsidRPr="005629F5">
        <w:rPr>
          <w:rFonts w:ascii="Times New Roman" w:hAnsi="Times New Roman"/>
          <w:bCs/>
          <w:sz w:val="28"/>
          <w:szCs w:val="28"/>
        </w:rPr>
        <w:t>:  Философия истории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2089A" w:rsidRPr="005629F5" w:rsidRDefault="00B2089A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5629F5">
        <w:rPr>
          <w:rFonts w:ascii="Times New Roman" w:hAnsi="Times New Roman"/>
          <w:sz w:val="28"/>
          <w:szCs w:val="28"/>
        </w:rPr>
        <w:t>.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17A61" w:rsidRPr="00917A61" w:rsidRDefault="00917A61" w:rsidP="00917A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B2089A" w:rsidRPr="005629F5" w:rsidRDefault="00B2089A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 Научные и культурные предпосылки формирования философии истории.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истории: объект и предмет исследования.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функции философии истории(с примерами)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Исторические взгляды А. Августина (на примере книги «О граде Божьем».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Вольтер как автор понятия «философия истории».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Л. Карсавина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Материалистическая Философия истории Маркса 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исторического процесса Ф. Энгельсом.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Н. Данилевского.</w:t>
            </w:r>
          </w:p>
          <w:p w:rsidR="00917A61" w:rsidRPr="00917A61" w:rsidRDefault="00917A61" w:rsidP="00917A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B2089A" w:rsidRPr="00917A61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</w:p>
          <w:p w:rsidR="00B2089A" w:rsidRPr="005629F5" w:rsidRDefault="00B2089A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1.</w:t>
            </w:r>
            <w:r w:rsidR="00917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Может ли культурный человек быть одновременно и цивилизованным? Рассмотрите на конкретном примере</w:t>
            </w:r>
            <w:r w:rsidRPr="005629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17A61" w:rsidRPr="00917A61" w:rsidRDefault="00917A61" w:rsidP="00917A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B2089A" w:rsidRPr="005629F5" w:rsidRDefault="00B2089A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sz w:val="28"/>
                <w:szCs w:val="28"/>
              </w:rPr>
              <w:t>Темы рефератов: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Оноре де Мирабо как автор понятия «цивилизация»: биография, основные идеи.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Разница между понятиями культура и цивилизация (определение и пример).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происхождения цивилизации в книге З. Фрейда «Тотем и табу».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Прогностический потенциал  книги О. Шпенглера «Годы решений»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«Закон государственного самоубийства элит» Тойнби как причина исторического кризиса.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Идея «конца истории» Ф. Фукуямы.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Понимание истории Фихте на примере его теории замкнутого торгового государства.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исторической судьбы России в творчестве П. Чаадаева.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«Идеи к философии истории человечества» Гердера: основные мысли и современная актуальность.</w:t>
            </w:r>
          </w:p>
          <w:p w:rsidR="00B2089A" w:rsidRPr="00917A61" w:rsidRDefault="00B2089A" w:rsidP="005629F5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Философия истории Э. Тоффлера</w:t>
            </w:r>
          </w:p>
          <w:p w:rsidR="00917A61" w:rsidRPr="005629F5" w:rsidRDefault="00917A61" w:rsidP="00917A6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>-</w:t>
      </w:r>
      <w:r w:rsidR="00917A6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2089A" w:rsidRPr="005629F5" w:rsidRDefault="00B2089A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089A" w:rsidRPr="005629F5" w:rsidRDefault="00B2089A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>Тема</w:t>
      </w:r>
      <w:r w:rsidRPr="005629F5">
        <w:rPr>
          <w:rFonts w:ascii="Times New Roman" w:hAnsi="Times New Roman"/>
          <w:bCs/>
          <w:sz w:val="28"/>
          <w:szCs w:val="28"/>
        </w:rPr>
        <w:t>:  Основы социальной философии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629F5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2089A" w:rsidRPr="005629F5" w:rsidRDefault="00B2089A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рассмотреть основные социально-философские концепции, понять их актуальность 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7A61" w:rsidRPr="00917A61" w:rsidRDefault="00917A61" w:rsidP="00917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17A61" w:rsidRPr="00917A61" w:rsidRDefault="00917A61" w:rsidP="00917A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B2089A" w:rsidRPr="005629F5" w:rsidRDefault="00B2089A" w:rsidP="005629F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Объект и предмет социальной философии.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Функции социальной философии. 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Социально-философские подходы к изучению общества.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Духовная сфера жизни общества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Материально-производственная сфера жизни общества.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Социальная сфера жизни общества.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Политическая сфера жизни общества.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Общественный прогресс. Пути общественного развития.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Глобализация и будущее человечества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Глобальные проблемы современности. Попытки их предвидения и философского осмысления.</w:t>
            </w:r>
          </w:p>
          <w:p w:rsidR="00B2089A" w:rsidRPr="005629F5" w:rsidRDefault="00B2089A" w:rsidP="005629F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89A" w:rsidRPr="00917A61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7A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</w:p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1. </w:t>
            </w: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В чем заключается суть такого социально-философского явления как эйджизм? .</w:t>
            </w:r>
          </w:p>
          <w:p w:rsidR="00B2089A" w:rsidRPr="005629F5" w:rsidRDefault="00B2089A" w:rsidP="00917A6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89A" w:rsidRPr="005629F5" w:rsidRDefault="00B2089A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sz w:val="28"/>
                <w:szCs w:val="28"/>
              </w:rPr>
              <w:t>Темы рефератов: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«открытого общества» К. Поппера 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Проблема смысла истории в творчестве Н. Бердяева. 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книги «Записки о всемирной истории» А. Хомякова.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Разница восприятия исторической судьбы России философии западников и славянофилов.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«Теория вечного мира» Канта как идеалистическая попытка объяснения  логики исторического процесса.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Диалектика восприятия культуры и цивилизации в философии истории.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Основные идеи книги Гегеля «Философия истории».</w:t>
            </w:r>
          </w:p>
          <w:p w:rsidR="00B2089A" w:rsidRPr="005629F5" w:rsidRDefault="00B2089A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089A" w:rsidRPr="005629F5" w:rsidRDefault="00B2089A" w:rsidP="0056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2089A" w:rsidRPr="005629F5" w:rsidTr="007141E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917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9A" w:rsidRPr="005629F5" w:rsidRDefault="00B2089A" w:rsidP="00562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89A" w:rsidRPr="005629F5" w:rsidRDefault="00B2089A" w:rsidP="005629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5629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17A6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2089A" w:rsidRPr="005629F5" w:rsidRDefault="00B2089A" w:rsidP="0056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B2089A" w:rsidRPr="005629F5" w:rsidRDefault="00B2089A" w:rsidP="00562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753B" w:rsidRPr="005629F5" w:rsidRDefault="0035753B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53B" w:rsidRPr="005629F5" w:rsidRDefault="0035753B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53B" w:rsidRPr="005629F5" w:rsidRDefault="0035753B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53B" w:rsidRPr="005629F5" w:rsidRDefault="0035753B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53B" w:rsidRPr="005629F5" w:rsidRDefault="0035753B" w:rsidP="00562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5753B" w:rsidRPr="005629F5" w:rsidSect="004C0703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E7" w:rsidRDefault="00326CE7" w:rsidP="00A93140">
      <w:pPr>
        <w:spacing w:after="0" w:line="240" w:lineRule="auto"/>
      </w:pPr>
      <w:r>
        <w:separator/>
      </w:r>
    </w:p>
  </w:endnote>
  <w:endnote w:type="continuationSeparator" w:id="0">
    <w:p w:rsidR="00326CE7" w:rsidRDefault="00326CE7" w:rsidP="00A9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D724E" w:rsidRDefault="001D72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DA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D724E" w:rsidRDefault="001D72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E7" w:rsidRDefault="00326CE7" w:rsidP="00A93140">
      <w:pPr>
        <w:spacing w:after="0" w:line="240" w:lineRule="auto"/>
      </w:pPr>
      <w:r>
        <w:separator/>
      </w:r>
    </w:p>
  </w:footnote>
  <w:footnote w:type="continuationSeparator" w:id="0">
    <w:p w:rsidR="00326CE7" w:rsidRDefault="00326CE7" w:rsidP="00A9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475"/>
    <w:multiLevelType w:val="hybridMultilevel"/>
    <w:tmpl w:val="EE62A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180540"/>
    <w:multiLevelType w:val="hybridMultilevel"/>
    <w:tmpl w:val="981C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85C38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35374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0A01F0"/>
    <w:multiLevelType w:val="hybridMultilevel"/>
    <w:tmpl w:val="1A963E78"/>
    <w:lvl w:ilvl="0" w:tplc="2544E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A754E4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F630A"/>
    <w:multiLevelType w:val="hybridMultilevel"/>
    <w:tmpl w:val="EC9CE560"/>
    <w:lvl w:ilvl="0" w:tplc="B1A6E1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606769"/>
    <w:multiLevelType w:val="hybridMultilevel"/>
    <w:tmpl w:val="9536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E08DB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D5980"/>
    <w:multiLevelType w:val="hybridMultilevel"/>
    <w:tmpl w:val="FEA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76C20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A1B96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30324"/>
    <w:multiLevelType w:val="hybridMultilevel"/>
    <w:tmpl w:val="79C01CA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6914B03"/>
    <w:multiLevelType w:val="hybridMultilevel"/>
    <w:tmpl w:val="0D641DCC"/>
    <w:lvl w:ilvl="0" w:tplc="95D226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E2DC9"/>
    <w:multiLevelType w:val="hybridMultilevel"/>
    <w:tmpl w:val="58121288"/>
    <w:lvl w:ilvl="0" w:tplc="0419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B7B39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92364"/>
    <w:multiLevelType w:val="hybridMultilevel"/>
    <w:tmpl w:val="8E6E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D6732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A91BCE"/>
    <w:multiLevelType w:val="hybridMultilevel"/>
    <w:tmpl w:val="C060CED2"/>
    <w:lvl w:ilvl="0" w:tplc="5AE2F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386395"/>
    <w:multiLevelType w:val="hybridMultilevel"/>
    <w:tmpl w:val="B08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39A7"/>
    <w:multiLevelType w:val="hybridMultilevel"/>
    <w:tmpl w:val="F4527720"/>
    <w:lvl w:ilvl="0" w:tplc="3A0E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EC156B"/>
    <w:multiLevelType w:val="hybridMultilevel"/>
    <w:tmpl w:val="FF2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7"/>
  </w:num>
  <w:num w:numId="6">
    <w:abstractNumId w:val="6"/>
  </w:num>
  <w:num w:numId="7">
    <w:abstractNumId w:val="3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2"/>
  </w:num>
  <w:num w:numId="11">
    <w:abstractNumId w:val="34"/>
  </w:num>
  <w:num w:numId="12">
    <w:abstractNumId w:val="31"/>
  </w:num>
  <w:num w:numId="13">
    <w:abstractNumId w:val="1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"/>
  </w:num>
  <w:num w:numId="38">
    <w:abstractNumId w:val="0"/>
  </w:num>
  <w:num w:numId="39">
    <w:abstractNumId w:val="26"/>
  </w:num>
  <w:num w:numId="40">
    <w:abstractNumId w:val="3"/>
  </w:num>
  <w:num w:numId="41">
    <w:abstractNumId w:val="5"/>
  </w:num>
  <w:num w:numId="42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8"/>
    <w:rsid w:val="00002E6C"/>
    <w:rsid w:val="00020877"/>
    <w:rsid w:val="00025AE4"/>
    <w:rsid w:val="00026671"/>
    <w:rsid w:val="0004087F"/>
    <w:rsid w:val="00051F4A"/>
    <w:rsid w:val="000E55A5"/>
    <w:rsid w:val="001071AE"/>
    <w:rsid w:val="00107ACC"/>
    <w:rsid w:val="00143417"/>
    <w:rsid w:val="00143839"/>
    <w:rsid w:val="00182EDF"/>
    <w:rsid w:val="00196F30"/>
    <w:rsid w:val="001A2D80"/>
    <w:rsid w:val="001A7960"/>
    <w:rsid w:val="001D366A"/>
    <w:rsid w:val="001D724E"/>
    <w:rsid w:val="001F23DF"/>
    <w:rsid w:val="00213433"/>
    <w:rsid w:val="00223A41"/>
    <w:rsid w:val="00234193"/>
    <w:rsid w:val="00244DEE"/>
    <w:rsid w:val="002901BD"/>
    <w:rsid w:val="002A0B21"/>
    <w:rsid w:val="002C1497"/>
    <w:rsid w:val="002E5AC3"/>
    <w:rsid w:val="002F20AF"/>
    <w:rsid w:val="00326CE7"/>
    <w:rsid w:val="0033137C"/>
    <w:rsid w:val="0035753B"/>
    <w:rsid w:val="00362FF6"/>
    <w:rsid w:val="003810A3"/>
    <w:rsid w:val="003A232A"/>
    <w:rsid w:val="003F6909"/>
    <w:rsid w:val="00416502"/>
    <w:rsid w:val="00457045"/>
    <w:rsid w:val="004C0703"/>
    <w:rsid w:val="005629F5"/>
    <w:rsid w:val="00566285"/>
    <w:rsid w:val="00591A8B"/>
    <w:rsid w:val="005C582F"/>
    <w:rsid w:val="0063557C"/>
    <w:rsid w:val="006406A4"/>
    <w:rsid w:val="006479D6"/>
    <w:rsid w:val="006E1814"/>
    <w:rsid w:val="006F00CE"/>
    <w:rsid w:val="007141EF"/>
    <w:rsid w:val="00742E6C"/>
    <w:rsid w:val="007C15A1"/>
    <w:rsid w:val="007D242F"/>
    <w:rsid w:val="007E1DA9"/>
    <w:rsid w:val="00872A04"/>
    <w:rsid w:val="00893B15"/>
    <w:rsid w:val="00917A61"/>
    <w:rsid w:val="009A02E8"/>
    <w:rsid w:val="009A6172"/>
    <w:rsid w:val="009F611F"/>
    <w:rsid w:val="00A209B4"/>
    <w:rsid w:val="00A55F73"/>
    <w:rsid w:val="00A630F4"/>
    <w:rsid w:val="00A93140"/>
    <w:rsid w:val="00AB6443"/>
    <w:rsid w:val="00AC3222"/>
    <w:rsid w:val="00AD683E"/>
    <w:rsid w:val="00AE48D2"/>
    <w:rsid w:val="00B2089A"/>
    <w:rsid w:val="00BA0950"/>
    <w:rsid w:val="00BA179B"/>
    <w:rsid w:val="00C4406C"/>
    <w:rsid w:val="00C64077"/>
    <w:rsid w:val="00CD0ED7"/>
    <w:rsid w:val="00CE5D58"/>
    <w:rsid w:val="00CF2AC3"/>
    <w:rsid w:val="00D579DB"/>
    <w:rsid w:val="00D62B3D"/>
    <w:rsid w:val="00D76223"/>
    <w:rsid w:val="00D93667"/>
    <w:rsid w:val="00DA23E3"/>
    <w:rsid w:val="00DA38B2"/>
    <w:rsid w:val="00DD5E75"/>
    <w:rsid w:val="00DE5D7D"/>
    <w:rsid w:val="00E014FF"/>
    <w:rsid w:val="00E06B6F"/>
    <w:rsid w:val="00E12B0D"/>
    <w:rsid w:val="00E44DA2"/>
    <w:rsid w:val="00EE2630"/>
    <w:rsid w:val="00EF5BA9"/>
    <w:rsid w:val="00EF713E"/>
    <w:rsid w:val="00F15393"/>
    <w:rsid w:val="00F23D8C"/>
    <w:rsid w:val="00F63622"/>
    <w:rsid w:val="00F76DB8"/>
    <w:rsid w:val="00F82AED"/>
    <w:rsid w:val="00FA6797"/>
    <w:rsid w:val="00FD6DC9"/>
    <w:rsid w:val="00FD7719"/>
    <w:rsid w:val="00FE1D79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8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2ED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DB8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nhideWhenUsed/>
    <w:rsid w:val="00F7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76DB8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2EDF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rsid w:val="005C582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C582F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rsid w:val="00AC3222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15393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rsid w:val="00C64077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8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2ED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DB8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nhideWhenUsed/>
    <w:rsid w:val="00F7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76DB8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2EDF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rsid w:val="005C582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C582F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rsid w:val="00AC3222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15393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rsid w:val="00C64077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6629</Words>
  <Characters>37787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философии</dc:creator>
  <cp:lastModifiedBy>Завкаф</cp:lastModifiedBy>
  <cp:revision>5</cp:revision>
  <dcterms:created xsi:type="dcterms:W3CDTF">2019-09-16T07:44:00Z</dcterms:created>
  <dcterms:modified xsi:type="dcterms:W3CDTF">2019-09-16T08:01:00Z</dcterms:modified>
</cp:coreProperties>
</file>