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77EC2" w14:textId="77777777" w:rsidR="00782530" w:rsidRPr="00AB1429" w:rsidRDefault="00782530" w:rsidP="00782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42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1D56BA69" w14:textId="77777777" w:rsidR="00782530" w:rsidRPr="00AB1429" w:rsidRDefault="00782530" w:rsidP="00782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429">
        <w:rPr>
          <w:rFonts w:ascii="Times New Roman" w:hAnsi="Times New Roman"/>
          <w:sz w:val="28"/>
          <w:szCs w:val="28"/>
        </w:rPr>
        <w:t>высшего образования</w:t>
      </w:r>
    </w:p>
    <w:p w14:paraId="233A1122" w14:textId="77777777" w:rsidR="00782530" w:rsidRPr="00AB1429" w:rsidRDefault="00782530" w:rsidP="00782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42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05B007AB" w14:textId="77777777" w:rsidR="00782530" w:rsidRPr="00AB1429" w:rsidRDefault="00782530" w:rsidP="007825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42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4D22D515" w14:textId="77777777" w:rsidR="00782530" w:rsidRDefault="00782530" w:rsidP="00782530">
      <w:pPr>
        <w:rPr>
          <w:rFonts w:ascii="Times New Roman" w:hAnsi="Times New Roman"/>
          <w:sz w:val="28"/>
          <w:szCs w:val="28"/>
        </w:rPr>
      </w:pPr>
    </w:p>
    <w:p w14:paraId="4C5555AE" w14:textId="77777777" w:rsidR="00782530" w:rsidRDefault="00782530" w:rsidP="00782530">
      <w:pPr>
        <w:rPr>
          <w:rFonts w:ascii="Times New Roman" w:hAnsi="Times New Roman"/>
          <w:sz w:val="28"/>
          <w:szCs w:val="28"/>
        </w:rPr>
      </w:pPr>
    </w:p>
    <w:p w14:paraId="00C4BFE5" w14:textId="77777777" w:rsidR="00782530" w:rsidRDefault="00782530" w:rsidP="00782530">
      <w:pPr>
        <w:rPr>
          <w:rFonts w:ascii="Times New Roman" w:hAnsi="Times New Roman"/>
          <w:sz w:val="28"/>
          <w:szCs w:val="28"/>
        </w:rPr>
      </w:pPr>
    </w:p>
    <w:p w14:paraId="170252D7" w14:textId="77777777" w:rsidR="00782530" w:rsidRDefault="00782530" w:rsidP="00782530">
      <w:pPr>
        <w:rPr>
          <w:rFonts w:ascii="Times New Roman" w:hAnsi="Times New Roman"/>
          <w:sz w:val="28"/>
          <w:szCs w:val="28"/>
        </w:rPr>
      </w:pPr>
    </w:p>
    <w:p w14:paraId="4F30C0BF" w14:textId="77777777" w:rsidR="00782530" w:rsidRPr="00AB1429" w:rsidRDefault="00782530" w:rsidP="00782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429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1C5F3F09" w14:textId="77777777" w:rsidR="00782530" w:rsidRPr="00AB1429" w:rsidRDefault="00782530" w:rsidP="00782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429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0D01FDC3" w14:textId="77777777" w:rsidR="00782530" w:rsidRPr="00AB1429" w:rsidRDefault="00782530" w:rsidP="00782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429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2070CBE0" w14:textId="77777777" w:rsidR="00782530" w:rsidRPr="00AB1429" w:rsidRDefault="00782530" w:rsidP="00782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4A2665" w14:textId="77777777" w:rsidR="00782530" w:rsidRDefault="00E035A2" w:rsidP="007825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ФТИЗИАТРИЯ</w:t>
      </w:r>
    </w:p>
    <w:p w14:paraId="11AFB840" w14:textId="77777777" w:rsidR="00782530" w:rsidRDefault="00782530" w:rsidP="007825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направлению подготовки</w:t>
      </w:r>
    </w:p>
    <w:p w14:paraId="1D3C34A3" w14:textId="77777777" w:rsidR="00782530" w:rsidRPr="00AB1429" w:rsidRDefault="005A0E16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</w:rPr>
        <w:t>31</w:t>
      </w:r>
      <w:r w:rsidR="00782530">
        <w:rPr>
          <w:rFonts w:ascii="Times New Roman" w:hAnsi="Times New Roman"/>
          <w:i/>
          <w:sz w:val="28"/>
          <w:szCs w:val="28"/>
        </w:rPr>
        <w:t>.0</w:t>
      </w:r>
      <w:r>
        <w:rPr>
          <w:rFonts w:ascii="Times New Roman" w:hAnsi="Times New Roman"/>
          <w:i/>
          <w:sz w:val="28"/>
          <w:szCs w:val="28"/>
        </w:rPr>
        <w:t>6</w:t>
      </w:r>
      <w:r w:rsidR="00782530">
        <w:rPr>
          <w:rFonts w:ascii="Times New Roman" w:hAnsi="Times New Roman"/>
          <w:i/>
          <w:sz w:val="28"/>
          <w:szCs w:val="28"/>
        </w:rPr>
        <w:t>.0</w:t>
      </w:r>
      <w:r>
        <w:rPr>
          <w:rFonts w:ascii="Times New Roman" w:hAnsi="Times New Roman"/>
          <w:i/>
          <w:sz w:val="28"/>
          <w:szCs w:val="28"/>
        </w:rPr>
        <w:t>1</w:t>
      </w:r>
      <w:r w:rsidR="00782530">
        <w:rPr>
          <w:rFonts w:ascii="Times New Roman" w:hAnsi="Times New Roman"/>
          <w:i/>
          <w:sz w:val="28"/>
          <w:szCs w:val="28"/>
        </w:rPr>
        <w:t xml:space="preserve"> </w:t>
      </w:r>
      <w:r w:rsidR="00782530" w:rsidRPr="00AB14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Клиническая медицина</w:t>
      </w:r>
    </w:p>
    <w:p w14:paraId="29BC0C56" w14:textId="77777777" w:rsidR="00782530" w:rsidRPr="00AB1429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B1429">
        <w:rPr>
          <w:rFonts w:ascii="Times New Roman" w:hAnsi="Times New Roman"/>
          <w:i/>
          <w:color w:val="000000"/>
          <w:sz w:val="28"/>
          <w:szCs w:val="28"/>
        </w:rPr>
        <w:t>направленность (профиль)</w:t>
      </w:r>
      <w:r w:rsidRPr="00AB14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2E31FEC8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B14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035A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Фтизиатрия</w:t>
      </w:r>
    </w:p>
    <w:p w14:paraId="4F0819B2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04CE8FBE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036D29D8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0DEAF154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0938DD4A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658E1514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16CB9F1F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1CA42F99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61C2B10F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050F7A4C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3DD37406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7416EFC8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2EF9B12F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3C0F36B6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2EB2A767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16CCF89B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506A1226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10470C5B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10B1BCA7" w14:textId="77777777" w:rsidR="00782530" w:rsidRDefault="00782530" w:rsidP="00782530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0D9F11FC" w14:textId="77777777" w:rsidR="00782530" w:rsidRPr="00AB1429" w:rsidRDefault="00782530" w:rsidP="0078253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1429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AB1429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AB1429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14:paraId="2A81B6AE" w14:textId="77777777" w:rsidR="00782530" w:rsidRPr="00CF7355" w:rsidRDefault="00782530" w:rsidP="0078253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D4A0BA6" w14:textId="77777777" w:rsidR="00782530" w:rsidRPr="00CF7355" w:rsidRDefault="00782530" w:rsidP="0078253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2CADC25D" w14:textId="77777777" w:rsidR="00782530" w:rsidRPr="00CF7355" w:rsidRDefault="00782530" w:rsidP="0078253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21062235" w14:textId="77777777" w:rsidR="00782530" w:rsidRPr="00CF7355" w:rsidRDefault="00782530" w:rsidP="0078253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035B1C7B" w14:textId="77777777" w:rsidR="00A57291" w:rsidRPr="00985508" w:rsidRDefault="00A57291" w:rsidP="003370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14:paraId="59604A43" w14:textId="77777777" w:rsidR="00011D9D" w:rsidRDefault="00011D9D" w:rsidP="00E035A2">
      <w:pPr>
        <w:rPr>
          <w:rFonts w:ascii="Times New Roman" w:hAnsi="Times New Roman"/>
          <w:sz w:val="24"/>
          <w:szCs w:val="24"/>
        </w:rPr>
      </w:pPr>
    </w:p>
    <w:p w14:paraId="5E0DD34A" w14:textId="77777777" w:rsidR="00E035A2" w:rsidRDefault="00E035A2" w:rsidP="00E035A2">
      <w:pPr>
        <w:rPr>
          <w:rFonts w:ascii="Times New Roman" w:hAnsi="Times New Roman"/>
          <w:sz w:val="24"/>
          <w:szCs w:val="24"/>
        </w:rPr>
      </w:pPr>
      <w:r w:rsidRPr="00B33F62">
        <w:rPr>
          <w:rFonts w:ascii="Times New Roman" w:hAnsi="Times New Roman"/>
          <w:b/>
          <w:sz w:val="24"/>
          <w:szCs w:val="24"/>
        </w:rPr>
        <w:t>Лекция №</w:t>
      </w:r>
      <w:r w:rsidR="00011D9D">
        <w:rPr>
          <w:rFonts w:ascii="Times New Roman" w:hAnsi="Times New Roman"/>
          <w:b/>
          <w:sz w:val="24"/>
          <w:szCs w:val="24"/>
        </w:rPr>
        <w:t>1</w:t>
      </w:r>
      <w:r w:rsidRPr="00F50B9B">
        <w:rPr>
          <w:rFonts w:ascii="Times New Roman" w:hAnsi="Times New Roman"/>
          <w:sz w:val="24"/>
          <w:szCs w:val="24"/>
        </w:rPr>
        <w:tab/>
        <w:t>Лучевые м</w:t>
      </w:r>
      <w:r w:rsidR="00011D9D">
        <w:rPr>
          <w:rFonts w:ascii="Times New Roman" w:hAnsi="Times New Roman"/>
          <w:sz w:val="24"/>
          <w:szCs w:val="24"/>
        </w:rPr>
        <w:t>етоды диагностики туберкулеза.</w:t>
      </w:r>
      <w:r w:rsidR="00011D9D">
        <w:rPr>
          <w:rFonts w:ascii="Times New Roman" w:hAnsi="Times New Roman"/>
          <w:sz w:val="24"/>
          <w:szCs w:val="24"/>
        </w:rPr>
        <w:tab/>
        <w:t>1 час</w:t>
      </w:r>
    </w:p>
    <w:p w14:paraId="536FADC0" w14:textId="77777777" w:rsidR="00E035A2" w:rsidRDefault="00E035A2" w:rsidP="00E035A2">
      <w:pPr>
        <w:spacing w:before="120" w:after="0" w:line="288" w:lineRule="auto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5387"/>
        <w:gridCol w:w="2268"/>
      </w:tblGrid>
      <w:tr w:rsidR="00E035A2" w:rsidRPr="00FD18F7" w14:paraId="6CD4D216" w14:textId="77777777" w:rsidTr="00E035A2">
        <w:trPr>
          <w:trHeight w:val="465"/>
        </w:trPr>
        <w:tc>
          <w:tcPr>
            <w:tcW w:w="2269" w:type="dxa"/>
          </w:tcPr>
          <w:p w14:paraId="7E697FDB" w14:textId="77777777" w:rsidR="00E035A2" w:rsidRPr="00FD18F7" w:rsidRDefault="00E035A2" w:rsidP="00E035A2">
            <w:pPr>
              <w:spacing w:before="120"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Раздел лекции</w:t>
            </w:r>
          </w:p>
        </w:tc>
        <w:tc>
          <w:tcPr>
            <w:tcW w:w="5387" w:type="dxa"/>
          </w:tcPr>
          <w:p w14:paraId="305ADDFC" w14:textId="77777777" w:rsidR="00E035A2" w:rsidRPr="00FD18F7" w:rsidRDefault="00E035A2" w:rsidP="00E035A2">
            <w:pPr>
              <w:spacing w:before="120"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268" w:type="dxa"/>
          </w:tcPr>
          <w:p w14:paraId="2902D5E7" w14:textId="77777777" w:rsidR="00E035A2" w:rsidRPr="00FD18F7" w:rsidRDefault="00E035A2" w:rsidP="00E035A2">
            <w:pPr>
              <w:spacing w:before="120" w:after="0" w:line="28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E035A2" w:rsidRPr="00FD18F7" w14:paraId="2DEDDCD1" w14:textId="77777777" w:rsidTr="00E035A2">
        <w:trPr>
          <w:trHeight w:val="881"/>
        </w:trPr>
        <w:tc>
          <w:tcPr>
            <w:tcW w:w="2269" w:type="dxa"/>
          </w:tcPr>
          <w:p w14:paraId="3B8C87A9" w14:textId="77777777" w:rsidR="00E035A2" w:rsidRPr="00FD18F7" w:rsidRDefault="00E035A2" w:rsidP="00526F7E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spacing w:before="120" w:after="0" w:line="288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Вступление.</w:t>
            </w:r>
          </w:p>
          <w:p w14:paraId="193D2701" w14:textId="77777777" w:rsidR="00E035A2" w:rsidRPr="00FD18F7" w:rsidRDefault="00E035A2" w:rsidP="00E035A2">
            <w:pPr>
              <w:pStyle w:val="a4"/>
              <w:tabs>
                <w:tab w:val="left" w:pos="318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0E0536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лучевой диагностики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>. Значение и место МЛД в выявлении и диагностике туберкулеза.</w:t>
            </w:r>
          </w:p>
          <w:p w14:paraId="66EADD21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Основные этапы истории развития ЛД.</w:t>
            </w:r>
          </w:p>
        </w:tc>
        <w:tc>
          <w:tcPr>
            <w:tcW w:w="2268" w:type="dxa"/>
          </w:tcPr>
          <w:p w14:paraId="5B322622" w14:textId="77777777" w:rsidR="00E035A2" w:rsidRPr="00FD18F7" w:rsidRDefault="00011D9D" w:rsidP="00E035A2">
            <w:pPr>
              <w:spacing w:before="120" w:after="0" w:line="28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035A2" w:rsidRPr="00FD18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E035A2" w:rsidRPr="00FD18F7" w14:paraId="240D31EE" w14:textId="77777777" w:rsidTr="00E035A2">
        <w:trPr>
          <w:trHeight w:val="5878"/>
        </w:trPr>
        <w:tc>
          <w:tcPr>
            <w:tcW w:w="2269" w:type="dxa"/>
          </w:tcPr>
          <w:p w14:paraId="193CF813" w14:textId="77777777" w:rsidR="00E035A2" w:rsidRPr="00FD18F7" w:rsidRDefault="00E035A2" w:rsidP="00E035A2">
            <w:pPr>
              <w:tabs>
                <w:tab w:val="left" w:pos="318"/>
              </w:tabs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2.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ab/>
              <w:t>Основное содержание лекции</w:t>
            </w:r>
          </w:p>
        </w:tc>
        <w:tc>
          <w:tcPr>
            <w:tcW w:w="5387" w:type="dxa"/>
          </w:tcPr>
          <w:p w14:paraId="5305A294" w14:textId="77777777" w:rsidR="00E035A2" w:rsidRPr="00FD18F7" w:rsidRDefault="00E035A2" w:rsidP="00E035A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Определение различных видов ЛД:</w:t>
            </w:r>
          </w:p>
          <w:p w14:paraId="1A3AF204" w14:textId="77777777" w:rsidR="00E035A2" w:rsidRPr="00FD18F7" w:rsidRDefault="00E035A2" w:rsidP="00E035A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1) Аналоговые методы исследований:</w:t>
            </w:r>
          </w:p>
          <w:p w14:paraId="62634CA8" w14:textId="77777777" w:rsidR="00E035A2" w:rsidRPr="00FD18F7" w:rsidRDefault="00E035A2" w:rsidP="00E035A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А) Рентгеноскопия;</w:t>
            </w:r>
          </w:p>
          <w:p w14:paraId="1680B4A2" w14:textId="77777777" w:rsidR="00E035A2" w:rsidRPr="00FD18F7" w:rsidRDefault="00E035A2" w:rsidP="00E035A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Б) Рентгенография;</w:t>
            </w:r>
          </w:p>
          <w:p w14:paraId="629E5808" w14:textId="77777777" w:rsidR="00E035A2" w:rsidRPr="00FD18F7" w:rsidRDefault="00E035A2" w:rsidP="00E035A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В) Томография;</w:t>
            </w:r>
          </w:p>
          <w:p w14:paraId="6FA4190C" w14:textId="77777777" w:rsidR="00E035A2" w:rsidRPr="00FD18F7" w:rsidRDefault="00E035A2" w:rsidP="00E035A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Г) Флюорография;</w:t>
            </w:r>
          </w:p>
          <w:p w14:paraId="0561E204" w14:textId="77777777" w:rsidR="00E035A2" w:rsidRPr="00FD18F7" w:rsidRDefault="00E035A2" w:rsidP="00E035A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Д) Бронхография.</w:t>
            </w:r>
          </w:p>
          <w:p w14:paraId="17286249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Сравнительные характеристики различных видов ЛД:  сущность метода, технологические принципы, лучевая нагрузка, показания к применению, противопоказания, информативность.</w:t>
            </w:r>
          </w:p>
          <w:p w14:paraId="034F5228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Рентгенологические синдромы: долевая или сегментарная тень, круглая, кольцевидная, изменение легочного рисунка, накопление жидкости в плевральной полости, изменение срединной тени, диссеминация, обширное просветление.</w:t>
            </w:r>
          </w:p>
          <w:p w14:paraId="150F6E86" w14:textId="77777777" w:rsidR="00E035A2" w:rsidRPr="00FD18F7" w:rsidRDefault="00E035A2" w:rsidP="00E035A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Частота встречаемости различных Р-логических синдромов.</w:t>
            </w:r>
          </w:p>
          <w:p w14:paraId="0C0FC1AF" w14:textId="77777777" w:rsidR="00E035A2" w:rsidRPr="00FD18F7" w:rsidRDefault="00E035A2" w:rsidP="00E035A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2) Цифровые методы исследований:</w:t>
            </w:r>
          </w:p>
          <w:p w14:paraId="53860720" w14:textId="77777777" w:rsidR="00E035A2" w:rsidRPr="00FD18F7" w:rsidRDefault="00E035A2" w:rsidP="00E035A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А) Рентгеноскопия;</w:t>
            </w:r>
          </w:p>
          <w:p w14:paraId="57CC4B70" w14:textId="77777777" w:rsidR="00E035A2" w:rsidRPr="00FD18F7" w:rsidRDefault="00E035A2" w:rsidP="00E035A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Б) Рентгенография;</w:t>
            </w:r>
          </w:p>
          <w:p w14:paraId="5376E858" w14:textId="77777777" w:rsidR="00E035A2" w:rsidRPr="00FD18F7" w:rsidRDefault="00E035A2" w:rsidP="00E035A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В) Флюорография.</w:t>
            </w:r>
          </w:p>
          <w:p w14:paraId="13BC5DF3" w14:textId="77777777" w:rsidR="00E035A2" w:rsidRPr="00FD18F7" w:rsidRDefault="00E035A2" w:rsidP="00E035A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3) Компьютерная томография.</w:t>
            </w:r>
          </w:p>
          <w:p w14:paraId="3C6CEEEC" w14:textId="77777777" w:rsidR="00E035A2" w:rsidRPr="00FD18F7" w:rsidRDefault="00E035A2" w:rsidP="00E035A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4) Магнитная резонансная томография.</w:t>
            </w:r>
          </w:p>
          <w:p w14:paraId="3A169DB0" w14:textId="77777777" w:rsidR="00E035A2" w:rsidRPr="00FD18F7" w:rsidRDefault="00E035A2" w:rsidP="00E035A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5) Позитронная эмиссионная томография.</w:t>
            </w:r>
          </w:p>
          <w:p w14:paraId="10AC4D7F" w14:textId="77777777" w:rsidR="00E035A2" w:rsidRPr="00FD18F7" w:rsidRDefault="00E035A2" w:rsidP="00E035A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Показания к применению, противопоказания.</w:t>
            </w:r>
          </w:p>
          <w:p w14:paraId="3D25AB79" w14:textId="77777777" w:rsidR="00E035A2" w:rsidRPr="00FD18F7" w:rsidRDefault="00E035A2" w:rsidP="00E035A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6) Комбинированные методы исследований.</w:t>
            </w:r>
          </w:p>
        </w:tc>
        <w:tc>
          <w:tcPr>
            <w:tcW w:w="2268" w:type="dxa"/>
          </w:tcPr>
          <w:p w14:paraId="69300C7C" w14:textId="77777777" w:rsidR="00E035A2" w:rsidRPr="00FD18F7" w:rsidRDefault="00011D9D" w:rsidP="00E035A2">
            <w:pPr>
              <w:spacing w:before="120" w:after="0" w:line="28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035A2" w:rsidRPr="00FD18F7">
              <w:rPr>
                <w:rFonts w:ascii="Times New Roman" w:hAnsi="Times New Roman"/>
                <w:sz w:val="24"/>
                <w:szCs w:val="24"/>
              </w:rPr>
              <w:t>0</w:t>
            </w:r>
            <w:r w:rsidR="00E03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35A2" w:rsidRPr="00FD18F7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14:paraId="735BCE7B" w14:textId="77777777" w:rsidR="00E035A2" w:rsidRPr="00FD18F7" w:rsidRDefault="00E035A2" w:rsidP="00E035A2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5A2" w:rsidRPr="00FD18F7" w14:paraId="71B6FE90" w14:textId="77777777" w:rsidTr="00E035A2">
        <w:trPr>
          <w:trHeight w:val="751"/>
        </w:trPr>
        <w:tc>
          <w:tcPr>
            <w:tcW w:w="2269" w:type="dxa"/>
          </w:tcPr>
          <w:p w14:paraId="29414B02" w14:textId="77777777" w:rsidR="00E035A2" w:rsidRPr="00FD18F7" w:rsidRDefault="00E035A2" w:rsidP="00E035A2">
            <w:pPr>
              <w:pStyle w:val="a4"/>
              <w:tabs>
                <w:tab w:val="left" w:pos="318"/>
              </w:tabs>
              <w:spacing w:before="120"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3. Заключение</w:t>
            </w:r>
          </w:p>
        </w:tc>
        <w:tc>
          <w:tcPr>
            <w:tcW w:w="5387" w:type="dxa"/>
          </w:tcPr>
          <w:p w14:paraId="48E75382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Принципы диагностики.</w:t>
            </w:r>
          </w:p>
          <w:p w14:paraId="6D7B7C83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Основные и дополнительные методы исследований.</w:t>
            </w:r>
          </w:p>
        </w:tc>
        <w:tc>
          <w:tcPr>
            <w:tcW w:w="2268" w:type="dxa"/>
          </w:tcPr>
          <w:p w14:paraId="3564A913" w14:textId="77777777" w:rsidR="00E035A2" w:rsidRPr="00FD18F7" w:rsidRDefault="00011D9D" w:rsidP="00E035A2">
            <w:pPr>
              <w:spacing w:before="120" w:after="0" w:line="28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035A2" w:rsidRPr="00FD18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</w:tbl>
    <w:p w14:paraId="1450D127" w14:textId="77777777" w:rsidR="00E035A2" w:rsidRDefault="00E035A2" w:rsidP="00E035A2">
      <w:pPr>
        <w:spacing w:before="120" w:after="0" w:line="288" w:lineRule="auto"/>
        <w:rPr>
          <w:rFonts w:ascii="Times New Roman" w:hAnsi="Times New Roman"/>
          <w:sz w:val="24"/>
          <w:szCs w:val="24"/>
        </w:rPr>
      </w:pPr>
    </w:p>
    <w:p w14:paraId="7B747BF0" w14:textId="77777777" w:rsidR="00E035A2" w:rsidRDefault="00E035A2" w:rsidP="00E035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11D9D">
        <w:rPr>
          <w:rFonts w:ascii="Times New Roman" w:hAnsi="Times New Roman"/>
          <w:b/>
          <w:sz w:val="24"/>
          <w:szCs w:val="24"/>
        </w:rPr>
        <w:lastRenderedPageBreak/>
        <w:t>Лекция №2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82C22">
        <w:rPr>
          <w:rFonts w:ascii="Times New Roman" w:hAnsi="Times New Roman"/>
          <w:sz w:val="24"/>
          <w:szCs w:val="24"/>
        </w:rPr>
        <w:t>Современная классификация туберкулеза. Очаговый туберкулез:</w:t>
      </w:r>
      <w:r>
        <w:rPr>
          <w:rFonts w:ascii="Times New Roman" w:hAnsi="Times New Roman"/>
          <w:sz w:val="24"/>
          <w:szCs w:val="24"/>
        </w:rPr>
        <w:t xml:space="preserve"> источники развития, клинические</w:t>
      </w:r>
      <w:r w:rsidRPr="00982C22">
        <w:rPr>
          <w:rFonts w:ascii="Times New Roman" w:hAnsi="Times New Roman"/>
          <w:sz w:val="24"/>
          <w:szCs w:val="24"/>
        </w:rPr>
        <w:t xml:space="preserve"> проявления, диагностика, диффер</w:t>
      </w:r>
      <w:r>
        <w:rPr>
          <w:rFonts w:ascii="Times New Roman" w:hAnsi="Times New Roman"/>
          <w:sz w:val="24"/>
          <w:szCs w:val="24"/>
        </w:rPr>
        <w:t xml:space="preserve">енциальная диагностика, исходы. </w:t>
      </w:r>
      <w:r w:rsidR="00011D9D">
        <w:rPr>
          <w:rFonts w:ascii="Times New Roman" w:hAnsi="Times New Roman"/>
          <w:sz w:val="24"/>
          <w:szCs w:val="24"/>
        </w:rPr>
        <w:t>1 час</w:t>
      </w:r>
    </w:p>
    <w:p w14:paraId="3EC39DEC" w14:textId="77777777" w:rsidR="00E035A2" w:rsidRDefault="00E035A2" w:rsidP="00E035A2">
      <w:pPr>
        <w:spacing w:before="120" w:after="0" w:line="288" w:lineRule="auto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5387"/>
        <w:gridCol w:w="2268"/>
      </w:tblGrid>
      <w:tr w:rsidR="00E035A2" w:rsidRPr="00FD18F7" w14:paraId="0E20B1DE" w14:textId="77777777" w:rsidTr="00E035A2">
        <w:trPr>
          <w:trHeight w:val="465"/>
        </w:trPr>
        <w:tc>
          <w:tcPr>
            <w:tcW w:w="2269" w:type="dxa"/>
          </w:tcPr>
          <w:p w14:paraId="718E4AC3" w14:textId="77777777" w:rsidR="00E035A2" w:rsidRPr="00FD18F7" w:rsidRDefault="00E035A2" w:rsidP="00E035A2">
            <w:pPr>
              <w:spacing w:before="120"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Раздел лекции</w:t>
            </w:r>
          </w:p>
        </w:tc>
        <w:tc>
          <w:tcPr>
            <w:tcW w:w="5387" w:type="dxa"/>
          </w:tcPr>
          <w:p w14:paraId="7AD7077C" w14:textId="77777777" w:rsidR="00E035A2" w:rsidRPr="00FD18F7" w:rsidRDefault="00E035A2" w:rsidP="00E035A2">
            <w:pPr>
              <w:spacing w:before="120"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268" w:type="dxa"/>
          </w:tcPr>
          <w:p w14:paraId="26470893" w14:textId="77777777" w:rsidR="00E035A2" w:rsidRPr="00FD18F7" w:rsidRDefault="00E035A2" w:rsidP="00E035A2">
            <w:pPr>
              <w:spacing w:before="120" w:after="0" w:line="28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E035A2" w:rsidRPr="00FD18F7" w14:paraId="5CCA1130" w14:textId="77777777" w:rsidTr="00E035A2">
        <w:trPr>
          <w:trHeight w:val="566"/>
        </w:trPr>
        <w:tc>
          <w:tcPr>
            <w:tcW w:w="2269" w:type="dxa"/>
          </w:tcPr>
          <w:p w14:paraId="1754498C" w14:textId="77777777" w:rsidR="00E035A2" w:rsidRPr="00FD18F7" w:rsidRDefault="00E035A2" w:rsidP="00526F7E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before="120" w:after="0" w:line="288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Вступление.</w:t>
            </w:r>
          </w:p>
        </w:tc>
        <w:tc>
          <w:tcPr>
            <w:tcW w:w="5387" w:type="dxa"/>
          </w:tcPr>
          <w:p w14:paraId="179646AB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Современная классификация туберкулеза.</w:t>
            </w:r>
          </w:p>
        </w:tc>
        <w:tc>
          <w:tcPr>
            <w:tcW w:w="2268" w:type="dxa"/>
          </w:tcPr>
          <w:p w14:paraId="7B21DA8B" w14:textId="77777777" w:rsidR="00E035A2" w:rsidRPr="00FD18F7" w:rsidRDefault="00E035A2" w:rsidP="00E035A2">
            <w:pPr>
              <w:spacing w:before="120" w:after="0" w:line="28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E035A2" w:rsidRPr="00FD18F7" w14:paraId="7DC35E25" w14:textId="77777777" w:rsidTr="00E035A2">
        <w:trPr>
          <w:trHeight w:val="4104"/>
        </w:trPr>
        <w:tc>
          <w:tcPr>
            <w:tcW w:w="2269" w:type="dxa"/>
          </w:tcPr>
          <w:p w14:paraId="4F0240AB" w14:textId="77777777" w:rsidR="00E035A2" w:rsidRPr="00FD18F7" w:rsidRDefault="00E035A2" w:rsidP="00E035A2">
            <w:pPr>
              <w:tabs>
                <w:tab w:val="left" w:pos="318"/>
              </w:tabs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2.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ab/>
              <w:t>Основное содержание лекции</w:t>
            </w:r>
          </w:p>
        </w:tc>
        <w:tc>
          <w:tcPr>
            <w:tcW w:w="5387" w:type="dxa"/>
          </w:tcPr>
          <w:p w14:paraId="2477BEFB" w14:textId="77777777" w:rsidR="00E035A2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Очаговый туберкулез: определение, источники развития.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пути выявления.</w:t>
            </w:r>
          </w:p>
          <w:p w14:paraId="20E67B60" w14:textId="77777777" w:rsidR="00E035A2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Патогенез и патологическая анатомия очагового туберкулеза.</w:t>
            </w:r>
          </w:p>
          <w:p w14:paraId="4517E3B2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заболевания, к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линические проявления, </w:t>
            </w: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клинические синдромы, их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 характеристика.</w:t>
            </w:r>
          </w:p>
          <w:p w14:paraId="40870AFE" w14:textId="77777777" w:rsidR="00E035A2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Ведущие методы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(рентгенологические, лабораторные)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, их сравнительная характеристика, информативность в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диагностике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 очагового туберкулеза. </w:t>
            </w:r>
            <w:r>
              <w:rPr>
                <w:rFonts w:ascii="Times New Roman" w:hAnsi="Times New Roman"/>
                <w:sz w:val="24"/>
                <w:szCs w:val="24"/>
              </w:rPr>
              <w:t>Динамика изменений, кратность назначения.</w:t>
            </w:r>
          </w:p>
          <w:p w14:paraId="17BD7842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Дополнительные методы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(функциональные, эндоскопические, хирургические), показания к назначению, информативность и значение в диагностике очагового ТБ.</w:t>
            </w:r>
          </w:p>
          <w:p w14:paraId="5ABB487A" w14:textId="77777777" w:rsidR="00E035A2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активности процесса, основные критерии.</w:t>
            </w:r>
          </w:p>
          <w:p w14:paraId="5DD85B9E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Дифференциальная диагностика заболевания.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Синдром очаговой тени.</w:t>
            </w:r>
          </w:p>
          <w:p w14:paraId="503F9A6F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Лечение очагового туберкулеза, принципы и методы.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диспансерного учета. Сроки наблюдения.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 Возможные осложнения.</w:t>
            </w:r>
          </w:p>
        </w:tc>
        <w:tc>
          <w:tcPr>
            <w:tcW w:w="2268" w:type="dxa"/>
          </w:tcPr>
          <w:p w14:paraId="33146C97" w14:textId="77777777" w:rsidR="00E035A2" w:rsidRPr="00FD18F7" w:rsidRDefault="00011D9D" w:rsidP="00E035A2">
            <w:pPr>
              <w:spacing w:before="120" w:after="0" w:line="28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035A2" w:rsidRPr="00FD18F7">
              <w:rPr>
                <w:rFonts w:ascii="Times New Roman" w:hAnsi="Times New Roman"/>
                <w:sz w:val="24"/>
                <w:szCs w:val="24"/>
              </w:rPr>
              <w:t>0</w:t>
            </w:r>
            <w:r w:rsidR="00E03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35A2" w:rsidRPr="00FD18F7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14:paraId="3196B5A6" w14:textId="77777777" w:rsidR="00E035A2" w:rsidRPr="00FD18F7" w:rsidRDefault="00E035A2" w:rsidP="00E035A2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5A2" w:rsidRPr="00FD18F7" w14:paraId="4BB890FE" w14:textId="77777777" w:rsidTr="00E035A2">
        <w:trPr>
          <w:trHeight w:val="847"/>
        </w:trPr>
        <w:tc>
          <w:tcPr>
            <w:tcW w:w="2269" w:type="dxa"/>
          </w:tcPr>
          <w:p w14:paraId="4AFF9E29" w14:textId="77777777" w:rsidR="00E035A2" w:rsidRPr="00FD18F7" w:rsidRDefault="00E035A2" w:rsidP="00E035A2">
            <w:pPr>
              <w:pStyle w:val="a4"/>
              <w:tabs>
                <w:tab w:val="left" w:pos="318"/>
              </w:tabs>
              <w:spacing w:before="120"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3. Заключение</w:t>
            </w:r>
          </w:p>
        </w:tc>
        <w:tc>
          <w:tcPr>
            <w:tcW w:w="5387" w:type="dxa"/>
          </w:tcPr>
          <w:p w14:paraId="4B637A50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Исходы заболевания. МСЭ при очаговом туберкулезе.</w:t>
            </w:r>
          </w:p>
        </w:tc>
        <w:tc>
          <w:tcPr>
            <w:tcW w:w="2268" w:type="dxa"/>
          </w:tcPr>
          <w:p w14:paraId="42582CB9" w14:textId="77777777" w:rsidR="00E035A2" w:rsidRPr="00FD18F7" w:rsidRDefault="00E035A2" w:rsidP="00E035A2">
            <w:pPr>
              <w:spacing w:before="120" w:after="0" w:line="28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</w:tbl>
    <w:p w14:paraId="029F4DAC" w14:textId="77777777" w:rsidR="00E035A2" w:rsidRDefault="00E035A2" w:rsidP="00E035A2">
      <w:pPr>
        <w:spacing w:before="120" w:after="0" w:line="288" w:lineRule="auto"/>
        <w:rPr>
          <w:rFonts w:ascii="Times New Roman" w:hAnsi="Times New Roman"/>
          <w:sz w:val="24"/>
          <w:szCs w:val="24"/>
        </w:rPr>
      </w:pPr>
    </w:p>
    <w:p w14:paraId="34737A74" w14:textId="77777777" w:rsidR="00E035A2" w:rsidRDefault="00E035A2" w:rsidP="00E035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11D9D">
        <w:rPr>
          <w:rFonts w:ascii="Times New Roman" w:hAnsi="Times New Roman"/>
          <w:b/>
          <w:sz w:val="24"/>
          <w:szCs w:val="24"/>
        </w:rPr>
        <w:lastRenderedPageBreak/>
        <w:t>Лекция №3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23726">
        <w:rPr>
          <w:rFonts w:ascii="Times New Roman" w:hAnsi="Times New Roman"/>
          <w:sz w:val="24"/>
          <w:szCs w:val="24"/>
        </w:rPr>
        <w:t xml:space="preserve">Инфильтративный туберкулез: источники развития, дифференциальная диагностика, </w:t>
      </w:r>
      <w:r>
        <w:rPr>
          <w:rFonts w:ascii="Times New Roman" w:hAnsi="Times New Roman"/>
          <w:sz w:val="24"/>
          <w:szCs w:val="24"/>
        </w:rPr>
        <w:t xml:space="preserve">исходы. </w:t>
      </w:r>
      <w:r w:rsidR="00011D9D">
        <w:rPr>
          <w:rFonts w:ascii="Times New Roman" w:hAnsi="Times New Roman"/>
          <w:sz w:val="24"/>
          <w:szCs w:val="24"/>
        </w:rPr>
        <w:t>1 час</w:t>
      </w:r>
    </w:p>
    <w:p w14:paraId="4D2D8C1C" w14:textId="77777777" w:rsidR="00E035A2" w:rsidRDefault="00E035A2" w:rsidP="00E035A2">
      <w:pPr>
        <w:spacing w:before="120" w:after="0" w:line="288" w:lineRule="auto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5387"/>
        <w:gridCol w:w="2268"/>
      </w:tblGrid>
      <w:tr w:rsidR="00E035A2" w:rsidRPr="00FD18F7" w14:paraId="0A545BA5" w14:textId="77777777" w:rsidTr="00E035A2">
        <w:trPr>
          <w:trHeight w:val="465"/>
        </w:trPr>
        <w:tc>
          <w:tcPr>
            <w:tcW w:w="2269" w:type="dxa"/>
          </w:tcPr>
          <w:p w14:paraId="6764E217" w14:textId="77777777" w:rsidR="00E035A2" w:rsidRPr="00FD18F7" w:rsidRDefault="00E035A2" w:rsidP="00E035A2">
            <w:pPr>
              <w:spacing w:before="120"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Раздел лекции</w:t>
            </w:r>
          </w:p>
        </w:tc>
        <w:tc>
          <w:tcPr>
            <w:tcW w:w="5387" w:type="dxa"/>
          </w:tcPr>
          <w:p w14:paraId="244276FB" w14:textId="77777777" w:rsidR="00E035A2" w:rsidRPr="00FD18F7" w:rsidRDefault="00E035A2" w:rsidP="00E035A2">
            <w:pPr>
              <w:spacing w:before="120"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268" w:type="dxa"/>
          </w:tcPr>
          <w:p w14:paraId="24DB40DE" w14:textId="77777777" w:rsidR="00E035A2" w:rsidRPr="00FD18F7" w:rsidRDefault="00E035A2" w:rsidP="00E035A2">
            <w:pPr>
              <w:spacing w:before="120" w:after="0" w:line="28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E035A2" w:rsidRPr="00FD18F7" w14:paraId="4B79C5BA" w14:textId="77777777" w:rsidTr="00E035A2">
        <w:trPr>
          <w:trHeight w:val="566"/>
        </w:trPr>
        <w:tc>
          <w:tcPr>
            <w:tcW w:w="2269" w:type="dxa"/>
          </w:tcPr>
          <w:p w14:paraId="614C77FF" w14:textId="77777777" w:rsidR="00E035A2" w:rsidRPr="00FD18F7" w:rsidRDefault="00E035A2" w:rsidP="00526F7E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spacing w:before="120" w:after="0" w:line="28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Вступление.</w:t>
            </w:r>
          </w:p>
        </w:tc>
        <w:tc>
          <w:tcPr>
            <w:tcW w:w="5387" w:type="dxa"/>
          </w:tcPr>
          <w:p w14:paraId="4DA44E2C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Инфильтративный туберкулез: определение, источники развития.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CAF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/>
                <w:sz w:val="24"/>
                <w:szCs w:val="24"/>
              </w:rPr>
              <w:t>пути</w:t>
            </w:r>
            <w:r w:rsidRPr="00805CAF">
              <w:rPr>
                <w:rFonts w:ascii="Times New Roman" w:hAnsi="Times New Roman"/>
                <w:sz w:val="24"/>
                <w:szCs w:val="24"/>
              </w:rPr>
              <w:t xml:space="preserve"> выявления.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Частота в структуре заболеваемости.</w:t>
            </w:r>
          </w:p>
        </w:tc>
        <w:tc>
          <w:tcPr>
            <w:tcW w:w="2268" w:type="dxa"/>
          </w:tcPr>
          <w:p w14:paraId="3357D456" w14:textId="77777777" w:rsidR="00E035A2" w:rsidRPr="00FD18F7" w:rsidRDefault="00E035A2" w:rsidP="00E035A2">
            <w:pPr>
              <w:spacing w:before="120" w:after="0" w:line="28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E035A2" w:rsidRPr="00FD18F7" w14:paraId="42990075" w14:textId="77777777" w:rsidTr="00E035A2">
        <w:trPr>
          <w:trHeight w:val="3708"/>
        </w:trPr>
        <w:tc>
          <w:tcPr>
            <w:tcW w:w="2269" w:type="dxa"/>
          </w:tcPr>
          <w:p w14:paraId="19A34C49" w14:textId="77777777" w:rsidR="00E035A2" w:rsidRPr="00FD18F7" w:rsidRDefault="00E035A2" w:rsidP="00E035A2">
            <w:pPr>
              <w:tabs>
                <w:tab w:val="left" w:pos="318"/>
              </w:tabs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2.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ab/>
              <w:t>Основное содержание лекции</w:t>
            </w:r>
          </w:p>
        </w:tc>
        <w:tc>
          <w:tcPr>
            <w:tcW w:w="5387" w:type="dxa"/>
          </w:tcPr>
          <w:p w14:paraId="28B24C96" w14:textId="77777777" w:rsidR="00E035A2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05CAF">
              <w:rPr>
                <w:rFonts w:ascii="Times New Roman" w:hAnsi="Times New Roman"/>
                <w:sz w:val="24"/>
                <w:szCs w:val="24"/>
              </w:rPr>
              <w:t xml:space="preserve">Патогенез и патологическая анатомия </w:t>
            </w:r>
            <w:r>
              <w:rPr>
                <w:rFonts w:ascii="Times New Roman" w:hAnsi="Times New Roman"/>
                <w:sz w:val="24"/>
                <w:szCs w:val="24"/>
              </w:rPr>
              <w:t>инфильтративного</w:t>
            </w:r>
            <w:r w:rsidRPr="00805CAF">
              <w:rPr>
                <w:rFonts w:ascii="Times New Roman" w:hAnsi="Times New Roman"/>
                <w:sz w:val="24"/>
                <w:szCs w:val="24"/>
              </w:rPr>
              <w:t xml:space="preserve"> туберкулеза.</w:t>
            </w:r>
          </w:p>
          <w:p w14:paraId="5B30D595" w14:textId="77777777" w:rsidR="00E035A2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Клинические формы инфильтративного туберкулеза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бронхолобулярный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инфильтрат, </w:t>
            </w:r>
            <w:r w:rsidRPr="00805CAF">
              <w:rPr>
                <w:rFonts w:ascii="Times New Roman" w:hAnsi="Times New Roman"/>
                <w:sz w:val="24"/>
                <w:szCs w:val="24"/>
              </w:rPr>
              <w:t>округлый инфильтрат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5018">
              <w:rPr>
                <w:rFonts w:ascii="Times New Roman" w:hAnsi="Times New Roman"/>
                <w:sz w:val="24"/>
                <w:szCs w:val="24"/>
              </w:rPr>
              <w:t>облаковидный сегмент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арный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полисегментарный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инфильтрат, </w:t>
            </w:r>
            <w:proofErr w:type="spellStart"/>
            <w:r w:rsidRPr="004A5018">
              <w:rPr>
                <w:rFonts w:ascii="Times New Roman" w:hAnsi="Times New Roman"/>
                <w:sz w:val="24"/>
                <w:szCs w:val="24"/>
              </w:rPr>
              <w:t>лобит</w:t>
            </w:r>
            <w:proofErr w:type="spellEnd"/>
            <w:r w:rsidRPr="004A50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5018">
              <w:rPr>
                <w:rFonts w:ascii="Times New Roman" w:hAnsi="Times New Roman"/>
                <w:sz w:val="24"/>
                <w:szCs w:val="24"/>
              </w:rPr>
              <w:t>перисциссурит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B7E8CB7" w14:textId="77777777" w:rsidR="00E035A2" w:rsidRPr="00805CAF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05CAF">
              <w:rPr>
                <w:rFonts w:ascii="Times New Roman" w:hAnsi="Times New Roman"/>
                <w:sz w:val="24"/>
                <w:szCs w:val="24"/>
              </w:rPr>
              <w:t>Начало заболевания, клинические проявления, основные клинические синдромы, их характеристика.</w:t>
            </w:r>
          </w:p>
          <w:p w14:paraId="40E955A5" w14:textId="77777777" w:rsidR="00E035A2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Рентгенсемиотика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основных клинических форм инфильтративного ТБ. Динамика изменений, кратность исследования.</w:t>
            </w:r>
          </w:p>
          <w:p w14:paraId="52877CDF" w14:textId="77777777" w:rsidR="00E035A2" w:rsidRPr="00805CAF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05CAF">
              <w:rPr>
                <w:rFonts w:ascii="Times New Roman" w:hAnsi="Times New Roman"/>
                <w:sz w:val="24"/>
                <w:szCs w:val="24"/>
              </w:rPr>
              <w:t xml:space="preserve">абораторные методы диагностики, их сравнительная характеристика, информативность в диагностике </w:t>
            </w:r>
            <w:r>
              <w:rPr>
                <w:rFonts w:ascii="Times New Roman" w:hAnsi="Times New Roman"/>
                <w:sz w:val="24"/>
                <w:szCs w:val="24"/>
              </w:rPr>
              <w:t>инфильтративного</w:t>
            </w:r>
            <w:r w:rsidRPr="00805CAF">
              <w:rPr>
                <w:rFonts w:ascii="Times New Roman" w:hAnsi="Times New Roman"/>
                <w:sz w:val="24"/>
                <w:szCs w:val="24"/>
              </w:rPr>
              <w:t xml:space="preserve"> туберкулеза. Динамика изменений, кратность назначения.</w:t>
            </w:r>
          </w:p>
          <w:p w14:paraId="32CE605D" w14:textId="77777777" w:rsidR="00E035A2" w:rsidRPr="00805CAF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05CAF">
              <w:rPr>
                <w:rFonts w:ascii="Times New Roman" w:hAnsi="Times New Roman"/>
                <w:sz w:val="24"/>
                <w:szCs w:val="24"/>
              </w:rPr>
              <w:t xml:space="preserve">Дополнительные методы исследования (функциональные, эндоскопические, хирургические), показания к назначению, информативность и значение в диагностике </w:t>
            </w:r>
            <w:r>
              <w:rPr>
                <w:rFonts w:ascii="Times New Roman" w:hAnsi="Times New Roman"/>
                <w:sz w:val="24"/>
                <w:szCs w:val="24"/>
              </w:rPr>
              <w:t>инфильтративного</w:t>
            </w:r>
            <w:r w:rsidRPr="00805CAF">
              <w:rPr>
                <w:rFonts w:ascii="Times New Roman" w:hAnsi="Times New Roman"/>
                <w:sz w:val="24"/>
                <w:szCs w:val="24"/>
              </w:rPr>
              <w:t xml:space="preserve"> ТБ.</w:t>
            </w:r>
          </w:p>
          <w:p w14:paraId="32539219" w14:textId="77777777" w:rsidR="00E035A2" w:rsidRPr="00805CAF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05CAF">
              <w:rPr>
                <w:rFonts w:ascii="Times New Roman" w:hAnsi="Times New Roman"/>
                <w:sz w:val="24"/>
                <w:szCs w:val="24"/>
              </w:rPr>
              <w:t>Дифференциальная диагностика заболевания.</w:t>
            </w:r>
          </w:p>
          <w:p w14:paraId="4B189968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05CAF">
              <w:rPr>
                <w:rFonts w:ascii="Times New Roman" w:hAnsi="Times New Roman"/>
                <w:sz w:val="24"/>
                <w:szCs w:val="24"/>
              </w:rPr>
              <w:t xml:space="preserve">Лечение </w:t>
            </w:r>
            <w:r>
              <w:rPr>
                <w:rFonts w:ascii="Times New Roman" w:hAnsi="Times New Roman"/>
                <w:sz w:val="24"/>
                <w:szCs w:val="24"/>
              </w:rPr>
              <w:t>инфильтративного</w:t>
            </w:r>
            <w:r w:rsidRPr="00805CAF">
              <w:rPr>
                <w:rFonts w:ascii="Times New Roman" w:hAnsi="Times New Roman"/>
                <w:sz w:val="24"/>
                <w:szCs w:val="24"/>
              </w:rPr>
              <w:t xml:space="preserve"> туберкулеза, принципы и методы. Группа диспансерного учета. Сроки наблюдения. Возможные осложнения.</w:t>
            </w:r>
          </w:p>
        </w:tc>
        <w:tc>
          <w:tcPr>
            <w:tcW w:w="2268" w:type="dxa"/>
          </w:tcPr>
          <w:p w14:paraId="09C1F9D6" w14:textId="77777777" w:rsidR="00E035A2" w:rsidRPr="00FD18F7" w:rsidRDefault="00011D9D" w:rsidP="00E035A2">
            <w:pPr>
              <w:spacing w:before="120" w:after="0" w:line="28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035A2" w:rsidRPr="00FD18F7">
              <w:rPr>
                <w:rFonts w:ascii="Times New Roman" w:hAnsi="Times New Roman"/>
                <w:sz w:val="24"/>
                <w:szCs w:val="24"/>
              </w:rPr>
              <w:t>0</w:t>
            </w:r>
            <w:r w:rsidR="00E03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35A2" w:rsidRPr="00FD18F7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14:paraId="719A2C0E" w14:textId="77777777" w:rsidR="00E035A2" w:rsidRPr="00FD18F7" w:rsidRDefault="00E035A2" w:rsidP="00E035A2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5A2" w:rsidRPr="00FD18F7" w14:paraId="25C1FCBD" w14:textId="77777777" w:rsidTr="00E035A2">
        <w:trPr>
          <w:trHeight w:val="847"/>
        </w:trPr>
        <w:tc>
          <w:tcPr>
            <w:tcW w:w="2269" w:type="dxa"/>
          </w:tcPr>
          <w:p w14:paraId="02B36D96" w14:textId="77777777" w:rsidR="00E035A2" w:rsidRPr="00FD18F7" w:rsidRDefault="00E035A2" w:rsidP="00E035A2">
            <w:pPr>
              <w:pStyle w:val="a4"/>
              <w:tabs>
                <w:tab w:val="left" w:pos="318"/>
              </w:tabs>
              <w:spacing w:before="120"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3. Заключение</w:t>
            </w:r>
          </w:p>
        </w:tc>
        <w:tc>
          <w:tcPr>
            <w:tcW w:w="5387" w:type="dxa"/>
          </w:tcPr>
          <w:p w14:paraId="387FC83E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Исходы заболевания. МСЭ при инфильтративном туберкулезе.</w:t>
            </w:r>
          </w:p>
        </w:tc>
        <w:tc>
          <w:tcPr>
            <w:tcW w:w="2268" w:type="dxa"/>
          </w:tcPr>
          <w:p w14:paraId="1931C792" w14:textId="77777777" w:rsidR="00E035A2" w:rsidRPr="00FD18F7" w:rsidRDefault="00E035A2" w:rsidP="00E035A2">
            <w:pPr>
              <w:spacing w:before="120" w:after="0" w:line="28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</w:tbl>
    <w:p w14:paraId="1E09AA31" w14:textId="77777777" w:rsidR="00E035A2" w:rsidRDefault="00E035A2" w:rsidP="00E035A2">
      <w:pPr>
        <w:spacing w:before="120" w:after="0" w:line="288" w:lineRule="auto"/>
        <w:rPr>
          <w:rFonts w:ascii="Times New Roman" w:hAnsi="Times New Roman"/>
          <w:sz w:val="24"/>
          <w:szCs w:val="24"/>
        </w:rPr>
      </w:pPr>
    </w:p>
    <w:p w14:paraId="73D2D0DF" w14:textId="77777777" w:rsidR="00E035A2" w:rsidRDefault="00E035A2" w:rsidP="00E035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11D9D">
        <w:rPr>
          <w:rFonts w:ascii="Times New Roman" w:hAnsi="Times New Roman"/>
          <w:b/>
          <w:sz w:val="24"/>
          <w:szCs w:val="24"/>
        </w:rPr>
        <w:lastRenderedPageBreak/>
        <w:t>Лекция №4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23726">
        <w:rPr>
          <w:rFonts w:ascii="Times New Roman" w:hAnsi="Times New Roman"/>
          <w:sz w:val="24"/>
          <w:szCs w:val="24"/>
        </w:rPr>
        <w:t>Диссеминированный туберкулез: источники развития, диффер</w:t>
      </w:r>
      <w:r>
        <w:rPr>
          <w:rFonts w:ascii="Times New Roman" w:hAnsi="Times New Roman"/>
          <w:sz w:val="24"/>
          <w:szCs w:val="24"/>
        </w:rPr>
        <w:t xml:space="preserve">енциальная диагностика, исходы. </w:t>
      </w:r>
      <w:r w:rsidRPr="0082372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часа</w:t>
      </w: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5811"/>
        <w:gridCol w:w="2125"/>
      </w:tblGrid>
      <w:tr w:rsidR="00E035A2" w:rsidRPr="00FD18F7" w14:paraId="0F1D8C08" w14:textId="77777777" w:rsidTr="00E035A2">
        <w:trPr>
          <w:trHeight w:val="465"/>
        </w:trPr>
        <w:tc>
          <w:tcPr>
            <w:tcW w:w="1986" w:type="dxa"/>
          </w:tcPr>
          <w:p w14:paraId="79A3E841" w14:textId="77777777" w:rsidR="00E035A2" w:rsidRPr="00FD18F7" w:rsidRDefault="00E035A2" w:rsidP="00E035A2">
            <w:pPr>
              <w:spacing w:before="120"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Раздел лекции</w:t>
            </w:r>
          </w:p>
        </w:tc>
        <w:tc>
          <w:tcPr>
            <w:tcW w:w="5811" w:type="dxa"/>
          </w:tcPr>
          <w:p w14:paraId="2011FF86" w14:textId="77777777" w:rsidR="00E035A2" w:rsidRPr="00FD18F7" w:rsidRDefault="00E035A2" w:rsidP="00E035A2">
            <w:pPr>
              <w:spacing w:before="120"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125" w:type="dxa"/>
          </w:tcPr>
          <w:p w14:paraId="6D847F89" w14:textId="77777777" w:rsidR="00E035A2" w:rsidRPr="00FD18F7" w:rsidRDefault="00E035A2" w:rsidP="00E035A2">
            <w:pPr>
              <w:spacing w:before="120" w:after="0" w:line="27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E035A2" w:rsidRPr="00FD18F7" w14:paraId="7019FFBB" w14:textId="77777777" w:rsidTr="00E035A2">
        <w:trPr>
          <w:trHeight w:val="566"/>
        </w:trPr>
        <w:tc>
          <w:tcPr>
            <w:tcW w:w="1986" w:type="dxa"/>
          </w:tcPr>
          <w:p w14:paraId="7B91B9B0" w14:textId="77777777" w:rsidR="00E035A2" w:rsidRPr="00FD18F7" w:rsidRDefault="00E035A2" w:rsidP="00526F7E">
            <w:pPr>
              <w:pStyle w:val="a4"/>
              <w:numPr>
                <w:ilvl w:val="0"/>
                <w:numId w:val="11"/>
              </w:numPr>
              <w:tabs>
                <w:tab w:val="left" w:pos="333"/>
              </w:tabs>
              <w:spacing w:before="120" w:after="0" w:line="27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Вступление.</w:t>
            </w:r>
          </w:p>
        </w:tc>
        <w:tc>
          <w:tcPr>
            <w:tcW w:w="5811" w:type="dxa"/>
          </w:tcPr>
          <w:p w14:paraId="208D8A47" w14:textId="77777777" w:rsidR="00E035A2" w:rsidRPr="00FD18F7" w:rsidRDefault="00E035A2" w:rsidP="00E035A2">
            <w:pPr>
              <w:spacing w:before="120"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Диссеминированный туберкулез: определение, источники развития</w:t>
            </w:r>
            <w:r>
              <w:rPr>
                <w:rFonts w:ascii="Times New Roman" w:hAnsi="Times New Roman"/>
                <w:sz w:val="24"/>
                <w:szCs w:val="24"/>
              </w:rPr>
              <w:t>, пути</w:t>
            </w:r>
            <w:r w:rsidRPr="00805CAF">
              <w:rPr>
                <w:rFonts w:ascii="Times New Roman" w:hAnsi="Times New Roman"/>
                <w:sz w:val="24"/>
                <w:szCs w:val="24"/>
              </w:rPr>
              <w:t xml:space="preserve"> выявления.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Частота в структуре заболеваемости.</w:t>
            </w:r>
          </w:p>
        </w:tc>
        <w:tc>
          <w:tcPr>
            <w:tcW w:w="2125" w:type="dxa"/>
          </w:tcPr>
          <w:p w14:paraId="70FE8AA6" w14:textId="77777777" w:rsidR="00E035A2" w:rsidRPr="00FD18F7" w:rsidRDefault="00E035A2" w:rsidP="00E035A2">
            <w:pPr>
              <w:spacing w:before="120" w:after="0" w:line="278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E035A2" w:rsidRPr="00FD18F7" w14:paraId="541C5A8F" w14:textId="77777777" w:rsidTr="00E035A2">
        <w:trPr>
          <w:trHeight w:val="3708"/>
        </w:trPr>
        <w:tc>
          <w:tcPr>
            <w:tcW w:w="1986" w:type="dxa"/>
          </w:tcPr>
          <w:p w14:paraId="3074ABD6" w14:textId="77777777" w:rsidR="00E035A2" w:rsidRPr="00FD18F7" w:rsidRDefault="00E035A2" w:rsidP="00526F7E">
            <w:pPr>
              <w:pStyle w:val="a4"/>
              <w:numPr>
                <w:ilvl w:val="0"/>
                <w:numId w:val="11"/>
              </w:numPr>
              <w:tabs>
                <w:tab w:val="left" w:pos="333"/>
              </w:tabs>
              <w:spacing w:before="120" w:after="0" w:line="27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Основное содержание лекции</w:t>
            </w:r>
          </w:p>
        </w:tc>
        <w:tc>
          <w:tcPr>
            <w:tcW w:w="5811" w:type="dxa"/>
          </w:tcPr>
          <w:p w14:paraId="06F0F0CF" w14:textId="77777777" w:rsidR="00E035A2" w:rsidRPr="004A5018" w:rsidRDefault="00E035A2" w:rsidP="00E035A2">
            <w:pPr>
              <w:spacing w:before="120"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4A5018">
              <w:rPr>
                <w:rFonts w:ascii="Times New Roman" w:hAnsi="Times New Roman"/>
                <w:sz w:val="24"/>
                <w:szCs w:val="24"/>
              </w:rPr>
              <w:t xml:space="preserve">Патогенез и патологическая анатомия </w:t>
            </w:r>
            <w:r>
              <w:rPr>
                <w:rFonts w:ascii="Times New Roman" w:hAnsi="Times New Roman"/>
                <w:sz w:val="24"/>
                <w:szCs w:val="24"/>
              </w:rPr>
              <w:t>диссеминированного</w:t>
            </w:r>
            <w:r w:rsidRPr="004A5018">
              <w:rPr>
                <w:rFonts w:ascii="Times New Roman" w:hAnsi="Times New Roman"/>
                <w:sz w:val="24"/>
                <w:szCs w:val="24"/>
              </w:rPr>
              <w:t xml:space="preserve"> туберкулеза.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Гематогенная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диссеминация.</w:t>
            </w:r>
          </w:p>
          <w:p w14:paraId="6452F449" w14:textId="77777777" w:rsidR="00E035A2" w:rsidRPr="004A5018" w:rsidRDefault="00E035A2" w:rsidP="00E035A2">
            <w:pPr>
              <w:spacing w:before="120"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4A5018">
              <w:rPr>
                <w:rFonts w:ascii="Times New Roman" w:hAnsi="Times New Roman"/>
                <w:sz w:val="24"/>
                <w:szCs w:val="24"/>
              </w:rPr>
              <w:t xml:space="preserve">Клинические формы </w:t>
            </w:r>
            <w:r>
              <w:rPr>
                <w:rFonts w:ascii="Times New Roman" w:hAnsi="Times New Roman"/>
                <w:sz w:val="24"/>
                <w:szCs w:val="24"/>
              </w:rPr>
              <w:t>диссеминированного</w:t>
            </w:r>
            <w:r w:rsidRPr="004A5018">
              <w:rPr>
                <w:rFonts w:ascii="Times New Roman" w:hAnsi="Times New Roman"/>
                <w:sz w:val="24"/>
                <w:szCs w:val="24"/>
              </w:rPr>
              <w:t xml:space="preserve"> туберкулеза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легких </w:t>
            </w:r>
            <w:r w:rsidRPr="004A5018">
              <w:rPr>
                <w:rFonts w:ascii="Times New Roman" w:hAnsi="Times New Roman"/>
                <w:sz w:val="24"/>
                <w:szCs w:val="24"/>
              </w:rPr>
              <w:t>(</w:t>
            </w:r>
            <w:r w:rsidRPr="00EB72B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стрый – милиарный, подострый, хронический</w:t>
            </w:r>
            <w:r w:rsidRPr="004A501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D729279" w14:textId="77777777" w:rsidR="00E035A2" w:rsidRPr="004A5018" w:rsidRDefault="00E035A2" w:rsidP="00E035A2">
            <w:pPr>
              <w:spacing w:before="120"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4A5018">
              <w:rPr>
                <w:rFonts w:ascii="Times New Roman" w:hAnsi="Times New Roman"/>
                <w:sz w:val="24"/>
                <w:szCs w:val="24"/>
              </w:rPr>
              <w:t>Начало заболевания, клинические проявления, основные клиничес</w:t>
            </w:r>
            <w:r>
              <w:rPr>
                <w:rFonts w:ascii="Times New Roman" w:hAnsi="Times New Roman"/>
                <w:sz w:val="24"/>
                <w:szCs w:val="24"/>
              </w:rPr>
              <w:t>кие синдромы, их характеристика при различных клинических формах диссеминированного ТБ.</w:t>
            </w:r>
          </w:p>
          <w:p w14:paraId="0F6A12C3" w14:textId="77777777" w:rsidR="00E035A2" w:rsidRPr="004A5018" w:rsidRDefault="00E035A2" w:rsidP="00E035A2">
            <w:pPr>
              <w:spacing w:before="120" w:after="0" w:line="27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018">
              <w:rPr>
                <w:rFonts w:ascii="Times New Roman" w:hAnsi="Times New Roman"/>
                <w:sz w:val="24"/>
                <w:szCs w:val="24"/>
              </w:rPr>
              <w:t>Рентгенсемиотика</w:t>
            </w:r>
            <w:proofErr w:type="spellEnd"/>
            <w:r w:rsidRPr="004A5018">
              <w:rPr>
                <w:rFonts w:ascii="Times New Roman" w:hAnsi="Times New Roman"/>
                <w:sz w:val="24"/>
                <w:szCs w:val="24"/>
              </w:rPr>
              <w:t xml:space="preserve"> основных клинических форм </w:t>
            </w:r>
            <w:r w:rsidRPr="00EB72B7">
              <w:rPr>
                <w:rFonts w:ascii="Times New Roman" w:hAnsi="Times New Roman"/>
                <w:sz w:val="24"/>
                <w:szCs w:val="24"/>
              </w:rPr>
              <w:t>диссеминированного</w:t>
            </w:r>
            <w:r w:rsidRPr="004A5018">
              <w:rPr>
                <w:rFonts w:ascii="Times New Roman" w:hAnsi="Times New Roman"/>
                <w:sz w:val="24"/>
                <w:szCs w:val="24"/>
              </w:rPr>
              <w:t xml:space="preserve"> ТБ. Динамика изменений, кратность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Информативность различных видов рентгенологического обследования при различных формах ТБ.</w:t>
            </w:r>
          </w:p>
          <w:p w14:paraId="735E7E68" w14:textId="77777777" w:rsidR="00E035A2" w:rsidRPr="004A5018" w:rsidRDefault="00E035A2" w:rsidP="00E035A2">
            <w:pPr>
              <w:spacing w:before="120"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4A5018">
              <w:rPr>
                <w:rFonts w:ascii="Times New Roman" w:hAnsi="Times New Roman"/>
                <w:sz w:val="24"/>
                <w:szCs w:val="24"/>
              </w:rPr>
              <w:t xml:space="preserve">Лабораторные методы диагностики, их сравнительная характеристика, информативность в диагностике </w:t>
            </w:r>
            <w:r w:rsidRPr="00EB72B7">
              <w:rPr>
                <w:rFonts w:ascii="Times New Roman" w:hAnsi="Times New Roman"/>
                <w:sz w:val="24"/>
                <w:szCs w:val="24"/>
              </w:rPr>
              <w:t>диссеминированного</w:t>
            </w:r>
            <w:r w:rsidRPr="004A5018">
              <w:rPr>
                <w:rFonts w:ascii="Times New Roman" w:hAnsi="Times New Roman"/>
                <w:sz w:val="24"/>
                <w:szCs w:val="24"/>
              </w:rPr>
              <w:t xml:space="preserve"> туберкулеза. Динамика изменений, кратность назначения.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значение в оценке тяжести состояния больного.</w:t>
            </w:r>
          </w:p>
          <w:p w14:paraId="0B244522" w14:textId="77777777" w:rsidR="00E035A2" w:rsidRPr="004A5018" w:rsidRDefault="00E035A2" w:rsidP="00E035A2">
            <w:pPr>
              <w:spacing w:before="120"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4A5018">
              <w:rPr>
                <w:rFonts w:ascii="Times New Roman" w:hAnsi="Times New Roman"/>
                <w:sz w:val="24"/>
                <w:szCs w:val="24"/>
              </w:rPr>
              <w:t xml:space="preserve">Дополнительные методы исследования (функциональные, эндоскопические, хирургические), показания к назначению, информативность и значение в диагностике </w:t>
            </w:r>
            <w:r w:rsidRPr="00EB72B7">
              <w:rPr>
                <w:rFonts w:ascii="Times New Roman" w:hAnsi="Times New Roman"/>
                <w:sz w:val="24"/>
                <w:szCs w:val="24"/>
              </w:rPr>
              <w:t>диссеминированного</w:t>
            </w:r>
            <w:r w:rsidRPr="004A5018">
              <w:rPr>
                <w:rFonts w:ascii="Times New Roman" w:hAnsi="Times New Roman"/>
                <w:sz w:val="24"/>
                <w:szCs w:val="24"/>
              </w:rPr>
              <w:t xml:space="preserve"> ТБ.</w:t>
            </w:r>
          </w:p>
          <w:p w14:paraId="097CEBD1" w14:textId="77777777" w:rsidR="00E035A2" w:rsidRPr="004A5018" w:rsidRDefault="00E035A2" w:rsidP="00E035A2">
            <w:pPr>
              <w:spacing w:before="120"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4A5018">
              <w:rPr>
                <w:rFonts w:ascii="Times New Roman" w:hAnsi="Times New Roman"/>
                <w:sz w:val="24"/>
                <w:szCs w:val="24"/>
              </w:rPr>
              <w:t>Дифференциальная диагностика заболевания.</w:t>
            </w:r>
          </w:p>
          <w:p w14:paraId="186F68D3" w14:textId="77777777" w:rsidR="00E035A2" w:rsidRDefault="00E035A2" w:rsidP="00E035A2">
            <w:pPr>
              <w:spacing w:before="120"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4A5018">
              <w:rPr>
                <w:rFonts w:ascii="Times New Roman" w:hAnsi="Times New Roman"/>
                <w:sz w:val="24"/>
                <w:szCs w:val="24"/>
              </w:rPr>
              <w:t xml:space="preserve">Лечение </w:t>
            </w:r>
            <w:r w:rsidRPr="00EB72B7">
              <w:rPr>
                <w:rFonts w:ascii="Times New Roman" w:hAnsi="Times New Roman"/>
                <w:sz w:val="24"/>
                <w:szCs w:val="24"/>
              </w:rPr>
              <w:t>диссеминированного</w:t>
            </w:r>
            <w:r w:rsidRPr="004A5018">
              <w:rPr>
                <w:rFonts w:ascii="Times New Roman" w:hAnsi="Times New Roman"/>
                <w:sz w:val="24"/>
                <w:szCs w:val="24"/>
              </w:rPr>
              <w:t xml:space="preserve"> туберкулеза, принципы и методы. Группа диспансерного учета. Сроки наблюдения. </w:t>
            </w:r>
          </w:p>
          <w:p w14:paraId="05152D77" w14:textId="77777777" w:rsidR="00E035A2" w:rsidRPr="00FD18F7" w:rsidRDefault="00E035A2" w:rsidP="00E035A2">
            <w:pPr>
              <w:spacing w:before="120"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4A5018">
              <w:rPr>
                <w:rFonts w:ascii="Times New Roman" w:hAnsi="Times New Roman"/>
                <w:sz w:val="24"/>
                <w:szCs w:val="24"/>
              </w:rPr>
              <w:t>Возможные осложнения.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>Исходы заболевания. МСЭ при диссеминированном туберкулезе.</w:t>
            </w:r>
          </w:p>
        </w:tc>
        <w:tc>
          <w:tcPr>
            <w:tcW w:w="2125" w:type="dxa"/>
          </w:tcPr>
          <w:p w14:paraId="187DD44C" w14:textId="77777777" w:rsidR="00E035A2" w:rsidRPr="00FD18F7" w:rsidRDefault="00011D9D" w:rsidP="00E035A2">
            <w:pPr>
              <w:spacing w:before="120" w:after="0" w:line="278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035A2" w:rsidRPr="00FD18F7">
              <w:rPr>
                <w:rFonts w:ascii="Times New Roman" w:hAnsi="Times New Roman"/>
                <w:sz w:val="24"/>
                <w:szCs w:val="24"/>
              </w:rPr>
              <w:t>0</w:t>
            </w:r>
            <w:r w:rsidR="00E03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35A2" w:rsidRPr="00FD18F7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14:paraId="2E462594" w14:textId="77777777" w:rsidR="00E035A2" w:rsidRPr="00FD18F7" w:rsidRDefault="00E035A2" w:rsidP="00E035A2">
            <w:pPr>
              <w:spacing w:before="120" w:after="0" w:line="278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5A2" w:rsidRPr="00FD18F7" w14:paraId="4707C746" w14:textId="77777777" w:rsidTr="00E035A2">
        <w:trPr>
          <w:trHeight w:val="415"/>
        </w:trPr>
        <w:tc>
          <w:tcPr>
            <w:tcW w:w="1986" w:type="dxa"/>
          </w:tcPr>
          <w:p w14:paraId="5ECAF7D7" w14:textId="77777777" w:rsidR="00E035A2" w:rsidRPr="00FD18F7" w:rsidRDefault="00E035A2" w:rsidP="00526F7E">
            <w:pPr>
              <w:pStyle w:val="a4"/>
              <w:numPr>
                <w:ilvl w:val="0"/>
                <w:numId w:val="11"/>
              </w:numPr>
              <w:tabs>
                <w:tab w:val="left" w:pos="333"/>
              </w:tabs>
              <w:spacing w:before="120" w:after="0" w:line="27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5811" w:type="dxa"/>
          </w:tcPr>
          <w:p w14:paraId="2B92CF6B" w14:textId="77777777" w:rsidR="00E035A2" w:rsidRPr="00FD18F7" w:rsidRDefault="00E035A2" w:rsidP="00E035A2">
            <w:pPr>
              <w:spacing w:before="120"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Диссеминированный 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>туберкулез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множественной локализации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>: определение, патогенез развития, особенности диагностики.</w:t>
            </w:r>
          </w:p>
        </w:tc>
        <w:tc>
          <w:tcPr>
            <w:tcW w:w="2125" w:type="dxa"/>
          </w:tcPr>
          <w:p w14:paraId="3A2C0D52" w14:textId="77777777" w:rsidR="00E035A2" w:rsidRPr="00FD18F7" w:rsidRDefault="00E035A2" w:rsidP="00E035A2">
            <w:pPr>
              <w:spacing w:before="120" w:after="0" w:line="278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</w:tbl>
    <w:p w14:paraId="1074A305" w14:textId="77777777" w:rsidR="00011D9D" w:rsidRPr="00E57527" w:rsidRDefault="00E035A2" w:rsidP="00011D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11D9D" w:rsidRPr="00E57527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14:paraId="659EC171" w14:textId="77777777" w:rsidR="00E035A2" w:rsidRDefault="00011D9D" w:rsidP="00E035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Лекция №5</w:t>
      </w:r>
      <w:r w:rsidR="00E035A2">
        <w:rPr>
          <w:rFonts w:ascii="Times New Roman" w:hAnsi="Times New Roman"/>
          <w:b/>
          <w:sz w:val="24"/>
          <w:szCs w:val="24"/>
        </w:rPr>
        <w:t xml:space="preserve">: </w:t>
      </w:r>
      <w:r w:rsidR="00E035A2" w:rsidRPr="00122B8A">
        <w:rPr>
          <w:rFonts w:ascii="Times New Roman" w:hAnsi="Times New Roman"/>
          <w:sz w:val="24"/>
          <w:szCs w:val="24"/>
        </w:rPr>
        <w:t>Туберкулез у больных ВИЧ-инфекцией</w:t>
      </w:r>
      <w:r w:rsidR="00E035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 час</w:t>
      </w:r>
    </w:p>
    <w:p w14:paraId="167008F6" w14:textId="77777777" w:rsidR="00E035A2" w:rsidRDefault="00E035A2" w:rsidP="00E035A2">
      <w:pPr>
        <w:spacing w:before="120" w:after="0" w:line="288" w:lineRule="auto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5387"/>
        <w:gridCol w:w="2268"/>
      </w:tblGrid>
      <w:tr w:rsidR="00E035A2" w:rsidRPr="00FD18F7" w14:paraId="23B77288" w14:textId="77777777" w:rsidTr="00E035A2">
        <w:trPr>
          <w:trHeight w:val="465"/>
        </w:trPr>
        <w:tc>
          <w:tcPr>
            <w:tcW w:w="2269" w:type="dxa"/>
          </w:tcPr>
          <w:p w14:paraId="631470F9" w14:textId="77777777" w:rsidR="00E035A2" w:rsidRPr="00FD18F7" w:rsidRDefault="00E035A2" w:rsidP="00E035A2">
            <w:pPr>
              <w:spacing w:before="120" w:after="0" w:line="288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Раздел лекции</w:t>
            </w:r>
          </w:p>
        </w:tc>
        <w:tc>
          <w:tcPr>
            <w:tcW w:w="5387" w:type="dxa"/>
          </w:tcPr>
          <w:p w14:paraId="223EF5B9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268" w:type="dxa"/>
          </w:tcPr>
          <w:p w14:paraId="646577F2" w14:textId="77777777" w:rsidR="00E035A2" w:rsidRPr="00FD18F7" w:rsidRDefault="00E035A2" w:rsidP="00E035A2">
            <w:pPr>
              <w:spacing w:before="120" w:after="0" w:line="288" w:lineRule="auto"/>
              <w:ind w:left="33" w:right="-108" w:hanging="33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E035A2" w:rsidRPr="00FD18F7" w14:paraId="067AD234" w14:textId="77777777" w:rsidTr="00E035A2">
        <w:trPr>
          <w:trHeight w:val="566"/>
        </w:trPr>
        <w:tc>
          <w:tcPr>
            <w:tcW w:w="2269" w:type="dxa"/>
          </w:tcPr>
          <w:p w14:paraId="4FB1894C" w14:textId="77777777" w:rsidR="00E035A2" w:rsidRPr="00FD18F7" w:rsidRDefault="00E035A2" w:rsidP="00526F7E">
            <w:pPr>
              <w:pStyle w:val="a4"/>
              <w:numPr>
                <w:ilvl w:val="0"/>
                <w:numId w:val="16"/>
              </w:numPr>
              <w:tabs>
                <w:tab w:val="left" w:pos="333"/>
              </w:tabs>
              <w:spacing w:before="120" w:after="0" w:line="288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Вступление.</w:t>
            </w:r>
          </w:p>
        </w:tc>
        <w:tc>
          <w:tcPr>
            <w:tcW w:w="5387" w:type="dxa"/>
          </w:tcPr>
          <w:p w14:paraId="68ED03CC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Основные клинические формы туберкулеза у больных ВИЧ-инфекцией</w:t>
            </w:r>
            <w:r>
              <w:rPr>
                <w:rFonts w:ascii="Times New Roman" w:hAnsi="Times New Roman"/>
                <w:sz w:val="24"/>
                <w:szCs w:val="24"/>
              </w:rPr>
              <w:t>. Частота встречаемости на различных стадиях ВИЧ-инфекции.</w:t>
            </w:r>
          </w:p>
        </w:tc>
        <w:tc>
          <w:tcPr>
            <w:tcW w:w="2268" w:type="dxa"/>
          </w:tcPr>
          <w:p w14:paraId="67B7851F" w14:textId="77777777" w:rsidR="00E035A2" w:rsidRPr="00FD18F7" w:rsidRDefault="00E035A2" w:rsidP="00E035A2">
            <w:pPr>
              <w:tabs>
                <w:tab w:val="left" w:pos="317"/>
              </w:tabs>
              <w:spacing w:before="120" w:after="0" w:line="288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E035A2" w:rsidRPr="00FD18F7" w14:paraId="689D5644" w14:textId="77777777" w:rsidTr="00E035A2">
        <w:trPr>
          <w:trHeight w:val="3708"/>
        </w:trPr>
        <w:tc>
          <w:tcPr>
            <w:tcW w:w="2269" w:type="dxa"/>
          </w:tcPr>
          <w:p w14:paraId="30DEC37F" w14:textId="77777777" w:rsidR="00E035A2" w:rsidRPr="00FD18F7" w:rsidRDefault="00E035A2" w:rsidP="00526F7E">
            <w:pPr>
              <w:pStyle w:val="a4"/>
              <w:numPr>
                <w:ilvl w:val="0"/>
                <w:numId w:val="16"/>
              </w:numPr>
              <w:tabs>
                <w:tab w:val="left" w:pos="333"/>
              </w:tabs>
              <w:spacing w:before="120" w:after="0" w:line="288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Основное содержание лекции</w:t>
            </w:r>
          </w:p>
        </w:tc>
        <w:tc>
          <w:tcPr>
            <w:tcW w:w="5387" w:type="dxa"/>
          </w:tcPr>
          <w:p w14:paraId="6CFEB839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Патогенез, патологическая анатомия туберкулеза у больных на различных стадиях ВИЧ-инфекции.</w:t>
            </w:r>
          </w:p>
          <w:p w14:paraId="02EE61CA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заболевания, особенности к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>линически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 проявлени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>, характеристика основных клинических синдромов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(интоксикации, кашля, одышки)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2A3842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и сроки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 выявления туберкулеза у больных ВИЧ-инфекцией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BD0676" w14:textId="77777777" w:rsidR="00E035A2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 методы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(рентгенологический, бактериологический)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, их сравнительная характеристика, информативность в выявлении туберкулеза. </w:t>
            </w:r>
            <w:r w:rsidRPr="00E57527">
              <w:rPr>
                <w:rFonts w:ascii="Times New Roman" w:hAnsi="Times New Roman"/>
                <w:sz w:val="24"/>
                <w:szCs w:val="24"/>
              </w:rPr>
              <w:t xml:space="preserve">Динамика изменений, кратность назначения.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Спектр ЛУ МБТ у больных ВИЧ-инфекцией. </w:t>
            </w:r>
          </w:p>
          <w:p w14:paraId="62AD961C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4536B">
              <w:rPr>
                <w:rFonts w:ascii="Times New Roman" w:hAnsi="Times New Roman"/>
                <w:sz w:val="24"/>
                <w:szCs w:val="24"/>
              </w:rPr>
              <w:t>Дополнительные методы исследования (функциональные, эндоскопические, хирургические), показания к назначению, информативность и значение в диагностике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ТБ </w:t>
            </w:r>
            <w:r w:rsidRPr="00F4536B">
              <w:rPr>
                <w:rFonts w:ascii="Times New Roman" w:hAnsi="Times New Roman"/>
                <w:sz w:val="24"/>
                <w:szCs w:val="24"/>
              </w:rPr>
              <w:t>у больных ВИЧ-инфекцией.</w:t>
            </w:r>
          </w:p>
          <w:p w14:paraId="3864A7AF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Дифферен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циальная диагностика ТБ (ЦМВ, токсоплазмоз,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криптококкоз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бактериальная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пневмоцистная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пневмонии)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 лабораторной диагностики в установлении этиологии заболевания.</w:t>
            </w:r>
          </w:p>
          <w:p w14:paraId="0881B38D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Принципы и методы лечения туберкулеза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>у больных ВИЧ-инфекцией. Особенности комбинированной терапии двух инфекций, возможные осложнения.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Синдром восстановления иммунитета.</w:t>
            </w:r>
          </w:p>
        </w:tc>
        <w:tc>
          <w:tcPr>
            <w:tcW w:w="2268" w:type="dxa"/>
          </w:tcPr>
          <w:p w14:paraId="72D1ECEE" w14:textId="77777777" w:rsidR="00E035A2" w:rsidRPr="00FD18F7" w:rsidRDefault="00011D9D" w:rsidP="00E035A2">
            <w:pPr>
              <w:spacing w:before="120" w:after="0" w:line="288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035A2" w:rsidRPr="00FD18F7">
              <w:rPr>
                <w:rFonts w:ascii="Times New Roman" w:hAnsi="Times New Roman"/>
                <w:sz w:val="24"/>
                <w:szCs w:val="24"/>
              </w:rPr>
              <w:t>0 мин.</w:t>
            </w:r>
          </w:p>
          <w:p w14:paraId="7A7B55F3" w14:textId="77777777" w:rsidR="00E035A2" w:rsidRPr="00FD18F7" w:rsidRDefault="00E035A2" w:rsidP="00E035A2">
            <w:pPr>
              <w:spacing w:before="120" w:after="0" w:line="288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5A2" w:rsidRPr="00FD18F7" w14:paraId="5FB6778D" w14:textId="77777777" w:rsidTr="00E035A2">
        <w:trPr>
          <w:trHeight w:val="847"/>
        </w:trPr>
        <w:tc>
          <w:tcPr>
            <w:tcW w:w="2269" w:type="dxa"/>
          </w:tcPr>
          <w:p w14:paraId="77036CCE" w14:textId="77777777" w:rsidR="00E035A2" w:rsidRPr="00FD18F7" w:rsidRDefault="00E035A2" w:rsidP="00526F7E">
            <w:pPr>
              <w:pStyle w:val="a4"/>
              <w:numPr>
                <w:ilvl w:val="0"/>
                <w:numId w:val="16"/>
              </w:numPr>
              <w:tabs>
                <w:tab w:val="left" w:pos="333"/>
              </w:tabs>
              <w:spacing w:before="120" w:after="0" w:line="288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5387" w:type="dxa"/>
          </w:tcPr>
          <w:p w14:paraId="59720F93" w14:textId="77777777" w:rsidR="00E035A2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 и и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>сходы заболевания.</w:t>
            </w:r>
          </w:p>
          <w:p w14:paraId="07CC543F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формулировки диагноза.</w:t>
            </w:r>
          </w:p>
        </w:tc>
        <w:tc>
          <w:tcPr>
            <w:tcW w:w="2268" w:type="dxa"/>
          </w:tcPr>
          <w:p w14:paraId="44C8A032" w14:textId="77777777" w:rsidR="00E035A2" w:rsidRPr="00FD18F7" w:rsidRDefault="00E035A2" w:rsidP="00E035A2">
            <w:pPr>
              <w:spacing w:before="120" w:after="0" w:line="288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</w:tbl>
    <w:p w14:paraId="761550CF" w14:textId="77777777" w:rsidR="00E035A2" w:rsidRDefault="00E035A2" w:rsidP="00E035A2">
      <w:pPr>
        <w:spacing w:before="120" w:after="0" w:line="288" w:lineRule="auto"/>
        <w:rPr>
          <w:rFonts w:ascii="Times New Roman" w:hAnsi="Times New Roman"/>
          <w:sz w:val="24"/>
          <w:szCs w:val="24"/>
        </w:rPr>
      </w:pPr>
    </w:p>
    <w:p w14:paraId="2ACA0751" w14:textId="77777777" w:rsidR="00E035A2" w:rsidRDefault="00E035A2" w:rsidP="00E035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11D9D">
        <w:rPr>
          <w:rFonts w:ascii="Times New Roman" w:hAnsi="Times New Roman"/>
          <w:b/>
          <w:sz w:val="24"/>
          <w:szCs w:val="24"/>
        </w:rPr>
        <w:lastRenderedPageBreak/>
        <w:t>Лекция №6</w:t>
      </w:r>
      <w:r w:rsidRPr="00325E4A">
        <w:rPr>
          <w:rFonts w:ascii="Times New Roman" w:hAnsi="Times New Roman"/>
          <w:sz w:val="24"/>
          <w:szCs w:val="24"/>
        </w:rPr>
        <w:tab/>
        <w:t>Антибактериальная химиотерапия туберкулеза. Осложнения химиотерап</w:t>
      </w:r>
      <w:r w:rsidR="00011D9D">
        <w:rPr>
          <w:rFonts w:ascii="Times New Roman" w:hAnsi="Times New Roman"/>
          <w:sz w:val="24"/>
          <w:szCs w:val="24"/>
        </w:rPr>
        <w:t>ии и методы их предупреждения.</w:t>
      </w:r>
      <w:r w:rsidR="00011D9D">
        <w:rPr>
          <w:rFonts w:ascii="Times New Roman" w:hAnsi="Times New Roman"/>
          <w:sz w:val="24"/>
          <w:szCs w:val="24"/>
        </w:rPr>
        <w:tab/>
        <w:t>1 час</w:t>
      </w:r>
    </w:p>
    <w:p w14:paraId="23877A7B" w14:textId="77777777" w:rsidR="00E035A2" w:rsidRDefault="00E035A2" w:rsidP="00E035A2">
      <w:pPr>
        <w:spacing w:before="120" w:after="0" w:line="288" w:lineRule="auto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5387"/>
        <w:gridCol w:w="2268"/>
      </w:tblGrid>
      <w:tr w:rsidR="00E035A2" w:rsidRPr="00FD18F7" w14:paraId="70B31E51" w14:textId="77777777" w:rsidTr="00E035A2">
        <w:trPr>
          <w:trHeight w:val="465"/>
        </w:trPr>
        <w:tc>
          <w:tcPr>
            <w:tcW w:w="2269" w:type="dxa"/>
          </w:tcPr>
          <w:p w14:paraId="1F72822C" w14:textId="77777777" w:rsidR="00E035A2" w:rsidRPr="00FD18F7" w:rsidRDefault="00E035A2" w:rsidP="00E035A2">
            <w:pPr>
              <w:spacing w:before="120" w:after="0" w:line="288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Раздел лекции</w:t>
            </w:r>
          </w:p>
        </w:tc>
        <w:tc>
          <w:tcPr>
            <w:tcW w:w="5387" w:type="dxa"/>
          </w:tcPr>
          <w:p w14:paraId="06F8A263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268" w:type="dxa"/>
          </w:tcPr>
          <w:p w14:paraId="0B7A5F9F" w14:textId="77777777" w:rsidR="00E035A2" w:rsidRPr="00FD18F7" w:rsidRDefault="00E035A2" w:rsidP="00E035A2">
            <w:pPr>
              <w:spacing w:before="120" w:after="0" w:line="288" w:lineRule="auto"/>
              <w:ind w:left="33" w:right="-108" w:hanging="33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E035A2" w:rsidRPr="00FD18F7" w14:paraId="16AC802C" w14:textId="77777777" w:rsidTr="00E035A2">
        <w:trPr>
          <w:trHeight w:val="566"/>
        </w:trPr>
        <w:tc>
          <w:tcPr>
            <w:tcW w:w="2269" w:type="dxa"/>
          </w:tcPr>
          <w:p w14:paraId="229EF52D" w14:textId="77777777" w:rsidR="00E035A2" w:rsidRPr="00FD18F7" w:rsidRDefault="00E035A2" w:rsidP="00526F7E">
            <w:pPr>
              <w:pStyle w:val="a4"/>
              <w:numPr>
                <w:ilvl w:val="0"/>
                <w:numId w:val="17"/>
              </w:numPr>
              <w:tabs>
                <w:tab w:val="left" w:pos="333"/>
              </w:tabs>
              <w:spacing w:before="120" w:after="0" w:line="288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Вступление.</w:t>
            </w:r>
          </w:p>
        </w:tc>
        <w:tc>
          <w:tcPr>
            <w:tcW w:w="5387" w:type="dxa"/>
          </w:tcPr>
          <w:p w14:paraId="47307A9E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Основные принципы терапии туберкулеза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(комплексное, непрерывное, контролируемое).</w:t>
            </w:r>
          </w:p>
        </w:tc>
        <w:tc>
          <w:tcPr>
            <w:tcW w:w="2268" w:type="dxa"/>
          </w:tcPr>
          <w:p w14:paraId="29DCCCE0" w14:textId="77777777" w:rsidR="00E035A2" w:rsidRPr="00FD18F7" w:rsidRDefault="00E035A2" w:rsidP="00E035A2">
            <w:pPr>
              <w:tabs>
                <w:tab w:val="left" w:pos="317"/>
              </w:tabs>
              <w:spacing w:before="120" w:after="0" w:line="288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E035A2" w:rsidRPr="00FD18F7" w14:paraId="6E78807B" w14:textId="77777777" w:rsidTr="00E035A2">
        <w:trPr>
          <w:trHeight w:val="3708"/>
        </w:trPr>
        <w:tc>
          <w:tcPr>
            <w:tcW w:w="2269" w:type="dxa"/>
          </w:tcPr>
          <w:p w14:paraId="72BDE6CE" w14:textId="77777777" w:rsidR="00E035A2" w:rsidRPr="00FD18F7" w:rsidRDefault="00E035A2" w:rsidP="00526F7E">
            <w:pPr>
              <w:pStyle w:val="a4"/>
              <w:numPr>
                <w:ilvl w:val="0"/>
                <w:numId w:val="17"/>
              </w:numPr>
              <w:tabs>
                <w:tab w:val="left" w:pos="333"/>
              </w:tabs>
              <w:spacing w:before="120" w:after="0" w:line="288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Основное содержание лекции</w:t>
            </w:r>
          </w:p>
        </w:tc>
        <w:tc>
          <w:tcPr>
            <w:tcW w:w="5387" w:type="dxa"/>
          </w:tcPr>
          <w:p w14:paraId="7A4C7055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Основные режимы антибактериальной химиотерапии туберкулеза.</w:t>
            </w:r>
          </w:p>
          <w:p w14:paraId="617E64B0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Классификация противотуберкулезных препаратов, характеристика основных групп.</w:t>
            </w:r>
          </w:p>
          <w:p w14:paraId="48E99EDC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I режим, показания к назначению, принципы осуществления, оценка эффективности.</w:t>
            </w:r>
          </w:p>
          <w:p w14:paraId="45803F7A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II режим, показания к назначению, принципы осуществления, оценка эффективности.</w:t>
            </w:r>
          </w:p>
          <w:p w14:paraId="64101830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III режим,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>показания к назначению, принципы осуществления, оценка эффективности.</w:t>
            </w:r>
          </w:p>
          <w:p w14:paraId="587CE6B7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IV режим, показания к назначению, принципы осуществления, оценка эффективности.</w:t>
            </w:r>
          </w:p>
          <w:p w14:paraId="4AABEF4B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Классификация осложнений химиотерапии. Патогенез, клинические проявления.</w:t>
            </w:r>
          </w:p>
          <w:p w14:paraId="4107F0E7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Методы предупреждения осложнений. Принципы лечения.</w:t>
            </w:r>
          </w:p>
        </w:tc>
        <w:tc>
          <w:tcPr>
            <w:tcW w:w="2268" w:type="dxa"/>
          </w:tcPr>
          <w:p w14:paraId="68B1B3E5" w14:textId="77777777" w:rsidR="00E035A2" w:rsidRPr="00FD18F7" w:rsidRDefault="00011D9D" w:rsidP="00E035A2">
            <w:pPr>
              <w:spacing w:before="120" w:after="0" w:line="288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035A2" w:rsidRPr="00FD18F7">
              <w:rPr>
                <w:rFonts w:ascii="Times New Roman" w:hAnsi="Times New Roman"/>
                <w:sz w:val="24"/>
                <w:szCs w:val="24"/>
              </w:rPr>
              <w:t>0 мин.</w:t>
            </w:r>
          </w:p>
          <w:p w14:paraId="044F3A34" w14:textId="77777777" w:rsidR="00E035A2" w:rsidRPr="00FD18F7" w:rsidRDefault="00E035A2" w:rsidP="00E035A2">
            <w:pPr>
              <w:spacing w:before="120" w:after="0" w:line="288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5A2" w:rsidRPr="00FD18F7" w14:paraId="3CF276FF" w14:textId="77777777" w:rsidTr="00E035A2">
        <w:trPr>
          <w:trHeight w:val="847"/>
        </w:trPr>
        <w:tc>
          <w:tcPr>
            <w:tcW w:w="2269" w:type="dxa"/>
          </w:tcPr>
          <w:p w14:paraId="1FE5D33D" w14:textId="77777777" w:rsidR="00E035A2" w:rsidRPr="00FD18F7" w:rsidRDefault="00E035A2" w:rsidP="00526F7E">
            <w:pPr>
              <w:pStyle w:val="a4"/>
              <w:numPr>
                <w:ilvl w:val="0"/>
                <w:numId w:val="17"/>
              </w:numPr>
              <w:tabs>
                <w:tab w:val="left" w:pos="333"/>
              </w:tabs>
              <w:spacing w:before="120" w:after="0" w:line="288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5387" w:type="dxa"/>
          </w:tcPr>
          <w:p w14:paraId="4EE59C02" w14:textId="77777777" w:rsidR="00E035A2" w:rsidRPr="00FD18F7" w:rsidRDefault="00E035A2" w:rsidP="00E035A2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Критерии выбора эффективных методов профилактики нежелательных эффектов химиотерапии.</w:t>
            </w:r>
          </w:p>
        </w:tc>
        <w:tc>
          <w:tcPr>
            <w:tcW w:w="2268" w:type="dxa"/>
          </w:tcPr>
          <w:p w14:paraId="599ED231" w14:textId="77777777" w:rsidR="00E035A2" w:rsidRPr="00FD18F7" w:rsidRDefault="00E035A2" w:rsidP="00E035A2">
            <w:pPr>
              <w:spacing w:before="120" w:after="0" w:line="288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D18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</w:tbl>
    <w:p w14:paraId="3CCBDC45" w14:textId="77777777" w:rsidR="00E035A2" w:rsidRDefault="00E035A2" w:rsidP="00E035A2">
      <w:pPr>
        <w:spacing w:before="120" w:after="0" w:line="288" w:lineRule="auto"/>
        <w:rPr>
          <w:rFonts w:ascii="Times New Roman" w:hAnsi="Times New Roman"/>
          <w:sz w:val="24"/>
          <w:szCs w:val="24"/>
        </w:rPr>
      </w:pPr>
    </w:p>
    <w:p w14:paraId="73CE0F6A" w14:textId="77777777" w:rsidR="00011D9D" w:rsidRPr="00343D75" w:rsidRDefault="00E035A2" w:rsidP="00011D9D">
      <w:pPr>
        <w:pStyle w:val="a4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E035A2">
        <w:rPr>
          <w:rFonts w:ascii="Times New Roman" w:hAnsi="Times New Roman"/>
          <w:sz w:val="24"/>
          <w:szCs w:val="24"/>
        </w:rPr>
        <w:br w:type="page"/>
      </w:r>
      <w:r w:rsidR="00011D9D"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</w:t>
      </w:r>
      <w:r w:rsidR="00011D9D" w:rsidRPr="00343D75">
        <w:rPr>
          <w:rFonts w:ascii="Times New Roman" w:hAnsi="Times New Roman"/>
          <w:b/>
          <w:sz w:val="24"/>
          <w:szCs w:val="24"/>
        </w:rPr>
        <w:t xml:space="preserve"> </w:t>
      </w:r>
      <w:r w:rsidR="00011D9D">
        <w:rPr>
          <w:rFonts w:ascii="Times New Roman" w:hAnsi="Times New Roman"/>
          <w:b/>
          <w:sz w:val="24"/>
          <w:szCs w:val="24"/>
        </w:rPr>
        <w:t>практическим занятиям</w:t>
      </w:r>
    </w:p>
    <w:p w14:paraId="4332593B" w14:textId="77777777" w:rsidR="00E035A2" w:rsidRDefault="00E035A2" w:rsidP="00E035A2">
      <w:pPr>
        <w:rPr>
          <w:rFonts w:ascii="Times New Roman" w:hAnsi="Times New Roman"/>
          <w:sz w:val="24"/>
          <w:szCs w:val="24"/>
        </w:rPr>
      </w:pPr>
      <w:r w:rsidRPr="00343D75">
        <w:rPr>
          <w:rFonts w:ascii="Times New Roman" w:hAnsi="Times New Roman"/>
          <w:b/>
          <w:sz w:val="24"/>
          <w:szCs w:val="24"/>
        </w:rPr>
        <w:t>Занятие №</w:t>
      </w:r>
      <w:r w:rsidR="00011D9D">
        <w:rPr>
          <w:rFonts w:ascii="Times New Roman" w:hAnsi="Times New Roman"/>
          <w:b/>
          <w:sz w:val="24"/>
          <w:szCs w:val="24"/>
        </w:rPr>
        <w:t>1</w:t>
      </w:r>
      <w:r w:rsidRPr="00B33F62">
        <w:rPr>
          <w:rFonts w:ascii="Times New Roman" w:hAnsi="Times New Roman"/>
          <w:sz w:val="24"/>
          <w:szCs w:val="24"/>
        </w:rPr>
        <w:tab/>
        <w:t>Методы лучевой диагностики туберкулеза (рентгенологическое отделение и кабинет УЗИ прот</w:t>
      </w:r>
      <w:r w:rsidR="00011D9D">
        <w:rPr>
          <w:rFonts w:ascii="Times New Roman" w:hAnsi="Times New Roman"/>
          <w:sz w:val="24"/>
          <w:szCs w:val="24"/>
        </w:rPr>
        <w:t>ивотуберкулезного диспансера).</w:t>
      </w:r>
      <w:r w:rsidR="00011D9D">
        <w:rPr>
          <w:rFonts w:ascii="Times New Roman" w:hAnsi="Times New Roman"/>
          <w:sz w:val="24"/>
          <w:szCs w:val="24"/>
        </w:rPr>
        <w:tab/>
        <w:t xml:space="preserve">2 </w:t>
      </w:r>
      <w:r w:rsidRPr="00B33F62">
        <w:rPr>
          <w:rFonts w:ascii="Times New Roman" w:hAnsi="Times New Roman"/>
          <w:sz w:val="24"/>
          <w:szCs w:val="24"/>
        </w:rPr>
        <w:t>часа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5528"/>
        <w:gridCol w:w="2127"/>
      </w:tblGrid>
      <w:tr w:rsidR="00E035A2" w:rsidRPr="00443A47" w14:paraId="1CCE6CC7" w14:textId="77777777" w:rsidTr="00E035A2">
        <w:tc>
          <w:tcPr>
            <w:tcW w:w="1809" w:type="dxa"/>
          </w:tcPr>
          <w:p w14:paraId="7D9612DB" w14:textId="77777777" w:rsidR="00E035A2" w:rsidRPr="00E471D7" w:rsidRDefault="00E035A2" w:rsidP="00E035A2">
            <w:pPr>
              <w:tabs>
                <w:tab w:val="left" w:pos="284"/>
              </w:tabs>
              <w:spacing w:before="120"/>
              <w:ind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471D7">
              <w:rPr>
                <w:rFonts w:ascii="Times New Roman" w:hAnsi="Times New Roman"/>
                <w:spacing w:val="-4"/>
                <w:sz w:val="24"/>
                <w:szCs w:val="24"/>
              </w:rPr>
              <w:t>Раздел занятия</w:t>
            </w:r>
          </w:p>
        </w:tc>
        <w:tc>
          <w:tcPr>
            <w:tcW w:w="5528" w:type="dxa"/>
          </w:tcPr>
          <w:p w14:paraId="015E6761" w14:textId="77777777" w:rsidR="00E035A2" w:rsidRPr="00443A47" w:rsidRDefault="00E035A2" w:rsidP="00E035A2">
            <w:pPr>
              <w:tabs>
                <w:tab w:val="left" w:pos="2732"/>
              </w:tabs>
              <w:spacing w:before="80" w:line="264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47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127" w:type="dxa"/>
          </w:tcPr>
          <w:p w14:paraId="1DB0A59E" w14:textId="77777777" w:rsidR="00E035A2" w:rsidRPr="00443A47" w:rsidRDefault="00E035A2" w:rsidP="00E035A2">
            <w:pPr>
              <w:spacing w:before="12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47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E035A2" w:rsidRPr="00443A47" w14:paraId="69A3749B" w14:textId="77777777" w:rsidTr="00E035A2">
        <w:tc>
          <w:tcPr>
            <w:tcW w:w="1809" w:type="dxa"/>
          </w:tcPr>
          <w:p w14:paraId="362FCD1F" w14:textId="77777777" w:rsidR="00E035A2" w:rsidRPr="00E471D7" w:rsidRDefault="00E035A2" w:rsidP="00526F7E">
            <w:pPr>
              <w:numPr>
                <w:ilvl w:val="0"/>
                <w:numId w:val="26"/>
              </w:numPr>
              <w:tabs>
                <w:tab w:val="left" w:pos="284"/>
              </w:tabs>
              <w:spacing w:before="120"/>
              <w:ind w:left="0" w:right="-108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471D7">
              <w:rPr>
                <w:rFonts w:ascii="Times New Roman" w:hAnsi="Times New Roman"/>
                <w:spacing w:val="-4"/>
                <w:sz w:val="24"/>
                <w:szCs w:val="24"/>
              </w:rPr>
              <w:t>Вступление</w:t>
            </w:r>
          </w:p>
        </w:tc>
        <w:tc>
          <w:tcPr>
            <w:tcW w:w="5528" w:type="dxa"/>
          </w:tcPr>
          <w:p w14:paraId="62DCF0A5" w14:textId="77777777" w:rsidR="00E035A2" w:rsidRPr="006075CE" w:rsidRDefault="00E035A2" w:rsidP="00E035A2">
            <w:pPr>
              <w:tabs>
                <w:tab w:val="left" w:pos="2732"/>
              </w:tabs>
              <w:spacing w:before="80" w:line="264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75CE">
              <w:rPr>
                <w:rFonts w:ascii="Times New Roman" w:hAnsi="Times New Roman"/>
                <w:sz w:val="24"/>
                <w:szCs w:val="24"/>
              </w:rPr>
              <w:t>Определение методов лучевой диагностики. Значение и место МЛД в выявлении и диагностике туберкулеза.</w:t>
            </w:r>
          </w:p>
          <w:p w14:paraId="5108CBF2" w14:textId="77777777" w:rsidR="00E035A2" w:rsidRDefault="00E035A2" w:rsidP="00E035A2">
            <w:pPr>
              <w:tabs>
                <w:tab w:val="left" w:pos="2732"/>
              </w:tabs>
              <w:spacing w:before="80" w:line="264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Исходный контроль (тесты).</w:t>
            </w:r>
          </w:p>
          <w:p w14:paraId="5984F33B" w14:textId="77777777" w:rsidR="00E035A2" w:rsidRPr="00443A47" w:rsidRDefault="00E035A2" w:rsidP="00E035A2">
            <w:pPr>
              <w:tabs>
                <w:tab w:val="left" w:pos="2732"/>
              </w:tabs>
              <w:spacing w:before="80" w:line="264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занятия: Закрепить и конкретизировать знания, сформировать умения и практические навыки обучающихся в применении методов лучевой диагностики для диагностики ТБ.</w:t>
            </w:r>
          </w:p>
        </w:tc>
        <w:tc>
          <w:tcPr>
            <w:tcW w:w="2127" w:type="dxa"/>
          </w:tcPr>
          <w:p w14:paraId="5C7402FC" w14:textId="77777777" w:rsidR="00E035A2" w:rsidRPr="00443A47" w:rsidRDefault="00E035A2" w:rsidP="00E035A2">
            <w:pPr>
              <w:spacing w:before="12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E035A2" w:rsidRPr="00443A47" w14:paraId="35303921" w14:textId="77777777" w:rsidTr="00E035A2">
        <w:tc>
          <w:tcPr>
            <w:tcW w:w="1809" w:type="dxa"/>
          </w:tcPr>
          <w:p w14:paraId="3EBD5033" w14:textId="77777777" w:rsidR="00E035A2" w:rsidRPr="00E471D7" w:rsidRDefault="00E035A2" w:rsidP="00526F7E">
            <w:pPr>
              <w:numPr>
                <w:ilvl w:val="0"/>
                <w:numId w:val="26"/>
              </w:numPr>
              <w:tabs>
                <w:tab w:val="left" w:pos="284"/>
              </w:tabs>
              <w:spacing w:before="120"/>
              <w:ind w:left="0" w:right="-108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471D7">
              <w:rPr>
                <w:rFonts w:ascii="Times New Roman" w:hAnsi="Times New Roman"/>
                <w:spacing w:val="-4"/>
                <w:sz w:val="24"/>
                <w:szCs w:val="24"/>
              </w:rPr>
              <w:t>Содержание занятия</w:t>
            </w:r>
          </w:p>
        </w:tc>
        <w:tc>
          <w:tcPr>
            <w:tcW w:w="5528" w:type="dxa"/>
          </w:tcPr>
          <w:p w14:paraId="7FBA91F6" w14:textId="77777777" w:rsidR="00E035A2" w:rsidRPr="006075CE" w:rsidRDefault="00E035A2" w:rsidP="00E035A2">
            <w:pPr>
              <w:tabs>
                <w:tab w:val="left" w:pos="2732"/>
              </w:tabs>
              <w:spacing w:before="80" w:line="264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75CE">
              <w:rPr>
                <w:rFonts w:ascii="Times New Roman" w:hAnsi="Times New Roman"/>
                <w:sz w:val="24"/>
                <w:szCs w:val="24"/>
              </w:rPr>
              <w:t>Аналоговые методы исследований: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рентгеноскопия, рентгенография, томография, флюорография, б</w:t>
            </w:r>
            <w:r w:rsidRPr="006075CE">
              <w:rPr>
                <w:rFonts w:ascii="Times New Roman" w:hAnsi="Times New Roman"/>
                <w:sz w:val="24"/>
                <w:szCs w:val="24"/>
              </w:rPr>
              <w:t>ронхография.</w:t>
            </w:r>
          </w:p>
          <w:p w14:paraId="337E779D" w14:textId="77777777" w:rsidR="00E035A2" w:rsidRPr="006075CE" w:rsidRDefault="00E035A2" w:rsidP="00E035A2">
            <w:pPr>
              <w:tabs>
                <w:tab w:val="left" w:pos="2732"/>
              </w:tabs>
              <w:spacing w:before="80" w:line="264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75CE">
              <w:rPr>
                <w:rFonts w:ascii="Times New Roman" w:hAnsi="Times New Roman"/>
                <w:sz w:val="24"/>
                <w:szCs w:val="24"/>
              </w:rPr>
              <w:t>Сравнительные характеристики различных видов ЛД:  сущность метода, технологические принципы, лучевая нагрузка, показания к применению, противопоказания, информативность.</w:t>
            </w:r>
          </w:p>
          <w:p w14:paraId="15BF9595" w14:textId="77777777" w:rsidR="00E035A2" w:rsidRPr="006075CE" w:rsidRDefault="00E035A2" w:rsidP="00E035A2">
            <w:pPr>
              <w:tabs>
                <w:tab w:val="left" w:pos="2732"/>
              </w:tabs>
              <w:spacing w:before="80" w:line="264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75CE">
              <w:rPr>
                <w:rFonts w:ascii="Times New Roman" w:hAnsi="Times New Roman"/>
                <w:sz w:val="24"/>
                <w:szCs w:val="24"/>
              </w:rPr>
              <w:t>Рентгенологические синдромы: долевая или сегментарная тень, круглая, кольцевидная, изменение легочного рисунка, накопление жидкости в плевральной полости, изменение срединной тени, диссеминация, обширное просветление.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5CE">
              <w:rPr>
                <w:rFonts w:ascii="Times New Roman" w:hAnsi="Times New Roman"/>
                <w:sz w:val="24"/>
                <w:szCs w:val="24"/>
              </w:rPr>
              <w:t>Частота встречаемости различных Р-логических синдромов.</w:t>
            </w:r>
          </w:p>
          <w:p w14:paraId="71DA3CE8" w14:textId="77777777" w:rsidR="00E035A2" w:rsidRPr="006075CE" w:rsidRDefault="00E035A2" w:rsidP="00E035A2">
            <w:pPr>
              <w:tabs>
                <w:tab w:val="left" w:pos="2732"/>
              </w:tabs>
              <w:spacing w:before="80" w:line="264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75CE">
              <w:rPr>
                <w:rFonts w:ascii="Times New Roman" w:hAnsi="Times New Roman"/>
                <w:sz w:val="24"/>
                <w:szCs w:val="24"/>
              </w:rPr>
              <w:t>Цифровые методы исследований: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рентгеноскопия, рентгенография, флюорография, компьютерная томография, магнитная резонансная томография, п</w:t>
            </w:r>
            <w:r w:rsidRPr="006075CE">
              <w:rPr>
                <w:rFonts w:ascii="Times New Roman" w:hAnsi="Times New Roman"/>
                <w:sz w:val="24"/>
                <w:szCs w:val="24"/>
              </w:rPr>
              <w:t>озитронная эмиссионная томография.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5CE">
              <w:rPr>
                <w:rFonts w:ascii="Times New Roman" w:hAnsi="Times New Roman"/>
                <w:sz w:val="24"/>
                <w:szCs w:val="24"/>
              </w:rPr>
              <w:t>Показания к применению, противопоказания.</w:t>
            </w:r>
          </w:p>
          <w:p w14:paraId="5C5F90EF" w14:textId="77777777" w:rsidR="00E035A2" w:rsidRDefault="00E035A2" w:rsidP="00E035A2">
            <w:pPr>
              <w:tabs>
                <w:tab w:val="left" w:pos="2732"/>
              </w:tabs>
              <w:spacing w:before="80" w:line="264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Ультразвуковые методы исследования. Показания к применению, противопоказания, информативность.</w:t>
            </w:r>
          </w:p>
          <w:p w14:paraId="5947F604" w14:textId="77777777" w:rsidR="00E035A2" w:rsidRPr="00443A47" w:rsidRDefault="00E035A2" w:rsidP="00E035A2">
            <w:pPr>
              <w:tabs>
                <w:tab w:val="left" w:pos="2732"/>
              </w:tabs>
              <w:spacing w:before="80" w:line="264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75CE">
              <w:rPr>
                <w:rFonts w:ascii="Times New Roman" w:hAnsi="Times New Roman"/>
                <w:sz w:val="24"/>
                <w:szCs w:val="24"/>
              </w:rPr>
              <w:t>Комбинированные методы исследований.</w:t>
            </w:r>
          </w:p>
        </w:tc>
        <w:tc>
          <w:tcPr>
            <w:tcW w:w="2127" w:type="dxa"/>
          </w:tcPr>
          <w:p w14:paraId="38B5E573" w14:textId="77777777" w:rsidR="00E035A2" w:rsidRPr="00443A47" w:rsidRDefault="00011D9D" w:rsidP="00E035A2">
            <w:pPr>
              <w:spacing w:before="12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035A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E035A2" w:rsidRPr="00443A47" w14:paraId="4466521E" w14:textId="77777777" w:rsidTr="00E035A2">
        <w:tc>
          <w:tcPr>
            <w:tcW w:w="1809" w:type="dxa"/>
          </w:tcPr>
          <w:p w14:paraId="160C845A" w14:textId="77777777" w:rsidR="00E035A2" w:rsidRPr="00E471D7" w:rsidRDefault="00E035A2" w:rsidP="00526F7E">
            <w:pPr>
              <w:numPr>
                <w:ilvl w:val="0"/>
                <w:numId w:val="26"/>
              </w:numPr>
              <w:tabs>
                <w:tab w:val="left" w:pos="284"/>
              </w:tabs>
              <w:spacing w:before="120"/>
              <w:ind w:left="0" w:right="-108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471D7">
              <w:rPr>
                <w:rFonts w:ascii="Times New Roman" w:hAnsi="Times New Roman"/>
                <w:spacing w:val="-4"/>
                <w:sz w:val="24"/>
                <w:szCs w:val="24"/>
              </w:rPr>
              <w:t>Заключение</w:t>
            </w:r>
          </w:p>
        </w:tc>
        <w:tc>
          <w:tcPr>
            <w:tcW w:w="5528" w:type="dxa"/>
          </w:tcPr>
          <w:p w14:paraId="793E309B" w14:textId="77777777" w:rsidR="00E035A2" w:rsidRDefault="00E035A2" w:rsidP="00E035A2">
            <w:pPr>
              <w:tabs>
                <w:tab w:val="left" w:pos="2732"/>
              </w:tabs>
              <w:spacing w:before="80" w:line="264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контроль (тесты).</w:t>
            </w:r>
          </w:p>
          <w:p w14:paraId="61DBA830" w14:textId="77777777" w:rsidR="00E035A2" w:rsidRPr="00443A47" w:rsidRDefault="00E035A2" w:rsidP="00E035A2">
            <w:pPr>
              <w:tabs>
                <w:tab w:val="left" w:pos="2732"/>
              </w:tabs>
              <w:spacing w:before="80" w:line="264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методов лучевой диагностики в выявлении и диагностике туберкулеза.</w:t>
            </w:r>
          </w:p>
        </w:tc>
        <w:tc>
          <w:tcPr>
            <w:tcW w:w="2127" w:type="dxa"/>
          </w:tcPr>
          <w:p w14:paraId="42D01945" w14:textId="77777777" w:rsidR="00E035A2" w:rsidRPr="00443A47" w:rsidRDefault="00E035A2" w:rsidP="00E035A2">
            <w:pPr>
              <w:spacing w:before="12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E035A2" w:rsidRPr="00443A47" w14:paraId="702DEC1A" w14:textId="77777777" w:rsidTr="00E035A2">
        <w:tc>
          <w:tcPr>
            <w:tcW w:w="1809" w:type="dxa"/>
          </w:tcPr>
          <w:p w14:paraId="246931E0" w14:textId="77777777" w:rsidR="00E035A2" w:rsidRPr="00E471D7" w:rsidRDefault="00E035A2" w:rsidP="00526F7E">
            <w:pPr>
              <w:numPr>
                <w:ilvl w:val="0"/>
                <w:numId w:val="26"/>
              </w:numPr>
              <w:tabs>
                <w:tab w:val="left" w:pos="284"/>
              </w:tabs>
              <w:spacing w:before="120"/>
              <w:ind w:left="0" w:right="-108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471D7">
              <w:rPr>
                <w:rFonts w:ascii="Times New Roman" w:hAnsi="Times New Roman"/>
                <w:spacing w:val="-4"/>
                <w:sz w:val="24"/>
                <w:szCs w:val="24"/>
              </w:rPr>
              <w:t>Иллюстрации</w:t>
            </w:r>
          </w:p>
        </w:tc>
        <w:tc>
          <w:tcPr>
            <w:tcW w:w="5528" w:type="dxa"/>
          </w:tcPr>
          <w:p w14:paraId="72AB2435" w14:textId="77777777" w:rsidR="00E035A2" w:rsidRDefault="00E035A2" w:rsidP="00E035A2">
            <w:pPr>
              <w:tabs>
                <w:tab w:val="left" w:pos="2732"/>
              </w:tabs>
              <w:spacing w:before="80" w:line="264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рентгенограмм (20).</w:t>
            </w:r>
          </w:p>
          <w:p w14:paraId="2A98EA2F" w14:textId="77777777" w:rsidR="00E035A2" w:rsidRPr="00E471D7" w:rsidRDefault="00E035A2" w:rsidP="00E035A2">
            <w:pPr>
              <w:tabs>
                <w:tab w:val="left" w:pos="2732"/>
              </w:tabs>
              <w:spacing w:before="80" w:line="264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71D7">
              <w:rPr>
                <w:rFonts w:ascii="Times New Roman" w:hAnsi="Times New Roman"/>
                <w:sz w:val="24"/>
                <w:szCs w:val="24"/>
              </w:rPr>
              <w:t>Выполнить задания:</w:t>
            </w:r>
          </w:p>
          <w:p w14:paraId="475CDA53" w14:textId="77777777" w:rsidR="00E035A2" w:rsidRPr="00E471D7" w:rsidRDefault="00E035A2" w:rsidP="00E035A2">
            <w:pPr>
              <w:tabs>
                <w:tab w:val="left" w:pos="2732"/>
              </w:tabs>
              <w:spacing w:before="80" w:line="264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71D7">
              <w:rPr>
                <w:rFonts w:ascii="Times New Roman" w:hAnsi="Times New Roman"/>
                <w:sz w:val="24"/>
                <w:szCs w:val="24"/>
              </w:rPr>
              <w:t xml:space="preserve">№1 – </w:t>
            </w:r>
            <w:r w:rsidRPr="006075CE">
              <w:rPr>
                <w:rFonts w:ascii="Times New Roman" w:hAnsi="Times New Roman"/>
                <w:sz w:val="24"/>
                <w:szCs w:val="24"/>
              </w:rPr>
              <w:t>Оценить результаты лучевых (рутинных рентгенологических, КТ и МРТ) методов обследования пациента</w:t>
            </w:r>
            <w:r w:rsidRPr="00E471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308668" w14:textId="77777777" w:rsidR="00E035A2" w:rsidRPr="00443A47" w:rsidRDefault="00E035A2" w:rsidP="00E035A2">
            <w:pPr>
              <w:tabs>
                <w:tab w:val="left" w:pos="2732"/>
              </w:tabs>
              <w:spacing w:before="80" w:line="264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71D7">
              <w:rPr>
                <w:rFonts w:ascii="Times New Roman" w:hAnsi="Times New Roman"/>
                <w:sz w:val="24"/>
                <w:szCs w:val="24"/>
              </w:rPr>
              <w:t>№2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6075CE">
              <w:rPr>
                <w:rFonts w:ascii="Times New Roman" w:hAnsi="Times New Roman"/>
                <w:sz w:val="24"/>
                <w:szCs w:val="24"/>
              </w:rPr>
              <w:t>пределить и клинически интерпретировать выявленные основные синдромы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0A11EF7" w14:textId="77777777" w:rsidR="00E035A2" w:rsidRPr="00443A47" w:rsidRDefault="00E035A2" w:rsidP="00E035A2">
            <w:pPr>
              <w:spacing w:before="12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</w:tbl>
    <w:p w14:paraId="2CC7A3BF" w14:textId="77777777" w:rsidR="00011D9D" w:rsidRPr="00515B5B" w:rsidRDefault="00E035A2" w:rsidP="00011D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11D9D" w:rsidRPr="00515B5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14:paraId="01E1AB6F" w14:textId="77777777" w:rsidR="00E035A2" w:rsidRDefault="00011D9D" w:rsidP="00E035A2">
      <w:pPr>
        <w:spacing w:before="120"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№2</w:t>
      </w:r>
      <w:r w:rsidR="00E035A2">
        <w:rPr>
          <w:rFonts w:ascii="Times New Roman" w:hAnsi="Times New Roman"/>
          <w:b/>
          <w:sz w:val="24"/>
          <w:szCs w:val="24"/>
        </w:rPr>
        <w:t xml:space="preserve">: </w:t>
      </w:r>
      <w:r w:rsidR="00E035A2" w:rsidRPr="00B86CD6">
        <w:rPr>
          <w:rFonts w:ascii="Times New Roman" w:hAnsi="Times New Roman"/>
          <w:sz w:val="24"/>
          <w:szCs w:val="24"/>
        </w:rPr>
        <w:t>Инфильтративный туберкулез: выявление, дифференциальная</w:t>
      </w:r>
      <w:r w:rsidR="00E035A2">
        <w:rPr>
          <w:rFonts w:ascii="Times New Roman" w:hAnsi="Times New Roman"/>
          <w:sz w:val="24"/>
          <w:szCs w:val="24"/>
        </w:rPr>
        <w:t xml:space="preserve"> диа</w:t>
      </w:r>
      <w:r>
        <w:rPr>
          <w:rFonts w:ascii="Times New Roman" w:hAnsi="Times New Roman"/>
          <w:sz w:val="24"/>
          <w:szCs w:val="24"/>
        </w:rPr>
        <w:t>гностика. Клинический разбор.</w:t>
      </w:r>
      <w:r>
        <w:rPr>
          <w:rFonts w:ascii="Times New Roman" w:hAnsi="Times New Roman"/>
          <w:sz w:val="24"/>
          <w:szCs w:val="24"/>
        </w:rPr>
        <w:tab/>
        <w:t>1 час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2127"/>
      </w:tblGrid>
      <w:tr w:rsidR="00E035A2" w:rsidRPr="00443A47" w14:paraId="66F924CE" w14:textId="77777777" w:rsidTr="00E035A2">
        <w:tc>
          <w:tcPr>
            <w:tcW w:w="1951" w:type="dxa"/>
          </w:tcPr>
          <w:p w14:paraId="497A7B05" w14:textId="77777777" w:rsidR="00E035A2" w:rsidRPr="00443A47" w:rsidRDefault="00E035A2" w:rsidP="00E035A2">
            <w:pPr>
              <w:tabs>
                <w:tab w:val="left" w:pos="284"/>
              </w:tabs>
              <w:spacing w:before="60" w:line="26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47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5528" w:type="dxa"/>
          </w:tcPr>
          <w:p w14:paraId="7ACE4369" w14:textId="77777777" w:rsidR="00E035A2" w:rsidRPr="00443A47" w:rsidRDefault="00E035A2" w:rsidP="00E035A2">
            <w:pPr>
              <w:spacing w:before="60" w:line="26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47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127" w:type="dxa"/>
          </w:tcPr>
          <w:p w14:paraId="55FD06C2" w14:textId="77777777" w:rsidR="00E035A2" w:rsidRPr="00443A47" w:rsidRDefault="00E035A2" w:rsidP="00E035A2">
            <w:pPr>
              <w:spacing w:before="60" w:line="26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47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E035A2" w:rsidRPr="00443A47" w14:paraId="2A42CFFC" w14:textId="77777777" w:rsidTr="00E035A2">
        <w:tc>
          <w:tcPr>
            <w:tcW w:w="1951" w:type="dxa"/>
          </w:tcPr>
          <w:p w14:paraId="7F05D4FD" w14:textId="77777777" w:rsidR="00E035A2" w:rsidRPr="00443A47" w:rsidRDefault="00E035A2" w:rsidP="00526F7E">
            <w:pPr>
              <w:numPr>
                <w:ilvl w:val="0"/>
                <w:numId w:val="33"/>
              </w:numPr>
              <w:tabs>
                <w:tab w:val="left" w:pos="284"/>
              </w:tabs>
              <w:spacing w:before="60" w:line="26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Вступление</w:t>
            </w:r>
          </w:p>
        </w:tc>
        <w:tc>
          <w:tcPr>
            <w:tcW w:w="5528" w:type="dxa"/>
          </w:tcPr>
          <w:p w14:paraId="1DC8EC2B" w14:textId="77777777" w:rsidR="00E035A2" w:rsidRDefault="00E035A2" w:rsidP="00E035A2">
            <w:pPr>
              <w:spacing w:before="6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3E49E5">
              <w:rPr>
                <w:rFonts w:ascii="Times New Roman" w:hAnsi="Times New Roman"/>
                <w:sz w:val="24"/>
                <w:szCs w:val="24"/>
              </w:rPr>
              <w:t>Инфильтративный туберкулез: определение, источники развития. Основные пути выявления. Частота в структуре заболеваемости.</w:t>
            </w:r>
          </w:p>
          <w:p w14:paraId="4018E3A5" w14:textId="77777777" w:rsidR="00E035A2" w:rsidRDefault="00E035A2" w:rsidP="00E035A2">
            <w:pPr>
              <w:spacing w:before="60" w:line="26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Исходный контроль (тесты).</w:t>
            </w:r>
          </w:p>
          <w:p w14:paraId="15E2095C" w14:textId="77777777" w:rsidR="00E035A2" w:rsidRPr="00443A47" w:rsidRDefault="00E035A2" w:rsidP="00E035A2">
            <w:pPr>
              <w:spacing w:before="60" w:line="26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занятия: Закрепить и конкретизировать знания, сформировать умения и практические навыки обучающихся в </w:t>
            </w:r>
            <w:r w:rsidRPr="00515B5B">
              <w:rPr>
                <w:rFonts w:ascii="Times New Roman" w:hAnsi="Times New Roman"/>
                <w:sz w:val="24"/>
                <w:szCs w:val="24"/>
              </w:rPr>
              <w:t>диагностике и лечении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инфильтративного туберкулеза.</w:t>
            </w:r>
          </w:p>
        </w:tc>
        <w:tc>
          <w:tcPr>
            <w:tcW w:w="2127" w:type="dxa"/>
          </w:tcPr>
          <w:p w14:paraId="1B8DCECA" w14:textId="77777777" w:rsidR="00E035A2" w:rsidRPr="00443A47" w:rsidRDefault="00E035A2" w:rsidP="00E035A2">
            <w:pPr>
              <w:spacing w:before="60" w:line="26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E035A2" w:rsidRPr="00443A47" w14:paraId="6DE666D9" w14:textId="77777777" w:rsidTr="00E035A2">
        <w:tc>
          <w:tcPr>
            <w:tcW w:w="1951" w:type="dxa"/>
          </w:tcPr>
          <w:p w14:paraId="6031BDA7" w14:textId="77777777" w:rsidR="00E035A2" w:rsidRPr="00443A47" w:rsidRDefault="00E035A2" w:rsidP="00526F7E">
            <w:pPr>
              <w:numPr>
                <w:ilvl w:val="0"/>
                <w:numId w:val="33"/>
              </w:numPr>
              <w:tabs>
                <w:tab w:val="left" w:pos="284"/>
              </w:tabs>
              <w:spacing w:before="60" w:line="26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5528" w:type="dxa"/>
          </w:tcPr>
          <w:p w14:paraId="6F4597F7" w14:textId="77777777" w:rsidR="00E035A2" w:rsidRPr="003E49E5" w:rsidRDefault="00E035A2" w:rsidP="00E035A2">
            <w:pPr>
              <w:spacing w:before="6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3E49E5">
              <w:rPr>
                <w:rFonts w:ascii="Times New Roman" w:hAnsi="Times New Roman"/>
                <w:sz w:val="24"/>
                <w:szCs w:val="24"/>
              </w:rPr>
              <w:t>Патогенез и патологическая анатомия инфильтративного туберкулеза.</w:t>
            </w:r>
          </w:p>
          <w:p w14:paraId="5BE3D8F0" w14:textId="77777777" w:rsidR="00E035A2" w:rsidRPr="003E49E5" w:rsidRDefault="00E035A2" w:rsidP="00E035A2">
            <w:pPr>
              <w:spacing w:before="6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3E49E5">
              <w:rPr>
                <w:rFonts w:ascii="Times New Roman" w:hAnsi="Times New Roman"/>
                <w:sz w:val="24"/>
                <w:szCs w:val="24"/>
              </w:rPr>
              <w:t>Клинические формы инфильтративного туберкулеза (</w:t>
            </w:r>
            <w:proofErr w:type="spellStart"/>
            <w:r w:rsidRPr="003E49E5">
              <w:rPr>
                <w:rFonts w:ascii="Times New Roman" w:hAnsi="Times New Roman"/>
                <w:sz w:val="24"/>
                <w:szCs w:val="24"/>
              </w:rPr>
              <w:t>бронхолобулярный</w:t>
            </w:r>
            <w:proofErr w:type="spellEnd"/>
            <w:r w:rsidRPr="003E49E5">
              <w:rPr>
                <w:rFonts w:ascii="Times New Roman" w:hAnsi="Times New Roman"/>
                <w:sz w:val="24"/>
                <w:szCs w:val="24"/>
              </w:rPr>
              <w:t xml:space="preserve"> инфильтрат, округлый инфильтрат, облаковидный сегментарный и </w:t>
            </w:r>
            <w:proofErr w:type="spellStart"/>
            <w:r w:rsidRPr="003E49E5">
              <w:rPr>
                <w:rFonts w:ascii="Times New Roman" w:hAnsi="Times New Roman"/>
                <w:sz w:val="24"/>
                <w:szCs w:val="24"/>
              </w:rPr>
              <w:t>полисегментарный</w:t>
            </w:r>
            <w:proofErr w:type="spellEnd"/>
            <w:r w:rsidRPr="003E49E5">
              <w:rPr>
                <w:rFonts w:ascii="Times New Roman" w:hAnsi="Times New Roman"/>
                <w:sz w:val="24"/>
                <w:szCs w:val="24"/>
              </w:rPr>
              <w:t xml:space="preserve"> инфильтрат, </w:t>
            </w:r>
            <w:proofErr w:type="spellStart"/>
            <w:r w:rsidRPr="003E49E5">
              <w:rPr>
                <w:rFonts w:ascii="Times New Roman" w:hAnsi="Times New Roman"/>
                <w:sz w:val="24"/>
                <w:szCs w:val="24"/>
              </w:rPr>
              <w:t>лобит</w:t>
            </w:r>
            <w:proofErr w:type="spellEnd"/>
            <w:r w:rsidRPr="003E49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49E5">
              <w:rPr>
                <w:rFonts w:ascii="Times New Roman" w:hAnsi="Times New Roman"/>
                <w:sz w:val="24"/>
                <w:szCs w:val="24"/>
              </w:rPr>
              <w:t>перисциссурит</w:t>
            </w:r>
            <w:proofErr w:type="spellEnd"/>
            <w:r w:rsidRPr="003E49E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4F0652EB" w14:textId="77777777" w:rsidR="00E035A2" w:rsidRPr="003E49E5" w:rsidRDefault="00E035A2" w:rsidP="00E035A2">
            <w:pPr>
              <w:spacing w:before="6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3E49E5">
              <w:rPr>
                <w:rFonts w:ascii="Times New Roman" w:hAnsi="Times New Roman"/>
                <w:sz w:val="24"/>
                <w:szCs w:val="24"/>
              </w:rPr>
              <w:t>Начало заболевания, клинические проявления, основные клинические синдромы, их характеристика.</w:t>
            </w:r>
          </w:p>
          <w:p w14:paraId="40A7D225" w14:textId="77777777" w:rsidR="00E035A2" w:rsidRPr="003E49E5" w:rsidRDefault="00E035A2" w:rsidP="00E035A2">
            <w:pPr>
              <w:spacing w:before="60" w:line="26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9E5">
              <w:rPr>
                <w:rFonts w:ascii="Times New Roman" w:hAnsi="Times New Roman"/>
                <w:sz w:val="24"/>
                <w:szCs w:val="24"/>
              </w:rPr>
              <w:t>Рентгенсемиотика</w:t>
            </w:r>
            <w:proofErr w:type="spellEnd"/>
            <w:r w:rsidRPr="003E49E5">
              <w:rPr>
                <w:rFonts w:ascii="Times New Roman" w:hAnsi="Times New Roman"/>
                <w:sz w:val="24"/>
                <w:szCs w:val="24"/>
              </w:rPr>
              <w:t xml:space="preserve"> основных клинических форм инфильтративного ТБ. Динамика изменений, кратность исследования.</w:t>
            </w:r>
          </w:p>
          <w:p w14:paraId="0135A7F1" w14:textId="77777777" w:rsidR="00E035A2" w:rsidRPr="003E49E5" w:rsidRDefault="00E035A2" w:rsidP="00E035A2">
            <w:pPr>
              <w:spacing w:before="6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3E49E5">
              <w:rPr>
                <w:rFonts w:ascii="Times New Roman" w:hAnsi="Times New Roman"/>
                <w:sz w:val="24"/>
                <w:szCs w:val="24"/>
              </w:rPr>
              <w:t>Лабораторные методы диагностики, их сравнительная характеристика, информативность в диагностике инфильтративного туберкулеза. Динамика изменений, кратность назначения.</w:t>
            </w:r>
          </w:p>
          <w:p w14:paraId="02787B82" w14:textId="77777777" w:rsidR="00E035A2" w:rsidRPr="003E49E5" w:rsidRDefault="00E035A2" w:rsidP="00E035A2">
            <w:pPr>
              <w:spacing w:before="6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3E49E5">
              <w:rPr>
                <w:rFonts w:ascii="Times New Roman" w:hAnsi="Times New Roman"/>
                <w:sz w:val="24"/>
                <w:szCs w:val="24"/>
              </w:rPr>
              <w:t>Дополнительные методы исследования (функциональные, эндоскопические, хирургические), показания к назначению, информативность и значение в диагностике инфильтративного ТБ.</w:t>
            </w:r>
          </w:p>
          <w:p w14:paraId="6326CB1F" w14:textId="77777777" w:rsidR="00E035A2" w:rsidRPr="003E49E5" w:rsidRDefault="00E035A2" w:rsidP="00E035A2">
            <w:pPr>
              <w:spacing w:before="6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3E49E5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>с долевыми и сегментар</w:t>
            </w:r>
            <w:r w:rsidRPr="001C3B5D">
              <w:rPr>
                <w:rFonts w:ascii="Times New Roman" w:hAnsi="Times New Roman"/>
                <w:sz w:val="24"/>
                <w:szCs w:val="24"/>
              </w:rPr>
              <w:t>ными тенями нетуберкулезной этиологии</w:t>
            </w:r>
            <w:r w:rsidRPr="003E49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4B3FA2" w14:textId="77777777" w:rsidR="00E035A2" w:rsidRPr="003E49E5" w:rsidRDefault="00E035A2" w:rsidP="00E035A2">
            <w:pPr>
              <w:spacing w:before="6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3E49E5">
              <w:rPr>
                <w:rFonts w:ascii="Times New Roman" w:hAnsi="Times New Roman"/>
                <w:sz w:val="24"/>
                <w:szCs w:val="24"/>
              </w:rPr>
              <w:t xml:space="preserve">Лечение инфильтративного туберкулеза, принципы и методы. Группа диспансерного учета. Сроки наблюдения. Возможные осложнения. </w:t>
            </w:r>
          </w:p>
          <w:p w14:paraId="7BD5137F" w14:textId="77777777" w:rsidR="00E035A2" w:rsidRPr="00443A47" w:rsidRDefault="00E035A2" w:rsidP="00E035A2">
            <w:pPr>
              <w:spacing w:before="6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3E49E5">
              <w:rPr>
                <w:rFonts w:ascii="Times New Roman" w:hAnsi="Times New Roman"/>
                <w:sz w:val="24"/>
                <w:szCs w:val="24"/>
              </w:rPr>
              <w:t>Исходы заболевания. МСЭ при инфильтративном туберкулезе.</w:t>
            </w:r>
          </w:p>
        </w:tc>
        <w:tc>
          <w:tcPr>
            <w:tcW w:w="2127" w:type="dxa"/>
          </w:tcPr>
          <w:p w14:paraId="3859F3B0" w14:textId="77777777" w:rsidR="00E035A2" w:rsidRPr="00443A47" w:rsidRDefault="00011D9D" w:rsidP="00E035A2">
            <w:pPr>
              <w:spacing w:before="60" w:line="26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E035A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E035A2" w:rsidRPr="00443A47" w14:paraId="165EE39C" w14:textId="77777777" w:rsidTr="00E035A2">
        <w:tc>
          <w:tcPr>
            <w:tcW w:w="1951" w:type="dxa"/>
          </w:tcPr>
          <w:p w14:paraId="3B0490B6" w14:textId="77777777" w:rsidR="00E035A2" w:rsidRPr="00443A47" w:rsidRDefault="00E035A2" w:rsidP="00526F7E">
            <w:pPr>
              <w:numPr>
                <w:ilvl w:val="0"/>
                <w:numId w:val="33"/>
              </w:numPr>
              <w:tabs>
                <w:tab w:val="left" w:pos="284"/>
              </w:tabs>
              <w:spacing w:before="60" w:line="26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5528" w:type="dxa"/>
          </w:tcPr>
          <w:p w14:paraId="393075F4" w14:textId="77777777" w:rsidR="00E035A2" w:rsidRDefault="00E035A2" w:rsidP="00E035A2">
            <w:pPr>
              <w:spacing w:before="60" w:line="26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контроль (тесты).</w:t>
            </w:r>
          </w:p>
          <w:p w14:paraId="1329D155" w14:textId="77777777" w:rsidR="00E035A2" w:rsidRPr="00443A47" w:rsidRDefault="00E035A2" w:rsidP="00E035A2">
            <w:pPr>
              <w:spacing w:before="6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515B5B">
              <w:rPr>
                <w:rFonts w:ascii="Times New Roman" w:hAnsi="Times New Roman"/>
                <w:sz w:val="24"/>
                <w:szCs w:val="24"/>
              </w:rPr>
              <w:t xml:space="preserve">Значение знаний диагностики и лечения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инфильтративного </w:t>
            </w:r>
            <w:r w:rsidRPr="00515B5B">
              <w:rPr>
                <w:rFonts w:ascii="Times New Roman" w:hAnsi="Times New Roman"/>
                <w:sz w:val="24"/>
                <w:szCs w:val="24"/>
              </w:rPr>
              <w:t>туберкулез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15B5B">
              <w:rPr>
                <w:rFonts w:ascii="Times New Roman" w:hAnsi="Times New Roman"/>
                <w:sz w:val="24"/>
                <w:szCs w:val="24"/>
              </w:rPr>
              <w:t xml:space="preserve"> в работе фтизиатра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6506C7D" w14:textId="77777777" w:rsidR="00E035A2" w:rsidRPr="00443A47" w:rsidRDefault="00E035A2" w:rsidP="00E035A2">
            <w:pPr>
              <w:spacing w:before="60" w:line="26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E035A2" w:rsidRPr="00443A47" w14:paraId="284A95F8" w14:textId="77777777" w:rsidTr="00E035A2">
        <w:tc>
          <w:tcPr>
            <w:tcW w:w="1951" w:type="dxa"/>
          </w:tcPr>
          <w:p w14:paraId="514E963C" w14:textId="77777777" w:rsidR="00E035A2" w:rsidRPr="00443A47" w:rsidRDefault="00E035A2" w:rsidP="00526F7E">
            <w:pPr>
              <w:numPr>
                <w:ilvl w:val="0"/>
                <w:numId w:val="33"/>
              </w:numPr>
              <w:tabs>
                <w:tab w:val="left" w:pos="284"/>
              </w:tabs>
              <w:spacing w:before="60" w:line="26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5528" w:type="dxa"/>
          </w:tcPr>
          <w:p w14:paraId="4EE66F56" w14:textId="77777777" w:rsidR="00E035A2" w:rsidRPr="001C3B5D" w:rsidRDefault="00E035A2" w:rsidP="00E035A2">
            <w:pPr>
              <w:spacing w:before="6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1C3B5D">
              <w:rPr>
                <w:rFonts w:ascii="Times New Roman" w:hAnsi="Times New Roman"/>
                <w:sz w:val="24"/>
                <w:szCs w:val="24"/>
              </w:rPr>
              <w:t xml:space="preserve">Клинический разбор больного </w:t>
            </w:r>
            <w:r>
              <w:rPr>
                <w:rFonts w:ascii="Times New Roman" w:hAnsi="Times New Roman"/>
                <w:sz w:val="24"/>
                <w:szCs w:val="24"/>
              </w:rPr>
              <w:t>инфильтративным туберкулезом</w:t>
            </w:r>
            <w:r w:rsidRPr="001C3B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4A1386" w14:textId="77777777" w:rsidR="00E035A2" w:rsidRPr="001C3B5D" w:rsidRDefault="00E035A2" w:rsidP="00E035A2">
            <w:pPr>
              <w:spacing w:before="6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1C3B5D">
              <w:rPr>
                <w:rFonts w:ascii="Times New Roman" w:hAnsi="Times New Roman"/>
                <w:sz w:val="24"/>
                <w:szCs w:val="24"/>
              </w:rPr>
              <w:lastRenderedPageBreak/>
              <w:t>Выполнить задание:</w:t>
            </w:r>
          </w:p>
          <w:p w14:paraId="29DC015A" w14:textId="77777777" w:rsidR="00E035A2" w:rsidRPr="001C3B5D" w:rsidRDefault="00E035A2" w:rsidP="00E035A2">
            <w:pPr>
              <w:spacing w:before="6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1C3B5D">
              <w:rPr>
                <w:rFonts w:ascii="Times New Roman" w:hAnsi="Times New Roman"/>
                <w:sz w:val="24"/>
                <w:szCs w:val="24"/>
              </w:rPr>
              <w:t>№1 – Определить диагноз.</w:t>
            </w:r>
          </w:p>
          <w:p w14:paraId="782CB554" w14:textId="77777777" w:rsidR="00E035A2" w:rsidRPr="00443A47" w:rsidRDefault="00E035A2" w:rsidP="00E035A2">
            <w:pPr>
              <w:spacing w:before="6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1C3B5D">
              <w:rPr>
                <w:rFonts w:ascii="Times New Roman" w:hAnsi="Times New Roman"/>
                <w:sz w:val="24"/>
                <w:szCs w:val="24"/>
              </w:rPr>
              <w:t xml:space="preserve">№2 – Наметить рациональный план </w:t>
            </w:r>
            <w:proofErr w:type="spellStart"/>
            <w:r w:rsidRPr="001C3B5D">
              <w:rPr>
                <w:rFonts w:ascii="Times New Roman" w:hAnsi="Times New Roman"/>
                <w:sz w:val="24"/>
                <w:szCs w:val="24"/>
              </w:rPr>
              <w:t>дообследования</w:t>
            </w:r>
            <w:proofErr w:type="spellEnd"/>
            <w:r w:rsidRPr="001C3B5D">
              <w:rPr>
                <w:rFonts w:ascii="Times New Roman" w:hAnsi="Times New Roman"/>
                <w:sz w:val="24"/>
                <w:szCs w:val="24"/>
              </w:rPr>
              <w:t xml:space="preserve"> и провести дифференциальную диагностику с распространенными и деструктивными заболеваниями легких нетуберкулезной этиологии.</w:t>
            </w:r>
          </w:p>
        </w:tc>
        <w:tc>
          <w:tcPr>
            <w:tcW w:w="2127" w:type="dxa"/>
          </w:tcPr>
          <w:p w14:paraId="66355D56" w14:textId="77777777" w:rsidR="00E035A2" w:rsidRPr="00443A47" w:rsidRDefault="00E035A2" w:rsidP="00E035A2">
            <w:pPr>
              <w:spacing w:before="60" w:line="26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 мин</w:t>
            </w:r>
          </w:p>
        </w:tc>
      </w:tr>
    </w:tbl>
    <w:p w14:paraId="506809E2" w14:textId="77777777" w:rsidR="00E035A2" w:rsidRDefault="00E035A2" w:rsidP="00E035A2">
      <w:pPr>
        <w:spacing w:before="120" w:after="0" w:line="288" w:lineRule="auto"/>
        <w:rPr>
          <w:rFonts w:ascii="Times New Roman" w:hAnsi="Times New Roman"/>
          <w:sz w:val="24"/>
          <w:szCs w:val="24"/>
        </w:rPr>
      </w:pPr>
    </w:p>
    <w:p w14:paraId="4250052F" w14:textId="77777777" w:rsidR="00011D9D" w:rsidRPr="00377938" w:rsidRDefault="00E035A2" w:rsidP="00011D9D">
      <w:pPr>
        <w:spacing w:before="120" w:after="0"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11D9D" w:rsidRPr="00D9510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14:paraId="12E3AD00" w14:textId="77777777" w:rsidR="00E035A2" w:rsidRDefault="00E035A2" w:rsidP="00E035A2">
      <w:pPr>
        <w:spacing w:before="120" w:after="0" w:line="288" w:lineRule="auto"/>
        <w:rPr>
          <w:rFonts w:ascii="Times New Roman" w:hAnsi="Times New Roman"/>
          <w:sz w:val="24"/>
          <w:szCs w:val="24"/>
        </w:rPr>
      </w:pPr>
      <w:r w:rsidRPr="00377938">
        <w:rPr>
          <w:rFonts w:ascii="Times New Roman" w:hAnsi="Times New Roman"/>
          <w:b/>
          <w:sz w:val="24"/>
          <w:szCs w:val="24"/>
        </w:rPr>
        <w:t>Занятие №</w:t>
      </w:r>
      <w:r w:rsidR="00011D9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86CD6">
        <w:rPr>
          <w:rFonts w:ascii="Times New Roman" w:hAnsi="Times New Roman"/>
          <w:sz w:val="24"/>
          <w:szCs w:val="24"/>
        </w:rPr>
        <w:t>Туберкулез у ВИЧ-инфицированных больных: диагностика, особенности течения и на</w:t>
      </w:r>
      <w:r>
        <w:rPr>
          <w:rFonts w:ascii="Times New Roman" w:hAnsi="Times New Roman"/>
          <w:sz w:val="24"/>
          <w:szCs w:val="24"/>
        </w:rPr>
        <w:t xml:space="preserve">блюдения. Клинический разбор. </w:t>
      </w:r>
      <w:r w:rsidR="00011D9D">
        <w:rPr>
          <w:rFonts w:ascii="Times New Roman" w:hAnsi="Times New Roman"/>
          <w:sz w:val="24"/>
          <w:szCs w:val="24"/>
        </w:rPr>
        <w:t>1 час</w:t>
      </w:r>
    </w:p>
    <w:p w14:paraId="43709312" w14:textId="77777777" w:rsidR="00E035A2" w:rsidRDefault="00E035A2" w:rsidP="00E035A2">
      <w:pPr>
        <w:spacing w:before="120" w:after="0" w:line="288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2127"/>
      </w:tblGrid>
      <w:tr w:rsidR="00E035A2" w:rsidRPr="00443A47" w14:paraId="7B461CC5" w14:textId="77777777" w:rsidTr="00E035A2">
        <w:tc>
          <w:tcPr>
            <w:tcW w:w="1951" w:type="dxa"/>
          </w:tcPr>
          <w:p w14:paraId="50C6EA9C" w14:textId="77777777" w:rsidR="00E035A2" w:rsidRPr="00443A47" w:rsidRDefault="00E035A2" w:rsidP="00E035A2">
            <w:pPr>
              <w:tabs>
                <w:tab w:val="left" w:pos="284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47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5528" w:type="dxa"/>
          </w:tcPr>
          <w:p w14:paraId="7A23510A" w14:textId="77777777" w:rsidR="00E035A2" w:rsidRPr="00443A47" w:rsidRDefault="00E035A2" w:rsidP="00E035A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47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127" w:type="dxa"/>
          </w:tcPr>
          <w:p w14:paraId="37E8DBD4" w14:textId="77777777" w:rsidR="00E035A2" w:rsidRPr="00443A47" w:rsidRDefault="00E035A2" w:rsidP="00E035A2">
            <w:pPr>
              <w:spacing w:before="12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47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E035A2" w:rsidRPr="00443A47" w14:paraId="007CFE29" w14:textId="77777777" w:rsidTr="00E035A2">
        <w:tc>
          <w:tcPr>
            <w:tcW w:w="1951" w:type="dxa"/>
          </w:tcPr>
          <w:p w14:paraId="4BCA99B7" w14:textId="77777777" w:rsidR="00E035A2" w:rsidRPr="00443A47" w:rsidRDefault="00E035A2" w:rsidP="00526F7E">
            <w:pPr>
              <w:numPr>
                <w:ilvl w:val="0"/>
                <w:numId w:val="40"/>
              </w:numPr>
              <w:tabs>
                <w:tab w:val="left" w:pos="284"/>
              </w:tabs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Вступление</w:t>
            </w:r>
          </w:p>
        </w:tc>
        <w:tc>
          <w:tcPr>
            <w:tcW w:w="5528" w:type="dxa"/>
          </w:tcPr>
          <w:p w14:paraId="3677EDE7" w14:textId="77777777" w:rsidR="00E035A2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14975">
              <w:rPr>
                <w:rFonts w:ascii="Times New Roman" w:hAnsi="Times New Roman"/>
                <w:sz w:val="24"/>
                <w:szCs w:val="24"/>
              </w:rPr>
              <w:t>Основные клинические формы туберкулеза у больных ВИЧ-инфекцией. Частота встречаемости на различных стадиях ВИЧ-инфекции.</w:t>
            </w:r>
          </w:p>
          <w:p w14:paraId="31EE8A64" w14:textId="77777777" w:rsidR="00E035A2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Исходный контроль (тесты).</w:t>
            </w:r>
          </w:p>
          <w:p w14:paraId="273FDF25" w14:textId="77777777" w:rsidR="00E035A2" w:rsidRPr="00443A47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занятия: Закрепить и конкретизировать знания, сформировать умения и практические навыки обучающихся в выявлении и диагностике туберкулеза у больных ВИЧ-инфекцией.</w:t>
            </w:r>
          </w:p>
        </w:tc>
        <w:tc>
          <w:tcPr>
            <w:tcW w:w="2127" w:type="dxa"/>
          </w:tcPr>
          <w:p w14:paraId="5860467D" w14:textId="77777777" w:rsidR="00E035A2" w:rsidRPr="00443A47" w:rsidRDefault="00011D9D" w:rsidP="00E035A2">
            <w:pPr>
              <w:spacing w:before="12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35A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E035A2" w:rsidRPr="00443A47" w14:paraId="5ABA14E7" w14:textId="77777777" w:rsidTr="00E035A2">
        <w:tc>
          <w:tcPr>
            <w:tcW w:w="1951" w:type="dxa"/>
          </w:tcPr>
          <w:p w14:paraId="562F08B7" w14:textId="77777777" w:rsidR="00E035A2" w:rsidRPr="00443A47" w:rsidRDefault="00E035A2" w:rsidP="00526F7E">
            <w:pPr>
              <w:numPr>
                <w:ilvl w:val="0"/>
                <w:numId w:val="40"/>
              </w:numPr>
              <w:tabs>
                <w:tab w:val="left" w:pos="284"/>
              </w:tabs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5528" w:type="dxa"/>
          </w:tcPr>
          <w:p w14:paraId="656E398F" w14:textId="77777777" w:rsidR="00E035A2" w:rsidRPr="00714975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14975">
              <w:rPr>
                <w:rFonts w:ascii="Times New Roman" w:hAnsi="Times New Roman"/>
                <w:sz w:val="24"/>
                <w:szCs w:val="24"/>
              </w:rPr>
              <w:t>Патогенез, патологическая анатомия туберкулеза у больных на различных стадиях ВИЧ-инфекции.</w:t>
            </w:r>
          </w:p>
          <w:p w14:paraId="50A30986" w14:textId="77777777" w:rsidR="00E035A2" w:rsidRPr="00714975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14975">
              <w:rPr>
                <w:rFonts w:ascii="Times New Roman" w:hAnsi="Times New Roman"/>
                <w:sz w:val="24"/>
                <w:szCs w:val="24"/>
              </w:rPr>
              <w:t>Начало заболевания, особенности клинических проявлений, характеристика основных клинических синдромов (интоксикации, кашля, одышки).</w:t>
            </w:r>
          </w:p>
          <w:p w14:paraId="19B14D12" w14:textId="77777777" w:rsidR="00E035A2" w:rsidRPr="00714975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14975">
              <w:rPr>
                <w:rFonts w:ascii="Times New Roman" w:hAnsi="Times New Roman"/>
                <w:sz w:val="24"/>
                <w:szCs w:val="24"/>
              </w:rPr>
              <w:t xml:space="preserve">Основные методы диагностики (рентгенологический, бактериологический), их сравнительная характеристика, информативность в выявлении туберкулеза. Динамика изменений, кратность назначения. Спектр ЛУ МБТ у больных ВИЧ-инфекцией. </w:t>
            </w:r>
          </w:p>
          <w:p w14:paraId="41E67AE3" w14:textId="77777777" w:rsidR="00E035A2" w:rsidRPr="00714975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14975">
              <w:rPr>
                <w:rFonts w:ascii="Times New Roman" w:hAnsi="Times New Roman"/>
                <w:sz w:val="24"/>
                <w:szCs w:val="24"/>
              </w:rPr>
              <w:t>Дополнительные методы исследования (функциональные, эндоскопические, хирургические), показания к назначению, информативность и значение в диагностике ТБ у больных ВИЧ-инфекцией.</w:t>
            </w:r>
          </w:p>
          <w:p w14:paraId="42053E04" w14:textId="77777777" w:rsidR="00E035A2" w:rsidRPr="00714975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14975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ТБ (ЦМВ, токсоплазмоз, </w:t>
            </w:r>
            <w:proofErr w:type="spellStart"/>
            <w:r w:rsidRPr="00714975">
              <w:rPr>
                <w:rFonts w:ascii="Times New Roman" w:hAnsi="Times New Roman"/>
                <w:sz w:val="24"/>
                <w:szCs w:val="24"/>
              </w:rPr>
              <w:t>криптококкоз</w:t>
            </w:r>
            <w:proofErr w:type="spellEnd"/>
            <w:r w:rsidRPr="00714975">
              <w:rPr>
                <w:rFonts w:ascii="Times New Roman" w:hAnsi="Times New Roman"/>
                <w:sz w:val="24"/>
                <w:szCs w:val="24"/>
              </w:rPr>
              <w:t xml:space="preserve">, бактериальная и </w:t>
            </w:r>
            <w:proofErr w:type="spellStart"/>
            <w:r w:rsidRPr="00714975">
              <w:rPr>
                <w:rFonts w:ascii="Times New Roman" w:hAnsi="Times New Roman"/>
                <w:sz w:val="24"/>
                <w:szCs w:val="24"/>
              </w:rPr>
              <w:t>пневмоцистная</w:t>
            </w:r>
            <w:proofErr w:type="spellEnd"/>
            <w:r w:rsidRPr="00714975">
              <w:rPr>
                <w:rFonts w:ascii="Times New Roman" w:hAnsi="Times New Roman"/>
                <w:sz w:val="24"/>
                <w:szCs w:val="24"/>
              </w:rPr>
              <w:t xml:space="preserve"> пневмонии). Возможности лабораторной диагностики в установлении этиологии заболевания.</w:t>
            </w:r>
          </w:p>
          <w:p w14:paraId="5E28FA57" w14:textId="77777777" w:rsidR="00E035A2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14975">
              <w:rPr>
                <w:rFonts w:ascii="Times New Roman" w:hAnsi="Times New Roman"/>
                <w:sz w:val="24"/>
                <w:szCs w:val="24"/>
              </w:rPr>
              <w:t>Принципы и методы лечения туберкулеза у больных ВИЧ-инфекцией. Особенности комбинированной терапии двух инфекций, возможные осложнения. Синдром восстановления иммунитета.</w:t>
            </w:r>
          </w:p>
          <w:p w14:paraId="6518C21B" w14:textId="77777777" w:rsidR="00E035A2" w:rsidRPr="00443A47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14975">
              <w:rPr>
                <w:rFonts w:ascii="Times New Roman" w:hAnsi="Times New Roman"/>
                <w:sz w:val="24"/>
                <w:szCs w:val="24"/>
              </w:rPr>
              <w:t>Прогноз и исходы заболевания.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Тактика наблюдения.</w:t>
            </w:r>
          </w:p>
        </w:tc>
        <w:tc>
          <w:tcPr>
            <w:tcW w:w="2127" w:type="dxa"/>
          </w:tcPr>
          <w:p w14:paraId="01DB723C" w14:textId="77777777" w:rsidR="00E035A2" w:rsidRPr="00443A47" w:rsidRDefault="00011D9D" w:rsidP="00E035A2">
            <w:pPr>
              <w:spacing w:before="12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035A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E035A2" w:rsidRPr="00443A47" w14:paraId="41D29403" w14:textId="77777777" w:rsidTr="00E035A2">
        <w:tc>
          <w:tcPr>
            <w:tcW w:w="1951" w:type="dxa"/>
          </w:tcPr>
          <w:p w14:paraId="2FC0C919" w14:textId="77777777" w:rsidR="00E035A2" w:rsidRPr="00443A47" w:rsidRDefault="00E035A2" w:rsidP="00526F7E">
            <w:pPr>
              <w:numPr>
                <w:ilvl w:val="0"/>
                <w:numId w:val="40"/>
              </w:numPr>
              <w:tabs>
                <w:tab w:val="left" w:pos="284"/>
              </w:tabs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5528" w:type="dxa"/>
          </w:tcPr>
          <w:p w14:paraId="11EF9322" w14:textId="77777777" w:rsidR="00E035A2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контроль (тесты).</w:t>
            </w:r>
          </w:p>
          <w:p w14:paraId="2EEC4B08" w14:textId="77777777" w:rsidR="00E035A2" w:rsidRPr="00443A47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знаний выявления и диагностики</w:t>
            </w:r>
            <w:r w:rsidRPr="00714975">
              <w:rPr>
                <w:rFonts w:ascii="Times New Roman" w:hAnsi="Times New Roman"/>
                <w:sz w:val="24"/>
                <w:szCs w:val="24"/>
              </w:rPr>
              <w:t xml:space="preserve"> туберкулеза у больных ВИЧ-инфекцией </w:t>
            </w:r>
            <w:r>
              <w:rPr>
                <w:rFonts w:ascii="Times New Roman" w:hAnsi="Times New Roman"/>
                <w:sz w:val="24"/>
                <w:szCs w:val="24"/>
              </w:rPr>
              <w:t>в работе фтизиатра.</w:t>
            </w:r>
          </w:p>
        </w:tc>
        <w:tc>
          <w:tcPr>
            <w:tcW w:w="2127" w:type="dxa"/>
          </w:tcPr>
          <w:p w14:paraId="3A0736EA" w14:textId="77777777" w:rsidR="00E035A2" w:rsidRPr="00443A47" w:rsidRDefault="00011D9D" w:rsidP="00E035A2">
            <w:pPr>
              <w:spacing w:before="12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35A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E035A2" w:rsidRPr="00443A47" w14:paraId="0959D459" w14:textId="77777777" w:rsidTr="00E035A2">
        <w:tc>
          <w:tcPr>
            <w:tcW w:w="1951" w:type="dxa"/>
          </w:tcPr>
          <w:p w14:paraId="46850B3C" w14:textId="77777777" w:rsidR="00E035A2" w:rsidRPr="00443A47" w:rsidRDefault="00E035A2" w:rsidP="00526F7E">
            <w:pPr>
              <w:numPr>
                <w:ilvl w:val="0"/>
                <w:numId w:val="40"/>
              </w:numPr>
              <w:tabs>
                <w:tab w:val="left" w:pos="284"/>
              </w:tabs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5528" w:type="dxa"/>
          </w:tcPr>
          <w:p w14:paraId="790CD5F5" w14:textId="77777777" w:rsidR="00E035A2" w:rsidRPr="00714975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14975">
              <w:rPr>
                <w:rFonts w:ascii="Times New Roman" w:hAnsi="Times New Roman"/>
                <w:sz w:val="24"/>
                <w:szCs w:val="24"/>
              </w:rPr>
              <w:t xml:space="preserve">Клинический разбор больного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туберкулезом в сочетании </w:t>
            </w:r>
            <w:r w:rsidRPr="0071497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ВИЧ-инфекцией.</w:t>
            </w:r>
          </w:p>
          <w:p w14:paraId="7C791E0C" w14:textId="77777777" w:rsidR="00E035A2" w:rsidRPr="00714975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14975">
              <w:rPr>
                <w:rFonts w:ascii="Times New Roman" w:hAnsi="Times New Roman"/>
                <w:sz w:val="24"/>
                <w:szCs w:val="24"/>
              </w:rPr>
              <w:lastRenderedPageBreak/>
              <w:t>Выполнить задание:</w:t>
            </w:r>
          </w:p>
          <w:p w14:paraId="4D82B0EA" w14:textId="77777777" w:rsidR="00E035A2" w:rsidRPr="00714975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14975">
              <w:rPr>
                <w:rFonts w:ascii="Times New Roman" w:hAnsi="Times New Roman"/>
                <w:sz w:val="24"/>
                <w:szCs w:val="24"/>
              </w:rPr>
              <w:t>№1 – Определить диагноз.</w:t>
            </w:r>
          </w:p>
          <w:p w14:paraId="29C9D2E8" w14:textId="77777777" w:rsidR="00E035A2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14975">
              <w:rPr>
                <w:rFonts w:ascii="Times New Roman" w:hAnsi="Times New Roman"/>
                <w:sz w:val="24"/>
                <w:szCs w:val="24"/>
              </w:rPr>
              <w:t xml:space="preserve">№2 – Наметить рациональный план </w:t>
            </w:r>
            <w:proofErr w:type="spellStart"/>
            <w:r w:rsidRPr="00714975">
              <w:rPr>
                <w:rFonts w:ascii="Times New Roman" w:hAnsi="Times New Roman"/>
                <w:sz w:val="24"/>
                <w:szCs w:val="24"/>
              </w:rPr>
              <w:t>дообследования</w:t>
            </w:r>
            <w:proofErr w:type="spellEnd"/>
            <w:r w:rsidRPr="00714975">
              <w:rPr>
                <w:rFonts w:ascii="Times New Roman" w:hAnsi="Times New Roman"/>
                <w:sz w:val="24"/>
                <w:szCs w:val="24"/>
              </w:rPr>
              <w:t xml:space="preserve"> и провести дифференциальную диагностику с </w:t>
            </w:r>
            <w:r>
              <w:rPr>
                <w:rFonts w:ascii="Times New Roman" w:hAnsi="Times New Roman"/>
                <w:sz w:val="24"/>
                <w:szCs w:val="24"/>
              </w:rPr>
              <w:t>заболеваниями</w:t>
            </w:r>
            <w:r w:rsidRPr="00714975">
              <w:rPr>
                <w:rFonts w:ascii="Times New Roman" w:hAnsi="Times New Roman"/>
                <w:sz w:val="24"/>
                <w:szCs w:val="24"/>
              </w:rPr>
              <w:t xml:space="preserve"> нетуберкулезной этиологии.</w:t>
            </w:r>
          </w:p>
          <w:p w14:paraId="3EACD636" w14:textId="77777777" w:rsidR="00E035A2" w:rsidRPr="00443A47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 – Назначить противотуберкулезную химиотерапию</w:t>
            </w:r>
            <w:r w:rsidRPr="001017DF">
              <w:rPr>
                <w:rFonts w:ascii="Times New Roman" w:hAnsi="Times New Roman"/>
                <w:sz w:val="24"/>
                <w:szCs w:val="24"/>
              </w:rPr>
              <w:t xml:space="preserve"> с учетом наличия </w:t>
            </w:r>
            <w:r>
              <w:rPr>
                <w:rFonts w:ascii="Times New Roman" w:hAnsi="Times New Roman"/>
                <w:sz w:val="24"/>
                <w:szCs w:val="24"/>
              </w:rPr>
              <w:t>ВИЧ-инфекции.</w:t>
            </w:r>
          </w:p>
        </w:tc>
        <w:tc>
          <w:tcPr>
            <w:tcW w:w="2127" w:type="dxa"/>
          </w:tcPr>
          <w:p w14:paraId="07A2BDD9" w14:textId="77777777" w:rsidR="00E035A2" w:rsidRPr="00443A47" w:rsidRDefault="00E035A2" w:rsidP="00E035A2">
            <w:pPr>
              <w:spacing w:before="12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мин</w:t>
            </w:r>
          </w:p>
        </w:tc>
      </w:tr>
    </w:tbl>
    <w:p w14:paraId="56341BBE" w14:textId="77777777" w:rsidR="00E035A2" w:rsidRPr="00B86CD6" w:rsidRDefault="00E035A2" w:rsidP="00E035A2">
      <w:pPr>
        <w:spacing w:before="120" w:after="0" w:line="288" w:lineRule="auto"/>
        <w:rPr>
          <w:rFonts w:ascii="Times New Roman" w:hAnsi="Times New Roman"/>
          <w:sz w:val="24"/>
          <w:szCs w:val="24"/>
        </w:rPr>
      </w:pPr>
    </w:p>
    <w:p w14:paraId="281937D1" w14:textId="77777777" w:rsidR="00011D9D" w:rsidRPr="00745F72" w:rsidRDefault="00E035A2" w:rsidP="00011D9D">
      <w:pPr>
        <w:spacing w:before="120" w:after="0"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11D9D" w:rsidRPr="00745F7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14:paraId="6A7F2710" w14:textId="77777777" w:rsidR="00E035A2" w:rsidRDefault="00E035A2" w:rsidP="00E035A2">
      <w:pPr>
        <w:spacing w:before="120" w:after="0" w:line="288" w:lineRule="auto"/>
        <w:rPr>
          <w:rFonts w:ascii="Times New Roman" w:hAnsi="Times New Roman"/>
          <w:sz w:val="24"/>
          <w:szCs w:val="24"/>
        </w:rPr>
      </w:pPr>
      <w:r w:rsidRPr="00745F72">
        <w:rPr>
          <w:rFonts w:ascii="Times New Roman" w:hAnsi="Times New Roman"/>
          <w:b/>
          <w:sz w:val="24"/>
          <w:szCs w:val="24"/>
        </w:rPr>
        <w:t>Занятие №23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86CD6">
        <w:rPr>
          <w:rFonts w:ascii="Times New Roman" w:hAnsi="Times New Roman"/>
          <w:sz w:val="24"/>
          <w:szCs w:val="24"/>
        </w:rPr>
        <w:t>Туберкулез в сочетании с сахарным диабетом: проявления, д</w:t>
      </w:r>
      <w:r>
        <w:rPr>
          <w:rFonts w:ascii="Times New Roman" w:hAnsi="Times New Roman"/>
          <w:sz w:val="24"/>
          <w:szCs w:val="24"/>
        </w:rPr>
        <w:t xml:space="preserve">иагностика. Клинический разбор. </w:t>
      </w:r>
      <w:r w:rsidR="00011D9D">
        <w:rPr>
          <w:rFonts w:ascii="Times New Roman" w:hAnsi="Times New Roman"/>
          <w:sz w:val="24"/>
          <w:szCs w:val="24"/>
        </w:rPr>
        <w:t>1 час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2127"/>
      </w:tblGrid>
      <w:tr w:rsidR="00E035A2" w:rsidRPr="00443A47" w14:paraId="6FBF2E30" w14:textId="77777777" w:rsidTr="00E035A2">
        <w:tc>
          <w:tcPr>
            <w:tcW w:w="1951" w:type="dxa"/>
          </w:tcPr>
          <w:p w14:paraId="2B0A7E5C" w14:textId="77777777" w:rsidR="00E035A2" w:rsidRPr="00443A47" w:rsidRDefault="00E035A2" w:rsidP="00E035A2">
            <w:pPr>
              <w:tabs>
                <w:tab w:val="left" w:pos="284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47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5528" w:type="dxa"/>
          </w:tcPr>
          <w:p w14:paraId="4C9E5854" w14:textId="77777777" w:rsidR="00E035A2" w:rsidRPr="00443A47" w:rsidRDefault="00E035A2" w:rsidP="00E035A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47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127" w:type="dxa"/>
          </w:tcPr>
          <w:p w14:paraId="71AF5E3D" w14:textId="77777777" w:rsidR="00E035A2" w:rsidRPr="00443A47" w:rsidRDefault="00E035A2" w:rsidP="00E035A2">
            <w:pPr>
              <w:spacing w:before="12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47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E035A2" w:rsidRPr="00443A47" w14:paraId="48CABB87" w14:textId="77777777" w:rsidTr="00E035A2">
        <w:tc>
          <w:tcPr>
            <w:tcW w:w="1951" w:type="dxa"/>
          </w:tcPr>
          <w:p w14:paraId="145BD429" w14:textId="77777777" w:rsidR="00E035A2" w:rsidRPr="00443A47" w:rsidRDefault="00E035A2" w:rsidP="00526F7E">
            <w:pPr>
              <w:numPr>
                <w:ilvl w:val="0"/>
                <w:numId w:val="42"/>
              </w:numPr>
              <w:tabs>
                <w:tab w:val="left" w:pos="284"/>
              </w:tabs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Вступление</w:t>
            </w:r>
          </w:p>
        </w:tc>
        <w:tc>
          <w:tcPr>
            <w:tcW w:w="5528" w:type="dxa"/>
          </w:tcPr>
          <w:p w14:paraId="21E6F1F4" w14:textId="77777777" w:rsidR="00E035A2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Эпидемиология туберкулеза у больных сахарным диабетом (СД).</w:t>
            </w:r>
          </w:p>
          <w:p w14:paraId="33DCD4F0" w14:textId="77777777" w:rsidR="00E035A2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Исходный контроль (тесты).</w:t>
            </w:r>
          </w:p>
          <w:p w14:paraId="39E1D6FA" w14:textId="77777777" w:rsidR="00E035A2" w:rsidRPr="00443A47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занятия: Закрепить и конкретизировать знания, сформировать умения и практические навыки обучающихся в диагностике и лечении</w:t>
            </w:r>
            <w:r>
              <w:t xml:space="preserve"> </w:t>
            </w:r>
            <w:r w:rsidRPr="00745F72">
              <w:rPr>
                <w:rFonts w:ascii="Times New Roman" w:hAnsi="Times New Roman"/>
                <w:sz w:val="24"/>
                <w:szCs w:val="24"/>
              </w:rPr>
              <w:t>туберкулеза у больных сахарным диабетом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2800FBDB" w14:textId="77777777" w:rsidR="00E035A2" w:rsidRPr="00443A47" w:rsidRDefault="00011D9D" w:rsidP="00E035A2">
            <w:pPr>
              <w:spacing w:before="12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35A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E035A2" w:rsidRPr="00443A47" w14:paraId="6FB7771E" w14:textId="77777777" w:rsidTr="00E035A2">
        <w:tc>
          <w:tcPr>
            <w:tcW w:w="1951" w:type="dxa"/>
          </w:tcPr>
          <w:p w14:paraId="24890203" w14:textId="77777777" w:rsidR="00E035A2" w:rsidRPr="00443A47" w:rsidRDefault="00E035A2" w:rsidP="00526F7E">
            <w:pPr>
              <w:numPr>
                <w:ilvl w:val="0"/>
                <w:numId w:val="42"/>
              </w:numPr>
              <w:tabs>
                <w:tab w:val="left" w:pos="284"/>
              </w:tabs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5528" w:type="dxa"/>
          </w:tcPr>
          <w:p w14:paraId="371EEA02" w14:textId="77777777" w:rsidR="00E035A2" w:rsidRPr="00745F72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</w:t>
            </w:r>
            <w:r w:rsidRPr="00745F72">
              <w:rPr>
                <w:rFonts w:ascii="Times New Roman" w:hAnsi="Times New Roman"/>
                <w:sz w:val="24"/>
                <w:szCs w:val="24"/>
              </w:rPr>
              <w:t>атогенез</w:t>
            </w:r>
            <w:r>
              <w:rPr>
                <w:rFonts w:ascii="Times New Roman" w:hAnsi="Times New Roman"/>
                <w:sz w:val="24"/>
                <w:szCs w:val="24"/>
              </w:rPr>
              <w:t>а и патологической анатомии</w:t>
            </w:r>
            <w:r w:rsidRPr="00745F72">
              <w:rPr>
                <w:rFonts w:ascii="Times New Roman" w:hAnsi="Times New Roman"/>
                <w:sz w:val="24"/>
                <w:szCs w:val="24"/>
              </w:rPr>
              <w:t xml:space="preserve"> туберкулезной инфекции у больных сахарным диабетом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(преобладание экссудативных реакций, снижение естественной резистентности)</w:t>
            </w:r>
            <w:r w:rsidRPr="00745F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041C0E" w14:textId="77777777" w:rsidR="00E035A2" w:rsidRPr="00745F72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45F72">
              <w:rPr>
                <w:rFonts w:ascii="Times New Roman" w:hAnsi="Times New Roman"/>
                <w:sz w:val="24"/>
                <w:szCs w:val="24"/>
              </w:rPr>
              <w:t>Начало заболевания, особенности клинических проявлений, характеристика основных клинических синдромов.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F72">
              <w:rPr>
                <w:rFonts w:ascii="Times New Roman" w:hAnsi="Times New Roman"/>
                <w:sz w:val="24"/>
                <w:szCs w:val="24"/>
              </w:rPr>
              <w:t>Влияние с</w:t>
            </w:r>
            <w:r>
              <w:rPr>
                <w:rFonts w:ascii="Times New Roman" w:hAnsi="Times New Roman"/>
                <w:sz w:val="24"/>
                <w:szCs w:val="24"/>
              </w:rPr>
              <w:t>опутствующего заболевания</w:t>
            </w:r>
            <w:r w:rsidRPr="00745F72">
              <w:rPr>
                <w:rFonts w:ascii="Times New Roman" w:hAnsi="Times New Roman"/>
                <w:sz w:val="24"/>
                <w:szCs w:val="24"/>
              </w:rPr>
              <w:t xml:space="preserve"> на клинические проявления и теч</w:t>
            </w:r>
            <w:r>
              <w:rPr>
                <w:rFonts w:ascii="Times New Roman" w:hAnsi="Times New Roman"/>
                <w:sz w:val="24"/>
                <w:szCs w:val="24"/>
              </w:rPr>
              <w:t>ение туберкулеза</w:t>
            </w:r>
            <w:r w:rsidRPr="00745F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B509F3" w14:textId="77777777" w:rsidR="00E035A2" w:rsidRPr="00745F72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45F72">
              <w:rPr>
                <w:rFonts w:ascii="Times New Roman" w:hAnsi="Times New Roman"/>
                <w:sz w:val="24"/>
                <w:szCs w:val="24"/>
              </w:rPr>
              <w:t xml:space="preserve">Особенности рентгенологической картины при туберкулезе у больных </w:t>
            </w:r>
            <w:r>
              <w:rPr>
                <w:rFonts w:ascii="Times New Roman" w:hAnsi="Times New Roman"/>
                <w:sz w:val="24"/>
                <w:szCs w:val="24"/>
              </w:rPr>
              <w:t>СД</w:t>
            </w:r>
            <w:r w:rsidRPr="00745F72">
              <w:rPr>
                <w:rFonts w:ascii="Times New Roman" w:hAnsi="Times New Roman"/>
                <w:sz w:val="24"/>
                <w:szCs w:val="24"/>
              </w:rPr>
              <w:t>. Динамика изменений, кратность рентгенологического исследования.</w:t>
            </w:r>
          </w:p>
          <w:p w14:paraId="0C4B5FFC" w14:textId="77777777" w:rsidR="00E035A2" w:rsidRPr="00745F72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45F72">
              <w:rPr>
                <w:rFonts w:ascii="Times New Roman" w:hAnsi="Times New Roman"/>
                <w:sz w:val="24"/>
                <w:szCs w:val="24"/>
              </w:rPr>
              <w:t xml:space="preserve">Общеклинические лабораторные методы исследования, основные показатели, их значение в оценке тяжести состояния больного. Динамика изменений, кратность назначения. Клинический минимум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45F72">
              <w:rPr>
                <w:rFonts w:ascii="Times New Roman" w:hAnsi="Times New Roman"/>
                <w:sz w:val="24"/>
                <w:szCs w:val="24"/>
              </w:rPr>
              <w:t xml:space="preserve">следования при </w:t>
            </w:r>
            <w:r>
              <w:rPr>
                <w:rFonts w:ascii="Times New Roman" w:hAnsi="Times New Roman"/>
                <w:sz w:val="24"/>
                <w:szCs w:val="24"/>
              </w:rPr>
              <w:t>сахарном диабете</w:t>
            </w:r>
            <w:r w:rsidRPr="00745F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ADFC92" w14:textId="77777777" w:rsidR="00E035A2" w:rsidRPr="00745F72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45F72">
              <w:rPr>
                <w:rFonts w:ascii="Times New Roman" w:hAnsi="Times New Roman"/>
                <w:sz w:val="24"/>
                <w:szCs w:val="24"/>
              </w:rPr>
              <w:t xml:space="preserve">Особенности выявления возбудителя, частота ЛУ МБТ у больных </w:t>
            </w:r>
            <w:r>
              <w:rPr>
                <w:rFonts w:ascii="Times New Roman" w:hAnsi="Times New Roman"/>
                <w:sz w:val="24"/>
                <w:szCs w:val="24"/>
              </w:rPr>
              <w:t>СД</w:t>
            </w:r>
            <w:r w:rsidRPr="00745F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BF4575" w14:textId="77777777" w:rsidR="00E035A2" w:rsidRPr="00745F72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45F72">
              <w:rPr>
                <w:rFonts w:ascii="Times New Roman" w:hAnsi="Times New Roman"/>
                <w:sz w:val="24"/>
                <w:szCs w:val="24"/>
              </w:rPr>
              <w:t xml:space="preserve">Дополнительные методы исследования (функциональные, эндоскопические, хирургические), показания к назначению, информативность и значение в диагностике ТБ и </w:t>
            </w:r>
            <w:r>
              <w:rPr>
                <w:rFonts w:ascii="Times New Roman" w:hAnsi="Times New Roman"/>
                <w:sz w:val="24"/>
                <w:szCs w:val="24"/>
              </w:rPr>
              <w:t>СД.</w:t>
            </w:r>
          </w:p>
          <w:p w14:paraId="6FD859DD" w14:textId="77777777" w:rsidR="00E035A2" w:rsidRPr="00745F72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45F72">
              <w:rPr>
                <w:rFonts w:ascii="Times New Roman" w:hAnsi="Times New Roman"/>
                <w:sz w:val="24"/>
                <w:szCs w:val="24"/>
              </w:rPr>
              <w:t xml:space="preserve">Принципы и методы лечения туберкулеза </w:t>
            </w:r>
            <w:r>
              <w:rPr>
                <w:rFonts w:ascii="Times New Roman" w:hAnsi="Times New Roman"/>
                <w:sz w:val="24"/>
                <w:szCs w:val="24"/>
              </w:rPr>
              <w:t>у больных СД</w:t>
            </w:r>
            <w:r w:rsidRPr="00745F72">
              <w:rPr>
                <w:rFonts w:ascii="Times New Roman" w:hAnsi="Times New Roman"/>
                <w:sz w:val="24"/>
                <w:szCs w:val="24"/>
              </w:rPr>
              <w:t>. Взаимодействие лекарственных препаратов различных групп. Возможные осложнения, частота развития.</w:t>
            </w:r>
            <w:r>
              <w:t xml:space="preserve"> </w:t>
            </w:r>
            <w:r w:rsidRPr="00F966D6">
              <w:rPr>
                <w:rFonts w:ascii="Times New Roman" w:hAnsi="Times New Roman"/>
                <w:sz w:val="24"/>
                <w:szCs w:val="24"/>
              </w:rPr>
              <w:t xml:space="preserve">Планирование и выбор противотуберкулезной химиотерапии с учетом наличия </w:t>
            </w:r>
            <w:r>
              <w:rPr>
                <w:rFonts w:ascii="Times New Roman" w:hAnsi="Times New Roman"/>
                <w:sz w:val="24"/>
                <w:szCs w:val="24"/>
              </w:rPr>
              <w:t>СД.</w:t>
            </w:r>
          </w:p>
          <w:p w14:paraId="59FC749C" w14:textId="77777777" w:rsidR="00E035A2" w:rsidRPr="00443A47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45F72">
              <w:rPr>
                <w:rFonts w:ascii="Times New Roman" w:hAnsi="Times New Roman"/>
                <w:sz w:val="24"/>
                <w:szCs w:val="24"/>
              </w:rPr>
              <w:t>Исходы заболевания. Сроки наблюдения.</w:t>
            </w:r>
          </w:p>
        </w:tc>
        <w:tc>
          <w:tcPr>
            <w:tcW w:w="2127" w:type="dxa"/>
          </w:tcPr>
          <w:p w14:paraId="4512724B" w14:textId="77777777" w:rsidR="00E035A2" w:rsidRPr="00443A47" w:rsidRDefault="00011D9D" w:rsidP="00E035A2">
            <w:pPr>
              <w:spacing w:before="12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35A2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E035A2" w:rsidRPr="00443A47" w14:paraId="347375C8" w14:textId="77777777" w:rsidTr="00E035A2">
        <w:tc>
          <w:tcPr>
            <w:tcW w:w="1951" w:type="dxa"/>
          </w:tcPr>
          <w:p w14:paraId="6C61ABDD" w14:textId="77777777" w:rsidR="00E035A2" w:rsidRPr="00443A47" w:rsidRDefault="00E035A2" w:rsidP="00526F7E">
            <w:pPr>
              <w:numPr>
                <w:ilvl w:val="0"/>
                <w:numId w:val="42"/>
              </w:numPr>
              <w:tabs>
                <w:tab w:val="left" w:pos="284"/>
              </w:tabs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5528" w:type="dxa"/>
          </w:tcPr>
          <w:p w14:paraId="7A0B21C3" w14:textId="77777777" w:rsidR="00E035A2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контроль (тесты).</w:t>
            </w:r>
          </w:p>
          <w:p w14:paraId="181B2603" w14:textId="77777777" w:rsidR="00E035A2" w:rsidRPr="00443A47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знаний диагностики и лечения</w:t>
            </w:r>
            <w:r w:rsidRPr="00745F72">
              <w:rPr>
                <w:rFonts w:ascii="Times New Roman" w:hAnsi="Times New Roman"/>
                <w:sz w:val="24"/>
                <w:szCs w:val="24"/>
              </w:rPr>
              <w:t xml:space="preserve"> туберкулеза у больных сахарным диабетом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работе фтизиатра.</w:t>
            </w:r>
          </w:p>
        </w:tc>
        <w:tc>
          <w:tcPr>
            <w:tcW w:w="2127" w:type="dxa"/>
          </w:tcPr>
          <w:p w14:paraId="648DF16B" w14:textId="77777777" w:rsidR="00E035A2" w:rsidRPr="00443A47" w:rsidRDefault="00011D9D" w:rsidP="00E035A2">
            <w:pPr>
              <w:spacing w:before="12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35A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E035A2" w:rsidRPr="00443A47" w14:paraId="66904B82" w14:textId="77777777" w:rsidTr="00E035A2">
        <w:tc>
          <w:tcPr>
            <w:tcW w:w="1951" w:type="dxa"/>
          </w:tcPr>
          <w:p w14:paraId="4C7A4050" w14:textId="77777777" w:rsidR="00E035A2" w:rsidRPr="00443A47" w:rsidRDefault="00E035A2" w:rsidP="00526F7E">
            <w:pPr>
              <w:numPr>
                <w:ilvl w:val="0"/>
                <w:numId w:val="42"/>
              </w:numPr>
              <w:tabs>
                <w:tab w:val="left" w:pos="284"/>
              </w:tabs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5528" w:type="dxa"/>
          </w:tcPr>
          <w:p w14:paraId="090221EB" w14:textId="77777777" w:rsidR="00E035A2" w:rsidRPr="001017DF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017DF">
              <w:rPr>
                <w:rFonts w:ascii="Times New Roman" w:hAnsi="Times New Roman"/>
                <w:sz w:val="24"/>
                <w:szCs w:val="24"/>
              </w:rPr>
              <w:t xml:space="preserve">Клинический разбор больного туберкулезом в сочетании с </w:t>
            </w:r>
            <w:r>
              <w:rPr>
                <w:rFonts w:ascii="Times New Roman" w:hAnsi="Times New Roman"/>
                <w:sz w:val="24"/>
                <w:szCs w:val="24"/>
              </w:rPr>
              <w:t>СД</w:t>
            </w:r>
            <w:r w:rsidRPr="001017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DBFA95" w14:textId="77777777" w:rsidR="00E035A2" w:rsidRPr="001017DF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017DF">
              <w:rPr>
                <w:rFonts w:ascii="Times New Roman" w:hAnsi="Times New Roman"/>
                <w:sz w:val="24"/>
                <w:szCs w:val="24"/>
              </w:rPr>
              <w:lastRenderedPageBreak/>
              <w:t>Выполнить задание:</w:t>
            </w:r>
          </w:p>
          <w:p w14:paraId="5F28E12C" w14:textId="77777777" w:rsidR="00E035A2" w:rsidRPr="001017DF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017DF">
              <w:rPr>
                <w:rFonts w:ascii="Times New Roman" w:hAnsi="Times New Roman"/>
                <w:sz w:val="24"/>
                <w:szCs w:val="24"/>
              </w:rPr>
              <w:t>№1 – Определить диагноз.</w:t>
            </w:r>
          </w:p>
          <w:p w14:paraId="3E5333EB" w14:textId="77777777" w:rsidR="00E035A2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017DF">
              <w:rPr>
                <w:rFonts w:ascii="Times New Roman" w:hAnsi="Times New Roman"/>
                <w:sz w:val="24"/>
                <w:szCs w:val="24"/>
              </w:rPr>
              <w:t xml:space="preserve">№2 – Наметить рациональный план </w:t>
            </w:r>
            <w:proofErr w:type="spellStart"/>
            <w:r w:rsidRPr="001017DF">
              <w:rPr>
                <w:rFonts w:ascii="Times New Roman" w:hAnsi="Times New Roman"/>
                <w:sz w:val="24"/>
                <w:szCs w:val="24"/>
              </w:rPr>
              <w:t>дообследования</w:t>
            </w:r>
            <w:proofErr w:type="spellEnd"/>
            <w:r w:rsidRPr="001017DF">
              <w:rPr>
                <w:rFonts w:ascii="Times New Roman" w:hAnsi="Times New Roman"/>
                <w:sz w:val="24"/>
                <w:szCs w:val="24"/>
              </w:rPr>
              <w:t xml:space="preserve"> и провести дифференциальную диагностику с заболеваниями нетуберкулезной этиологии.</w:t>
            </w:r>
          </w:p>
          <w:p w14:paraId="18FB9D88" w14:textId="77777777" w:rsidR="00E035A2" w:rsidRPr="00443A47" w:rsidRDefault="00E035A2" w:rsidP="00E035A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 – Назначить противотуберкулезную</w:t>
            </w:r>
            <w:r w:rsidRPr="001017DF">
              <w:rPr>
                <w:rFonts w:ascii="Times New Roman" w:hAnsi="Times New Roman"/>
                <w:sz w:val="24"/>
                <w:szCs w:val="24"/>
              </w:rPr>
              <w:t xml:space="preserve"> химиотерапии с учетом наличия </w:t>
            </w:r>
            <w:r>
              <w:rPr>
                <w:rFonts w:ascii="Times New Roman" w:hAnsi="Times New Roman"/>
                <w:sz w:val="24"/>
                <w:szCs w:val="24"/>
              </w:rPr>
              <w:t>СД.</w:t>
            </w:r>
          </w:p>
        </w:tc>
        <w:tc>
          <w:tcPr>
            <w:tcW w:w="2127" w:type="dxa"/>
          </w:tcPr>
          <w:p w14:paraId="07D7381C" w14:textId="77777777" w:rsidR="00E035A2" w:rsidRPr="00443A47" w:rsidRDefault="00E035A2" w:rsidP="00E035A2">
            <w:pPr>
              <w:spacing w:before="12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мин</w:t>
            </w:r>
          </w:p>
        </w:tc>
      </w:tr>
    </w:tbl>
    <w:p w14:paraId="48ADA30D" w14:textId="77777777" w:rsidR="007F45EC" w:rsidRPr="00250EA1" w:rsidRDefault="00011D9D" w:rsidP="00011D9D">
      <w:pPr>
        <w:spacing w:before="120" w:after="0" w:line="288" w:lineRule="auto"/>
        <w:rPr>
          <w:rFonts w:ascii="Times New Roman" w:hAnsi="Times New Roman"/>
          <w:sz w:val="28"/>
          <w:szCs w:val="28"/>
        </w:rPr>
      </w:pPr>
      <w:r w:rsidRPr="00250EA1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485507FB" w14:textId="77777777" w:rsidR="00F61AAA" w:rsidRPr="00250EA1" w:rsidRDefault="00F61AAA" w:rsidP="00250EA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sectPr w:rsidR="00F61AAA" w:rsidRPr="00250EA1" w:rsidSect="007825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FF8"/>
    <w:multiLevelType w:val="hybridMultilevel"/>
    <w:tmpl w:val="1902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1A0FB5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03D9A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C7FC1"/>
    <w:multiLevelType w:val="hybridMultilevel"/>
    <w:tmpl w:val="DDB8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DF1076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6DC6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40738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0181C"/>
    <w:multiLevelType w:val="hybridMultilevel"/>
    <w:tmpl w:val="C3AAFFA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AA7A43"/>
    <w:multiLevelType w:val="hybridMultilevel"/>
    <w:tmpl w:val="409A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453F11"/>
    <w:multiLevelType w:val="hybridMultilevel"/>
    <w:tmpl w:val="632C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84B0E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55123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C3910"/>
    <w:multiLevelType w:val="hybridMultilevel"/>
    <w:tmpl w:val="15FE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A051C5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629BB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D05DF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F6335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C4C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D442D"/>
    <w:multiLevelType w:val="hybridMultilevel"/>
    <w:tmpl w:val="1902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E76C7A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227AE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56026"/>
    <w:multiLevelType w:val="hybridMultilevel"/>
    <w:tmpl w:val="2708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0467FD"/>
    <w:multiLevelType w:val="hybridMultilevel"/>
    <w:tmpl w:val="79DC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BE1850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3246F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32E78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F0C68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A1F16"/>
    <w:multiLevelType w:val="hybridMultilevel"/>
    <w:tmpl w:val="1902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4B3726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833CD"/>
    <w:multiLevelType w:val="hybridMultilevel"/>
    <w:tmpl w:val="1A02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4D2CB2"/>
    <w:multiLevelType w:val="hybridMultilevel"/>
    <w:tmpl w:val="C160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E83573"/>
    <w:multiLevelType w:val="hybridMultilevel"/>
    <w:tmpl w:val="1902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340842"/>
    <w:multiLevelType w:val="hybridMultilevel"/>
    <w:tmpl w:val="5A74A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87716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0616E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403A3"/>
    <w:multiLevelType w:val="hybridMultilevel"/>
    <w:tmpl w:val="8898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F74E15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E638E7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C46D2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9483F"/>
    <w:multiLevelType w:val="hybridMultilevel"/>
    <w:tmpl w:val="15FE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682199"/>
    <w:multiLevelType w:val="hybridMultilevel"/>
    <w:tmpl w:val="FF46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B11CF8"/>
    <w:multiLevelType w:val="hybridMultilevel"/>
    <w:tmpl w:val="D400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4D5999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EE0FF0"/>
    <w:multiLevelType w:val="hybridMultilevel"/>
    <w:tmpl w:val="03A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0"/>
  </w:num>
  <w:num w:numId="4">
    <w:abstractNumId w:val="41"/>
  </w:num>
  <w:num w:numId="5">
    <w:abstractNumId w:val="22"/>
  </w:num>
  <w:num w:numId="6">
    <w:abstractNumId w:val="31"/>
  </w:num>
  <w:num w:numId="7">
    <w:abstractNumId w:val="18"/>
  </w:num>
  <w:num w:numId="8">
    <w:abstractNumId w:val="0"/>
  </w:num>
  <w:num w:numId="9">
    <w:abstractNumId w:val="27"/>
  </w:num>
  <w:num w:numId="10">
    <w:abstractNumId w:val="8"/>
  </w:num>
  <w:num w:numId="11">
    <w:abstractNumId w:val="35"/>
  </w:num>
  <w:num w:numId="12">
    <w:abstractNumId w:val="29"/>
  </w:num>
  <w:num w:numId="13">
    <w:abstractNumId w:val="21"/>
  </w:num>
  <w:num w:numId="14">
    <w:abstractNumId w:val="3"/>
  </w:num>
  <w:num w:numId="15">
    <w:abstractNumId w:val="30"/>
  </w:num>
  <w:num w:numId="16">
    <w:abstractNumId w:val="39"/>
  </w:num>
  <w:num w:numId="17">
    <w:abstractNumId w:val="12"/>
  </w:num>
  <w:num w:numId="18">
    <w:abstractNumId w:val="32"/>
  </w:num>
  <w:num w:numId="19">
    <w:abstractNumId w:val="42"/>
  </w:num>
  <w:num w:numId="20">
    <w:abstractNumId w:val="34"/>
  </w:num>
  <w:num w:numId="21">
    <w:abstractNumId w:val="38"/>
  </w:num>
  <w:num w:numId="22">
    <w:abstractNumId w:val="11"/>
  </w:num>
  <w:num w:numId="23">
    <w:abstractNumId w:val="2"/>
  </w:num>
  <w:num w:numId="24">
    <w:abstractNumId w:val="13"/>
  </w:num>
  <w:num w:numId="25">
    <w:abstractNumId w:val="4"/>
  </w:num>
  <w:num w:numId="26">
    <w:abstractNumId w:val="23"/>
  </w:num>
  <w:num w:numId="27">
    <w:abstractNumId w:val="1"/>
  </w:num>
  <w:num w:numId="28">
    <w:abstractNumId w:val="19"/>
  </w:num>
  <w:num w:numId="29">
    <w:abstractNumId w:val="36"/>
  </w:num>
  <w:num w:numId="30">
    <w:abstractNumId w:val="37"/>
  </w:num>
  <w:num w:numId="31">
    <w:abstractNumId w:val="26"/>
  </w:num>
  <w:num w:numId="32">
    <w:abstractNumId w:val="10"/>
  </w:num>
  <w:num w:numId="33">
    <w:abstractNumId w:val="24"/>
  </w:num>
  <w:num w:numId="34">
    <w:abstractNumId w:val="43"/>
  </w:num>
  <w:num w:numId="35">
    <w:abstractNumId w:val="6"/>
  </w:num>
  <w:num w:numId="36">
    <w:abstractNumId w:val="25"/>
  </w:num>
  <w:num w:numId="37">
    <w:abstractNumId w:val="14"/>
  </w:num>
  <w:num w:numId="38">
    <w:abstractNumId w:val="16"/>
  </w:num>
  <w:num w:numId="39">
    <w:abstractNumId w:val="17"/>
  </w:num>
  <w:num w:numId="40">
    <w:abstractNumId w:val="28"/>
  </w:num>
  <w:num w:numId="41">
    <w:abstractNumId w:val="20"/>
  </w:num>
  <w:num w:numId="42">
    <w:abstractNumId w:val="15"/>
  </w:num>
  <w:num w:numId="43">
    <w:abstractNumId w:val="5"/>
  </w:num>
  <w:num w:numId="44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530"/>
    <w:rsid w:val="000064BC"/>
    <w:rsid w:val="00011D9D"/>
    <w:rsid w:val="000249F6"/>
    <w:rsid w:val="000544D6"/>
    <w:rsid w:val="001504AC"/>
    <w:rsid w:val="001F2D5C"/>
    <w:rsid w:val="00250EA1"/>
    <w:rsid w:val="00261E38"/>
    <w:rsid w:val="002C48B9"/>
    <w:rsid w:val="003321EA"/>
    <w:rsid w:val="0033705B"/>
    <w:rsid w:val="003B4D23"/>
    <w:rsid w:val="003F4F79"/>
    <w:rsid w:val="0046781F"/>
    <w:rsid w:val="00526F7E"/>
    <w:rsid w:val="00555A7A"/>
    <w:rsid w:val="005A0E16"/>
    <w:rsid w:val="005C2920"/>
    <w:rsid w:val="00610CAE"/>
    <w:rsid w:val="0062717E"/>
    <w:rsid w:val="00671B31"/>
    <w:rsid w:val="00691586"/>
    <w:rsid w:val="00694F9A"/>
    <w:rsid w:val="006F7BDE"/>
    <w:rsid w:val="007036B9"/>
    <w:rsid w:val="00782530"/>
    <w:rsid w:val="00791264"/>
    <w:rsid w:val="007B70A0"/>
    <w:rsid w:val="007F45EC"/>
    <w:rsid w:val="00861196"/>
    <w:rsid w:val="00A07C97"/>
    <w:rsid w:val="00A57291"/>
    <w:rsid w:val="00A66AA1"/>
    <w:rsid w:val="00AC74E2"/>
    <w:rsid w:val="00AD202E"/>
    <w:rsid w:val="00B02895"/>
    <w:rsid w:val="00B04EE7"/>
    <w:rsid w:val="00B54CB0"/>
    <w:rsid w:val="00BF7D0A"/>
    <w:rsid w:val="00C1250A"/>
    <w:rsid w:val="00C6147A"/>
    <w:rsid w:val="00D62D87"/>
    <w:rsid w:val="00DA11EB"/>
    <w:rsid w:val="00DF0AD9"/>
    <w:rsid w:val="00E035A2"/>
    <w:rsid w:val="00E0671D"/>
    <w:rsid w:val="00EB7C26"/>
    <w:rsid w:val="00F16020"/>
    <w:rsid w:val="00F43D5A"/>
    <w:rsid w:val="00F61AAA"/>
    <w:rsid w:val="00F6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E01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7291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F7D0A"/>
    <w:pPr>
      <w:ind w:left="720"/>
      <w:contextualSpacing/>
    </w:pPr>
    <w:rPr>
      <w:rFonts w:eastAsia="Calibri"/>
      <w:lang w:eastAsia="en-US"/>
    </w:rPr>
  </w:style>
  <w:style w:type="table" w:styleId="a5">
    <w:name w:val="Table Grid"/>
    <w:basedOn w:val="a1"/>
    <w:rsid w:val="00E035A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14</Pages>
  <Words>2479</Words>
  <Characters>14136</Characters>
  <Application>Microsoft Macintosh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charkina.ya@yandex.ru</dc:creator>
  <cp:lastModifiedBy>iMac</cp:lastModifiedBy>
  <cp:revision>31</cp:revision>
  <dcterms:created xsi:type="dcterms:W3CDTF">2021-01-15T17:19:00Z</dcterms:created>
  <dcterms:modified xsi:type="dcterms:W3CDTF">2021-04-25T14:53:00Z</dcterms:modified>
</cp:coreProperties>
</file>