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1" w:rsidRPr="00CF7355" w:rsidRDefault="000058DA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Функциональная диагностика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B5281" w:rsidRPr="00A66E93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CF7355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7B5281" w:rsidRPr="00CF7355" w:rsidRDefault="007B5281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7B5281" w:rsidRPr="00E11E32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5281" w:rsidRPr="00E11E32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11E32">
        <w:rPr>
          <w:rFonts w:ascii="Times New Roman" w:hAnsi="Times New Roman"/>
          <w:color w:val="000000" w:themeColor="text1"/>
          <w:sz w:val="24"/>
          <w:szCs w:val="24"/>
        </w:rPr>
        <w:t>протокол № _</w:t>
      </w:r>
      <w:r w:rsidR="00E11E32" w:rsidRPr="00E11E32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E11E32">
        <w:rPr>
          <w:rFonts w:ascii="Times New Roman" w:hAnsi="Times New Roman"/>
          <w:color w:val="000000" w:themeColor="text1"/>
          <w:sz w:val="24"/>
          <w:szCs w:val="24"/>
        </w:rPr>
        <w:t xml:space="preserve">________  от «   </w:t>
      </w:r>
      <w:r w:rsidR="00E11E32" w:rsidRPr="00E11E32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E11E32">
        <w:rPr>
          <w:rFonts w:ascii="Times New Roman" w:hAnsi="Times New Roman"/>
          <w:color w:val="000000" w:themeColor="text1"/>
          <w:sz w:val="24"/>
          <w:szCs w:val="24"/>
        </w:rPr>
        <w:t xml:space="preserve">___» </w:t>
      </w:r>
      <w:r w:rsidR="00E11E32" w:rsidRPr="00E11E32"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Pr="00E11E32">
        <w:rPr>
          <w:rFonts w:ascii="Times New Roman" w:hAnsi="Times New Roman"/>
          <w:color w:val="000000" w:themeColor="text1"/>
          <w:sz w:val="24"/>
          <w:szCs w:val="24"/>
        </w:rPr>
        <w:t>______________20</w:t>
      </w:r>
      <w:r w:rsidR="00E11E32" w:rsidRPr="00E11E32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E11E32">
        <w:rPr>
          <w:rFonts w:ascii="Times New Roman" w:hAnsi="Times New Roman"/>
          <w:color w:val="000000" w:themeColor="text1"/>
          <w:sz w:val="24"/>
          <w:szCs w:val="24"/>
        </w:rPr>
        <w:t>___</w:t>
      </w: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Pr="00321A77" w:rsidRDefault="007B528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7B5281" w:rsidRPr="004169FF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0058DA" w:rsidRDefault="007B5281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 w:rsidR="0065382D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0058DA" w:rsidRDefault="00C81349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Функциональные исследования в </w:t>
      </w:r>
      <w:r w:rsidR="00B0686D">
        <w:rPr>
          <w:rFonts w:ascii="Times New Roman" w:hAnsi="Times New Roman"/>
          <w:color w:val="000000"/>
          <w:sz w:val="28"/>
          <w:szCs w:val="28"/>
        </w:rPr>
        <w:t>гастроэнтерологии и нефрологии</w:t>
      </w:r>
    </w:p>
    <w:p w:rsidR="007B5281" w:rsidRPr="00321A77" w:rsidRDefault="007B5281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686D" w:rsidRDefault="007B5281" w:rsidP="00B068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0686D">
        <w:rPr>
          <w:rFonts w:ascii="Times New Roman" w:hAnsi="Times New Roman"/>
          <w:color w:val="000000"/>
          <w:sz w:val="28"/>
          <w:szCs w:val="28"/>
        </w:rPr>
        <w:t>Функциональные исследования в гастроэнтерологии и нефрологии.</w:t>
      </w:r>
    </w:p>
    <w:p w:rsidR="007B5281" w:rsidRPr="00321A77" w:rsidRDefault="007B5281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B5281" w:rsidRPr="0065351E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5281" w:rsidRPr="00321A77" w:rsidRDefault="007B5281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="00C81349">
        <w:rPr>
          <w:rFonts w:ascii="Times New Roman" w:hAnsi="Times New Roman"/>
          <w:sz w:val="28"/>
          <w:szCs w:val="28"/>
        </w:rPr>
        <w:t xml:space="preserve">сформировать и развить компетенции, направленные на </w:t>
      </w:r>
      <w:r w:rsidR="00B0686D">
        <w:rPr>
          <w:rFonts w:ascii="Times New Roman" w:hAnsi="Times New Roman"/>
          <w:sz w:val="28"/>
          <w:szCs w:val="28"/>
        </w:rPr>
        <w:t>овладение студентами навыков оценки результатов лабораторных и инструментальных методов исследования у детей с заболеваниями ЖКТ и мочевой системы, использование их для оценки состояния здоровья</w:t>
      </w:r>
      <w:r w:rsidRPr="00DC67D9">
        <w:rPr>
          <w:rFonts w:ascii="Times New Roman" w:hAnsi="Times New Roman"/>
          <w:sz w:val="28"/>
          <w:szCs w:val="28"/>
        </w:rPr>
        <w:t>.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005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5281" w:rsidRPr="0065382D" w:rsidRDefault="0065382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538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Актуальность темы.</w:t>
            </w:r>
          </w:p>
          <w:p w:rsidR="00427518" w:rsidRDefault="005B72E6" w:rsidP="005B72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Диагностика </w:t>
            </w:r>
            <w:r w:rsidR="0038564A">
              <w:rPr>
                <w:rFonts w:ascii="Times New Roman" w:hAnsi="Times New Roman"/>
                <w:color w:val="000000"/>
                <w:sz w:val="28"/>
                <w:szCs w:val="28"/>
              </w:rPr>
              <w:t>гастроэнтерологических и нефрологических заболеваний в настоящее время требует всестороннего комплексного обследования больного ребенка и применения всего комплекса лабораторных и инструментальных обследований</w:t>
            </w:r>
            <w:r w:rsidR="0042751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C1FBE" w:rsidRDefault="0038564A" w:rsidP="006C1F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Главная задача – установить степень отклонения функций пораженных органов и систем</w:t>
            </w:r>
            <w:r w:rsidR="00005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возрастных характеристик нормы  и определить состояние механизмов компенсации</w:t>
            </w:r>
            <w:r w:rsidR="004401D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30222">
              <w:rPr>
                <w:rFonts w:ascii="Times New Roman" w:hAnsi="Times New Roman"/>
                <w:color w:val="000000"/>
                <w:sz w:val="28"/>
                <w:szCs w:val="28"/>
              </w:rPr>
              <w:t>Значение объективных данных</w:t>
            </w:r>
            <w:r w:rsidR="006C1FBE">
              <w:rPr>
                <w:rFonts w:ascii="Times New Roman" w:hAnsi="Times New Roman"/>
                <w:color w:val="000000"/>
                <w:sz w:val="28"/>
                <w:szCs w:val="28"/>
              </w:rPr>
              <w:t>, получаемых с помощью лабораторных  и инструментальных методов увеличивается в направлении обратно пропорционально возрасту ребенка: чем меньше возраст  больного, тем менее выражены в клинической картине  специфические признаки болезни. Кроме того, в раннем возрасте исключается получение сведений от пациента о его самочувствии.</w:t>
            </w:r>
          </w:p>
          <w:p w:rsidR="00C81349" w:rsidRPr="00321A77" w:rsidRDefault="006C1FBE" w:rsidP="00FF70E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педиатрической практике значение функциональных методов  исследования состоит не только в том, чтобы установить степень отклонений функций </w:t>
            </w:r>
            <w:r w:rsidR="00FF70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определенного органа в количественном выражении, но и прежде всего </w:t>
            </w:r>
            <w:r w:rsidR="00B201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распознать скрытые проявления недостаточности, что имеет огромное значение для ранней диагностики заболеваний и проведения профилактических мероприятий. 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B5281" w:rsidRPr="009D7FAC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 w:rsidR="00C34157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4131DA" w:rsidRDefault="007B5281" w:rsidP="009D7F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8C2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студенты разбирают </w:t>
            </w:r>
            <w:r w:rsidR="004131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характерные изменения со стороны анализов крови, мочи, кала, </w:t>
            </w:r>
            <w:r w:rsidR="004131D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инструментальных методов исследования  у больных с заболеваниями ЖКТ и мочевой системы; оценивают их результаты у пациентов; делают заключения, заслушивают 2 презентации.</w:t>
            </w:r>
          </w:p>
          <w:p w:rsidR="007B5281" w:rsidRPr="00550CB1" w:rsidRDefault="004131DA" w:rsidP="009D7F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 посещении УЗИ-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кабинета  знакомятся с проведением методики  исследований больных с данными заболеваниями.    </w:t>
            </w:r>
          </w:p>
          <w:p w:rsidR="007B5281" w:rsidRDefault="007B5281" w:rsidP="009D7FAC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</w:t>
            </w:r>
            <w:r w:rsidR="006E3D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огов </w:t>
            </w:r>
            <w:r w:rsidR="00F90D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отделени</w:t>
            </w:r>
            <w:r w:rsidR="006E3D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или </w:t>
            </w:r>
            <w:r w:rsidR="00F90D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</w:t>
            </w:r>
            <w:r w:rsidR="006E3D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его </w:t>
            </w:r>
            <w:r w:rsidR="00F90D85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отсутствии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копи</w:t>
            </w:r>
            <w:r w:rsidR="00F90D8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историй болезни</w:t>
            </w:r>
            <w:r w:rsidR="00F90D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студенты оценивают результаты </w:t>
            </w:r>
            <w:r w:rsidR="006E3DAE">
              <w:rPr>
                <w:rFonts w:ascii="Times New Roman" w:hAnsi="Times New Roman"/>
                <w:color w:val="000000"/>
                <w:sz w:val="28"/>
                <w:szCs w:val="28"/>
              </w:rPr>
              <w:t>анализов  лабораторных и инструментальных обследований, ставят клинический диагноз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B5281" w:rsidRPr="00321A77" w:rsidRDefault="007B5281" w:rsidP="006E3DA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="00F90D8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E3DAE">
              <w:rPr>
                <w:rFonts w:ascii="Times New Roman" w:hAnsi="Times New Roman"/>
                <w:color w:val="000000"/>
                <w:sz w:val="28"/>
                <w:szCs w:val="28"/>
              </w:rPr>
              <w:t>оценка результатов анализов  лабораторных и инструментальных методов исследования</w:t>
            </w:r>
            <w:r w:rsidR="008C2F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B5281" w:rsidRDefault="007B5281" w:rsidP="00F90D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</w:t>
            </w:r>
            <w:r w:rsidR="005659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F90D85" w:rsidRPr="00CD7797" w:rsidRDefault="00F90D85" w:rsidP="00F90D8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77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Рекомендуемые темы презентаций:</w:t>
            </w:r>
          </w:p>
          <w:p w:rsidR="00F90D85" w:rsidRDefault="00CD7797" w:rsidP="00F90D8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Ренография</w:t>
            </w:r>
            <w:r w:rsidR="00902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педиатрии.</w:t>
            </w:r>
          </w:p>
          <w:p w:rsidR="009025B0" w:rsidRPr="00321A77" w:rsidRDefault="00CD7797" w:rsidP="00F90D8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УЗИ поджелудочной железы с нагрузкой для определения ее функционального состояния</w:t>
            </w:r>
            <w:r w:rsidR="009025B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8555B7" w:rsidRDefault="007B5281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</w:t>
      </w:r>
      <w:r w:rsidR="005659BB">
        <w:rPr>
          <w:rFonts w:ascii="Times New Roman" w:hAnsi="Times New Roman"/>
          <w:color w:val="000000"/>
          <w:sz w:val="28"/>
          <w:szCs w:val="28"/>
        </w:rPr>
        <w:t xml:space="preserve">наборы </w:t>
      </w:r>
      <w:r w:rsidR="00CD7797">
        <w:rPr>
          <w:rFonts w:ascii="Times New Roman" w:hAnsi="Times New Roman"/>
          <w:color w:val="000000"/>
          <w:sz w:val="28"/>
          <w:szCs w:val="28"/>
        </w:rPr>
        <w:t>анализов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7B5281" w:rsidRPr="00321A77" w:rsidRDefault="007B5281" w:rsidP="005659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5659BB">
        <w:rPr>
          <w:rFonts w:ascii="Times New Roman" w:hAnsi="Times New Roman"/>
          <w:color w:val="000000"/>
          <w:sz w:val="28"/>
          <w:szCs w:val="28"/>
        </w:rPr>
        <w:t>.</w:t>
      </w:r>
    </w:p>
    <w:sectPr w:rsidR="007B5281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591" w:rsidRDefault="008B7591" w:rsidP="00CF7355">
      <w:pPr>
        <w:spacing w:after="0" w:line="240" w:lineRule="auto"/>
      </w:pPr>
      <w:r>
        <w:separator/>
      </w:r>
    </w:p>
  </w:endnote>
  <w:endnote w:type="continuationSeparator" w:id="1">
    <w:p w:rsidR="008B7591" w:rsidRDefault="008B759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81" w:rsidRDefault="00535EC6">
    <w:pPr>
      <w:pStyle w:val="aa"/>
      <w:jc w:val="right"/>
    </w:pPr>
    <w:r>
      <w:fldChar w:fldCharType="begin"/>
    </w:r>
    <w:r w:rsidR="00B876E1">
      <w:instrText>PAGE   \* MERGEFORMAT</w:instrText>
    </w:r>
    <w:r>
      <w:fldChar w:fldCharType="separate"/>
    </w:r>
    <w:r w:rsidR="00E11E32">
      <w:rPr>
        <w:noProof/>
      </w:rPr>
      <w:t>2</w:t>
    </w:r>
    <w:r>
      <w:rPr>
        <w:noProof/>
      </w:rPr>
      <w:fldChar w:fldCharType="end"/>
    </w:r>
  </w:p>
  <w:p w:rsidR="007B5281" w:rsidRDefault="007B52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591" w:rsidRDefault="008B7591" w:rsidP="00CF7355">
      <w:pPr>
        <w:spacing w:after="0" w:line="240" w:lineRule="auto"/>
      </w:pPr>
      <w:r>
        <w:separator/>
      </w:r>
    </w:p>
  </w:footnote>
  <w:footnote w:type="continuationSeparator" w:id="1">
    <w:p w:rsidR="008B7591" w:rsidRDefault="008B759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0696F"/>
    <w:multiLevelType w:val="hybridMultilevel"/>
    <w:tmpl w:val="91C2496C"/>
    <w:lvl w:ilvl="0" w:tplc="7F5C6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0541"/>
    <w:rsid w:val="00005716"/>
    <w:rsid w:val="000058DA"/>
    <w:rsid w:val="0000640F"/>
    <w:rsid w:val="000917A3"/>
    <w:rsid w:val="000C0E3D"/>
    <w:rsid w:val="000D15A4"/>
    <w:rsid w:val="000E656D"/>
    <w:rsid w:val="00104C6C"/>
    <w:rsid w:val="0011212E"/>
    <w:rsid w:val="00136B7E"/>
    <w:rsid w:val="00162740"/>
    <w:rsid w:val="002174F7"/>
    <w:rsid w:val="002648DD"/>
    <w:rsid w:val="002749B5"/>
    <w:rsid w:val="002B5FA7"/>
    <w:rsid w:val="00305C98"/>
    <w:rsid w:val="00315543"/>
    <w:rsid w:val="00321A77"/>
    <w:rsid w:val="003314E4"/>
    <w:rsid w:val="0033727A"/>
    <w:rsid w:val="00377B5A"/>
    <w:rsid w:val="0038564A"/>
    <w:rsid w:val="003A7817"/>
    <w:rsid w:val="003F6A88"/>
    <w:rsid w:val="004131DA"/>
    <w:rsid w:val="004169FF"/>
    <w:rsid w:val="00427518"/>
    <w:rsid w:val="004401D7"/>
    <w:rsid w:val="004711E5"/>
    <w:rsid w:val="00495A1D"/>
    <w:rsid w:val="00511905"/>
    <w:rsid w:val="005243CD"/>
    <w:rsid w:val="00525A0A"/>
    <w:rsid w:val="00535EC6"/>
    <w:rsid w:val="00550CB1"/>
    <w:rsid w:val="005618F7"/>
    <w:rsid w:val="005659BB"/>
    <w:rsid w:val="00586A55"/>
    <w:rsid w:val="005913A0"/>
    <w:rsid w:val="005A2667"/>
    <w:rsid w:val="005B2E4C"/>
    <w:rsid w:val="005B72E6"/>
    <w:rsid w:val="005C37CB"/>
    <w:rsid w:val="005C7114"/>
    <w:rsid w:val="006040E6"/>
    <w:rsid w:val="00616B40"/>
    <w:rsid w:val="00620503"/>
    <w:rsid w:val="0062304E"/>
    <w:rsid w:val="00642076"/>
    <w:rsid w:val="0065351E"/>
    <w:rsid w:val="0065382D"/>
    <w:rsid w:val="006A17AC"/>
    <w:rsid w:val="006C1FBE"/>
    <w:rsid w:val="006E3DAE"/>
    <w:rsid w:val="007151E9"/>
    <w:rsid w:val="007521EF"/>
    <w:rsid w:val="0075623B"/>
    <w:rsid w:val="00766057"/>
    <w:rsid w:val="00774A23"/>
    <w:rsid w:val="00777E6D"/>
    <w:rsid w:val="0079716A"/>
    <w:rsid w:val="007B3F2C"/>
    <w:rsid w:val="007B5281"/>
    <w:rsid w:val="007F79E1"/>
    <w:rsid w:val="008555B7"/>
    <w:rsid w:val="0086245C"/>
    <w:rsid w:val="008B7591"/>
    <w:rsid w:val="008C2F76"/>
    <w:rsid w:val="008C40F9"/>
    <w:rsid w:val="008F6747"/>
    <w:rsid w:val="009025B0"/>
    <w:rsid w:val="00910411"/>
    <w:rsid w:val="00913E14"/>
    <w:rsid w:val="00930222"/>
    <w:rsid w:val="00944606"/>
    <w:rsid w:val="00951144"/>
    <w:rsid w:val="009A2312"/>
    <w:rsid w:val="009B6562"/>
    <w:rsid w:val="009D2D47"/>
    <w:rsid w:val="009D7FAC"/>
    <w:rsid w:val="009E0BAE"/>
    <w:rsid w:val="00A06722"/>
    <w:rsid w:val="00A210AE"/>
    <w:rsid w:val="00A27B84"/>
    <w:rsid w:val="00A45FDC"/>
    <w:rsid w:val="00A66E93"/>
    <w:rsid w:val="00A85B0F"/>
    <w:rsid w:val="00A86AC5"/>
    <w:rsid w:val="00AA60B0"/>
    <w:rsid w:val="00AC164C"/>
    <w:rsid w:val="00AE081F"/>
    <w:rsid w:val="00AE75A9"/>
    <w:rsid w:val="00B0686D"/>
    <w:rsid w:val="00B201C2"/>
    <w:rsid w:val="00B57EA9"/>
    <w:rsid w:val="00B876E1"/>
    <w:rsid w:val="00B94BDD"/>
    <w:rsid w:val="00BD661B"/>
    <w:rsid w:val="00BF2806"/>
    <w:rsid w:val="00C05E63"/>
    <w:rsid w:val="00C33FB9"/>
    <w:rsid w:val="00C34157"/>
    <w:rsid w:val="00C806B2"/>
    <w:rsid w:val="00C81349"/>
    <w:rsid w:val="00CC3E8C"/>
    <w:rsid w:val="00CD6D16"/>
    <w:rsid w:val="00CD7797"/>
    <w:rsid w:val="00CF7355"/>
    <w:rsid w:val="00D0126A"/>
    <w:rsid w:val="00D40FB2"/>
    <w:rsid w:val="00D61474"/>
    <w:rsid w:val="00DA1FE4"/>
    <w:rsid w:val="00DC43B1"/>
    <w:rsid w:val="00DC67D9"/>
    <w:rsid w:val="00DD2B11"/>
    <w:rsid w:val="00DF5C52"/>
    <w:rsid w:val="00E11E32"/>
    <w:rsid w:val="00E55F20"/>
    <w:rsid w:val="00E65029"/>
    <w:rsid w:val="00E72595"/>
    <w:rsid w:val="00EB06CF"/>
    <w:rsid w:val="00F156F8"/>
    <w:rsid w:val="00F422E1"/>
    <w:rsid w:val="00F90D85"/>
    <w:rsid w:val="00FA5D02"/>
    <w:rsid w:val="00FD268C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2019-02-05T10:00:00Z</cp:lastPrinted>
  <dcterms:created xsi:type="dcterms:W3CDTF">2019-05-09T16:36:00Z</dcterms:created>
  <dcterms:modified xsi:type="dcterms:W3CDTF">2023-10-29T20:52:00Z</dcterms:modified>
</cp:coreProperties>
</file>