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426A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426A">
        <w:rPr>
          <w:rFonts w:ascii="Times New Roman" w:hAnsi="Times New Roman"/>
          <w:sz w:val="28"/>
          <w:szCs w:val="28"/>
        </w:rPr>
        <w:t>высшего образования</w:t>
      </w: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426A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426A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426A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426A">
        <w:rPr>
          <w:rFonts w:ascii="Times New Roman" w:hAnsi="Times New Roman"/>
          <w:b/>
          <w:sz w:val="28"/>
          <w:szCs w:val="28"/>
        </w:rPr>
        <w:t xml:space="preserve">ДЛЯ ПРЕПОДАВАТЕЛЯ </w:t>
      </w: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426A">
        <w:rPr>
          <w:rFonts w:ascii="Times New Roman" w:hAnsi="Times New Roman"/>
          <w:b/>
          <w:sz w:val="28"/>
          <w:szCs w:val="28"/>
        </w:rPr>
        <w:t>ПО ОРГАНИЗАЦИИ ИЗУЧЕНИЯ ДИСЦИПЛИНЫ</w:t>
      </w: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705ED" w:rsidRPr="00147B61" w:rsidRDefault="00867B46" w:rsidP="003705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ГИГИЕНА</w:t>
      </w: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BD426A">
        <w:rPr>
          <w:rFonts w:ascii="Times New Roman" w:hAnsi="Times New Roman"/>
          <w:sz w:val="28"/>
          <w:szCs w:val="20"/>
        </w:rPr>
        <w:t>по специальности</w:t>
      </w: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u w:val="single"/>
        </w:rPr>
      </w:pPr>
      <w:r>
        <w:rPr>
          <w:rFonts w:ascii="Times New Roman" w:hAnsi="Times New Roman"/>
          <w:b/>
          <w:sz w:val="28"/>
          <w:szCs w:val="20"/>
          <w:u w:val="single"/>
        </w:rPr>
        <w:t>32.08.</w:t>
      </w:r>
      <w:r w:rsidR="00110D4D">
        <w:rPr>
          <w:rFonts w:ascii="Times New Roman" w:hAnsi="Times New Roman"/>
          <w:b/>
          <w:sz w:val="28"/>
          <w:szCs w:val="20"/>
          <w:u w:val="single"/>
        </w:rPr>
        <w:t>12</w:t>
      </w:r>
      <w:r w:rsidRPr="00BD426A">
        <w:rPr>
          <w:rFonts w:ascii="Times New Roman" w:hAnsi="Times New Roman"/>
          <w:b/>
          <w:sz w:val="28"/>
          <w:szCs w:val="20"/>
          <w:u w:val="single"/>
        </w:rPr>
        <w:t xml:space="preserve"> </w:t>
      </w:r>
      <w:r w:rsidR="00110D4D">
        <w:rPr>
          <w:rFonts w:ascii="Times New Roman" w:hAnsi="Times New Roman"/>
          <w:b/>
          <w:sz w:val="28"/>
          <w:szCs w:val="20"/>
          <w:u w:val="single"/>
        </w:rPr>
        <w:t>ЭПИДЕМИОЛОГИЯ</w:t>
      </w: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D426A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</w:t>
      </w:r>
      <w:r>
        <w:rPr>
          <w:rFonts w:ascii="Times New Roman" w:hAnsi="Times New Roman"/>
          <w:color w:val="000000"/>
          <w:sz w:val="24"/>
          <w:szCs w:val="24"/>
        </w:rPr>
        <w:t>специальности 32</w:t>
      </w:r>
      <w:r w:rsidRPr="00BD426A">
        <w:rPr>
          <w:rFonts w:ascii="Times New Roman" w:hAnsi="Times New Roman"/>
          <w:color w:val="000000"/>
          <w:sz w:val="24"/>
          <w:szCs w:val="24"/>
        </w:rPr>
        <w:t>.08.</w:t>
      </w:r>
      <w:r w:rsidR="00110D4D">
        <w:rPr>
          <w:rFonts w:ascii="Times New Roman" w:hAnsi="Times New Roman"/>
          <w:color w:val="000000"/>
          <w:sz w:val="24"/>
          <w:szCs w:val="24"/>
        </w:rPr>
        <w:t>12</w:t>
      </w:r>
      <w:r w:rsidRPr="00BD426A">
        <w:rPr>
          <w:rFonts w:ascii="Times New Roman" w:hAnsi="Times New Roman"/>
          <w:color w:val="000000"/>
          <w:sz w:val="24"/>
          <w:szCs w:val="24"/>
        </w:rPr>
        <w:t xml:space="preserve"> «</w:t>
      </w:r>
      <w:r w:rsidR="00110D4D">
        <w:rPr>
          <w:rFonts w:ascii="Times New Roman" w:hAnsi="Times New Roman"/>
          <w:color w:val="000000"/>
          <w:sz w:val="24"/>
          <w:szCs w:val="24"/>
        </w:rPr>
        <w:t>Эпидемиология</w:t>
      </w:r>
      <w:r w:rsidRPr="00BD426A">
        <w:rPr>
          <w:rFonts w:ascii="Times New Roman" w:hAnsi="Times New Roman"/>
          <w:color w:val="000000"/>
          <w:sz w:val="24"/>
          <w:szCs w:val="24"/>
        </w:rPr>
        <w:t xml:space="preserve">», утвержденной ученым советом ФГБОУ ВО </w:t>
      </w:r>
      <w:proofErr w:type="spellStart"/>
      <w:r w:rsidRPr="00BD426A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Pr="00BD426A"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</w:p>
    <w:p w:rsidR="003705ED" w:rsidRPr="00BD426A" w:rsidRDefault="003705ED" w:rsidP="003705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09668E">
        <w:rPr>
          <w:rFonts w:ascii="Times New Roman" w:hAnsi="Times New Roman"/>
          <w:color w:val="000000"/>
          <w:sz w:val="24"/>
          <w:szCs w:val="24"/>
        </w:rPr>
        <w:t>протокол № 11 от «22» июня 2018 г.</w:t>
      </w:r>
      <w:bookmarkStart w:id="0" w:name="_GoBack"/>
      <w:bookmarkEnd w:id="0"/>
    </w:p>
    <w:p w:rsidR="003705ED" w:rsidRPr="00BD426A" w:rsidRDefault="003705ED" w:rsidP="003705E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3705ED" w:rsidRPr="00BD426A" w:rsidRDefault="003705ED" w:rsidP="003705E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3705ED" w:rsidRPr="00BD426A" w:rsidRDefault="003705ED" w:rsidP="003705E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3705ED" w:rsidRPr="00BD426A" w:rsidRDefault="003705ED" w:rsidP="003705E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633B28" w:rsidRPr="00BD426A" w:rsidRDefault="003705ED" w:rsidP="003705E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BD426A">
        <w:rPr>
          <w:rFonts w:ascii="Times New Roman" w:hAnsi="Times New Roman"/>
          <w:sz w:val="28"/>
          <w:szCs w:val="20"/>
        </w:rPr>
        <w:t>Оренбург</w:t>
      </w:r>
      <w:r w:rsidR="00633B28" w:rsidRPr="00BD426A">
        <w:rPr>
          <w:rFonts w:ascii="Times New Roman" w:hAnsi="Times New Roman"/>
          <w:sz w:val="28"/>
          <w:szCs w:val="20"/>
        </w:rPr>
        <w:br w:type="page"/>
      </w:r>
    </w:p>
    <w:p w:rsidR="003A7817" w:rsidRPr="00437266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lastRenderedPageBreak/>
        <w:t>Методические рекомендации по проведению практических</w:t>
      </w:r>
      <w:r w:rsidR="00633B28" w:rsidRPr="00437266">
        <w:rPr>
          <w:rFonts w:ascii="Times New Roman" w:hAnsi="Times New Roman"/>
          <w:b/>
          <w:color w:val="000000"/>
          <w:sz w:val="28"/>
          <w:szCs w:val="28"/>
        </w:rPr>
        <w:t xml:space="preserve"> занятий.</w:t>
      </w:r>
    </w:p>
    <w:p w:rsidR="003A7817" w:rsidRPr="00437266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A16C33" w:rsidRDefault="00A16C33" w:rsidP="00A16C3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A42D9" w:rsidRPr="0053194A" w:rsidRDefault="00FE4186" w:rsidP="00BA42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занятие  1.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BA42D9" w:rsidRPr="0053194A">
        <w:rPr>
          <w:rFonts w:ascii="Times New Roman" w:hAnsi="Times New Roman"/>
          <w:sz w:val="28"/>
          <w:szCs w:val="28"/>
          <w:u w:val="single"/>
        </w:rPr>
        <w:t>Гигиеническая оценка санитарного состояния почвы с точки зрения профилактики инфекционных болезней.</w:t>
      </w:r>
    </w:p>
    <w:p w:rsidR="00BA42D9" w:rsidRPr="00AD6B3E" w:rsidRDefault="00BA42D9" w:rsidP="00BA42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FE4186" w:rsidRDefault="00FE4186" w:rsidP="00FE41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FE4186" w:rsidRDefault="00FE4186" w:rsidP="00FE41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FE4186" w:rsidRDefault="00FE4186" w:rsidP="00FE418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A42D9" w:rsidRPr="00F53472" w:rsidRDefault="00BA42D9" w:rsidP="00BA42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53472"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sz w:val="28"/>
          <w:szCs w:val="24"/>
        </w:rPr>
        <w:t xml:space="preserve"> рассмотреть</w:t>
      </w:r>
      <w:r w:rsidRPr="00F53472">
        <w:rPr>
          <w:rFonts w:ascii="Times New Roman" w:hAnsi="Times New Roman"/>
          <w:sz w:val="28"/>
          <w:szCs w:val="24"/>
        </w:rPr>
        <w:t xml:space="preserve"> особенности проведения гигиенической оценки </w:t>
      </w:r>
      <w:r w:rsidRPr="00F53472">
        <w:rPr>
          <w:rFonts w:ascii="Times New Roman" w:hAnsi="Times New Roman"/>
          <w:sz w:val="28"/>
          <w:szCs w:val="28"/>
        </w:rPr>
        <w:t>санитарного состояния почвы с точки зрения профилактики инфекционных болезней</w:t>
      </w:r>
      <w:r>
        <w:rPr>
          <w:rFonts w:ascii="Times New Roman" w:hAnsi="Times New Roman"/>
          <w:sz w:val="28"/>
          <w:szCs w:val="28"/>
        </w:rPr>
        <w:t>.</w:t>
      </w:r>
    </w:p>
    <w:p w:rsidR="00FE4186" w:rsidRDefault="00FE4186" w:rsidP="00FE418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E4186" w:rsidRDefault="00FE4186" w:rsidP="00FE4186">
      <w:pPr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FE4186" w:rsidTr="00FE418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86" w:rsidRDefault="00FE4186">
            <w:pPr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86" w:rsidRDefault="00FE418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FE4186" w:rsidTr="00FE418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86" w:rsidRDefault="00FE418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86" w:rsidRDefault="00FE4186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FE4186" w:rsidRDefault="00FE4186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FE4186" w:rsidRDefault="00FE4186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FE4186" w:rsidTr="00FE418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86" w:rsidRDefault="00FE418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86" w:rsidRDefault="00FE4186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Входной контроль, актуализация опорных знаний, умений, навыков: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устный опрос, тестирование.</w:t>
            </w:r>
          </w:p>
        </w:tc>
      </w:tr>
      <w:tr w:rsidR="00FE4186" w:rsidTr="00FE418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86" w:rsidRDefault="00FE418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86" w:rsidRDefault="00FE4186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FE4186" w:rsidRDefault="00FE4186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Закрепление теоретического материала. </w:t>
            </w:r>
          </w:p>
          <w:p w:rsidR="00FE4186" w:rsidRDefault="00FE41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Вопросы для рассмотрения:</w:t>
            </w:r>
          </w:p>
          <w:p w:rsidR="00BA42D9" w:rsidRPr="00DE719B" w:rsidRDefault="00BA42D9" w:rsidP="00BA42D9">
            <w:pPr>
              <w:pStyle w:val="a3"/>
              <w:numPr>
                <w:ilvl w:val="0"/>
                <w:numId w:val="41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DE719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Почва, определение понятия. Гигиеническое, эпидемическое и эндемическое значение почвы.</w:t>
            </w:r>
          </w:p>
          <w:p w:rsidR="00BA42D9" w:rsidRPr="00DE719B" w:rsidRDefault="00BA42D9" w:rsidP="00BA42D9">
            <w:pPr>
              <w:pStyle w:val="a3"/>
              <w:numPr>
                <w:ilvl w:val="0"/>
                <w:numId w:val="41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DE719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Почва как фактор передачи возбудителей инфекционных заболеваний.</w:t>
            </w:r>
          </w:p>
          <w:p w:rsidR="00BA42D9" w:rsidRPr="00DE719B" w:rsidRDefault="00BA42D9" w:rsidP="00BA42D9">
            <w:pPr>
              <w:pStyle w:val="a3"/>
              <w:numPr>
                <w:ilvl w:val="0"/>
                <w:numId w:val="41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19B">
              <w:rPr>
                <w:rFonts w:ascii="Times New Roman" w:hAnsi="Times New Roman"/>
                <w:sz w:val="28"/>
                <w:szCs w:val="28"/>
              </w:rPr>
              <w:t>Показатели санитарного состояния почвы, их классификация и гигиеническое значение.</w:t>
            </w:r>
          </w:p>
          <w:p w:rsidR="00BA42D9" w:rsidRPr="00DE719B" w:rsidRDefault="00BA42D9" w:rsidP="00BA42D9">
            <w:pPr>
              <w:pStyle w:val="a3"/>
              <w:numPr>
                <w:ilvl w:val="0"/>
                <w:numId w:val="41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19B">
              <w:rPr>
                <w:rFonts w:ascii="Times New Roman" w:hAnsi="Times New Roman"/>
                <w:sz w:val="28"/>
                <w:szCs w:val="28"/>
              </w:rPr>
              <w:t>Методика санитарного обследования территории и отбора проб почвы для лабораторного анализа.</w:t>
            </w:r>
          </w:p>
          <w:p w:rsidR="00BA42D9" w:rsidRDefault="00BA42D9" w:rsidP="00BA42D9">
            <w:pPr>
              <w:pStyle w:val="a3"/>
              <w:numPr>
                <w:ilvl w:val="0"/>
                <w:numId w:val="41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19B">
              <w:rPr>
                <w:rFonts w:ascii="Times New Roman" w:hAnsi="Times New Roman"/>
                <w:bCs/>
                <w:sz w:val="28"/>
                <w:szCs w:val="24"/>
              </w:rPr>
              <w:t>Санитарно</w:t>
            </w:r>
            <w:r w:rsidRPr="00DE719B">
              <w:rPr>
                <w:rFonts w:ascii="Times New Roman" w:hAnsi="Times New Roman"/>
                <w:sz w:val="28"/>
                <w:szCs w:val="24"/>
              </w:rPr>
              <w:t xml:space="preserve">-эпидемиологическая </w:t>
            </w:r>
            <w:r w:rsidRPr="00DE719B">
              <w:rPr>
                <w:rFonts w:ascii="Times New Roman" w:hAnsi="Times New Roman"/>
                <w:bCs/>
                <w:sz w:val="28"/>
                <w:szCs w:val="24"/>
              </w:rPr>
              <w:t>оценка</w:t>
            </w:r>
            <w:r w:rsidRPr="00DE719B">
              <w:rPr>
                <w:rFonts w:ascii="Times New Roman" w:hAnsi="Times New Roman"/>
                <w:sz w:val="28"/>
                <w:szCs w:val="24"/>
              </w:rPr>
              <w:t xml:space="preserve"> качества </w:t>
            </w:r>
            <w:r w:rsidRPr="00DE719B">
              <w:rPr>
                <w:rFonts w:ascii="Times New Roman" w:hAnsi="Times New Roman"/>
                <w:bCs/>
                <w:sz w:val="28"/>
                <w:szCs w:val="24"/>
              </w:rPr>
              <w:t xml:space="preserve">почвы </w:t>
            </w:r>
            <w:r w:rsidRPr="00DE719B">
              <w:rPr>
                <w:rFonts w:ascii="Times New Roman" w:hAnsi="Times New Roman"/>
                <w:sz w:val="28"/>
                <w:szCs w:val="28"/>
              </w:rPr>
              <w:t>с точки зрения профилактики инфекционных болезней.</w:t>
            </w:r>
          </w:p>
          <w:p w:rsidR="006C17B3" w:rsidRPr="006C17B3" w:rsidRDefault="006C17B3" w:rsidP="00BA42D9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4186" w:rsidRDefault="00FE4186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Отработка практических умений и навыков: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каждому ординатору даются ситуационные задачи (указаны в Фонде оценочных сре</w:t>
            </w:r>
            <w:proofErr w:type="gramStart"/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дств дл</w:t>
            </w:r>
            <w:proofErr w:type="gramEnd"/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я проведения текущего контроля успеваемости и промежуточной аттестации обучающихся). </w:t>
            </w:r>
          </w:p>
        </w:tc>
      </w:tr>
      <w:tr w:rsidR="00FE4186" w:rsidTr="00FE418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86" w:rsidRDefault="00FE418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86" w:rsidRDefault="00FE4186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FE4186" w:rsidRDefault="00FE4186" w:rsidP="00FE4186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FE4186" w:rsidRDefault="00FE4186" w:rsidP="00FE4186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FE4186" w:rsidRDefault="00FE4186" w:rsidP="00FE4186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задание для самостоятельной подготовки </w:t>
            </w:r>
            <w:proofErr w:type="gramStart"/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обучающихся</w:t>
            </w:r>
            <w:proofErr w:type="gramEnd"/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</w:tbl>
    <w:p w:rsidR="00FE4186" w:rsidRDefault="00FE4186" w:rsidP="00FE418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FE4186" w:rsidRDefault="00FE4186" w:rsidP="00FE41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FE4186" w:rsidRPr="00437266" w:rsidRDefault="00FE4186" w:rsidP="00FE418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FE4186" w:rsidRPr="00437266" w:rsidRDefault="00FE4186" w:rsidP="00FE418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37266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437266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4372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437266">
        <w:t xml:space="preserve"> 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FE4186" w:rsidRPr="00437266" w:rsidRDefault="00FE4186" w:rsidP="00FE41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37266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437266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43726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  <w:szCs w:val="28"/>
        </w:rPr>
        <w:t>мультимедийный</w:t>
      </w:r>
      <w:proofErr w:type="spellEnd"/>
      <w:r>
        <w:rPr>
          <w:rFonts w:ascii="Times New Roman" w:hAnsi="Times New Roman"/>
          <w:i/>
          <w:color w:val="000000"/>
          <w:sz w:val="28"/>
          <w:szCs w:val="28"/>
        </w:rPr>
        <w:t xml:space="preserve"> проектор, ноутбук, экран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.</w:t>
      </w:r>
      <w:r w:rsidRPr="0043726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E4186" w:rsidRDefault="00FE4186" w:rsidP="00FE4186">
      <w:pPr>
        <w:ind w:firstLine="709"/>
        <w:jc w:val="center"/>
        <w:rPr>
          <w:b/>
          <w:i/>
          <w:color w:val="000000"/>
          <w:sz w:val="28"/>
          <w:szCs w:val="28"/>
        </w:rPr>
      </w:pPr>
    </w:p>
    <w:p w:rsidR="00FE4186" w:rsidRDefault="00FE4186" w:rsidP="00FE4186">
      <w:p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1618B2" w:rsidRPr="0053194A" w:rsidRDefault="002F7952" w:rsidP="001618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занятие  2.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1618B2" w:rsidRPr="00DE719B">
        <w:rPr>
          <w:rFonts w:ascii="Times New Roman" w:hAnsi="Times New Roman"/>
          <w:sz w:val="28"/>
          <w:szCs w:val="28"/>
          <w:u w:val="single"/>
        </w:rPr>
        <w:t>Гигиенические требования к планировке, благоустройству и санитарно-эпидемиологическому режиму лечебно-профилактических организаций</w:t>
      </w:r>
      <w:r w:rsidR="001618B2" w:rsidRPr="0053194A">
        <w:rPr>
          <w:rFonts w:ascii="Times New Roman" w:hAnsi="Times New Roman"/>
          <w:sz w:val="28"/>
          <w:szCs w:val="28"/>
          <w:u w:val="single"/>
        </w:rPr>
        <w:t>.</w:t>
      </w:r>
    </w:p>
    <w:p w:rsidR="002F7952" w:rsidRDefault="002F7952" w:rsidP="002F79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F7952" w:rsidRDefault="002F7952" w:rsidP="002F79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2F7952" w:rsidRDefault="002F7952" w:rsidP="002F795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618B2" w:rsidRPr="00DE719B" w:rsidRDefault="001618B2" w:rsidP="001618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53472"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sz w:val="28"/>
          <w:szCs w:val="24"/>
        </w:rPr>
        <w:t xml:space="preserve"> рассмотреть</w:t>
      </w:r>
      <w:r w:rsidRPr="00F53472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г</w:t>
      </w:r>
      <w:r w:rsidRPr="00DE719B">
        <w:rPr>
          <w:rFonts w:ascii="Times New Roman" w:hAnsi="Times New Roman"/>
          <w:sz w:val="28"/>
          <w:szCs w:val="24"/>
        </w:rPr>
        <w:t>игиенические требования к планировке, благоустройству и санитарно-эпидемиологическому режиму лечебно-профилактических организаций.</w:t>
      </w:r>
    </w:p>
    <w:p w:rsidR="002F7952" w:rsidRDefault="002F7952" w:rsidP="002F795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F7952" w:rsidRDefault="002F7952" w:rsidP="002F7952">
      <w:pPr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2F7952" w:rsidTr="00865BB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952" w:rsidRDefault="002F7952" w:rsidP="00865BBD">
            <w:pPr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952" w:rsidRDefault="002F7952" w:rsidP="00865BB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2F7952" w:rsidTr="00865BB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952" w:rsidRDefault="002F7952" w:rsidP="00865BB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952" w:rsidRDefault="002F7952" w:rsidP="00865BB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2F7952" w:rsidRDefault="002F7952" w:rsidP="00865BBD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2F7952" w:rsidRDefault="002F7952" w:rsidP="00865BBD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2F7952" w:rsidTr="00865BB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952" w:rsidRDefault="002F7952" w:rsidP="00865BB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952" w:rsidRDefault="002F7952" w:rsidP="00865BBD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Входной контроль, актуализация опорных знаний, умений, навыков: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устный опрос, тестирование.</w:t>
            </w:r>
          </w:p>
        </w:tc>
      </w:tr>
      <w:tr w:rsidR="002F7952" w:rsidTr="00865BB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952" w:rsidRDefault="002F7952" w:rsidP="00865BB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952" w:rsidRDefault="002F7952" w:rsidP="00865BB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2F7952" w:rsidRDefault="002F7952" w:rsidP="00865BB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Закрепление теоретического материала. </w:t>
            </w:r>
          </w:p>
          <w:p w:rsidR="002F7952" w:rsidRDefault="002F7952" w:rsidP="00865B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Вопросы для рассмотрения:</w:t>
            </w:r>
          </w:p>
          <w:p w:rsidR="001618B2" w:rsidRDefault="001618B2" w:rsidP="001618B2">
            <w:pPr>
              <w:pStyle w:val="a3"/>
              <w:numPr>
                <w:ilvl w:val="0"/>
                <w:numId w:val="42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9201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Задачи больничной гигиены – обеспечение наиболее благоприятных условий для лечения больных в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лечебно-профилактических организациях</w:t>
            </w:r>
            <w:r w:rsidRPr="00A9201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и оптимальных условий труда медицинского персонала. </w:t>
            </w:r>
          </w:p>
          <w:p w:rsidR="001618B2" w:rsidRDefault="001618B2" w:rsidP="001618B2">
            <w:pPr>
              <w:pStyle w:val="a3"/>
              <w:numPr>
                <w:ilvl w:val="0"/>
                <w:numId w:val="42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Виды лечебно-профилактических организаций</w:t>
            </w:r>
            <w:r w:rsidRPr="00A9201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. Системы застройки больниц: централизованная, смешанная, блочная и децентрализованная. </w:t>
            </w:r>
          </w:p>
          <w:p w:rsidR="001618B2" w:rsidRDefault="001618B2" w:rsidP="001618B2">
            <w:pPr>
              <w:pStyle w:val="a3"/>
              <w:numPr>
                <w:ilvl w:val="0"/>
                <w:numId w:val="42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Г</w:t>
            </w:r>
            <w:r w:rsidRPr="00DE719B">
              <w:rPr>
                <w:rFonts w:ascii="Times New Roman" w:hAnsi="Times New Roman"/>
                <w:sz w:val="28"/>
                <w:szCs w:val="24"/>
              </w:rPr>
              <w:t xml:space="preserve">игиенические требования </w:t>
            </w:r>
            <w:r>
              <w:rPr>
                <w:rFonts w:ascii="Times New Roman" w:hAnsi="Times New Roman"/>
                <w:sz w:val="28"/>
                <w:szCs w:val="24"/>
              </w:rPr>
              <w:t>к т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ерритории</w:t>
            </w:r>
            <w:r w:rsidRPr="00A9201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92016">
              <w:rPr>
                <w:rFonts w:ascii="Times New Roman" w:hAnsi="Times New Roman"/>
                <w:sz w:val="28"/>
                <w:szCs w:val="28"/>
              </w:rPr>
              <w:t xml:space="preserve">лечебно-профилактических </w:t>
            </w:r>
            <w:r>
              <w:rPr>
                <w:rFonts w:ascii="Times New Roman" w:hAnsi="Times New Roman"/>
                <w:sz w:val="28"/>
                <w:szCs w:val="28"/>
              </w:rPr>
              <w:t>учреждений,</w:t>
            </w:r>
            <w:r w:rsidRPr="00A9201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 планировке и благоустройству.</w:t>
            </w:r>
            <w:r w:rsidRPr="00A9201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1618B2" w:rsidRPr="001618B2" w:rsidRDefault="001618B2" w:rsidP="001618B2">
            <w:pPr>
              <w:pStyle w:val="a3"/>
              <w:numPr>
                <w:ilvl w:val="0"/>
                <w:numId w:val="42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Г</w:t>
            </w:r>
            <w:r w:rsidRPr="00DE719B">
              <w:rPr>
                <w:rFonts w:ascii="Times New Roman" w:hAnsi="Times New Roman"/>
                <w:sz w:val="28"/>
                <w:szCs w:val="24"/>
              </w:rPr>
              <w:t xml:space="preserve">игиенические требования 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к </w:t>
            </w:r>
            <w:r w:rsidRPr="00A9201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внутренней планировке </w:t>
            </w:r>
            <w:r w:rsidRPr="00A92016">
              <w:rPr>
                <w:rFonts w:ascii="Times New Roman" w:hAnsi="Times New Roman"/>
                <w:sz w:val="28"/>
                <w:szCs w:val="28"/>
              </w:rPr>
              <w:t>лечебно-профилактических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организаций.</w:t>
            </w:r>
          </w:p>
          <w:p w:rsidR="002F7952" w:rsidRPr="001618B2" w:rsidRDefault="001618B2" w:rsidP="001618B2">
            <w:pPr>
              <w:pStyle w:val="a3"/>
              <w:numPr>
                <w:ilvl w:val="0"/>
                <w:numId w:val="42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1618B2">
              <w:rPr>
                <w:rFonts w:ascii="Times New Roman" w:hAnsi="Times New Roman"/>
                <w:sz w:val="28"/>
                <w:szCs w:val="24"/>
              </w:rPr>
              <w:t xml:space="preserve">Гигиенические требования к санитарно-эпидемиологическому режиму </w:t>
            </w:r>
            <w:r w:rsidRPr="001618B2">
              <w:rPr>
                <w:rFonts w:ascii="Times New Roman" w:hAnsi="Times New Roman"/>
                <w:sz w:val="28"/>
                <w:szCs w:val="28"/>
              </w:rPr>
              <w:t>лечебно-профилактических организаций.</w:t>
            </w:r>
          </w:p>
          <w:p w:rsidR="001618B2" w:rsidRPr="001618B2" w:rsidRDefault="001618B2" w:rsidP="001618B2">
            <w:pPr>
              <w:pStyle w:val="a3"/>
              <w:spacing w:after="0"/>
              <w:ind w:left="36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2F7952" w:rsidRDefault="002F7952" w:rsidP="00865BBD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Отработка практических умений и навыков: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каждому ординатору даются ситуационные задачи (указаны в Фонде оценочных сре</w:t>
            </w:r>
            <w:proofErr w:type="gramStart"/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дств дл</w:t>
            </w:r>
            <w:proofErr w:type="gramEnd"/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я проведения текущего контроля успеваемости и промежуточной аттестации обучающихся). </w:t>
            </w:r>
          </w:p>
        </w:tc>
      </w:tr>
      <w:tr w:rsidR="002F7952" w:rsidTr="00865BB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952" w:rsidRDefault="002F7952" w:rsidP="00865BB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952" w:rsidRDefault="002F7952" w:rsidP="00865BB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2F7952" w:rsidRDefault="002F7952" w:rsidP="00865BBD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2F7952" w:rsidRDefault="002F7952" w:rsidP="00865BBD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2F7952" w:rsidRDefault="002F7952" w:rsidP="00865BBD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задание для самостоятельной подготовки </w:t>
            </w:r>
            <w:proofErr w:type="gramStart"/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обучающихся</w:t>
            </w:r>
            <w:proofErr w:type="gramEnd"/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</w:tbl>
    <w:p w:rsidR="002F7952" w:rsidRDefault="002F7952" w:rsidP="002F795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2F7952" w:rsidRDefault="002F7952" w:rsidP="002F79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F7952" w:rsidRPr="00437266" w:rsidRDefault="002F7952" w:rsidP="002F795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Средства обучения: </w:t>
      </w:r>
    </w:p>
    <w:p w:rsidR="002F7952" w:rsidRPr="00437266" w:rsidRDefault="002F7952" w:rsidP="002F795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37266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437266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4372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437266">
        <w:t xml:space="preserve"> 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2F7952" w:rsidRPr="00437266" w:rsidRDefault="002F7952" w:rsidP="002F79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37266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437266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43726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  <w:szCs w:val="28"/>
        </w:rPr>
        <w:t>мультимедийный</w:t>
      </w:r>
      <w:proofErr w:type="spellEnd"/>
      <w:r>
        <w:rPr>
          <w:rFonts w:ascii="Times New Roman" w:hAnsi="Times New Roman"/>
          <w:i/>
          <w:color w:val="000000"/>
          <w:sz w:val="28"/>
          <w:szCs w:val="28"/>
        </w:rPr>
        <w:t xml:space="preserve"> проектор, ноутбук, экран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.</w:t>
      </w:r>
      <w:r w:rsidRPr="0043726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F7952" w:rsidRDefault="002F7952" w:rsidP="002F7952">
      <w:pPr>
        <w:ind w:firstLine="709"/>
        <w:jc w:val="center"/>
        <w:rPr>
          <w:b/>
          <w:i/>
          <w:color w:val="000000"/>
          <w:sz w:val="28"/>
          <w:szCs w:val="28"/>
        </w:rPr>
      </w:pPr>
    </w:p>
    <w:p w:rsidR="00990F68" w:rsidRPr="00AD6B3E" w:rsidRDefault="00BE1F97" w:rsidP="00990F6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занятие  3.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990F68" w:rsidRPr="00004934">
        <w:rPr>
          <w:rFonts w:ascii="Times New Roman" w:hAnsi="Times New Roman"/>
          <w:sz w:val="28"/>
          <w:szCs w:val="28"/>
          <w:u w:val="single"/>
        </w:rPr>
        <w:t>Традиционные и нетрадиционные виды питания и их роль в профилактике инфекционных и неинфекционных заболеваний</w:t>
      </w:r>
      <w:r w:rsidR="00990F68">
        <w:rPr>
          <w:rFonts w:ascii="Times New Roman" w:hAnsi="Times New Roman"/>
          <w:sz w:val="28"/>
          <w:szCs w:val="28"/>
          <w:u w:val="single"/>
        </w:rPr>
        <w:t>.</w:t>
      </w:r>
    </w:p>
    <w:p w:rsidR="00BE1F97" w:rsidRDefault="00BE1F97" w:rsidP="00BE1F9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E1F97" w:rsidRDefault="00BE1F97" w:rsidP="00BE1F9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BE1F97" w:rsidRDefault="00BE1F97" w:rsidP="00BE1F9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90F68" w:rsidRPr="00004934" w:rsidRDefault="00990F68" w:rsidP="00990F6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F53472"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sz w:val="28"/>
          <w:szCs w:val="24"/>
        </w:rPr>
        <w:t xml:space="preserve"> Изучить </w:t>
      </w:r>
      <w:r w:rsidRPr="00004934">
        <w:rPr>
          <w:rFonts w:ascii="Times New Roman" w:hAnsi="Times New Roman"/>
          <w:sz w:val="28"/>
          <w:szCs w:val="24"/>
        </w:rPr>
        <w:t>т</w:t>
      </w:r>
      <w:r w:rsidRPr="00004934">
        <w:rPr>
          <w:rFonts w:ascii="Times New Roman" w:hAnsi="Times New Roman"/>
          <w:sz w:val="28"/>
          <w:szCs w:val="28"/>
        </w:rPr>
        <w:t xml:space="preserve">радиционные и нетрадиционные виды питания и </w:t>
      </w:r>
      <w:r>
        <w:rPr>
          <w:rFonts w:ascii="Times New Roman" w:hAnsi="Times New Roman"/>
          <w:sz w:val="28"/>
          <w:szCs w:val="28"/>
        </w:rPr>
        <w:t xml:space="preserve">рассмотреть </w:t>
      </w:r>
      <w:r w:rsidRPr="00004934">
        <w:rPr>
          <w:rFonts w:ascii="Times New Roman" w:hAnsi="Times New Roman"/>
          <w:sz w:val="28"/>
          <w:szCs w:val="28"/>
        </w:rPr>
        <w:t>их роль в профилактике инфекционных и неинфекционных заболеваний.</w:t>
      </w:r>
    </w:p>
    <w:p w:rsidR="00BE1F97" w:rsidRDefault="00BE1F97" w:rsidP="00BE1F9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E1F97" w:rsidRDefault="00BE1F97" w:rsidP="00BE1F97">
      <w:pPr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BE1F97" w:rsidTr="00865BB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F97" w:rsidRDefault="00BE1F97" w:rsidP="00865BBD">
            <w:pPr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F97" w:rsidRDefault="00BE1F97" w:rsidP="00865BB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BE1F97" w:rsidTr="00865BB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F97" w:rsidRDefault="00BE1F97" w:rsidP="00865BB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F97" w:rsidRDefault="00BE1F97" w:rsidP="00865BB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BE1F97" w:rsidRDefault="00BE1F97" w:rsidP="00865BBD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BE1F97" w:rsidRDefault="00BE1F97" w:rsidP="00865BBD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BE1F97" w:rsidTr="00865BB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F97" w:rsidRDefault="00BE1F97" w:rsidP="00865BB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F97" w:rsidRDefault="00BE1F97" w:rsidP="00865BBD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Входной контроль, актуализация опорных знаний, умений, навыков: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устный опрос, тестирование.</w:t>
            </w:r>
          </w:p>
        </w:tc>
      </w:tr>
      <w:tr w:rsidR="00BE1F97" w:rsidTr="00865BB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F97" w:rsidRDefault="00BE1F97" w:rsidP="00865BB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F97" w:rsidRDefault="00BE1F97" w:rsidP="00865BB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BE1F97" w:rsidRDefault="00BE1F97" w:rsidP="00865BB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Закрепление теоретического материала. </w:t>
            </w:r>
          </w:p>
          <w:p w:rsidR="00BE1F97" w:rsidRDefault="00BE1F97" w:rsidP="00865B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Вопросы для рассмотрения:</w:t>
            </w:r>
          </w:p>
          <w:p w:rsidR="00990F68" w:rsidRPr="007343FB" w:rsidRDefault="00990F68" w:rsidP="00990F68">
            <w:pPr>
              <w:pStyle w:val="a3"/>
              <w:numPr>
                <w:ilvl w:val="0"/>
                <w:numId w:val="43"/>
              </w:numPr>
              <w:spacing w:after="0"/>
              <w:ind w:left="391" w:hanging="4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43FB">
              <w:rPr>
                <w:rFonts w:ascii="Times New Roman" w:hAnsi="Times New Roman"/>
                <w:sz w:val="28"/>
                <w:szCs w:val="28"/>
              </w:rPr>
              <w:t>Определение понятий традиционное и нетрадиционное питание, основные типы питания человека.</w:t>
            </w:r>
          </w:p>
          <w:p w:rsidR="00990F68" w:rsidRPr="007343FB" w:rsidRDefault="00990F68" w:rsidP="00990F68">
            <w:pPr>
              <w:pStyle w:val="a3"/>
              <w:numPr>
                <w:ilvl w:val="0"/>
                <w:numId w:val="43"/>
              </w:numPr>
              <w:spacing w:after="0"/>
              <w:ind w:left="391" w:hanging="4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43FB">
              <w:rPr>
                <w:rFonts w:ascii="Times New Roman" w:hAnsi="Times New Roman"/>
                <w:bCs/>
                <w:sz w:val="28"/>
                <w:szCs w:val="28"/>
              </w:rPr>
              <w:t>Традиционное питание и здоровье человека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990F68" w:rsidRPr="007343FB" w:rsidRDefault="00990F68" w:rsidP="00990F68">
            <w:pPr>
              <w:pStyle w:val="a3"/>
              <w:numPr>
                <w:ilvl w:val="0"/>
                <w:numId w:val="43"/>
              </w:numPr>
              <w:spacing w:after="0"/>
              <w:ind w:left="391" w:hanging="42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Нет</w:t>
            </w:r>
            <w:r w:rsidRPr="007343FB">
              <w:rPr>
                <w:rFonts w:ascii="Times New Roman" w:hAnsi="Times New Roman"/>
                <w:bCs/>
                <w:sz w:val="28"/>
                <w:szCs w:val="28"/>
              </w:rPr>
              <w:t>радиционное питание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Pr="007343F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7343FB">
              <w:rPr>
                <w:rFonts w:ascii="Times New Roman" w:hAnsi="Times New Roman"/>
                <w:sz w:val="28"/>
                <w:szCs w:val="28"/>
              </w:rPr>
              <w:t>Типы нетрадиционного питания.</w:t>
            </w:r>
          </w:p>
          <w:p w:rsidR="00990F68" w:rsidRPr="00B16864" w:rsidRDefault="00990F68" w:rsidP="00990F68">
            <w:pPr>
              <w:pStyle w:val="a3"/>
              <w:numPr>
                <w:ilvl w:val="0"/>
                <w:numId w:val="43"/>
              </w:numPr>
              <w:spacing w:after="0"/>
              <w:ind w:left="391" w:hanging="425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16864">
              <w:rPr>
                <w:rFonts w:ascii="Times New Roman" w:hAnsi="Times New Roman"/>
                <w:bCs/>
                <w:sz w:val="28"/>
                <w:szCs w:val="28"/>
              </w:rPr>
              <w:t>Традиционное питание в мировых культурах: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B16864">
              <w:rPr>
                <w:rFonts w:ascii="Times New Roman" w:hAnsi="Times New Roman"/>
                <w:bCs/>
                <w:sz w:val="28"/>
                <w:szCs w:val="28"/>
              </w:rPr>
              <w:t>особенности питания других народностей.</w:t>
            </w:r>
          </w:p>
          <w:p w:rsidR="00990F68" w:rsidRPr="00B16864" w:rsidRDefault="00990F68" w:rsidP="00990F68">
            <w:pPr>
              <w:pStyle w:val="a3"/>
              <w:numPr>
                <w:ilvl w:val="0"/>
                <w:numId w:val="43"/>
              </w:numPr>
              <w:spacing w:after="0"/>
              <w:ind w:left="391" w:hanging="425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004934">
              <w:rPr>
                <w:rFonts w:ascii="Times New Roman" w:hAnsi="Times New Roman"/>
                <w:sz w:val="28"/>
                <w:szCs w:val="28"/>
              </w:rPr>
              <w:t xml:space="preserve">оль </w:t>
            </w:r>
            <w:r w:rsidRPr="00004934">
              <w:rPr>
                <w:rFonts w:ascii="Times New Roman" w:hAnsi="Times New Roman"/>
                <w:sz w:val="28"/>
                <w:szCs w:val="24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радиционного и нетрадиционного видов</w:t>
            </w:r>
            <w:r w:rsidRPr="00004934">
              <w:rPr>
                <w:rFonts w:ascii="Times New Roman" w:hAnsi="Times New Roman"/>
                <w:sz w:val="28"/>
                <w:szCs w:val="28"/>
              </w:rPr>
              <w:t xml:space="preserve"> питания в профилактике инфекционных и неинфекционных заболеваний.</w:t>
            </w:r>
          </w:p>
          <w:p w:rsidR="00BE1F97" w:rsidRPr="006C17B3" w:rsidRDefault="00BE1F97" w:rsidP="00865B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E1F97" w:rsidRDefault="00BE1F97" w:rsidP="00865BBD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Отработка практических умений и навыков: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каждому ординатору даются ситуационные задачи (указаны в Фонде оценочных сре</w:t>
            </w:r>
            <w:proofErr w:type="gramStart"/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дств дл</w:t>
            </w:r>
            <w:proofErr w:type="gramEnd"/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я проведения текущего контроля успеваемости и промежуточной аттестации обучающихся). </w:t>
            </w:r>
          </w:p>
        </w:tc>
      </w:tr>
      <w:tr w:rsidR="00BE1F97" w:rsidTr="00865BB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F97" w:rsidRDefault="00BE1F97" w:rsidP="00865BB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F97" w:rsidRDefault="00BE1F97" w:rsidP="00865BB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BE1F97" w:rsidRDefault="00BE1F97" w:rsidP="00865BBD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BE1F97" w:rsidRDefault="00BE1F97" w:rsidP="00865BBD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BE1F97" w:rsidRDefault="00BE1F97" w:rsidP="00865BBD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задание для самостоятельной подготовки </w:t>
            </w:r>
            <w:proofErr w:type="gramStart"/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обучающихся</w:t>
            </w:r>
            <w:proofErr w:type="gramEnd"/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</w:tbl>
    <w:p w:rsidR="00BE1F97" w:rsidRDefault="00BE1F97" w:rsidP="00BE1F9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BE1F97" w:rsidRDefault="00BE1F97" w:rsidP="00BE1F9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E1F97" w:rsidRPr="00437266" w:rsidRDefault="00BE1F97" w:rsidP="00BE1F9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E1F97" w:rsidRPr="00437266" w:rsidRDefault="00BE1F97" w:rsidP="00BE1F9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37266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437266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4372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437266">
        <w:t xml:space="preserve"> 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BE1F97" w:rsidRPr="00437266" w:rsidRDefault="00BE1F97" w:rsidP="00BE1F9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37266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437266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43726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  <w:szCs w:val="28"/>
        </w:rPr>
        <w:t>мультимедийный</w:t>
      </w:r>
      <w:proofErr w:type="spellEnd"/>
      <w:r>
        <w:rPr>
          <w:rFonts w:ascii="Times New Roman" w:hAnsi="Times New Roman"/>
          <w:i/>
          <w:color w:val="000000"/>
          <w:sz w:val="28"/>
          <w:szCs w:val="28"/>
        </w:rPr>
        <w:t xml:space="preserve"> проектор, ноутбук, экран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.</w:t>
      </w:r>
      <w:r w:rsidRPr="0043726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E1F97" w:rsidRDefault="00BE1F97" w:rsidP="00BE1F97">
      <w:pPr>
        <w:ind w:firstLine="709"/>
        <w:jc w:val="center"/>
        <w:rPr>
          <w:b/>
          <w:i/>
          <w:color w:val="000000"/>
          <w:sz w:val="28"/>
          <w:szCs w:val="28"/>
        </w:rPr>
      </w:pPr>
    </w:p>
    <w:p w:rsidR="00A00EE3" w:rsidRPr="00AD6B3E" w:rsidRDefault="00710E52" w:rsidP="00A00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Практическое занятие  4.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A00EE3" w:rsidRPr="00B16864">
        <w:rPr>
          <w:rFonts w:ascii="Times New Roman" w:hAnsi="Times New Roman"/>
          <w:sz w:val="28"/>
          <w:szCs w:val="28"/>
          <w:u w:val="single"/>
        </w:rPr>
        <w:t>Основные требования к устройству и содержанию детских дошкольных и оздоровительных организаций и школ</w:t>
      </w:r>
      <w:r w:rsidR="00A00EE3">
        <w:rPr>
          <w:rFonts w:ascii="Times New Roman" w:hAnsi="Times New Roman"/>
          <w:sz w:val="28"/>
          <w:szCs w:val="28"/>
          <w:u w:val="single"/>
        </w:rPr>
        <w:t>.</w:t>
      </w:r>
    </w:p>
    <w:p w:rsidR="00710E52" w:rsidRDefault="00710E52" w:rsidP="00710E5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10E52" w:rsidRDefault="00710E52" w:rsidP="00710E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710E52" w:rsidRDefault="00710E52" w:rsidP="00710E5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A00EE3" w:rsidRPr="00B16864" w:rsidRDefault="00A00EE3" w:rsidP="00A00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F53472"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sz w:val="28"/>
          <w:szCs w:val="24"/>
        </w:rPr>
        <w:t xml:space="preserve"> </w:t>
      </w:r>
      <w:r w:rsidRPr="00B16864">
        <w:rPr>
          <w:rFonts w:ascii="Times New Roman" w:hAnsi="Times New Roman"/>
          <w:sz w:val="28"/>
          <w:szCs w:val="24"/>
        </w:rPr>
        <w:t>Рассмотреть</w:t>
      </w:r>
      <w:r w:rsidRPr="00B168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B16864">
        <w:rPr>
          <w:rFonts w:ascii="Times New Roman" w:hAnsi="Times New Roman"/>
          <w:sz w:val="28"/>
          <w:szCs w:val="28"/>
        </w:rPr>
        <w:t>сновные требования к устройству и содержанию детских дошкольных и оздоровительных организаций и школ</w:t>
      </w:r>
      <w:r>
        <w:rPr>
          <w:rFonts w:ascii="Times New Roman" w:hAnsi="Times New Roman"/>
          <w:sz w:val="28"/>
          <w:szCs w:val="28"/>
        </w:rPr>
        <w:t>.</w:t>
      </w:r>
    </w:p>
    <w:p w:rsidR="00710E52" w:rsidRDefault="00710E52" w:rsidP="00710E5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10E52" w:rsidRDefault="00710E52" w:rsidP="00710E52">
      <w:pPr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710E52" w:rsidTr="00865BB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E52" w:rsidRDefault="00710E52" w:rsidP="00865BBD">
            <w:pPr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E52" w:rsidRDefault="00710E52" w:rsidP="00865BB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710E52" w:rsidTr="00865BB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E52" w:rsidRDefault="00710E52" w:rsidP="00865BB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E52" w:rsidRDefault="00710E52" w:rsidP="00865BB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710E52" w:rsidRDefault="00710E52" w:rsidP="00865BBD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710E52" w:rsidRDefault="00710E52" w:rsidP="00865BBD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710E52" w:rsidTr="00865BB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E52" w:rsidRDefault="00710E52" w:rsidP="00865BB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E52" w:rsidRDefault="00710E52" w:rsidP="00865BBD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Входной контроль, актуализация опорных знаний, умений, навыков: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устный опрос, тестирование.</w:t>
            </w:r>
          </w:p>
        </w:tc>
      </w:tr>
      <w:tr w:rsidR="00710E52" w:rsidTr="00865BB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E52" w:rsidRDefault="00710E52" w:rsidP="00865BB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E52" w:rsidRDefault="00710E52" w:rsidP="00865BB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710E52" w:rsidRDefault="00710E52" w:rsidP="00865BB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Закрепление теоретического материала. </w:t>
            </w:r>
          </w:p>
          <w:p w:rsidR="00710E52" w:rsidRDefault="00710E52" w:rsidP="00865B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Вопросы для рассмотрения:</w:t>
            </w:r>
          </w:p>
          <w:p w:rsidR="00F973AD" w:rsidRPr="00B16864" w:rsidRDefault="00F973AD" w:rsidP="00F973AD">
            <w:pPr>
              <w:pStyle w:val="a3"/>
              <w:numPr>
                <w:ilvl w:val="0"/>
                <w:numId w:val="44"/>
              </w:numPr>
              <w:spacing w:after="0" w:line="240" w:lineRule="auto"/>
              <w:ind w:left="391" w:hanging="39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6864">
              <w:rPr>
                <w:rFonts w:ascii="Times New Roman" w:hAnsi="Times New Roman"/>
                <w:sz w:val="28"/>
                <w:szCs w:val="28"/>
              </w:rPr>
              <w:t>Общие принципиальные положения, лежащие в основе устройства и эксплуатации детских дошкольных и оздоровительных организаций и школ.</w:t>
            </w:r>
          </w:p>
          <w:p w:rsidR="00F973AD" w:rsidRPr="00B16864" w:rsidRDefault="00F973AD" w:rsidP="00F973AD">
            <w:pPr>
              <w:pStyle w:val="a3"/>
              <w:numPr>
                <w:ilvl w:val="0"/>
                <w:numId w:val="44"/>
              </w:numPr>
              <w:spacing w:after="0" w:line="240" w:lineRule="auto"/>
              <w:ind w:left="391" w:hanging="39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6864">
              <w:rPr>
                <w:rFonts w:ascii="Times New Roman" w:hAnsi="Times New Roman"/>
                <w:sz w:val="28"/>
                <w:szCs w:val="24"/>
              </w:rPr>
              <w:t>Гигиенические требования к размещению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, зданию и планировке участка </w:t>
            </w:r>
            <w:r w:rsidRPr="00B16864">
              <w:rPr>
                <w:rFonts w:ascii="Times New Roman" w:hAnsi="Times New Roman"/>
                <w:sz w:val="28"/>
                <w:szCs w:val="28"/>
              </w:rPr>
              <w:t>детских дошкольных и оздоровительных организаций и школ.</w:t>
            </w:r>
          </w:p>
          <w:p w:rsidR="00F973AD" w:rsidRPr="00B16864" w:rsidRDefault="00F973AD" w:rsidP="00F973AD">
            <w:pPr>
              <w:pStyle w:val="a3"/>
              <w:numPr>
                <w:ilvl w:val="0"/>
                <w:numId w:val="44"/>
              </w:numPr>
              <w:spacing w:after="0" w:line="240" w:lineRule="auto"/>
              <w:ind w:left="391" w:hanging="391"/>
              <w:jc w:val="both"/>
              <w:rPr>
                <w:rFonts w:ascii="Times New Roman" w:hAnsi="Times New Roman"/>
                <w:color w:val="000000"/>
                <w:sz w:val="32"/>
                <w:szCs w:val="28"/>
              </w:rPr>
            </w:pPr>
            <w:r w:rsidRPr="00B16864">
              <w:rPr>
                <w:rFonts w:ascii="Times New Roman" w:hAnsi="Times New Roman"/>
                <w:sz w:val="28"/>
                <w:szCs w:val="24"/>
              </w:rPr>
              <w:t>Состав помещений и основные принципы их планировки</w:t>
            </w:r>
            <w:r>
              <w:rPr>
                <w:rFonts w:ascii="Times New Roman" w:hAnsi="Times New Roman"/>
                <w:sz w:val="28"/>
                <w:szCs w:val="24"/>
              </w:rPr>
              <w:t>.</w:t>
            </w:r>
          </w:p>
          <w:p w:rsidR="00F973AD" w:rsidRPr="00B16864" w:rsidRDefault="00F973AD" w:rsidP="00F973AD">
            <w:pPr>
              <w:pStyle w:val="a3"/>
              <w:numPr>
                <w:ilvl w:val="0"/>
                <w:numId w:val="44"/>
              </w:numPr>
              <w:spacing w:after="0" w:line="240" w:lineRule="auto"/>
              <w:ind w:left="391" w:hanging="39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6864">
              <w:rPr>
                <w:rFonts w:ascii="Times New Roman" w:hAnsi="Times New Roman"/>
                <w:sz w:val="28"/>
                <w:szCs w:val="24"/>
              </w:rPr>
              <w:t xml:space="preserve">Гигиенические требования к благоустройству и санитарному содержанию </w:t>
            </w:r>
            <w:r w:rsidRPr="00B16864">
              <w:rPr>
                <w:rFonts w:ascii="Times New Roman" w:hAnsi="Times New Roman"/>
                <w:sz w:val="28"/>
                <w:szCs w:val="28"/>
              </w:rPr>
              <w:t>детских дошкольных и оздоровительных организаций и школ.</w:t>
            </w:r>
          </w:p>
          <w:p w:rsidR="00710E52" w:rsidRPr="006C17B3" w:rsidRDefault="00710E52" w:rsidP="00865B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10E52" w:rsidRDefault="00710E52" w:rsidP="00865BBD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Отработка практических умений и навыков: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каждому ординатору даются ситуационные задачи (указаны в Фонде оценочных сре</w:t>
            </w:r>
            <w:proofErr w:type="gramStart"/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дств дл</w:t>
            </w:r>
            <w:proofErr w:type="gramEnd"/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я проведения текущего контроля успеваемости и промежуточной аттестации обучающихся). </w:t>
            </w:r>
          </w:p>
        </w:tc>
      </w:tr>
      <w:tr w:rsidR="00710E52" w:rsidTr="00865BB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E52" w:rsidRDefault="00710E52" w:rsidP="00865BB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E52" w:rsidRDefault="00710E52" w:rsidP="00865BB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710E52" w:rsidRDefault="00710E52" w:rsidP="00865BBD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710E52" w:rsidRDefault="00710E52" w:rsidP="00865BBD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710E52" w:rsidRDefault="00710E52" w:rsidP="00865BBD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задание для самостоятельной подготовки </w:t>
            </w:r>
            <w:proofErr w:type="gramStart"/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обучающихся</w:t>
            </w:r>
            <w:proofErr w:type="gramEnd"/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</w:tbl>
    <w:p w:rsidR="00710E52" w:rsidRDefault="00710E52" w:rsidP="00710E5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710E52" w:rsidRDefault="00710E52" w:rsidP="00710E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710E52" w:rsidRPr="00437266" w:rsidRDefault="00710E52" w:rsidP="00710E5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10E52" w:rsidRPr="00437266" w:rsidRDefault="00710E52" w:rsidP="00710E5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37266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437266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4372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437266">
        <w:t xml:space="preserve"> 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710E52" w:rsidRPr="00437266" w:rsidRDefault="00710E52" w:rsidP="00710E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37266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437266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43726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  <w:szCs w:val="28"/>
        </w:rPr>
        <w:t>мультимедийный</w:t>
      </w:r>
      <w:proofErr w:type="spellEnd"/>
      <w:r>
        <w:rPr>
          <w:rFonts w:ascii="Times New Roman" w:hAnsi="Times New Roman"/>
          <w:i/>
          <w:color w:val="000000"/>
          <w:sz w:val="28"/>
          <w:szCs w:val="28"/>
        </w:rPr>
        <w:t xml:space="preserve"> проектор, ноутбук, экран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.</w:t>
      </w:r>
      <w:r w:rsidRPr="0043726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E1F97" w:rsidRDefault="00BE1F97" w:rsidP="002F7952">
      <w:pPr>
        <w:ind w:firstLine="709"/>
        <w:jc w:val="center"/>
        <w:rPr>
          <w:b/>
          <w:i/>
          <w:color w:val="000000"/>
          <w:sz w:val="28"/>
          <w:szCs w:val="28"/>
        </w:rPr>
      </w:pPr>
    </w:p>
    <w:sectPr w:rsidR="00BE1F97" w:rsidSect="00CF7355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16D2" w:rsidRDefault="00B616D2" w:rsidP="00CF7355">
      <w:pPr>
        <w:spacing w:after="0" w:line="240" w:lineRule="auto"/>
      </w:pPr>
      <w:r>
        <w:separator/>
      </w:r>
    </w:p>
  </w:endnote>
  <w:endnote w:type="continuationSeparator" w:id="0">
    <w:p w:rsidR="00B616D2" w:rsidRDefault="00B616D2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2993077"/>
      <w:docPartObj>
        <w:docPartGallery w:val="Page Numbers (Bottom of Page)"/>
        <w:docPartUnique/>
      </w:docPartObj>
    </w:sdtPr>
    <w:sdtContent>
      <w:p w:rsidR="00F92408" w:rsidRDefault="00076FCF">
        <w:pPr>
          <w:pStyle w:val="aa"/>
          <w:jc w:val="right"/>
        </w:pPr>
        <w:fldSimple w:instr="PAGE   \* MERGEFORMAT">
          <w:r w:rsidR="00F973AD">
            <w:rPr>
              <w:noProof/>
            </w:rPr>
            <w:t>5</w:t>
          </w:r>
        </w:fldSimple>
      </w:p>
    </w:sdtContent>
  </w:sdt>
  <w:p w:rsidR="00F92408" w:rsidRDefault="00F9240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16D2" w:rsidRDefault="00B616D2" w:rsidP="00CF7355">
      <w:pPr>
        <w:spacing w:after="0" w:line="240" w:lineRule="auto"/>
      </w:pPr>
      <w:r>
        <w:separator/>
      </w:r>
    </w:p>
  </w:footnote>
  <w:footnote w:type="continuationSeparator" w:id="0">
    <w:p w:rsidR="00B616D2" w:rsidRDefault="00B616D2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116FB0"/>
    <w:multiLevelType w:val="hybridMultilevel"/>
    <w:tmpl w:val="C1440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01FF0"/>
    <w:multiLevelType w:val="hybridMultilevel"/>
    <w:tmpl w:val="5D505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60E62"/>
    <w:multiLevelType w:val="hybridMultilevel"/>
    <w:tmpl w:val="01AED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FE7CDF"/>
    <w:multiLevelType w:val="hybridMultilevel"/>
    <w:tmpl w:val="41D62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126F3B"/>
    <w:multiLevelType w:val="hybridMultilevel"/>
    <w:tmpl w:val="A45AA892"/>
    <w:lvl w:ilvl="0" w:tplc="EF342DA6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04654A0"/>
    <w:multiLevelType w:val="hybridMultilevel"/>
    <w:tmpl w:val="A77843A0"/>
    <w:lvl w:ilvl="0" w:tplc="CCDCAE5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10E54F6"/>
    <w:multiLevelType w:val="hybridMultilevel"/>
    <w:tmpl w:val="624EC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184A58"/>
    <w:multiLevelType w:val="hybridMultilevel"/>
    <w:tmpl w:val="76A401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>
    <w:nsid w:val="22FC64BF"/>
    <w:multiLevelType w:val="hybridMultilevel"/>
    <w:tmpl w:val="009CD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4627FFD"/>
    <w:multiLevelType w:val="hybridMultilevel"/>
    <w:tmpl w:val="6B228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B52103"/>
    <w:multiLevelType w:val="hybridMultilevel"/>
    <w:tmpl w:val="9F6EE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7C46C4"/>
    <w:multiLevelType w:val="hybridMultilevel"/>
    <w:tmpl w:val="9B1CF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0B130C"/>
    <w:multiLevelType w:val="hybridMultilevel"/>
    <w:tmpl w:val="0EF62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121F51"/>
    <w:multiLevelType w:val="hybridMultilevel"/>
    <w:tmpl w:val="CB6A4C3C"/>
    <w:lvl w:ilvl="0" w:tplc="1CFC36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341F97"/>
    <w:multiLevelType w:val="hybridMultilevel"/>
    <w:tmpl w:val="15EA0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D813E7"/>
    <w:multiLevelType w:val="hybridMultilevel"/>
    <w:tmpl w:val="78164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0E1082"/>
    <w:multiLevelType w:val="hybridMultilevel"/>
    <w:tmpl w:val="49B65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137A20"/>
    <w:multiLevelType w:val="hybridMultilevel"/>
    <w:tmpl w:val="A900D7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027678A"/>
    <w:multiLevelType w:val="hybridMultilevel"/>
    <w:tmpl w:val="535AF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80337F"/>
    <w:multiLevelType w:val="hybridMultilevel"/>
    <w:tmpl w:val="AE08D844"/>
    <w:lvl w:ilvl="0" w:tplc="8908932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396583"/>
    <w:multiLevelType w:val="hybridMultilevel"/>
    <w:tmpl w:val="412A3E74"/>
    <w:lvl w:ilvl="0" w:tplc="1CFC36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8705D2"/>
    <w:multiLevelType w:val="hybridMultilevel"/>
    <w:tmpl w:val="32345846"/>
    <w:lvl w:ilvl="0" w:tplc="A502BF8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5">
    <w:nsid w:val="4A3A5E8E"/>
    <w:multiLevelType w:val="hybridMultilevel"/>
    <w:tmpl w:val="29505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A37430"/>
    <w:multiLevelType w:val="hybridMultilevel"/>
    <w:tmpl w:val="33D4C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D4169A"/>
    <w:multiLevelType w:val="hybridMultilevel"/>
    <w:tmpl w:val="4758854C"/>
    <w:lvl w:ilvl="0" w:tplc="CDEA3A26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color w:val="333333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F8A39E5"/>
    <w:multiLevelType w:val="hybridMultilevel"/>
    <w:tmpl w:val="208E2C00"/>
    <w:lvl w:ilvl="0" w:tplc="C1463008">
      <w:start w:val="1"/>
      <w:numFmt w:val="decimal"/>
      <w:lvlText w:val="%1."/>
      <w:lvlJc w:val="left"/>
      <w:pPr>
        <w:ind w:left="927" w:hanging="360"/>
      </w:pPr>
      <w:rPr>
        <w:rFonts w:ascii="Arial" w:hAnsi="Arial" w:cs="Arial" w:hint="default"/>
        <w:color w:val="333333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13D690B"/>
    <w:multiLevelType w:val="hybridMultilevel"/>
    <w:tmpl w:val="4262F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B52AAF"/>
    <w:multiLevelType w:val="hybridMultilevel"/>
    <w:tmpl w:val="7E5E6776"/>
    <w:lvl w:ilvl="0" w:tplc="40D495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BAF035D"/>
    <w:multiLevelType w:val="hybridMultilevel"/>
    <w:tmpl w:val="BC62AD60"/>
    <w:lvl w:ilvl="0" w:tplc="9C829D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5F493C3D"/>
    <w:multiLevelType w:val="hybridMultilevel"/>
    <w:tmpl w:val="A664D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F757ED"/>
    <w:multiLevelType w:val="hybridMultilevel"/>
    <w:tmpl w:val="A3C66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>
    <w:nsid w:val="66440119"/>
    <w:multiLevelType w:val="hybridMultilevel"/>
    <w:tmpl w:val="53BCE72A"/>
    <w:lvl w:ilvl="0" w:tplc="AD02979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951437"/>
    <w:multiLevelType w:val="hybridMultilevel"/>
    <w:tmpl w:val="81286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DC03603"/>
    <w:multiLevelType w:val="hybridMultilevel"/>
    <w:tmpl w:val="CE24B216"/>
    <w:lvl w:ilvl="0" w:tplc="9A88B942">
      <w:start w:val="1"/>
      <w:numFmt w:val="decimal"/>
      <w:lvlText w:val="%1."/>
      <w:lvlJc w:val="left"/>
      <w:pPr>
        <w:ind w:left="1571" w:hanging="360"/>
      </w:pPr>
      <w:rPr>
        <w:rFonts w:ascii="Arial" w:hAnsi="Arial" w:cs="Arial" w:hint="default"/>
        <w:b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8">
    <w:nsid w:val="6FF5523C"/>
    <w:multiLevelType w:val="hybridMultilevel"/>
    <w:tmpl w:val="1DF82A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5312733"/>
    <w:multiLevelType w:val="hybridMultilevel"/>
    <w:tmpl w:val="E9B6A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5D1C11"/>
    <w:multiLevelType w:val="hybridMultilevel"/>
    <w:tmpl w:val="11380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D36275"/>
    <w:multiLevelType w:val="hybridMultilevel"/>
    <w:tmpl w:val="42681ED2"/>
    <w:lvl w:ilvl="0" w:tplc="E1F28E8E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0"/>
  </w:num>
  <w:num w:numId="3">
    <w:abstractNumId w:val="17"/>
  </w:num>
  <w:num w:numId="4">
    <w:abstractNumId w:val="34"/>
  </w:num>
  <w:num w:numId="5">
    <w:abstractNumId w:val="18"/>
  </w:num>
  <w:num w:numId="6">
    <w:abstractNumId w:val="29"/>
  </w:num>
  <w:num w:numId="7">
    <w:abstractNumId w:val="36"/>
  </w:num>
  <w:num w:numId="8">
    <w:abstractNumId w:val="16"/>
  </w:num>
  <w:num w:numId="9">
    <w:abstractNumId w:val="19"/>
  </w:num>
  <w:num w:numId="10">
    <w:abstractNumId w:val="26"/>
  </w:num>
  <w:num w:numId="11">
    <w:abstractNumId w:val="3"/>
  </w:num>
  <w:num w:numId="12">
    <w:abstractNumId w:val="4"/>
  </w:num>
  <w:num w:numId="13">
    <w:abstractNumId w:val="22"/>
  </w:num>
  <w:num w:numId="14">
    <w:abstractNumId w:val="39"/>
  </w:num>
  <w:num w:numId="15">
    <w:abstractNumId w:val="24"/>
  </w:num>
  <w:num w:numId="16">
    <w:abstractNumId w:val="25"/>
  </w:num>
  <w:num w:numId="17">
    <w:abstractNumId w:val="31"/>
  </w:num>
  <w:num w:numId="18">
    <w:abstractNumId w:val="14"/>
  </w:num>
  <w:num w:numId="19">
    <w:abstractNumId w:val="33"/>
  </w:num>
  <w:num w:numId="20">
    <w:abstractNumId w:val="12"/>
  </w:num>
  <w:num w:numId="21">
    <w:abstractNumId w:val="6"/>
  </w:num>
  <w:num w:numId="22">
    <w:abstractNumId w:val="32"/>
  </w:num>
  <w:num w:numId="23">
    <w:abstractNumId w:val="7"/>
  </w:num>
  <w:num w:numId="24">
    <w:abstractNumId w:val="13"/>
  </w:num>
  <w:num w:numId="25">
    <w:abstractNumId w:val="11"/>
  </w:num>
  <w:num w:numId="26">
    <w:abstractNumId w:val="1"/>
  </w:num>
  <w:num w:numId="27">
    <w:abstractNumId w:val="2"/>
  </w:num>
  <w:num w:numId="28">
    <w:abstractNumId w:val="37"/>
  </w:num>
  <w:num w:numId="29">
    <w:abstractNumId w:val="40"/>
  </w:num>
  <w:num w:numId="30">
    <w:abstractNumId w:val="27"/>
  </w:num>
  <w:num w:numId="31">
    <w:abstractNumId w:val="28"/>
  </w:num>
  <w:num w:numId="3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</w:num>
  <w:num w:numId="36">
    <w:abstractNumId w:val="21"/>
  </w:num>
  <w:num w:numId="37">
    <w:abstractNumId w:val="41"/>
  </w:num>
  <w:num w:numId="38">
    <w:abstractNumId w:val="35"/>
  </w:num>
  <w:num w:numId="39">
    <w:abstractNumId w:val="5"/>
  </w:num>
  <w:num w:numId="40">
    <w:abstractNumId w:val="30"/>
  </w:num>
  <w:num w:numId="41">
    <w:abstractNumId w:val="20"/>
  </w:num>
  <w:num w:numId="42">
    <w:abstractNumId w:val="38"/>
  </w:num>
  <w:num w:numId="43">
    <w:abstractNumId w:val="15"/>
  </w:num>
  <w:num w:numId="4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6A55"/>
    <w:rsid w:val="00001FA0"/>
    <w:rsid w:val="0000640F"/>
    <w:rsid w:val="000168B9"/>
    <w:rsid w:val="00017CF3"/>
    <w:rsid w:val="0002155B"/>
    <w:rsid w:val="0006052A"/>
    <w:rsid w:val="00076FCF"/>
    <w:rsid w:val="000808CA"/>
    <w:rsid w:val="00092C7E"/>
    <w:rsid w:val="0009668E"/>
    <w:rsid w:val="000A07BB"/>
    <w:rsid w:val="000A63BA"/>
    <w:rsid w:val="000E726D"/>
    <w:rsid w:val="00100093"/>
    <w:rsid w:val="00104C6C"/>
    <w:rsid w:val="00110D4D"/>
    <w:rsid w:val="00110D5F"/>
    <w:rsid w:val="001174FA"/>
    <w:rsid w:val="0012139E"/>
    <w:rsid w:val="00136B7E"/>
    <w:rsid w:val="00147B61"/>
    <w:rsid w:val="001618B2"/>
    <w:rsid w:val="00163F08"/>
    <w:rsid w:val="00175626"/>
    <w:rsid w:val="0019619A"/>
    <w:rsid w:val="001A1DBD"/>
    <w:rsid w:val="001E000D"/>
    <w:rsid w:val="001E0AD9"/>
    <w:rsid w:val="00231F45"/>
    <w:rsid w:val="002559FF"/>
    <w:rsid w:val="00260184"/>
    <w:rsid w:val="002648DD"/>
    <w:rsid w:val="002749B5"/>
    <w:rsid w:val="00275B29"/>
    <w:rsid w:val="002A37C3"/>
    <w:rsid w:val="002B5FA7"/>
    <w:rsid w:val="002E333C"/>
    <w:rsid w:val="002E3823"/>
    <w:rsid w:val="002F5574"/>
    <w:rsid w:val="002F7952"/>
    <w:rsid w:val="00305C98"/>
    <w:rsid w:val="00315BAB"/>
    <w:rsid w:val="00321A77"/>
    <w:rsid w:val="003314E4"/>
    <w:rsid w:val="00360F73"/>
    <w:rsid w:val="003705ED"/>
    <w:rsid w:val="003A7817"/>
    <w:rsid w:val="003C2830"/>
    <w:rsid w:val="003D7EF2"/>
    <w:rsid w:val="003E0A3A"/>
    <w:rsid w:val="00434855"/>
    <w:rsid w:val="00437266"/>
    <w:rsid w:val="00440C9E"/>
    <w:rsid w:val="0044359C"/>
    <w:rsid w:val="004711E5"/>
    <w:rsid w:val="004B7123"/>
    <w:rsid w:val="004B7849"/>
    <w:rsid w:val="004E78D9"/>
    <w:rsid w:val="00511905"/>
    <w:rsid w:val="00524378"/>
    <w:rsid w:val="005529CA"/>
    <w:rsid w:val="005614D5"/>
    <w:rsid w:val="00586A55"/>
    <w:rsid w:val="005913A0"/>
    <w:rsid w:val="005936FC"/>
    <w:rsid w:val="005A0FDE"/>
    <w:rsid w:val="005A47A4"/>
    <w:rsid w:val="005B7076"/>
    <w:rsid w:val="005C739B"/>
    <w:rsid w:val="005D1660"/>
    <w:rsid w:val="005D4D2B"/>
    <w:rsid w:val="005D58B0"/>
    <w:rsid w:val="005F11E9"/>
    <w:rsid w:val="00616B40"/>
    <w:rsid w:val="00633B28"/>
    <w:rsid w:val="00650559"/>
    <w:rsid w:val="00664BB2"/>
    <w:rsid w:val="00666E53"/>
    <w:rsid w:val="0068763E"/>
    <w:rsid w:val="006B2379"/>
    <w:rsid w:val="006C17B3"/>
    <w:rsid w:val="006D46C0"/>
    <w:rsid w:val="006F36BE"/>
    <w:rsid w:val="00700B65"/>
    <w:rsid w:val="007062C8"/>
    <w:rsid w:val="00707F76"/>
    <w:rsid w:val="00710E52"/>
    <w:rsid w:val="007145AE"/>
    <w:rsid w:val="007156A6"/>
    <w:rsid w:val="00721E30"/>
    <w:rsid w:val="0075623B"/>
    <w:rsid w:val="00774A23"/>
    <w:rsid w:val="00777F72"/>
    <w:rsid w:val="0079716A"/>
    <w:rsid w:val="007A62D6"/>
    <w:rsid w:val="007D4934"/>
    <w:rsid w:val="007E17EA"/>
    <w:rsid w:val="007F22EC"/>
    <w:rsid w:val="00822DF8"/>
    <w:rsid w:val="008237B9"/>
    <w:rsid w:val="008375C7"/>
    <w:rsid w:val="00837847"/>
    <w:rsid w:val="0086644C"/>
    <w:rsid w:val="00867B46"/>
    <w:rsid w:val="0089214E"/>
    <w:rsid w:val="008C403D"/>
    <w:rsid w:val="008C4A6E"/>
    <w:rsid w:val="008E0475"/>
    <w:rsid w:val="008F3D43"/>
    <w:rsid w:val="00942A35"/>
    <w:rsid w:val="00951144"/>
    <w:rsid w:val="009612C7"/>
    <w:rsid w:val="00964EE3"/>
    <w:rsid w:val="00990F68"/>
    <w:rsid w:val="00993391"/>
    <w:rsid w:val="009A4963"/>
    <w:rsid w:val="009C0CD7"/>
    <w:rsid w:val="009F0879"/>
    <w:rsid w:val="009F73EF"/>
    <w:rsid w:val="00A00EE3"/>
    <w:rsid w:val="00A011BA"/>
    <w:rsid w:val="00A16C33"/>
    <w:rsid w:val="00A3007E"/>
    <w:rsid w:val="00A45FDC"/>
    <w:rsid w:val="00A84D6C"/>
    <w:rsid w:val="00AD6B3E"/>
    <w:rsid w:val="00AD7C48"/>
    <w:rsid w:val="00AE2784"/>
    <w:rsid w:val="00AE75A9"/>
    <w:rsid w:val="00AF2CB2"/>
    <w:rsid w:val="00B0180E"/>
    <w:rsid w:val="00B13FB4"/>
    <w:rsid w:val="00B24D91"/>
    <w:rsid w:val="00B2676F"/>
    <w:rsid w:val="00B32703"/>
    <w:rsid w:val="00B616D2"/>
    <w:rsid w:val="00B644F2"/>
    <w:rsid w:val="00B7595A"/>
    <w:rsid w:val="00B8362D"/>
    <w:rsid w:val="00B87959"/>
    <w:rsid w:val="00BA1D40"/>
    <w:rsid w:val="00BA42D9"/>
    <w:rsid w:val="00BA7FDF"/>
    <w:rsid w:val="00BB5B19"/>
    <w:rsid w:val="00BC4D38"/>
    <w:rsid w:val="00BD36AC"/>
    <w:rsid w:val="00BD426A"/>
    <w:rsid w:val="00BD661B"/>
    <w:rsid w:val="00BE1F97"/>
    <w:rsid w:val="00BF0CDF"/>
    <w:rsid w:val="00BF5D4F"/>
    <w:rsid w:val="00C04E03"/>
    <w:rsid w:val="00C05E63"/>
    <w:rsid w:val="00C06896"/>
    <w:rsid w:val="00C12E98"/>
    <w:rsid w:val="00C33FB9"/>
    <w:rsid w:val="00C4311C"/>
    <w:rsid w:val="00CB1F6C"/>
    <w:rsid w:val="00CF7355"/>
    <w:rsid w:val="00D05A26"/>
    <w:rsid w:val="00D161CA"/>
    <w:rsid w:val="00D17C69"/>
    <w:rsid w:val="00D42429"/>
    <w:rsid w:val="00D5405C"/>
    <w:rsid w:val="00D668BF"/>
    <w:rsid w:val="00D92447"/>
    <w:rsid w:val="00DA1FE4"/>
    <w:rsid w:val="00DD024F"/>
    <w:rsid w:val="00DD5B17"/>
    <w:rsid w:val="00DE4FC5"/>
    <w:rsid w:val="00DE57E3"/>
    <w:rsid w:val="00DF0008"/>
    <w:rsid w:val="00E13FDF"/>
    <w:rsid w:val="00E342B5"/>
    <w:rsid w:val="00E5252B"/>
    <w:rsid w:val="00E72595"/>
    <w:rsid w:val="00E801E6"/>
    <w:rsid w:val="00E9356F"/>
    <w:rsid w:val="00E94E5C"/>
    <w:rsid w:val="00EA1A75"/>
    <w:rsid w:val="00EA2B86"/>
    <w:rsid w:val="00EC1BDB"/>
    <w:rsid w:val="00EC5248"/>
    <w:rsid w:val="00ED280B"/>
    <w:rsid w:val="00ED3A62"/>
    <w:rsid w:val="00EF5C12"/>
    <w:rsid w:val="00F06C40"/>
    <w:rsid w:val="00F13F85"/>
    <w:rsid w:val="00F156F8"/>
    <w:rsid w:val="00F5037C"/>
    <w:rsid w:val="00F51346"/>
    <w:rsid w:val="00F657DB"/>
    <w:rsid w:val="00F871C7"/>
    <w:rsid w:val="00F92408"/>
    <w:rsid w:val="00F973AD"/>
    <w:rsid w:val="00FA5D02"/>
    <w:rsid w:val="00FB01C5"/>
    <w:rsid w:val="00FD268C"/>
    <w:rsid w:val="00FE4186"/>
    <w:rsid w:val="00FF5232"/>
    <w:rsid w:val="00FF6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uiPriority w:val="99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uiPriority w:val="22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paragraph" w:styleId="af">
    <w:name w:val="No Spacing"/>
    <w:uiPriority w:val="1"/>
    <w:qFormat/>
    <w:rsid w:val="00163F0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0">
    <w:name w:val="Hyperlink"/>
    <w:basedOn w:val="a0"/>
    <w:uiPriority w:val="99"/>
    <w:unhideWhenUsed/>
    <w:rsid w:val="00EC1BDB"/>
    <w:rPr>
      <w:color w:val="0000FF"/>
      <w:u w:val="single"/>
    </w:rPr>
  </w:style>
  <w:style w:type="character" w:customStyle="1" w:styleId="tocnumber">
    <w:name w:val="toc_number"/>
    <w:basedOn w:val="a0"/>
    <w:rsid w:val="00EC1BDB"/>
  </w:style>
  <w:style w:type="character" w:customStyle="1" w:styleId="e24kjd">
    <w:name w:val="e24kjd"/>
    <w:basedOn w:val="a0"/>
    <w:rsid w:val="002F79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3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41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1106</TotalTime>
  <Pages>5</Pages>
  <Words>1099</Words>
  <Characters>6266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e.b.bejjlina</cp:lastModifiedBy>
  <cp:revision>134</cp:revision>
  <cp:lastPrinted>2019-02-05T10:00:00Z</cp:lastPrinted>
  <dcterms:created xsi:type="dcterms:W3CDTF">2019-01-24T12:19:00Z</dcterms:created>
  <dcterms:modified xsi:type="dcterms:W3CDTF">2019-09-09T10:42:00Z</dcterms:modified>
</cp:coreProperties>
</file>