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3101DE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7355"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F2061" w:rsidRDefault="005F2061" w:rsidP="005F2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061">
        <w:rPr>
          <w:rFonts w:ascii="Times New Roman" w:hAnsi="Times New Roman"/>
          <w:b/>
          <w:sz w:val="28"/>
          <w:szCs w:val="28"/>
        </w:rPr>
        <w:t>ГИГИЕНА ДЕТЕЙ И ПОДРОСТКОВ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80224"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540A80" w:rsidRDefault="00540A8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40A80" w:rsidRPr="00480224" w:rsidRDefault="00540A8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EC038D" w:rsidRDefault="00EC038D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038D">
        <w:rPr>
          <w:rFonts w:ascii="Times New Roman" w:hAnsi="Times New Roman"/>
          <w:sz w:val="28"/>
          <w:szCs w:val="28"/>
        </w:rPr>
        <w:t>32.05.01 Медико-профилактическое дело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061" w:rsidRPr="00BD661B" w:rsidRDefault="005F206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2061" w:rsidRDefault="005F206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38D" w:rsidRDefault="00EC03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A80" w:rsidRPr="00BD661B" w:rsidRDefault="00540A80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540A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480224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038D"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EC038D">
        <w:rPr>
          <w:rFonts w:ascii="Times New Roman" w:hAnsi="Times New Roman"/>
          <w:color w:val="000000"/>
          <w:sz w:val="24"/>
          <w:szCs w:val="24"/>
        </w:rPr>
        <w:t>11</w:t>
      </w:r>
      <w:r w:rsidR="00540A80">
        <w:rPr>
          <w:rFonts w:ascii="Times New Roman" w:hAnsi="Times New Roman"/>
          <w:color w:val="000000"/>
          <w:sz w:val="24"/>
          <w:szCs w:val="24"/>
        </w:rPr>
        <w:t xml:space="preserve"> от «2</w:t>
      </w:r>
      <w:r w:rsidR="00EC038D">
        <w:rPr>
          <w:rFonts w:ascii="Times New Roman" w:hAnsi="Times New Roman"/>
          <w:color w:val="000000"/>
          <w:sz w:val="24"/>
          <w:szCs w:val="24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C038D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540A80">
        <w:rPr>
          <w:rFonts w:ascii="Times New Roman" w:hAnsi="Times New Roman"/>
          <w:color w:val="000000"/>
          <w:sz w:val="24"/>
          <w:szCs w:val="24"/>
        </w:rPr>
        <w:t>1</w:t>
      </w:r>
      <w:r w:rsidR="00EC038D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35FCC" w:rsidRDefault="00E72595" w:rsidP="00FF4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061" w:rsidRPr="005F2061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</w:t>
      </w:r>
      <w:r w:rsidR="00735FCC" w:rsidRPr="00735FCC">
        <w:rPr>
          <w:rFonts w:ascii="Times New Roman" w:hAnsi="Times New Roman"/>
          <w:sz w:val="28"/>
          <w:szCs w:val="28"/>
        </w:rPr>
        <w:t>.</w:t>
      </w:r>
    </w:p>
    <w:p w:rsidR="00735FCC" w:rsidRDefault="00735FCC" w:rsidP="00FF48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FF48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5F2061" w:rsidRDefault="00E72595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sz w:val="24"/>
          <w:szCs w:val="24"/>
        </w:rPr>
        <w:t xml:space="preserve"> </w:t>
      </w:r>
      <w:r w:rsidR="005F2061" w:rsidRPr="005F2061">
        <w:rPr>
          <w:rFonts w:ascii="Times New Roman" w:hAnsi="Times New Roman"/>
          <w:sz w:val="28"/>
          <w:szCs w:val="28"/>
        </w:rPr>
        <w:t>Гигиена детей и подростков как наука, ее цели и задачи.</w:t>
      </w:r>
      <w:r w:rsidR="005F2061" w:rsidRPr="005F2061">
        <w:rPr>
          <w:rStyle w:val="FontStyle14"/>
          <w:sz w:val="28"/>
          <w:szCs w:val="28"/>
        </w:rPr>
        <w:t xml:space="preserve"> Здоровье, понятие физического, психического и социального здоровья. Гигиенические аспекты оценки состояния здоровья детей и подростков.</w:t>
      </w:r>
    </w:p>
    <w:p w:rsidR="005F2061" w:rsidRPr="005F2061" w:rsidRDefault="003314E4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2061" w:rsidRPr="005F2061">
        <w:rPr>
          <w:rFonts w:ascii="Times New Roman" w:hAnsi="Times New Roman"/>
          <w:color w:val="000000"/>
          <w:sz w:val="28"/>
          <w:szCs w:val="28"/>
        </w:rPr>
        <w:t>с</w:t>
      </w:r>
      <w:r w:rsidR="005F2061" w:rsidRPr="005F2061">
        <w:rPr>
          <w:rFonts w:ascii="Times New Roman" w:hAnsi="Times New Roman"/>
          <w:sz w:val="28"/>
          <w:szCs w:val="28"/>
        </w:rPr>
        <w:t>формировать у студентов представления о гигиене детей и подростков как науке, её предмете и месте среди современных наук,</w:t>
      </w:r>
      <w:r w:rsidR="005F2061" w:rsidRPr="005F2061">
        <w:rPr>
          <w:rFonts w:ascii="Times New Roman" w:hAnsi="Times New Roman"/>
          <w:b/>
          <w:sz w:val="28"/>
          <w:szCs w:val="28"/>
        </w:rPr>
        <w:t xml:space="preserve"> </w:t>
      </w:r>
      <w:r w:rsidR="005F2061" w:rsidRPr="005F2061">
        <w:rPr>
          <w:rFonts w:ascii="Times New Roman" w:hAnsi="Times New Roman"/>
          <w:sz w:val="28"/>
          <w:szCs w:val="28"/>
        </w:rPr>
        <w:t>ее значение в профилактической медицине на современном этапе. Обосновать задачи врача</w:t>
      </w:r>
      <w:r w:rsidR="005F2061" w:rsidRPr="005F2061">
        <w:rPr>
          <w:spacing w:val="-4"/>
          <w:sz w:val="28"/>
          <w:szCs w:val="28"/>
        </w:rPr>
        <w:t xml:space="preserve"> </w:t>
      </w:r>
      <w:r w:rsidR="005F2061" w:rsidRPr="005F2061">
        <w:rPr>
          <w:rFonts w:ascii="Times New Roman" w:hAnsi="Times New Roman"/>
          <w:spacing w:val="-4"/>
          <w:sz w:val="28"/>
          <w:szCs w:val="28"/>
        </w:rPr>
        <w:t>медико-профилактического профиля</w:t>
      </w:r>
      <w:r w:rsidR="005F2061" w:rsidRPr="005F2061">
        <w:rPr>
          <w:rFonts w:ascii="Times New Roman" w:hAnsi="Times New Roman"/>
          <w:sz w:val="28"/>
          <w:szCs w:val="28"/>
        </w:rPr>
        <w:t xml:space="preserve"> в формировании здорового ребенка.  Направленна на пробуждение интереса, формирование положительной мотивации, ориентацию студентов в литературе, целостное раскрытие содержания материала, формирование ориентировочной основы для последующего усвоения студентами учебного материала.</w:t>
      </w:r>
    </w:p>
    <w:p w:rsidR="005F2061" w:rsidRPr="005F2061" w:rsidRDefault="00E72595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5F2061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sz w:val="24"/>
          <w:szCs w:val="24"/>
        </w:rPr>
        <w:t xml:space="preserve"> </w:t>
      </w:r>
      <w:r w:rsidR="005F2061" w:rsidRPr="005F2061">
        <w:rPr>
          <w:rFonts w:ascii="Times New Roman" w:hAnsi="Times New Roman"/>
          <w:sz w:val="28"/>
          <w:szCs w:val="28"/>
        </w:rPr>
        <w:t>основные проблемы гигиены детей и подростков. Гигиена детей и подростков: предмет цель, задачи, этапы ее развития. Связь гигиены детей и подростков с другими науками. Повышенная чувствительность организма детей и подростков к воздействию внешних факторов.</w:t>
      </w:r>
      <w:r w:rsidR="005F2061" w:rsidRPr="005F2061">
        <w:rPr>
          <w:sz w:val="28"/>
          <w:szCs w:val="28"/>
        </w:rPr>
        <w:t xml:space="preserve"> </w:t>
      </w:r>
      <w:r w:rsidR="005F2061" w:rsidRPr="005F2061">
        <w:rPr>
          <w:rFonts w:ascii="Times New Roman" w:hAnsi="Times New Roman"/>
          <w:sz w:val="28"/>
          <w:szCs w:val="28"/>
        </w:rPr>
        <w:t>Возрастные и морфо – функциональные особенности детского организма как основа гигиены детей и подростков. Факторы, формирующие здоровье. Возрастные особенности структуры заболеваемости детей и подростков. Задачи врача</w:t>
      </w:r>
      <w:r w:rsidR="005F2061" w:rsidRPr="005F2061">
        <w:rPr>
          <w:spacing w:val="-4"/>
          <w:sz w:val="28"/>
          <w:szCs w:val="28"/>
        </w:rPr>
        <w:t xml:space="preserve"> </w:t>
      </w:r>
      <w:r w:rsidR="005F2061" w:rsidRPr="005F2061">
        <w:rPr>
          <w:rFonts w:ascii="Times New Roman" w:hAnsi="Times New Roman"/>
          <w:spacing w:val="-4"/>
          <w:sz w:val="28"/>
          <w:szCs w:val="28"/>
        </w:rPr>
        <w:t>медико-профилактического профиля</w:t>
      </w:r>
      <w:r w:rsidR="005F2061" w:rsidRPr="005F2061">
        <w:rPr>
          <w:rFonts w:ascii="Times New Roman" w:hAnsi="Times New Roman"/>
          <w:sz w:val="28"/>
          <w:szCs w:val="28"/>
        </w:rPr>
        <w:t xml:space="preserve"> в формировании здорового ребенка. </w:t>
      </w:r>
      <w:r w:rsidR="005F2061" w:rsidRPr="005F2061">
        <w:rPr>
          <w:rStyle w:val="FontStyle14"/>
          <w:sz w:val="28"/>
          <w:szCs w:val="28"/>
        </w:rPr>
        <w:t>Гигиенические аспекты оценки состояния здоровья детей и подростков.</w:t>
      </w:r>
    </w:p>
    <w:p w:rsidR="00DE5A26" w:rsidRDefault="00E72595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A26"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5A26" w:rsidRPr="00FA2260" w:rsidRDefault="00DE5A26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DE5A26" w:rsidRPr="00FA2260" w:rsidRDefault="00DE5A26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DE5A26" w:rsidRPr="00FA2260" w:rsidRDefault="00DE5A26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 w:rsidR="00FA2260"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DE5A26" w:rsidRDefault="00E72595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DE5A26" w:rsidRPr="00FA2260" w:rsidRDefault="00DE5A26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DE5A26" w:rsidRPr="00FA2260" w:rsidRDefault="00DE5A26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DE5A26" w:rsidRPr="00FA2260" w:rsidRDefault="00DE5A26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DE5A26" w:rsidRPr="00FA2260" w:rsidRDefault="00DE5A26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 w:rsidR="00FA226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72595" w:rsidRPr="00321A77" w:rsidRDefault="00E72595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318BF" w:rsidRPr="00FA2260" w:rsidRDefault="00E72595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318BF"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9318BF" w:rsidRPr="00FA2260" w:rsidRDefault="00E72595" w:rsidP="00FF485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FA2260">
        <w:rPr>
          <w:rFonts w:ascii="Times New Roman" w:hAnsi="Times New Roman"/>
          <w:color w:val="000000"/>
          <w:sz w:val="28"/>
          <w:szCs w:val="28"/>
        </w:rPr>
        <w:t>– (</w:t>
      </w:r>
      <w:r w:rsidR="009318BF" w:rsidRPr="00FA2260">
        <w:rPr>
          <w:rFonts w:ascii="Times New Roman" w:hAnsi="Times New Roman"/>
          <w:sz w:val="28"/>
          <w:szCs w:val="28"/>
        </w:rPr>
        <w:t>мультимедийный проектор</w:t>
      </w:r>
      <w:r w:rsidR="00FA2260">
        <w:rPr>
          <w:rFonts w:ascii="Times New Roman" w:hAnsi="Times New Roman"/>
          <w:sz w:val="28"/>
          <w:szCs w:val="28"/>
        </w:rPr>
        <w:t xml:space="preserve">, </w:t>
      </w:r>
      <w:r w:rsidR="009318BF"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318BF" w:rsidRDefault="009318BF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F48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F485D" w:rsidRDefault="00FA2260" w:rsidP="00FF48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F485D" w:rsidRPr="00FF485D">
        <w:rPr>
          <w:rFonts w:ascii="Times New Roman" w:hAnsi="Times New Roman"/>
          <w:sz w:val="28"/>
          <w:szCs w:val="28"/>
        </w:rPr>
        <w:t xml:space="preserve">Физическое развитие детей и подростков. Понятие акселерации и </w:t>
      </w:r>
      <w:proofErr w:type="spellStart"/>
      <w:r w:rsidR="00FF485D" w:rsidRPr="00FF485D">
        <w:rPr>
          <w:rFonts w:ascii="Times New Roman" w:hAnsi="Times New Roman"/>
          <w:sz w:val="28"/>
          <w:szCs w:val="28"/>
        </w:rPr>
        <w:t>децелерации</w:t>
      </w:r>
      <w:proofErr w:type="spellEnd"/>
      <w:r w:rsidR="00FF485D" w:rsidRPr="00FF485D">
        <w:rPr>
          <w:rFonts w:ascii="Times New Roman" w:hAnsi="Times New Roman"/>
          <w:sz w:val="28"/>
          <w:szCs w:val="28"/>
        </w:rPr>
        <w:t>.</w:t>
      </w:r>
    </w:p>
    <w:p w:rsidR="00FF485D" w:rsidRPr="00FF485D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F485D" w:rsidRPr="00FF485D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физическом развитии детей и подростков, влиянии факторов окружающей среды на состояние здоровья и физическое развитие подрастающего поколения, значении </w:t>
      </w:r>
      <w:r w:rsidR="00FF485D" w:rsidRPr="00FF485D">
        <w:rPr>
          <w:rFonts w:ascii="Times New Roman" w:hAnsi="Times New Roman"/>
          <w:sz w:val="28"/>
          <w:szCs w:val="28"/>
        </w:rPr>
        <w:lastRenderedPageBreak/>
        <w:t xml:space="preserve">акселерации, ретардации, закономерностей роста и развития детей различных возрастных групп, а также практических умений и </w:t>
      </w:r>
      <w:r w:rsidR="00FF485D" w:rsidRPr="00FF485D">
        <w:rPr>
          <w:rFonts w:ascii="Times New Roman" w:hAnsi="Times New Roman"/>
          <w:spacing w:val="-4"/>
          <w:sz w:val="28"/>
          <w:szCs w:val="28"/>
        </w:rPr>
        <w:t xml:space="preserve">навыков применения данных знаний в профессиональной деятельности </w:t>
      </w:r>
      <w:r w:rsidR="00FF485D" w:rsidRPr="00FF485D">
        <w:rPr>
          <w:rFonts w:ascii="Times New Roman" w:hAnsi="Times New Roman"/>
          <w:sz w:val="28"/>
          <w:szCs w:val="28"/>
        </w:rPr>
        <w:t>врача</w:t>
      </w:r>
      <w:r w:rsidR="00FF485D" w:rsidRPr="00FF485D">
        <w:rPr>
          <w:spacing w:val="-4"/>
          <w:sz w:val="28"/>
          <w:szCs w:val="28"/>
        </w:rPr>
        <w:t xml:space="preserve"> </w:t>
      </w:r>
      <w:r w:rsidR="00FF485D" w:rsidRPr="00FF485D">
        <w:rPr>
          <w:rFonts w:ascii="Times New Roman" w:hAnsi="Times New Roman"/>
          <w:spacing w:val="-4"/>
          <w:sz w:val="28"/>
          <w:szCs w:val="28"/>
        </w:rPr>
        <w:t>медико-профилактического профиля.</w:t>
      </w:r>
    </w:p>
    <w:p w:rsidR="00FF485D" w:rsidRPr="00FF485D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F485D" w:rsidRPr="00FF485D">
        <w:rPr>
          <w:rFonts w:ascii="Times New Roman" w:hAnsi="Times New Roman"/>
          <w:sz w:val="28"/>
          <w:szCs w:val="28"/>
        </w:rPr>
        <w:t>Основные закономерности роста и развития детей и подростков. Физическое развитие как один из важнейших показателей здоровья. Влияние социальных факторов на состояние здоровья и физическое развитие подрастающего поколения. Методологические основы учения о физическом развитии человека, подходы и методы его оценки. Методы оценки физического развития (</w:t>
      </w:r>
      <w:proofErr w:type="spellStart"/>
      <w:r w:rsidR="00FF485D" w:rsidRPr="00FF485D">
        <w:rPr>
          <w:rFonts w:ascii="Times New Roman" w:hAnsi="Times New Roman"/>
          <w:sz w:val="28"/>
          <w:szCs w:val="28"/>
        </w:rPr>
        <w:t>сигмальный</w:t>
      </w:r>
      <w:proofErr w:type="spellEnd"/>
      <w:r w:rsidR="00FF485D" w:rsidRPr="00FF485D">
        <w:rPr>
          <w:rFonts w:ascii="Times New Roman" w:hAnsi="Times New Roman"/>
          <w:sz w:val="28"/>
          <w:szCs w:val="28"/>
        </w:rPr>
        <w:t xml:space="preserve">, регрессионный, </w:t>
      </w:r>
      <w:proofErr w:type="spellStart"/>
      <w:r w:rsidR="00FF485D" w:rsidRPr="00FF485D">
        <w:rPr>
          <w:rFonts w:ascii="Times New Roman" w:hAnsi="Times New Roman"/>
          <w:sz w:val="28"/>
          <w:szCs w:val="28"/>
        </w:rPr>
        <w:t>центильный</w:t>
      </w:r>
      <w:proofErr w:type="spellEnd"/>
      <w:r w:rsidR="00FF485D" w:rsidRPr="00FF485D">
        <w:rPr>
          <w:rFonts w:ascii="Times New Roman" w:hAnsi="Times New Roman"/>
          <w:sz w:val="28"/>
          <w:szCs w:val="28"/>
        </w:rPr>
        <w:t xml:space="preserve">). Комплексная оценка физического развития. Критерии и группы здоровья.  Возрастные стандарты физического развития. </w:t>
      </w:r>
    </w:p>
    <w:p w:rsidR="00FF485D" w:rsidRPr="00FF485D" w:rsidRDefault="00FF485D" w:rsidP="00FF485D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85D">
        <w:rPr>
          <w:rFonts w:ascii="Times New Roman" w:hAnsi="Times New Roman"/>
          <w:sz w:val="28"/>
          <w:szCs w:val="28"/>
        </w:rPr>
        <w:t>Акселерация роста и развития организма, ее проявление. Акселерация, ретардация. Возрастные анатомо-физиологические особенности Нарушения и заболевания, возникающие у детей и подростков в связи с анатомо- физиологическими особенностями при воздействии неблагоприятных факторов внешней среды. Меры профилактики. Социально-гигиеническое значение изменения темпов возрастного развития. Гигиеническая проблема акселерации, задачи врача</w:t>
      </w:r>
      <w:r w:rsidRPr="00FF485D">
        <w:rPr>
          <w:rFonts w:ascii="Times New Roman" w:hAnsi="Times New Roman"/>
          <w:spacing w:val="-4"/>
          <w:sz w:val="28"/>
          <w:szCs w:val="28"/>
        </w:rPr>
        <w:t xml:space="preserve"> медико-профилактического профиля</w:t>
      </w:r>
      <w:r w:rsidRPr="00FF485D">
        <w:rPr>
          <w:rFonts w:ascii="Times New Roman" w:hAnsi="Times New Roman"/>
          <w:sz w:val="28"/>
          <w:szCs w:val="28"/>
        </w:rPr>
        <w:t xml:space="preserve"> в профилактике ее отрицательных последствий для растущего организма. Гигиенические проблемы акселерации.</w:t>
      </w:r>
    </w:p>
    <w:p w:rsid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F485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F48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F485D" w:rsidRPr="00FF485D" w:rsidRDefault="00FA2260" w:rsidP="00FF48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F485D" w:rsidRPr="00FF485D">
        <w:rPr>
          <w:rFonts w:ascii="Times New Roman" w:hAnsi="Times New Roman"/>
          <w:sz w:val="28"/>
          <w:szCs w:val="28"/>
        </w:rPr>
        <w:t>Гигиенические основы питания детей и подростков в организованных детских коллективах.</w:t>
      </w:r>
    </w:p>
    <w:p w:rsidR="00FF485D" w:rsidRPr="00FF485D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F485D" w:rsidRPr="00FF485D">
        <w:rPr>
          <w:rFonts w:ascii="Times New Roman" w:hAnsi="Times New Roman"/>
          <w:sz w:val="28"/>
          <w:szCs w:val="28"/>
        </w:rPr>
        <w:t>формирование у студентов гигиенических теоретических знаний о понятии и видах питания, влиянии качества питания на здоровье детского населения, значении макро- и микронутриентов в питании детей различных возрастных групп;</w:t>
      </w:r>
      <w:r w:rsidR="00FF485D" w:rsidRPr="00FF485D">
        <w:rPr>
          <w:sz w:val="28"/>
          <w:szCs w:val="28"/>
        </w:rPr>
        <w:t xml:space="preserve"> </w:t>
      </w:r>
      <w:r w:rsidR="00FF485D" w:rsidRPr="00FF485D">
        <w:rPr>
          <w:rFonts w:ascii="Times New Roman" w:hAnsi="Times New Roman"/>
          <w:sz w:val="28"/>
          <w:szCs w:val="28"/>
        </w:rPr>
        <w:t xml:space="preserve">о принципах организации питания в организованных детских коллективах, особенностях и методах составления пищевого рациона и режима питания детей и подростков, влиянии организации питания на состояние здоровья и физическое развитие детей и  подростков, а также практических умений и </w:t>
      </w:r>
      <w:r w:rsidR="00FF485D" w:rsidRPr="00FF485D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FF485D" w:rsidRPr="00FF485D" w:rsidRDefault="00FA2260" w:rsidP="00F272F1">
      <w:pPr>
        <w:pStyle w:val="af"/>
        <w:spacing w:after="0" w:line="240" w:lineRule="auto"/>
        <w:ind w:firstLine="527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F485D" w:rsidRPr="00FF485D">
        <w:rPr>
          <w:rFonts w:ascii="Times New Roman" w:hAnsi="Times New Roman"/>
          <w:sz w:val="28"/>
          <w:szCs w:val="28"/>
        </w:rPr>
        <w:t xml:space="preserve">Принципы организации питания в организованных детских коллективах, особенности и методы составления пищевого рациона и режима питания детей и подростков, влияние организации питания на состояние здоровья и физическое развитие детей и подростков. Дифференцированное питание детей и подростков в дошкольных учреждениях, школах, </w:t>
      </w:r>
      <w:r w:rsidR="00FF485D" w:rsidRPr="00FF485D">
        <w:rPr>
          <w:rStyle w:val="9pt3"/>
          <w:b w:val="0"/>
          <w:sz w:val="28"/>
          <w:szCs w:val="28"/>
          <w:u w:val="none"/>
        </w:rPr>
        <w:t>школах</w:t>
      </w:r>
      <w:r w:rsidR="00FF485D" w:rsidRPr="00FF485D">
        <w:rPr>
          <w:rFonts w:ascii="Times New Roman" w:hAnsi="Times New Roman"/>
          <w:b/>
          <w:sz w:val="28"/>
          <w:szCs w:val="28"/>
        </w:rPr>
        <w:t>-</w:t>
      </w:r>
      <w:r w:rsidR="00FF485D" w:rsidRPr="009F56C9">
        <w:rPr>
          <w:rFonts w:ascii="Times New Roman" w:hAnsi="Times New Roman"/>
          <w:sz w:val="28"/>
          <w:szCs w:val="28"/>
        </w:rPr>
        <w:t>интернатах,</w:t>
      </w:r>
      <w:r w:rsidR="00FF485D" w:rsidRPr="009F56C9">
        <w:rPr>
          <w:rStyle w:val="9pt3"/>
          <w:sz w:val="28"/>
          <w:szCs w:val="28"/>
          <w:u w:val="none"/>
        </w:rPr>
        <w:t xml:space="preserve"> </w:t>
      </w:r>
      <w:r w:rsidR="00FF485D" w:rsidRPr="009F56C9">
        <w:rPr>
          <w:rStyle w:val="9pt3"/>
          <w:b w:val="0"/>
          <w:sz w:val="28"/>
          <w:szCs w:val="28"/>
          <w:u w:val="none"/>
        </w:rPr>
        <w:t>НПО и СПО</w:t>
      </w:r>
      <w:r w:rsidR="00FF485D" w:rsidRPr="00FF485D">
        <w:rPr>
          <w:rFonts w:ascii="Times New Roman" w:hAnsi="Times New Roman"/>
          <w:b/>
          <w:sz w:val="28"/>
          <w:szCs w:val="28"/>
        </w:rPr>
        <w:t xml:space="preserve"> </w:t>
      </w:r>
      <w:r w:rsidR="00FF485D" w:rsidRPr="00FF485D">
        <w:rPr>
          <w:rFonts w:ascii="Times New Roman" w:hAnsi="Times New Roman"/>
          <w:sz w:val="28"/>
          <w:szCs w:val="28"/>
        </w:rPr>
        <w:t>в зависимости от возраста. Понятие и виды питания, влияние качества питания на здоровье детского населения, значение макро- и микронутриентов в питании детей различных возрастных групп.</w:t>
      </w:r>
    </w:p>
    <w:p w:rsidR="00FF485D" w:rsidRPr="00FF485D" w:rsidRDefault="00FF485D" w:rsidP="00F272F1">
      <w:pPr>
        <w:pStyle w:val="af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FF485D">
        <w:rPr>
          <w:rFonts w:ascii="Times New Roman" w:hAnsi="Times New Roman"/>
          <w:sz w:val="28"/>
          <w:szCs w:val="28"/>
        </w:rPr>
        <w:t xml:space="preserve">Методы изучения питания. Врачебный контроль за количественной и качественной стороной пищевого рациона и режимом питания детей и подростков. </w:t>
      </w:r>
    </w:p>
    <w:p w:rsidR="00FF485D" w:rsidRPr="00FF485D" w:rsidRDefault="00FF485D" w:rsidP="00F272F1">
      <w:pPr>
        <w:pStyle w:val="af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FF485D">
        <w:rPr>
          <w:rFonts w:ascii="Times New Roman" w:hAnsi="Times New Roman"/>
          <w:sz w:val="28"/>
          <w:szCs w:val="28"/>
        </w:rPr>
        <w:t>Гигиенические требования к планировке, оборудованию и содержанию пищевых блоков детских учреждений. Гигиенические требования к качеству пищевых продуктов, их хранению, транспортировке и кулинарной обработке.</w:t>
      </w:r>
    </w:p>
    <w:p w:rsidR="00FA2260" w:rsidRDefault="00FA2260" w:rsidP="00F272F1">
      <w:p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272F1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272F1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272F1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272F1">
      <w:pPr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F485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F48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272F1" w:rsidRPr="00F272F1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272F1" w:rsidRPr="00F272F1">
        <w:rPr>
          <w:rFonts w:ascii="Times New Roman" w:hAnsi="Times New Roman"/>
          <w:sz w:val="28"/>
          <w:szCs w:val="28"/>
        </w:rPr>
        <w:t>Гигиенические принципы проектирования и строительства детских дошкольных учреждений.</w:t>
      </w:r>
    </w:p>
    <w:p w:rsidR="00F272F1" w:rsidRPr="00F272F1" w:rsidRDefault="00FA2260" w:rsidP="00F272F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272F1" w:rsidRPr="00F272F1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проектирования и строительства детских дошкольных учреждений, влиянии нерационального проектирования и строительства детских дошкольных учреждений на состояние здоровья и физическое развитие детей и подростков, а также практических умений и </w:t>
      </w:r>
      <w:r w:rsidR="00F272F1" w:rsidRPr="00F272F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F272F1" w:rsidRPr="00F272F1" w:rsidRDefault="00FA2260" w:rsidP="00F272F1">
      <w:pPr>
        <w:pStyle w:val="a3"/>
        <w:tabs>
          <w:tab w:val="left" w:pos="252"/>
        </w:tabs>
        <w:spacing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F272F1" w:rsidRPr="00F272F1">
        <w:rPr>
          <w:rFonts w:ascii="Times New Roman" w:hAnsi="Times New Roman"/>
          <w:sz w:val="28"/>
          <w:szCs w:val="28"/>
        </w:rPr>
        <w:t xml:space="preserve">Развитие и совершенствование планировки и строительства дошкольных учреждений. Гигиенические принципы размещения детских дошкольных учреждений на территории городов и поселков. Гигиеническая оценка современных типовых проектов детских дошкольных учреждений. Особенности проектирования и строительства в </w:t>
      </w:r>
      <w:r w:rsidR="00F272F1" w:rsidRPr="00F272F1">
        <w:rPr>
          <w:rFonts w:ascii="Times New Roman" w:hAnsi="Times New Roman"/>
          <w:sz w:val="28"/>
          <w:szCs w:val="28"/>
          <w:lang w:val="en-US"/>
        </w:rPr>
        <w:t>I</w:t>
      </w:r>
      <w:r w:rsidR="00F272F1" w:rsidRPr="00F272F1">
        <w:rPr>
          <w:rFonts w:ascii="Times New Roman" w:hAnsi="Times New Roman"/>
          <w:sz w:val="28"/>
          <w:szCs w:val="28"/>
        </w:rPr>
        <w:t>-</w:t>
      </w:r>
      <w:r w:rsidR="00F272F1" w:rsidRPr="00F272F1">
        <w:rPr>
          <w:rFonts w:ascii="Times New Roman" w:hAnsi="Times New Roman"/>
          <w:sz w:val="28"/>
          <w:szCs w:val="28"/>
          <w:lang w:val="en-US"/>
        </w:rPr>
        <w:t>IV</w:t>
      </w:r>
      <w:r w:rsidR="00F272F1" w:rsidRPr="00F272F1">
        <w:rPr>
          <w:rFonts w:ascii="Times New Roman" w:hAnsi="Times New Roman"/>
          <w:sz w:val="28"/>
          <w:szCs w:val="28"/>
        </w:rPr>
        <w:t xml:space="preserve"> строительно-климатических поясах. Особенности проектирования и эксплуатации дошкольных учреждений повышенной вместимости. Применение полимерных материалов в строительстве детских учреждений, их гигиеническая оценка. Новые типы детских учреждений на современном этапе, дальнейшее развитие экспериментального строительства детских учреждений.</w:t>
      </w:r>
    </w:p>
    <w:p w:rsidR="00FA2260" w:rsidRDefault="00FA2260" w:rsidP="00F272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F48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F485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2260" w:rsidRPr="00A35635" w:rsidRDefault="00FA2260" w:rsidP="00715B9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715B9D" w:rsidRPr="00715B9D">
        <w:rPr>
          <w:rFonts w:ascii="Times New Roman" w:hAnsi="Times New Roman"/>
          <w:sz w:val="28"/>
          <w:szCs w:val="28"/>
        </w:rPr>
        <w:t>Гигиенические требования к воздушно-тепловому режиму в учреждениях для детей и подростков</w:t>
      </w:r>
      <w:r w:rsidR="00A35635" w:rsidRPr="00A35635">
        <w:rPr>
          <w:rFonts w:ascii="Times New Roman" w:hAnsi="Times New Roman"/>
          <w:sz w:val="28"/>
          <w:szCs w:val="28"/>
        </w:rPr>
        <w:t xml:space="preserve">.  </w:t>
      </w:r>
    </w:p>
    <w:p w:rsidR="00715B9D" w:rsidRPr="00715B9D" w:rsidRDefault="00FA2260" w:rsidP="00715B9D">
      <w:pPr>
        <w:spacing w:after="0" w:line="240" w:lineRule="auto"/>
        <w:ind w:firstLine="680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15B9D" w:rsidRPr="00715B9D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соблюдения требований к воздушно-тепловому режиму в учреждениях для детей и подростков, влиянии нерационального воздушно-теплового режима на состояние здоровья и физическое развитие детей и подростков, а также практических умений и </w:t>
      </w:r>
      <w:r w:rsidR="00715B9D" w:rsidRPr="00715B9D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7333F4" w:rsidRPr="007333F4" w:rsidRDefault="00FA2260" w:rsidP="00733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7333F4" w:rsidRPr="007333F4">
        <w:rPr>
          <w:rFonts w:ascii="Times New Roman" w:hAnsi="Times New Roman"/>
          <w:sz w:val="28"/>
          <w:szCs w:val="28"/>
        </w:rPr>
        <w:t>Воздушно-тепловой режим в детских и подростковых учреждениях. Гигиенические нормы воздухообмена в различных помещениях для детей и подростков. Естественная и искусственная вентиляция в детских и подростковых учреждениях. Устройство местной приточной вентиляции. Аэрация. Гигиеническая характеристика отопительных устройств, применяемых в детских учреждениях. Гигиенические требования к вентиляции и отоплению помещений школы.</w:t>
      </w:r>
      <w:r w:rsidR="007333F4" w:rsidRPr="007333F4">
        <w:rPr>
          <w:sz w:val="28"/>
          <w:szCs w:val="28"/>
        </w:rPr>
        <w:t xml:space="preserve"> </w:t>
      </w:r>
      <w:r w:rsidR="007333F4" w:rsidRPr="007333F4">
        <w:rPr>
          <w:rFonts w:ascii="Times New Roman" w:hAnsi="Times New Roman"/>
          <w:sz w:val="28"/>
          <w:szCs w:val="28"/>
        </w:rPr>
        <w:t>Гигиенические требования к вентиляции и микроклимату спортзала: нормы воздухообмена.</w:t>
      </w:r>
    </w:p>
    <w:p w:rsidR="007333F4" w:rsidRPr="007333F4" w:rsidRDefault="007333F4" w:rsidP="007333F4">
      <w:pPr>
        <w:spacing w:after="0" w:line="240" w:lineRule="auto"/>
        <w:ind w:firstLine="709"/>
        <w:jc w:val="both"/>
        <w:rPr>
          <w:sz w:val="28"/>
          <w:szCs w:val="28"/>
        </w:rPr>
      </w:pPr>
      <w:r w:rsidRPr="007333F4">
        <w:rPr>
          <w:rFonts w:ascii="Times New Roman" w:hAnsi="Times New Roman"/>
          <w:sz w:val="28"/>
          <w:szCs w:val="28"/>
        </w:rPr>
        <w:t>Гигиенически полноценная среда обитания в детских и подростковых учреждениях как фактор сохранения здоровья; влияние загрязнений окружающей среды на состояние здоровья детского и подросткового населения.</w:t>
      </w:r>
    </w:p>
    <w:p w:rsidR="00FA2260" w:rsidRDefault="00FA2260" w:rsidP="00A35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FA22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FA2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Default="00FA2260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260" w:rsidRPr="00321A77" w:rsidRDefault="00FA2260" w:rsidP="00FA226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35635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22E71" w:rsidRDefault="00FA2260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822E71" w:rsidRPr="00822E71">
        <w:rPr>
          <w:rFonts w:ascii="Times New Roman" w:hAnsi="Times New Roman"/>
          <w:sz w:val="28"/>
          <w:szCs w:val="28"/>
        </w:rPr>
        <w:t>Гигиенические требования к световому режиму в учреждениях для детей и подростков.</w:t>
      </w:r>
    </w:p>
    <w:p w:rsidR="00822E71" w:rsidRPr="00822E71" w:rsidRDefault="00FA2260" w:rsidP="0024496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2E71" w:rsidRPr="00822E71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соблюдения требований к световому режиму в учреждениях для детей и подростков, влиянии нерационального светового режима на состояние здоровья и физическое развитие детей и подростков, а также практических умений и </w:t>
      </w:r>
      <w:r w:rsidR="00822E71" w:rsidRPr="00822E7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822E71" w:rsidRPr="00822E71" w:rsidRDefault="00FA2260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F485D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822E71" w:rsidRPr="00822E71">
        <w:rPr>
          <w:rFonts w:ascii="Times New Roman" w:hAnsi="Times New Roman"/>
          <w:sz w:val="28"/>
          <w:szCs w:val="28"/>
        </w:rPr>
        <w:t xml:space="preserve">Световой режим в детских и подростковых учреждениях. Гигиенические нормы освещения в различных помещениях для детей и подростков. Гигиенические требования к освещению детских и подростковых учреждений. Естественное и искусственное освещение групповых комнат </w:t>
      </w:r>
      <w:proofErr w:type="spellStart"/>
      <w:r w:rsidR="00822E71" w:rsidRPr="00822E71">
        <w:rPr>
          <w:rFonts w:ascii="Times New Roman" w:hAnsi="Times New Roman"/>
          <w:sz w:val="28"/>
          <w:szCs w:val="28"/>
        </w:rPr>
        <w:t>преддошкольных</w:t>
      </w:r>
      <w:proofErr w:type="spellEnd"/>
      <w:r w:rsidR="00822E71" w:rsidRPr="00822E71">
        <w:rPr>
          <w:rFonts w:ascii="Times New Roman" w:hAnsi="Times New Roman"/>
          <w:sz w:val="28"/>
          <w:szCs w:val="28"/>
        </w:rPr>
        <w:t xml:space="preserve"> и дошкольных учреждений, классных комнат, учебных кабинетов, мастерских в школах и учреждениях НПО и СПО. Гигиенические требования к искусственному освещению. Гигиенические нормативы освещения лампами накаливания и люминесцентными лампами. Ультрафиолетовая недостаточность и её профилактика.</w:t>
      </w:r>
    </w:p>
    <w:p w:rsidR="00822E71" w:rsidRPr="00822E71" w:rsidRDefault="00822E71" w:rsidP="00227131">
      <w:pPr>
        <w:spacing w:after="0" w:line="240" w:lineRule="auto"/>
        <w:ind w:firstLine="709"/>
        <w:jc w:val="both"/>
        <w:rPr>
          <w:sz w:val="28"/>
          <w:szCs w:val="28"/>
        </w:rPr>
      </w:pPr>
      <w:r w:rsidRPr="00822E71">
        <w:rPr>
          <w:rFonts w:ascii="Times New Roman" w:hAnsi="Times New Roman"/>
          <w:sz w:val="28"/>
          <w:szCs w:val="28"/>
        </w:rPr>
        <w:t>Гигиенически полноценная среда обитания в детских и подростковых учреждениях как фактор сохранения здоровья; влияние освещения в различных помещениях на состояние здоровья детского и подросткового населения.</w:t>
      </w:r>
    </w:p>
    <w:p w:rsidR="00227131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260" w:rsidRP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FA2260" w:rsidRP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FA2260" w:rsidRP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A2260" w:rsidRP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FA2260" w:rsidRP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FA2260" w:rsidRP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FA2260" w:rsidRP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A2260" w:rsidRPr="00321A77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2260" w:rsidRP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FA2260" w:rsidRPr="00FA2260" w:rsidRDefault="00FA2260" w:rsidP="0022713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Pr="00321A77" w:rsidRDefault="0024496E" w:rsidP="002449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496E" w:rsidRPr="005F2061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24496E">
        <w:rPr>
          <w:rStyle w:val="FontStyle14"/>
          <w:sz w:val="28"/>
          <w:szCs w:val="28"/>
        </w:rPr>
        <w:t>Гигиенические основы обучения и воспитания в детских дошкольных учреждениях. Проблемы функциональной готовности к обучению в школе</w:t>
      </w:r>
      <w:r w:rsidRPr="005F2061">
        <w:rPr>
          <w:rStyle w:val="FontStyle14"/>
          <w:sz w:val="28"/>
          <w:szCs w:val="28"/>
        </w:rPr>
        <w:t>.</w:t>
      </w:r>
    </w:p>
    <w:p w:rsidR="0024496E" w:rsidRP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496E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соблюдения требований к </w:t>
      </w:r>
      <w:r w:rsidRPr="0024496E">
        <w:rPr>
          <w:rStyle w:val="FontStyle14"/>
          <w:sz w:val="28"/>
          <w:szCs w:val="28"/>
        </w:rPr>
        <w:t>основам обучения и воспитания в детских дошкольных учреждениях и проблемах функциональной готовности к обучению в школе;</w:t>
      </w:r>
      <w:r w:rsidRPr="0024496E">
        <w:rPr>
          <w:rFonts w:ascii="Times New Roman" w:hAnsi="Times New Roman"/>
          <w:sz w:val="28"/>
          <w:szCs w:val="28"/>
        </w:rPr>
        <w:t xml:space="preserve"> влиянии нерационального </w:t>
      </w:r>
      <w:r w:rsidRPr="0024496E">
        <w:rPr>
          <w:rStyle w:val="FontStyle14"/>
          <w:sz w:val="28"/>
          <w:szCs w:val="28"/>
        </w:rPr>
        <w:t>обучения и воспитания в детских дошкольных учреждениях</w:t>
      </w:r>
      <w:r w:rsidRPr="0024496E">
        <w:rPr>
          <w:rFonts w:ascii="Times New Roman" w:hAnsi="Times New Roman"/>
          <w:sz w:val="28"/>
          <w:szCs w:val="28"/>
        </w:rPr>
        <w:t xml:space="preserve"> на состояние здоровья и физическое развитие детей и подростков, а также практических умений и </w:t>
      </w:r>
      <w:r w:rsidRPr="0024496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24496E" w:rsidRP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24496E">
        <w:rPr>
          <w:rFonts w:ascii="Times New Roman" w:hAnsi="Times New Roman"/>
          <w:sz w:val="28"/>
          <w:szCs w:val="28"/>
        </w:rPr>
        <w:t>Закономерности развития основных анатомо-физиологических систем детского организма и их особенности. Учет их в решении вопросов гигиены питания и обучения. Учебно-воспитательная работа с детьми дошкольного возраста, её формы и методы. Гигиеническое нормирование учебно-воспитательной работы с дошкольниками и её обоснование. Гигиенические требования к организации обязательных занятий в дошкольных группах.</w:t>
      </w:r>
    </w:p>
    <w:p w:rsidR="0024496E" w:rsidRPr="0024496E" w:rsidRDefault="0024496E" w:rsidP="00244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96E">
        <w:rPr>
          <w:rFonts w:ascii="Times New Roman" w:hAnsi="Times New Roman"/>
          <w:sz w:val="28"/>
          <w:szCs w:val="28"/>
        </w:rPr>
        <w:t>Нервно-психическое развитие ребенка. Понятие, основные критерии психического здоровья ребенка различных возрастных групп. Методы оценки нервно-психического развития детей. Понятие «Школьной зрелости». Медицинские и психофизиологические критерии «школьной зрелости». Особенности функционального состояния организма детей в период адаптации к школе. Методы оценки «школьной зрелости».</w:t>
      </w:r>
    </w:p>
    <w:p w:rsid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4496E" w:rsidRPr="00321A77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4496E" w:rsidRPr="00FA2260" w:rsidRDefault="0024496E" w:rsidP="002449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Pr="00321A77" w:rsidRDefault="0024496E" w:rsidP="002449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496E" w:rsidRDefault="0024496E" w:rsidP="0024496E">
      <w:pPr>
        <w:spacing w:after="0" w:line="240" w:lineRule="auto"/>
        <w:ind w:firstLine="709"/>
        <w:jc w:val="both"/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24496E">
        <w:rPr>
          <w:rFonts w:ascii="Times New Roman" w:hAnsi="Times New Roman"/>
          <w:sz w:val="28"/>
          <w:szCs w:val="28"/>
        </w:rPr>
        <w:t>Современные аспекты гигиенического нормирования в гигиене детей и подростков.</w:t>
      </w:r>
    </w:p>
    <w:p w:rsidR="0024496E" w:rsidRP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4496E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гигиенического нормирования в гигиене детей и подростков, влиянии нерационального гигиенического нормирования на состояние здоровья и физическое развитие детей и подростков, а также практических умений и </w:t>
      </w:r>
      <w:r w:rsidRPr="0024496E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24496E" w:rsidRP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24496E">
        <w:rPr>
          <w:rFonts w:ascii="Times New Roman" w:hAnsi="Times New Roman"/>
          <w:sz w:val="28"/>
          <w:szCs w:val="28"/>
        </w:rPr>
        <w:t xml:space="preserve">Современные эколого-гигиенические тенденции в гигиеническом нормировании. Гигиенические основы режима дня. Основные режимные моменты, их последовательность и продолжительность для детей </w:t>
      </w:r>
      <w:proofErr w:type="spellStart"/>
      <w:r w:rsidRPr="0024496E">
        <w:rPr>
          <w:rFonts w:ascii="Times New Roman" w:hAnsi="Times New Roman"/>
          <w:sz w:val="28"/>
          <w:szCs w:val="28"/>
        </w:rPr>
        <w:t>преддошкольного</w:t>
      </w:r>
      <w:proofErr w:type="spellEnd"/>
      <w:r w:rsidRPr="0024496E">
        <w:rPr>
          <w:rFonts w:ascii="Times New Roman" w:hAnsi="Times New Roman"/>
          <w:sz w:val="28"/>
          <w:szCs w:val="28"/>
        </w:rPr>
        <w:t>, дошкольного и школьного возрастов.</w:t>
      </w:r>
      <w:r w:rsidRPr="0024496E">
        <w:rPr>
          <w:sz w:val="28"/>
          <w:szCs w:val="28"/>
        </w:rPr>
        <w:t xml:space="preserve"> </w:t>
      </w:r>
      <w:r w:rsidRPr="0024496E">
        <w:rPr>
          <w:rFonts w:ascii="Times New Roman" w:hAnsi="Times New Roman"/>
          <w:sz w:val="28"/>
          <w:szCs w:val="28"/>
        </w:rPr>
        <w:t>Суточный режим и физиологические основы построения режима дня дошкольников. Гигиенические требования к режиму дня школьников различного возраста. Физиологические основы построения учебного режима в школах и группах продленного дня.</w:t>
      </w:r>
    </w:p>
    <w:p w:rsid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4496E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4496E" w:rsidRPr="00FA2260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4496E" w:rsidRPr="00321A77" w:rsidRDefault="0024496E" w:rsidP="002449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496E" w:rsidRPr="00FA2260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4496E" w:rsidRPr="00FA2260" w:rsidRDefault="0024496E" w:rsidP="001755B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4496E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96E" w:rsidRPr="00321A77" w:rsidRDefault="0024496E" w:rsidP="001755B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755B4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755B4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1755B4" w:rsidRPr="001755B4">
        <w:rPr>
          <w:rFonts w:ascii="Times New Roman" w:hAnsi="Times New Roman"/>
          <w:color w:val="000000"/>
          <w:sz w:val="28"/>
          <w:szCs w:val="28"/>
        </w:rPr>
        <w:t>Гигиенические требования к детской одежде и обуви</w:t>
      </w:r>
      <w:r w:rsidRPr="00FF485D">
        <w:rPr>
          <w:rFonts w:ascii="Times New Roman" w:hAnsi="Times New Roman"/>
          <w:sz w:val="28"/>
          <w:szCs w:val="28"/>
        </w:rPr>
        <w:t>.</w:t>
      </w:r>
    </w:p>
    <w:p w:rsidR="001755B4" w:rsidRPr="001755B4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755B4" w:rsidRPr="001755B4">
        <w:rPr>
          <w:rFonts w:ascii="Times New Roman" w:hAnsi="Times New Roman"/>
          <w:sz w:val="28"/>
          <w:szCs w:val="28"/>
        </w:rPr>
        <w:t>формирование у студентов гигиенических теоретических знаний о г</w:t>
      </w:r>
      <w:r w:rsidR="001755B4" w:rsidRPr="001755B4">
        <w:rPr>
          <w:rFonts w:ascii="Times New Roman" w:hAnsi="Times New Roman"/>
          <w:color w:val="000000"/>
          <w:sz w:val="28"/>
          <w:szCs w:val="28"/>
        </w:rPr>
        <w:t>игиенических требованиях к детской одежде и обуви</w:t>
      </w:r>
      <w:r w:rsidR="001755B4" w:rsidRPr="001755B4">
        <w:rPr>
          <w:rFonts w:ascii="Times New Roman" w:hAnsi="Times New Roman"/>
          <w:sz w:val="28"/>
          <w:szCs w:val="28"/>
        </w:rPr>
        <w:t xml:space="preserve">, влиянии использования </w:t>
      </w:r>
      <w:r w:rsidR="001755B4" w:rsidRPr="001755B4">
        <w:rPr>
          <w:rFonts w:ascii="Times New Roman" w:hAnsi="Times New Roman"/>
          <w:color w:val="000000"/>
          <w:sz w:val="28"/>
          <w:szCs w:val="28"/>
        </w:rPr>
        <w:t>детской одежды и обуви не соответствующих гигиеническим требованиям</w:t>
      </w:r>
      <w:r w:rsidR="001755B4" w:rsidRPr="001755B4">
        <w:rPr>
          <w:rFonts w:ascii="Times New Roman" w:hAnsi="Times New Roman"/>
          <w:sz w:val="28"/>
          <w:szCs w:val="28"/>
        </w:rPr>
        <w:t xml:space="preserve"> на состояние здоровья и физическое развитие детей и подростков, а также практических умений и </w:t>
      </w:r>
      <w:r w:rsidR="001755B4" w:rsidRPr="001755B4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1755B4" w:rsidRPr="001755B4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1755B4" w:rsidRPr="001755B4">
        <w:rPr>
          <w:rFonts w:ascii="Times New Roman" w:hAnsi="Times New Roman"/>
          <w:sz w:val="28"/>
          <w:szCs w:val="28"/>
        </w:rPr>
        <w:t xml:space="preserve">Гигиенические требования, предъявляемые к материалам, применяемым для изготовления детской одежды. Гигиенические показатели, характеризующие ткани. Детская одежда по сезонам года и зонам медицинской климатологии. Зоны медицинской климатологии, требующие различных типов одежды и обуви. Детская одежда для переходного периода года для дошкольников и школьников. Форменная детская одежда и её гигиеническая оценка (с учетом климатических поясов). </w:t>
      </w:r>
    </w:p>
    <w:p w:rsidR="001755B4" w:rsidRPr="001755B4" w:rsidRDefault="001755B4" w:rsidP="00175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5B4">
        <w:rPr>
          <w:rFonts w:ascii="Times New Roman" w:hAnsi="Times New Roman"/>
          <w:sz w:val="28"/>
          <w:szCs w:val="28"/>
        </w:rPr>
        <w:t>Гигиенические требования к детской обуви. Анатомо-физиологические особенности детской обуви. Предупредительный и текущий санитарный надзор за детской одеждой и обувью.</w:t>
      </w:r>
    </w:p>
    <w:p w:rsidR="0024496E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496E" w:rsidRPr="00FA2260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24496E" w:rsidRPr="00FA2260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24496E" w:rsidRPr="00FA2260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24496E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24496E" w:rsidRPr="00FA2260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24496E" w:rsidRPr="00FA2260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24496E" w:rsidRPr="00FA2260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24496E" w:rsidRPr="00FA2260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4496E" w:rsidRPr="00321A77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496E" w:rsidRPr="00FA2260" w:rsidRDefault="0024496E" w:rsidP="001755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24496E" w:rsidRPr="00FA2260" w:rsidRDefault="0024496E" w:rsidP="001755B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A2260" w:rsidRDefault="00FA2260" w:rsidP="002271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740C4A" w:rsidRDefault="00740C4A" w:rsidP="00740C4A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C4A">
        <w:rPr>
          <w:rFonts w:ascii="Times New Roman" w:hAnsi="Times New Roman"/>
          <w:sz w:val="28"/>
          <w:szCs w:val="28"/>
        </w:rPr>
        <w:t>Гигиенические требования к устройству, содержанию и организации обучения в общеобразовательных учреждениях.</w:t>
      </w: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0C4A" w:rsidRPr="00321A77" w:rsidRDefault="00740C4A" w:rsidP="00740C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0C4A" w:rsidRPr="005F2061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740C4A">
        <w:rPr>
          <w:rStyle w:val="FontStyle14"/>
          <w:sz w:val="28"/>
          <w:szCs w:val="28"/>
        </w:rPr>
        <w:t>Гигиенические принципы проектирования и строительства общеобразовательных</w:t>
      </w:r>
      <w:r w:rsidRPr="00AC303F">
        <w:rPr>
          <w:rStyle w:val="FontStyle14"/>
          <w:sz w:val="24"/>
          <w:szCs w:val="24"/>
        </w:rPr>
        <w:t xml:space="preserve"> </w:t>
      </w:r>
      <w:r w:rsidRPr="00740C4A">
        <w:rPr>
          <w:rStyle w:val="FontStyle14"/>
          <w:sz w:val="28"/>
          <w:szCs w:val="28"/>
        </w:rPr>
        <w:t>школ.</w:t>
      </w:r>
    </w:p>
    <w:p w:rsidR="00740C4A" w:rsidRP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0C4A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проектирования и строительства детских </w:t>
      </w:r>
      <w:r w:rsidRPr="00740C4A">
        <w:rPr>
          <w:rStyle w:val="FontStyle14"/>
          <w:sz w:val="28"/>
          <w:szCs w:val="28"/>
        </w:rPr>
        <w:t>общеобразовательных</w:t>
      </w:r>
      <w:r w:rsidRPr="00740C4A">
        <w:rPr>
          <w:rFonts w:ascii="Times New Roman" w:hAnsi="Times New Roman"/>
          <w:sz w:val="28"/>
          <w:szCs w:val="28"/>
        </w:rPr>
        <w:t xml:space="preserve"> учреждений, влиянии нерационального проектирования и строительства детских </w:t>
      </w:r>
      <w:r w:rsidRPr="00740C4A">
        <w:rPr>
          <w:rStyle w:val="FontStyle14"/>
          <w:sz w:val="28"/>
          <w:szCs w:val="28"/>
        </w:rPr>
        <w:t>общеобразовательных</w:t>
      </w:r>
      <w:r w:rsidRPr="00740C4A">
        <w:rPr>
          <w:rFonts w:ascii="Times New Roman" w:hAnsi="Times New Roman"/>
          <w:sz w:val="28"/>
          <w:szCs w:val="28"/>
        </w:rPr>
        <w:t xml:space="preserve"> учреждений на состояние здоровья и физическое развитие детей и подростков, а также практических умений и </w:t>
      </w:r>
      <w:r w:rsidRPr="00740C4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740C4A" w:rsidRPr="00740C4A" w:rsidRDefault="00740C4A" w:rsidP="00740C4A">
      <w:pPr>
        <w:pStyle w:val="a3"/>
        <w:tabs>
          <w:tab w:val="left" w:pos="25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40C4A">
        <w:t xml:space="preserve"> </w:t>
      </w:r>
      <w:r w:rsidRPr="00740C4A">
        <w:rPr>
          <w:rFonts w:ascii="Times New Roman" w:hAnsi="Times New Roman"/>
          <w:sz w:val="28"/>
          <w:szCs w:val="28"/>
        </w:rPr>
        <w:t xml:space="preserve">Развитие и совершенствование планировки и строительства </w:t>
      </w:r>
      <w:r w:rsidRPr="00740C4A">
        <w:rPr>
          <w:rStyle w:val="FontStyle14"/>
          <w:sz w:val="28"/>
          <w:szCs w:val="28"/>
        </w:rPr>
        <w:t>общеобразовательных</w:t>
      </w:r>
      <w:r w:rsidRPr="00740C4A">
        <w:rPr>
          <w:rFonts w:ascii="Times New Roman" w:hAnsi="Times New Roman"/>
          <w:sz w:val="28"/>
          <w:szCs w:val="28"/>
        </w:rPr>
        <w:t xml:space="preserve"> учреждений. Гигиенические принципы размещения детских </w:t>
      </w:r>
      <w:r w:rsidRPr="00740C4A">
        <w:rPr>
          <w:rStyle w:val="FontStyle14"/>
          <w:sz w:val="28"/>
          <w:szCs w:val="28"/>
        </w:rPr>
        <w:t>общеобразовательных</w:t>
      </w:r>
      <w:r w:rsidRPr="00740C4A">
        <w:rPr>
          <w:rFonts w:ascii="Times New Roman" w:hAnsi="Times New Roman"/>
          <w:sz w:val="28"/>
          <w:szCs w:val="28"/>
        </w:rPr>
        <w:t xml:space="preserve"> учреждений на территории городов и поселков. Гигиеническая оценка современных типовых проектов детских </w:t>
      </w:r>
      <w:r w:rsidRPr="00740C4A">
        <w:rPr>
          <w:rStyle w:val="FontStyle14"/>
          <w:sz w:val="28"/>
          <w:szCs w:val="28"/>
        </w:rPr>
        <w:t>общеобразовательных</w:t>
      </w:r>
      <w:r w:rsidRPr="00740C4A">
        <w:rPr>
          <w:rFonts w:ascii="Times New Roman" w:hAnsi="Times New Roman"/>
          <w:sz w:val="28"/>
          <w:szCs w:val="28"/>
        </w:rPr>
        <w:t xml:space="preserve"> учреждений. Особенности проектирования и строительства в </w:t>
      </w:r>
      <w:r w:rsidRPr="00740C4A">
        <w:rPr>
          <w:rFonts w:ascii="Times New Roman" w:hAnsi="Times New Roman"/>
          <w:sz w:val="28"/>
          <w:szCs w:val="28"/>
          <w:lang w:val="en-US"/>
        </w:rPr>
        <w:t>I</w:t>
      </w:r>
      <w:r w:rsidRPr="00740C4A">
        <w:rPr>
          <w:rFonts w:ascii="Times New Roman" w:hAnsi="Times New Roman"/>
          <w:sz w:val="28"/>
          <w:szCs w:val="28"/>
        </w:rPr>
        <w:t>-</w:t>
      </w:r>
      <w:r w:rsidRPr="00740C4A">
        <w:rPr>
          <w:rFonts w:ascii="Times New Roman" w:hAnsi="Times New Roman"/>
          <w:sz w:val="28"/>
          <w:szCs w:val="28"/>
          <w:lang w:val="en-US"/>
        </w:rPr>
        <w:t>IV</w:t>
      </w:r>
      <w:r w:rsidRPr="00740C4A">
        <w:rPr>
          <w:rFonts w:ascii="Times New Roman" w:hAnsi="Times New Roman"/>
          <w:sz w:val="28"/>
          <w:szCs w:val="28"/>
        </w:rPr>
        <w:t xml:space="preserve"> строительно-климатических поясах. Особенности проектирования и эксплуатации </w:t>
      </w:r>
      <w:r w:rsidRPr="00740C4A">
        <w:rPr>
          <w:rStyle w:val="FontStyle14"/>
          <w:sz w:val="28"/>
          <w:szCs w:val="28"/>
        </w:rPr>
        <w:t>общеобразовательных</w:t>
      </w:r>
      <w:r w:rsidRPr="00740C4A">
        <w:rPr>
          <w:rFonts w:ascii="Times New Roman" w:hAnsi="Times New Roman"/>
          <w:sz w:val="28"/>
          <w:szCs w:val="28"/>
        </w:rPr>
        <w:t xml:space="preserve"> учреждений повышенной вместимости. Применение полимерных материалов в строительстве детских </w:t>
      </w:r>
      <w:r w:rsidRPr="00740C4A">
        <w:rPr>
          <w:rStyle w:val="FontStyle14"/>
          <w:sz w:val="28"/>
          <w:szCs w:val="28"/>
        </w:rPr>
        <w:t>общеобразовательных</w:t>
      </w:r>
      <w:r w:rsidRPr="00740C4A">
        <w:rPr>
          <w:rFonts w:ascii="Times New Roman" w:hAnsi="Times New Roman"/>
          <w:sz w:val="28"/>
          <w:szCs w:val="28"/>
        </w:rPr>
        <w:t xml:space="preserve"> учреждений, их гигиеническая оценка. Новые типы детских учреждений на современном этапе, дальнейшее развитие экспериментального строительства детских учреждений.</w:t>
      </w: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740C4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321A77" w:rsidRDefault="00740C4A" w:rsidP="00D91C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0C4A" w:rsidRPr="00740C4A" w:rsidRDefault="00740C4A" w:rsidP="00D91C0F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Pr="00740C4A">
        <w:rPr>
          <w:rStyle w:val="FontStyle14"/>
          <w:sz w:val="28"/>
          <w:szCs w:val="28"/>
        </w:rPr>
        <w:t>Гигиенические основы учебно-воспитательного процесса в современных образовательных учреждениях.</w:t>
      </w:r>
    </w:p>
    <w:p w:rsidR="00740C4A" w:rsidRPr="00740C4A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40C4A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организации </w:t>
      </w:r>
      <w:r w:rsidRPr="00740C4A">
        <w:rPr>
          <w:rStyle w:val="FontStyle14"/>
          <w:sz w:val="28"/>
          <w:szCs w:val="28"/>
        </w:rPr>
        <w:t>учебно-воспитательного процесса в современных образовательных учреждениях</w:t>
      </w:r>
      <w:r w:rsidRPr="00740C4A">
        <w:rPr>
          <w:rFonts w:ascii="Times New Roman" w:hAnsi="Times New Roman"/>
          <w:sz w:val="28"/>
          <w:szCs w:val="28"/>
        </w:rPr>
        <w:t xml:space="preserve">, влиянии нерационального </w:t>
      </w:r>
      <w:r w:rsidRPr="00740C4A">
        <w:rPr>
          <w:rStyle w:val="FontStyle14"/>
          <w:sz w:val="28"/>
          <w:szCs w:val="28"/>
        </w:rPr>
        <w:t xml:space="preserve">учебно-воспитательного процесса </w:t>
      </w:r>
      <w:r w:rsidRPr="00740C4A">
        <w:rPr>
          <w:rFonts w:ascii="Times New Roman" w:hAnsi="Times New Roman"/>
          <w:sz w:val="28"/>
          <w:szCs w:val="28"/>
        </w:rPr>
        <w:t>на состояние здоровья и физическое развитие</w:t>
      </w:r>
      <w:r>
        <w:rPr>
          <w:rFonts w:ascii="Times New Roman" w:hAnsi="Times New Roman"/>
          <w:sz w:val="28"/>
          <w:szCs w:val="28"/>
        </w:rPr>
        <w:t xml:space="preserve"> детей и</w:t>
      </w:r>
      <w:r w:rsidRPr="00740C4A">
        <w:rPr>
          <w:rFonts w:ascii="Times New Roman" w:hAnsi="Times New Roman"/>
          <w:sz w:val="28"/>
          <w:szCs w:val="28"/>
        </w:rPr>
        <w:t xml:space="preserve"> подростков, а также </w:t>
      </w:r>
      <w:r w:rsidRPr="00740C4A">
        <w:rPr>
          <w:rFonts w:ascii="Times New Roman" w:hAnsi="Times New Roman"/>
          <w:sz w:val="28"/>
          <w:szCs w:val="28"/>
        </w:rPr>
        <w:lastRenderedPageBreak/>
        <w:t xml:space="preserve">практических умений и </w:t>
      </w:r>
      <w:r w:rsidRPr="00740C4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D91C0F" w:rsidRPr="00D91C0F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D91C0F" w:rsidRPr="00D91C0F">
        <w:rPr>
          <w:rFonts w:ascii="Times New Roman" w:hAnsi="Times New Roman"/>
          <w:sz w:val="28"/>
          <w:szCs w:val="28"/>
        </w:rPr>
        <w:t>О развитии и совершенствовании обучения и воспитания школьников на современном этапе. Причины отставания в развитии детей. Пути преодоления различий в уровне развития детей, достигших школьного возраста. Закономерности развития умственной деятельности школьников.   Периодичность умственной работоспособности в течение суток</w:t>
      </w:r>
      <w:r w:rsidR="00D91C0F">
        <w:rPr>
          <w:rFonts w:ascii="Times New Roman" w:hAnsi="Times New Roman"/>
          <w:sz w:val="28"/>
          <w:szCs w:val="28"/>
        </w:rPr>
        <w:t>,</w:t>
      </w:r>
      <w:r w:rsidR="00D91C0F" w:rsidRPr="00D91C0F">
        <w:rPr>
          <w:rFonts w:ascii="Times New Roman" w:hAnsi="Times New Roman"/>
          <w:sz w:val="28"/>
          <w:szCs w:val="28"/>
        </w:rPr>
        <w:t xml:space="preserve"> недели, годовая динамика. Гигиенические принципы организации учебного процесса в школе. Гигиенические основы обучения младших школьников. Гигиенические критерии построения учебного дня, недели, года. Гигиенические критерии организации выходного дня школьника и школьных каникул. Организация учебного и свободного времени школьника в семье. Режим школьника во время экзаменов.</w:t>
      </w:r>
    </w:p>
    <w:p w:rsidR="00740C4A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D91C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321A77" w:rsidRDefault="00740C4A" w:rsidP="00D91C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1C0F"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91C0F" w:rsidRDefault="00740C4A" w:rsidP="00D91C0F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D91C0F" w:rsidRPr="00D91C0F">
        <w:rPr>
          <w:rStyle w:val="FontStyle14"/>
          <w:sz w:val="28"/>
          <w:szCs w:val="28"/>
        </w:rPr>
        <w:t>Гигиенические основы физического воспитания детей и подростков.</w:t>
      </w:r>
    </w:p>
    <w:p w:rsidR="00D91C0F" w:rsidRPr="00D91C0F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356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91C0F" w:rsidRPr="00D91C0F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организации </w:t>
      </w:r>
      <w:r w:rsidR="00D91C0F" w:rsidRPr="00D91C0F">
        <w:rPr>
          <w:rStyle w:val="FontStyle14"/>
          <w:sz w:val="28"/>
          <w:szCs w:val="28"/>
        </w:rPr>
        <w:t>физического воспитания детей и подростков в современных образовательных учреждениях</w:t>
      </w:r>
      <w:r w:rsidR="00D91C0F" w:rsidRPr="00D91C0F">
        <w:rPr>
          <w:rFonts w:ascii="Times New Roman" w:hAnsi="Times New Roman"/>
          <w:sz w:val="28"/>
          <w:szCs w:val="28"/>
        </w:rPr>
        <w:t xml:space="preserve">, влиянии нерационального </w:t>
      </w:r>
      <w:r w:rsidR="00D91C0F" w:rsidRPr="00D91C0F">
        <w:rPr>
          <w:rStyle w:val="FontStyle14"/>
          <w:sz w:val="28"/>
          <w:szCs w:val="28"/>
        </w:rPr>
        <w:t xml:space="preserve">физического воспитания </w:t>
      </w:r>
      <w:r w:rsidR="00D91C0F" w:rsidRPr="00D91C0F">
        <w:rPr>
          <w:rFonts w:ascii="Times New Roman" w:hAnsi="Times New Roman"/>
          <w:sz w:val="28"/>
          <w:szCs w:val="28"/>
        </w:rPr>
        <w:t>на состояние здоровья и физическое развитие</w:t>
      </w:r>
      <w:r w:rsidR="00D91C0F">
        <w:rPr>
          <w:rFonts w:ascii="Times New Roman" w:hAnsi="Times New Roman"/>
          <w:sz w:val="28"/>
          <w:szCs w:val="28"/>
        </w:rPr>
        <w:t xml:space="preserve"> детей и</w:t>
      </w:r>
      <w:r w:rsidR="00D91C0F" w:rsidRPr="00D91C0F">
        <w:rPr>
          <w:rFonts w:ascii="Times New Roman" w:hAnsi="Times New Roman"/>
          <w:sz w:val="28"/>
          <w:szCs w:val="28"/>
        </w:rPr>
        <w:t xml:space="preserve"> подростков, а также практических умений и </w:t>
      </w:r>
      <w:r w:rsidR="00D91C0F" w:rsidRPr="00D91C0F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D91C0F" w:rsidRPr="00D91C0F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D91C0F" w:rsidRPr="00D91C0F">
        <w:rPr>
          <w:rFonts w:ascii="Times New Roman" w:hAnsi="Times New Roman"/>
          <w:sz w:val="28"/>
          <w:szCs w:val="28"/>
        </w:rPr>
        <w:t>Гигиенические основы физического воспитания детей и подростков. Физическое воспитание как система оздоровительных мероприятий, её социальное значение. Возрастные морфологические и физиологические особенности детского организма. Основные принципы физического воспитания, Образование двигательных навыков. Профилактика гиподинамии. Средства и формы физического воспитания в зависимости от возраста и состояния здоровья. Закаливание как средство физического воспитания. Физиологическая сущность закаливания. Основные принципы закаливания. Физкультурные занятия, их продолжительность и комплексы по возрастным группам и группам здоровья дошко</w:t>
      </w:r>
      <w:r w:rsidR="00D91C0F">
        <w:rPr>
          <w:rFonts w:ascii="Times New Roman" w:hAnsi="Times New Roman"/>
          <w:sz w:val="28"/>
          <w:szCs w:val="28"/>
        </w:rPr>
        <w:t>льников. Врачебный и санитарный</w:t>
      </w:r>
      <w:r w:rsidR="00D91C0F" w:rsidRPr="00D91C0F">
        <w:rPr>
          <w:rFonts w:ascii="Times New Roman" w:hAnsi="Times New Roman"/>
          <w:sz w:val="28"/>
          <w:szCs w:val="28"/>
        </w:rPr>
        <w:t xml:space="preserve"> контроль за физическим воспитанием и закаливанием детей и подростков.</w:t>
      </w:r>
    </w:p>
    <w:p w:rsidR="00740C4A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D91C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D91C0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321A77" w:rsidRDefault="00740C4A" w:rsidP="00B441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55F77"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55F77" w:rsidRPr="00E55F77" w:rsidRDefault="00740C4A" w:rsidP="00B44182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E55F77" w:rsidRPr="00E55F77">
        <w:rPr>
          <w:rStyle w:val="FontStyle14"/>
          <w:sz w:val="28"/>
          <w:szCs w:val="28"/>
        </w:rPr>
        <w:t>Гигиенические основы трудового и политехнического обучения в школе.</w:t>
      </w:r>
    </w:p>
    <w:p w:rsidR="00B44182" w:rsidRPr="00B44182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44182" w:rsidRPr="00B44182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организации </w:t>
      </w:r>
      <w:r w:rsidR="00B44182" w:rsidRPr="00B44182">
        <w:rPr>
          <w:rStyle w:val="FontStyle14"/>
          <w:sz w:val="28"/>
          <w:szCs w:val="28"/>
        </w:rPr>
        <w:t>трудового и политехнического обучения детей и подростков в современных образовательных учреждениях</w:t>
      </w:r>
      <w:r w:rsidR="00B44182" w:rsidRPr="00B44182">
        <w:rPr>
          <w:rFonts w:ascii="Times New Roman" w:hAnsi="Times New Roman"/>
          <w:sz w:val="28"/>
          <w:szCs w:val="28"/>
        </w:rPr>
        <w:t xml:space="preserve">, влиянии нерационального </w:t>
      </w:r>
      <w:r w:rsidR="00B44182" w:rsidRPr="00B44182">
        <w:rPr>
          <w:rStyle w:val="FontStyle14"/>
          <w:sz w:val="28"/>
          <w:szCs w:val="28"/>
        </w:rPr>
        <w:t xml:space="preserve">трудового и политехнического обучения </w:t>
      </w:r>
      <w:r w:rsidR="00B44182" w:rsidRPr="00B44182">
        <w:rPr>
          <w:rFonts w:ascii="Times New Roman" w:hAnsi="Times New Roman"/>
          <w:sz w:val="28"/>
          <w:szCs w:val="28"/>
        </w:rPr>
        <w:t xml:space="preserve">на состояние здоровья и физическое развитие детей и подростков, а также практических умений и </w:t>
      </w:r>
      <w:r w:rsidR="00B44182" w:rsidRPr="00B44182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B44182" w:rsidRPr="00B44182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B44182" w:rsidRPr="00B44182">
        <w:rPr>
          <w:rFonts w:ascii="Times New Roman" w:hAnsi="Times New Roman"/>
          <w:sz w:val="28"/>
          <w:szCs w:val="28"/>
        </w:rPr>
        <w:t xml:space="preserve">Гигиенические основы </w:t>
      </w:r>
      <w:r w:rsidR="00B44182" w:rsidRPr="00B44182">
        <w:rPr>
          <w:rStyle w:val="FontStyle14"/>
          <w:sz w:val="28"/>
          <w:szCs w:val="28"/>
        </w:rPr>
        <w:t xml:space="preserve">трудового и политехнического обучения </w:t>
      </w:r>
      <w:r w:rsidR="00B44182" w:rsidRPr="00B44182">
        <w:rPr>
          <w:rFonts w:ascii="Times New Roman" w:hAnsi="Times New Roman"/>
          <w:sz w:val="28"/>
          <w:szCs w:val="28"/>
        </w:rPr>
        <w:t>детей и подростков. Основные задачи трудового обучения и воспитания. Содержание труда в современной школе. Политехнические практикумы на базах УПК и их задачи. Трудовое обучение учащихся сельских школ. Физиолого-гигиенические основы трудового воспитания. Гигиенические требования к условиям труда. Гигиенический контроль за трудовым обучением. Гигиенические принципы организации трудового практикума по сельскому хозяйству. Гигиенические рекомендации по режиму труда и отдыха, плотности загрузки рабочего времени и профилактике травматизма. Медицинский контроль за политехническим и производственным обучением. Гигиенические требования к организации общественно-полезного труда детей и подростков.</w:t>
      </w:r>
    </w:p>
    <w:p w:rsidR="00740C4A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B441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B4418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321A77" w:rsidRDefault="00740C4A" w:rsidP="00E226E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226EC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0C4A" w:rsidRPr="00A35635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E226EC" w:rsidRPr="00E226EC">
        <w:rPr>
          <w:rStyle w:val="FontStyle14"/>
          <w:sz w:val="28"/>
          <w:szCs w:val="28"/>
        </w:rPr>
        <w:t>Гигиенические требования к использованию технических средств в обучении и их гигиеническая оценка.</w:t>
      </w:r>
    </w:p>
    <w:p w:rsidR="00E226EC" w:rsidRPr="00E226EC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26EC" w:rsidRPr="00E226EC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</w:t>
      </w:r>
      <w:r w:rsidR="00E226EC" w:rsidRPr="00E226EC">
        <w:rPr>
          <w:rStyle w:val="FontStyle14"/>
          <w:sz w:val="28"/>
          <w:szCs w:val="28"/>
        </w:rPr>
        <w:t>использования технических средств обучения детей и подростков в современных образовательных учреждениях</w:t>
      </w:r>
      <w:r w:rsidR="00E226EC" w:rsidRPr="00E226EC">
        <w:rPr>
          <w:rFonts w:ascii="Times New Roman" w:hAnsi="Times New Roman"/>
          <w:sz w:val="28"/>
          <w:szCs w:val="28"/>
        </w:rPr>
        <w:t xml:space="preserve">, влиянии нерационального </w:t>
      </w:r>
      <w:r w:rsidR="00E226EC" w:rsidRPr="00E226EC">
        <w:rPr>
          <w:rStyle w:val="FontStyle14"/>
          <w:sz w:val="28"/>
          <w:szCs w:val="28"/>
        </w:rPr>
        <w:t xml:space="preserve">использования технических средств обучения детей и подростков </w:t>
      </w:r>
      <w:r w:rsidR="00E226EC" w:rsidRPr="00E226EC">
        <w:rPr>
          <w:rFonts w:ascii="Times New Roman" w:hAnsi="Times New Roman"/>
          <w:sz w:val="28"/>
          <w:szCs w:val="28"/>
        </w:rPr>
        <w:t xml:space="preserve">на состояние здоровья и физическое развитие детей и подростков, а также практических умений и </w:t>
      </w:r>
      <w:r w:rsidR="00E226EC" w:rsidRPr="00E226EC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E226EC" w:rsidRPr="00E226EC" w:rsidRDefault="00740C4A" w:rsidP="00E226EC">
      <w:pPr>
        <w:pStyle w:val="FR3"/>
        <w:tabs>
          <w:tab w:val="left" w:pos="720"/>
        </w:tabs>
        <w:spacing w:line="240" w:lineRule="auto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E226EC">
        <w:rPr>
          <w:rFonts w:ascii="Times New Roman" w:hAnsi="Times New Roman"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E226EC" w:rsidRPr="00E226EC">
        <w:rPr>
          <w:rStyle w:val="FontStyle14"/>
          <w:b w:val="0"/>
          <w:sz w:val="28"/>
          <w:szCs w:val="28"/>
        </w:rPr>
        <w:t>Гигиенические требования к использованию технических средств в обучении</w:t>
      </w:r>
      <w:r w:rsidR="00E226EC" w:rsidRPr="00E226EC">
        <w:rPr>
          <w:rFonts w:ascii="Times New Roman" w:hAnsi="Times New Roman" w:cs="Times New Roman"/>
          <w:b w:val="0"/>
          <w:sz w:val="28"/>
          <w:szCs w:val="28"/>
        </w:rPr>
        <w:t>. Классификация ТСО. Организация санитарного надзора за условиями обучения и работы в дисплейных классах. Гигиенические требования к кабинетам информатики и вычислительной техники образовательных учреждений (общая площадь, площадь на одного учащегося, кубатура, естественная и искусственная освещенность, вентиляция).</w:t>
      </w:r>
    </w:p>
    <w:p w:rsidR="00E226EC" w:rsidRPr="00E226EC" w:rsidRDefault="00E226EC" w:rsidP="00E22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6EC">
        <w:rPr>
          <w:rFonts w:ascii="Times New Roman" w:hAnsi="Times New Roman"/>
          <w:sz w:val="28"/>
          <w:szCs w:val="28"/>
        </w:rPr>
        <w:t>Гигиенические требования к организации и оборудованию рабочих мест в детских образовательных учреждениях. Физиолого-гигиеническая регламентация деятельности детей и подростков с использованием ПЭВМ.</w:t>
      </w:r>
    </w:p>
    <w:p w:rsidR="00E226EC" w:rsidRPr="00E226EC" w:rsidRDefault="00E226EC" w:rsidP="00E22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6EC">
        <w:rPr>
          <w:rFonts w:ascii="Times New Roman" w:hAnsi="Times New Roman"/>
          <w:sz w:val="28"/>
          <w:szCs w:val="28"/>
        </w:rPr>
        <w:t>Санитарно-гигиенические требования к устройству, оборудованию и режиму работы на ПВЭМ и видеотехнике в кабинетах вычислительной техники и дисплейных классах средних учебных заведений. Вредные факторы, влияющие на организм детей и подростков при работе за компьютером.</w:t>
      </w:r>
    </w:p>
    <w:p w:rsidR="00740C4A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Pr="00FA2260" w:rsidRDefault="00740C4A" w:rsidP="00E226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0C4A" w:rsidRDefault="00740C4A" w:rsidP="00E22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Default="00740C4A" w:rsidP="00740C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321A77" w:rsidRDefault="00740C4A" w:rsidP="001F58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1F587C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40C4A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1F587C" w:rsidRPr="001F587C">
        <w:rPr>
          <w:rFonts w:ascii="Times New Roman" w:hAnsi="Times New Roman"/>
          <w:sz w:val="28"/>
          <w:szCs w:val="28"/>
        </w:rPr>
        <w:t>Организация летней оздоровительной работы. Санитарный надзор за летними оздоровительными учреждениями</w:t>
      </w:r>
      <w:r w:rsidR="001F587C">
        <w:rPr>
          <w:rFonts w:ascii="Times New Roman" w:hAnsi="Times New Roman"/>
          <w:sz w:val="28"/>
          <w:szCs w:val="28"/>
        </w:rPr>
        <w:t>.</w:t>
      </w:r>
    </w:p>
    <w:p w:rsidR="001F587C" w:rsidRPr="001F587C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F587C" w:rsidRPr="001F587C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организации летней оздоровительной работы, влиянии нерациональной организации летней оздоровительной работы на состояние здоровья и физическое развитие детей и подростков, а также практических умений и </w:t>
      </w:r>
      <w:r w:rsidR="001F587C" w:rsidRPr="001F587C">
        <w:rPr>
          <w:rFonts w:ascii="Times New Roman" w:hAnsi="Times New Roman"/>
          <w:spacing w:val="-4"/>
          <w:sz w:val="28"/>
          <w:szCs w:val="28"/>
        </w:rPr>
        <w:t xml:space="preserve">навыков применения </w:t>
      </w:r>
      <w:r w:rsidR="001F587C" w:rsidRPr="001F587C">
        <w:rPr>
          <w:rFonts w:ascii="Times New Roman" w:hAnsi="Times New Roman"/>
          <w:spacing w:val="-4"/>
          <w:sz w:val="28"/>
          <w:szCs w:val="28"/>
        </w:rPr>
        <w:lastRenderedPageBreak/>
        <w:t>данных знаний в профессиональной деятельности врача медико-профилактического профиля.</w:t>
      </w:r>
    </w:p>
    <w:p w:rsidR="001F587C" w:rsidRPr="001F587C" w:rsidRDefault="00740C4A" w:rsidP="001F587C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E5A26">
        <w:rPr>
          <w:rFonts w:ascii="Times New Roman" w:hAnsi="Times New Roman"/>
          <w:sz w:val="24"/>
          <w:szCs w:val="24"/>
        </w:rPr>
        <w:t xml:space="preserve"> </w:t>
      </w:r>
      <w:r w:rsidR="001F587C" w:rsidRPr="001F587C">
        <w:rPr>
          <w:rFonts w:ascii="Times New Roman" w:hAnsi="Times New Roman"/>
          <w:sz w:val="28"/>
          <w:szCs w:val="28"/>
        </w:rPr>
        <w:t>Типы летних оздоровительных учреждений. Гигиенические основы проведения массовых оздоровительных мероприятий. Организация медицинского обслуживания. Гигиенические принципы проектирования участка. Гигиенические требования к помещениям. Гигиенические требования к санитарно-техническим устройствам.</w:t>
      </w:r>
    </w:p>
    <w:p w:rsidR="001F587C" w:rsidRPr="001F587C" w:rsidRDefault="001F587C" w:rsidP="001F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7C">
        <w:rPr>
          <w:rFonts w:ascii="Times New Roman" w:hAnsi="Times New Roman"/>
          <w:sz w:val="28"/>
          <w:szCs w:val="28"/>
        </w:rPr>
        <w:t xml:space="preserve">Содержание работы врача </w:t>
      </w:r>
      <w:proofErr w:type="spellStart"/>
      <w:r w:rsidRPr="001F587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1F587C">
        <w:rPr>
          <w:rFonts w:ascii="Times New Roman" w:hAnsi="Times New Roman"/>
          <w:sz w:val="28"/>
          <w:szCs w:val="28"/>
        </w:rPr>
        <w:t xml:space="preserve"> по гигиене детей и подростков в области контроля за организацией летней оздоровительной работы.  </w:t>
      </w:r>
    </w:p>
    <w:p w:rsidR="001F587C" w:rsidRPr="001F587C" w:rsidRDefault="001F587C" w:rsidP="001F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7C">
        <w:rPr>
          <w:rFonts w:ascii="Times New Roman" w:hAnsi="Times New Roman"/>
          <w:sz w:val="28"/>
          <w:szCs w:val="28"/>
        </w:rPr>
        <w:t>Гигиенические и социальные проблемы проведения массовых оздоровительных учреждений для детей различного возраста. Принципы размещения оздоровительных учреждений. Вопросы предупредительного надзора в связи с подготовкой к летней оздоровительной работе. Медицинское обеспечение вывозимых детских контингентов. Текущий санитарный надзор за летними оздоровительными учреждениями. Организация медицинского обслуживания в летних оздоровительных учреждениях. Учет эффективности летней оздоровительной работы среди детей и подростков.</w:t>
      </w:r>
    </w:p>
    <w:p w:rsidR="00740C4A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E5A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A2260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-наглядная,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-словесная</w:t>
      </w:r>
      <w:r>
        <w:rPr>
          <w:rFonts w:ascii="Times New Roman" w:hAnsi="Times New Roman"/>
          <w:sz w:val="28"/>
          <w:szCs w:val="28"/>
        </w:rPr>
        <w:t>.</w:t>
      </w:r>
      <w:r w:rsidRPr="00FA2260">
        <w:rPr>
          <w:rFonts w:ascii="Times New Roman" w:hAnsi="Times New Roman"/>
          <w:sz w:val="28"/>
          <w:szCs w:val="28"/>
        </w:rPr>
        <w:t xml:space="preserve"> </w:t>
      </w:r>
    </w:p>
    <w:p w:rsidR="00740C4A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2260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2260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40C4A" w:rsidRPr="00321A77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FA2260" w:rsidRDefault="00740C4A" w:rsidP="001F58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(таблицы, схемы, плакаты).</w:t>
      </w:r>
    </w:p>
    <w:p w:rsidR="00740C4A" w:rsidRDefault="00740C4A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sz w:val="28"/>
          <w:szCs w:val="28"/>
        </w:rPr>
        <w:t>мультимедийный проектор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555D9" w:rsidRDefault="00D555D9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555D9" w:rsidRDefault="00D555D9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555D9" w:rsidRDefault="00D555D9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555D9" w:rsidRDefault="00D555D9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555D9" w:rsidRDefault="00D555D9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555D9" w:rsidRDefault="00D555D9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555D9" w:rsidRDefault="00D555D9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555D9" w:rsidRDefault="00D555D9" w:rsidP="001F58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555D9" w:rsidRPr="00D555D9" w:rsidRDefault="00D555D9" w:rsidP="00D5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 xml:space="preserve">Модуль №3 </w:t>
      </w:r>
      <w:r w:rsidRPr="00D555D9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организации учебно-производственного процесса в образовательных учреждениях начального </w:t>
      </w:r>
      <w:r w:rsidRPr="00D555D9">
        <w:rPr>
          <w:rFonts w:ascii="Times New Roman" w:hAnsi="Times New Roman"/>
          <w:bCs/>
          <w:sz w:val="28"/>
          <w:szCs w:val="28"/>
        </w:rPr>
        <w:t xml:space="preserve">и среднего </w:t>
      </w:r>
      <w:r w:rsidRPr="00D555D9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D555D9" w:rsidRPr="00D555D9" w:rsidRDefault="00D555D9" w:rsidP="00D555D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D555D9" w:rsidRDefault="00740C4A" w:rsidP="00D555D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55D9" w:rsidRPr="00D555D9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D555D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555D9" w:rsidRPr="00D555D9" w:rsidRDefault="00740C4A" w:rsidP="00D555D9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555D9">
        <w:rPr>
          <w:rFonts w:ascii="Times New Roman" w:hAnsi="Times New Roman"/>
          <w:color w:val="000000"/>
          <w:sz w:val="28"/>
          <w:szCs w:val="28"/>
        </w:rPr>
        <w:t>:</w:t>
      </w:r>
      <w:r w:rsidRPr="00D555D9">
        <w:rPr>
          <w:rFonts w:ascii="Times New Roman" w:hAnsi="Times New Roman"/>
          <w:sz w:val="28"/>
          <w:szCs w:val="28"/>
        </w:rPr>
        <w:t xml:space="preserve"> </w:t>
      </w:r>
      <w:r w:rsidR="00D555D9" w:rsidRPr="00D555D9">
        <w:rPr>
          <w:rStyle w:val="FontStyle14"/>
          <w:sz w:val="28"/>
          <w:szCs w:val="28"/>
        </w:rPr>
        <w:t>Гигиенические принципы организации учебно-производственного процесса в системе начального и среднего профессионального обучения.</w:t>
      </w:r>
    </w:p>
    <w:p w:rsidR="00D555D9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D555D9" w:rsidRPr="00D555D9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организации </w:t>
      </w:r>
      <w:r w:rsidR="00D555D9" w:rsidRPr="00D555D9">
        <w:rPr>
          <w:rStyle w:val="FontStyle14"/>
          <w:sz w:val="28"/>
          <w:szCs w:val="28"/>
        </w:rPr>
        <w:t>учебно-производственного процесса в системе начального и среднего профессионального обучения</w:t>
      </w:r>
      <w:r w:rsidR="00D555D9" w:rsidRPr="00D555D9">
        <w:rPr>
          <w:rFonts w:ascii="Times New Roman" w:hAnsi="Times New Roman"/>
          <w:sz w:val="28"/>
          <w:szCs w:val="28"/>
        </w:rPr>
        <w:t xml:space="preserve">, влиянии нерациональной организации </w:t>
      </w:r>
      <w:r w:rsidR="00D555D9" w:rsidRPr="00D555D9">
        <w:rPr>
          <w:rStyle w:val="FontStyle14"/>
          <w:sz w:val="28"/>
          <w:szCs w:val="28"/>
        </w:rPr>
        <w:t xml:space="preserve">учебно-производственного процесса </w:t>
      </w:r>
      <w:r w:rsidR="00D555D9" w:rsidRPr="00D555D9">
        <w:rPr>
          <w:rFonts w:ascii="Times New Roman" w:hAnsi="Times New Roman"/>
          <w:sz w:val="28"/>
          <w:szCs w:val="28"/>
        </w:rPr>
        <w:t xml:space="preserve">на состояние здоровья и физическое развитие детей и подростков, а также практических умений и </w:t>
      </w:r>
      <w:r w:rsidR="00D555D9" w:rsidRPr="00D555D9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D555D9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555D9">
        <w:rPr>
          <w:rFonts w:ascii="Times New Roman" w:hAnsi="Times New Roman"/>
          <w:sz w:val="28"/>
          <w:szCs w:val="28"/>
        </w:rPr>
        <w:t xml:space="preserve"> </w:t>
      </w:r>
      <w:r w:rsidR="00D555D9" w:rsidRPr="00D555D9">
        <w:rPr>
          <w:rFonts w:ascii="Times New Roman" w:hAnsi="Times New Roman"/>
          <w:sz w:val="28"/>
          <w:szCs w:val="28"/>
        </w:rPr>
        <w:t>Гигиенические принципы организации учебно-производственного режима в учреждениях начального и среднего профессионального образования. Развитие профессионально-технического образования. Проектирование и строительство учреждений НПО и СПО с учетом анатомо-физиологических особенностей организма. Основные принципы проектирования. Влияние различных факторов производственной среды на организм подростка. Адаптация организма подростка к неблагоприятным факторам внешней среды. Вопросы нормирования. Вопросы техники безопасности. Профилактика травматизма в мастерских, на производстве. Законодательство по охране труда подростков.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55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D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555D9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D9">
        <w:rPr>
          <w:rFonts w:ascii="Times New Roman" w:hAnsi="Times New Roman"/>
          <w:sz w:val="28"/>
          <w:szCs w:val="28"/>
        </w:rPr>
        <w:t>-наглядная,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D9">
        <w:rPr>
          <w:rFonts w:ascii="Times New Roman" w:hAnsi="Times New Roman"/>
          <w:sz w:val="28"/>
          <w:szCs w:val="28"/>
        </w:rPr>
        <w:t xml:space="preserve">-словесная. 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55D9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55D9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55D9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штурм.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55D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color w:val="000000"/>
          <w:sz w:val="28"/>
          <w:szCs w:val="28"/>
        </w:rPr>
        <w:t>- дидактические - (таблицы, схемы, плакаты).</w:t>
      </w:r>
    </w:p>
    <w:p w:rsidR="00740C4A" w:rsidRPr="00D555D9" w:rsidRDefault="00740C4A" w:rsidP="00A57F8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color w:val="000000"/>
          <w:sz w:val="28"/>
          <w:szCs w:val="28"/>
        </w:rPr>
        <w:t>-материально-технические – (</w:t>
      </w:r>
      <w:r w:rsidRPr="00D555D9">
        <w:rPr>
          <w:rFonts w:ascii="Times New Roman" w:hAnsi="Times New Roman"/>
          <w:sz w:val="28"/>
          <w:szCs w:val="28"/>
        </w:rPr>
        <w:t xml:space="preserve">мультимедийный проектор, </w:t>
      </w:r>
      <w:r w:rsidRPr="00D555D9">
        <w:rPr>
          <w:rFonts w:ascii="Times New Roman" w:hAnsi="Times New Roman"/>
          <w:color w:val="000000"/>
          <w:sz w:val="28"/>
          <w:szCs w:val="28"/>
        </w:rPr>
        <w:t>мел, доска).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D555D9" w:rsidRDefault="00740C4A" w:rsidP="00A57F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57F8F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D555D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7F8F" w:rsidRPr="00A57F8F" w:rsidRDefault="00740C4A" w:rsidP="00A57F8F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555D9">
        <w:rPr>
          <w:rFonts w:ascii="Times New Roman" w:hAnsi="Times New Roman"/>
          <w:color w:val="000000"/>
          <w:sz w:val="28"/>
          <w:szCs w:val="28"/>
        </w:rPr>
        <w:t>:</w:t>
      </w:r>
      <w:r w:rsidRPr="00D555D9">
        <w:rPr>
          <w:rFonts w:ascii="Times New Roman" w:hAnsi="Times New Roman"/>
          <w:sz w:val="28"/>
          <w:szCs w:val="28"/>
        </w:rPr>
        <w:t xml:space="preserve"> </w:t>
      </w:r>
      <w:r w:rsidR="00A57F8F" w:rsidRPr="00A57F8F">
        <w:rPr>
          <w:rStyle w:val="FontStyle14"/>
          <w:sz w:val="28"/>
          <w:szCs w:val="28"/>
        </w:rPr>
        <w:t>Медико-физиологические аспекты профориентации и врачебно-профессиональной консультации подростков.</w:t>
      </w:r>
    </w:p>
    <w:p w:rsidR="00A57F8F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57F8F" w:rsidRPr="00A57F8F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организации </w:t>
      </w:r>
      <w:r w:rsidR="00A57F8F" w:rsidRPr="00A57F8F">
        <w:rPr>
          <w:rStyle w:val="FontStyle14"/>
          <w:sz w:val="28"/>
          <w:szCs w:val="28"/>
        </w:rPr>
        <w:t>профориентации и врачебно-профессиональной консультации подростков</w:t>
      </w:r>
      <w:r w:rsidR="00A57F8F" w:rsidRPr="00A57F8F">
        <w:rPr>
          <w:rFonts w:ascii="Times New Roman" w:hAnsi="Times New Roman"/>
          <w:sz w:val="28"/>
          <w:szCs w:val="28"/>
        </w:rPr>
        <w:t xml:space="preserve">, влиянии нерациональной организации </w:t>
      </w:r>
      <w:r w:rsidR="00A57F8F" w:rsidRPr="00A57F8F">
        <w:rPr>
          <w:rStyle w:val="FontStyle14"/>
          <w:sz w:val="28"/>
          <w:szCs w:val="28"/>
        </w:rPr>
        <w:t>профориентации и врачебно-профессиональной консультации подростков</w:t>
      </w:r>
      <w:r w:rsidR="00A57F8F" w:rsidRPr="00A57F8F">
        <w:rPr>
          <w:rFonts w:ascii="Times New Roman" w:hAnsi="Times New Roman"/>
          <w:sz w:val="28"/>
          <w:szCs w:val="28"/>
        </w:rPr>
        <w:t xml:space="preserve"> на состояние здоровья и физическое развитие детей и подростков, а также практических умений и </w:t>
      </w:r>
      <w:r w:rsidR="00A57F8F" w:rsidRPr="00A57F8F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A57F8F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D555D9">
        <w:rPr>
          <w:rFonts w:ascii="Times New Roman" w:hAnsi="Times New Roman"/>
          <w:sz w:val="28"/>
          <w:szCs w:val="28"/>
        </w:rPr>
        <w:t xml:space="preserve"> </w:t>
      </w:r>
      <w:r w:rsidR="00A57F8F" w:rsidRPr="00A57F8F">
        <w:rPr>
          <w:rFonts w:ascii="Times New Roman" w:hAnsi="Times New Roman"/>
          <w:sz w:val="28"/>
          <w:szCs w:val="28"/>
        </w:rPr>
        <w:t xml:space="preserve">Медико-физиологические аспекты профориентации и врачебно-профессиональной консультации подростков. Развитие и проблемы профориентации. Место и значение врачебной консультации в решении этой проблемы. Краткие сведения из истории развития проблемы за рубежом и в нашей стране. </w:t>
      </w:r>
    </w:p>
    <w:p w:rsidR="00A57F8F" w:rsidRPr="00A57F8F" w:rsidRDefault="00A57F8F" w:rsidP="00A5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F8F">
        <w:rPr>
          <w:rFonts w:ascii="Times New Roman" w:hAnsi="Times New Roman"/>
          <w:sz w:val="28"/>
          <w:szCs w:val="28"/>
        </w:rPr>
        <w:lastRenderedPageBreak/>
        <w:t>Принципы и методы врачебно-профессиональной консультации и ориентации подростков. Организация и проведение врачебного освидетельствования подростков с целью профессиональной консультации и ориентации. Физиологические критерии профессиональной пригодности подростков. Врачебно-профессионально-консультативное заключение, его формы и содержание. Основные исходные показатели. Перспективы разработки теории и практики профессиональной консультации и ориентации подростков.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D555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D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555D9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D9">
        <w:rPr>
          <w:rFonts w:ascii="Times New Roman" w:hAnsi="Times New Roman"/>
          <w:sz w:val="28"/>
          <w:szCs w:val="28"/>
        </w:rPr>
        <w:t>-наглядная,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5D9">
        <w:rPr>
          <w:rFonts w:ascii="Times New Roman" w:hAnsi="Times New Roman"/>
          <w:sz w:val="28"/>
          <w:szCs w:val="28"/>
        </w:rPr>
        <w:t xml:space="preserve">-словесная. 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555D9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55D9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555D9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штурм.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555D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D555D9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color w:val="000000"/>
          <w:sz w:val="28"/>
          <w:szCs w:val="28"/>
        </w:rPr>
        <w:t>- дидактические - (таблицы, схемы, плакаты).</w:t>
      </w:r>
    </w:p>
    <w:p w:rsidR="00740C4A" w:rsidRPr="00D555D9" w:rsidRDefault="00740C4A" w:rsidP="00A57F8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55D9">
        <w:rPr>
          <w:rFonts w:ascii="Times New Roman" w:hAnsi="Times New Roman"/>
          <w:color w:val="000000"/>
          <w:sz w:val="28"/>
          <w:szCs w:val="28"/>
        </w:rPr>
        <w:t>-материально-технические – (</w:t>
      </w:r>
      <w:r w:rsidRPr="00D555D9">
        <w:rPr>
          <w:rFonts w:ascii="Times New Roman" w:hAnsi="Times New Roman"/>
          <w:sz w:val="28"/>
          <w:szCs w:val="28"/>
        </w:rPr>
        <w:t xml:space="preserve">мультимедийный проектор, </w:t>
      </w:r>
      <w:r w:rsidRPr="00D555D9">
        <w:rPr>
          <w:rFonts w:ascii="Times New Roman" w:hAnsi="Times New Roman"/>
          <w:color w:val="000000"/>
          <w:sz w:val="28"/>
          <w:szCs w:val="28"/>
        </w:rPr>
        <w:t>мел, доска).</w:t>
      </w:r>
    </w:p>
    <w:p w:rsidR="00740C4A" w:rsidRPr="00D555D9" w:rsidRDefault="00740C4A" w:rsidP="00D55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C4A" w:rsidRPr="00A57F8F" w:rsidRDefault="00740C4A" w:rsidP="00A57F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7F8F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57F8F" w:rsidRPr="00A57F8F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A57F8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7F8F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F8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57F8F">
        <w:rPr>
          <w:rFonts w:ascii="Times New Roman" w:hAnsi="Times New Roman"/>
          <w:color w:val="000000"/>
          <w:sz w:val="28"/>
          <w:szCs w:val="28"/>
        </w:rPr>
        <w:t>:</w:t>
      </w:r>
      <w:r w:rsidRPr="00A57F8F">
        <w:rPr>
          <w:rFonts w:ascii="Times New Roman" w:hAnsi="Times New Roman"/>
          <w:sz w:val="28"/>
          <w:szCs w:val="28"/>
        </w:rPr>
        <w:t xml:space="preserve"> </w:t>
      </w:r>
      <w:r w:rsidR="00A57F8F" w:rsidRPr="00A57F8F">
        <w:rPr>
          <w:rFonts w:ascii="Times New Roman" w:hAnsi="Times New Roman"/>
          <w:sz w:val="28"/>
          <w:szCs w:val="28"/>
        </w:rPr>
        <w:t>Государственный санитарный надзор в области гигиены детей и подростков.</w:t>
      </w:r>
    </w:p>
    <w:p w:rsidR="00A57F8F" w:rsidRPr="00A57F8F" w:rsidRDefault="00740C4A" w:rsidP="00313AD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57F8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57F8F" w:rsidRPr="00A57F8F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принципах организации государственного санитарного надзора в области гигиены детей и подростков, а также практических умений и </w:t>
      </w:r>
      <w:r w:rsidR="00A57F8F" w:rsidRPr="00A57F8F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 врача медико-профилактического профиля.</w:t>
      </w:r>
    </w:p>
    <w:p w:rsidR="00A57F8F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7F8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A57F8F">
        <w:rPr>
          <w:rFonts w:ascii="Times New Roman" w:hAnsi="Times New Roman"/>
          <w:sz w:val="28"/>
          <w:szCs w:val="28"/>
        </w:rPr>
        <w:t xml:space="preserve"> </w:t>
      </w:r>
      <w:r w:rsidR="00A57F8F" w:rsidRPr="00A57F8F">
        <w:rPr>
          <w:rFonts w:ascii="Times New Roman" w:hAnsi="Times New Roman"/>
          <w:sz w:val="28"/>
          <w:szCs w:val="28"/>
        </w:rPr>
        <w:t xml:space="preserve">Гигиенически полноценная среда обитания в </w:t>
      </w:r>
      <w:r w:rsidR="00A57F8F" w:rsidRPr="00A57F8F">
        <w:rPr>
          <w:rFonts w:ascii="Times New Roman" w:hAnsi="Times New Roman"/>
          <w:color w:val="000000"/>
          <w:sz w:val="28"/>
          <w:szCs w:val="28"/>
        </w:rPr>
        <w:t>различных типах учреждений для детей и подростков</w:t>
      </w:r>
      <w:r w:rsidR="00A57F8F" w:rsidRPr="00A57F8F">
        <w:rPr>
          <w:rFonts w:ascii="Times New Roman" w:hAnsi="Times New Roman"/>
          <w:sz w:val="28"/>
          <w:szCs w:val="28"/>
        </w:rPr>
        <w:t xml:space="preserve"> как фактор сохранения здоровья. </w:t>
      </w:r>
      <w:r w:rsidR="00A57F8F" w:rsidRPr="00A57F8F">
        <w:rPr>
          <w:rFonts w:ascii="Times New Roman" w:hAnsi="Times New Roman"/>
          <w:spacing w:val="-3"/>
          <w:sz w:val="28"/>
          <w:szCs w:val="28"/>
        </w:rPr>
        <w:t xml:space="preserve">Санитарно-эпидемиологическая экспертиза (обследование) </w:t>
      </w:r>
      <w:r w:rsidR="00A57F8F" w:rsidRPr="00A57F8F">
        <w:rPr>
          <w:rFonts w:ascii="Times New Roman" w:hAnsi="Times New Roman"/>
          <w:color w:val="000000"/>
          <w:sz w:val="28"/>
          <w:szCs w:val="28"/>
        </w:rPr>
        <w:t xml:space="preserve">различных типов учреждений для детей и подростков. </w:t>
      </w:r>
      <w:r w:rsidR="00A57F8F" w:rsidRPr="00A57F8F">
        <w:rPr>
          <w:rFonts w:ascii="Times New Roman" w:hAnsi="Times New Roman"/>
          <w:sz w:val="28"/>
          <w:szCs w:val="28"/>
        </w:rPr>
        <w:t xml:space="preserve">Нормирование деятельности </w:t>
      </w:r>
      <w:proofErr w:type="spellStart"/>
      <w:r w:rsidR="00A57F8F" w:rsidRPr="00A57F8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A57F8F" w:rsidRPr="00A57F8F">
        <w:rPr>
          <w:rFonts w:ascii="Times New Roman" w:hAnsi="Times New Roman"/>
          <w:sz w:val="28"/>
          <w:szCs w:val="28"/>
        </w:rPr>
        <w:t xml:space="preserve"> при осуществлении г</w:t>
      </w:r>
      <w:r w:rsidR="00A57F8F" w:rsidRPr="00A57F8F">
        <w:rPr>
          <w:rFonts w:ascii="Times New Roman" w:hAnsi="Times New Roman"/>
          <w:color w:val="000000"/>
          <w:sz w:val="28"/>
          <w:szCs w:val="28"/>
        </w:rPr>
        <w:t>оссанэпиднадзора за различными типами учреждений для детей и подростков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7F8F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A57F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F8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57F8F">
        <w:rPr>
          <w:rFonts w:ascii="Times New Roman" w:hAnsi="Times New Roman"/>
          <w:sz w:val="28"/>
          <w:szCs w:val="28"/>
        </w:rPr>
        <w:t>информационная (традиционная);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F8F">
        <w:rPr>
          <w:rFonts w:ascii="Times New Roman" w:hAnsi="Times New Roman"/>
          <w:sz w:val="28"/>
          <w:szCs w:val="28"/>
        </w:rPr>
        <w:t>-наглядная,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F8F">
        <w:rPr>
          <w:rFonts w:ascii="Times New Roman" w:hAnsi="Times New Roman"/>
          <w:sz w:val="28"/>
          <w:szCs w:val="28"/>
        </w:rPr>
        <w:t xml:space="preserve">-словесная. 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57F8F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A57F8F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7F8F">
        <w:rPr>
          <w:rFonts w:ascii="Times New Roman" w:hAnsi="Times New Roman"/>
          <w:color w:val="000000"/>
          <w:sz w:val="28"/>
          <w:szCs w:val="28"/>
        </w:rPr>
        <w:t>- объяснительно-иллюстративные,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7F8F">
        <w:rPr>
          <w:rFonts w:ascii="Times New Roman" w:hAnsi="Times New Roman"/>
          <w:sz w:val="28"/>
          <w:szCs w:val="28"/>
        </w:rPr>
        <w:t>- репродуктивные.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57F8F">
        <w:rPr>
          <w:rFonts w:ascii="Times New Roman" w:hAnsi="Times New Roman"/>
          <w:color w:val="000000"/>
          <w:spacing w:val="-4"/>
          <w:sz w:val="28"/>
          <w:szCs w:val="28"/>
        </w:rPr>
        <w:t xml:space="preserve"> - междисциплинарное обучение,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57F8F">
        <w:rPr>
          <w:rFonts w:ascii="Times New Roman" w:hAnsi="Times New Roman"/>
          <w:color w:val="000000"/>
          <w:spacing w:val="-4"/>
          <w:sz w:val="28"/>
          <w:szCs w:val="28"/>
        </w:rPr>
        <w:t>- мозговой штурм.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7F8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57F8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7F8F">
        <w:rPr>
          <w:rFonts w:ascii="Times New Roman" w:hAnsi="Times New Roman"/>
          <w:color w:val="000000"/>
          <w:sz w:val="28"/>
          <w:szCs w:val="28"/>
        </w:rPr>
        <w:t>- дидактические - (таблицы, схемы, плакаты).</w:t>
      </w:r>
    </w:p>
    <w:p w:rsidR="00740C4A" w:rsidRPr="00A57F8F" w:rsidRDefault="00740C4A" w:rsidP="00A57F8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57F8F">
        <w:rPr>
          <w:rFonts w:ascii="Times New Roman" w:hAnsi="Times New Roman"/>
          <w:color w:val="000000"/>
          <w:sz w:val="28"/>
          <w:szCs w:val="28"/>
        </w:rPr>
        <w:t>-материально-технические – (</w:t>
      </w:r>
      <w:r w:rsidRPr="00A57F8F">
        <w:rPr>
          <w:rFonts w:ascii="Times New Roman" w:hAnsi="Times New Roman"/>
          <w:sz w:val="28"/>
          <w:szCs w:val="28"/>
        </w:rPr>
        <w:t xml:space="preserve">мультимедийный проектор, </w:t>
      </w:r>
      <w:r w:rsidRPr="00A57F8F">
        <w:rPr>
          <w:rFonts w:ascii="Times New Roman" w:hAnsi="Times New Roman"/>
          <w:color w:val="000000"/>
          <w:sz w:val="28"/>
          <w:szCs w:val="28"/>
        </w:rPr>
        <w:t>мел, доска).</w:t>
      </w:r>
    </w:p>
    <w:p w:rsidR="00740C4A" w:rsidRPr="00A57F8F" w:rsidRDefault="00740C4A" w:rsidP="00A57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8BF" w:rsidRDefault="009318BF" w:rsidP="00931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175B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75B3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175B3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175B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A7817" w:rsidRPr="00175B31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</w:p>
    <w:p w:rsidR="009208E9" w:rsidRDefault="002B5FA7" w:rsidP="009208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208E9" w:rsidRPr="005F2061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</w:t>
      </w:r>
      <w:r w:rsidR="009208E9" w:rsidRPr="00735FCC">
        <w:rPr>
          <w:rFonts w:ascii="Times New Roman" w:hAnsi="Times New Roman"/>
          <w:sz w:val="28"/>
          <w:szCs w:val="28"/>
        </w:rPr>
        <w:t>.</w:t>
      </w:r>
    </w:p>
    <w:p w:rsidR="003A7817" w:rsidRPr="00321A77" w:rsidRDefault="003A7817" w:rsidP="00175B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08E9" w:rsidRDefault="003A7817" w:rsidP="00175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5913A0" w:rsidRPr="00175B3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208E9" w:rsidRPr="009208E9">
        <w:rPr>
          <w:rFonts w:ascii="Times New Roman" w:hAnsi="Times New Roman"/>
          <w:sz w:val="28"/>
          <w:szCs w:val="28"/>
        </w:rPr>
        <w:t>Анализ состояния здоровья детей и подростков</w:t>
      </w:r>
      <w:r w:rsidR="009208E9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913A0" w:rsidRPr="00321A77" w:rsidRDefault="005913A0" w:rsidP="00175B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5B3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208E9" w:rsidRDefault="003A7817" w:rsidP="009208E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75B31" w:rsidRPr="00175B31">
        <w:rPr>
          <w:rFonts w:ascii="Times New Roman" w:hAnsi="Times New Roman"/>
          <w:sz w:val="24"/>
          <w:szCs w:val="24"/>
        </w:rPr>
        <w:t xml:space="preserve"> </w:t>
      </w:r>
      <w:r w:rsidR="009208E9" w:rsidRPr="009208E9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состояние здоровья детей и подростков, формирование у студентов гигиенических теоретических знаний о принципах анализа состояния здоровья детей и подростков, влиянии их на здоровье детского населения, а также практических умений и </w:t>
      </w:r>
      <w:r w:rsidR="009208E9" w:rsidRPr="009208E9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208E9" w:rsidRPr="00933AA8" w:rsidRDefault="009208E9" w:rsidP="009208E9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208E9" w:rsidRPr="00321A77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208E9" w:rsidRPr="009F3128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208E9" w:rsidRPr="009F3128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208E9" w:rsidRPr="009F3128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</w:p>
          <w:p w:rsidR="00E37197" w:rsidRPr="00343E72" w:rsidRDefault="00E37197" w:rsidP="00313AD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72">
              <w:rPr>
                <w:rFonts w:ascii="Times New Roman" w:hAnsi="Times New Roman"/>
                <w:sz w:val="28"/>
                <w:szCs w:val="28"/>
              </w:rPr>
              <w:t>Возрастная периодизация</w:t>
            </w:r>
          </w:p>
          <w:p w:rsidR="00E37197" w:rsidRPr="00343E72" w:rsidRDefault="00E37197" w:rsidP="00313AD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E72">
              <w:rPr>
                <w:rFonts w:ascii="Times New Roman" w:hAnsi="Times New Roman"/>
                <w:sz w:val="28"/>
                <w:szCs w:val="28"/>
              </w:rPr>
              <w:t>Структура заболеваемости и патологической пораженности детей и подростков в зависимости от возраста</w:t>
            </w:r>
          </w:p>
          <w:p w:rsidR="00E37197" w:rsidRDefault="00E37197" w:rsidP="00313AD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</w:pPr>
            <w:r w:rsidRPr="00343E72">
              <w:rPr>
                <w:rFonts w:ascii="Times New Roman" w:hAnsi="Times New Roman"/>
                <w:sz w:val="28"/>
                <w:szCs w:val="28"/>
              </w:rPr>
              <w:t>Комплексная оценка состояния здоровья детей и подростков</w:t>
            </w:r>
          </w:p>
          <w:p w:rsidR="00E37197" w:rsidRDefault="00E37197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8E9" w:rsidRPr="00321A77" w:rsidRDefault="009208E9" w:rsidP="009208E9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208E9" w:rsidRPr="002928C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208E9" w:rsidRPr="0026434C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(словесные,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208E9" w:rsidRPr="009208E9" w:rsidRDefault="009208E9" w:rsidP="009208E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208E9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208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208E9" w:rsidRPr="009208E9" w:rsidRDefault="009208E9" w:rsidP="00313AD5">
            <w:pPr>
              <w:pStyle w:val="a3"/>
              <w:widowControl w:val="0"/>
              <w:numPr>
                <w:ilvl w:val="0"/>
                <w:numId w:val="4"/>
              </w:numPr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8E9">
              <w:rPr>
                <w:rFonts w:ascii="Times New Roman" w:hAnsi="Times New Roman"/>
                <w:sz w:val="28"/>
                <w:szCs w:val="28"/>
              </w:rPr>
              <w:t>Показатели, характеризующие состояние здоровья детского населения. Состояние здоровья как критерий гигиенической оценки влияния факторов внешней среды. Динамическое наблюдение за состоянием здоровья, его цель и задачи.</w:t>
            </w:r>
          </w:p>
          <w:p w:rsidR="009208E9" w:rsidRPr="009208E9" w:rsidRDefault="009208E9" w:rsidP="00313AD5">
            <w:pPr>
              <w:pStyle w:val="a3"/>
              <w:widowControl w:val="0"/>
              <w:numPr>
                <w:ilvl w:val="0"/>
                <w:numId w:val="4"/>
              </w:numPr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8E9">
              <w:rPr>
                <w:rFonts w:ascii="Times New Roman" w:hAnsi="Times New Roman"/>
                <w:sz w:val="28"/>
                <w:szCs w:val="28"/>
              </w:rPr>
              <w:t>Возрастная структура заболеваемости и патологической пораженности детей и подростков. Возрастная периодизация.</w:t>
            </w:r>
          </w:p>
          <w:p w:rsidR="009208E9" w:rsidRPr="009208E9" w:rsidRDefault="009208E9" w:rsidP="00313AD5">
            <w:pPr>
              <w:pStyle w:val="a3"/>
              <w:widowControl w:val="0"/>
              <w:numPr>
                <w:ilvl w:val="0"/>
                <w:numId w:val="4"/>
              </w:numPr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8E9">
              <w:rPr>
                <w:rFonts w:ascii="Times New Roman" w:hAnsi="Times New Roman"/>
                <w:sz w:val="28"/>
                <w:szCs w:val="28"/>
              </w:rPr>
              <w:t>Принципы распределения детей на группы здоровья, комплексная оценка состояния здоровья. Характеристика отдельных групп.</w:t>
            </w:r>
          </w:p>
          <w:p w:rsidR="009208E9" w:rsidRPr="009208E9" w:rsidRDefault="009208E9" w:rsidP="00313AD5">
            <w:pPr>
              <w:pStyle w:val="a3"/>
              <w:widowControl w:val="0"/>
              <w:numPr>
                <w:ilvl w:val="0"/>
                <w:numId w:val="4"/>
              </w:numPr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8E9">
              <w:rPr>
                <w:rFonts w:ascii="Times New Roman" w:hAnsi="Times New Roman"/>
                <w:sz w:val="28"/>
                <w:szCs w:val="28"/>
              </w:rPr>
              <w:t>Основные формы отчетной документации детских и лечебных учреждений. Методика расчета и анализа показателей состояния здоровья детей и подростков.</w:t>
            </w:r>
          </w:p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08E9" w:rsidRPr="00321A77" w:rsidRDefault="009208E9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08E9" w:rsidRPr="00321A77" w:rsidRDefault="009208E9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208E9" w:rsidRPr="00321A77" w:rsidRDefault="009208E9" w:rsidP="009208E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208E9" w:rsidRPr="00321A77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208E9" w:rsidRPr="00321A77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08E9" w:rsidRPr="00321A77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208E9" w:rsidRPr="00FA2260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Pr="00FA2260" w:rsidRDefault="009208E9" w:rsidP="009208E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9208E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Pr="00EF75DF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F75D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F75DF" w:rsidRPr="00EF75DF">
        <w:rPr>
          <w:rFonts w:ascii="Times New Roman" w:hAnsi="Times New Roman"/>
          <w:sz w:val="28"/>
          <w:szCs w:val="28"/>
        </w:rPr>
        <w:t>Методика исследования и оценки физического развития детей и подростков</w:t>
      </w:r>
      <w:r w:rsidRPr="00EF75DF">
        <w:rPr>
          <w:rFonts w:ascii="Times New Roman" w:hAnsi="Times New Roman"/>
          <w:bCs/>
          <w:sz w:val="28"/>
          <w:szCs w:val="28"/>
        </w:rPr>
        <w:t>.</w:t>
      </w:r>
    </w:p>
    <w:p w:rsidR="009208E9" w:rsidRPr="00EF75DF" w:rsidRDefault="009208E9" w:rsidP="00920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9208E9" w:rsidRPr="00EF75DF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F75DF">
        <w:rPr>
          <w:rFonts w:ascii="Times New Roman" w:hAnsi="Times New Roman"/>
          <w:sz w:val="28"/>
          <w:szCs w:val="28"/>
        </w:rPr>
        <w:t xml:space="preserve"> </w:t>
      </w:r>
      <w:r w:rsidR="00EF75DF" w:rsidRPr="00EF75DF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физическое развитие детей и подростков, формирование у студентов общегигиенических теоретических знаний о закономерностях роста и развития, их влиянии на здоровье детского населения, а также практических умений и </w:t>
      </w:r>
      <w:r w:rsidR="00EF75DF" w:rsidRPr="00EF75DF">
        <w:rPr>
          <w:rFonts w:ascii="Times New Roman" w:hAnsi="Times New Roman"/>
          <w:spacing w:val="-4"/>
          <w:sz w:val="28"/>
          <w:szCs w:val="28"/>
        </w:rPr>
        <w:t xml:space="preserve">навыков применения данных знаний в профессиональной деятельности врача </w:t>
      </w:r>
      <w:r w:rsidR="00EF75DF" w:rsidRPr="00EF75DF">
        <w:rPr>
          <w:rFonts w:ascii="Times New Roman" w:hAnsi="Times New Roman"/>
          <w:sz w:val="28"/>
          <w:szCs w:val="28"/>
        </w:rPr>
        <w:t>медико-профилактического профиля</w:t>
      </w:r>
      <w:r w:rsidR="00EF75DF" w:rsidRPr="00EF75DF">
        <w:rPr>
          <w:rFonts w:ascii="Times New Roman" w:hAnsi="Times New Roman"/>
          <w:spacing w:val="-4"/>
          <w:sz w:val="28"/>
          <w:szCs w:val="28"/>
        </w:rPr>
        <w:t>.</w:t>
      </w:r>
    </w:p>
    <w:p w:rsidR="009208E9" w:rsidRPr="00933AA8" w:rsidRDefault="009208E9" w:rsidP="009208E9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208E9" w:rsidRPr="00321A77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208E9" w:rsidRPr="009F3128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208E9" w:rsidRPr="009F3128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208E9" w:rsidRPr="009F3128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693A7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93A75" w:rsidRPr="00DB5B26" w:rsidRDefault="00693A75" w:rsidP="00313AD5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26">
              <w:rPr>
                <w:rFonts w:ascii="Times New Roman" w:hAnsi="Times New Roman"/>
                <w:sz w:val="28"/>
                <w:szCs w:val="28"/>
              </w:rPr>
              <w:t>Понятие физического развития детей и подростков.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26">
              <w:rPr>
                <w:rFonts w:ascii="Times New Roman" w:hAnsi="Times New Roman"/>
                <w:sz w:val="28"/>
                <w:szCs w:val="28"/>
              </w:rPr>
              <w:t>Определение.</w:t>
            </w:r>
          </w:p>
          <w:p w:rsidR="00693A75" w:rsidRPr="00DB5B26" w:rsidRDefault="00693A75" w:rsidP="00313A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B26">
              <w:rPr>
                <w:rFonts w:ascii="Times New Roman" w:hAnsi="Times New Roman"/>
                <w:sz w:val="28"/>
                <w:szCs w:val="28"/>
              </w:rPr>
              <w:t>Закономерности роста и развития.</w:t>
            </w:r>
          </w:p>
          <w:p w:rsidR="00693A75" w:rsidRPr="00DB5B26" w:rsidRDefault="00693A75" w:rsidP="00313AD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B26">
              <w:rPr>
                <w:rFonts w:ascii="Times New Roman" w:hAnsi="Times New Roman"/>
                <w:sz w:val="28"/>
                <w:szCs w:val="28"/>
              </w:rPr>
              <w:t>Показатели физического развития детей и подростков.</w:t>
            </w:r>
          </w:p>
          <w:p w:rsidR="00693A75" w:rsidRDefault="00693A75" w:rsidP="00313AD5">
            <w:pPr>
              <w:pStyle w:val="a3"/>
              <w:numPr>
                <w:ilvl w:val="0"/>
                <w:numId w:val="14"/>
              </w:numPr>
              <w:spacing w:after="0" w:line="240" w:lineRule="auto"/>
            </w:pPr>
            <w:r w:rsidRPr="00DB5B26">
              <w:rPr>
                <w:rFonts w:ascii="Times New Roman" w:hAnsi="Times New Roman"/>
                <w:sz w:val="28"/>
                <w:szCs w:val="28"/>
              </w:rPr>
              <w:t>Методы оценки физического развития детей и подростков.</w:t>
            </w:r>
          </w:p>
          <w:p w:rsidR="00693A75" w:rsidRDefault="00693A75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8E9" w:rsidRPr="00321A77" w:rsidRDefault="009208E9" w:rsidP="009208E9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208E9" w:rsidRPr="002928C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208E9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208E9" w:rsidRPr="0026434C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208E9" w:rsidRPr="00933AA8" w:rsidRDefault="009208E9" w:rsidP="009208E9">
            <w:p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208E9" w:rsidRPr="00933AA8" w:rsidRDefault="009208E9" w:rsidP="00313AD5">
            <w:pPr>
              <w:numPr>
                <w:ilvl w:val="0"/>
                <w:numId w:val="3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>Понятие о физическом развитии детей и подростков. Факторы, влияющие на физическое развитие.</w:t>
            </w:r>
          </w:p>
          <w:p w:rsidR="009208E9" w:rsidRPr="00933AA8" w:rsidRDefault="009208E9" w:rsidP="00313AD5">
            <w:pPr>
              <w:numPr>
                <w:ilvl w:val="0"/>
                <w:numId w:val="3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>Особенности физического развития детей и подростков в настоящее время. Гигиенические аспекты акселерации.</w:t>
            </w:r>
          </w:p>
          <w:p w:rsidR="009208E9" w:rsidRPr="00933AA8" w:rsidRDefault="009208E9" w:rsidP="00313AD5">
            <w:pPr>
              <w:numPr>
                <w:ilvl w:val="0"/>
                <w:numId w:val="3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 xml:space="preserve">Показатели физического развития детей и подростков, характеризующие антропометрические,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физиометрические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соматоскопические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признаки.</w:t>
            </w:r>
          </w:p>
          <w:p w:rsidR="009208E9" w:rsidRPr="00933AA8" w:rsidRDefault="009208E9" w:rsidP="00313AD5">
            <w:pPr>
              <w:numPr>
                <w:ilvl w:val="0"/>
                <w:numId w:val="3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 xml:space="preserve">Сущность индивидуального и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генерализующего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методов оценки физического развития детей и подростков.</w:t>
            </w:r>
          </w:p>
          <w:p w:rsidR="009208E9" w:rsidRPr="00933AA8" w:rsidRDefault="009208E9" w:rsidP="00313AD5">
            <w:pPr>
              <w:numPr>
                <w:ilvl w:val="0"/>
                <w:numId w:val="3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 xml:space="preserve">Оценка физического развития методом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сигмальных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отклонений, по шкале регрессии и </w:t>
            </w:r>
            <w:proofErr w:type="spellStart"/>
            <w:r w:rsidRPr="00933AA8">
              <w:rPr>
                <w:rFonts w:ascii="Times New Roman" w:hAnsi="Times New Roman"/>
                <w:sz w:val="28"/>
                <w:szCs w:val="28"/>
              </w:rPr>
              <w:t>центильным</w:t>
            </w:r>
            <w:proofErr w:type="spellEnd"/>
            <w:r w:rsidRPr="00933AA8">
              <w:rPr>
                <w:rFonts w:ascii="Times New Roman" w:hAnsi="Times New Roman"/>
                <w:sz w:val="28"/>
                <w:szCs w:val="28"/>
              </w:rPr>
              <w:t xml:space="preserve"> методом. Построение профиля физического развития.</w:t>
            </w:r>
          </w:p>
          <w:p w:rsidR="009208E9" w:rsidRPr="00933AA8" w:rsidRDefault="009208E9" w:rsidP="00313AD5">
            <w:pPr>
              <w:numPr>
                <w:ilvl w:val="0"/>
                <w:numId w:val="3"/>
              </w:num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sz w:val="28"/>
                <w:szCs w:val="28"/>
              </w:rPr>
              <w:t>Распределение детей и подростков по группам здоровья и группам для занятий физической культурой.</w:t>
            </w:r>
          </w:p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208E9" w:rsidRPr="00321A77" w:rsidTr="009208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8E9" w:rsidRPr="00321A77" w:rsidRDefault="009208E9" w:rsidP="009208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208E9" w:rsidRPr="00321A77" w:rsidRDefault="009208E9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208E9" w:rsidRPr="00321A77" w:rsidRDefault="009208E9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208E9" w:rsidRPr="00321A77" w:rsidRDefault="009208E9" w:rsidP="009208E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208E9" w:rsidRPr="00321A77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208E9" w:rsidRPr="00321A77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08E9" w:rsidRPr="00321A77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208E9" w:rsidRPr="00FA2260" w:rsidRDefault="009208E9" w:rsidP="009208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Pr="00FA2260" w:rsidRDefault="009208E9" w:rsidP="009208E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Pr="009208E9" w:rsidRDefault="009208E9" w:rsidP="009208E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75DF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F75DF">
        <w:rPr>
          <w:rFonts w:ascii="Times New Roman" w:hAnsi="Times New Roman"/>
          <w:sz w:val="28"/>
          <w:szCs w:val="28"/>
        </w:rPr>
        <w:t>Гигиенические принципы нормирования деятельности детей и подростков и режима дня в разных возрастных группах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F75DF" w:rsidRPr="00EF75DF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F75DF" w:rsidRPr="00EF75DF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EF75DF">
        <w:rPr>
          <w:rFonts w:ascii="Times New Roman" w:hAnsi="Times New Roman"/>
          <w:sz w:val="28"/>
          <w:szCs w:val="28"/>
        </w:rPr>
        <w:t xml:space="preserve"> научить будущих врачей медико-профилактического профиля квалифицированно и всесторонне оценивать организацию рационального труда и отдыха, формирование у студентов гигиенических теоретических знаний о принципах построения режима дня детей и подростков, влиянии их на здоровье детского населения, а также практических умений и </w:t>
      </w:r>
      <w:r w:rsidRPr="00EF75DF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F75DF" w:rsidRPr="00933AA8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5DF" w:rsidRDefault="00EF75DF" w:rsidP="00554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554C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554C7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4C74" w:rsidRDefault="00554C74" w:rsidP="00313AD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</w:pPr>
            <w:r w:rsidRPr="006F7CB0">
              <w:rPr>
                <w:rFonts w:ascii="Times New Roman" w:hAnsi="Times New Roman"/>
                <w:sz w:val="28"/>
                <w:szCs w:val="28"/>
              </w:rPr>
              <w:t>Режим дня. Определение понятия</w:t>
            </w:r>
          </w:p>
          <w:p w:rsidR="00554C74" w:rsidRPr="006F7CB0" w:rsidRDefault="00554C74" w:rsidP="00313AD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6F7CB0">
              <w:rPr>
                <w:rFonts w:ascii="Times New Roman" w:hAnsi="Times New Roman"/>
                <w:sz w:val="28"/>
                <w:szCs w:val="28"/>
              </w:rPr>
              <w:t>Физиолого-гигиенические основы построения режима дня дошкольников</w:t>
            </w:r>
          </w:p>
          <w:p w:rsidR="00554C74" w:rsidRDefault="00554C74" w:rsidP="00313AD5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709"/>
            </w:pPr>
            <w:r w:rsidRPr="006F7CB0">
              <w:rPr>
                <w:rFonts w:ascii="Times New Roman" w:hAnsi="Times New Roman"/>
                <w:sz w:val="28"/>
                <w:szCs w:val="28"/>
              </w:rPr>
              <w:t>Гигиенические требования к режиму дня школьников</w:t>
            </w:r>
          </w:p>
          <w:p w:rsidR="00554C74" w:rsidRDefault="00554C74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DF" w:rsidRPr="00321A77" w:rsidRDefault="00EF75DF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F75DF" w:rsidRPr="002928C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F75DF" w:rsidRPr="0026434C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75DF" w:rsidRPr="00EF75DF" w:rsidRDefault="00EF75DF" w:rsidP="00EF75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F75DF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EF75D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F75DF" w:rsidRPr="00EF75DF" w:rsidRDefault="00EF75DF" w:rsidP="00313AD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5DF">
              <w:rPr>
                <w:rFonts w:ascii="Times New Roman" w:hAnsi="Times New Roman"/>
                <w:sz w:val="28"/>
                <w:szCs w:val="28"/>
              </w:rPr>
              <w:t>Гигиенические принципы нормирования деятельности детей и подростков и режима дня в разных возрастных группах.</w:t>
            </w:r>
          </w:p>
          <w:p w:rsidR="00EF75DF" w:rsidRPr="00EF75DF" w:rsidRDefault="00EF75DF" w:rsidP="00313AD5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5DF">
              <w:rPr>
                <w:rFonts w:ascii="Times New Roman" w:hAnsi="Times New Roman"/>
                <w:sz w:val="28"/>
                <w:szCs w:val="28"/>
              </w:rPr>
              <w:t>Режим дня. Определение понятия.  Режим дня растущего организма как один из   основных показателей здоровья.</w:t>
            </w:r>
          </w:p>
          <w:p w:rsidR="00EF75DF" w:rsidRPr="00EF75DF" w:rsidRDefault="00EF75DF" w:rsidP="00313AD5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5DF">
              <w:rPr>
                <w:rFonts w:ascii="Times New Roman" w:hAnsi="Times New Roman"/>
                <w:sz w:val="28"/>
                <w:szCs w:val="28"/>
              </w:rPr>
              <w:t xml:space="preserve">Анатомо-физиологические особенности центральной нервной системы, костно-мышечной, сердечно - сосудистой систем детей различных возрастно-половых групп. </w:t>
            </w:r>
          </w:p>
          <w:p w:rsidR="00EF75DF" w:rsidRPr="00EF75DF" w:rsidRDefault="00EF75DF" w:rsidP="00313AD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EF75D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Сон, его физиологическая сущность. Продолжительность сна </w:t>
            </w:r>
            <w:bookmarkStart w:id="0" w:name="e0_26_"/>
            <w:r w:rsidRPr="00EF75D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</w:t>
            </w:r>
            <w:bookmarkEnd w:id="0"/>
            <w:r w:rsidRPr="00EF75D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зависимости от возраста. Гигиеническая организация условий для сна. Оздоровительное значение сна в условиях открытого воздуха. </w:t>
            </w:r>
          </w:p>
          <w:p w:rsidR="00EF75DF" w:rsidRPr="00EF75DF" w:rsidRDefault="00EF75DF" w:rsidP="00313AD5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5DF">
              <w:rPr>
                <w:rFonts w:ascii="Times New Roman" w:hAnsi="Times New Roman"/>
                <w:sz w:val="28"/>
                <w:szCs w:val="28"/>
              </w:rPr>
              <w:lastRenderedPageBreak/>
              <w:t>Суточный режим и физиолого-гигиенические основы построения режима дня дошкольников.</w:t>
            </w:r>
          </w:p>
          <w:p w:rsidR="00EF75DF" w:rsidRPr="00EF75DF" w:rsidRDefault="00EF75DF" w:rsidP="00313AD5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75DF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режиму дня школьников различного возраста. </w:t>
            </w:r>
          </w:p>
          <w:p w:rsidR="00EF75DF" w:rsidRPr="00EF75DF" w:rsidRDefault="00EF75DF" w:rsidP="00313AD5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F75DF">
              <w:rPr>
                <w:rFonts w:ascii="Times New Roman" w:hAnsi="Times New Roman"/>
                <w:sz w:val="28"/>
                <w:szCs w:val="28"/>
              </w:rPr>
              <w:t>Физиологические основы построения учебного режима в школах и группах продленного дня.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75DF" w:rsidRPr="00321A77" w:rsidRDefault="00EF75DF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75DF" w:rsidRPr="00FA2260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Pr="00FA2260" w:rsidRDefault="00EF75DF" w:rsidP="00EF75D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75B31" w:rsidRDefault="00175B31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75DF" w:rsidRPr="004B60C6" w:rsidRDefault="00EF75DF" w:rsidP="004B60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B60C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B60C6" w:rsidRPr="004B60C6">
        <w:rPr>
          <w:rFonts w:ascii="Times New Roman" w:hAnsi="Times New Roman"/>
          <w:sz w:val="28"/>
          <w:szCs w:val="28"/>
        </w:rPr>
        <w:t>Методика гигиенической оценки организации питания в детских учреждениях</w:t>
      </w:r>
      <w:r w:rsidRPr="004B60C6">
        <w:rPr>
          <w:rFonts w:ascii="Times New Roman" w:hAnsi="Times New Roman"/>
          <w:bCs/>
          <w:sz w:val="28"/>
          <w:szCs w:val="28"/>
        </w:rPr>
        <w:t>.</w:t>
      </w:r>
    </w:p>
    <w:p w:rsidR="00EF75DF" w:rsidRPr="004B60C6" w:rsidRDefault="00EF75DF" w:rsidP="004B6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60C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4B60C6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60C6" w:rsidRPr="004B60C6" w:rsidRDefault="00EF75DF" w:rsidP="004B60C6">
      <w:pPr>
        <w:pStyle w:val="3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B60C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60C6">
        <w:rPr>
          <w:rFonts w:ascii="Times New Roman" w:hAnsi="Times New Roman"/>
          <w:sz w:val="28"/>
          <w:szCs w:val="28"/>
        </w:rPr>
        <w:t xml:space="preserve"> </w:t>
      </w:r>
      <w:r w:rsidR="004B60C6" w:rsidRPr="004B60C6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организацию питания организованных детских коллективов, формирование у студентов общегигиенических теоретических знаний о принципах построения и организации питания организованных детских коллективов, а также практических умений и </w:t>
      </w:r>
      <w:r w:rsidR="004B60C6" w:rsidRPr="004B60C6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F75DF" w:rsidRPr="00933AA8" w:rsidRDefault="00EF75DF" w:rsidP="004B60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8551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55186" w:rsidRPr="006F7CB0" w:rsidRDefault="00855186" w:rsidP="00313AD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CB0">
              <w:rPr>
                <w:rFonts w:ascii="Times New Roman" w:hAnsi="Times New Roman"/>
                <w:sz w:val="28"/>
                <w:szCs w:val="28"/>
              </w:rPr>
              <w:t>Принципы питания детей и подростков</w:t>
            </w:r>
          </w:p>
          <w:p w:rsidR="00855186" w:rsidRPr="006F7CB0" w:rsidRDefault="00855186" w:rsidP="00313AD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CB0">
              <w:rPr>
                <w:rFonts w:ascii="Times New Roman" w:hAnsi="Times New Roman"/>
                <w:sz w:val="28"/>
                <w:szCs w:val="28"/>
              </w:rPr>
              <w:t>Организация питания в учреждениях разных типов</w:t>
            </w:r>
          </w:p>
          <w:p w:rsidR="00855186" w:rsidRDefault="00855186" w:rsidP="00313AD5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6F7CB0">
              <w:rPr>
                <w:rFonts w:ascii="Times New Roman" w:hAnsi="Times New Roman"/>
                <w:sz w:val="28"/>
                <w:szCs w:val="28"/>
              </w:rPr>
              <w:t>Методики оценки питания в учреждениях разных типов</w:t>
            </w:r>
          </w:p>
          <w:p w:rsidR="00EF75DF" w:rsidRPr="00321A77" w:rsidRDefault="00EF75DF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F75DF" w:rsidRPr="002928C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F75DF" w:rsidRPr="0026434C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75DF" w:rsidRPr="004B60C6" w:rsidRDefault="00EF75DF" w:rsidP="004B60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60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4B60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60C6" w:rsidRPr="004B60C6" w:rsidRDefault="004B60C6" w:rsidP="00313AD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C6">
              <w:rPr>
                <w:rFonts w:ascii="Times New Roman" w:hAnsi="Times New Roman"/>
                <w:sz w:val="28"/>
                <w:szCs w:val="28"/>
              </w:rPr>
              <w:t>Основные принципы питания детей и подростков. Особенности детского питания.  Нормы физиологических потребностей детей в пищевых веществах и энергии.</w:t>
            </w:r>
          </w:p>
          <w:p w:rsidR="004B60C6" w:rsidRPr="004B60C6" w:rsidRDefault="004B60C6" w:rsidP="00313AD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C6">
              <w:rPr>
                <w:rFonts w:ascii="Times New Roman" w:hAnsi="Times New Roman"/>
                <w:sz w:val="28"/>
                <w:szCs w:val="28"/>
              </w:rPr>
              <w:t xml:space="preserve">Основные разделы работы школьного врача по организации питания детей и подростков в детском учреждении, составление меню-раскладок. </w:t>
            </w:r>
          </w:p>
          <w:p w:rsidR="004B60C6" w:rsidRPr="004B60C6" w:rsidRDefault="004B60C6" w:rsidP="00313AD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C6">
              <w:rPr>
                <w:rFonts w:ascii="Times New Roman" w:hAnsi="Times New Roman"/>
                <w:sz w:val="28"/>
                <w:szCs w:val="28"/>
              </w:rPr>
              <w:t>Особенности организации питания в учреждениях разных типов (детские дошкольные учреждения, общеобразовательные школы, профессионально-технические училища).</w:t>
            </w:r>
          </w:p>
          <w:p w:rsidR="004B60C6" w:rsidRPr="004B60C6" w:rsidRDefault="004B60C6" w:rsidP="00313AD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C6">
              <w:rPr>
                <w:rFonts w:ascii="Times New Roman" w:hAnsi="Times New Roman"/>
                <w:sz w:val="28"/>
                <w:szCs w:val="28"/>
              </w:rPr>
              <w:t>Основные продукты питания детей дошкольного возраста.</w:t>
            </w:r>
          </w:p>
          <w:p w:rsidR="004B60C6" w:rsidRPr="004B60C6" w:rsidRDefault="004B60C6" w:rsidP="00313AD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C6">
              <w:rPr>
                <w:rFonts w:ascii="Times New Roman" w:hAnsi="Times New Roman"/>
                <w:sz w:val="28"/>
                <w:szCs w:val="28"/>
              </w:rPr>
              <w:t xml:space="preserve">Санитарный контроль за питанием детей отделом гигиены детей и подростков </w:t>
            </w:r>
            <w:proofErr w:type="spellStart"/>
            <w:r w:rsidRPr="004B60C6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4B60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60C6" w:rsidRPr="004B60C6" w:rsidRDefault="004B60C6" w:rsidP="00313AD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0C6">
              <w:rPr>
                <w:rFonts w:ascii="Times New Roman" w:hAnsi="Times New Roman"/>
                <w:sz w:val="28"/>
                <w:szCs w:val="28"/>
              </w:rPr>
              <w:t>Теоретическая оценка качества питания в детском учреждении. Методика оценки разнообразия пищевого рациона в детском учреждении.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75DF" w:rsidRPr="00321A77" w:rsidRDefault="00EF75DF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75DF" w:rsidRPr="00FA2260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Pr="00FA2260" w:rsidRDefault="00EF75DF" w:rsidP="00EF75D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Default="00EF75D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75DF" w:rsidRPr="004B60C6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B60C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B60C6" w:rsidRPr="004B60C6">
        <w:rPr>
          <w:rFonts w:ascii="Times New Roman" w:hAnsi="Times New Roman"/>
          <w:sz w:val="28"/>
          <w:szCs w:val="28"/>
        </w:rPr>
        <w:t>Профилактика ультрафиолетовой недостаточности у детей и подростков. Закаливание, принципы закаливания детей и подростков</w:t>
      </w:r>
      <w:r w:rsidRPr="004B60C6">
        <w:rPr>
          <w:rFonts w:ascii="Times New Roman" w:hAnsi="Times New Roman"/>
          <w:bCs/>
          <w:sz w:val="28"/>
          <w:szCs w:val="28"/>
        </w:rPr>
        <w:t>.</w:t>
      </w:r>
    </w:p>
    <w:p w:rsidR="00EF75DF" w:rsidRPr="00EF75DF" w:rsidRDefault="00EF75DF" w:rsidP="00EF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4B60C6" w:rsidRPr="004B60C6" w:rsidRDefault="00EF75DF" w:rsidP="004B60C6">
      <w:pPr>
        <w:pStyle w:val="3"/>
        <w:spacing w:after="0" w:line="240" w:lineRule="auto"/>
        <w:ind w:right="34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B60C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60C6">
        <w:rPr>
          <w:rFonts w:ascii="Times New Roman" w:hAnsi="Times New Roman"/>
          <w:sz w:val="28"/>
          <w:szCs w:val="28"/>
        </w:rPr>
        <w:t xml:space="preserve"> </w:t>
      </w:r>
      <w:r w:rsidR="004B60C6" w:rsidRPr="004B60C6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организацию </w:t>
      </w:r>
      <w:r w:rsidR="004B60C6" w:rsidRPr="004B60C6">
        <w:rPr>
          <w:rFonts w:ascii="Times New Roman" w:eastAsia="MS Mincho" w:hAnsi="Times New Roman"/>
          <w:sz w:val="28"/>
          <w:szCs w:val="28"/>
        </w:rPr>
        <w:t>закаливания детей и подростков</w:t>
      </w:r>
      <w:r w:rsidR="004B60C6" w:rsidRPr="004B60C6">
        <w:rPr>
          <w:rFonts w:ascii="Times New Roman" w:hAnsi="Times New Roman"/>
          <w:sz w:val="28"/>
          <w:szCs w:val="28"/>
        </w:rPr>
        <w:t xml:space="preserve"> и проводить гигиеническую оценку п</w:t>
      </w:r>
      <w:r w:rsidR="004B60C6" w:rsidRPr="004B60C6">
        <w:rPr>
          <w:rFonts w:ascii="Times New Roman" w:eastAsia="MS Mincho" w:hAnsi="Times New Roman"/>
          <w:sz w:val="28"/>
          <w:szCs w:val="28"/>
        </w:rPr>
        <w:t>рофилактики ультрафиолетовой недостаточности у детей и подростков</w:t>
      </w:r>
      <w:r w:rsidR="004B60C6" w:rsidRPr="004B60C6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принципах построения и организации </w:t>
      </w:r>
      <w:r w:rsidR="004B60C6" w:rsidRPr="004B60C6">
        <w:rPr>
          <w:rFonts w:ascii="Times New Roman" w:eastAsia="MS Mincho" w:hAnsi="Times New Roman"/>
          <w:sz w:val="28"/>
          <w:szCs w:val="28"/>
        </w:rPr>
        <w:t>закаливания</w:t>
      </w:r>
      <w:r w:rsidR="004B60C6" w:rsidRPr="004B60C6">
        <w:rPr>
          <w:rFonts w:ascii="Times New Roman" w:hAnsi="Times New Roman"/>
          <w:sz w:val="28"/>
          <w:szCs w:val="28"/>
        </w:rPr>
        <w:t xml:space="preserve"> организованных детских коллективов, а также практических умений и </w:t>
      </w:r>
      <w:r w:rsidR="004B60C6" w:rsidRPr="004B60C6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F75DF" w:rsidRPr="00933AA8" w:rsidRDefault="00EF75DF" w:rsidP="004B60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4D542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D542A" w:rsidRPr="00C358C4" w:rsidRDefault="004D542A" w:rsidP="00313AD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358C4">
              <w:rPr>
                <w:rFonts w:ascii="Times New Roman" w:hAnsi="Times New Roman"/>
                <w:sz w:val="28"/>
                <w:szCs w:val="28"/>
              </w:rPr>
              <w:t>Спектры с</w:t>
            </w:r>
            <w:r w:rsidRPr="00C358C4">
              <w:rPr>
                <w:rFonts w:ascii="Times New Roman" w:eastAsia="MS Mincho" w:hAnsi="Times New Roman"/>
                <w:sz w:val="28"/>
                <w:szCs w:val="28"/>
              </w:rPr>
              <w:t>олнечной радиации, биологическое действие на организм</w:t>
            </w:r>
          </w:p>
          <w:p w:rsidR="004D542A" w:rsidRDefault="004D542A" w:rsidP="00313AD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358C4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>
              <w:t xml:space="preserve"> </w:t>
            </w:r>
            <w:r w:rsidRPr="004B60C6">
              <w:rPr>
                <w:rFonts w:ascii="Times New Roman" w:eastAsia="MS Mincho" w:hAnsi="Times New Roman"/>
                <w:sz w:val="28"/>
                <w:szCs w:val="28"/>
              </w:rPr>
              <w:t>ультрафиолетовой недостаточности у детей и взрослых.</w:t>
            </w:r>
          </w:p>
          <w:p w:rsidR="004D542A" w:rsidRPr="004B60C6" w:rsidRDefault="004D542A" w:rsidP="00313AD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4B60C6">
              <w:rPr>
                <w:rFonts w:ascii="Times New Roman" w:eastAsia="MS Mincho" w:hAnsi="Times New Roman"/>
                <w:sz w:val="28"/>
                <w:szCs w:val="28"/>
              </w:rPr>
              <w:t>Закаливание, принципы закаливания</w:t>
            </w:r>
          </w:p>
          <w:p w:rsidR="00EF75DF" w:rsidRPr="00321A77" w:rsidRDefault="00EF75DF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F75DF" w:rsidRPr="002928C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F75DF" w:rsidRPr="0026434C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75DF" w:rsidRPr="004B60C6" w:rsidRDefault="00EF75DF" w:rsidP="004B60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60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4B60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B60C6" w:rsidRPr="004B60C6" w:rsidRDefault="004B60C6" w:rsidP="00313A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4B60C6">
              <w:rPr>
                <w:rFonts w:ascii="Times New Roman" w:eastAsia="MS Mincho" w:hAnsi="Times New Roman"/>
                <w:sz w:val="28"/>
                <w:szCs w:val="28"/>
              </w:rPr>
              <w:t>Солнечная радиация и ее гигиеническое значение.</w:t>
            </w:r>
          </w:p>
          <w:p w:rsidR="004B60C6" w:rsidRPr="004B60C6" w:rsidRDefault="004B60C6" w:rsidP="00313A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4B60C6">
              <w:rPr>
                <w:rFonts w:ascii="Times New Roman" w:eastAsia="MS Mincho" w:hAnsi="Times New Roman"/>
                <w:sz w:val="28"/>
                <w:szCs w:val="28"/>
              </w:rPr>
              <w:t>Влияние ультрафиолетовой недостаточности у детей и взрослых.</w:t>
            </w:r>
          </w:p>
          <w:p w:rsidR="004B60C6" w:rsidRPr="004B60C6" w:rsidRDefault="004B60C6" w:rsidP="00313A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4B60C6">
              <w:rPr>
                <w:rFonts w:ascii="Times New Roman" w:eastAsia="MS Mincho" w:hAnsi="Times New Roman"/>
                <w:sz w:val="28"/>
                <w:szCs w:val="28"/>
              </w:rPr>
              <w:t>Искусственные источники солнечной радиации.</w:t>
            </w:r>
          </w:p>
          <w:p w:rsidR="004B60C6" w:rsidRPr="004B60C6" w:rsidRDefault="004B60C6" w:rsidP="00313A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4B60C6">
              <w:rPr>
                <w:rFonts w:ascii="Times New Roman" w:eastAsia="MS Mincho" w:hAnsi="Times New Roman"/>
                <w:sz w:val="28"/>
                <w:szCs w:val="28"/>
              </w:rPr>
              <w:t>Организация и дозирование профилактического ультрафиолетового облучения людей.</w:t>
            </w:r>
          </w:p>
          <w:p w:rsidR="004B60C6" w:rsidRPr="004B60C6" w:rsidRDefault="004B60C6" w:rsidP="00313AD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4B60C6">
              <w:rPr>
                <w:rFonts w:ascii="Times New Roman" w:eastAsia="MS Mincho" w:hAnsi="Times New Roman"/>
                <w:sz w:val="28"/>
                <w:szCs w:val="28"/>
              </w:rPr>
              <w:t>Закаливание, принципы закаливания.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75DF" w:rsidRPr="00321A77" w:rsidRDefault="00EF75DF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75DF" w:rsidRPr="00FA2260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Pr="00FA2260" w:rsidRDefault="00EF75DF" w:rsidP="00EF75D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Default="00EF75D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75DF" w:rsidRPr="00B86E1D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B86E1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86E1D" w:rsidRPr="00B86E1D">
        <w:rPr>
          <w:rFonts w:ascii="Times New Roman" w:hAnsi="Times New Roman"/>
          <w:sz w:val="28"/>
          <w:szCs w:val="28"/>
        </w:rPr>
        <w:t>Методика санитарно-эпидемиологической экспертизы проектов дошкольных организаций различных типов и видов</w:t>
      </w:r>
      <w:r w:rsidRPr="00B86E1D">
        <w:rPr>
          <w:rFonts w:ascii="Times New Roman" w:hAnsi="Times New Roman"/>
          <w:bCs/>
          <w:sz w:val="28"/>
          <w:szCs w:val="28"/>
        </w:rPr>
        <w:t>.</w:t>
      </w:r>
    </w:p>
    <w:p w:rsidR="00EF75DF" w:rsidRPr="00EF75DF" w:rsidRDefault="00EF75DF" w:rsidP="00EF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F75DF" w:rsidRPr="007E19A0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F75DF">
        <w:rPr>
          <w:rFonts w:ascii="Times New Roman" w:hAnsi="Times New Roman"/>
          <w:sz w:val="28"/>
          <w:szCs w:val="28"/>
        </w:rPr>
        <w:t xml:space="preserve"> </w:t>
      </w:r>
      <w:r w:rsidR="007E19A0" w:rsidRPr="007E19A0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устройство и содержание детских дошкольных учреждений, формирование у студентов общегигиенических теоретических знаний о принципах проектирования и строительства детских дошкольных учреждений, влиянии их на здоровье детского населения, а также практических умений и </w:t>
      </w:r>
      <w:r w:rsidR="007E19A0" w:rsidRPr="007E19A0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F75DF" w:rsidRPr="00933AA8" w:rsidRDefault="00EF75DF" w:rsidP="00EF75DF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AF7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AF71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711D" w:rsidRPr="009C3A73" w:rsidRDefault="00AF711D" w:rsidP="00313AD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C3A73">
              <w:rPr>
                <w:rFonts w:ascii="Times New Roman" w:hAnsi="Times New Roman"/>
                <w:sz w:val="28"/>
                <w:szCs w:val="28"/>
              </w:rPr>
              <w:t>Гигиенические требования к выбору участка дошкольных организаций</w:t>
            </w:r>
          </w:p>
          <w:p w:rsidR="00AF711D" w:rsidRPr="009C3A73" w:rsidRDefault="00AF711D" w:rsidP="00313AD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C3A73">
              <w:rPr>
                <w:rFonts w:ascii="Times New Roman" w:hAnsi="Times New Roman"/>
                <w:sz w:val="28"/>
                <w:szCs w:val="28"/>
              </w:rPr>
              <w:t>Гигиенические требования к планировке дошкольных организаций</w:t>
            </w:r>
          </w:p>
          <w:p w:rsidR="00AF711D" w:rsidRPr="00AF711D" w:rsidRDefault="00AF711D" w:rsidP="00313AD5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11D">
              <w:rPr>
                <w:rFonts w:ascii="Times New Roman" w:hAnsi="Times New Roman"/>
                <w:sz w:val="28"/>
                <w:szCs w:val="28"/>
              </w:rPr>
              <w:t>Гигиенические принципы зонирования участка дошкольных организаций</w:t>
            </w:r>
          </w:p>
          <w:p w:rsidR="00EF75DF" w:rsidRPr="00321A77" w:rsidRDefault="00EF75DF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F75DF" w:rsidRPr="002928C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F75DF" w:rsidRPr="0026434C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75DF" w:rsidRPr="007E19A0" w:rsidRDefault="00EF75DF" w:rsidP="007E19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7E19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E19A0" w:rsidRPr="007E19A0" w:rsidRDefault="007E19A0" w:rsidP="00313AD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sz w:val="28"/>
                <w:szCs w:val="28"/>
              </w:rPr>
              <w:t>Основные гигиенические принципы планировки и строительства дошкольных детских учреждений. Гигиенические принципы размещения детского учреждения в населенном пункте.</w:t>
            </w:r>
          </w:p>
          <w:p w:rsidR="007E19A0" w:rsidRPr="007E19A0" w:rsidRDefault="007E19A0" w:rsidP="00313AD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sz w:val="28"/>
                <w:szCs w:val="28"/>
              </w:rPr>
              <w:t>Основные гигиенические требования к планировке, оборудованию детского участка; функции участка дошкольного детского учреждения. Гигиенические требования к композиционному решению и этажности здания дошкольного учреждения.</w:t>
            </w:r>
          </w:p>
          <w:p w:rsidR="007E19A0" w:rsidRPr="007E19A0" w:rsidRDefault="007E19A0" w:rsidP="00313AD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 групповой ячейки для детей </w:t>
            </w:r>
            <w:proofErr w:type="spellStart"/>
            <w:r w:rsidRPr="007E19A0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Pr="007E19A0">
              <w:rPr>
                <w:rFonts w:ascii="Times New Roman" w:hAnsi="Times New Roman"/>
                <w:sz w:val="28"/>
                <w:szCs w:val="28"/>
              </w:rPr>
              <w:t xml:space="preserve"> и дошкольного возраста; гигиенические требования к основным помещениям.</w:t>
            </w:r>
          </w:p>
          <w:p w:rsidR="007E19A0" w:rsidRPr="007E19A0" w:rsidRDefault="007E19A0" w:rsidP="00313AD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sz w:val="28"/>
                <w:szCs w:val="28"/>
              </w:rPr>
              <w:t>Гигиенические требования к размещению и планировке медицинских помещений.</w:t>
            </w:r>
          </w:p>
          <w:p w:rsidR="007E19A0" w:rsidRPr="007E19A0" w:rsidRDefault="007E19A0" w:rsidP="00313AD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размещению и планировке административно-хозяйственных помещений. </w:t>
            </w:r>
          </w:p>
          <w:p w:rsidR="007E19A0" w:rsidRPr="007E19A0" w:rsidRDefault="007E19A0" w:rsidP="00313AD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отоплению основных помещений дошкольного учреждения. </w:t>
            </w:r>
          </w:p>
          <w:p w:rsidR="007E19A0" w:rsidRPr="007E19A0" w:rsidRDefault="007E19A0" w:rsidP="00313AD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вентиляции. </w:t>
            </w:r>
          </w:p>
          <w:p w:rsidR="007E19A0" w:rsidRPr="007E19A0" w:rsidRDefault="007E19A0" w:rsidP="00313AD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требования, предъявляемые к естественному освещению. Гигиенические требования, предъявляемые к искусственному освещению. </w:t>
            </w:r>
          </w:p>
          <w:p w:rsidR="007E19A0" w:rsidRPr="007E19A0" w:rsidRDefault="007E19A0" w:rsidP="00313AD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A0">
              <w:rPr>
                <w:rFonts w:ascii="Times New Roman" w:hAnsi="Times New Roman"/>
                <w:sz w:val="28"/>
                <w:szCs w:val="28"/>
              </w:rPr>
              <w:t>Гигиенические требования к санитарно-техническому оборудованию.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75DF" w:rsidRPr="00321A77" w:rsidRDefault="00EF75DF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75DF" w:rsidRPr="00FA2260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Pr="00FA2260" w:rsidRDefault="00EF75DF" w:rsidP="00EF75D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Default="00EF75D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75DF" w:rsidRPr="00EF75DF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83B43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83B43" w:rsidRPr="00783B43">
        <w:rPr>
          <w:rFonts w:ascii="Times New Roman" w:hAnsi="Times New Roman"/>
          <w:sz w:val="28"/>
          <w:szCs w:val="28"/>
        </w:rPr>
        <w:t>Санитарно-эпидемиологическая экспертиза предметов детского обихода. Гигиенические требования к детской одежде и обуви</w:t>
      </w:r>
      <w:r w:rsidRPr="00783B43">
        <w:rPr>
          <w:rFonts w:ascii="Times New Roman" w:hAnsi="Times New Roman"/>
          <w:bCs/>
          <w:sz w:val="28"/>
          <w:szCs w:val="28"/>
        </w:rPr>
        <w:t>.</w:t>
      </w:r>
    </w:p>
    <w:p w:rsidR="00EF75DF" w:rsidRPr="00EF75DF" w:rsidRDefault="00EF75DF" w:rsidP="00EF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783B43" w:rsidRDefault="00EF75DF" w:rsidP="00783B4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F75DF">
        <w:rPr>
          <w:rFonts w:ascii="Times New Roman" w:hAnsi="Times New Roman"/>
          <w:sz w:val="28"/>
          <w:szCs w:val="28"/>
        </w:rPr>
        <w:t xml:space="preserve"> </w:t>
      </w:r>
      <w:r w:rsidR="00783B43" w:rsidRPr="00783B43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</w:t>
      </w:r>
      <w:r w:rsidR="00783B43" w:rsidRPr="00783B43">
        <w:rPr>
          <w:rFonts w:ascii="Times New Roman" w:hAnsi="Times New Roman"/>
          <w:color w:val="000000"/>
          <w:sz w:val="28"/>
          <w:szCs w:val="28"/>
        </w:rPr>
        <w:t>соблюдение г</w:t>
      </w:r>
      <w:r w:rsidR="00783B43" w:rsidRPr="00783B43">
        <w:rPr>
          <w:rFonts w:ascii="Times New Roman" w:hAnsi="Times New Roman"/>
          <w:sz w:val="28"/>
          <w:szCs w:val="28"/>
        </w:rPr>
        <w:t>игиенических требований к детской одежде и обуви</w:t>
      </w:r>
      <w:r w:rsidR="00783B43" w:rsidRPr="00783B4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83B43" w:rsidRPr="00783B43">
        <w:rPr>
          <w:rFonts w:ascii="Times New Roman" w:hAnsi="Times New Roman"/>
          <w:sz w:val="28"/>
          <w:szCs w:val="28"/>
        </w:rPr>
        <w:t xml:space="preserve">формирование у студентов гигиенических теоретических знаний о </w:t>
      </w:r>
      <w:r w:rsidR="00783B43" w:rsidRPr="00783B43">
        <w:rPr>
          <w:rFonts w:ascii="Times New Roman" w:hAnsi="Times New Roman"/>
          <w:color w:val="000000"/>
          <w:sz w:val="28"/>
          <w:szCs w:val="28"/>
        </w:rPr>
        <w:t>выполнении гигиенических требований к детской одежде и обуви</w:t>
      </w:r>
      <w:r w:rsidR="00783B43" w:rsidRPr="00783B43">
        <w:rPr>
          <w:rFonts w:ascii="Times New Roman" w:hAnsi="Times New Roman"/>
          <w:sz w:val="28"/>
          <w:szCs w:val="28"/>
        </w:rPr>
        <w:t xml:space="preserve">, влиянии их на здоровье детского населения, а также практических умений и </w:t>
      </w:r>
      <w:r w:rsidR="00783B43" w:rsidRPr="00783B43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</w:t>
      </w:r>
      <w:r w:rsidR="00783B43">
        <w:rPr>
          <w:rFonts w:ascii="Times New Roman" w:hAnsi="Times New Roman"/>
          <w:spacing w:val="-4"/>
          <w:sz w:val="24"/>
          <w:szCs w:val="24"/>
        </w:rPr>
        <w:t>.</w:t>
      </w:r>
    </w:p>
    <w:p w:rsidR="00EF75DF" w:rsidRPr="00933AA8" w:rsidRDefault="00EF75DF" w:rsidP="00783B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</w:t>
      </w:r>
      <w:r w:rsidR="0078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>проведения учебного занятия</w:t>
      </w: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AF71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711D" w:rsidRPr="009C3A73" w:rsidRDefault="00AF711D" w:rsidP="00313AD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A73">
              <w:rPr>
                <w:rFonts w:ascii="Times New Roman" w:hAnsi="Times New Roman"/>
                <w:bCs/>
                <w:sz w:val="28"/>
                <w:szCs w:val="28"/>
              </w:rPr>
              <w:t>Классификация одежды для детей и подростков.</w:t>
            </w:r>
          </w:p>
          <w:p w:rsidR="00AF711D" w:rsidRPr="009C3A73" w:rsidRDefault="00AF711D" w:rsidP="00313AD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A73">
              <w:rPr>
                <w:rFonts w:ascii="Times New Roman" w:hAnsi="Times New Roman"/>
                <w:bCs/>
                <w:sz w:val="28"/>
                <w:szCs w:val="28"/>
              </w:rPr>
              <w:t>Классификация обуви для детей и подростков.</w:t>
            </w:r>
          </w:p>
          <w:p w:rsidR="00AF711D" w:rsidRPr="009C3A73" w:rsidRDefault="00AF711D" w:rsidP="00313AD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C3A73">
              <w:rPr>
                <w:rFonts w:ascii="Times New Roman" w:hAnsi="Times New Roman"/>
                <w:bCs/>
                <w:sz w:val="28"/>
                <w:szCs w:val="28"/>
              </w:rPr>
              <w:t xml:space="preserve">Методы </w:t>
            </w:r>
            <w:r w:rsidRPr="009C3A73">
              <w:rPr>
                <w:rFonts w:ascii="Times New Roman" w:hAnsi="Times New Roman"/>
                <w:sz w:val="28"/>
                <w:szCs w:val="28"/>
              </w:rPr>
              <w:t>экспертизы предметов детского обихода</w:t>
            </w:r>
          </w:p>
          <w:p w:rsidR="00EF75DF" w:rsidRPr="00321A77" w:rsidRDefault="00EF75DF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F75DF" w:rsidRPr="002928C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F75DF" w:rsidRPr="0026434C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75DF" w:rsidRPr="00933AA8" w:rsidRDefault="00EF75DF" w:rsidP="00783B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3B43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конструкции и размерам детской и подростковой одежды. Классификация.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3B43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элементам детской и подростковой одежды и материалам для ее изготовления.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3B43">
              <w:rPr>
                <w:rFonts w:ascii="Times New Roman" w:hAnsi="Times New Roman"/>
                <w:bCs/>
                <w:sz w:val="28"/>
                <w:szCs w:val="28"/>
              </w:rPr>
              <w:t>Санитарный надзор за детской и подростковой одеждой.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3B43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конструкции и размерам детской и подростковой обуви. Классификация.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3B43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элементам детской и подростковой обуви и материалам для ее изготовления.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3B43">
              <w:rPr>
                <w:rFonts w:ascii="Times New Roman" w:hAnsi="Times New Roman"/>
                <w:bCs/>
                <w:sz w:val="28"/>
                <w:szCs w:val="28"/>
              </w:rPr>
              <w:t>Санитарный надзор за детской и подростковой обувью.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75DF" w:rsidRPr="00321A77" w:rsidRDefault="00EF75DF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75DF" w:rsidRPr="00FA2260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Pr="00FA2260" w:rsidRDefault="00EF75DF" w:rsidP="00EF75D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Default="00EF75D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75DF" w:rsidRPr="00EF75DF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83B43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83B43" w:rsidRPr="00783B43">
        <w:rPr>
          <w:rFonts w:ascii="Times New Roman" w:hAnsi="Times New Roman"/>
          <w:sz w:val="28"/>
          <w:szCs w:val="28"/>
        </w:rPr>
        <w:t>Методика санитарно-эпидемиологической экспертизы детских игр и игрушек</w:t>
      </w:r>
      <w:r w:rsidRPr="00783B43">
        <w:rPr>
          <w:rFonts w:ascii="Times New Roman" w:hAnsi="Times New Roman"/>
          <w:bCs/>
          <w:sz w:val="28"/>
          <w:szCs w:val="28"/>
        </w:rPr>
        <w:t>.</w:t>
      </w:r>
    </w:p>
    <w:p w:rsidR="00EF75DF" w:rsidRPr="00EF75DF" w:rsidRDefault="00EF75DF" w:rsidP="00EF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783B43" w:rsidRPr="00783B43" w:rsidRDefault="00EF75DF" w:rsidP="00783B4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F75DF">
        <w:rPr>
          <w:rFonts w:ascii="Times New Roman" w:hAnsi="Times New Roman"/>
          <w:sz w:val="28"/>
          <w:szCs w:val="28"/>
        </w:rPr>
        <w:t xml:space="preserve"> </w:t>
      </w:r>
      <w:r w:rsidR="00783B43" w:rsidRPr="00783B43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проводить санитарно-эпидемиологическую экспертизу детских игр и игрушек, формирование у студентов общегигиенических теоретических знаний о принципах соблюдения гигиенических требований к детским играм и игрушкам, влиянии их на здоровье детского населения, а также практических умений и </w:t>
      </w:r>
      <w:r w:rsidR="00783B43" w:rsidRPr="00783B43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F75DF" w:rsidRPr="00933AA8" w:rsidRDefault="00EF75DF" w:rsidP="00EF75DF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1E08F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3C106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C106C" w:rsidRPr="001E08FD" w:rsidRDefault="003C106C" w:rsidP="00313AD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8FD">
              <w:rPr>
                <w:rFonts w:ascii="Times New Roman" w:hAnsi="Times New Roman"/>
                <w:bCs/>
                <w:sz w:val="28"/>
                <w:szCs w:val="28"/>
              </w:rPr>
              <w:t xml:space="preserve">Классификация </w:t>
            </w:r>
            <w:r w:rsidRPr="001E08FD">
              <w:rPr>
                <w:rFonts w:ascii="Times New Roman" w:hAnsi="Times New Roman"/>
                <w:sz w:val="28"/>
                <w:szCs w:val="28"/>
              </w:rPr>
              <w:t>детских игр и игрушек</w:t>
            </w:r>
            <w:r w:rsidRPr="001E08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C106C" w:rsidRPr="001E08FD" w:rsidRDefault="003C106C" w:rsidP="00313AD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8FD">
              <w:rPr>
                <w:rFonts w:ascii="Times New Roman" w:hAnsi="Times New Roman"/>
                <w:sz w:val="28"/>
                <w:szCs w:val="28"/>
              </w:rPr>
              <w:t>Гигиенические требования к детским играм и игрушкам.</w:t>
            </w:r>
          </w:p>
          <w:p w:rsidR="003C106C" w:rsidRPr="001E08FD" w:rsidRDefault="003C106C" w:rsidP="00313AD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8FD">
              <w:rPr>
                <w:rFonts w:ascii="Times New Roman" w:hAnsi="Times New Roman"/>
                <w:bCs/>
                <w:sz w:val="28"/>
                <w:szCs w:val="28"/>
              </w:rPr>
              <w:t xml:space="preserve">Методы </w:t>
            </w:r>
            <w:r w:rsidRPr="001E08FD">
              <w:rPr>
                <w:rFonts w:ascii="Times New Roman" w:hAnsi="Times New Roman"/>
                <w:sz w:val="28"/>
                <w:szCs w:val="28"/>
              </w:rPr>
              <w:t>санитарно-эпидемиологической экспертизы детских игр и игрушек</w:t>
            </w:r>
            <w:r w:rsidRPr="001E08F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EF75DF" w:rsidRPr="00321A77" w:rsidRDefault="00EF75DF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F75DF" w:rsidRPr="002928C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F75DF" w:rsidRPr="0026434C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75DF" w:rsidRPr="00933AA8" w:rsidRDefault="00EF75DF" w:rsidP="006B33B4">
            <w:p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B43">
              <w:rPr>
                <w:rFonts w:ascii="Times New Roman" w:hAnsi="Times New Roman"/>
                <w:sz w:val="28"/>
                <w:szCs w:val="28"/>
              </w:rPr>
              <w:t>Организация предупредительного санитарного надзора за выпуском и продажей игрушек. Порядок согласования новых образцов игрушек.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B43">
              <w:rPr>
                <w:rFonts w:ascii="Times New Roman" w:hAnsi="Times New Roman"/>
                <w:sz w:val="28"/>
                <w:szCs w:val="28"/>
              </w:rPr>
              <w:t>Гигиенические требования к сырью и материалам для изготовления игрушек. Гигиенические требования к конструкции игрушек. Гигиенические требования к краскам, используемым при изготовлении игрушек.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B43">
              <w:rPr>
                <w:rFonts w:ascii="Times New Roman" w:hAnsi="Times New Roman"/>
                <w:sz w:val="28"/>
                <w:szCs w:val="28"/>
              </w:rPr>
              <w:t>Гигиенические требования к оптическим игрушкам. Методика лабораторного исследования игрушек. Допустимая величина шума, издаваемого озвученными игрушками, и методика его измерения.</w:t>
            </w:r>
          </w:p>
          <w:p w:rsidR="00783B43" w:rsidRPr="00783B43" w:rsidRDefault="00783B43" w:rsidP="00313AD5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B43">
              <w:rPr>
                <w:rFonts w:ascii="Times New Roman" w:hAnsi="Times New Roman"/>
                <w:sz w:val="28"/>
                <w:szCs w:val="28"/>
              </w:rPr>
              <w:t>Организация санитарного надзора за предприятиями по выпуску детских игрушек. Медицинский контроль за работниками, связанными с производством детских игрушек. Организация текущего санитарного надзора за игрушками в детских учреждениях.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75DF" w:rsidRPr="00321A77" w:rsidRDefault="00EF75DF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75DF" w:rsidRPr="00FA2260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Pr="00FA2260" w:rsidRDefault="00EF75DF" w:rsidP="00EF75D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Default="00EF75D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91672" w:rsidRDefault="00EF75DF" w:rsidP="0009167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91672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91672" w:rsidRPr="00091672">
        <w:rPr>
          <w:rFonts w:ascii="Times New Roman" w:hAnsi="Times New Roman"/>
          <w:sz w:val="28"/>
          <w:szCs w:val="28"/>
        </w:rPr>
        <w:t>Гигиенические основы обучения и воспитания в детских дошкольных учреждениях. Проблемы функциональной готовности к обучению в школе. Школьная зрелость</w:t>
      </w:r>
      <w:r w:rsidR="0009167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F75DF" w:rsidRPr="00EF75DF" w:rsidRDefault="00EF75DF" w:rsidP="000916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F75DF" w:rsidRPr="00091672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="00091672" w:rsidRPr="00091672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организацию и проводить определение готовности детей к обучению в школе, формирование у студентов общегигиенических теоретических знаний о принципах построения и организации определения школьной зрелости, а также практических умений и </w:t>
      </w:r>
      <w:r w:rsidR="00091672" w:rsidRPr="00091672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F75DF" w:rsidRPr="00933AA8" w:rsidRDefault="00EF75DF" w:rsidP="00EF75DF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A464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643C" w:rsidRDefault="00A4643C" w:rsidP="00313AD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91672">
              <w:rPr>
                <w:rFonts w:ascii="Times New Roman" w:eastAsia="MS Mincho" w:hAnsi="Times New Roman"/>
                <w:sz w:val="28"/>
                <w:szCs w:val="28"/>
              </w:rPr>
              <w:t xml:space="preserve">Понятие "школьной зрелости". </w:t>
            </w:r>
          </w:p>
          <w:p w:rsidR="00A4643C" w:rsidRPr="00091672" w:rsidRDefault="00A4643C" w:rsidP="00313AD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К</w:t>
            </w:r>
            <w:r w:rsidRPr="00091672">
              <w:rPr>
                <w:rFonts w:ascii="Times New Roman" w:eastAsia="MS Mincho" w:hAnsi="Times New Roman"/>
                <w:sz w:val="28"/>
                <w:szCs w:val="28"/>
              </w:rPr>
              <w:t>ритерии школьной зрелости.</w:t>
            </w:r>
          </w:p>
          <w:p w:rsidR="00A4643C" w:rsidRPr="00091672" w:rsidRDefault="00A4643C" w:rsidP="00313AD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91672">
              <w:rPr>
                <w:rFonts w:ascii="Times New Roman" w:eastAsia="MS Mincho" w:hAnsi="Times New Roman"/>
                <w:sz w:val="28"/>
                <w:szCs w:val="28"/>
              </w:rPr>
              <w:t>Методы оценки "школьной зрелости".</w:t>
            </w:r>
          </w:p>
          <w:p w:rsidR="00EF75DF" w:rsidRPr="00321A77" w:rsidRDefault="00EF75DF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F75DF" w:rsidRPr="002928C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F75DF" w:rsidRPr="0026434C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75DF" w:rsidRPr="00933AA8" w:rsidRDefault="00EF75DF" w:rsidP="000916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091672" w:rsidRPr="00313AD5" w:rsidRDefault="00091672" w:rsidP="00313AD5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13AD5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Нервно-психическое развитие ребенка.  Понятие.  Основные критерии психического   здоровья ребенка различных возрастных групп.</w:t>
            </w:r>
          </w:p>
          <w:p w:rsidR="00091672" w:rsidRPr="00313AD5" w:rsidRDefault="00091672" w:rsidP="00313AD5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13AD5">
              <w:rPr>
                <w:rFonts w:ascii="Times New Roman" w:eastAsia="MS Mincho" w:hAnsi="Times New Roman"/>
                <w:sz w:val="28"/>
                <w:szCs w:val="28"/>
              </w:rPr>
              <w:t>Методы оценки нервно-психического развития детей.</w:t>
            </w:r>
          </w:p>
          <w:p w:rsidR="00091672" w:rsidRPr="00313AD5" w:rsidRDefault="00091672" w:rsidP="00313AD5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13AD5">
              <w:rPr>
                <w:rFonts w:ascii="Times New Roman" w:eastAsia="MS Mincho" w:hAnsi="Times New Roman"/>
                <w:sz w:val="28"/>
                <w:szCs w:val="28"/>
              </w:rPr>
              <w:t>Понятие "школьной зрелости". Медицинские и психофизиологические критерии школьной зрелости.</w:t>
            </w:r>
          </w:p>
          <w:p w:rsidR="00091672" w:rsidRPr="00313AD5" w:rsidRDefault="00091672" w:rsidP="00313AD5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313AD5">
              <w:rPr>
                <w:rFonts w:ascii="Times New Roman" w:eastAsia="MS Mincho" w:hAnsi="Times New Roman"/>
                <w:sz w:val="28"/>
                <w:szCs w:val="28"/>
              </w:rPr>
              <w:t>Особенности функционального состояния организма детей в период адаптации к школе. Методы оценки "школьной зрелости".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75DF" w:rsidRPr="00321A77" w:rsidRDefault="00EF75DF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75DF" w:rsidRPr="00FA2260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Pr="00FA2260" w:rsidRDefault="00EF75DF" w:rsidP="00EF75D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Default="00EF75D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75DF" w:rsidRPr="00EF75DF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E50AB">
        <w:rPr>
          <w:rFonts w:ascii="Times New Roman" w:hAnsi="Times New Roman"/>
          <w:b/>
          <w:color w:val="000000"/>
          <w:sz w:val="28"/>
          <w:szCs w:val="28"/>
        </w:rPr>
        <w:t>10-11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E50AB" w:rsidRPr="009E50AB">
        <w:rPr>
          <w:rFonts w:ascii="Times New Roman" w:hAnsi="Times New Roman"/>
          <w:sz w:val="28"/>
          <w:szCs w:val="28"/>
        </w:rPr>
        <w:t>Методика комплексного санитарно-эпидемиологического обследования дошкольных организаций различных типов и видов. (2 занятия)</w:t>
      </w:r>
      <w:r w:rsidRPr="009E50AB">
        <w:rPr>
          <w:rFonts w:ascii="Times New Roman" w:hAnsi="Times New Roman"/>
          <w:bCs/>
          <w:sz w:val="28"/>
          <w:szCs w:val="28"/>
        </w:rPr>
        <w:t>.</w:t>
      </w:r>
    </w:p>
    <w:p w:rsidR="00EF75DF" w:rsidRPr="00EF75DF" w:rsidRDefault="00EF75DF" w:rsidP="00EF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F75DF" w:rsidRPr="009E50AB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F75DF">
        <w:rPr>
          <w:rFonts w:ascii="Times New Roman" w:hAnsi="Times New Roman"/>
          <w:sz w:val="28"/>
          <w:szCs w:val="28"/>
        </w:rPr>
        <w:t xml:space="preserve"> </w:t>
      </w:r>
      <w:r w:rsidR="009E50AB" w:rsidRPr="009E50AB">
        <w:rPr>
          <w:rFonts w:ascii="Times New Roman" w:hAnsi="Times New Roman"/>
          <w:sz w:val="28"/>
          <w:szCs w:val="28"/>
        </w:rPr>
        <w:t>осуществление под руководством преподавателя комплексного санитарно-эпидемиологического обследования дошкольных организаций различных типов и видов.</w:t>
      </w:r>
    </w:p>
    <w:p w:rsidR="00EF75DF" w:rsidRPr="00933AA8" w:rsidRDefault="00EF75DF" w:rsidP="00EF75DF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F75DF" w:rsidRPr="009F3128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75DF" w:rsidRPr="009E50AB" w:rsidRDefault="009E50AB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E50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предусмотрены.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473DE" w:rsidRDefault="00D473DE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6B33B4" w:rsidRDefault="006B33B4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базе </w:t>
            </w:r>
            <w:r w:rsidRPr="009E50AB">
              <w:rPr>
                <w:rFonts w:ascii="Times New Roman" w:hAnsi="Times New Roman"/>
                <w:sz w:val="28"/>
                <w:szCs w:val="28"/>
              </w:rPr>
              <w:t>дошкольных организаций различных типов и видов</w:t>
            </w:r>
          </w:p>
          <w:p w:rsidR="00EF75DF" w:rsidRPr="0026434C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F75DF" w:rsidRPr="00933AA8" w:rsidRDefault="00EF75DF" w:rsidP="006B33B4">
            <w:p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F75DF" w:rsidRPr="009E50AB" w:rsidRDefault="009E50AB" w:rsidP="009E50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E50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предусмотрены. Студенты под руководством преподавателя самостоятельно проводят </w:t>
            </w:r>
            <w:r w:rsidRPr="009E50AB">
              <w:rPr>
                <w:rFonts w:ascii="Times New Roman" w:hAnsi="Times New Roman"/>
                <w:sz w:val="28"/>
                <w:szCs w:val="28"/>
              </w:rPr>
              <w:t>санитарно-эпидемиологическое обследование дошкольных организаций различных типов и видов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в результате чего оформляют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акт обследования</w:t>
            </w:r>
            <w:r w:rsidRPr="009E50A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EF75DF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5DF" w:rsidRPr="00321A77" w:rsidRDefault="00EF75DF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75DF" w:rsidRPr="00321A77" w:rsidRDefault="00EF75DF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75DF" w:rsidRPr="00321A77" w:rsidRDefault="00EF75DF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75DF" w:rsidRPr="00321A77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75DF" w:rsidRPr="00FA2260" w:rsidRDefault="00EF75DF" w:rsidP="00EF75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r w:rsidR="005C4818" w:rsidRPr="005C4818">
        <w:rPr>
          <w:rFonts w:ascii="Times New Roman" w:hAnsi="Times New Roman"/>
          <w:color w:val="000000"/>
          <w:sz w:val="28"/>
          <w:szCs w:val="28"/>
        </w:rPr>
        <w:t xml:space="preserve">схемы </w:t>
      </w:r>
      <w:r w:rsidR="005C4818" w:rsidRPr="005C4818">
        <w:rPr>
          <w:rFonts w:ascii="Times New Roman" w:hAnsi="Times New Roman"/>
          <w:sz w:val="28"/>
          <w:szCs w:val="28"/>
        </w:rPr>
        <w:t>комплексного санитарно-эпидемиологического обследования дошкольных организаций различных типов и видов</w:t>
      </w:r>
      <w:r w:rsidR="005C4818" w:rsidRPr="00FC31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Pr="001D1EEC" w:rsidRDefault="00EF75DF" w:rsidP="00EF75D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="001D1EEC" w:rsidRPr="001D1EEC">
        <w:rPr>
          <w:rFonts w:ascii="Times New Roman" w:hAnsi="Times New Roman"/>
          <w:color w:val="000000"/>
          <w:sz w:val="28"/>
          <w:szCs w:val="28"/>
        </w:rPr>
        <w:t xml:space="preserve">детские </w:t>
      </w:r>
      <w:r w:rsidR="001D1EEC" w:rsidRPr="001D1EEC">
        <w:rPr>
          <w:rFonts w:ascii="Times New Roman" w:hAnsi="Times New Roman"/>
          <w:sz w:val="28"/>
          <w:szCs w:val="28"/>
        </w:rPr>
        <w:t>дошкольные организации различных типов и видов</w:t>
      </w:r>
      <w:r w:rsidRPr="001D1EEC">
        <w:rPr>
          <w:rFonts w:ascii="Times New Roman" w:hAnsi="Times New Roman"/>
          <w:color w:val="000000"/>
          <w:sz w:val="28"/>
          <w:szCs w:val="28"/>
        </w:rPr>
        <w:t>).</w:t>
      </w:r>
    </w:p>
    <w:p w:rsidR="00EF75DF" w:rsidRDefault="00EF75D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75DF" w:rsidRDefault="00EF75D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1798C" w:rsidRDefault="0031798C" w:rsidP="003179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1798C">
        <w:rPr>
          <w:rFonts w:ascii="Times New Roman" w:hAnsi="Times New Roman"/>
          <w:sz w:val="28"/>
          <w:szCs w:val="28"/>
        </w:rPr>
        <w:t>Методика изучения функционального состояния и работоспособности детей в разных возрастных группах</w:t>
      </w:r>
      <w:r w:rsidRPr="0031798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1798C" w:rsidRPr="00EF75DF" w:rsidRDefault="0031798C" w:rsidP="003179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1798C" w:rsidRPr="00091672" w:rsidRDefault="0031798C" w:rsidP="003179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31798C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оценивать организацию и проводить изучение функционального состояния и работоспособности детей и подростков, формирование у студентов общегигиенических теоретических знаний о принципах построения и организации изучения функционального состояния и работоспособности детей в разных возрастных группах, а также практических умений и </w:t>
      </w:r>
      <w:r w:rsidRPr="0031798C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</w:t>
      </w:r>
      <w:r w:rsidR="009603BF">
        <w:rPr>
          <w:rFonts w:ascii="Times New Roman" w:hAnsi="Times New Roman"/>
          <w:spacing w:val="-4"/>
          <w:sz w:val="28"/>
          <w:szCs w:val="28"/>
        </w:rPr>
        <w:t>.</w:t>
      </w:r>
    </w:p>
    <w:p w:rsidR="0031798C" w:rsidRPr="00933AA8" w:rsidRDefault="0031798C" w:rsidP="0031798C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1798C" w:rsidRPr="00321A77" w:rsidRDefault="0031798C" w:rsidP="003179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1798C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8C" w:rsidRPr="00321A77" w:rsidRDefault="0031798C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1798C" w:rsidRPr="00321A77" w:rsidRDefault="0031798C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8C" w:rsidRPr="00321A77" w:rsidRDefault="0031798C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1798C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8C" w:rsidRPr="00321A77" w:rsidRDefault="0031798C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1798C" w:rsidRPr="00321A77" w:rsidRDefault="0031798C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798C" w:rsidRPr="00321A77" w:rsidRDefault="0031798C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8C" w:rsidRPr="00321A77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1798C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1798C" w:rsidRPr="009F3128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31798C" w:rsidRPr="009F3128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31798C" w:rsidRPr="009F3128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31798C" w:rsidRPr="00321A77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1798C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8C" w:rsidRPr="00321A77" w:rsidRDefault="0031798C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8C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7197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1798C" w:rsidRDefault="00E37197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291E9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91E94" w:rsidRPr="00950FD2" w:rsidRDefault="00291E94" w:rsidP="00313AD5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F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Методы исследования влияния физической нагрузки на состояние органов и систем. </w:t>
            </w:r>
          </w:p>
          <w:p w:rsidR="00291E94" w:rsidRPr="00950FD2" w:rsidRDefault="00291E94" w:rsidP="00313AD5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FD2">
              <w:rPr>
                <w:rFonts w:ascii="Times New Roman" w:hAnsi="Times New Roman"/>
                <w:sz w:val="28"/>
                <w:szCs w:val="28"/>
              </w:rPr>
              <w:t>Методы исследования влияния умственной нагрузки на состояние органов и систем.</w:t>
            </w:r>
          </w:p>
          <w:p w:rsidR="00291E94" w:rsidRPr="00950FD2" w:rsidRDefault="00291E94" w:rsidP="00313AD5">
            <w:pPr>
              <w:pStyle w:val="a3"/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FD2">
              <w:rPr>
                <w:rFonts w:ascii="Times New Roman" w:hAnsi="Times New Roman"/>
                <w:sz w:val="28"/>
                <w:szCs w:val="28"/>
              </w:rPr>
              <w:t xml:space="preserve">Понятие утомления и переутомления. </w:t>
            </w:r>
            <w:r w:rsidRPr="00950FD2">
              <w:rPr>
                <w:rFonts w:ascii="Times New Roman" w:eastAsia="MS Mincho" w:hAnsi="Times New Roman"/>
                <w:sz w:val="28"/>
                <w:szCs w:val="28"/>
              </w:rPr>
              <w:t>Критерии.</w:t>
            </w:r>
          </w:p>
          <w:p w:rsidR="0031798C" w:rsidRPr="00321A77" w:rsidRDefault="0031798C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1798C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8C" w:rsidRPr="00321A77" w:rsidRDefault="0031798C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8C" w:rsidRPr="00321A77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1798C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1798C" w:rsidRPr="002928C7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31798C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1798C" w:rsidRPr="0026434C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1798C" w:rsidRPr="00933AA8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603BF" w:rsidRPr="009603BF" w:rsidRDefault="009603BF" w:rsidP="00313AD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3BF">
              <w:rPr>
                <w:rFonts w:ascii="Times New Roman" w:hAnsi="Times New Roman"/>
                <w:sz w:val="28"/>
                <w:szCs w:val="28"/>
              </w:rPr>
              <w:t>Понятие физиологии труда подростков. Определение, задачи, методы.</w:t>
            </w:r>
          </w:p>
          <w:p w:rsidR="009603BF" w:rsidRPr="009603BF" w:rsidRDefault="009603BF" w:rsidP="00313AD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3BF">
              <w:rPr>
                <w:rFonts w:ascii="Times New Roman" w:hAnsi="Times New Roman"/>
                <w:sz w:val="28"/>
                <w:szCs w:val="28"/>
              </w:rPr>
              <w:t xml:space="preserve">Влияние физической нагрузки на состояние нервной, дыхательной, сердечно-сосудистой систем и системы крови. Методы исследования. </w:t>
            </w:r>
          </w:p>
          <w:p w:rsidR="009603BF" w:rsidRPr="009603BF" w:rsidRDefault="009603BF" w:rsidP="00313AD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3BF">
              <w:rPr>
                <w:rFonts w:ascii="Times New Roman" w:hAnsi="Times New Roman"/>
                <w:sz w:val="28"/>
                <w:szCs w:val="28"/>
              </w:rPr>
              <w:t>Особенности физиологических реакций организма детей разного возраста при выполнении умственной работы. Методы исследования.</w:t>
            </w:r>
          </w:p>
          <w:p w:rsidR="009603BF" w:rsidRPr="009603BF" w:rsidRDefault="009603BF" w:rsidP="00313AD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3BF">
              <w:rPr>
                <w:rFonts w:ascii="Times New Roman" w:hAnsi="Times New Roman"/>
                <w:sz w:val="28"/>
                <w:szCs w:val="28"/>
              </w:rPr>
              <w:t>Динамика работоспособности в течение рабочего дня, рабочей недели детей различных возрастных групп.</w:t>
            </w:r>
          </w:p>
          <w:p w:rsidR="009603BF" w:rsidRPr="009603BF" w:rsidRDefault="009603BF" w:rsidP="00313AD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3BF">
              <w:rPr>
                <w:rFonts w:ascii="Times New Roman" w:hAnsi="Times New Roman"/>
                <w:sz w:val="28"/>
                <w:szCs w:val="28"/>
              </w:rPr>
              <w:t xml:space="preserve">Понятие утомления и переутомления. Клинические проявления. Меры профилактики. </w:t>
            </w:r>
          </w:p>
          <w:p w:rsidR="009603BF" w:rsidRPr="009603BF" w:rsidRDefault="009603BF" w:rsidP="00313AD5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3BF">
              <w:rPr>
                <w:rFonts w:ascii="Times New Roman" w:hAnsi="Times New Roman"/>
                <w:sz w:val="28"/>
                <w:szCs w:val="28"/>
              </w:rPr>
              <w:t>Физиологические критерии тяжести, напряженности труда подростков.</w:t>
            </w:r>
          </w:p>
          <w:p w:rsidR="0031798C" w:rsidRPr="00321A77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1798C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8C" w:rsidRPr="00321A77" w:rsidRDefault="0031798C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98C" w:rsidRPr="00321A77" w:rsidRDefault="0031798C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1798C" w:rsidRPr="00321A77" w:rsidRDefault="0031798C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1798C" w:rsidRPr="00321A77" w:rsidRDefault="0031798C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1798C" w:rsidRPr="00321A77" w:rsidRDefault="0031798C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798C" w:rsidRPr="00321A77" w:rsidRDefault="0031798C" w:rsidP="003179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1798C" w:rsidRPr="00321A77" w:rsidRDefault="0031798C" w:rsidP="003179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1798C" w:rsidRPr="00321A77" w:rsidRDefault="0031798C" w:rsidP="003179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1798C" w:rsidRPr="00FA2260" w:rsidRDefault="0031798C" w:rsidP="003179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31798C" w:rsidRPr="00FA2260" w:rsidRDefault="0031798C" w:rsidP="0031798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1798C" w:rsidRPr="00740C4A" w:rsidRDefault="0031798C" w:rsidP="0031798C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C4A">
        <w:rPr>
          <w:rFonts w:ascii="Times New Roman" w:hAnsi="Times New Roman"/>
          <w:sz w:val="28"/>
          <w:szCs w:val="28"/>
        </w:rPr>
        <w:t>Гигиенические требования к устройству, содержанию и организации обучения в общеобразовательных учреждениях.</w:t>
      </w:r>
    </w:p>
    <w:p w:rsidR="00637CDA" w:rsidRDefault="00637CDA" w:rsidP="00637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1289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37CDA">
        <w:rPr>
          <w:rFonts w:ascii="Times New Roman" w:hAnsi="Times New Roman"/>
          <w:sz w:val="28"/>
          <w:szCs w:val="28"/>
        </w:rPr>
        <w:t>Методика санитарно-эпидемиологической экспертизы проектов общеобразовательных учреждений</w:t>
      </w:r>
      <w:r w:rsidRPr="00637C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37CDA" w:rsidRPr="00EF75DF" w:rsidRDefault="00637CDA" w:rsidP="00637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37CDA" w:rsidRPr="00637CDA" w:rsidRDefault="00637CDA" w:rsidP="00637CD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637CDA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проводить экспертизы проектов общеобразовательных учреждений, формирование у студентов общегигиенических теоретических знаний о принципах построения и организации проведения санитарно-эпидемиологической экспертизы проектов общеобразовательных учреждений, а также практических умений и </w:t>
      </w:r>
      <w:r w:rsidRPr="00637CD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637CDA" w:rsidRPr="00933AA8" w:rsidRDefault="00637CDA" w:rsidP="00637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37CDA" w:rsidRPr="00321A77" w:rsidRDefault="00637CDA" w:rsidP="00637C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37CDA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DA" w:rsidRPr="00321A77" w:rsidRDefault="00637CDA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37CDA" w:rsidRPr="00321A77" w:rsidRDefault="00637CDA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DA" w:rsidRPr="00321A77" w:rsidRDefault="00637CDA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7CDA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DA" w:rsidRPr="00321A77" w:rsidRDefault="00637CDA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37CDA" w:rsidRPr="00321A77" w:rsidRDefault="00637CDA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7CDA" w:rsidRPr="00321A77" w:rsidRDefault="00637CDA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DA" w:rsidRPr="00321A77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37CDA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37CDA" w:rsidRPr="009F3128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637CDA" w:rsidRPr="009F3128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637CDA" w:rsidRPr="009F3128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637CDA" w:rsidRPr="00321A77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37CDA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DA" w:rsidRPr="00321A77" w:rsidRDefault="00637CDA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DA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37CDA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7197" w:rsidRDefault="00E37197" w:rsidP="003735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 w:rsidR="003735F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735F5" w:rsidRPr="009C3A73" w:rsidRDefault="003735F5" w:rsidP="00313AD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C3A73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выбору участка </w:t>
            </w:r>
            <w:r w:rsidRPr="00637CDA">
              <w:rPr>
                <w:rFonts w:ascii="Times New Roman" w:hAnsi="Times New Roman"/>
                <w:sz w:val="28"/>
                <w:szCs w:val="28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35F5" w:rsidRPr="009C3A73" w:rsidRDefault="003735F5" w:rsidP="00313AD5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9C3A73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планировке </w:t>
            </w:r>
            <w:r w:rsidRPr="00637CDA">
              <w:rPr>
                <w:rFonts w:ascii="Times New Roman" w:hAnsi="Times New Roman"/>
                <w:sz w:val="28"/>
                <w:szCs w:val="28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35F5" w:rsidRPr="00F54E6E" w:rsidRDefault="003735F5" w:rsidP="00313AD5">
            <w:pPr>
              <w:pStyle w:val="a3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E6E">
              <w:rPr>
                <w:rFonts w:ascii="Times New Roman" w:hAnsi="Times New Roman"/>
                <w:sz w:val="28"/>
                <w:szCs w:val="28"/>
              </w:rPr>
              <w:t xml:space="preserve">Гигиенические принципы зонирования участка </w:t>
            </w:r>
            <w:r w:rsidRPr="00637CDA">
              <w:rPr>
                <w:rFonts w:ascii="Times New Roman" w:hAnsi="Times New Roman"/>
                <w:sz w:val="28"/>
                <w:szCs w:val="28"/>
              </w:rPr>
              <w:t>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7CDA" w:rsidRPr="00321A77" w:rsidRDefault="00637CDA" w:rsidP="006B33B4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637CDA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DA" w:rsidRPr="00321A77" w:rsidRDefault="00637CDA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DA" w:rsidRPr="00321A77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37CDA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637CDA" w:rsidRPr="002928C7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637CDA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637CDA" w:rsidRPr="0026434C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37CDA" w:rsidRPr="00933AA8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637CDA" w:rsidRPr="00637CDA" w:rsidRDefault="00637CDA" w:rsidP="00637C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eastAsia="MS Mincho" w:hAnsi="Times New Roman"/>
                <w:sz w:val="28"/>
                <w:szCs w:val="28"/>
              </w:rPr>
              <w:t xml:space="preserve">1. </w:t>
            </w:r>
            <w:r w:rsidRPr="00637CDA">
              <w:rPr>
                <w:rFonts w:ascii="Times New Roman" w:hAnsi="Times New Roman"/>
                <w:sz w:val="28"/>
                <w:szCs w:val="28"/>
              </w:rPr>
              <w:t>Требования к выбору места для строительства школы в городе или сельской местности.</w:t>
            </w:r>
          </w:p>
          <w:p w:rsidR="00637CDA" w:rsidRPr="00637CDA" w:rsidRDefault="00637CDA" w:rsidP="00637C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>2. Гигиенические принципы проектирования школ. Гигиенические требования к размещению школ на территории города. Гигиенические требования к благоустройству школьного участка. Функции пришкольного участка.</w:t>
            </w:r>
          </w:p>
          <w:p w:rsidR="00637CDA" w:rsidRPr="00637CDA" w:rsidRDefault="00637CDA" w:rsidP="00637C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 xml:space="preserve">3. Состав основных учебных помещений школы и их размеры. Требования к естественному освещению учебных помещений школы. </w:t>
            </w:r>
            <w:r w:rsidRPr="00637CDA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искусственному освещению помещений школы. Требования к размещению основных помещений школы. Гигиенические требования к вентиляции и отоплению помещений школы.</w:t>
            </w:r>
          </w:p>
          <w:p w:rsidR="00637CDA" w:rsidRPr="00637CDA" w:rsidRDefault="00637CDA" w:rsidP="00637C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>4. Требования к помещениям культурно-массового назначения.</w:t>
            </w:r>
          </w:p>
          <w:p w:rsidR="00637CDA" w:rsidRPr="00637CDA" w:rsidRDefault="00637CDA" w:rsidP="00637C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>5. Требования к обеденному залу и пищеблоку школы.</w:t>
            </w:r>
          </w:p>
          <w:p w:rsidR="00637CDA" w:rsidRPr="00321A77" w:rsidRDefault="00637CDA" w:rsidP="00637CD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>6. Требования к вспомогательным помещениям школы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637CDA" w:rsidRPr="00321A77" w:rsidTr="006B33B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DA" w:rsidRPr="00321A77" w:rsidRDefault="00637CDA" w:rsidP="006B33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DA" w:rsidRPr="00321A77" w:rsidRDefault="00637CDA" w:rsidP="006B33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37CDA" w:rsidRPr="00321A77" w:rsidRDefault="00637CDA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37CDA" w:rsidRPr="00321A77" w:rsidRDefault="00637CDA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37CDA" w:rsidRPr="00321A77" w:rsidRDefault="00637CDA" w:rsidP="006B33B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37CDA" w:rsidRPr="00321A77" w:rsidRDefault="00637CDA" w:rsidP="00637C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37CDA" w:rsidRPr="00321A77" w:rsidRDefault="00637CDA" w:rsidP="00637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37CDA" w:rsidRPr="00321A77" w:rsidRDefault="00637CDA" w:rsidP="00637C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7CDA" w:rsidRPr="00FA2260" w:rsidRDefault="00637CDA" w:rsidP="00637C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637CDA" w:rsidRPr="00FA2260" w:rsidRDefault="00637CDA" w:rsidP="00637CD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D60CD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75D61">
        <w:rPr>
          <w:rFonts w:ascii="Times New Roman" w:hAnsi="Times New Roman"/>
          <w:iCs/>
          <w:sz w:val="28"/>
          <w:szCs w:val="28"/>
        </w:rPr>
        <w:t>Гигиеническая оценка учебной мебели и оборудования учреждений для детей и подростков. Правила рассаживания учащихся</w:t>
      </w:r>
      <w:r w:rsidRPr="00637C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D60CD" w:rsidRPr="00EF75DF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ED60CD" w:rsidRPr="00637CDA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>игиеническую оценку учебной мебели и оборудования учреждений для детей и подростков</w:t>
      </w:r>
      <w:r w:rsidRPr="00775D61">
        <w:rPr>
          <w:rFonts w:ascii="Times New Roman" w:hAnsi="Times New Roman"/>
          <w:sz w:val="28"/>
          <w:szCs w:val="28"/>
        </w:rPr>
        <w:t>, формирование у студентов общегигиенических теоретических знаний о п</w:t>
      </w:r>
      <w:r w:rsidRPr="00775D61">
        <w:rPr>
          <w:rFonts w:ascii="Times New Roman" w:hAnsi="Times New Roman"/>
          <w:iCs/>
          <w:sz w:val="28"/>
          <w:szCs w:val="28"/>
        </w:rPr>
        <w:t>равилах рассаживания учащихся,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ED60CD" w:rsidRPr="00933AA8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D60CD" w:rsidRPr="00321A77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D60CD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CD" w:rsidRPr="00321A77" w:rsidRDefault="00ED60CD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D60CD" w:rsidRPr="00321A77" w:rsidRDefault="00ED60CD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CD" w:rsidRPr="00321A77" w:rsidRDefault="00ED60CD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D60CD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D" w:rsidRPr="00321A77" w:rsidRDefault="00ED60CD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D60CD" w:rsidRPr="00321A77" w:rsidRDefault="00ED60CD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60CD" w:rsidRPr="00321A77" w:rsidRDefault="00ED60CD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CD" w:rsidRPr="00321A77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D60CD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D60CD" w:rsidRPr="009F3128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ED60CD" w:rsidRPr="009F3128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ED60CD" w:rsidRPr="009F3128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ED60CD" w:rsidRPr="00321A77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D60CD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CD" w:rsidRPr="00321A77" w:rsidRDefault="00ED60CD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CD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60CD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D60CD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60CD" w:rsidRPr="005927B9" w:rsidRDefault="00ED60CD" w:rsidP="00313AD5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B9">
              <w:rPr>
                <w:rFonts w:ascii="Times New Roman" w:hAnsi="Times New Roman"/>
                <w:sz w:val="28"/>
                <w:szCs w:val="28"/>
              </w:rPr>
              <w:t>Классификация школьной мебели.</w:t>
            </w:r>
          </w:p>
          <w:p w:rsidR="00ED60CD" w:rsidRPr="005927B9" w:rsidRDefault="00ED60CD" w:rsidP="00313AD5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B9">
              <w:rPr>
                <w:rFonts w:ascii="Times New Roman" w:hAnsi="Times New Roman"/>
                <w:sz w:val="28"/>
                <w:szCs w:val="28"/>
              </w:rPr>
              <w:t>Группы школьной мебели.</w:t>
            </w:r>
          </w:p>
          <w:p w:rsidR="00ED60CD" w:rsidRPr="005927B9" w:rsidRDefault="00ED60CD" w:rsidP="00313AD5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B9">
              <w:rPr>
                <w:rFonts w:ascii="Times New Roman" w:hAnsi="Times New Roman"/>
                <w:sz w:val="28"/>
                <w:szCs w:val="28"/>
              </w:rPr>
              <w:lastRenderedPageBreak/>
              <w:t>Гигиенические требования к школьной мебели.</w:t>
            </w:r>
          </w:p>
          <w:p w:rsidR="00ED60CD" w:rsidRPr="005927B9" w:rsidRDefault="00ED60CD" w:rsidP="00313AD5">
            <w:pPr>
              <w:pStyle w:val="a3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7B9">
              <w:rPr>
                <w:rFonts w:ascii="Times New Roman" w:hAnsi="Times New Roman"/>
                <w:iCs/>
                <w:sz w:val="28"/>
                <w:szCs w:val="28"/>
              </w:rPr>
              <w:t>Правила рассаживания учащихся</w:t>
            </w:r>
            <w:r w:rsidRPr="005927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ED60CD" w:rsidRPr="00321A77" w:rsidRDefault="00ED60CD" w:rsidP="0033520C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D60CD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CD" w:rsidRPr="00321A77" w:rsidRDefault="00ED60CD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CD" w:rsidRPr="00321A77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D60CD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D60CD" w:rsidRPr="002928C7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ED60CD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D60CD" w:rsidRPr="0026434C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D60CD" w:rsidRPr="00933AA8" w:rsidRDefault="00ED60CD" w:rsidP="00ED60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D60CD" w:rsidRPr="00757827" w:rsidRDefault="00ED60CD" w:rsidP="00ED60C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1.</w:t>
            </w:r>
            <w:r w:rsidRPr="00757827">
              <w:rPr>
                <w:rFonts w:ascii="Times New Roman" w:hAnsi="Times New Roman"/>
                <w:sz w:val="28"/>
                <w:szCs w:val="28"/>
              </w:rPr>
              <w:t xml:space="preserve"> Гигиеническое обоснование правильной позы. Нарушение состояния здоровья как следствие неправильной посадки школьников.</w:t>
            </w:r>
          </w:p>
          <w:p w:rsidR="00ED60CD" w:rsidRPr="00757827" w:rsidRDefault="00ED60CD" w:rsidP="00ED60C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 xml:space="preserve">2. Основные гигиенические требования к школьной мебели (материал, конструкция, цвет). Гигиеническое обоснование высоты сидения, высоты стола, ширины скамьи, дистанции спинки. Определение и гигиеническое значение </w:t>
            </w:r>
            <w:proofErr w:type="spellStart"/>
            <w:r w:rsidRPr="00757827">
              <w:rPr>
                <w:rFonts w:ascii="Times New Roman" w:hAnsi="Times New Roman"/>
                <w:sz w:val="28"/>
                <w:szCs w:val="28"/>
              </w:rPr>
              <w:t>дифференции</w:t>
            </w:r>
            <w:proofErr w:type="spellEnd"/>
            <w:r w:rsidRPr="00757827">
              <w:rPr>
                <w:rFonts w:ascii="Times New Roman" w:hAnsi="Times New Roman"/>
                <w:sz w:val="28"/>
                <w:szCs w:val="28"/>
              </w:rPr>
              <w:t xml:space="preserve"> и дистанции сидения.</w:t>
            </w:r>
          </w:p>
          <w:p w:rsidR="00ED60CD" w:rsidRPr="00757827" w:rsidRDefault="00ED60CD" w:rsidP="00ED60C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3. Инструктивные документы по контролю за изготовлением школьной мебели. Определение номера школьной мебели (парты, стола, стула). Размеры мебели в зависимости от роста учащегося. Способ маркировки школьной мебели.</w:t>
            </w:r>
          </w:p>
          <w:p w:rsidR="00ED60CD" w:rsidRPr="00757827" w:rsidRDefault="00ED60CD" w:rsidP="00ED60C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4. Контроль медицинского персонала школы и санитарного врача за условиями рассаживания учащихся. Гигиеническое обоснование размещения мебели в классе и рассаживания учащихся. Гигиенические требования к мебели школьных лабораторий.</w:t>
            </w:r>
          </w:p>
          <w:p w:rsidR="00ED60CD" w:rsidRPr="00321A77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D60CD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CD" w:rsidRPr="00321A77" w:rsidRDefault="00ED60CD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CD" w:rsidRPr="00321A77" w:rsidRDefault="00ED60CD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D60CD" w:rsidRPr="00321A77" w:rsidRDefault="00ED60CD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D60CD" w:rsidRPr="00321A77" w:rsidRDefault="00ED60CD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D60CD" w:rsidRPr="00321A77" w:rsidRDefault="00ED60CD" w:rsidP="0033520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D60CD" w:rsidRPr="00321A77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D60CD" w:rsidRPr="00321A77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D60CD" w:rsidRPr="00321A77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D60CD" w:rsidRPr="00FA2260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ED60CD" w:rsidRPr="00FA2260" w:rsidRDefault="00ED60CD" w:rsidP="00ED60C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ED60CD" w:rsidRDefault="00ED60CD" w:rsidP="00ED60C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B1DA5" w:rsidRDefault="00DB1DA5" w:rsidP="00DB1D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B1DA5">
        <w:rPr>
          <w:rFonts w:ascii="Times New Roman" w:hAnsi="Times New Roman"/>
          <w:iCs/>
          <w:sz w:val="28"/>
          <w:szCs w:val="28"/>
        </w:rPr>
        <w:t>Методика санитарно-гигиенической оценки школьного учебника, учебных пособий, детских книг</w:t>
      </w:r>
      <w:r w:rsidRPr="00DB1DA5">
        <w:rPr>
          <w:rFonts w:ascii="Times New Roman" w:hAnsi="Times New Roman"/>
          <w:color w:val="000000"/>
          <w:sz w:val="28"/>
          <w:szCs w:val="28"/>
        </w:rPr>
        <w:t>.</w:t>
      </w:r>
    </w:p>
    <w:p w:rsidR="00DB1DA5" w:rsidRPr="00EF75DF" w:rsidRDefault="00DB1DA5" w:rsidP="00DB1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DB1DA5" w:rsidRPr="00775D61" w:rsidRDefault="00DB1DA5" w:rsidP="00DB1DA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DB1DA5">
        <w:rPr>
          <w:rFonts w:ascii="Times New Roman" w:hAnsi="Times New Roman"/>
          <w:iCs/>
          <w:sz w:val="28"/>
          <w:szCs w:val="28"/>
        </w:rPr>
        <w:t>школьного учебника, учебных пособий, детских книг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>принципах построения и организации проведения санитарно-эпидемиологической экспертизы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DA5">
        <w:rPr>
          <w:rFonts w:ascii="Times New Roman" w:hAnsi="Times New Roman"/>
          <w:iCs/>
          <w:sz w:val="28"/>
          <w:szCs w:val="28"/>
        </w:rPr>
        <w:t>школьного учебника, учебных пособий, детских книг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DB1DA5" w:rsidRPr="00933AA8" w:rsidRDefault="00DB1DA5" w:rsidP="00DB1D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B1DA5" w:rsidRPr="00321A77" w:rsidRDefault="00DB1DA5" w:rsidP="00DB1D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B1DA5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A5" w:rsidRPr="00321A77" w:rsidRDefault="00DB1DA5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DB1DA5" w:rsidRPr="00321A77" w:rsidRDefault="00DB1DA5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A5" w:rsidRPr="00321A77" w:rsidRDefault="00DB1DA5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B1DA5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A5" w:rsidRPr="00321A77" w:rsidRDefault="00DB1DA5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B1DA5" w:rsidRPr="00321A77" w:rsidRDefault="00DB1DA5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B1DA5" w:rsidRPr="00321A77" w:rsidRDefault="00DB1DA5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A5" w:rsidRPr="00321A77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B1DA5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B1DA5" w:rsidRPr="009F3128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DB1DA5" w:rsidRPr="009F3128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DB1DA5" w:rsidRPr="009F3128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DB1DA5" w:rsidRPr="00321A77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B1DA5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A5" w:rsidRPr="00321A77" w:rsidRDefault="00DB1DA5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A5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1DA5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B1DA5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71D23" w:rsidRPr="009D74C0" w:rsidRDefault="00C71D23" w:rsidP="00313AD5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4C0">
              <w:rPr>
                <w:rFonts w:ascii="Times New Roman" w:hAnsi="Times New Roman"/>
                <w:sz w:val="28"/>
                <w:szCs w:val="28"/>
              </w:rPr>
              <w:t xml:space="preserve">Классификация печатных изданий </w:t>
            </w:r>
            <w:r w:rsidRPr="009D74C0">
              <w:rPr>
                <w:rFonts w:ascii="Times New Roman" w:hAnsi="Times New Roman"/>
                <w:iCs/>
                <w:sz w:val="28"/>
                <w:szCs w:val="28"/>
              </w:rPr>
              <w:t>для детей и подростков</w:t>
            </w:r>
          </w:p>
          <w:p w:rsidR="00C71D23" w:rsidRPr="009D74C0" w:rsidRDefault="00C71D23" w:rsidP="00313AD5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4C0">
              <w:rPr>
                <w:rFonts w:ascii="Times New Roman" w:hAnsi="Times New Roman"/>
                <w:sz w:val="28"/>
                <w:szCs w:val="28"/>
              </w:rPr>
              <w:t>Гигиенические требования к школьным учебникам.</w:t>
            </w:r>
          </w:p>
          <w:p w:rsidR="00C71D23" w:rsidRPr="009D74C0" w:rsidRDefault="00C71D23" w:rsidP="00313AD5">
            <w:pPr>
              <w:pStyle w:val="a3"/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4C0">
              <w:rPr>
                <w:rFonts w:ascii="Times New Roman" w:eastAsia="MS Mincho" w:hAnsi="Times New Roman"/>
                <w:sz w:val="28"/>
                <w:szCs w:val="28"/>
              </w:rPr>
              <w:t xml:space="preserve">Методы оценки </w:t>
            </w:r>
            <w:r w:rsidRPr="009D74C0">
              <w:rPr>
                <w:rFonts w:ascii="Times New Roman" w:hAnsi="Times New Roman"/>
                <w:iCs/>
                <w:sz w:val="28"/>
                <w:szCs w:val="28"/>
              </w:rPr>
              <w:t>учебника, учебных пособий, детских книг.</w:t>
            </w:r>
          </w:p>
          <w:p w:rsidR="00DB1DA5" w:rsidRPr="00321A77" w:rsidRDefault="00DB1DA5" w:rsidP="0033520C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B1DA5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A5" w:rsidRPr="00321A77" w:rsidRDefault="00DB1DA5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A5" w:rsidRPr="00321A77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B1DA5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B1DA5" w:rsidRPr="002928C7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DB1DA5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DB1DA5" w:rsidRPr="0026434C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B1DA5" w:rsidRPr="00933AA8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DB1DA5" w:rsidRPr="00757827" w:rsidRDefault="00DB1DA5" w:rsidP="00DB1D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1. Этапы предупредительного санитарного надзора за изданием школьных учебников.</w:t>
            </w:r>
          </w:p>
          <w:p w:rsidR="00DB1DA5" w:rsidRPr="00757827" w:rsidRDefault="00DB1DA5" w:rsidP="00DB1D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2. Гигиенические требования к внешнему оформлению школьных учебников.</w:t>
            </w:r>
          </w:p>
          <w:p w:rsidR="00DB1DA5" w:rsidRPr="00757827" w:rsidRDefault="00DB1DA5" w:rsidP="00DB1D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 xml:space="preserve">3. Гигиенические требования к бумаге для печатания школьных учебников. Видимость текста. Удобочитаемость текста. </w:t>
            </w:r>
          </w:p>
          <w:p w:rsidR="00DB1DA5" w:rsidRPr="00757827" w:rsidRDefault="00DB1DA5" w:rsidP="00DB1D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4. Методика определения древесины в бумаге для печатания школьных учебников.</w:t>
            </w:r>
          </w:p>
          <w:p w:rsidR="00DB1DA5" w:rsidRPr="00757827" w:rsidRDefault="00DB1DA5" w:rsidP="00DB1DA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5. Гигиенические требования к шрифту школьного учебника в возрастном аспекте. Гигиенические требования к набору для печати школьного учебника; комплексная методика оценки набора. Единицы линейных измерений, используемых в полиграфическом производстве. Гигиенические требования к печати текста школьного учебника.</w:t>
            </w:r>
          </w:p>
          <w:p w:rsidR="00DB1DA5" w:rsidRPr="00321A77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B1DA5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A5" w:rsidRPr="00321A77" w:rsidRDefault="00DB1DA5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DA5" w:rsidRPr="00321A77" w:rsidRDefault="00DB1DA5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B1DA5" w:rsidRPr="00321A77" w:rsidRDefault="00DB1DA5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B1DA5" w:rsidRPr="00321A77" w:rsidRDefault="00DB1DA5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B1DA5" w:rsidRPr="00321A77" w:rsidRDefault="00DB1DA5" w:rsidP="0033520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B1DA5" w:rsidRPr="00321A77" w:rsidRDefault="00DB1DA5" w:rsidP="00DB1D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B1DA5" w:rsidRPr="00321A77" w:rsidRDefault="00DB1DA5" w:rsidP="00DB1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B1DA5" w:rsidRPr="00321A77" w:rsidRDefault="00DB1DA5" w:rsidP="00DB1D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DB1DA5" w:rsidRPr="00FA2260" w:rsidRDefault="00DB1DA5" w:rsidP="00DB1D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DB1DA5" w:rsidRPr="00FA2260" w:rsidRDefault="00DB1DA5" w:rsidP="00DB1DA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35BC6" w:rsidRPr="00635BC6" w:rsidRDefault="00635BC6" w:rsidP="00635B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16. </w:t>
      </w:r>
      <w:r w:rsidRPr="00635BC6">
        <w:rPr>
          <w:rFonts w:ascii="Times New Roman" w:hAnsi="Times New Roman"/>
          <w:bCs/>
          <w:sz w:val="28"/>
          <w:szCs w:val="28"/>
        </w:rPr>
        <w:t>Гигиеническая оценка учебно-воспитательного процесса школьника</w:t>
      </w:r>
      <w:r w:rsidRPr="00635BC6">
        <w:rPr>
          <w:rFonts w:ascii="Times New Roman" w:hAnsi="Times New Roman"/>
          <w:color w:val="000000"/>
          <w:sz w:val="28"/>
          <w:szCs w:val="28"/>
        </w:rPr>
        <w:t>.</w:t>
      </w:r>
    </w:p>
    <w:p w:rsidR="00635BC6" w:rsidRPr="00EF75DF" w:rsidRDefault="00635BC6" w:rsidP="0063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35BC6" w:rsidRPr="00775D61" w:rsidRDefault="00635BC6" w:rsidP="00635BC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4D0ED2">
        <w:rPr>
          <w:rFonts w:ascii="Times New Roman" w:hAnsi="Times New Roman"/>
          <w:bCs/>
          <w:sz w:val="28"/>
          <w:szCs w:val="28"/>
        </w:rPr>
        <w:t>учебно-воспитательного процесса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построения и организации </w:t>
      </w:r>
      <w:r w:rsidRPr="004D0ED2">
        <w:rPr>
          <w:rFonts w:ascii="Times New Roman" w:hAnsi="Times New Roman"/>
          <w:bCs/>
          <w:sz w:val="28"/>
          <w:szCs w:val="28"/>
        </w:rPr>
        <w:t>учебно-воспитательного процесса школьник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635BC6" w:rsidRPr="00933AA8" w:rsidRDefault="00635BC6" w:rsidP="0063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35BC6" w:rsidRPr="00321A77" w:rsidRDefault="00635BC6" w:rsidP="0063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35BC6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C6" w:rsidRPr="00321A77" w:rsidRDefault="00635BC6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35BC6" w:rsidRPr="00321A77" w:rsidRDefault="00635BC6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C6" w:rsidRPr="00321A77" w:rsidRDefault="00635BC6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5BC6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C6" w:rsidRPr="00321A77" w:rsidRDefault="00635BC6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35BC6" w:rsidRPr="00321A77" w:rsidRDefault="00635BC6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5BC6" w:rsidRPr="00321A77" w:rsidRDefault="00635BC6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C6" w:rsidRPr="00321A77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35BC6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35BC6" w:rsidRPr="009F3128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635BC6" w:rsidRPr="009F3128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635BC6" w:rsidRPr="009F3128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635BC6" w:rsidRPr="00321A77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35BC6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C6" w:rsidRPr="00321A77" w:rsidRDefault="00635BC6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C6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35BC6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35BC6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35BC6" w:rsidRPr="00374A1B" w:rsidRDefault="00635BC6" w:rsidP="00313AD5">
            <w:pPr>
              <w:pStyle w:val="a3"/>
              <w:widowControl w:val="0"/>
              <w:numPr>
                <w:ilvl w:val="0"/>
                <w:numId w:val="25"/>
              </w:numPr>
              <w:spacing w:after="16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1B">
              <w:rPr>
                <w:rFonts w:ascii="Times New Roman" w:hAnsi="Times New Roman"/>
                <w:bCs/>
                <w:sz w:val="28"/>
                <w:szCs w:val="28"/>
              </w:rPr>
              <w:t>Анатомо</w:t>
            </w:r>
            <w:r w:rsidRPr="00374A1B">
              <w:rPr>
                <w:rFonts w:ascii="Times New Roman" w:hAnsi="Times New Roman"/>
                <w:color w:val="000000"/>
                <w:sz w:val="28"/>
                <w:szCs w:val="28"/>
              </w:rPr>
              <w:t>-физиологические особенности ЦНС, костно-мышечной системы детей и подростков.</w:t>
            </w:r>
          </w:p>
          <w:p w:rsidR="00635BC6" w:rsidRPr="00374A1B" w:rsidRDefault="00635BC6" w:rsidP="00313AD5">
            <w:pPr>
              <w:pStyle w:val="a3"/>
              <w:widowControl w:val="0"/>
              <w:numPr>
                <w:ilvl w:val="0"/>
                <w:numId w:val="25"/>
              </w:numPr>
              <w:spacing w:after="16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1B">
              <w:rPr>
                <w:rFonts w:ascii="Times New Roman" w:hAnsi="Times New Roman"/>
                <w:bCs/>
                <w:sz w:val="28"/>
                <w:szCs w:val="28"/>
              </w:rPr>
              <w:t>Утомление</w:t>
            </w:r>
            <w:r w:rsidRPr="00374A1B">
              <w:rPr>
                <w:rFonts w:ascii="Times New Roman" w:hAnsi="Times New Roman"/>
                <w:color w:val="000000"/>
                <w:sz w:val="28"/>
                <w:szCs w:val="28"/>
              </w:rPr>
              <w:t>. Признаки проявления.</w:t>
            </w:r>
          </w:p>
          <w:p w:rsidR="00635BC6" w:rsidRPr="00374A1B" w:rsidRDefault="00635BC6" w:rsidP="00313AD5">
            <w:pPr>
              <w:pStyle w:val="a3"/>
              <w:widowControl w:val="0"/>
              <w:numPr>
                <w:ilvl w:val="0"/>
                <w:numId w:val="25"/>
              </w:numPr>
              <w:spacing w:after="16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1B">
              <w:rPr>
                <w:rFonts w:ascii="Times New Roman" w:hAnsi="Times New Roman"/>
                <w:bCs/>
                <w:sz w:val="28"/>
                <w:szCs w:val="28"/>
              </w:rPr>
              <w:t>Переутомление</w:t>
            </w:r>
            <w:r w:rsidRPr="00374A1B">
              <w:rPr>
                <w:rFonts w:ascii="Times New Roman" w:hAnsi="Times New Roman"/>
                <w:color w:val="000000"/>
                <w:sz w:val="28"/>
                <w:szCs w:val="28"/>
              </w:rPr>
              <w:t>. Признаки проявления.</w:t>
            </w:r>
          </w:p>
          <w:p w:rsidR="00635BC6" w:rsidRPr="00374A1B" w:rsidRDefault="00635BC6" w:rsidP="00313AD5">
            <w:pPr>
              <w:pStyle w:val="a3"/>
              <w:widowControl w:val="0"/>
              <w:numPr>
                <w:ilvl w:val="0"/>
                <w:numId w:val="25"/>
              </w:numPr>
              <w:spacing w:after="16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A1B">
              <w:rPr>
                <w:rFonts w:ascii="Times New Roman" w:hAnsi="Times New Roman"/>
                <w:bCs/>
                <w:sz w:val="28"/>
                <w:szCs w:val="28"/>
              </w:rPr>
              <w:t>Профилактика переутомления</w:t>
            </w:r>
            <w:r w:rsidRPr="00374A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35BC6" w:rsidRPr="00321A77" w:rsidRDefault="00635BC6" w:rsidP="00313AD5">
            <w:pPr>
              <w:pStyle w:val="a3"/>
              <w:widowControl w:val="0"/>
              <w:numPr>
                <w:ilvl w:val="0"/>
                <w:numId w:val="25"/>
              </w:numPr>
              <w:spacing w:after="160" w:line="240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74A1B">
              <w:rPr>
                <w:rFonts w:ascii="Times New Roman" w:hAnsi="Times New Roman"/>
                <w:bCs/>
                <w:sz w:val="28"/>
                <w:szCs w:val="28"/>
              </w:rPr>
              <w:t>Кривая динамики работоспособности в зависимости от возраста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5BC6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C6" w:rsidRPr="00321A77" w:rsidRDefault="00635BC6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C6" w:rsidRPr="00321A77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35BC6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635BC6" w:rsidRPr="002928C7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635BC6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635BC6" w:rsidRPr="0026434C" w:rsidRDefault="00635BC6" w:rsidP="00635B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35BC6" w:rsidRPr="00635BC6" w:rsidRDefault="00635BC6" w:rsidP="00635B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635BC6" w:rsidRPr="00635BC6" w:rsidRDefault="00635BC6" w:rsidP="00313AD5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sz w:val="28"/>
                <w:szCs w:val="28"/>
              </w:rPr>
              <w:t>Физиологические основы построения учебного режима в школе.</w:t>
            </w:r>
          </w:p>
          <w:p w:rsidR="00635BC6" w:rsidRPr="00635BC6" w:rsidRDefault="00635BC6" w:rsidP="00313AD5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sz w:val="28"/>
                <w:szCs w:val="28"/>
              </w:rPr>
              <w:lastRenderedPageBreak/>
              <w:t>Гигиенические требования к уроку к организации учебного дня,  перемен, учебной недели школьников различных возрастных групп. Факторы способствующие утомлению. Роль активного отдыха в профилактике утомления. Профилактика переутомления.</w:t>
            </w:r>
          </w:p>
          <w:p w:rsidR="00635BC6" w:rsidRPr="00635BC6" w:rsidRDefault="00635BC6" w:rsidP="00313AD5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составлению расписания в младших и старших классах общеобразовательных школ. Особенности учебного режима учащихся 1-го класса. </w:t>
            </w:r>
          </w:p>
          <w:p w:rsidR="00635BC6" w:rsidRPr="00635BC6" w:rsidRDefault="00635BC6" w:rsidP="00313AD5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sz w:val="28"/>
                <w:szCs w:val="28"/>
              </w:rPr>
              <w:t>Гигиеническая оценка применения технических средств обучения.</w:t>
            </w:r>
          </w:p>
          <w:p w:rsidR="00635BC6" w:rsidRPr="00635BC6" w:rsidRDefault="00635BC6" w:rsidP="00313AD5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sz w:val="28"/>
                <w:szCs w:val="28"/>
              </w:rPr>
              <w:t>Гигиеническое значение и методика определения школьной зрелости.</w:t>
            </w:r>
          </w:p>
          <w:p w:rsidR="00635BC6" w:rsidRPr="00635BC6" w:rsidRDefault="00635BC6" w:rsidP="00313AD5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sz w:val="28"/>
                <w:szCs w:val="28"/>
              </w:rPr>
              <w:t>Медико-гигиенические особенности обучения 6-летних детей</w:t>
            </w:r>
            <w:r w:rsidRPr="00635BC6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635BC6" w:rsidRPr="00321A77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35BC6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C6" w:rsidRPr="00321A77" w:rsidRDefault="00635BC6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BC6" w:rsidRPr="00321A77" w:rsidRDefault="00635BC6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35BC6" w:rsidRPr="00321A77" w:rsidRDefault="00635BC6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35BC6" w:rsidRPr="00321A77" w:rsidRDefault="00635BC6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35BC6" w:rsidRPr="00321A77" w:rsidRDefault="00635BC6" w:rsidP="0033520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35BC6" w:rsidRPr="00321A77" w:rsidRDefault="00635BC6" w:rsidP="00635B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35BC6" w:rsidRPr="00321A77" w:rsidRDefault="00635BC6" w:rsidP="0063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35BC6" w:rsidRPr="00321A77" w:rsidRDefault="00635BC6" w:rsidP="00635B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5BC6" w:rsidRPr="00FA2260" w:rsidRDefault="00635BC6" w:rsidP="00635B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635BC6" w:rsidRDefault="00635BC6" w:rsidP="00635BC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F3FD9" w:rsidRDefault="002F3FD9" w:rsidP="00635BC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F3FD9" w:rsidRDefault="002F3FD9" w:rsidP="002F3F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17. </w:t>
      </w:r>
      <w:r w:rsidRPr="002F3FD9">
        <w:rPr>
          <w:rFonts w:ascii="Times New Roman" w:hAnsi="Times New Roman"/>
          <w:bCs/>
          <w:snapToGrid w:val="0"/>
          <w:sz w:val="28"/>
          <w:szCs w:val="28"/>
        </w:rPr>
        <w:t>Гигиеническая оценка условий и организации физического воспитания учащихся</w:t>
      </w:r>
      <w:r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2F3FD9" w:rsidRPr="00EF75DF" w:rsidRDefault="002F3FD9" w:rsidP="002F3F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2F3FD9" w:rsidRPr="00775D61" w:rsidRDefault="002F3FD9" w:rsidP="002F3F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A35CBB">
        <w:rPr>
          <w:rFonts w:ascii="Times New Roman" w:hAnsi="Times New Roman"/>
          <w:bCs/>
          <w:snapToGrid w:val="0"/>
          <w:sz w:val="28"/>
          <w:szCs w:val="28"/>
        </w:rPr>
        <w:t>условий и организации физического воспитания учащихся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построения и организации </w:t>
      </w:r>
      <w:r w:rsidRPr="00A35CBB">
        <w:rPr>
          <w:rFonts w:ascii="Times New Roman" w:hAnsi="Times New Roman"/>
          <w:bCs/>
          <w:snapToGrid w:val="0"/>
          <w:sz w:val="28"/>
          <w:szCs w:val="28"/>
        </w:rPr>
        <w:t>физического воспитания учащихся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2F3FD9" w:rsidRPr="00933AA8" w:rsidRDefault="002F3FD9" w:rsidP="002F3F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F3FD9" w:rsidRPr="00321A77" w:rsidRDefault="002F3FD9" w:rsidP="002F3F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F3FD9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9" w:rsidRPr="00321A77" w:rsidRDefault="002F3FD9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3FD9" w:rsidRPr="00321A77" w:rsidRDefault="002F3FD9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9" w:rsidRPr="00321A77" w:rsidRDefault="002F3FD9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3FD9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D9" w:rsidRPr="00321A77" w:rsidRDefault="002F3FD9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F3FD9" w:rsidRPr="00321A77" w:rsidRDefault="002F3FD9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3FD9" w:rsidRPr="00321A77" w:rsidRDefault="002F3FD9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9" w:rsidRPr="00321A77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3FD9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3FD9" w:rsidRPr="009F3128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F3FD9" w:rsidRPr="009F3128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F3FD9" w:rsidRPr="009F3128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2F3FD9" w:rsidRPr="00321A77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F3FD9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9" w:rsidRPr="00321A77" w:rsidRDefault="002F3FD9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9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3FD9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F3FD9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F3FD9" w:rsidRPr="001318D2" w:rsidRDefault="002F3FD9" w:rsidP="00313AD5">
            <w:pPr>
              <w:pStyle w:val="a3"/>
              <w:widowControl w:val="0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318D2">
              <w:rPr>
                <w:rFonts w:ascii="Times New Roman" w:hAnsi="Times New Roman"/>
                <w:snapToGrid w:val="0"/>
                <w:sz w:val="28"/>
                <w:szCs w:val="28"/>
              </w:rPr>
              <w:t>Средства и формы физического воспитания учащихся.</w:t>
            </w:r>
          </w:p>
          <w:p w:rsidR="002F3FD9" w:rsidRPr="001318D2" w:rsidRDefault="002F3FD9" w:rsidP="00313AD5">
            <w:pPr>
              <w:pStyle w:val="a3"/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1318D2">
              <w:rPr>
                <w:rFonts w:ascii="Times New Roman" w:hAnsi="Times New Roman"/>
                <w:sz w:val="28"/>
                <w:szCs w:val="28"/>
              </w:rPr>
              <w:t xml:space="preserve">Гигиенические принципы </w:t>
            </w:r>
            <w:r w:rsidRPr="001318D2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организации физического воспитания учащихся.</w:t>
            </w:r>
          </w:p>
          <w:p w:rsidR="002F3FD9" w:rsidRPr="00321A77" w:rsidRDefault="002F3FD9" w:rsidP="00313AD5">
            <w:pPr>
              <w:pStyle w:val="a3"/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318D2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Критерии эффективности проведения урока физического воспитания.</w:t>
            </w:r>
          </w:p>
        </w:tc>
      </w:tr>
      <w:tr w:rsidR="002F3FD9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9" w:rsidRPr="00321A77" w:rsidRDefault="002F3FD9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9" w:rsidRPr="00321A77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F3FD9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F3FD9" w:rsidRPr="002928C7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F3FD9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F3FD9" w:rsidRPr="0026434C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F3FD9" w:rsidRPr="00635BC6" w:rsidRDefault="002F3FD9" w:rsidP="002F3F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F3FD9" w:rsidRPr="00757827" w:rsidRDefault="002F3FD9" w:rsidP="002F3F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1. Задачи  и основные формы физического воспитания учащихся.</w:t>
            </w:r>
          </w:p>
          <w:p w:rsidR="002F3FD9" w:rsidRPr="00757827" w:rsidRDefault="002F3FD9" w:rsidP="002F3F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2. Гигиенические требования к размерам и размещению оборудования в спортивной зоне.</w:t>
            </w:r>
          </w:p>
          <w:p w:rsidR="002F3FD9" w:rsidRPr="00757827" w:rsidRDefault="002F3FD9" w:rsidP="002F3F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3. Гигиенические требования к спортивному залу: размеры, размещение, оборудование. Нормативы естественного и искусственного освещения спортзала. Гигиенические требования к вентиляции и микроклимату спортзала: нормы воздухообмена.</w:t>
            </w:r>
          </w:p>
          <w:p w:rsidR="002F3FD9" w:rsidRPr="00757827" w:rsidRDefault="002F3FD9" w:rsidP="002F3F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4. Физиолого-гигиеническая оценка урока физической культуры. Перечень мероприятий по врачебному контролю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за физическим воспитанием учащихся.</w:t>
            </w:r>
          </w:p>
          <w:p w:rsidR="002F3FD9" w:rsidRPr="00757827" w:rsidRDefault="002F3FD9" w:rsidP="002F3F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5. Принципы распределения детей на группы для занятий физкультурой.</w:t>
            </w:r>
          </w:p>
          <w:p w:rsidR="002F3FD9" w:rsidRPr="00757827" w:rsidRDefault="002F3FD9" w:rsidP="002F3F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6. Понятие о функциональных пробах сердечно-сосудистой системы. Типы реакций сердечно-сосудистой системы на функциональную пробу.</w:t>
            </w:r>
          </w:p>
          <w:p w:rsidR="002F3FD9" w:rsidRPr="00757827" w:rsidRDefault="002F3FD9" w:rsidP="002F3FD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7. Профилактика спортивного травматизма.</w:t>
            </w:r>
          </w:p>
          <w:p w:rsidR="002F3FD9" w:rsidRPr="00321A77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F3FD9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9" w:rsidRPr="00321A77" w:rsidRDefault="002F3FD9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9" w:rsidRPr="00321A77" w:rsidRDefault="002F3FD9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3FD9" w:rsidRPr="00321A77" w:rsidRDefault="002F3FD9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3FD9" w:rsidRPr="00321A77" w:rsidRDefault="002F3FD9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3FD9" w:rsidRPr="00321A77" w:rsidRDefault="002F3FD9" w:rsidP="0033520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F3FD9" w:rsidRPr="00321A77" w:rsidRDefault="002F3FD9" w:rsidP="002F3FD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F3FD9" w:rsidRPr="00321A77" w:rsidRDefault="002F3FD9" w:rsidP="002F3F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3FD9" w:rsidRPr="00321A77" w:rsidRDefault="002F3FD9" w:rsidP="002F3F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3FD9" w:rsidRPr="00FA2260" w:rsidRDefault="002F3FD9" w:rsidP="002F3F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F3FD9" w:rsidRPr="00FA2260" w:rsidRDefault="002F3FD9" w:rsidP="002F3FD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F3FD9" w:rsidRPr="00FA2260" w:rsidRDefault="002F3FD9" w:rsidP="00635BC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3520C" w:rsidRDefault="0033520C" w:rsidP="00605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>1</w:t>
      </w:r>
      <w:r w:rsidR="003101DE">
        <w:rPr>
          <w:rFonts w:ascii="Times New Roman" w:hAnsi="Times New Roman"/>
          <w:b/>
          <w:bCs/>
          <w:snapToGrid w:val="0"/>
          <w:sz w:val="28"/>
          <w:szCs w:val="28"/>
        </w:rPr>
        <w:t>8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="0060515E" w:rsidRPr="0060515E">
        <w:rPr>
          <w:rFonts w:ascii="Times New Roman" w:hAnsi="Times New Roman"/>
          <w:bCs/>
          <w:snapToGrid w:val="0"/>
          <w:sz w:val="28"/>
          <w:szCs w:val="28"/>
        </w:rPr>
        <w:t>Гигиеническая оценка организации и условий трудового и политехнического обучения и воспитания учащихся.</w:t>
      </w:r>
    </w:p>
    <w:p w:rsidR="0033520C" w:rsidRPr="00EF75DF" w:rsidRDefault="0033520C" w:rsidP="006051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60515E" w:rsidRPr="00775D61" w:rsidRDefault="0033520C" w:rsidP="00605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="0060515E" w:rsidRPr="00775D61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</w:t>
      </w:r>
      <w:r w:rsidR="0060515E" w:rsidRPr="00775D61">
        <w:rPr>
          <w:rFonts w:ascii="Times New Roman" w:hAnsi="Times New Roman"/>
          <w:sz w:val="28"/>
          <w:szCs w:val="28"/>
        </w:rPr>
        <w:lastRenderedPageBreak/>
        <w:t>квалифицированно и всесторонне проводить г</w:t>
      </w:r>
      <w:r w:rsidR="0060515E"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="0060515E" w:rsidRPr="00A35CBB">
        <w:rPr>
          <w:rFonts w:ascii="Times New Roman" w:hAnsi="Times New Roman"/>
          <w:bCs/>
          <w:snapToGrid w:val="0"/>
          <w:sz w:val="28"/>
          <w:szCs w:val="28"/>
        </w:rPr>
        <w:t xml:space="preserve">условий и организации </w:t>
      </w:r>
      <w:r w:rsidR="0060515E" w:rsidRPr="00746C17">
        <w:rPr>
          <w:rFonts w:ascii="Times New Roman" w:hAnsi="Times New Roman"/>
          <w:bCs/>
          <w:snapToGrid w:val="0"/>
          <w:sz w:val="28"/>
          <w:szCs w:val="28"/>
        </w:rPr>
        <w:t>трудового и политехнического обучения и воспитания</w:t>
      </w:r>
      <w:r w:rsidR="0060515E" w:rsidRPr="00A35CBB">
        <w:rPr>
          <w:rFonts w:ascii="Times New Roman" w:hAnsi="Times New Roman"/>
          <w:bCs/>
          <w:snapToGrid w:val="0"/>
          <w:sz w:val="28"/>
          <w:szCs w:val="28"/>
        </w:rPr>
        <w:t xml:space="preserve"> учащихся</w:t>
      </w:r>
      <w:r w:rsidR="0060515E"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="0060515E" w:rsidRPr="00812653">
        <w:rPr>
          <w:rFonts w:ascii="Times New Roman" w:hAnsi="Times New Roman"/>
          <w:sz w:val="28"/>
          <w:szCs w:val="28"/>
        </w:rPr>
        <w:t xml:space="preserve">принципах построения и организации </w:t>
      </w:r>
      <w:r w:rsidR="0060515E" w:rsidRPr="00746C17">
        <w:rPr>
          <w:rFonts w:ascii="Times New Roman" w:hAnsi="Times New Roman"/>
          <w:bCs/>
          <w:snapToGrid w:val="0"/>
          <w:sz w:val="28"/>
          <w:szCs w:val="28"/>
        </w:rPr>
        <w:t>трудового и политехнического обучения и воспитания</w:t>
      </w:r>
      <w:r w:rsidR="0060515E" w:rsidRPr="00A35CBB">
        <w:rPr>
          <w:rFonts w:ascii="Times New Roman" w:hAnsi="Times New Roman"/>
          <w:bCs/>
          <w:snapToGrid w:val="0"/>
          <w:sz w:val="28"/>
          <w:szCs w:val="28"/>
        </w:rPr>
        <w:t xml:space="preserve"> учащихся</w:t>
      </w:r>
      <w:r w:rsidR="0060515E" w:rsidRPr="00775D61">
        <w:rPr>
          <w:rFonts w:ascii="Times New Roman" w:hAnsi="Times New Roman"/>
          <w:iCs/>
          <w:sz w:val="28"/>
          <w:szCs w:val="28"/>
        </w:rPr>
        <w:t>,</w:t>
      </w:r>
      <w:r w:rsidR="0060515E"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="0060515E"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3520C" w:rsidRPr="00933AA8" w:rsidRDefault="0033520C" w:rsidP="00605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3520C" w:rsidRPr="00321A77" w:rsidRDefault="0033520C" w:rsidP="003352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3520C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20C" w:rsidRPr="00321A77" w:rsidRDefault="0033520C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520C" w:rsidRPr="00321A77" w:rsidRDefault="0033520C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20C" w:rsidRPr="00321A77" w:rsidRDefault="0033520C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520C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20C" w:rsidRPr="00321A77" w:rsidRDefault="0033520C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520C" w:rsidRPr="00321A77" w:rsidRDefault="0033520C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520C" w:rsidRPr="00321A77" w:rsidRDefault="0033520C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20C" w:rsidRPr="00321A77" w:rsidRDefault="0033520C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520C" w:rsidRDefault="0033520C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520C" w:rsidRPr="009F3128" w:rsidRDefault="0033520C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33520C" w:rsidRPr="009F3128" w:rsidRDefault="0033520C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33520C" w:rsidRPr="009F3128" w:rsidRDefault="0033520C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33520C" w:rsidRPr="00321A77" w:rsidRDefault="0033520C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3520C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20C" w:rsidRPr="00321A77" w:rsidRDefault="0033520C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20C" w:rsidRDefault="0033520C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520C" w:rsidRDefault="0033520C" w:rsidP="006051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520C" w:rsidRDefault="0033520C" w:rsidP="006051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0515E" w:rsidRPr="0060515E" w:rsidRDefault="0060515E" w:rsidP="00313AD5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0515E">
              <w:rPr>
                <w:rFonts w:ascii="Times New Roman" w:hAnsi="Times New Roman"/>
                <w:sz w:val="28"/>
                <w:szCs w:val="28"/>
              </w:rPr>
              <w:t xml:space="preserve">Гигиенические принципы </w:t>
            </w:r>
            <w:r w:rsidRPr="0060515E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организации трудового обучения и воспитания учащихся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.</w:t>
            </w:r>
          </w:p>
          <w:p w:rsidR="0060515E" w:rsidRPr="0060515E" w:rsidRDefault="0060515E" w:rsidP="00313AD5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0515E">
              <w:rPr>
                <w:rFonts w:ascii="Times New Roman" w:hAnsi="Times New Roman"/>
                <w:snapToGrid w:val="0"/>
                <w:sz w:val="28"/>
                <w:szCs w:val="28"/>
              </w:rPr>
              <w:t>Гигиеническая оценка уроков труда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60515E" w:rsidRPr="0060515E" w:rsidRDefault="0060515E" w:rsidP="00313AD5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15E">
              <w:rPr>
                <w:rFonts w:ascii="Times New Roman" w:hAnsi="Times New Roman"/>
                <w:snapToGrid w:val="0"/>
                <w:sz w:val="28"/>
                <w:szCs w:val="28"/>
              </w:rPr>
              <w:t>Профилактика травматизма на уроках труда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33520C" w:rsidRPr="0060515E" w:rsidRDefault="0033520C" w:rsidP="0060515E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3520C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20C" w:rsidRPr="00321A77" w:rsidRDefault="0033520C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20C" w:rsidRPr="00321A77" w:rsidRDefault="0033520C" w:rsidP="006051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3520C" w:rsidRDefault="0033520C" w:rsidP="006051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3520C" w:rsidRPr="002928C7" w:rsidRDefault="0033520C" w:rsidP="006051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33520C" w:rsidRDefault="0033520C" w:rsidP="006051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3520C" w:rsidRPr="0026434C" w:rsidRDefault="0033520C" w:rsidP="006051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520C" w:rsidRPr="00635BC6" w:rsidRDefault="0033520C" w:rsidP="006051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60515E" w:rsidRPr="00757827" w:rsidRDefault="0060515E" w:rsidP="006051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1. Основная документация для медицинского освидетельствования учащихся при допуске их к работе в школьных мастерских. Основные медицинские противопоказания для занятий в учебных мастерских.</w:t>
            </w:r>
          </w:p>
          <w:p w:rsidR="0060515E" w:rsidRPr="00757827" w:rsidRDefault="0060515E" w:rsidP="006051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2. Гигиенические требования к планировке и размещению школьных мастерских. Гигиенические требования к размещению оборудования в мастерской по обработке металла. Гигиенические требования к размещению оборудования в мастерской при обработке дерева.</w:t>
            </w:r>
          </w:p>
          <w:p w:rsidR="0060515E" w:rsidRPr="00757827" w:rsidRDefault="0060515E" w:rsidP="006051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3. Гигиенические требования к естественному и искусственному освещению мастерских. Воздушно-тепловой режим  школьных </w:t>
            </w: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мастерских.</w:t>
            </w:r>
          </w:p>
          <w:p w:rsidR="0060515E" w:rsidRPr="00757827" w:rsidRDefault="0060515E" w:rsidP="006051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4. Гигиеническая оценка уроков труда. Методические приемы определения соответствия высоты верстака росту учащихся. Перечень мероприятий по технике безопасности в школьных мастерских. </w:t>
            </w:r>
          </w:p>
          <w:p w:rsidR="0033520C" w:rsidRPr="00321A77" w:rsidRDefault="0033520C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3520C" w:rsidRPr="00321A77" w:rsidTr="003352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20C" w:rsidRPr="00321A77" w:rsidRDefault="0033520C" w:rsidP="003352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20C" w:rsidRPr="00321A77" w:rsidRDefault="0033520C" w:rsidP="003352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520C" w:rsidRPr="00321A77" w:rsidRDefault="0033520C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520C" w:rsidRPr="00321A77" w:rsidRDefault="0033520C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3520C" w:rsidRPr="00321A77" w:rsidRDefault="0033520C" w:rsidP="0033520C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520C" w:rsidRPr="00321A77" w:rsidRDefault="0033520C" w:rsidP="003352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3520C" w:rsidRPr="00321A77" w:rsidRDefault="0033520C" w:rsidP="00335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520C" w:rsidRPr="00321A77" w:rsidRDefault="0033520C" w:rsidP="003352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520C" w:rsidRPr="00FA2260" w:rsidRDefault="0033520C" w:rsidP="00335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33520C" w:rsidRPr="00FA2260" w:rsidRDefault="0033520C" w:rsidP="003352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33520C" w:rsidRPr="00FA2260" w:rsidRDefault="0033520C" w:rsidP="0033520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3520C" w:rsidRDefault="0033520C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B347D" w:rsidRPr="00AB347D" w:rsidRDefault="00AB347D" w:rsidP="00AB34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>1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9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>.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AB347D">
        <w:rPr>
          <w:rFonts w:ascii="Times New Roman" w:hAnsi="Times New Roman"/>
          <w:bCs/>
          <w:snapToGrid w:val="0"/>
          <w:sz w:val="28"/>
          <w:szCs w:val="28"/>
        </w:rPr>
        <w:t>Комплексное санитарно-гигиеническое обследование общеобразовательного учреждения (3 занятия на базе школы).</w:t>
      </w:r>
    </w:p>
    <w:p w:rsidR="00AB347D" w:rsidRPr="00EF75DF" w:rsidRDefault="00AB347D" w:rsidP="00AB34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AB347D" w:rsidRPr="00775D61" w:rsidRDefault="00AB347D" w:rsidP="00AB34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проводить </w:t>
      </w:r>
      <w:r w:rsidRPr="0038647F">
        <w:rPr>
          <w:rFonts w:ascii="Times New Roman" w:hAnsi="Times New Roman"/>
          <w:sz w:val="28"/>
          <w:szCs w:val="28"/>
        </w:rPr>
        <w:t>к</w:t>
      </w:r>
      <w:r w:rsidRPr="0038647F">
        <w:rPr>
          <w:rFonts w:ascii="Times New Roman" w:hAnsi="Times New Roman"/>
          <w:bCs/>
          <w:snapToGrid w:val="0"/>
          <w:sz w:val="28"/>
          <w:szCs w:val="28"/>
        </w:rPr>
        <w:t>омплексное санитарно-гигиеническое обследование общеобразовательного учреждения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построения и организации </w:t>
      </w:r>
      <w:r w:rsidRPr="002F6C27">
        <w:rPr>
          <w:rFonts w:ascii="Times New Roman" w:hAnsi="Times New Roman"/>
          <w:sz w:val="28"/>
          <w:szCs w:val="28"/>
        </w:rPr>
        <w:t>учебно-воспитательного процесса и условий обучения в школе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AB347D" w:rsidRPr="00933AA8" w:rsidRDefault="00AB347D" w:rsidP="00AB34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347D" w:rsidRPr="00321A77" w:rsidRDefault="00AB347D" w:rsidP="00AB34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B347D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7D" w:rsidRPr="00321A77" w:rsidRDefault="00AB347D" w:rsidP="00AB34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347D" w:rsidRPr="00321A77" w:rsidRDefault="00AB347D" w:rsidP="00AB34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7D" w:rsidRPr="00321A77" w:rsidRDefault="00AB347D" w:rsidP="00AB34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347D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47D" w:rsidRPr="00321A77" w:rsidRDefault="00AB347D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347D" w:rsidRPr="00321A77" w:rsidRDefault="00AB347D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347D" w:rsidRPr="00321A77" w:rsidRDefault="00AB347D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7D" w:rsidRPr="00321A77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347D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347D" w:rsidRPr="009F3128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AB347D" w:rsidRPr="009F3128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AB347D" w:rsidRPr="009F3128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AB347D" w:rsidRPr="00321A77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347D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7D" w:rsidRPr="00321A77" w:rsidRDefault="00AB347D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7D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347D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B347D" w:rsidRPr="00483D78" w:rsidRDefault="00AB347D" w:rsidP="00AB34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AB347D" w:rsidRPr="0060515E" w:rsidRDefault="00AB347D" w:rsidP="00B146FA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AB347D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7D" w:rsidRPr="00321A77" w:rsidRDefault="00AB347D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7D" w:rsidRPr="00321A77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B347D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B347D" w:rsidRPr="0026434C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B347D" w:rsidRPr="00635BC6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Используемые вопросы:</w:t>
            </w:r>
          </w:p>
          <w:p w:rsidR="00AB347D" w:rsidRDefault="00AB347D" w:rsidP="00AB34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AB347D" w:rsidRPr="00FA5C1E" w:rsidRDefault="00893297" w:rsidP="00AB34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под руководством преподавателя самостоятельно проводят </w:t>
            </w:r>
            <w:r w:rsidRPr="009E50AB">
              <w:rPr>
                <w:rFonts w:ascii="Times New Roman" w:hAnsi="Times New Roman"/>
                <w:sz w:val="28"/>
                <w:szCs w:val="28"/>
              </w:rPr>
              <w:t>санитарно-эпидемиологическое обследование</w:t>
            </w:r>
            <w:r w:rsidRPr="002F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47D" w:rsidRPr="002F6C27">
              <w:rPr>
                <w:rFonts w:ascii="Times New Roman" w:hAnsi="Times New Roman"/>
                <w:bCs/>
                <w:iCs/>
                <w:sz w:val="28"/>
                <w:szCs w:val="28"/>
              </w:rPr>
              <w:t>школ</w:t>
            </w:r>
            <w:r w:rsidR="00AB347D" w:rsidRPr="00FA5C1E">
              <w:rPr>
                <w:rFonts w:ascii="Times New Roman" w:hAnsi="Times New Roman"/>
                <w:sz w:val="28"/>
                <w:szCs w:val="28"/>
              </w:rPr>
              <w:t xml:space="preserve"> г. Оренбурга, в результате чего оформляют </w:t>
            </w:r>
            <w:r w:rsidR="00AB347D"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обследования </w:t>
            </w:r>
            <w:r w:rsidR="00AB347D" w:rsidRPr="002F6C27">
              <w:rPr>
                <w:rFonts w:ascii="Times New Roman" w:hAnsi="Times New Roman"/>
                <w:bCs/>
                <w:iCs/>
                <w:sz w:val="28"/>
                <w:szCs w:val="28"/>
              </w:rPr>
              <w:t>школ</w:t>
            </w:r>
            <w:r w:rsidR="00AB347D" w:rsidRPr="00FA5C1E">
              <w:rPr>
                <w:rFonts w:ascii="Times New Roman" w:hAnsi="Times New Roman"/>
                <w:sz w:val="28"/>
                <w:szCs w:val="28"/>
              </w:rPr>
              <w:t xml:space="preserve"> г. Оренбурга</w:t>
            </w:r>
          </w:p>
          <w:p w:rsidR="00AB347D" w:rsidRPr="00321A77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B347D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7D" w:rsidRPr="00321A77" w:rsidRDefault="00AB347D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47D" w:rsidRPr="00321A77" w:rsidRDefault="00AB347D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347D" w:rsidRPr="00321A77" w:rsidRDefault="00AB347D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347D" w:rsidRPr="00321A77" w:rsidRDefault="00AB347D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347D" w:rsidRPr="00321A77" w:rsidRDefault="00AB347D" w:rsidP="00B146F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B347D" w:rsidRPr="00321A77" w:rsidRDefault="00AB347D" w:rsidP="00AB34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347D" w:rsidRPr="00321A77" w:rsidRDefault="00AB347D" w:rsidP="00AB34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347D" w:rsidRPr="00321A77" w:rsidRDefault="00AB347D" w:rsidP="00AB34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3297" w:rsidRPr="00FA2260" w:rsidRDefault="00893297" w:rsidP="00893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r w:rsidRPr="005C4818">
        <w:rPr>
          <w:rFonts w:ascii="Times New Roman" w:hAnsi="Times New Roman"/>
          <w:color w:val="000000"/>
          <w:sz w:val="28"/>
          <w:szCs w:val="28"/>
        </w:rPr>
        <w:t xml:space="preserve">схемы </w:t>
      </w:r>
      <w:r w:rsidRPr="005C4818">
        <w:rPr>
          <w:rFonts w:ascii="Times New Roman" w:hAnsi="Times New Roman"/>
          <w:sz w:val="28"/>
          <w:szCs w:val="28"/>
        </w:rPr>
        <w:t xml:space="preserve">комплексного санитарно-эпидемиологического обследования </w:t>
      </w:r>
      <w:r>
        <w:rPr>
          <w:rFonts w:ascii="Times New Roman" w:hAnsi="Times New Roman"/>
          <w:sz w:val="28"/>
          <w:szCs w:val="28"/>
        </w:rPr>
        <w:t>средних общеобразовательных учреждений</w:t>
      </w:r>
      <w:r w:rsidRPr="00FC31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893297" w:rsidRPr="001D1EEC" w:rsidRDefault="00893297" w:rsidP="0089329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>
        <w:rPr>
          <w:rFonts w:ascii="Times New Roman" w:hAnsi="Times New Roman"/>
          <w:sz w:val="28"/>
          <w:szCs w:val="28"/>
        </w:rPr>
        <w:t>средние общеобразовательные учреждения</w:t>
      </w:r>
      <w:r w:rsidRPr="001D1EEC"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146FA" w:rsidRPr="00B146FA" w:rsidRDefault="00893297" w:rsidP="00B146FA">
      <w:pPr>
        <w:jc w:val="both"/>
        <w:rPr>
          <w:rFonts w:ascii="Times New Roman" w:hAnsi="Times New Roman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A02922">
        <w:rPr>
          <w:rFonts w:ascii="Times New Roman" w:hAnsi="Times New Roman"/>
          <w:b/>
          <w:bCs/>
          <w:snapToGrid w:val="0"/>
          <w:sz w:val="28"/>
          <w:szCs w:val="28"/>
        </w:rPr>
        <w:t>22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="00B146FA" w:rsidRPr="00B146FA">
        <w:rPr>
          <w:rFonts w:ascii="Times New Roman" w:hAnsi="Times New Roman"/>
          <w:sz w:val="28"/>
          <w:szCs w:val="28"/>
        </w:rPr>
        <w:t>Организация летней оздоровительной работы среди детей и подростков. Санитарно-гигиеническая экспертиза проекта летнего оздоровительного учреждения.</w:t>
      </w:r>
    </w:p>
    <w:p w:rsidR="00893297" w:rsidRPr="00EF75DF" w:rsidRDefault="00893297" w:rsidP="00B1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2E51C4" w:rsidRPr="00775D61" w:rsidRDefault="00893297" w:rsidP="002E51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="002E51C4"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="002E51C4"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="002E51C4" w:rsidRPr="00F42C22">
        <w:rPr>
          <w:rFonts w:ascii="Times New Roman" w:hAnsi="Times New Roman"/>
          <w:sz w:val="28"/>
          <w:szCs w:val="28"/>
        </w:rPr>
        <w:t>организации оздоровительной работы среди детей и подростков</w:t>
      </w:r>
      <w:r w:rsidR="002E51C4"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="002E51C4"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="002E51C4">
        <w:rPr>
          <w:rFonts w:ascii="Times New Roman" w:hAnsi="Times New Roman"/>
          <w:sz w:val="28"/>
          <w:szCs w:val="28"/>
        </w:rPr>
        <w:t xml:space="preserve">проведения </w:t>
      </w:r>
      <w:r w:rsidR="002E51C4" w:rsidRPr="00F42C22">
        <w:rPr>
          <w:rFonts w:ascii="Times New Roman" w:hAnsi="Times New Roman"/>
          <w:sz w:val="28"/>
          <w:szCs w:val="28"/>
        </w:rPr>
        <w:t>санитарно-гигиеническ</w:t>
      </w:r>
      <w:r w:rsidR="002E51C4">
        <w:rPr>
          <w:rFonts w:ascii="Times New Roman" w:hAnsi="Times New Roman"/>
          <w:sz w:val="28"/>
          <w:szCs w:val="28"/>
        </w:rPr>
        <w:t>ой</w:t>
      </w:r>
      <w:r w:rsidR="002E51C4" w:rsidRPr="00F42C22">
        <w:rPr>
          <w:rFonts w:ascii="Times New Roman" w:hAnsi="Times New Roman"/>
          <w:sz w:val="28"/>
          <w:szCs w:val="28"/>
        </w:rPr>
        <w:t xml:space="preserve"> экспертиз</w:t>
      </w:r>
      <w:r w:rsidR="002E51C4">
        <w:rPr>
          <w:rFonts w:ascii="Times New Roman" w:hAnsi="Times New Roman"/>
          <w:sz w:val="28"/>
          <w:szCs w:val="28"/>
        </w:rPr>
        <w:t>ы</w:t>
      </w:r>
      <w:r w:rsidR="002E51C4" w:rsidRPr="00F42C22">
        <w:rPr>
          <w:rFonts w:ascii="Times New Roman" w:hAnsi="Times New Roman"/>
          <w:sz w:val="28"/>
          <w:szCs w:val="28"/>
        </w:rPr>
        <w:t xml:space="preserve"> проекта летнего оздоровительного учреждения</w:t>
      </w:r>
      <w:r w:rsidR="002E51C4" w:rsidRPr="00775D61">
        <w:rPr>
          <w:rFonts w:ascii="Times New Roman" w:hAnsi="Times New Roman"/>
          <w:iCs/>
          <w:sz w:val="28"/>
          <w:szCs w:val="28"/>
        </w:rPr>
        <w:t>,</w:t>
      </w:r>
      <w:r w:rsidR="002E51C4"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="002E51C4"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893297" w:rsidRPr="00933AA8" w:rsidRDefault="00893297" w:rsidP="008932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93297" w:rsidRPr="00321A77" w:rsidRDefault="00893297" w:rsidP="008932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3297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97" w:rsidRPr="00321A77" w:rsidRDefault="00893297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93297" w:rsidRPr="00321A77" w:rsidRDefault="00893297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97" w:rsidRPr="00321A77" w:rsidRDefault="00893297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3297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7" w:rsidRPr="00321A77" w:rsidRDefault="00893297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3297" w:rsidRPr="00321A77" w:rsidRDefault="00893297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297" w:rsidRPr="00321A77" w:rsidRDefault="00893297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97" w:rsidRPr="00321A7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329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3297" w:rsidRPr="009F3128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893297" w:rsidRPr="009F3128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893297" w:rsidRPr="009F3128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893297" w:rsidRPr="00321A7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3297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97" w:rsidRPr="00321A77" w:rsidRDefault="00893297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9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9329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9329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E51C4" w:rsidRPr="002E51C4" w:rsidRDefault="002E51C4" w:rsidP="00313AD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8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1C4">
              <w:rPr>
                <w:rFonts w:ascii="Times New Roman" w:hAnsi="Times New Roman"/>
                <w:sz w:val="28"/>
                <w:szCs w:val="28"/>
              </w:rPr>
              <w:t>Типы летних оздоровительных учреждений. Классификация.</w:t>
            </w:r>
          </w:p>
          <w:p w:rsidR="002E51C4" w:rsidRPr="002E51C4" w:rsidRDefault="002E51C4" w:rsidP="00313AD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8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1C4">
              <w:rPr>
                <w:rFonts w:ascii="Times New Roman" w:hAnsi="Times New Roman"/>
                <w:sz w:val="28"/>
                <w:szCs w:val="28"/>
              </w:rPr>
              <w:t>Критерии эффективности летней оздоровительной работы.</w:t>
            </w:r>
          </w:p>
          <w:p w:rsidR="002E51C4" w:rsidRPr="002E51C4" w:rsidRDefault="002E51C4" w:rsidP="00313AD5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8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1C4">
              <w:rPr>
                <w:rFonts w:ascii="Times New Roman" w:hAnsi="Times New Roman"/>
                <w:sz w:val="28"/>
                <w:szCs w:val="28"/>
              </w:rPr>
              <w:t>Гигиенические требования к организации летней оздоровительной работы среди детей и подростков.</w:t>
            </w:r>
          </w:p>
          <w:p w:rsidR="00893297" w:rsidRPr="0060515E" w:rsidRDefault="00893297" w:rsidP="00B146FA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893297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97" w:rsidRPr="00321A77" w:rsidRDefault="00893297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97" w:rsidRPr="00321A7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9329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893297" w:rsidRPr="002928C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89329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893297" w:rsidRPr="0026434C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93297" w:rsidRPr="00635BC6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E51C4" w:rsidRPr="00757827" w:rsidRDefault="002E51C4" w:rsidP="00313AD5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>Типы летних оздоровительных учреждений. Гигиенические основы проведения массовых оздоровительных мероприятий.</w:t>
            </w:r>
          </w:p>
          <w:p w:rsidR="002E51C4" w:rsidRPr="00757827" w:rsidRDefault="002E51C4" w:rsidP="00313AD5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>Организация медицинского обслуживания.</w:t>
            </w:r>
          </w:p>
          <w:p w:rsidR="002E51C4" w:rsidRPr="00757827" w:rsidRDefault="002E51C4" w:rsidP="00313AD5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>Гигиенические принципы проектирования участка. Гигиенические требования к помещениям.</w:t>
            </w:r>
          </w:p>
          <w:p w:rsidR="002E51C4" w:rsidRPr="00757827" w:rsidRDefault="002E51C4" w:rsidP="00313AD5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>Гигиенические требования к санитарно-техническим устройствам.</w:t>
            </w:r>
          </w:p>
          <w:p w:rsidR="002E51C4" w:rsidRPr="00757827" w:rsidRDefault="002E51C4" w:rsidP="00313AD5">
            <w:pPr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 xml:space="preserve"> Содержание работы</w:t>
            </w:r>
            <w:r w:rsidRPr="00757827"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врача </w:t>
            </w:r>
            <w:proofErr w:type="spellStart"/>
            <w:r w:rsidRPr="00757827">
              <w:rPr>
                <w:rFonts w:ascii="Times New Roman" w:eastAsia="Calibri" w:hAnsi="Times New Roman"/>
                <w:sz w:val="28"/>
                <w:szCs w:val="28"/>
              </w:rPr>
              <w:t>Роспотребнадзора</w:t>
            </w:r>
            <w:proofErr w:type="spellEnd"/>
            <w:r w:rsidRPr="00757827">
              <w:rPr>
                <w:rFonts w:ascii="Times New Roman" w:eastAsia="Calibri" w:hAnsi="Times New Roman"/>
                <w:sz w:val="28"/>
                <w:szCs w:val="28"/>
              </w:rPr>
              <w:t xml:space="preserve"> по гигиене детей и подростков в области контроля за организацией летней оздоровительной работы.</w:t>
            </w:r>
          </w:p>
          <w:p w:rsidR="00893297" w:rsidRPr="00321A7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93297" w:rsidRPr="00321A77" w:rsidTr="00B146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97" w:rsidRPr="00321A77" w:rsidRDefault="00893297" w:rsidP="00B146F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97" w:rsidRPr="00321A77" w:rsidRDefault="00893297" w:rsidP="00B146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3297" w:rsidRPr="00321A77" w:rsidRDefault="00893297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3297" w:rsidRPr="00321A77" w:rsidRDefault="00893297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93297" w:rsidRPr="00321A77" w:rsidRDefault="00893297" w:rsidP="00B146F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93297" w:rsidRPr="00321A77" w:rsidRDefault="00893297" w:rsidP="008932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93297" w:rsidRPr="00321A77" w:rsidRDefault="00893297" w:rsidP="00893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93297" w:rsidRPr="00321A77" w:rsidRDefault="00893297" w:rsidP="008932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3297" w:rsidRPr="00FA2260" w:rsidRDefault="00893297" w:rsidP="00893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893297" w:rsidRPr="00FA2260" w:rsidRDefault="00893297" w:rsidP="0089329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536EE" w:rsidRDefault="002536EE" w:rsidP="002536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36EE" w:rsidRDefault="002536EE" w:rsidP="002536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36EE" w:rsidRPr="002536EE" w:rsidRDefault="00AD7146" w:rsidP="00253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536EE" w:rsidRPr="002536EE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организации учебно-производственного  процесса в образовательных учреждениях  начального </w:t>
      </w:r>
      <w:r w:rsidR="002536EE" w:rsidRPr="002536EE">
        <w:rPr>
          <w:rFonts w:ascii="Times New Roman" w:hAnsi="Times New Roman"/>
          <w:bCs/>
          <w:sz w:val="28"/>
          <w:szCs w:val="28"/>
        </w:rPr>
        <w:t xml:space="preserve">и среднего </w:t>
      </w:r>
      <w:r w:rsidR="002536EE" w:rsidRPr="002536EE">
        <w:rPr>
          <w:rFonts w:ascii="Times New Roman" w:hAnsi="Times New Roman"/>
          <w:sz w:val="28"/>
          <w:szCs w:val="28"/>
        </w:rPr>
        <w:t>профессионального образования</w:t>
      </w:r>
      <w:r w:rsidR="002536EE">
        <w:rPr>
          <w:rFonts w:ascii="Times New Roman" w:hAnsi="Times New Roman"/>
          <w:sz w:val="28"/>
          <w:szCs w:val="28"/>
        </w:rPr>
        <w:t>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536EE" w:rsidRPr="00C62E57" w:rsidRDefault="00905F6A" w:rsidP="002536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</w:t>
      </w:r>
      <w:r w:rsidR="00AD7146">
        <w:rPr>
          <w:rFonts w:ascii="Times New Roman" w:hAnsi="Times New Roman"/>
          <w:b/>
          <w:bCs/>
          <w:snapToGrid w:val="0"/>
          <w:sz w:val="28"/>
          <w:szCs w:val="28"/>
        </w:rPr>
        <w:t>3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="002536EE" w:rsidRPr="00C62E57">
        <w:rPr>
          <w:rFonts w:ascii="Times New Roman" w:hAnsi="Times New Roman"/>
          <w:b/>
          <w:bCs/>
          <w:snapToGrid w:val="0"/>
          <w:sz w:val="28"/>
          <w:szCs w:val="28"/>
        </w:rPr>
        <w:t xml:space="preserve">Методика санитарно-эпидемиологической экспертизы проектов </w:t>
      </w:r>
      <w:r w:rsidR="002536EE" w:rsidRPr="00C62E57">
        <w:rPr>
          <w:rFonts w:ascii="Times New Roman" w:hAnsi="Times New Roman"/>
          <w:b/>
          <w:sz w:val="28"/>
          <w:szCs w:val="28"/>
        </w:rPr>
        <w:t>учреждений начального и среднего профессионального образования (НПО, СПО).</w:t>
      </w:r>
    </w:p>
    <w:p w:rsidR="00905F6A" w:rsidRPr="00EF75DF" w:rsidRDefault="00905F6A" w:rsidP="002536E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2536EE" w:rsidRDefault="00905F6A" w:rsidP="00905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="002536EE"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="002536EE"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="002536EE" w:rsidRPr="00E61CFB">
        <w:rPr>
          <w:rFonts w:ascii="Times New Roman" w:hAnsi="Times New Roman"/>
          <w:bCs/>
          <w:snapToGrid w:val="0"/>
          <w:sz w:val="28"/>
          <w:szCs w:val="28"/>
        </w:rPr>
        <w:t xml:space="preserve">проектов </w:t>
      </w:r>
      <w:r w:rsidR="002536EE" w:rsidRPr="00E61CFB">
        <w:rPr>
          <w:rFonts w:ascii="Times New Roman" w:hAnsi="Times New Roman"/>
          <w:sz w:val="28"/>
          <w:szCs w:val="28"/>
        </w:rPr>
        <w:lastRenderedPageBreak/>
        <w:t>учреждений начального и среднего профессионального образования (НПО, СПО),</w:t>
      </w:r>
      <w:r w:rsidR="002536EE" w:rsidRPr="00775D61">
        <w:rPr>
          <w:rFonts w:ascii="Times New Roman" w:hAnsi="Times New Roman"/>
          <w:sz w:val="28"/>
          <w:szCs w:val="28"/>
        </w:rPr>
        <w:t xml:space="preserve"> формирование у студентов общегигиенических теоретических знаний о </w:t>
      </w:r>
      <w:r w:rsidR="002536EE"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="002536EE">
        <w:rPr>
          <w:rFonts w:ascii="Times New Roman" w:hAnsi="Times New Roman"/>
          <w:sz w:val="28"/>
          <w:szCs w:val="28"/>
        </w:rPr>
        <w:t xml:space="preserve">проведения </w:t>
      </w:r>
      <w:r w:rsidR="002536EE" w:rsidRPr="00F42C22">
        <w:rPr>
          <w:rFonts w:ascii="Times New Roman" w:hAnsi="Times New Roman"/>
          <w:sz w:val="28"/>
          <w:szCs w:val="28"/>
        </w:rPr>
        <w:t>санитарно-гигиеническ</w:t>
      </w:r>
      <w:r w:rsidR="002536EE">
        <w:rPr>
          <w:rFonts w:ascii="Times New Roman" w:hAnsi="Times New Roman"/>
          <w:sz w:val="28"/>
          <w:szCs w:val="28"/>
        </w:rPr>
        <w:t>ой</w:t>
      </w:r>
      <w:r w:rsidR="002536EE" w:rsidRPr="00F42C22">
        <w:rPr>
          <w:rFonts w:ascii="Times New Roman" w:hAnsi="Times New Roman"/>
          <w:sz w:val="28"/>
          <w:szCs w:val="28"/>
        </w:rPr>
        <w:t xml:space="preserve"> экспертиз</w:t>
      </w:r>
      <w:r w:rsidR="002536EE">
        <w:rPr>
          <w:rFonts w:ascii="Times New Roman" w:hAnsi="Times New Roman"/>
          <w:sz w:val="28"/>
          <w:szCs w:val="28"/>
        </w:rPr>
        <w:t>ы</w:t>
      </w:r>
      <w:r w:rsidR="002536EE" w:rsidRPr="00F42C22">
        <w:rPr>
          <w:rFonts w:ascii="Times New Roman" w:hAnsi="Times New Roman"/>
          <w:sz w:val="28"/>
          <w:szCs w:val="28"/>
        </w:rPr>
        <w:t xml:space="preserve"> </w:t>
      </w:r>
      <w:r w:rsidR="002536EE" w:rsidRPr="00E61CFB">
        <w:rPr>
          <w:rFonts w:ascii="Times New Roman" w:hAnsi="Times New Roman"/>
          <w:bCs/>
          <w:snapToGrid w:val="0"/>
          <w:sz w:val="28"/>
          <w:szCs w:val="28"/>
        </w:rPr>
        <w:t xml:space="preserve">проектов </w:t>
      </w:r>
      <w:r w:rsidR="002536EE" w:rsidRPr="00E61CFB">
        <w:rPr>
          <w:rFonts w:ascii="Times New Roman" w:hAnsi="Times New Roman"/>
          <w:sz w:val="28"/>
          <w:szCs w:val="28"/>
        </w:rPr>
        <w:t>учреждений начального и среднего профессионального образования (НПО, СПО)</w:t>
      </w:r>
      <w:r w:rsidR="002536EE" w:rsidRPr="00775D61">
        <w:rPr>
          <w:rFonts w:ascii="Times New Roman" w:hAnsi="Times New Roman"/>
          <w:iCs/>
          <w:sz w:val="28"/>
          <w:szCs w:val="28"/>
        </w:rPr>
        <w:t>,</w:t>
      </w:r>
      <w:r w:rsidR="002536EE"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="002536EE"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905F6A" w:rsidRPr="00933AA8" w:rsidRDefault="00905F6A" w:rsidP="00905F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05F6A" w:rsidRPr="00321A77" w:rsidRDefault="00905F6A" w:rsidP="00905F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5F6A" w:rsidRPr="00321A77" w:rsidTr="00905F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A" w:rsidRPr="00321A77" w:rsidRDefault="00905F6A" w:rsidP="00905F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5F6A" w:rsidRPr="00321A77" w:rsidRDefault="00905F6A" w:rsidP="00905F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A" w:rsidRPr="00321A77" w:rsidRDefault="00905F6A" w:rsidP="00905F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5F6A" w:rsidRPr="00321A77" w:rsidTr="00905F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6A" w:rsidRPr="00321A77" w:rsidRDefault="00905F6A" w:rsidP="00905F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5F6A" w:rsidRPr="00321A77" w:rsidRDefault="00905F6A" w:rsidP="00905F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5F6A" w:rsidRPr="00321A77" w:rsidRDefault="00905F6A" w:rsidP="00905F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A" w:rsidRPr="00321A77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5F6A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5F6A" w:rsidRPr="009F3128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905F6A" w:rsidRPr="009F3128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905F6A" w:rsidRPr="009F3128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905F6A" w:rsidRPr="00321A77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05F6A" w:rsidRPr="00321A77" w:rsidTr="00905F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A" w:rsidRPr="00321A77" w:rsidRDefault="00905F6A" w:rsidP="00905F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A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05F6A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05F6A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77A2F" w:rsidRPr="00D47210" w:rsidRDefault="00077A2F" w:rsidP="00313AD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47210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Гигиенические требования к выбору участка учреждений НПО, СПО.</w:t>
            </w:r>
          </w:p>
          <w:p w:rsidR="00077A2F" w:rsidRPr="00D47210" w:rsidRDefault="00077A2F" w:rsidP="00313AD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47210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Гигиенические принципы проектирования производственных мастерских.</w:t>
            </w:r>
          </w:p>
          <w:p w:rsidR="00077A2F" w:rsidRDefault="00077A2F" w:rsidP="00313AD5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D47210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Гигиенические принципы нормирования освещения в учебных и учебно-производственных мастерских.</w:t>
            </w:r>
          </w:p>
          <w:p w:rsidR="00905F6A" w:rsidRPr="0060515E" w:rsidRDefault="00905F6A" w:rsidP="00905F6A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05F6A" w:rsidRPr="00321A77" w:rsidTr="00905F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A" w:rsidRPr="00321A77" w:rsidRDefault="00905F6A" w:rsidP="00905F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A" w:rsidRPr="00321A77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5F6A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05F6A" w:rsidRPr="002928C7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905F6A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05F6A" w:rsidRPr="0026434C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05F6A" w:rsidRPr="00635BC6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2536EE" w:rsidRPr="00C62E57" w:rsidRDefault="002536EE" w:rsidP="00313AD5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Основные задачи санитарного врача при рассмотрении проектов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Официальные законодательства необходимые для руководства при рассмотрении проектов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Программа санитарной экспертизы проектов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..</w:t>
            </w:r>
          </w:p>
          <w:p w:rsidR="002536EE" w:rsidRPr="00C62E57" w:rsidRDefault="002536EE" w:rsidP="002536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2. Гигиенические требования к размещению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 на территории города. Гигиенические принципы проектирования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. Гигиенические принципы к проектирован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ию производственных мастерских.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Гигиенические требования к размещению сельских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учреждений НПО, СПО.</w:t>
            </w:r>
          </w:p>
          <w:p w:rsidR="002536EE" w:rsidRPr="00C62E57" w:rsidRDefault="002536EE" w:rsidP="002536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3. Принципы нормирования искусственного освещения в учебных и в учебно-производственных мастерских. Принципы нормирования естественного освещения в учебных и учебно-производственных мастерских. Гигиенические требования к вентиляции и отоплению в учебных помещениях.</w:t>
            </w:r>
          </w:p>
          <w:p w:rsidR="002536EE" w:rsidRPr="00C62E57" w:rsidRDefault="002536EE" w:rsidP="002536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4. Проектирование учебно-спортивных, культурно-массовых, административно-служебных помещений и медпункта.</w:t>
            </w:r>
          </w:p>
          <w:p w:rsidR="002536EE" w:rsidRPr="00C62E57" w:rsidRDefault="002536EE" w:rsidP="002536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5. Гигиенические требования к вентиляции в сварочной учебно-производственной мастерской. Гигиенические требования к вентиляции в малярной учебно-производственной мастерской.</w:t>
            </w:r>
          </w:p>
          <w:p w:rsidR="00905F6A" w:rsidRPr="00321A77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905F6A" w:rsidRPr="00321A77" w:rsidTr="00905F6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A" w:rsidRPr="00321A77" w:rsidRDefault="00905F6A" w:rsidP="00905F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6A" w:rsidRPr="00321A77" w:rsidRDefault="00905F6A" w:rsidP="00905F6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5F6A" w:rsidRPr="00321A77" w:rsidRDefault="00905F6A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5F6A" w:rsidRPr="00321A77" w:rsidRDefault="00905F6A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05F6A" w:rsidRPr="00321A77" w:rsidRDefault="00905F6A" w:rsidP="00905F6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5F6A" w:rsidRPr="00321A77" w:rsidRDefault="00905F6A" w:rsidP="00905F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05F6A" w:rsidRPr="00321A77" w:rsidRDefault="00905F6A" w:rsidP="00905F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05F6A" w:rsidRPr="00321A77" w:rsidRDefault="00905F6A" w:rsidP="00905F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5F6A" w:rsidRPr="00FA2260" w:rsidRDefault="00905F6A" w:rsidP="00905F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905F6A" w:rsidRPr="00FA2260" w:rsidRDefault="00905F6A" w:rsidP="00905F6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0629B" w:rsidRDefault="0050629B" w:rsidP="005062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629B" w:rsidRDefault="0050629B" w:rsidP="005062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629B" w:rsidRPr="00FD6B3C" w:rsidRDefault="0050629B" w:rsidP="0050629B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24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Pr="00FD6B3C">
        <w:rPr>
          <w:rFonts w:ascii="Times New Roman" w:eastAsia="MS Mincho" w:hAnsi="Times New Roman"/>
          <w:bCs/>
          <w:sz w:val="28"/>
          <w:szCs w:val="28"/>
        </w:rPr>
        <w:t>Гигиенические требования к условиям и организации учебно-производственного процесса в образовательных учреждениях начального и среднего профессионального образования.</w:t>
      </w:r>
    </w:p>
    <w:p w:rsidR="0050629B" w:rsidRPr="00EF75DF" w:rsidRDefault="0050629B" w:rsidP="005062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50629B" w:rsidRPr="00775D61" w:rsidRDefault="0050629B" w:rsidP="0050629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FD6B3C">
        <w:rPr>
          <w:rFonts w:ascii="Times New Roman" w:eastAsia="MS Mincho" w:hAnsi="Times New Roman"/>
          <w:bCs/>
          <w:sz w:val="28"/>
          <w:szCs w:val="28"/>
        </w:rPr>
        <w:t>услови</w:t>
      </w:r>
      <w:r>
        <w:rPr>
          <w:rFonts w:ascii="Times New Roman" w:eastAsia="MS Mincho" w:hAnsi="Times New Roman"/>
          <w:bCs/>
          <w:sz w:val="28"/>
          <w:szCs w:val="28"/>
        </w:rPr>
        <w:t>й</w:t>
      </w:r>
      <w:r w:rsidRPr="00FD6B3C">
        <w:rPr>
          <w:rFonts w:ascii="Times New Roman" w:eastAsia="MS Mincho" w:hAnsi="Times New Roman"/>
          <w:bCs/>
          <w:sz w:val="28"/>
          <w:szCs w:val="28"/>
        </w:rPr>
        <w:t xml:space="preserve"> и организации учебно-производственного процесса в образовательных учреждениях начального и среднего профессионального образования</w:t>
      </w:r>
      <w:r w:rsidRPr="00E61CFB">
        <w:rPr>
          <w:rFonts w:ascii="Times New Roman" w:hAnsi="Times New Roman"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F42C22">
        <w:rPr>
          <w:rFonts w:ascii="Times New Roman" w:hAnsi="Times New Roman"/>
          <w:sz w:val="28"/>
          <w:szCs w:val="28"/>
        </w:rPr>
        <w:t>санитарно-гигиеническ</w:t>
      </w:r>
      <w:r>
        <w:rPr>
          <w:rFonts w:ascii="Times New Roman" w:hAnsi="Times New Roman"/>
          <w:sz w:val="28"/>
          <w:szCs w:val="28"/>
        </w:rPr>
        <w:t>ой</w:t>
      </w:r>
      <w:r w:rsidRPr="00F42C22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Pr="00F42C22">
        <w:rPr>
          <w:rFonts w:ascii="Times New Roman" w:hAnsi="Times New Roman"/>
          <w:sz w:val="28"/>
          <w:szCs w:val="28"/>
        </w:rPr>
        <w:t xml:space="preserve"> </w:t>
      </w:r>
      <w:r w:rsidRPr="00FD6B3C">
        <w:rPr>
          <w:rFonts w:ascii="Times New Roman" w:eastAsia="MS Mincho" w:hAnsi="Times New Roman"/>
          <w:bCs/>
          <w:sz w:val="28"/>
          <w:szCs w:val="28"/>
        </w:rPr>
        <w:t>услови</w:t>
      </w:r>
      <w:r>
        <w:rPr>
          <w:rFonts w:ascii="Times New Roman" w:eastAsia="MS Mincho" w:hAnsi="Times New Roman"/>
          <w:bCs/>
          <w:sz w:val="28"/>
          <w:szCs w:val="28"/>
        </w:rPr>
        <w:t>й</w:t>
      </w:r>
      <w:r w:rsidRPr="00FD6B3C">
        <w:rPr>
          <w:rFonts w:ascii="Times New Roman" w:eastAsia="MS Mincho" w:hAnsi="Times New Roman"/>
          <w:bCs/>
          <w:sz w:val="28"/>
          <w:szCs w:val="28"/>
        </w:rPr>
        <w:t xml:space="preserve"> и организации учебно-производственного процесса в образовательных учреждениях начального и среднего профессионального образования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50629B" w:rsidRPr="00933AA8" w:rsidRDefault="0050629B" w:rsidP="005062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0629B" w:rsidRPr="00321A77" w:rsidRDefault="0050629B" w:rsidP="005062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0629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9B" w:rsidRPr="00321A77" w:rsidRDefault="0050629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29B" w:rsidRPr="00321A77" w:rsidRDefault="0050629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9B" w:rsidRPr="00321A77" w:rsidRDefault="0050629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29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9B" w:rsidRPr="00321A77" w:rsidRDefault="0050629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29B" w:rsidRPr="00321A77" w:rsidRDefault="0050629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29B" w:rsidRPr="00321A77" w:rsidRDefault="0050629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9B" w:rsidRPr="00321A77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29B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29B" w:rsidRPr="009F3128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50629B" w:rsidRPr="009F3128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50629B" w:rsidRPr="009F3128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50629B" w:rsidRPr="00321A77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50629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9B" w:rsidRPr="00321A77" w:rsidRDefault="0050629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9B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629B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0629B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717D2" w:rsidRPr="00C02D67" w:rsidRDefault="00B717D2" w:rsidP="00313AD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02D6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Гигиенические принципы организации учебно-воспитательного процесса в учреждениях НПО, СПО.</w:t>
            </w:r>
          </w:p>
          <w:p w:rsidR="00B717D2" w:rsidRPr="00C02D67" w:rsidRDefault="00B717D2" w:rsidP="00313AD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02D6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Классификация профессиональных вредностей.</w:t>
            </w:r>
          </w:p>
          <w:p w:rsidR="00B717D2" w:rsidRDefault="00B717D2" w:rsidP="00313AD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</w:pPr>
            <w:r w:rsidRPr="00C02D67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Профилактика профессиональных вредностей.</w:t>
            </w:r>
          </w:p>
          <w:p w:rsidR="0050629B" w:rsidRPr="0060515E" w:rsidRDefault="0050629B" w:rsidP="009800D0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50629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9B" w:rsidRPr="00321A77" w:rsidRDefault="0050629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9B" w:rsidRPr="00321A77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29B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50629B" w:rsidRPr="002928C7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50629B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0629B" w:rsidRPr="0026434C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0629B" w:rsidRPr="00635BC6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50629B" w:rsidRPr="00FD6B3C" w:rsidRDefault="0050629B" w:rsidP="00313AD5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D6B3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Организация режима труда и отдыха подростков в учреждениях НПО, СПО. </w:t>
            </w:r>
          </w:p>
          <w:p w:rsidR="0050629B" w:rsidRDefault="0050629B" w:rsidP="005062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528F8">
              <w:rPr>
                <w:rFonts w:ascii="Times New Roman" w:hAnsi="Times New Roman"/>
                <w:snapToGrid w:val="0"/>
                <w:sz w:val="28"/>
                <w:szCs w:val="28"/>
              </w:rPr>
              <w:t>2. Гигиенические принципы организации учебно-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воспитательного</w:t>
            </w:r>
            <w:r w:rsidRPr="000528F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процесса в учреждениях НПО, СПО.</w:t>
            </w:r>
          </w:p>
          <w:p w:rsidR="0050629B" w:rsidRPr="000528F8" w:rsidRDefault="0050629B" w:rsidP="005062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3. 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>Физиолого-гигиенические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>основы про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изводственного обучения в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 xml:space="preserve"> НПО и СПО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  <w:p w:rsidR="0050629B" w:rsidRPr="000528F8" w:rsidRDefault="0050629B" w:rsidP="0050629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>. Организация питания учащихся НПО и СПО.</w:t>
            </w:r>
          </w:p>
          <w:p w:rsidR="0050629B" w:rsidRPr="000528F8" w:rsidRDefault="0050629B" w:rsidP="0050629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5</w:t>
            </w:r>
            <w:r w:rsidRPr="000528F8">
              <w:rPr>
                <w:rFonts w:ascii="Times New Roman" w:eastAsia="MS Mincho" w:hAnsi="Times New Roman"/>
                <w:sz w:val="28"/>
                <w:szCs w:val="28"/>
              </w:rPr>
              <w:t>. Влияние профессионально-вредных факторов производственного процесса и производственной среды на развитие и обострение заболеваний подростков.</w:t>
            </w:r>
          </w:p>
          <w:p w:rsidR="0050629B" w:rsidRPr="00321A77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0629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9B" w:rsidRPr="00321A77" w:rsidRDefault="0050629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9B" w:rsidRPr="00321A77" w:rsidRDefault="0050629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29B" w:rsidRPr="00321A77" w:rsidRDefault="0050629B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29B" w:rsidRPr="00321A77" w:rsidRDefault="0050629B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0629B" w:rsidRPr="00321A77" w:rsidRDefault="0050629B" w:rsidP="009800D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0629B" w:rsidRPr="00321A77" w:rsidRDefault="0050629B" w:rsidP="005062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0629B" w:rsidRPr="00321A77" w:rsidRDefault="0050629B" w:rsidP="005062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0629B" w:rsidRPr="00321A77" w:rsidRDefault="0050629B" w:rsidP="005062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0629B" w:rsidRPr="00FA2260" w:rsidRDefault="0050629B" w:rsidP="005062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50629B" w:rsidRPr="00FA2260" w:rsidRDefault="0050629B" w:rsidP="0050629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0629B" w:rsidRDefault="0050629B" w:rsidP="0050629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9C2" w:rsidRPr="0052607E" w:rsidRDefault="002649C2" w:rsidP="002649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25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Pr="0052607E">
        <w:rPr>
          <w:rFonts w:ascii="Times New Roman" w:hAnsi="Times New Roman"/>
          <w:bCs/>
          <w:snapToGrid w:val="0"/>
          <w:sz w:val="28"/>
          <w:szCs w:val="28"/>
        </w:rPr>
        <w:t>Профориентация. Врачебно-профессиональная консультация  подростков.</w:t>
      </w:r>
    </w:p>
    <w:p w:rsidR="002649C2" w:rsidRPr="00EF75DF" w:rsidRDefault="002649C2" w:rsidP="005D7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5D7C9E" w:rsidRPr="00775D61" w:rsidRDefault="002649C2" w:rsidP="005D7C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="005D7C9E"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="005D7C9E"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="005D7C9E">
        <w:rPr>
          <w:rFonts w:ascii="Times New Roman" w:hAnsi="Times New Roman"/>
          <w:iCs/>
          <w:sz w:val="28"/>
          <w:szCs w:val="28"/>
        </w:rPr>
        <w:t>п</w:t>
      </w:r>
      <w:r w:rsidR="005D7C9E" w:rsidRPr="0052607E">
        <w:rPr>
          <w:rFonts w:ascii="Times New Roman" w:hAnsi="Times New Roman"/>
          <w:bCs/>
          <w:snapToGrid w:val="0"/>
          <w:sz w:val="28"/>
          <w:szCs w:val="28"/>
        </w:rPr>
        <w:t>рофориентаци</w:t>
      </w:r>
      <w:r w:rsidR="005D7C9E">
        <w:rPr>
          <w:rFonts w:ascii="Times New Roman" w:hAnsi="Times New Roman"/>
          <w:bCs/>
          <w:snapToGrid w:val="0"/>
          <w:sz w:val="28"/>
          <w:szCs w:val="28"/>
        </w:rPr>
        <w:t>и, организации в</w:t>
      </w:r>
      <w:r w:rsidR="005D7C9E" w:rsidRPr="0052607E">
        <w:rPr>
          <w:rFonts w:ascii="Times New Roman" w:hAnsi="Times New Roman"/>
          <w:bCs/>
          <w:snapToGrid w:val="0"/>
          <w:sz w:val="28"/>
          <w:szCs w:val="28"/>
        </w:rPr>
        <w:t>рачебно-профессиональн</w:t>
      </w:r>
      <w:r w:rsidR="005D7C9E">
        <w:rPr>
          <w:rFonts w:ascii="Times New Roman" w:hAnsi="Times New Roman"/>
          <w:bCs/>
          <w:snapToGrid w:val="0"/>
          <w:sz w:val="28"/>
          <w:szCs w:val="28"/>
        </w:rPr>
        <w:t>ой</w:t>
      </w:r>
      <w:r w:rsidR="005D7C9E" w:rsidRPr="0052607E">
        <w:rPr>
          <w:rFonts w:ascii="Times New Roman" w:hAnsi="Times New Roman"/>
          <w:bCs/>
          <w:snapToGrid w:val="0"/>
          <w:sz w:val="28"/>
          <w:szCs w:val="28"/>
        </w:rPr>
        <w:t xml:space="preserve"> консультаци</w:t>
      </w:r>
      <w:r w:rsidR="005D7C9E">
        <w:rPr>
          <w:rFonts w:ascii="Times New Roman" w:hAnsi="Times New Roman"/>
          <w:bCs/>
          <w:snapToGrid w:val="0"/>
          <w:sz w:val="28"/>
          <w:szCs w:val="28"/>
        </w:rPr>
        <w:t>и</w:t>
      </w:r>
      <w:r w:rsidR="005D7C9E" w:rsidRPr="0052607E">
        <w:rPr>
          <w:rFonts w:ascii="Times New Roman" w:hAnsi="Times New Roman"/>
          <w:bCs/>
          <w:snapToGrid w:val="0"/>
          <w:sz w:val="28"/>
          <w:szCs w:val="28"/>
        </w:rPr>
        <w:t xml:space="preserve">  </w:t>
      </w:r>
      <w:r w:rsidR="005D7C9E" w:rsidRPr="0052607E">
        <w:rPr>
          <w:rFonts w:ascii="Times New Roman" w:hAnsi="Times New Roman"/>
          <w:bCs/>
          <w:snapToGrid w:val="0"/>
          <w:sz w:val="28"/>
          <w:szCs w:val="28"/>
        </w:rPr>
        <w:lastRenderedPageBreak/>
        <w:t>подростков</w:t>
      </w:r>
      <w:r w:rsidR="005D7C9E" w:rsidRPr="00E61CFB">
        <w:rPr>
          <w:rFonts w:ascii="Times New Roman" w:hAnsi="Times New Roman"/>
          <w:sz w:val="28"/>
          <w:szCs w:val="28"/>
        </w:rPr>
        <w:t>,</w:t>
      </w:r>
      <w:r w:rsidR="005D7C9E" w:rsidRPr="00775D61">
        <w:rPr>
          <w:rFonts w:ascii="Times New Roman" w:hAnsi="Times New Roman"/>
          <w:sz w:val="28"/>
          <w:szCs w:val="28"/>
        </w:rPr>
        <w:t xml:space="preserve"> формирование у студентов общегигиенических теоретических знаний о </w:t>
      </w:r>
      <w:r w:rsidR="005D7C9E"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="005D7C9E">
        <w:rPr>
          <w:rFonts w:ascii="Times New Roman" w:hAnsi="Times New Roman"/>
          <w:sz w:val="28"/>
          <w:szCs w:val="28"/>
        </w:rPr>
        <w:t xml:space="preserve">проведения </w:t>
      </w:r>
      <w:r w:rsidR="005D7C9E">
        <w:rPr>
          <w:rFonts w:ascii="Times New Roman" w:hAnsi="Times New Roman"/>
          <w:iCs/>
          <w:sz w:val="28"/>
          <w:szCs w:val="28"/>
        </w:rPr>
        <w:t>п</w:t>
      </w:r>
      <w:r w:rsidR="005D7C9E" w:rsidRPr="0052607E">
        <w:rPr>
          <w:rFonts w:ascii="Times New Roman" w:hAnsi="Times New Roman"/>
          <w:bCs/>
          <w:snapToGrid w:val="0"/>
          <w:sz w:val="28"/>
          <w:szCs w:val="28"/>
        </w:rPr>
        <w:t>рофориентаци</w:t>
      </w:r>
      <w:r w:rsidR="005D7C9E">
        <w:rPr>
          <w:rFonts w:ascii="Times New Roman" w:hAnsi="Times New Roman"/>
          <w:bCs/>
          <w:snapToGrid w:val="0"/>
          <w:sz w:val="28"/>
          <w:szCs w:val="28"/>
        </w:rPr>
        <w:t>и, в</w:t>
      </w:r>
      <w:r w:rsidR="005D7C9E" w:rsidRPr="0052607E">
        <w:rPr>
          <w:rFonts w:ascii="Times New Roman" w:hAnsi="Times New Roman"/>
          <w:bCs/>
          <w:snapToGrid w:val="0"/>
          <w:sz w:val="28"/>
          <w:szCs w:val="28"/>
        </w:rPr>
        <w:t>рачебно-профессиональн</w:t>
      </w:r>
      <w:r w:rsidR="005D7C9E">
        <w:rPr>
          <w:rFonts w:ascii="Times New Roman" w:hAnsi="Times New Roman"/>
          <w:bCs/>
          <w:snapToGrid w:val="0"/>
          <w:sz w:val="28"/>
          <w:szCs w:val="28"/>
        </w:rPr>
        <w:t>ой</w:t>
      </w:r>
      <w:r w:rsidR="005D7C9E" w:rsidRPr="0052607E">
        <w:rPr>
          <w:rFonts w:ascii="Times New Roman" w:hAnsi="Times New Roman"/>
          <w:bCs/>
          <w:snapToGrid w:val="0"/>
          <w:sz w:val="28"/>
          <w:szCs w:val="28"/>
        </w:rPr>
        <w:t xml:space="preserve"> консультаци</w:t>
      </w:r>
      <w:r w:rsidR="005D7C9E">
        <w:rPr>
          <w:rFonts w:ascii="Times New Roman" w:hAnsi="Times New Roman"/>
          <w:bCs/>
          <w:snapToGrid w:val="0"/>
          <w:sz w:val="28"/>
          <w:szCs w:val="28"/>
        </w:rPr>
        <w:t>и</w:t>
      </w:r>
      <w:r w:rsidR="005D7C9E" w:rsidRPr="0052607E">
        <w:rPr>
          <w:rFonts w:ascii="Times New Roman" w:hAnsi="Times New Roman"/>
          <w:bCs/>
          <w:snapToGrid w:val="0"/>
          <w:sz w:val="28"/>
          <w:szCs w:val="28"/>
        </w:rPr>
        <w:t xml:space="preserve">  подростков</w:t>
      </w:r>
      <w:r w:rsidR="005D7C9E" w:rsidRPr="00775D61">
        <w:rPr>
          <w:rFonts w:ascii="Times New Roman" w:hAnsi="Times New Roman"/>
          <w:iCs/>
          <w:sz w:val="28"/>
          <w:szCs w:val="28"/>
        </w:rPr>
        <w:t>,</w:t>
      </w:r>
      <w:r w:rsidR="005D7C9E"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="005D7C9E"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2649C2" w:rsidRPr="00933AA8" w:rsidRDefault="002649C2" w:rsidP="005D7C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49C2" w:rsidRPr="00321A77" w:rsidRDefault="002649C2" w:rsidP="002649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649C2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C2" w:rsidRPr="00321A77" w:rsidRDefault="002649C2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49C2" w:rsidRPr="00321A77" w:rsidRDefault="002649C2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C2" w:rsidRPr="00321A77" w:rsidRDefault="002649C2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49C2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2" w:rsidRPr="00321A77" w:rsidRDefault="002649C2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49C2" w:rsidRPr="00321A77" w:rsidRDefault="002649C2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49C2" w:rsidRPr="00321A77" w:rsidRDefault="002649C2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C2" w:rsidRPr="00321A77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49C2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49C2" w:rsidRPr="009F3128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2649C2" w:rsidRPr="009F3128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2649C2" w:rsidRPr="009F3128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2649C2" w:rsidRPr="00321A77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49C2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C2" w:rsidRPr="00321A77" w:rsidRDefault="002649C2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C2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649C2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649C2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D7C9E" w:rsidRPr="005D7C9E" w:rsidRDefault="005D7C9E" w:rsidP="00313AD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D7C9E">
              <w:rPr>
                <w:rFonts w:ascii="Times New Roman" w:hAnsi="Times New Roman"/>
                <w:snapToGrid w:val="0"/>
                <w:sz w:val="28"/>
                <w:szCs w:val="28"/>
              </w:rPr>
              <w:t>Аспекты профессиональной ориентации подростков.</w:t>
            </w:r>
          </w:p>
          <w:p w:rsidR="005D7C9E" w:rsidRPr="005D7C9E" w:rsidRDefault="005D7C9E" w:rsidP="00313AD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D7C9E">
              <w:rPr>
                <w:rFonts w:ascii="Times New Roman" w:hAnsi="Times New Roman"/>
                <w:snapToGrid w:val="0"/>
                <w:sz w:val="28"/>
                <w:szCs w:val="28"/>
              </w:rPr>
              <w:t>Классификация врачебно-профессиональной консультации, принципы и методы.</w:t>
            </w:r>
          </w:p>
          <w:p w:rsidR="005D7C9E" w:rsidRDefault="005D7C9E" w:rsidP="00313AD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</w:pPr>
            <w:r w:rsidRPr="005D7C9E">
              <w:rPr>
                <w:rFonts w:ascii="Times New Roman" w:hAnsi="Times New Roman"/>
                <w:snapToGrid w:val="0"/>
                <w:sz w:val="28"/>
                <w:szCs w:val="28"/>
              </w:rPr>
              <w:t>Классификации профессий с медицинских позиций.</w:t>
            </w:r>
          </w:p>
          <w:p w:rsidR="002649C2" w:rsidRPr="0060515E" w:rsidRDefault="002649C2" w:rsidP="009800D0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649C2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C2" w:rsidRPr="00321A77" w:rsidRDefault="002649C2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C2" w:rsidRPr="00321A77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649C2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2649C2" w:rsidRPr="002928C7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2649C2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649C2" w:rsidRPr="0026434C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649C2" w:rsidRPr="00635BC6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5D7C9E" w:rsidRPr="00C62E57" w:rsidRDefault="005D7C9E" w:rsidP="00313AD5">
            <w:pPr>
              <w:widowControl w:val="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ы</w:t>
            </w: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охраны труда подростков. Основные законодательные документы.</w:t>
            </w:r>
          </w:p>
          <w:p w:rsidR="005D7C9E" w:rsidRPr="00C62E57" w:rsidRDefault="005D7C9E" w:rsidP="00313AD5">
            <w:pPr>
              <w:widowControl w:val="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Медико-гигиенические аспекты профессиональной ориентации подростков. Роль врача в его организации и проведении.</w:t>
            </w:r>
          </w:p>
          <w:p w:rsidR="005D7C9E" w:rsidRPr="00C62E57" w:rsidRDefault="005D7C9E" w:rsidP="00313AD5">
            <w:pPr>
              <w:widowControl w:val="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Классификации профессий с медицинских позиций и их характеристика.</w:t>
            </w:r>
          </w:p>
          <w:p w:rsidR="005D7C9E" w:rsidRPr="00C62E57" w:rsidRDefault="005D7C9E" w:rsidP="00313AD5">
            <w:pPr>
              <w:widowControl w:val="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62E57">
              <w:rPr>
                <w:rFonts w:ascii="Times New Roman" w:hAnsi="Times New Roman"/>
                <w:snapToGrid w:val="0"/>
                <w:sz w:val="28"/>
                <w:szCs w:val="28"/>
              </w:rPr>
              <w:t>Первичная и вторичная врачебно-профессиональная консультация, ее принципы и методы проведения.</w:t>
            </w:r>
          </w:p>
          <w:p w:rsidR="002649C2" w:rsidRPr="00321A77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649C2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C2" w:rsidRPr="00321A77" w:rsidRDefault="002649C2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C2" w:rsidRPr="00321A77" w:rsidRDefault="002649C2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49C2" w:rsidRPr="00321A77" w:rsidRDefault="002649C2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49C2" w:rsidRPr="00321A77" w:rsidRDefault="002649C2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649C2" w:rsidRPr="00321A77" w:rsidRDefault="002649C2" w:rsidP="009800D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649C2" w:rsidRPr="00321A77" w:rsidRDefault="002649C2" w:rsidP="002649C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649C2" w:rsidRPr="00321A77" w:rsidRDefault="002649C2" w:rsidP="00264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49C2" w:rsidRPr="00321A77" w:rsidRDefault="002649C2" w:rsidP="002649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49C2" w:rsidRPr="00FA2260" w:rsidRDefault="002649C2" w:rsidP="00264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2649C2" w:rsidRPr="00FA2260" w:rsidRDefault="002649C2" w:rsidP="002649C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03AC0" w:rsidRDefault="00F03AC0" w:rsidP="00F03AC0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F03AC0" w:rsidRPr="00E10B82" w:rsidRDefault="00F03AC0" w:rsidP="00E10B8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10B82">
        <w:rPr>
          <w:rFonts w:ascii="Times New Roman" w:hAnsi="Times New Roman"/>
          <w:color w:val="000000"/>
          <w:sz w:val="28"/>
          <w:szCs w:val="28"/>
        </w:rPr>
        <w:t xml:space="preserve">Тема 26-28. </w:t>
      </w:r>
      <w:r w:rsidR="00E10B82" w:rsidRPr="00E10B82">
        <w:rPr>
          <w:rFonts w:ascii="Times New Roman" w:hAnsi="Times New Roman"/>
          <w:sz w:val="28"/>
          <w:szCs w:val="28"/>
        </w:rPr>
        <w:t xml:space="preserve">Комплексное санитарно-гигиеническое обследование учреждений начального и среднего профессионального образования (НПО, СПО) </w:t>
      </w:r>
      <w:r w:rsidRPr="00E10B82">
        <w:rPr>
          <w:rFonts w:ascii="Times New Roman" w:hAnsi="Times New Roman"/>
          <w:sz w:val="28"/>
          <w:szCs w:val="28"/>
        </w:rPr>
        <w:t>(</w:t>
      </w:r>
      <w:r w:rsidR="00E10B82" w:rsidRPr="00E10B82">
        <w:rPr>
          <w:rFonts w:ascii="Times New Roman" w:hAnsi="Times New Roman"/>
          <w:sz w:val="28"/>
          <w:szCs w:val="28"/>
        </w:rPr>
        <w:t>3</w:t>
      </w:r>
      <w:r w:rsidRPr="00E10B82">
        <w:rPr>
          <w:rFonts w:ascii="Times New Roman" w:hAnsi="Times New Roman"/>
          <w:sz w:val="28"/>
          <w:szCs w:val="28"/>
        </w:rPr>
        <w:t xml:space="preserve"> занятия)</w:t>
      </w:r>
      <w:r w:rsidRPr="00E10B82">
        <w:rPr>
          <w:rFonts w:ascii="Times New Roman" w:hAnsi="Times New Roman"/>
          <w:bCs/>
          <w:sz w:val="28"/>
          <w:szCs w:val="28"/>
        </w:rPr>
        <w:t>.</w:t>
      </w:r>
    </w:p>
    <w:p w:rsidR="00F03AC0" w:rsidRPr="00EF75DF" w:rsidRDefault="00F03AC0" w:rsidP="00F03A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03AC0" w:rsidRPr="009E50AB" w:rsidRDefault="00F03AC0" w:rsidP="00F03A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F75DF">
        <w:rPr>
          <w:rFonts w:ascii="Times New Roman" w:hAnsi="Times New Roman"/>
          <w:sz w:val="28"/>
          <w:szCs w:val="28"/>
        </w:rPr>
        <w:t xml:space="preserve"> </w:t>
      </w:r>
      <w:r w:rsidRPr="009E50AB">
        <w:rPr>
          <w:rFonts w:ascii="Times New Roman" w:hAnsi="Times New Roman"/>
          <w:sz w:val="28"/>
          <w:szCs w:val="28"/>
        </w:rPr>
        <w:t xml:space="preserve">осуществление под руководством преподавателя комплексного санитарно-эпидемиологического обследования </w:t>
      </w:r>
      <w:r w:rsidR="00E10B82" w:rsidRPr="00E10B82">
        <w:rPr>
          <w:rFonts w:ascii="Times New Roman" w:hAnsi="Times New Roman"/>
          <w:sz w:val="28"/>
          <w:szCs w:val="28"/>
        </w:rPr>
        <w:t>учреждений начального и среднего профессионального образования</w:t>
      </w:r>
      <w:r w:rsidRPr="009E50AB">
        <w:rPr>
          <w:rFonts w:ascii="Times New Roman" w:hAnsi="Times New Roman"/>
          <w:sz w:val="28"/>
          <w:szCs w:val="28"/>
        </w:rPr>
        <w:t>.</w:t>
      </w:r>
    </w:p>
    <w:p w:rsidR="00F03AC0" w:rsidRPr="00933AA8" w:rsidRDefault="00F03AC0" w:rsidP="00F03AC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03AC0" w:rsidRPr="00321A77" w:rsidRDefault="00F03AC0" w:rsidP="00F03A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03AC0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C0" w:rsidRPr="00321A77" w:rsidRDefault="00F03AC0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03AC0" w:rsidRPr="00321A77" w:rsidRDefault="00F03AC0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C0" w:rsidRPr="00321A77" w:rsidRDefault="00F03AC0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03AC0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C0" w:rsidRPr="00321A77" w:rsidRDefault="00F03AC0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03AC0" w:rsidRPr="00321A77" w:rsidRDefault="00F03AC0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C0" w:rsidRPr="00321A77" w:rsidRDefault="00F03AC0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C0" w:rsidRPr="00321A77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03AC0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03AC0" w:rsidRPr="009F3128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03AC0" w:rsidRPr="009F3128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F03AC0" w:rsidRPr="009F3128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03AC0" w:rsidRPr="00321A77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03AC0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C0" w:rsidRPr="00321A77" w:rsidRDefault="00F03AC0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C0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03AC0" w:rsidRPr="009E50AB" w:rsidRDefault="00F03AC0" w:rsidP="009800D0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E50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предусмотрены.</w:t>
            </w:r>
          </w:p>
        </w:tc>
      </w:tr>
      <w:tr w:rsidR="00F03AC0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C0" w:rsidRPr="00321A77" w:rsidRDefault="00F03AC0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C0" w:rsidRPr="00321A77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03AC0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662C7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базе </w:t>
            </w:r>
            <w:r w:rsidR="009662C7" w:rsidRPr="00E10B82">
              <w:rPr>
                <w:rFonts w:ascii="Times New Roman" w:hAnsi="Times New Roman"/>
                <w:sz w:val="28"/>
                <w:szCs w:val="28"/>
              </w:rPr>
              <w:t>учреждений начального и среднего профессионального образования</w:t>
            </w:r>
            <w:r w:rsidR="009662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03AC0" w:rsidRPr="0026434C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03AC0" w:rsidRPr="00933AA8" w:rsidRDefault="00F03AC0" w:rsidP="009800D0">
            <w:pPr>
              <w:spacing w:after="0" w:line="240" w:lineRule="auto"/>
              <w:ind w:left="113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03AC0" w:rsidRPr="009E50AB" w:rsidRDefault="00F03AC0" w:rsidP="00E10B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E50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предусмотрены. Студенты под руководством преподавателя самостоятельно проводят </w:t>
            </w:r>
            <w:r w:rsidRPr="009E50AB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санитарно-эпидемиологическое обследование </w:t>
            </w:r>
            <w:r w:rsidR="00E10B82" w:rsidRPr="00E10B82">
              <w:rPr>
                <w:rFonts w:ascii="Times New Roman" w:hAnsi="Times New Roman"/>
                <w:sz w:val="28"/>
                <w:szCs w:val="28"/>
              </w:rPr>
              <w:t>учреждений начального и среднего профессионального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в результате чего оформляют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>акт обследования</w:t>
            </w:r>
            <w:r w:rsidRPr="009E50A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03AC0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C0" w:rsidRPr="00321A77" w:rsidRDefault="00F03AC0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AC0" w:rsidRPr="00321A77" w:rsidRDefault="00F03AC0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03AC0" w:rsidRPr="00321A77" w:rsidRDefault="00F03AC0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03AC0" w:rsidRPr="00321A77" w:rsidRDefault="00F03AC0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03AC0" w:rsidRPr="00321A77" w:rsidRDefault="00F03AC0" w:rsidP="009800D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03AC0" w:rsidRPr="00321A77" w:rsidRDefault="00F03AC0" w:rsidP="00F03A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03AC0" w:rsidRPr="00321A77" w:rsidRDefault="00F03AC0" w:rsidP="00F03A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03AC0" w:rsidRPr="00321A77" w:rsidRDefault="00F03AC0" w:rsidP="00F03A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03AC0" w:rsidRPr="00FA2260" w:rsidRDefault="00F03AC0" w:rsidP="00F03A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r w:rsidRPr="005C4818">
        <w:rPr>
          <w:rFonts w:ascii="Times New Roman" w:hAnsi="Times New Roman"/>
          <w:color w:val="000000"/>
          <w:sz w:val="28"/>
          <w:szCs w:val="28"/>
        </w:rPr>
        <w:t xml:space="preserve">схемы </w:t>
      </w:r>
      <w:r w:rsidRPr="005C4818">
        <w:rPr>
          <w:rFonts w:ascii="Times New Roman" w:hAnsi="Times New Roman"/>
          <w:sz w:val="28"/>
          <w:szCs w:val="28"/>
        </w:rPr>
        <w:t xml:space="preserve">комплексного санитарно-эпидемиологического обследования </w:t>
      </w:r>
      <w:r w:rsidR="00E10B82" w:rsidRPr="00E10B82">
        <w:rPr>
          <w:rFonts w:ascii="Times New Roman" w:hAnsi="Times New Roman"/>
          <w:sz w:val="28"/>
          <w:szCs w:val="28"/>
        </w:rPr>
        <w:t>обследование учреждений начального и среднего профессионального образования</w:t>
      </w:r>
      <w:r w:rsidRPr="00FC31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03AC0" w:rsidRPr="001D1EEC" w:rsidRDefault="00F03AC0" w:rsidP="00E10B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="00E10B82" w:rsidRPr="00E10B82">
        <w:rPr>
          <w:rFonts w:ascii="Times New Roman" w:hAnsi="Times New Roman"/>
          <w:sz w:val="28"/>
          <w:szCs w:val="28"/>
        </w:rPr>
        <w:t>учреждени</w:t>
      </w:r>
      <w:r w:rsidR="00E10B82">
        <w:rPr>
          <w:rFonts w:ascii="Times New Roman" w:hAnsi="Times New Roman"/>
          <w:sz w:val="28"/>
          <w:szCs w:val="28"/>
        </w:rPr>
        <w:t>я</w:t>
      </w:r>
      <w:r w:rsidR="00E10B82" w:rsidRPr="00E10B82">
        <w:rPr>
          <w:rFonts w:ascii="Times New Roman" w:hAnsi="Times New Roman"/>
          <w:sz w:val="28"/>
          <w:szCs w:val="28"/>
        </w:rPr>
        <w:t xml:space="preserve"> начального и среднего профессионального образования</w:t>
      </w:r>
      <w:r w:rsidRPr="001D1EEC">
        <w:rPr>
          <w:rFonts w:ascii="Times New Roman" w:hAnsi="Times New Roman"/>
          <w:color w:val="000000"/>
          <w:sz w:val="28"/>
          <w:szCs w:val="28"/>
        </w:rPr>
        <w:t>).</w:t>
      </w:r>
    </w:p>
    <w:p w:rsidR="00F03AC0" w:rsidRDefault="00F03AC0" w:rsidP="00F03AC0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F03AC0" w:rsidRDefault="00F03AC0" w:rsidP="00F03AC0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F03AC0" w:rsidRDefault="00F03AC0" w:rsidP="00F03AC0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F03AC0" w:rsidRDefault="00F03AC0" w:rsidP="00F03AC0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F03AC0" w:rsidRDefault="00F03AC0" w:rsidP="00F03AC0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F03AC0" w:rsidRDefault="00F03AC0" w:rsidP="00F03AC0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F03AC0" w:rsidRDefault="00F03AC0" w:rsidP="00F03AC0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F03AC0" w:rsidRDefault="00F03AC0" w:rsidP="00F03AC0">
      <w:pPr>
        <w:pStyle w:val="11"/>
        <w:shd w:val="clear" w:color="auto" w:fill="auto"/>
        <w:spacing w:before="0" w:after="12" w:line="250" w:lineRule="exact"/>
        <w:jc w:val="center"/>
        <w:rPr>
          <w:b w:val="0"/>
          <w:bCs w:val="0"/>
          <w:sz w:val="28"/>
          <w:szCs w:val="28"/>
        </w:rPr>
      </w:pPr>
    </w:p>
    <w:p w:rsidR="00F03AC0" w:rsidRDefault="00F03AC0" w:rsidP="009662C7">
      <w:pPr>
        <w:pStyle w:val="11"/>
        <w:shd w:val="clear" w:color="auto" w:fill="auto"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</w:p>
    <w:p w:rsidR="00F03AC0" w:rsidRDefault="001622AB" w:rsidP="009662C7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2C7">
        <w:rPr>
          <w:b w:val="0"/>
          <w:bCs w:val="0"/>
          <w:i w:val="0"/>
          <w:sz w:val="28"/>
          <w:szCs w:val="28"/>
        </w:rPr>
        <w:t xml:space="preserve">Тема </w:t>
      </w:r>
      <w:r w:rsidRPr="009662C7">
        <w:rPr>
          <w:b w:val="0"/>
          <w:bCs w:val="0"/>
          <w:i w:val="0"/>
          <w:snapToGrid w:val="0"/>
          <w:sz w:val="28"/>
          <w:szCs w:val="28"/>
        </w:rPr>
        <w:t>2</w:t>
      </w:r>
      <w:r w:rsidR="00F03AC0" w:rsidRPr="009662C7">
        <w:rPr>
          <w:b w:val="0"/>
          <w:bCs w:val="0"/>
          <w:i w:val="0"/>
          <w:snapToGrid w:val="0"/>
          <w:sz w:val="28"/>
          <w:szCs w:val="28"/>
        </w:rPr>
        <w:t>9</w:t>
      </w:r>
      <w:r w:rsidRPr="009662C7">
        <w:rPr>
          <w:b w:val="0"/>
          <w:bCs w:val="0"/>
          <w:i w:val="0"/>
          <w:snapToGrid w:val="0"/>
          <w:sz w:val="28"/>
          <w:szCs w:val="28"/>
        </w:rPr>
        <w:t>.</w:t>
      </w:r>
      <w:r w:rsidRPr="00757827">
        <w:rPr>
          <w:b w:val="0"/>
          <w:bCs w:val="0"/>
          <w:snapToGrid w:val="0"/>
          <w:sz w:val="28"/>
          <w:szCs w:val="28"/>
        </w:rPr>
        <w:t xml:space="preserve"> </w:t>
      </w:r>
      <w:r w:rsidR="00F03AC0" w:rsidRPr="006C5204">
        <w:rPr>
          <w:i w:val="0"/>
          <w:sz w:val="28"/>
          <w:szCs w:val="28"/>
        </w:rPr>
        <w:t>Организация работы отдел</w:t>
      </w:r>
      <w:r w:rsidR="00F03AC0">
        <w:rPr>
          <w:i w:val="0"/>
          <w:sz w:val="28"/>
          <w:szCs w:val="28"/>
        </w:rPr>
        <w:t>а надзора по</w:t>
      </w:r>
      <w:r w:rsidR="00F03AC0" w:rsidRPr="006C5204">
        <w:rPr>
          <w:i w:val="0"/>
          <w:sz w:val="28"/>
          <w:szCs w:val="28"/>
        </w:rPr>
        <w:t xml:space="preserve"> </w:t>
      </w:r>
      <w:r w:rsidR="00F03AC0">
        <w:rPr>
          <w:i w:val="0"/>
          <w:sz w:val="28"/>
          <w:szCs w:val="28"/>
        </w:rPr>
        <w:t>гигиене</w:t>
      </w:r>
      <w:r w:rsidR="00F03AC0" w:rsidRPr="006C5204">
        <w:rPr>
          <w:i w:val="0"/>
          <w:sz w:val="28"/>
          <w:szCs w:val="28"/>
        </w:rPr>
        <w:t xml:space="preserve"> детей и подростков</w:t>
      </w:r>
      <w:r w:rsidR="009662C7">
        <w:rPr>
          <w:i w:val="0"/>
          <w:sz w:val="28"/>
          <w:szCs w:val="28"/>
        </w:rPr>
        <w:t xml:space="preserve"> </w:t>
      </w:r>
      <w:r w:rsidR="00F03AC0" w:rsidRPr="006C5204">
        <w:rPr>
          <w:i w:val="0"/>
          <w:sz w:val="28"/>
          <w:szCs w:val="28"/>
        </w:rPr>
        <w:t xml:space="preserve">(на базе </w:t>
      </w:r>
      <w:proofErr w:type="spellStart"/>
      <w:r w:rsidR="00F03AC0" w:rsidRPr="006C5204">
        <w:rPr>
          <w:i w:val="0"/>
          <w:sz w:val="28"/>
          <w:szCs w:val="28"/>
        </w:rPr>
        <w:t>Роспотребнадзора</w:t>
      </w:r>
      <w:proofErr w:type="spellEnd"/>
      <w:r w:rsidR="00F03AC0" w:rsidRPr="006C5204">
        <w:rPr>
          <w:sz w:val="28"/>
          <w:szCs w:val="28"/>
        </w:rPr>
        <w:t>)</w:t>
      </w:r>
    </w:p>
    <w:p w:rsidR="001622AB" w:rsidRPr="00EF75DF" w:rsidRDefault="001622AB" w:rsidP="003861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3861DC" w:rsidRPr="00775D61" w:rsidRDefault="001622AB" w:rsidP="003861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="003861DC"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="003861DC"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="003861DC" w:rsidRPr="007A07C3">
        <w:rPr>
          <w:rFonts w:ascii="Times New Roman" w:hAnsi="Times New Roman"/>
          <w:sz w:val="28"/>
          <w:szCs w:val="28"/>
        </w:rPr>
        <w:t>работы отдела надзора по гигиене детей и подростков,</w:t>
      </w:r>
      <w:r w:rsidR="003861DC" w:rsidRPr="00775D61">
        <w:rPr>
          <w:rFonts w:ascii="Times New Roman" w:hAnsi="Times New Roman"/>
          <w:sz w:val="28"/>
          <w:szCs w:val="28"/>
        </w:rPr>
        <w:t xml:space="preserve"> формирование у студентов общегигиенических теоретических знаний о </w:t>
      </w:r>
      <w:r w:rsidR="003861DC"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="003861DC" w:rsidRPr="007A07C3">
        <w:rPr>
          <w:rFonts w:ascii="Times New Roman" w:hAnsi="Times New Roman"/>
          <w:sz w:val="28"/>
          <w:szCs w:val="28"/>
        </w:rPr>
        <w:t>организации работы отдела надзора по гигиене детей и подростков</w:t>
      </w:r>
      <w:r w:rsidR="003861DC" w:rsidRPr="007A07C3">
        <w:rPr>
          <w:rFonts w:ascii="Times New Roman" w:hAnsi="Times New Roman"/>
          <w:iCs/>
          <w:sz w:val="28"/>
          <w:szCs w:val="28"/>
        </w:rPr>
        <w:t>,</w:t>
      </w:r>
      <w:r w:rsidR="003861DC"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="003861DC"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1622AB" w:rsidRPr="00933AA8" w:rsidRDefault="001622AB" w:rsidP="003861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622AB" w:rsidRPr="00321A77" w:rsidRDefault="001622AB" w:rsidP="001622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622A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AB" w:rsidRPr="00321A77" w:rsidRDefault="001622A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22AB" w:rsidRPr="00321A77" w:rsidRDefault="001622A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AB" w:rsidRPr="00321A77" w:rsidRDefault="001622A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22A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AB" w:rsidRPr="00321A77" w:rsidRDefault="001622A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22AB" w:rsidRPr="00321A77" w:rsidRDefault="001622A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22AB" w:rsidRPr="00321A77" w:rsidRDefault="001622A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AB" w:rsidRPr="00321A77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22AB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22AB" w:rsidRPr="009F3128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1622AB" w:rsidRPr="009F3128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1622AB" w:rsidRPr="009F3128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622AB" w:rsidRPr="00321A77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622A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AB" w:rsidRPr="00321A77" w:rsidRDefault="001622A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AB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22AB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22AB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699A" w:rsidRPr="00834F1D" w:rsidRDefault="0026699A" w:rsidP="00313AD5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F1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Принципы о</w:t>
            </w:r>
            <w:r w:rsidRPr="00834F1D">
              <w:rPr>
                <w:rFonts w:ascii="Times New Roman" w:hAnsi="Times New Roman"/>
                <w:sz w:val="28"/>
                <w:szCs w:val="28"/>
              </w:rPr>
              <w:t>рганизации работы отдела надзора по гигиене детей и подростков.</w:t>
            </w:r>
          </w:p>
          <w:p w:rsidR="0026699A" w:rsidRPr="00834F1D" w:rsidRDefault="0026699A" w:rsidP="00313AD5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834F1D">
              <w:rPr>
                <w:rFonts w:ascii="Times New Roman" w:hAnsi="Times New Roman"/>
                <w:sz w:val="28"/>
                <w:szCs w:val="28"/>
              </w:rPr>
              <w:t>Законодательная и нормативная документация лежащая в основе деятельности отдела.</w:t>
            </w:r>
          </w:p>
          <w:p w:rsidR="001622AB" w:rsidRPr="0060515E" w:rsidRDefault="001622AB" w:rsidP="009800D0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622A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AB" w:rsidRPr="00321A77" w:rsidRDefault="001622A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AB" w:rsidRPr="00321A77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622AB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1622AB" w:rsidRPr="002928C7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1622AB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1622AB" w:rsidRPr="0026434C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(словесные,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22AB" w:rsidRPr="00635BC6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3861DC" w:rsidRPr="006C5204" w:rsidRDefault="003861DC" w:rsidP="00313AD5">
            <w:pPr>
              <w:pStyle w:val="12"/>
              <w:numPr>
                <w:ilvl w:val="0"/>
                <w:numId w:val="37"/>
              </w:numPr>
              <w:shd w:val="clear" w:color="auto" w:fill="auto"/>
              <w:spacing w:before="0" w:after="0" w:line="317" w:lineRule="exact"/>
              <w:ind w:left="426" w:hanging="426"/>
              <w:jc w:val="both"/>
              <w:rPr>
                <w:sz w:val="28"/>
                <w:szCs w:val="28"/>
              </w:rPr>
            </w:pPr>
            <w:r w:rsidRPr="006C5204">
              <w:rPr>
                <w:sz w:val="28"/>
                <w:szCs w:val="28"/>
              </w:rPr>
              <w:t>Принципы организации работы отделения гигиены детей и подростков</w:t>
            </w:r>
          </w:p>
          <w:p w:rsidR="003861DC" w:rsidRPr="006C5204" w:rsidRDefault="003861DC" w:rsidP="00313AD5">
            <w:pPr>
              <w:pStyle w:val="12"/>
              <w:numPr>
                <w:ilvl w:val="0"/>
                <w:numId w:val="37"/>
              </w:numPr>
              <w:shd w:val="clear" w:color="auto" w:fill="auto"/>
              <w:tabs>
                <w:tab w:val="left" w:pos="251"/>
              </w:tabs>
              <w:spacing w:before="0" w:after="0" w:line="317" w:lineRule="exact"/>
              <w:ind w:left="426" w:hanging="426"/>
              <w:jc w:val="both"/>
              <w:rPr>
                <w:sz w:val="28"/>
                <w:szCs w:val="28"/>
              </w:rPr>
            </w:pPr>
            <w:r w:rsidRPr="006C5204">
              <w:rPr>
                <w:sz w:val="28"/>
                <w:szCs w:val="28"/>
              </w:rPr>
              <w:t>Организация работы санитарного врача по гигиене детей и подростков.</w:t>
            </w:r>
          </w:p>
          <w:p w:rsidR="003861DC" w:rsidRPr="006C5204" w:rsidRDefault="003861DC" w:rsidP="00313AD5">
            <w:pPr>
              <w:pStyle w:val="12"/>
              <w:numPr>
                <w:ilvl w:val="0"/>
                <w:numId w:val="37"/>
              </w:numPr>
              <w:shd w:val="clear" w:color="auto" w:fill="auto"/>
              <w:tabs>
                <w:tab w:val="left" w:pos="1384"/>
              </w:tabs>
              <w:spacing w:before="0" w:after="0" w:line="317" w:lineRule="exact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Штатные </w:t>
            </w:r>
            <w:r w:rsidRPr="006C5204">
              <w:rPr>
                <w:sz w:val="28"/>
                <w:szCs w:val="28"/>
              </w:rPr>
              <w:t>нормативы отделения гигиены детей и подростков.</w:t>
            </w:r>
          </w:p>
          <w:p w:rsidR="003861DC" w:rsidRPr="006C5204" w:rsidRDefault="003861DC" w:rsidP="00313AD5">
            <w:pPr>
              <w:pStyle w:val="12"/>
              <w:numPr>
                <w:ilvl w:val="0"/>
                <w:numId w:val="37"/>
              </w:numPr>
              <w:shd w:val="clear" w:color="auto" w:fill="auto"/>
              <w:tabs>
                <w:tab w:val="left" w:pos="1384"/>
              </w:tabs>
              <w:spacing w:before="0" w:after="294" w:line="317" w:lineRule="exact"/>
              <w:ind w:left="426" w:right="920" w:hanging="426"/>
              <w:jc w:val="both"/>
              <w:rPr>
                <w:sz w:val="28"/>
                <w:szCs w:val="28"/>
              </w:rPr>
            </w:pPr>
            <w:r w:rsidRPr="006C5204">
              <w:rPr>
                <w:sz w:val="28"/>
                <w:szCs w:val="28"/>
              </w:rPr>
              <w:t xml:space="preserve">Планирование работы </w:t>
            </w:r>
            <w:proofErr w:type="spellStart"/>
            <w:r w:rsidRPr="006C5204">
              <w:rPr>
                <w:sz w:val="28"/>
                <w:szCs w:val="28"/>
              </w:rPr>
              <w:t>Роспотребнадзора</w:t>
            </w:r>
            <w:proofErr w:type="spellEnd"/>
            <w:r w:rsidRPr="006C5204">
              <w:rPr>
                <w:sz w:val="28"/>
                <w:szCs w:val="28"/>
              </w:rPr>
              <w:t xml:space="preserve"> по разделу гигиены детей и подростков и ее оценка.</w:t>
            </w:r>
          </w:p>
          <w:p w:rsidR="001622AB" w:rsidRPr="00321A77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622AB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AB" w:rsidRPr="00321A77" w:rsidRDefault="001622AB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2AB" w:rsidRPr="00321A77" w:rsidRDefault="001622AB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22AB" w:rsidRPr="00321A77" w:rsidRDefault="001622AB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22AB" w:rsidRPr="00321A77" w:rsidRDefault="001622AB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622AB" w:rsidRPr="00321A77" w:rsidRDefault="001622AB" w:rsidP="009800D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622AB" w:rsidRPr="00321A77" w:rsidRDefault="001622AB" w:rsidP="001622A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622AB" w:rsidRPr="00321A77" w:rsidRDefault="001622AB" w:rsidP="00162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622AB" w:rsidRPr="00321A77" w:rsidRDefault="001622AB" w:rsidP="001622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22AB" w:rsidRPr="00FA2260" w:rsidRDefault="001622AB" w:rsidP="00162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1622AB" w:rsidRPr="00FA2260" w:rsidRDefault="001622AB" w:rsidP="001622A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861DC" w:rsidRPr="00785DCA" w:rsidRDefault="003861DC" w:rsidP="0038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1DC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3861DC">
        <w:rPr>
          <w:rFonts w:ascii="Times New Roman" w:hAnsi="Times New Roman"/>
          <w:b/>
          <w:bCs/>
          <w:snapToGrid w:val="0"/>
          <w:sz w:val="28"/>
          <w:szCs w:val="28"/>
        </w:rPr>
        <w:t>30</w:t>
      </w:r>
      <w:r w:rsidRPr="009662C7">
        <w:rPr>
          <w:rFonts w:ascii="Times New Roman" w:hAnsi="Times New Roman"/>
          <w:b/>
          <w:bCs/>
          <w:i/>
          <w:snapToGrid w:val="0"/>
          <w:sz w:val="28"/>
          <w:szCs w:val="28"/>
        </w:rPr>
        <w:t>.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785DCA">
        <w:rPr>
          <w:rFonts w:ascii="Times New Roman" w:hAnsi="Times New Roman"/>
          <w:sz w:val="28"/>
          <w:szCs w:val="28"/>
        </w:rPr>
        <w:t>Санитарно-гигиенические требования к устройству, оборудованию и режиму работы на ПВЭМ и видеотерминалах, в кабинетах вычислительной техники, компьютерных классах и лабораториях</w:t>
      </w:r>
      <w:r>
        <w:rPr>
          <w:rFonts w:ascii="Times New Roman" w:hAnsi="Times New Roman"/>
          <w:sz w:val="28"/>
          <w:szCs w:val="28"/>
        </w:rPr>
        <w:t>.</w:t>
      </w:r>
      <w:r w:rsidRPr="00785DCA">
        <w:rPr>
          <w:rFonts w:ascii="Times New Roman" w:hAnsi="Times New Roman"/>
          <w:sz w:val="28"/>
          <w:szCs w:val="28"/>
        </w:rPr>
        <w:t xml:space="preserve"> </w:t>
      </w:r>
    </w:p>
    <w:p w:rsidR="003861DC" w:rsidRPr="003861DC" w:rsidRDefault="003861DC" w:rsidP="003861DC">
      <w:pPr>
        <w:pStyle w:val="11"/>
        <w:shd w:val="clear" w:color="auto" w:fill="auto"/>
        <w:spacing w:before="0" w:after="0" w:line="240" w:lineRule="auto"/>
        <w:ind w:firstLine="709"/>
        <w:rPr>
          <w:i w:val="0"/>
          <w:color w:val="000000"/>
          <w:sz w:val="28"/>
          <w:szCs w:val="28"/>
        </w:rPr>
      </w:pPr>
      <w:r w:rsidRPr="003861DC">
        <w:rPr>
          <w:i w:val="0"/>
          <w:color w:val="000000"/>
          <w:sz w:val="28"/>
          <w:szCs w:val="28"/>
        </w:rPr>
        <w:t xml:space="preserve">Вид учебного занятия </w:t>
      </w:r>
      <w:r w:rsidRPr="003861DC">
        <w:rPr>
          <w:b w:val="0"/>
          <w:i w:val="0"/>
          <w:color w:val="000000"/>
          <w:sz w:val="28"/>
          <w:szCs w:val="28"/>
        </w:rPr>
        <w:t>(практическое занятие).</w:t>
      </w:r>
    </w:p>
    <w:p w:rsidR="003861DC" w:rsidRPr="00775D61" w:rsidRDefault="003861DC" w:rsidP="003861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>
        <w:rPr>
          <w:rFonts w:ascii="Times New Roman" w:hAnsi="Times New Roman"/>
          <w:iCs/>
          <w:sz w:val="28"/>
          <w:szCs w:val="28"/>
        </w:rPr>
        <w:t xml:space="preserve">соблюдения </w:t>
      </w:r>
      <w:r w:rsidRPr="00785DC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785DCA">
        <w:rPr>
          <w:rFonts w:ascii="Times New Roman" w:hAnsi="Times New Roman"/>
          <w:sz w:val="28"/>
          <w:szCs w:val="28"/>
        </w:rPr>
        <w:t xml:space="preserve"> к устройству, оборудованию и режиму работы на ПВЭМ и видеотерминалах, </w:t>
      </w:r>
      <w:r w:rsidRPr="00775D61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Pr="007A07C3">
        <w:rPr>
          <w:rFonts w:ascii="Times New Roman" w:hAnsi="Times New Roman"/>
          <w:sz w:val="28"/>
          <w:szCs w:val="28"/>
        </w:rPr>
        <w:t xml:space="preserve">организации работы </w:t>
      </w:r>
      <w:r w:rsidRPr="00785DCA">
        <w:rPr>
          <w:rFonts w:ascii="Times New Roman" w:hAnsi="Times New Roman"/>
          <w:sz w:val="28"/>
          <w:szCs w:val="28"/>
        </w:rPr>
        <w:t>на ПВЭМ и видеотерминалах, в кабинетах вычислительной техники, компьютерных классах и лабораториях</w:t>
      </w:r>
      <w:r w:rsidRPr="007A07C3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3861DC" w:rsidRPr="00933AA8" w:rsidRDefault="003861DC" w:rsidP="003861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861DC" w:rsidRPr="00321A77" w:rsidRDefault="003861DC" w:rsidP="003861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861D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DC" w:rsidRPr="00321A77" w:rsidRDefault="003861D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61DC" w:rsidRPr="00321A77" w:rsidRDefault="003861D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DC" w:rsidRPr="00321A77" w:rsidRDefault="003861D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61D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1DC" w:rsidRPr="00321A77" w:rsidRDefault="003861D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61DC" w:rsidRPr="00321A77" w:rsidRDefault="003861D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61DC" w:rsidRPr="00321A77" w:rsidRDefault="003861D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DC" w:rsidRPr="00321A77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61DC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861DC" w:rsidRPr="009F3128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3861DC" w:rsidRPr="009F3128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3861DC" w:rsidRPr="009F3128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3861DC" w:rsidRPr="00321A77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861D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DC" w:rsidRPr="00321A77" w:rsidRDefault="003861D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DC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1DC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861DC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29C9" w:rsidRPr="00834F1D" w:rsidRDefault="003129C9" w:rsidP="00313AD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F1D">
              <w:rPr>
                <w:rFonts w:ascii="Times New Roman" w:hAnsi="Times New Roman"/>
                <w:sz w:val="28"/>
                <w:szCs w:val="28"/>
              </w:rPr>
              <w:t>Гигиенические требования к рабочему месту в дисплейных классах.</w:t>
            </w:r>
          </w:p>
          <w:p w:rsidR="003129C9" w:rsidRPr="00834F1D" w:rsidRDefault="003129C9" w:rsidP="00313AD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F1D">
              <w:rPr>
                <w:rFonts w:ascii="Times New Roman" w:hAnsi="Times New Roman"/>
                <w:sz w:val="28"/>
                <w:szCs w:val="28"/>
              </w:rPr>
              <w:t>Обоснование правильной рабочей позы.</w:t>
            </w:r>
          </w:p>
          <w:p w:rsidR="003129C9" w:rsidRPr="00834F1D" w:rsidRDefault="003129C9" w:rsidP="00313AD5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4F1D">
              <w:rPr>
                <w:rFonts w:ascii="Times New Roman" w:hAnsi="Times New Roman"/>
                <w:sz w:val="28"/>
                <w:szCs w:val="28"/>
              </w:rPr>
              <w:t>Санитарно-гигиенические требования к режиму работы на ПВЭМ.</w:t>
            </w:r>
          </w:p>
          <w:p w:rsidR="003861DC" w:rsidRPr="0060515E" w:rsidRDefault="003861DC" w:rsidP="009800D0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861D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DC" w:rsidRPr="00321A77" w:rsidRDefault="003861D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DC" w:rsidRPr="00321A77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861DC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861DC" w:rsidRPr="002928C7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3861DC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3861DC" w:rsidRPr="0026434C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861DC" w:rsidRPr="00635BC6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3861DC" w:rsidRPr="003861DC" w:rsidRDefault="003861DC" w:rsidP="00313AD5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1DC">
              <w:rPr>
                <w:rFonts w:ascii="Times New Roman" w:hAnsi="Times New Roman"/>
                <w:sz w:val="28"/>
                <w:szCs w:val="28"/>
              </w:rPr>
              <w:t>Организация санитарного надзора за условиями обучения и работы в дисплейных классах.</w:t>
            </w:r>
          </w:p>
          <w:p w:rsidR="003861DC" w:rsidRPr="003861DC" w:rsidRDefault="003861DC" w:rsidP="00313AD5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1DC">
              <w:rPr>
                <w:rFonts w:ascii="Times New Roman" w:hAnsi="Times New Roman"/>
                <w:sz w:val="28"/>
                <w:szCs w:val="28"/>
              </w:rPr>
              <w:t xml:space="preserve">Гигиенические требования к дисплейным классам: площадь и кубатура, естественная освещенность, вентиляция, площадь на одного ученика. </w:t>
            </w:r>
          </w:p>
          <w:p w:rsidR="003861DC" w:rsidRPr="003861DC" w:rsidRDefault="003861DC" w:rsidP="00313AD5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1DC">
              <w:rPr>
                <w:rFonts w:ascii="Times New Roman" w:hAnsi="Times New Roman"/>
                <w:sz w:val="28"/>
                <w:szCs w:val="28"/>
              </w:rPr>
              <w:t>Организация рабочих мест за компьютерами в дисплейных классах.</w:t>
            </w:r>
          </w:p>
          <w:p w:rsidR="003861DC" w:rsidRPr="003861DC" w:rsidRDefault="003861DC" w:rsidP="00313AD5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1DC">
              <w:rPr>
                <w:rFonts w:ascii="Times New Roman" w:hAnsi="Times New Roman"/>
                <w:sz w:val="28"/>
                <w:szCs w:val="28"/>
              </w:rPr>
              <w:t>Режим работы за компьютером.</w:t>
            </w:r>
          </w:p>
          <w:p w:rsidR="003861DC" w:rsidRPr="003861DC" w:rsidRDefault="003861DC" w:rsidP="00313AD5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1DC">
              <w:rPr>
                <w:rFonts w:ascii="Times New Roman" w:hAnsi="Times New Roman"/>
                <w:sz w:val="28"/>
                <w:szCs w:val="28"/>
              </w:rPr>
              <w:t>Вредные факторы, влияющие на организм детей и подростков при работе за компьютером.</w:t>
            </w:r>
          </w:p>
          <w:p w:rsidR="003861DC" w:rsidRPr="00321A77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861D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DC" w:rsidRPr="00321A77" w:rsidRDefault="003861D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DC" w:rsidRPr="00321A77" w:rsidRDefault="003861D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61DC" w:rsidRPr="00321A77" w:rsidRDefault="003861DC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861DC" w:rsidRPr="00321A77" w:rsidRDefault="003861DC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861DC" w:rsidRPr="00321A77" w:rsidRDefault="003861DC" w:rsidP="009800D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861DC" w:rsidRPr="00321A77" w:rsidRDefault="003861DC" w:rsidP="003861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861DC" w:rsidRPr="00321A77" w:rsidRDefault="003861DC" w:rsidP="00386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61DC" w:rsidRPr="00321A77" w:rsidRDefault="003861DC" w:rsidP="003861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61DC" w:rsidRPr="00FA2260" w:rsidRDefault="003861DC" w:rsidP="00386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3861DC" w:rsidRPr="00FA2260" w:rsidRDefault="003861DC" w:rsidP="003861D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096C" w:rsidRPr="00785DCA" w:rsidRDefault="0087096C" w:rsidP="008709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5DC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785DCA">
        <w:rPr>
          <w:rFonts w:ascii="Times New Roman" w:hAnsi="Times New Roman"/>
          <w:b/>
          <w:bCs/>
          <w:snapToGrid w:val="0"/>
          <w:sz w:val="28"/>
          <w:szCs w:val="28"/>
        </w:rPr>
        <w:t>3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1</w:t>
      </w:r>
      <w:r w:rsidRPr="00785DCA">
        <w:rPr>
          <w:rFonts w:ascii="Times New Roman" w:hAnsi="Times New Roman"/>
          <w:bCs/>
          <w:snapToGrid w:val="0"/>
          <w:sz w:val="28"/>
          <w:szCs w:val="28"/>
        </w:rPr>
        <w:t xml:space="preserve">. </w:t>
      </w:r>
      <w:r w:rsidRPr="00785DCA">
        <w:rPr>
          <w:rFonts w:ascii="Times New Roman" w:hAnsi="Times New Roman"/>
          <w:bCs/>
          <w:sz w:val="28"/>
          <w:szCs w:val="28"/>
        </w:rPr>
        <w:t>Санитарно-гигиеническая оценка учреждений дополнительного образования (внешкольные учреждения).</w:t>
      </w:r>
    </w:p>
    <w:p w:rsidR="0087096C" w:rsidRPr="003861DC" w:rsidRDefault="0087096C" w:rsidP="0087096C">
      <w:pPr>
        <w:pStyle w:val="11"/>
        <w:shd w:val="clear" w:color="auto" w:fill="auto"/>
        <w:spacing w:before="0" w:after="0" w:line="240" w:lineRule="auto"/>
        <w:ind w:firstLine="709"/>
        <w:rPr>
          <w:i w:val="0"/>
          <w:color w:val="000000"/>
          <w:sz w:val="28"/>
          <w:szCs w:val="28"/>
        </w:rPr>
      </w:pPr>
      <w:r w:rsidRPr="003861DC">
        <w:rPr>
          <w:i w:val="0"/>
          <w:color w:val="000000"/>
          <w:sz w:val="28"/>
          <w:szCs w:val="28"/>
        </w:rPr>
        <w:t xml:space="preserve">Вид учебного занятия </w:t>
      </w:r>
      <w:r w:rsidRPr="003861DC">
        <w:rPr>
          <w:b w:val="0"/>
          <w:i w:val="0"/>
          <w:color w:val="000000"/>
          <w:sz w:val="28"/>
          <w:szCs w:val="28"/>
        </w:rPr>
        <w:t>(практическое занятие).</w:t>
      </w:r>
    </w:p>
    <w:p w:rsidR="0087096C" w:rsidRPr="00775D61" w:rsidRDefault="0087096C" w:rsidP="008709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785DCA">
        <w:rPr>
          <w:rFonts w:ascii="Times New Roman" w:hAnsi="Times New Roman"/>
          <w:bCs/>
          <w:sz w:val="28"/>
          <w:szCs w:val="28"/>
        </w:rPr>
        <w:t>учреждений дополнительного образования (внешкольны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85DCA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85DCA">
        <w:rPr>
          <w:rFonts w:ascii="Times New Roman" w:hAnsi="Times New Roman"/>
          <w:bCs/>
          <w:sz w:val="28"/>
          <w:szCs w:val="28"/>
        </w:rPr>
        <w:t>)</w:t>
      </w:r>
      <w:r w:rsidRPr="00785DCA">
        <w:rPr>
          <w:rFonts w:ascii="Times New Roman" w:hAnsi="Times New Roman"/>
          <w:sz w:val="28"/>
          <w:szCs w:val="28"/>
        </w:rPr>
        <w:t xml:space="preserve">, </w:t>
      </w:r>
      <w:r w:rsidRPr="00775D61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Pr="007A07C3">
        <w:rPr>
          <w:rFonts w:ascii="Times New Roman" w:hAnsi="Times New Roman"/>
          <w:sz w:val="28"/>
          <w:szCs w:val="28"/>
        </w:rPr>
        <w:t xml:space="preserve">организации работы </w:t>
      </w:r>
      <w:r w:rsidRPr="00785DCA">
        <w:rPr>
          <w:rFonts w:ascii="Times New Roman" w:hAnsi="Times New Roman"/>
          <w:bCs/>
          <w:sz w:val="28"/>
          <w:szCs w:val="28"/>
        </w:rPr>
        <w:t>учреждений дополнительного образования (внешкольны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85DCA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785DCA">
        <w:rPr>
          <w:rFonts w:ascii="Times New Roman" w:hAnsi="Times New Roman"/>
          <w:bCs/>
          <w:sz w:val="28"/>
          <w:szCs w:val="28"/>
        </w:rPr>
        <w:t>)</w:t>
      </w:r>
      <w:r w:rsidRPr="007A07C3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 xml:space="preserve">навыков применения данных знаний в </w:t>
      </w:r>
      <w:r w:rsidRPr="00775D61">
        <w:rPr>
          <w:rFonts w:ascii="Times New Roman" w:hAnsi="Times New Roman"/>
          <w:spacing w:val="-4"/>
          <w:sz w:val="28"/>
          <w:szCs w:val="28"/>
        </w:rPr>
        <w:lastRenderedPageBreak/>
        <w:t>профессиональной деятельности.</w:t>
      </w:r>
    </w:p>
    <w:p w:rsidR="0087096C" w:rsidRPr="00933AA8" w:rsidRDefault="0087096C" w:rsidP="008709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096C" w:rsidRPr="00321A77" w:rsidRDefault="0087096C" w:rsidP="008709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096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6C" w:rsidRPr="00321A77" w:rsidRDefault="0087096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096C" w:rsidRPr="00321A77" w:rsidRDefault="0087096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6C" w:rsidRPr="00321A77" w:rsidRDefault="0087096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096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6C" w:rsidRPr="00321A77" w:rsidRDefault="0087096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7096C" w:rsidRPr="00321A77" w:rsidRDefault="0087096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096C" w:rsidRPr="00321A77" w:rsidRDefault="0087096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6C" w:rsidRPr="00321A77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096C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096C" w:rsidRPr="009F3128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87096C" w:rsidRPr="009F3128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87096C" w:rsidRPr="009F3128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87096C" w:rsidRPr="00321A77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096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6C" w:rsidRPr="00321A77" w:rsidRDefault="0087096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6C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7096C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7096C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096C" w:rsidRPr="00834F1D" w:rsidRDefault="0087096C" w:rsidP="00313AD5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F1D">
              <w:rPr>
                <w:rFonts w:ascii="Times New Roman" w:hAnsi="Times New Roman"/>
                <w:bCs/>
                <w:sz w:val="28"/>
                <w:szCs w:val="28"/>
              </w:rPr>
              <w:t>Классификация детских внешкольных учреждений.</w:t>
            </w:r>
          </w:p>
          <w:p w:rsidR="0087096C" w:rsidRPr="00834F1D" w:rsidRDefault="0087096C" w:rsidP="00313AD5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F1D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выбору участка учреждений дополнительного образования.</w:t>
            </w:r>
          </w:p>
          <w:p w:rsidR="0087096C" w:rsidRPr="00834F1D" w:rsidRDefault="0087096C" w:rsidP="00313AD5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4F1D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режиму деятельности детей в учреждениях дополнительного образования.</w:t>
            </w:r>
          </w:p>
          <w:p w:rsidR="0087096C" w:rsidRPr="0060515E" w:rsidRDefault="0087096C" w:rsidP="009800D0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87096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6C" w:rsidRPr="00321A77" w:rsidRDefault="0087096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6C" w:rsidRPr="00321A77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096C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87096C" w:rsidRPr="002928C7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87096C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87096C" w:rsidRPr="0026434C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7096C" w:rsidRPr="00635BC6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87096C" w:rsidRPr="006C5204" w:rsidRDefault="0087096C" w:rsidP="00313AD5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Типы детских внешкольных учреждений. Гигиенические требования к планировке внешкольных учреждений.</w:t>
            </w:r>
          </w:p>
          <w:p w:rsidR="0087096C" w:rsidRPr="006C5204" w:rsidRDefault="0087096C" w:rsidP="00313AD5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режиму деятельности детей во внешкольных учреждениях.</w:t>
            </w:r>
          </w:p>
          <w:p w:rsidR="0087096C" w:rsidRDefault="0087096C" w:rsidP="00313AD5">
            <w:pPr>
              <w:numPr>
                <w:ilvl w:val="0"/>
                <w:numId w:val="41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Деятельность специалиста по гигиене детей и подростков по контролю за учреждениями дополнительного образования (внешкольными учреждениями).</w:t>
            </w:r>
          </w:p>
          <w:p w:rsidR="0087096C" w:rsidRPr="00321A77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7096C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6C" w:rsidRPr="00321A77" w:rsidRDefault="0087096C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96C" w:rsidRPr="00321A77" w:rsidRDefault="0087096C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096C" w:rsidRPr="00321A77" w:rsidRDefault="0087096C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096C" w:rsidRPr="00321A77" w:rsidRDefault="0087096C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096C" w:rsidRPr="00321A77" w:rsidRDefault="0087096C" w:rsidP="009800D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7096C" w:rsidRPr="00321A77" w:rsidRDefault="0087096C" w:rsidP="008709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096C" w:rsidRPr="00321A77" w:rsidRDefault="0087096C" w:rsidP="00870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096C" w:rsidRPr="00321A77" w:rsidRDefault="0087096C" w:rsidP="008709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096C" w:rsidRPr="00FA2260" w:rsidRDefault="0087096C" w:rsidP="008709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87096C" w:rsidRPr="00FA2260" w:rsidRDefault="0087096C" w:rsidP="0087096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7096C" w:rsidRDefault="0087096C" w:rsidP="0087096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208E9" w:rsidRDefault="009208E9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12064" w:rsidRPr="002072B7" w:rsidRDefault="00712064" w:rsidP="007120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5DC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785DCA">
        <w:rPr>
          <w:rFonts w:ascii="Times New Roman" w:hAnsi="Times New Roman"/>
          <w:b/>
          <w:bCs/>
          <w:snapToGrid w:val="0"/>
          <w:sz w:val="28"/>
          <w:szCs w:val="28"/>
        </w:rPr>
        <w:t>3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</w:t>
      </w:r>
      <w:r w:rsidRPr="00785DCA">
        <w:rPr>
          <w:rFonts w:ascii="Times New Roman" w:hAnsi="Times New Roman"/>
          <w:bCs/>
          <w:snapToGrid w:val="0"/>
          <w:sz w:val="28"/>
          <w:szCs w:val="28"/>
        </w:rPr>
        <w:t xml:space="preserve">. </w:t>
      </w:r>
      <w:r w:rsidRPr="002072B7">
        <w:rPr>
          <w:rFonts w:ascii="Times New Roman" w:hAnsi="Times New Roman"/>
          <w:bCs/>
          <w:sz w:val="28"/>
          <w:szCs w:val="28"/>
        </w:rPr>
        <w:t>Внешкольные учреждения. Гигиенические требования, предъявляемые к плавательным бассейнам для детей и подростков.</w:t>
      </w:r>
    </w:p>
    <w:p w:rsidR="00712064" w:rsidRPr="00712064" w:rsidRDefault="00712064" w:rsidP="00712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20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71206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712064" w:rsidRPr="00775D61" w:rsidRDefault="00712064" w:rsidP="007120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785DCA">
        <w:rPr>
          <w:rFonts w:ascii="Times New Roman" w:hAnsi="Times New Roman"/>
          <w:bCs/>
          <w:sz w:val="28"/>
          <w:szCs w:val="28"/>
        </w:rPr>
        <w:t>внешкольны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85DCA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 xml:space="preserve">й, </w:t>
      </w:r>
      <w:r w:rsidRPr="002072B7">
        <w:rPr>
          <w:rFonts w:ascii="Times New Roman" w:hAnsi="Times New Roman"/>
          <w:bCs/>
          <w:sz w:val="28"/>
          <w:szCs w:val="28"/>
        </w:rPr>
        <w:t>плавательны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2072B7">
        <w:rPr>
          <w:rFonts w:ascii="Times New Roman" w:hAnsi="Times New Roman"/>
          <w:bCs/>
          <w:sz w:val="28"/>
          <w:szCs w:val="28"/>
        </w:rPr>
        <w:t xml:space="preserve"> бассейн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072B7">
        <w:rPr>
          <w:rFonts w:ascii="Times New Roman" w:hAnsi="Times New Roman"/>
          <w:bCs/>
          <w:sz w:val="28"/>
          <w:szCs w:val="28"/>
        </w:rPr>
        <w:t xml:space="preserve"> для детей и подростков</w:t>
      </w:r>
      <w:r w:rsidRPr="00785DCA">
        <w:rPr>
          <w:rFonts w:ascii="Times New Roman" w:hAnsi="Times New Roman"/>
          <w:sz w:val="28"/>
          <w:szCs w:val="28"/>
        </w:rPr>
        <w:t xml:space="preserve">, </w:t>
      </w:r>
      <w:r w:rsidRPr="00775D61">
        <w:rPr>
          <w:rFonts w:ascii="Times New Roman" w:hAnsi="Times New Roman"/>
          <w:sz w:val="28"/>
          <w:szCs w:val="28"/>
        </w:rPr>
        <w:t xml:space="preserve">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 w:rsidRPr="007A07C3">
        <w:rPr>
          <w:rFonts w:ascii="Times New Roman" w:hAnsi="Times New Roman"/>
          <w:sz w:val="28"/>
          <w:szCs w:val="28"/>
        </w:rPr>
        <w:t xml:space="preserve">организации работы </w:t>
      </w:r>
      <w:r w:rsidRPr="002072B7">
        <w:rPr>
          <w:rFonts w:ascii="Times New Roman" w:hAnsi="Times New Roman"/>
          <w:bCs/>
          <w:sz w:val="28"/>
          <w:szCs w:val="28"/>
        </w:rPr>
        <w:t>плавательны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2072B7">
        <w:rPr>
          <w:rFonts w:ascii="Times New Roman" w:hAnsi="Times New Roman"/>
          <w:bCs/>
          <w:sz w:val="28"/>
          <w:szCs w:val="28"/>
        </w:rPr>
        <w:t xml:space="preserve"> бассейн</w:t>
      </w:r>
      <w:r>
        <w:rPr>
          <w:rFonts w:ascii="Times New Roman" w:hAnsi="Times New Roman"/>
          <w:bCs/>
          <w:sz w:val="28"/>
          <w:szCs w:val="28"/>
        </w:rPr>
        <w:t>ов</w:t>
      </w:r>
      <w:r w:rsidRPr="002072B7">
        <w:rPr>
          <w:rFonts w:ascii="Times New Roman" w:hAnsi="Times New Roman"/>
          <w:bCs/>
          <w:sz w:val="28"/>
          <w:szCs w:val="28"/>
        </w:rPr>
        <w:t xml:space="preserve"> для детей и подростков</w:t>
      </w:r>
      <w:r w:rsidRPr="007A07C3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712064" w:rsidRPr="00933AA8" w:rsidRDefault="00712064" w:rsidP="007120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12064" w:rsidRPr="00321A77" w:rsidRDefault="00712064" w:rsidP="00712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12064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64" w:rsidRPr="00321A77" w:rsidRDefault="00712064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2064" w:rsidRPr="00321A77" w:rsidRDefault="00712064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64" w:rsidRPr="00321A77" w:rsidRDefault="00712064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2064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64" w:rsidRPr="00321A77" w:rsidRDefault="00712064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12064" w:rsidRPr="00321A77" w:rsidRDefault="00712064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2064" w:rsidRPr="00321A77" w:rsidRDefault="00712064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64" w:rsidRPr="00321A77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2064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12064" w:rsidRPr="009F3128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712064" w:rsidRPr="009F3128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712064" w:rsidRPr="009F3128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712064" w:rsidRPr="00321A77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12064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64" w:rsidRPr="00321A77" w:rsidRDefault="00712064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64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12064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12064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62FE" w:rsidRPr="008E587A" w:rsidRDefault="001C62FE" w:rsidP="00313AD5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E587A">
              <w:rPr>
                <w:rFonts w:ascii="Times New Roman" w:hAnsi="Times New Roman"/>
                <w:bCs/>
                <w:sz w:val="28"/>
                <w:szCs w:val="28"/>
              </w:rPr>
              <w:t>Виды бассейнов. Классификация.</w:t>
            </w:r>
          </w:p>
          <w:p w:rsidR="001C62FE" w:rsidRDefault="001C62FE" w:rsidP="00313AD5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 xml:space="preserve">Гигиенические требования к проектированию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детских </w:t>
            </w: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плавательных бассейнов.</w:t>
            </w:r>
          </w:p>
          <w:p w:rsidR="001C62FE" w:rsidRPr="006C5204" w:rsidRDefault="001C62FE" w:rsidP="00313AD5">
            <w:pPr>
              <w:numPr>
                <w:ilvl w:val="0"/>
                <w:numId w:val="44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t>Требования к качеству воды бассейнов</w:t>
            </w:r>
          </w:p>
          <w:p w:rsidR="00712064" w:rsidRPr="0060515E" w:rsidRDefault="00712064" w:rsidP="009800D0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12064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64" w:rsidRPr="00321A77" w:rsidRDefault="00712064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64" w:rsidRPr="00321A77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2064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12064" w:rsidRPr="002928C7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712064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12064" w:rsidRPr="0026434C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12064" w:rsidRPr="00635BC6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1C62FE" w:rsidRPr="006C5204" w:rsidRDefault="001C62FE" w:rsidP="00313AD5">
            <w:pPr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GoBack"/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 xml:space="preserve">Виды бассейнов. Классификация бассейнов по характеру </w:t>
            </w:r>
            <w:proofErr w:type="spellStart"/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водообмена</w:t>
            </w:r>
            <w:proofErr w:type="spellEnd"/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C62FE" w:rsidRPr="006C5204" w:rsidRDefault="001C62FE" w:rsidP="00313AD5">
            <w:pPr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t>Гигиенические требования к проектированию и строительству плавательных бассейнов.</w:t>
            </w:r>
          </w:p>
          <w:p w:rsidR="001C62FE" w:rsidRDefault="001C62FE" w:rsidP="00313AD5">
            <w:pPr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52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Гигиенические требования к устройству, содержанию и режиму эксплуатации плавательных бассейнов.</w:t>
            </w:r>
          </w:p>
          <w:p w:rsidR="001C62FE" w:rsidRDefault="001C62FE" w:rsidP="00313AD5">
            <w:pPr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t>Требования к качеству воды бассейнов. Производственный контроль за эксплуатацией бассейнов. Осуществление государственного санитарно- эпидемиологического надзора за эксплуатацией плавательных бассейнов.</w:t>
            </w:r>
          </w:p>
          <w:p w:rsidR="001C62FE" w:rsidRPr="006C5204" w:rsidRDefault="001C62FE" w:rsidP="00313AD5">
            <w:pPr>
              <w:numPr>
                <w:ilvl w:val="0"/>
                <w:numId w:val="4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12E6">
              <w:rPr>
                <w:rFonts w:ascii="Times New Roman" w:hAnsi="Times New Roman"/>
                <w:bCs/>
                <w:sz w:val="28"/>
                <w:szCs w:val="28"/>
              </w:rPr>
              <w:t>Работа медицинского персонала бассейна по неспецифической профилактике инфекционных заболеваний.</w:t>
            </w:r>
          </w:p>
          <w:bookmarkEnd w:id="1"/>
          <w:p w:rsidR="00712064" w:rsidRPr="00321A77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12064" w:rsidRPr="00321A77" w:rsidTr="009800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64" w:rsidRPr="00321A77" w:rsidRDefault="00712064" w:rsidP="009800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64" w:rsidRPr="00321A77" w:rsidRDefault="00712064" w:rsidP="009800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2064" w:rsidRPr="00321A77" w:rsidRDefault="00712064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2064" w:rsidRPr="00321A77" w:rsidRDefault="00712064" w:rsidP="00313A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12064" w:rsidRPr="00321A77" w:rsidRDefault="00712064" w:rsidP="009800D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12064" w:rsidRPr="00321A77" w:rsidRDefault="00712064" w:rsidP="007120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12064" w:rsidRPr="00321A77" w:rsidRDefault="00712064" w:rsidP="00712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2064" w:rsidRPr="00321A77" w:rsidRDefault="00712064" w:rsidP="007120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2064" w:rsidRPr="00FA2260" w:rsidRDefault="00712064" w:rsidP="007120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712064" w:rsidRPr="00FA2260" w:rsidRDefault="00712064" w:rsidP="0071206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12064" w:rsidRDefault="00712064" w:rsidP="0071206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096C" w:rsidRDefault="0087096C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096C" w:rsidRDefault="0087096C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096C" w:rsidRDefault="0087096C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096C" w:rsidRDefault="0087096C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096C" w:rsidRDefault="0087096C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096C" w:rsidRDefault="0087096C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2466F" w:rsidRDefault="00D2466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2466F" w:rsidRDefault="00D2466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2466F" w:rsidRDefault="00D2466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2466F" w:rsidRDefault="00D2466F" w:rsidP="00175B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D0" w:rsidRDefault="009800D0" w:rsidP="00CF7355">
      <w:pPr>
        <w:spacing w:after="0" w:line="240" w:lineRule="auto"/>
      </w:pPr>
      <w:r>
        <w:separator/>
      </w:r>
    </w:p>
  </w:endnote>
  <w:endnote w:type="continuationSeparator" w:id="0">
    <w:p w:rsidR="009800D0" w:rsidRDefault="009800D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9800D0" w:rsidRDefault="009800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C57">
          <w:rPr>
            <w:noProof/>
          </w:rPr>
          <w:t>51</w:t>
        </w:r>
        <w:r>
          <w:fldChar w:fldCharType="end"/>
        </w:r>
      </w:p>
    </w:sdtContent>
  </w:sdt>
  <w:p w:rsidR="009800D0" w:rsidRDefault="009800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D0" w:rsidRDefault="009800D0" w:rsidP="00CF7355">
      <w:pPr>
        <w:spacing w:after="0" w:line="240" w:lineRule="auto"/>
      </w:pPr>
      <w:r>
        <w:separator/>
      </w:r>
    </w:p>
  </w:footnote>
  <w:footnote w:type="continuationSeparator" w:id="0">
    <w:p w:rsidR="009800D0" w:rsidRDefault="009800D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6CD"/>
    <w:multiLevelType w:val="hybridMultilevel"/>
    <w:tmpl w:val="F048C4C0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AB4"/>
    <w:multiLevelType w:val="hybridMultilevel"/>
    <w:tmpl w:val="3DEA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E662A"/>
    <w:multiLevelType w:val="hybridMultilevel"/>
    <w:tmpl w:val="31F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B290E"/>
    <w:multiLevelType w:val="hybridMultilevel"/>
    <w:tmpl w:val="93D0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90D49"/>
    <w:multiLevelType w:val="hybridMultilevel"/>
    <w:tmpl w:val="CBA8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66E8E"/>
    <w:multiLevelType w:val="hybridMultilevel"/>
    <w:tmpl w:val="0DBA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83B53"/>
    <w:multiLevelType w:val="hybridMultilevel"/>
    <w:tmpl w:val="4D4A7DCC"/>
    <w:lvl w:ilvl="0" w:tplc="0DCCBF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9A63ED"/>
    <w:multiLevelType w:val="hybridMultilevel"/>
    <w:tmpl w:val="79B21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3D34B9"/>
    <w:multiLevelType w:val="hybridMultilevel"/>
    <w:tmpl w:val="BFF4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71C37"/>
    <w:multiLevelType w:val="hybridMultilevel"/>
    <w:tmpl w:val="5770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6FD7"/>
    <w:multiLevelType w:val="hybridMultilevel"/>
    <w:tmpl w:val="DAA8E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BD5C4D"/>
    <w:multiLevelType w:val="hybridMultilevel"/>
    <w:tmpl w:val="786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16395"/>
    <w:multiLevelType w:val="hybridMultilevel"/>
    <w:tmpl w:val="99B41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6D32B4"/>
    <w:multiLevelType w:val="hybridMultilevel"/>
    <w:tmpl w:val="C9FC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25074"/>
    <w:multiLevelType w:val="hybridMultilevel"/>
    <w:tmpl w:val="722A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F2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D46165"/>
    <w:multiLevelType w:val="hybridMultilevel"/>
    <w:tmpl w:val="3D625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9E2576"/>
    <w:multiLevelType w:val="hybridMultilevel"/>
    <w:tmpl w:val="ABFE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818A9"/>
    <w:multiLevelType w:val="multilevel"/>
    <w:tmpl w:val="9FF2AC0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B2285D"/>
    <w:multiLevelType w:val="hybridMultilevel"/>
    <w:tmpl w:val="4C8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B4C"/>
    <w:multiLevelType w:val="hybridMultilevel"/>
    <w:tmpl w:val="090C87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B4183"/>
    <w:multiLevelType w:val="hybridMultilevel"/>
    <w:tmpl w:val="0EA07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67290B"/>
    <w:multiLevelType w:val="hybridMultilevel"/>
    <w:tmpl w:val="AF64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F7150"/>
    <w:multiLevelType w:val="hybridMultilevel"/>
    <w:tmpl w:val="D542D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ED685E"/>
    <w:multiLevelType w:val="hybridMultilevel"/>
    <w:tmpl w:val="3EA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695"/>
    <w:multiLevelType w:val="hybridMultilevel"/>
    <w:tmpl w:val="61A6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264B72"/>
    <w:multiLevelType w:val="multilevel"/>
    <w:tmpl w:val="1FD238F6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72F7B"/>
    <w:multiLevelType w:val="hybridMultilevel"/>
    <w:tmpl w:val="5DA86C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58559A"/>
    <w:multiLevelType w:val="hybridMultilevel"/>
    <w:tmpl w:val="59A4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310F7"/>
    <w:multiLevelType w:val="hybridMultilevel"/>
    <w:tmpl w:val="4314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1708F"/>
    <w:multiLevelType w:val="hybridMultilevel"/>
    <w:tmpl w:val="BC36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AE00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BD11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D7D3FBA"/>
    <w:multiLevelType w:val="hybridMultilevel"/>
    <w:tmpl w:val="0F2EA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1A3390"/>
    <w:multiLevelType w:val="hybridMultilevel"/>
    <w:tmpl w:val="D094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CB18ED"/>
    <w:multiLevelType w:val="hybridMultilevel"/>
    <w:tmpl w:val="02B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908F0"/>
    <w:multiLevelType w:val="hybridMultilevel"/>
    <w:tmpl w:val="1A8A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859E3"/>
    <w:multiLevelType w:val="hybridMultilevel"/>
    <w:tmpl w:val="500A0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B2063"/>
    <w:multiLevelType w:val="hybridMultilevel"/>
    <w:tmpl w:val="5CDCE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CF3653"/>
    <w:multiLevelType w:val="hybridMultilevel"/>
    <w:tmpl w:val="A926B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970A86"/>
    <w:multiLevelType w:val="hybridMultilevel"/>
    <w:tmpl w:val="BA72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34B9E"/>
    <w:multiLevelType w:val="hybridMultilevel"/>
    <w:tmpl w:val="7804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15"/>
  </w:num>
  <w:num w:numId="4">
    <w:abstractNumId w:val="4"/>
  </w:num>
  <w:num w:numId="5">
    <w:abstractNumId w:val="1"/>
  </w:num>
  <w:num w:numId="6">
    <w:abstractNumId w:val="38"/>
  </w:num>
  <w:num w:numId="7">
    <w:abstractNumId w:val="32"/>
  </w:num>
  <w:num w:numId="8">
    <w:abstractNumId w:val="16"/>
  </w:num>
  <w:num w:numId="9">
    <w:abstractNumId w:val="20"/>
  </w:num>
  <w:num w:numId="10">
    <w:abstractNumId w:val="42"/>
  </w:num>
  <w:num w:numId="11">
    <w:abstractNumId w:val="39"/>
  </w:num>
  <w:num w:numId="12">
    <w:abstractNumId w:val="34"/>
  </w:num>
  <w:num w:numId="13">
    <w:abstractNumId w:val="9"/>
  </w:num>
  <w:num w:numId="14">
    <w:abstractNumId w:val="17"/>
  </w:num>
  <w:num w:numId="15">
    <w:abstractNumId w:val="40"/>
  </w:num>
  <w:num w:numId="16">
    <w:abstractNumId w:val="25"/>
  </w:num>
  <w:num w:numId="17">
    <w:abstractNumId w:val="43"/>
  </w:num>
  <w:num w:numId="18">
    <w:abstractNumId w:val="8"/>
  </w:num>
  <w:num w:numId="19">
    <w:abstractNumId w:val="23"/>
  </w:num>
  <w:num w:numId="20">
    <w:abstractNumId w:val="36"/>
  </w:num>
  <w:num w:numId="21">
    <w:abstractNumId w:val="29"/>
  </w:num>
  <w:num w:numId="22">
    <w:abstractNumId w:val="37"/>
  </w:num>
  <w:num w:numId="23">
    <w:abstractNumId w:val="5"/>
  </w:num>
  <w:num w:numId="24">
    <w:abstractNumId w:val="3"/>
  </w:num>
  <w:num w:numId="25">
    <w:abstractNumId w:val="12"/>
  </w:num>
  <w:num w:numId="26">
    <w:abstractNumId w:val="22"/>
  </w:num>
  <w:num w:numId="27">
    <w:abstractNumId w:val="24"/>
  </w:num>
  <w:num w:numId="28">
    <w:abstractNumId w:val="7"/>
  </w:num>
  <w:num w:numId="29">
    <w:abstractNumId w:val="27"/>
  </w:num>
  <w:num w:numId="30">
    <w:abstractNumId w:val="10"/>
  </w:num>
  <w:num w:numId="31">
    <w:abstractNumId w:val="35"/>
  </w:num>
  <w:num w:numId="32">
    <w:abstractNumId w:val="14"/>
  </w:num>
  <w:num w:numId="33">
    <w:abstractNumId w:val="26"/>
  </w:num>
  <w:num w:numId="34">
    <w:abstractNumId w:val="19"/>
  </w:num>
  <w:num w:numId="35">
    <w:abstractNumId w:val="33"/>
  </w:num>
  <w:num w:numId="36">
    <w:abstractNumId w:val="44"/>
  </w:num>
  <w:num w:numId="37">
    <w:abstractNumId w:val="6"/>
  </w:num>
  <w:num w:numId="38">
    <w:abstractNumId w:val="0"/>
  </w:num>
  <w:num w:numId="39">
    <w:abstractNumId w:val="13"/>
  </w:num>
  <w:num w:numId="40">
    <w:abstractNumId w:val="11"/>
  </w:num>
  <w:num w:numId="41">
    <w:abstractNumId w:val="18"/>
  </w:num>
  <w:num w:numId="42">
    <w:abstractNumId w:val="30"/>
  </w:num>
  <w:num w:numId="43">
    <w:abstractNumId w:val="28"/>
  </w:num>
  <w:num w:numId="44">
    <w:abstractNumId w:val="2"/>
  </w:num>
  <w:num w:numId="45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21DA5"/>
    <w:rsid w:val="00077A2F"/>
    <w:rsid w:val="00091672"/>
    <w:rsid w:val="00104C6C"/>
    <w:rsid w:val="00136B7E"/>
    <w:rsid w:val="001622AB"/>
    <w:rsid w:val="001755B4"/>
    <w:rsid w:val="00175B31"/>
    <w:rsid w:val="001C62FE"/>
    <w:rsid w:val="001D1EEC"/>
    <w:rsid w:val="001E08FD"/>
    <w:rsid w:val="001F587C"/>
    <w:rsid w:val="00223783"/>
    <w:rsid w:val="00227131"/>
    <w:rsid w:val="0024496E"/>
    <w:rsid w:val="002536EE"/>
    <w:rsid w:val="00263C3A"/>
    <w:rsid w:val="002648DD"/>
    <w:rsid w:val="002649C2"/>
    <w:rsid w:val="0026699A"/>
    <w:rsid w:val="002749B5"/>
    <w:rsid w:val="00291E94"/>
    <w:rsid w:val="002B5FA7"/>
    <w:rsid w:val="002C23C4"/>
    <w:rsid w:val="002E51C4"/>
    <w:rsid w:val="002F3FD9"/>
    <w:rsid w:val="00304BF7"/>
    <w:rsid w:val="00305C98"/>
    <w:rsid w:val="003101DE"/>
    <w:rsid w:val="003129C9"/>
    <w:rsid w:val="00313AD5"/>
    <w:rsid w:val="0031798C"/>
    <w:rsid w:val="00321A77"/>
    <w:rsid w:val="003314E4"/>
    <w:rsid w:val="0033520C"/>
    <w:rsid w:val="003735F5"/>
    <w:rsid w:val="003861DC"/>
    <w:rsid w:val="00391A94"/>
    <w:rsid w:val="003A7817"/>
    <w:rsid w:val="003C106C"/>
    <w:rsid w:val="00404562"/>
    <w:rsid w:val="00424A35"/>
    <w:rsid w:val="004711E5"/>
    <w:rsid w:val="00480224"/>
    <w:rsid w:val="0049318A"/>
    <w:rsid w:val="004B60C6"/>
    <w:rsid w:val="004D542A"/>
    <w:rsid w:val="0050629B"/>
    <w:rsid w:val="00511905"/>
    <w:rsid w:val="00540A80"/>
    <w:rsid w:val="00554C74"/>
    <w:rsid w:val="00586A55"/>
    <w:rsid w:val="005913A0"/>
    <w:rsid w:val="005C4818"/>
    <w:rsid w:val="005D7C9E"/>
    <w:rsid w:val="005F2061"/>
    <w:rsid w:val="0060515E"/>
    <w:rsid w:val="00616B40"/>
    <w:rsid w:val="00635BC6"/>
    <w:rsid w:val="00637CDA"/>
    <w:rsid w:val="006808B3"/>
    <w:rsid w:val="00691CBE"/>
    <w:rsid w:val="00693A75"/>
    <w:rsid w:val="006B33B4"/>
    <w:rsid w:val="00712064"/>
    <w:rsid w:val="00715B9D"/>
    <w:rsid w:val="007333F4"/>
    <w:rsid w:val="00735FCC"/>
    <w:rsid w:val="00740C4A"/>
    <w:rsid w:val="0075623B"/>
    <w:rsid w:val="00774A23"/>
    <w:rsid w:val="00783B43"/>
    <w:rsid w:val="0079337A"/>
    <w:rsid w:val="0079716A"/>
    <w:rsid w:val="007E19A0"/>
    <w:rsid w:val="00822E71"/>
    <w:rsid w:val="00855186"/>
    <w:rsid w:val="0087096C"/>
    <w:rsid w:val="00893297"/>
    <w:rsid w:val="008D5869"/>
    <w:rsid w:val="00905F6A"/>
    <w:rsid w:val="009208E9"/>
    <w:rsid w:val="009318BF"/>
    <w:rsid w:val="00951144"/>
    <w:rsid w:val="009603BF"/>
    <w:rsid w:val="009662C7"/>
    <w:rsid w:val="009800D0"/>
    <w:rsid w:val="00984DD1"/>
    <w:rsid w:val="009A15A9"/>
    <w:rsid w:val="009C334E"/>
    <w:rsid w:val="009E50AB"/>
    <w:rsid w:val="009F56C9"/>
    <w:rsid w:val="00A02922"/>
    <w:rsid w:val="00A35635"/>
    <w:rsid w:val="00A45FDC"/>
    <w:rsid w:val="00A4643C"/>
    <w:rsid w:val="00A57F8F"/>
    <w:rsid w:val="00AB347D"/>
    <w:rsid w:val="00AD0676"/>
    <w:rsid w:val="00AD7146"/>
    <w:rsid w:val="00AE75A9"/>
    <w:rsid w:val="00AF711D"/>
    <w:rsid w:val="00B1289F"/>
    <w:rsid w:val="00B146FA"/>
    <w:rsid w:val="00B44182"/>
    <w:rsid w:val="00B717D2"/>
    <w:rsid w:val="00B7467B"/>
    <w:rsid w:val="00B86E1D"/>
    <w:rsid w:val="00BD661B"/>
    <w:rsid w:val="00C05E63"/>
    <w:rsid w:val="00C33FB9"/>
    <w:rsid w:val="00C71D23"/>
    <w:rsid w:val="00C77424"/>
    <w:rsid w:val="00C96F98"/>
    <w:rsid w:val="00CD7D8D"/>
    <w:rsid w:val="00CF7355"/>
    <w:rsid w:val="00D2466F"/>
    <w:rsid w:val="00D473DE"/>
    <w:rsid w:val="00D555D9"/>
    <w:rsid w:val="00D56C57"/>
    <w:rsid w:val="00D91C0F"/>
    <w:rsid w:val="00DA1FE4"/>
    <w:rsid w:val="00DB1DA5"/>
    <w:rsid w:val="00DE5A26"/>
    <w:rsid w:val="00E10B82"/>
    <w:rsid w:val="00E226EC"/>
    <w:rsid w:val="00E37197"/>
    <w:rsid w:val="00E55F77"/>
    <w:rsid w:val="00E72595"/>
    <w:rsid w:val="00EC038D"/>
    <w:rsid w:val="00ED60CD"/>
    <w:rsid w:val="00EF75DF"/>
    <w:rsid w:val="00F03AC0"/>
    <w:rsid w:val="00F156F8"/>
    <w:rsid w:val="00F272F1"/>
    <w:rsid w:val="00F67C9F"/>
    <w:rsid w:val="00FA2260"/>
    <w:rsid w:val="00FA5D02"/>
    <w:rsid w:val="00FD268C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0D9C5-7D19-4AD0-B181-7AD75C6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Body Text"/>
    <w:basedOn w:val="a"/>
    <w:link w:val="af0"/>
    <w:uiPriority w:val="99"/>
    <w:unhideWhenUsed/>
    <w:rsid w:val="00FA226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A2260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5F2061"/>
    <w:rPr>
      <w:rFonts w:ascii="Times New Roman" w:hAnsi="Times New Roman" w:cs="Times New Roman"/>
      <w:sz w:val="26"/>
      <w:szCs w:val="26"/>
    </w:rPr>
  </w:style>
  <w:style w:type="character" w:customStyle="1" w:styleId="9pt3">
    <w:name w:val="Основной текст + 9 pt3"/>
    <w:basedOn w:val="a0"/>
    <w:uiPriority w:val="99"/>
    <w:rsid w:val="00FF485D"/>
    <w:rPr>
      <w:rFonts w:ascii="Times New Roman" w:hAnsi="Times New Roman" w:cs="Times New Roman"/>
      <w:b/>
      <w:bCs/>
      <w:spacing w:val="0"/>
      <w:sz w:val="18"/>
      <w:szCs w:val="18"/>
      <w:u w:val="single"/>
      <w:shd w:val="clear" w:color="auto" w:fill="FFFFFF"/>
    </w:rPr>
  </w:style>
  <w:style w:type="paragraph" w:customStyle="1" w:styleId="FR3">
    <w:name w:val="FR3"/>
    <w:rsid w:val="00E226EC"/>
    <w:pPr>
      <w:widowControl w:val="0"/>
      <w:autoSpaceDE w:val="0"/>
      <w:autoSpaceDN w:val="0"/>
      <w:adjustRightInd w:val="0"/>
      <w:spacing w:after="0" w:line="400" w:lineRule="auto"/>
      <w:ind w:right="400"/>
      <w:jc w:val="both"/>
    </w:pPr>
    <w:rPr>
      <w:rFonts w:ascii="Courier New" w:eastAsia="Times New Roman" w:hAnsi="Courier New" w:cs="Courier New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4B60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60C6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rsid w:val="00F03AC0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03AC0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F03AC0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hAnsi="Times New Roman"/>
      <w:b/>
      <w:bCs/>
      <w:i/>
      <w:iCs/>
      <w:spacing w:val="3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F03AC0"/>
    <w:pPr>
      <w:widowControl w:val="0"/>
      <w:shd w:val="clear" w:color="auto" w:fill="FFFFFF"/>
      <w:spacing w:before="60" w:after="60" w:line="0" w:lineRule="atLeast"/>
    </w:pPr>
    <w:rPr>
      <w:rFonts w:ascii="Times New Roman" w:hAnsi="Times New Roman"/>
      <w:i/>
      <w:iCs/>
      <w:spacing w:val="3"/>
      <w:sz w:val="25"/>
      <w:szCs w:val="25"/>
      <w:lang w:eastAsia="en-US"/>
    </w:rPr>
  </w:style>
  <w:style w:type="character" w:customStyle="1" w:styleId="af1">
    <w:name w:val="Основной текст_"/>
    <w:basedOn w:val="a0"/>
    <w:link w:val="12"/>
    <w:rsid w:val="003861D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1"/>
    <w:rsid w:val="003861DC"/>
    <w:pPr>
      <w:widowControl w:val="0"/>
      <w:shd w:val="clear" w:color="auto" w:fill="FFFFFF"/>
      <w:spacing w:before="240" w:after="240" w:line="350" w:lineRule="exact"/>
    </w:pPr>
    <w:rPr>
      <w:rFonts w:ascii="Times New Roman" w:hAnsi="Times New Roman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52</Pages>
  <Words>14313</Words>
  <Characters>81590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Махно</cp:lastModifiedBy>
  <cp:revision>49</cp:revision>
  <cp:lastPrinted>2019-02-05T10:00:00Z</cp:lastPrinted>
  <dcterms:created xsi:type="dcterms:W3CDTF">2019-03-18T12:54:00Z</dcterms:created>
  <dcterms:modified xsi:type="dcterms:W3CDTF">2019-08-23T09:08:00Z</dcterms:modified>
</cp:coreProperties>
</file>