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046900" w:rsidRPr="00046900">
        <w:rPr>
          <w:sz w:val="32"/>
        </w:rPr>
        <w:t>Методика определения оценки учебных занятий и режима дня школьника</w:t>
      </w:r>
      <w:r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F0744F" w:rsidRDefault="00046900" w:rsidP="00046900">
      <w:pPr>
        <w:widowControl w:val="0"/>
        <w:jc w:val="center"/>
        <w:rPr>
          <w:b/>
          <w:bCs/>
          <w:sz w:val="28"/>
          <w:szCs w:val="28"/>
        </w:rPr>
      </w:pPr>
      <w:r w:rsidRPr="00046900">
        <w:rPr>
          <w:b/>
          <w:bCs/>
          <w:sz w:val="28"/>
          <w:szCs w:val="28"/>
        </w:rPr>
        <w:lastRenderedPageBreak/>
        <w:t>Методика определения оценки учебных занятий и режима дня школьника</w:t>
      </w:r>
    </w:p>
    <w:p w:rsidR="00046900" w:rsidRPr="00F12A62" w:rsidRDefault="00046900" w:rsidP="00F0744F">
      <w:pPr>
        <w:widowControl w:val="0"/>
        <w:jc w:val="both"/>
        <w:rPr>
          <w:sz w:val="28"/>
          <w:szCs w:val="28"/>
        </w:rPr>
      </w:pPr>
    </w:p>
    <w:p w:rsidR="00046900" w:rsidRPr="00046900" w:rsidRDefault="00046900" w:rsidP="00046900">
      <w:pPr>
        <w:widowControl w:val="0"/>
        <w:rPr>
          <w:sz w:val="28"/>
          <w:szCs w:val="28"/>
        </w:rPr>
      </w:pPr>
      <w:r w:rsidRPr="00046900">
        <w:rPr>
          <w:b/>
          <w:bCs/>
          <w:sz w:val="28"/>
          <w:szCs w:val="28"/>
        </w:rPr>
        <w:t>Цель занятия:</w:t>
      </w:r>
      <w:r w:rsidRPr="00046900">
        <w:rPr>
          <w:sz w:val="28"/>
          <w:szCs w:val="28"/>
        </w:rPr>
        <w:t xml:space="preserve"> обучить студентов гигиенической оценке основных элементов учебных занятий в школе и режима дня школьника.</w:t>
      </w:r>
    </w:p>
    <w:p w:rsidR="00046900" w:rsidRDefault="00046900" w:rsidP="00046900">
      <w:pPr>
        <w:pStyle w:val="1"/>
        <w:rPr>
          <w:sz w:val="28"/>
          <w:szCs w:val="28"/>
        </w:rPr>
      </w:pPr>
    </w:p>
    <w:p w:rsidR="00046900" w:rsidRPr="00046900" w:rsidRDefault="00046900" w:rsidP="00046900">
      <w:pPr>
        <w:pStyle w:val="1"/>
        <w:rPr>
          <w:sz w:val="28"/>
          <w:szCs w:val="28"/>
        </w:rPr>
      </w:pPr>
      <w:r w:rsidRPr="00046900">
        <w:rPr>
          <w:sz w:val="28"/>
          <w:szCs w:val="28"/>
        </w:rPr>
        <w:t>Вопросы</w:t>
      </w:r>
    </w:p>
    <w:p w:rsidR="00046900" w:rsidRPr="00046900" w:rsidRDefault="00046900" w:rsidP="00046900">
      <w:pPr>
        <w:widowControl w:val="0"/>
        <w:jc w:val="both"/>
        <w:rPr>
          <w:sz w:val="28"/>
          <w:szCs w:val="28"/>
        </w:rPr>
      </w:pPr>
      <w:r w:rsidRPr="00046900">
        <w:rPr>
          <w:sz w:val="28"/>
          <w:szCs w:val="28"/>
        </w:rPr>
        <w:t>1. Физиологические основы построения учебного режима в школе.</w:t>
      </w:r>
    </w:p>
    <w:p w:rsidR="00046900" w:rsidRPr="00046900" w:rsidRDefault="00046900" w:rsidP="00046900">
      <w:pPr>
        <w:widowControl w:val="0"/>
        <w:jc w:val="both"/>
        <w:rPr>
          <w:sz w:val="28"/>
          <w:szCs w:val="28"/>
        </w:rPr>
      </w:pPr>
      <w:r w:rsidRPr="00046900">
        <w:rPr>
          <w:sz w:val="28"/>
          <w:szCs w:val="28"/>
        </w:rPr>
        <w:t xml:space="preserve">2. Гигиенические требования к уроку к организации учебного дня,  перемен, учебной недели школьников различных возрастных групп. </w:t>
      </w:r>
      <w:proofErr w:type="gramStart"/>
      <w:r w:rsidRPr="00046900">
        <w:rPr>
          <w:sz w:val="28"/>
          <w:szCs w:val="28"/>
        </w:rPr>
        <w:t>Факторы</w:t>
      </w:r>
      <w:proofErr w:type="gramEnd"/>
      <w:r w:rsidRPr="00046900">
        <w:rPr>
          <w:sz w:val="28"/>
          <w:szCs w:val="28"/>
        </w:rPr>
        <w:t xml:space="preserve"> способствующие утомлению. Роль активного отдыха в профилактике утомления. Профилактика переутомления.</w:t>
      </w:r>
    </w:p>
    <w:p w:rsidR="00046900" w:rsidRPr="00046900" w:rsidRDefault="00046900" w:rsidP="00046900">
      <w:pPr>
        <w:widowControl w:val="0"/>
        <w:jc w:val="both"/>
        <w:rPr>
          <w:sz w:val="28"/>
          <w:szCs w:val="28"/>
        </w:rPr>
      </w:pPr>
      <w:r w:rsidRPr="00046900">
        <w:rPr>
          <w:sz w:val="28"/>
          <w:szCs w:val="28"/>
        </w:rPr>
        <w:t>3. Гигиенические требования к составлению расписания в младших и старших классах общеобразовательных школ. Особенности учебного режима учащихся 1-го класса. Гигиенические требования к режиму дня школьников различного возраста.  Методика гигиенической оценки режима дня школьника.</w:t>
      </w:r>
    </w:p>
    <w:p w:rsidR="00046900" w:rsidRPr="00046900" w:rsidRDefault="00046900" w:rsidP="00046900">
      <w:pPr>
        <w:widowControl w:val="0"/>
        <w:jc w:val="both"/>
        <w:rPr>
          <w:sz w:val="28"/>
          <w:szCs w:val="28"/>
        </w:rPr>
      </w:pPr>
      <w:r w:rsidRPr="00046900">
        <w:rPr>
          <w:sz w:val="28"/>
          <w:szCs w:val="28"/>
        </w:rPr>
        <w:t>4. Гигиеническая оценка применения технических средств обучения.</w:t>
      </w:r>
    </w:p>
    <w:p w:rsidR="00046900" w:rsidRPr="00046900" w:rsidRDefault="00046900" w:rsidP="00046900">
      <w:pPr>
        <w:widowControl w:val="0"/>
        <w:jc w:val="both"/>
        <w:rPr>
          <w:sz w:val="28"/>
          <w:szCs w:val="28"/>
        </w:rPr>
      </w:pPr>
      <w:r w:rsidRPr="00046900">
        <w:rPr>
          <w:sz w:val="28"/>
          <w:szCs w:val="28"/>
        </w:rPr>
        <w:t>5. Гигиеническое значение и методика определения школьной зрелости.</w:t>
      </w:r>
    </w:p>
    <w:p w:rsidR="00046900" w:rsidRPr="00046900" w:rsidRDefault="00046900" w:rsidP="00046900">
      <w:pPr>
        <w:widowControl w:val="0"/>
        <w:jc w:val="both"/>
        <w:rPr>
          <w:snapToGrid w:val="0"/>
          <w:sz w:val="28"/>
          <w:szCs w:val="28"/>
        </w:rPr>
      </w:pPr>
      <w:r w:rsidRPr="00046900">
        <w:rPr>
          <w:sz w:val="28"/>
          <w:szCs w:val="28"/>
        </w:rPr>
        <w:t>6. Медико-гигиенические особенности обучения 6-летних детей</w:t>
      </w:r>
      <w:r w:rsidRPr="00046900">
        <w:rPr>
          <w:snapToGrid w:val="0"/>
          <w:sz w:val="28"/>
          <w:szCs w:val="28"/>
        </w:rPr>
        <w:t>.</w:t>
      </w:r>
    </w:p>
    <w:p w:rsidR="00046900" w:rsidRDefault="00046900" w:rsidP="00046900">
      <w:pPr>
        <w:pStyle w:val="3"/>
        <w:rPr>
          <w:snapToGrid w:val="0"/>
          <w:sz w:val="28"/>
          <w:szCs w:val="28"/>
        </w:rPr>
      </w:pPr>
    </w:p>
    <w:p w:rsidR="00046900" w:rsidRPr="00046900" w:rsidRDefault="00046900" w:rsidP="00046900">
      <w:pPr>
        <w:pStyle w:val="3"/>
        <w:rPr>
          <w:b/>
          <w:snapToGrid w:val="0"/>
          <w:sz w:val="28"/>
          <w:szCs w:val="28"/>
        </w:rPr>
      </w:pPr>
      <w:r w:rsidRPr="00046900">
        <w:rPr>
          <w:b/>
          <w:snapToGrid w:val="0"/>
          <w:sz w:val="28"/>
          <w:szCs w:val="28"/>
        </w:rPr>
        <w:t>Практическая часть:</w:t>
      </w:r>
    </w:p>
    <w:p w:rsidR="00046900" w:rsidRPr="00046900" w:rsidRDefault="00046900" w:rsidP="00046900">
      <w:pPr>
        <w:widowControl w:val="0"/>
        <w:jc w:val="both"/>
        <w:rPr>
          <w:snapToGrid w:val="0"/>
          <w:sz w:val="28"/>
          <w:szCs w:val="28"/>
        </w:rPr>
      </w:pPr>
      <w:r w:rsidRPr="00046900">
        <w:rPr>
          <w:snapToGrid w:val="0"/>
          <w:sz w:val="28"/>
          <w:szCs w:val="28"/>
        </w:rPr>
        <w:t>Оценка организации учебных занятий и режима дня учащихся. Решение ситуационных  задач.</w:t>
      </w:r>
    </w:p>
    <w:p w:rsidR="00F0744F" w:rsidRPr="00F12A62" w:rsidRDefault="00F0744F" w:rsidP="00F0744F">
      <w:pPr>
        <w:widowControl w:val="0"/>
        <w:jc w:val="both"/>
        <w:rPr>
          <w:sz w:val="28"/>
          <w:szCs w:val="28"/>
        </w:rPr>
      </w:pPr>
    </w:p>
    <w:p w:rsidR="00096652" w:rsidRPr="00F12A62" w:rsidRDefault="00096652">
      <w:pPr>
        <w:rPr>
          <w:sz w:val="28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5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6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7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F12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FF3A62">
        <w:rPr>
          <w:sz w:val="28"/>
          <w:szCs w:val="28"/>
        </w:rPr>
        <w:t>Сан</w:t>
      </w:r>
      <w:r>
        <w:rPr>
          <w:sz w:val="28"/>
          <w:szCs w:val="28"/>
        </w:rPr>
        <w:t>П</w:t>
      </w:r>
      <w:r w:rsidRPr="00FF3A62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FF3A62">
        <w:rPr>
          <w:sz w:val="28"/>
          <w:szCs w:val="28"/>
        </w:rPr>
        <w:t xml:space="preserve"> 2.4.2.2821-10</w:t>
      </w:r>
      <w:r>
        <w:rPr>
          <w:sz w:val="28"/>
          <w:szCs w:val="28"/>
        </w:rPr>
        <w:t xml:space="preserve"> «С</w:t>
      </w:r>
      <w:r w:rsidRPr="00FF3A62">
        <w:rPr>
          <w:sz w:val="28"/>
          <w:szCs w:val="28"/>
        </w:rPr>
        <w:t>анитарно-эпидемиологические требования к условиям</w:t>
      </w:r>
      <w:r>
        <w:rPr>
          <w:sz w:val="28"/>
          <w:szCs w:val="28"/>
        </w:rPr>
        <w:t xml:space="preserve"> и</w:t>
      </w:r>
      <w:r w:rsidRPr="00FF3A62">
        <w:rPr>
          <w:sz w:val="28"/>
          <w:szCs w:val="28"/>
        </w:rPr>
        <w:t xml:space="preserve"> организации обучения в общеобразовательных учреждениях</w:t>
      </w:r>
      <w:r>
        <w:rPr>
          <w:sz w:val="28"/>
          <w:szCs w:val="28"/>
        </w:rPr>
        <w:t xml:space="preserve">» (см. </w:t>
      </w:r>
      <w:r w:rsidRPr="00FF3A62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046900">
        <w:rPr>
          <w:sz w:val="28"/>
          <w:szCs w:val="28"/>
        </w:rPr>
        <w:t>.</w:t>
      </w:r>
    </w:p>
    <w:p w:rsidR="00046900" w:rsidRDefault="00046900" w:rsidP="0004690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46900">
        <w:rPr>
          <w:sz w:val="28"/>
          <w:szCs w:val="28"/>
        </w:rPr>
        <w:t xml:space="preserve">Федеральные рекомендации по оказанию медицинской помощи </w:t>
      </w:r>
      <w:proofErr w:type="gramStart"/>
      <w:r w:rsidRPr="00046900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«Г</w:t>
      </w:r>
      <w:r w:rsidRPr="00046900">
        <w:rPr>
          <w:sz w:val="28"/>
          <w:szCs w:val="28"/>
        </w:rPr>
        <w:t>игиеническая оценка напряженности</w:t>
      </w:r>
      <w:r>
        <w:rPr>
          <w:sz w:val="28"/>
          <w:szCs w:val="28"/>
        </w:rPr>
        <w:t xml:space="preserve"> </w:t>
      </w:r>
      <w:r w:rsidRPr="00046900">
        <w:rPr>
          <w:sz w:val="28"/>
          <w:szCs w:val="28"/>
        </w:rPr>
        <w:t>учебной деятельности обучающихся</w:t>
      </w:r>
      <w:r>
        <w:rPr>
          <w:sz w:val="28"/>
          <w:szCs w:val="28"/>
        </w:rPr>
        <w:t xml:space="preserve">». </w:t>
      </w:r>
      <w:proofErr w:type="gramStart"/>
      <w:r w:rsidRPr="00046900">
        <w:rPr>
          <w:sz w:val="28"/>
          <w:szCs w:val="28"/>
        </w:rPr>
        <w:t>ФР</w:t>
      </w:r>
      <w:proofErr w:type="gramEnd"/>
      <w:r w:rsidRPr="00046900">
        <w:rPr>
          <w:sz w:val="28"/>
          <w:szCs w:val="28"/>
        </w:rPr>
        <w:t xml:space="preserve"> РОШУМЗ-16-2015</w:t>
      </w:r>
      <w:r>
        <w:rPr>
          <w:sz w:val="28"/>
          <w:szCs w:val="28"/>
        </w:rPr>
        <w:t xml:space="preserve"> (см. </w:t>
      </w:r>
      <w:r w:rsidRPr="00046900">
        <w:rPr>
          <w:b/>
          <w:sz w:val="28"/>
          <w:szCs w:val="28"/>
        </w:rPr>
        <w:t>Приложение 2</w:t>
      </w:r>
      <w:r>
        <w:rPr>
          <w:b/>
          <w:sz w:val="28"/>
          <w:szCs w:val="28"/>
        </w:rPr>
        <w:t xml:space="preserve"> - </w:t>
      </w:r>
      <w:r w:rsidRPr="00046900">
        <w:rPr>
          <w:i/>
          <w:sz w:val="28"/>
          <w:szCs w:val="28"/>
        </w:rPr>
        <w:t>загружено в информационную систему</w:t>
      </w:r>
      <w:r>
        <w:rPr>
          <w:sz w:val="28"/>
          <w:szCs w:val="28"/>
        </w:rPr>
        <w:t>)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Принципы </w:t>
      </w:r>
      <w:r w:rsidR="00046900">
        <w:rPr>
          <w:sz w:val="28"/>
          <w:szCs w:val="28"/>
        </w:rPr>
        <w:t>организации учебного процесса.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6900">
        <w:rPr>
          <w:sz w:val="28"/>
          <w:szCs w:val="28"/>
        </w:rPr>
        <w:t>Режим дня, определение</w:t>
      </w:r>
      <w:r>
        <w:rPr>
          <w:sz w:val="28"/>
          <w:szCs w:val="28"/>
        </w:rPr>
        <w:t xml:space="preserve">. </w:t>
      </w:r>
      <w:r w:rsidR="00046900">
        <w:rPr>
          <w:sz w:val="28"/>
          <w:szCs w:val="28"/>
        </w:rPr>
        <w:t>Компоненты режима дня школьников.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900">
        <w:rPr>
          <w:sz w:val="28"/>
          <w:szCs w:val="28"/>
        </w:rPr>
        <w:t>Особенности построения режима учебного процесса первоклассников.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6900">
        <w:rPr>
          <w:sz w:val="28"/>
          <w:szCs w:val="28"/>
        </w:rPr>
        <w:t>Показатели гигиенической безопасности организации учебного процесса.</w:t>
      </w:r>
      <w:proofErr w:type="gramStart"/>
      <w:r w:rsidR="00046900">
        <w:rPr>
          <w:sz w:val="28"/>
          <w:szCs w:val="28"/>
        </w:rPr>
        <w:t xml:space="preserve"> </w:t>
      </w:r>
      <w:proofErr w:type="gramEnd"/>
      <w:r w:rsidR="00046900">
        <w:rPr>
          <w:sz w:val="28"/>
          <w:szCs w:val="28"/>
        </w:rPr>
        <w:t>Методы исследования.</w:t>
      </w:r>
    </w:p>
    <w:p w:rsidR="00FF3A62" w:rsidRDefault="00FF3A62" w:rsidP="00FF3A62">
      <w:pPr>
        <w:ind w:firstLine="708"/>
        <w:rPr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t>Задание №2.</w:t>
      </w:r>
    </w:p>
    <w:p w:rsidR="00FF3A62" w:rsidRDefault="00046900" w:rsidP="00046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Повести экспертизу расписания учеников </w:t>
      </w:r>
      <w:r w:rsidR="009F7EB5">
        <w:rPr>
          <w:sz w:val="28"/>
          <w:szCs w:val="28"/>
        </w:rPr>
        <w:t>первых</w:t>
      </w:r>
      <w:r>
        <w:rPr>
          <w:sz w:val="28"/>
          <w:szCs w:val="28"/>
        </w:rPr>
        <w:t xml:space="preserve"> класс</w:t>
      </w:r>
      <w:r w:rsidR="009F7EB5">
        <w:rPr>
          <w:sz w:val="28"/>
          <w:szCs w:val="28"/>
        </w:rPr>
        <w:t xml:space="preserve">ов (см. </w:t>
      </w:r>
      <w:r w:rsidR="009F7EB5" w:rsidRPr="009F7EB5">
        <w:rPr>
          <w:b/>
          <w:sz w:val="28"/>
          <w:szCs w:val="28"/>
        </w:rPr>
        <w:t>Приложение 3</w:t>
      </w:r>
      <w:r w:rsidR="009F7EB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Нарисовать графики распределения учебной нагрузки в соответствии с трудностью предметов.</w:t>
      </w:r>
      <w:proofErr w:type="gramEnd"/>
      <w:r>
        <w:rPr>
          <w:sz w:val="28"/>
          <w:szCs w:val="28"/>
        </w:rPr>
        <w:t xml:space="preserve"> Составить расписание из этих же предметов, приближенное к динамике изменения кривой работоспособности учащихся.</w:t>
      </w:r>
    </w:p>
    <w:p w:rsidR="00046900" w:rsidRDefault="00046900" w:rsidP="00046900">
      <w:pPr>
        <w:ind w:firstLine="708"/>
        <w:jc w:val="both"/>
        <w:rPr>
          <w:sz w:val="28"/>
          <w:szCs w:val="28"/>
        </w:rPr>
      </w:pP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8F5B73" w:rsidP="008F5B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8F5B73">
      <w:pPr>
        <w:rPr>
          <w:sz w:val="28"/>
          <w:szCs w:val="28"/>
        </w:rPr>
      </w:pP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pStyle w:val="ConsPlusTitlePage"/>
      </w:pPr>
      <w:r>
        <w:t xml:space="preserve">Документ предоставлен </w:t>
      </w:r>
      <w:hyperlink r:id="rId8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A62" w:rsidRDefault="00FF3A62" w:rsidP="00FF3A62">
      <w:pPr>
        <w:pStyle w:val="ConsPlusNormal"/>
        <w:jc w:val="both"/>
        <w:outlineLvl w:val="0"/>
      </w:pPr>
    </w:p>
    <w:p w:rsidR="00FF3A62" w:rsidRDefault="00FF3A62" w:rsidP="00FF3A62">
      <w:pPr>
        <w:pStyle w:val="ConsPlusNormal"/>
        <w:outlineLvl w:val="0"/>
      </w:pPr>
      <w:r>
        <w:t>Зарегистрировано в Минюсте России 3 марта 2011 г. N 19993</w:t>
      </w: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>
      <w:pPr>
        <w:pStyle w:val="ConsPlusNormal"/>
      </w:pPr>
    </w:p>
    <w:p w:rsidR="00FF3A62" w:rsidRDefault="00FF3A62" w:rsidP="00FF3A62">
      <w:pPr>
        <w:pStyle w:val="ConsPlusTitle"/>
        <w:jc w:val="center"/>
      </w:pPr>
      <w:r>
        <w:t>ФЕДЕРАЛЬНАЯ СЛУЖБА ПО НАДЗОРУ В СФЕРЕ ЗАЩИТЫ</w:t>
      </w:r>
    </w:p>
    <w:p w:rsidR="00FF3A62" w:rsidRDefault="00FF3A62" w:rsidP="00FF3A62">
      <w:pPr>
        <w:pStyle w:val="ConsPlusTitle"/>
        <w:jc w:val="center"/>
      </w:pPr>
      <w:r>
        <w:t>ПРАВ ПОТРЕБИТЕЛЕЙ И БЛАГОПОЛУЧИЯ ЧЕЛОВЕКА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ГЛАВНЫЙ ГОСУДАРСТВЕННЫЙ САНИТАРНЫЙ ВРАЧ</w:t>
      </w:r>
    </w:p>
    <w:p w:rsidR="00FF3A62" w:rsidRDefault="00FF3A62" w:rsidP="00FF3A62">
      <w:pPr>
        <w:pStyle w:val="ConsPlusTitle"/>
        <w:jc w:val="center"/>
      </w:pPr>
      <w:r>
        <w:t>РОССИЙСКОЙ ФЕДЕРАЦИИ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ПОСТАНОВЛЕНИЕ</w:t>
      </w:r>
    </w:p>
    <w:p w:rsidR="00FF3A62" w:rsidRDefault="00FF3A62" w:rsidP="00FF3A62">
      <w:pPr>
        <w:pStyle w:val="ConsPlusTitle"/>
        <w:jc w:val="center"/>
      </w:pPr>
      <w:r>
        <w:t>от 29 декабря 2010 г. N 189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ОБ УТВЕРЖДЕНИИ САНПИН 2.4.2.2821-10</w:t>
      </w:r>
    </w:p>
    <w:p w:rsidR="00FF3A62" w:rsidRDefault="00FF3A62" w:rsidP="00FF3A62">
      <w:pPr>
        <w:pStyle w:val="ConsPlusTitle"/>
        <w:jc w:val="center"/>
      </w:pPr>
      <w:r>
        <w:t>"САНИТАРНО-ЭПИДЕМИОЛОГИЧЕСКИЕ ТРЕБОВАНИЯ К УСЛОВИЯМ</w:t>
      </w:r>
    </w:p>
    <w:p w:rsidR="00FF3A62" w:rsidRDefault="00FF3A62" w:rsidP="00FF3A6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10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11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12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3A62" w:rsidRDefault="00046900" w:rsidP="00FF3A62">
            <w:pPr>
              <w:pStyle w:val="ConsPlusNormal"/>
              <w:jc w:val="both"/>
            </w:pPr>
            <w:hyperlink r:id="rId14" w:history="1">
              <w:r w:rsidR="00FF3A62">
                <w:rPr>
                  <w:color w:val="0000FF"/>
                </w:rPr>
                <w:t>Постановлением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F3A62" w:rsidRDefault="00FF3A62" w:rsidP="00FF3A6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5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6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</w:pPr>
      <w:r>
        <w:t>Г.Г.ОНИЩЕНКО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0"/>
      </w:pPr>
      <w:r>
        <w:t>Приложение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  <w:r>
        <w:t>Утверждены</w:t>
      </w:r>
    </w:p>
    <w:p w:rsidR="00FF3A62" w:rsidRDefault="00FF3A62" w:rsidP="00FF3A62">
      <w:pPr>
        <w:pStyle w:val="ConsPlusNormal"/>
        <w:jc w:val="right"/>
      </w:pPr>
      <w:r>
        <w:t>Постановлением</w:t>
      </w:r>
    </w:p>
    <w:p w:rsidR="00FF3A62" w:rsidRDefault="00FF3A62" w:rsidP="00FF3A62">
      <w:pPr>
        <w:pStyle w:val="ConsPlusNormal"/>
        <w:jc w:val="right"/>
      </w:pPr>
      <w:r>
        <w:t>Главного государственного</w:t>
      </w:r>
    </w:p>
    <w:p w:rsidR="00FF3A62" w:rsidRDefault="00FF3A62" w:rsidP="00FF3A62">
      <w:pPr>
        <w:pStyle w:val="ConsPlusNormal"/>
        <w:jc w:val="right"/>
      </w:pPr>
      <w:r>
        <w:t>санитарного врача</w:t>
      </w:r>
    </w:p>
    <w:p w:rsidR="00FF3A62" w:rsidRDefault="00FF3A62" w:rsidP="00FF3A62">
      <w:pPr>
        <w:pStyle w:val="ConsPlusNormal"/>
        <w:jc w:val="right"/>
      </w:pPr>
      <w:r>
        <w:t>Российской Федерации</w:t>
      </w:r>
    </w:p>
    <w:p w:rsidR="00FF3A62" w:rsidRDefault="00FF3A62" w:rsidP="00FF3A62">
      <w:pPr>
        <w:pStyle w:val="ConsPlusNormal"/>
        <w:jc w:val="right"/>
      </w:pPr>
      <w:r>
        <w:t>от 29 декабря 2010 г. N 189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0" w:name="P48"/>
      <w:bookmarkEnd w:id="0"/>
      <w:r>
        <w:t>САНИТАРНО-ЭПИДЕМИОЛОГИЧЕСКИЕ ТРЕБОВАНИЯ</w:t>
      </w:r>
    </w:p>
    <w:p w:rsidR="00FF3A62" w:rsidRDefault="00FF3A62" w:rsidP="00FF3A62">
      <w:pPr>
        <w:pStyle w:val="ConsPlusTitle"/>
        <w:jc w:val="center"/>
      </w:pPr>
      <w:r>
        <w:t>К УСЛОВИЯМ И ОРГАНИЗАЦИИ ОБУЧЕНИЯ</w:t>
      </w:r>
    </w:p>
    <w:p w:rsidR="00FF3A62" w:rsidRDefault="00FF3A62" w:rsidP="00FF3A62">
      <w:pPr>
        <w:pStyle w:val="ConsPlusTitle"/>
        <w:jc w:val="center"/>
      </w:pPr>
      <w:r>
        <w:t>В ОБЩЕОБРАЗОВАТЕЛЬНЫХ ОРГАНИЗАЦИЯХ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Санитарно-эпидемиологические правила и нормативы</w:t>
      </w:r>
    </w:p>
    <w:p w:rsidR="00FF3A62" w:rsidRDefault="00FF3A62" w:rsidP="00FF3A62">
      <w:pPr>
        <w:pStyle w:val="ConsPlusTitle"/>
        <w:jc w:val="center"/>
      </w:pPr>
      <w:r>
        <w:t>СанПиН 2.4.2.2821-10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18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19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046900" w:rsidP="00FF3A62">
            <w:pPr>
              <w:pStyle w:val="ConsPlusNormal"/>
              <w:jc w:val="center"/>
            </w:pPr>
            <w:hyperlink r:id="rId20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21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FF3A62" w:rsidRDefault="00FF3A62" w:rsidP="00FF3A62">
      <w:pPr>
        <w:pStyle w:val="ConsPlusNormal"/>
        <w:jc w:val="both"/>
      </w:pPr>
      <w:r>
        <w:t xml:space="preserve">(п. 1.3 в ред. Изменений </w:t>
      </w:r>
      <w:hyperlink r:id="rId31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F3A62" w:rsidRDefault="00FF3A62" w:rsidP="00FF3A62">
      <w:pPr>
        <w:pStyle w:val="ConsPlusNormal"/>
        <w:jc w:val="both"/>
      </w:pPr>
      <w:r>
        <w:t xml:space="preserve">(п. 1.5 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F3A62" w:rsidRDefault="00FF3A62" w:rsidP="00FF3A62">
      <w:pPr>
        <w:pStyle w:val="ConsPlusNormal"/>
        <w:jc w:val="both"/>
      </w:pPr>
      <w:r>
        <w:t xml:space="preserve">(сноска 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39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4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3A62" w:rsidRDefault="00FF3A62" w:rsidP="00FF3A62">
      <w:pPr>
        <w:pStyle w:val="ConsPlusNormal"/>
        <w:jc w:val="both"/>
      </w:pPr>
      <w:r>
        <w:t xml:space="preserve">(п. 1.8 в ред. Изменений </w:t>
      </w:r>
      <w:hyperlink r:id="rId4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42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2.1. Исключен. - Изменения </w:t>
      </w:r>
      <w:hyperlink r:id="rId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</w:t>
      </w:r>
      <w:r>
        <w:lastRenderedPageBreak/>
        <w:t>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5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F3A62" w:rsidRDefault="00FF3A62" w:rsidP="00FF3A62">
      <w:pPr>
        <w:pStyle w:val="ConsPlusNormal"/>
        <w:jc w:val="both"/>
      </w:pPr>
      <w:r>
        <w:t xml:space="preserve">(п. 3.1 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5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60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(п. 3.7 в ред. Изменений </w:t>
      </w:r>
      <w:hyperlink r:id="rId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6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5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7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69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IV. Требования к зданию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7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4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5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91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3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FF3A62" w:rsidRDefault="00FF3A62" w:rsidP="00FF3A62">
      <w:pPr>
        <w:pStyle w:val="ConsPlusNormal"/>
        <w:jc w:val="both"/>
      </w:pPr>
      <w:r>
        <w:t xml:space="preserve">(п. 4.18 в ред. Изменений </w:t>
      </w:r>
      <w:hyperlink r:id="rId9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При оборудовании информационных центров компьютерной техникой должны соблюдаться гигиенические </w:t>
      </w:r>
      <w:hyperlink r:id="rId97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3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4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</w:t>
      </w:r>
      <w:r>
        <w:lastRenderedPageBreak/>
        <w:t>и учителя-логопеда.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В составе помещений интерната при общеобразовательной организации должны быть предусмотрены: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3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bookmarkStart w:id="1" w:name="P309"/>
      <w:bookmarkEnd w:id="1"/>
      <w:r>
        <w:t>V. Требования к помещениям и оборудованию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25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</w:t>
      </w:r>
      <w:r>
        <w:lastRenderedPageBreak/>
        <w:t>модулями и другими) в соответствии с его ростом.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Размеры мебели и ее маркировка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 w:rsidSect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420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38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9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4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</w:pPr>
      <w:r>
        <w:t>Рекомендуемая продолжительность</w:t>
      </w:r>
    </w:p>
    <w:p w:rsidR="00FF3A62" w:rsidRDefault="00FF3A62" w:rsidP="00FF3A62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наружного воздуха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F3A62" w:rsidTr="00FF3A62">
        <w:tc>
          <w:tcPr>
            <w:tcW w:w="363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F3A62" w:rsidTr="00FF3A62">
        <w:tc>
          <w:tcPr>
            <w:tcW w:w="3630" w:type="dxa"/>
            <w:vMerge/>
          </w:tcPr>
          <w:p w:rsidR="00FF3A62" w:rsidRDefault="00FF3A62" w:rsidP="00FF3A62"/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25 - 35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20 - 30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15 - 25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48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50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51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F3A62" w:rsidRDefault="00FF3A62" w:rsidP="00FF3A62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5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F3A62" w:rsidRDefault="00FF3A62" w:rsidP="00FF3A62">
      <w:pPr>
        <w:pStyle w:val="ConsPlusNormal"/>
        <w:jc w:val="both"/>
      </w:pPr>
      <w:r>
        <w:t xml:space="preserve">(п. 7.2.2 в ред. Изменений </w:t>
      </w:r>
      <w:hyperlink r:id="rId1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F3A62" w:rsidRDefault="00FF3A62" w:rsidP="00FF3A62">
      <w:pPr>
        <w:pStyle w:val="ConsPlusNormal"/>
        <w:jc w:val="both"/>
      </w:pPr>
      <w:r>
        <w:t xml:space="preserve">(п. 7.2.3 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F3A62" w:rsidRDefault="00FF3A62" w:rsidP="00FF3A62">
      <w:pPr>
        <w:pStyle w:val="ConsPlusNormal"/>
        <w:jc w:val="both"/>
      </w:pPr>
      <w:r>
        <w:t xml:space="preserve">(п. 7.2.9 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5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FF3A62" w:rsidRDefault="00FF3A62" w:rsidP="00FF3A62">
      <w:pPr>
        <w:pStyle w:val="ConsPlusNormal"/>
        <w:jc w:val="both"/>
      </w:pPr>
      <w:r>
        <w:t xml:space="preserve">(п. 8.5 в ред. </w:t>
      </w:r>
      <w:hyperlink r:id="rId168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69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IX. Требования к помещениям</w:t>
      </w:r>
    </w:p>
    <w:p w:rsidR="00FF3A62" w:rsidRDefault="00FF3A62" w:rsidP="00FF3A6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F3A62" w:rsidRDefault="00FF3A62" w:rsidP="00FF3A62">
      <w:pPr>
        <w:pStyle w:val="ConsPlusTitle"/>
        <w:jc w:val="center"/>
      </w:pPr>
      <w:r>
        <w:t>в приспособленных зданиях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71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4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F3A62" w:rsidRDefault="00FF3A62" w:rsidP="00FF3A62">
      <w:pPr>
        <w:pStyle w:val="ConsPlusTitle"/>
        <w:jc w:val="center"/>
      </w:pPr>
      <w:r>
        <w:t>образовательной деятельности</w:t>
      </w:r>
    </w:p>
    <w:p w:rsidR="00FF3A62" w:rsidRDefault="00FF3A62" w:rsidP="00FF3A62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7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FF3A62" w:rsidRDefault="00FF3A62" w:rsidP="00FF3A62">
      <w:pPr>
        <w:pStyle w:val="ConsPlusNormal"/>
        <w:jc w:val="center"/>
      </w:pPr>
      <w:r>
        <w:t>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F3A62" w:rsidRDefault="00FF3A62" w:rsidP="00FF3A62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</w:pP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9601" w:type="dxa"/>
            <w:gridSpan w:val="4"/>
          </w:tcPr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F3A62" w:rsidRDefault="00FF3A62" w:rsidP="00FF3A62">
      <w:pPr>
        <w:pStyle w:val="ConsPlusNormal"/>
        <w:jc w:val="both"/>
      </w:pPr>
      <w:r>
        <w:t xml:space="preserve">(п. 10.5 в ред.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bookmarkStart w:id="2" w:name="P677"/>
      <w:bookmarkEnd w:id="2"/>
      <w:r>
        <w:t>10.10. Обучение в 1-м классе осуществляется с соблюдением следующих дополнительных требований: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F3A62" w:rsidRDefault="00FF3A62" w:rsidP="00FF3A62">
      <w:pPr>
        <w:pStyle w:val="ConsPlusNormal"/>
        <w:jc w:val="both"/>
      </w:pPr>
      <w:r>
        <w:t xml:space="preserve">(п. 10.10 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4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Наполняемость классов-комплектов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5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FF3A62" w:rsidRDefault="00FF3A62" w:rsidP="00FF3A62">
      <w:pPr>
        <w:pStyle w:val="ConsPlusTitle"/>
        <w:jc w:val="center"/>
      </w:pPr>
      <w:r>
        <w:t>средств обучения на уроках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F3A62" w:rsidTr="00FF3A62">
        <w:tc>
          <w:tcPr>
            <w:tcW w:w="115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1155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4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(п. 10.20 в ред. Изменений </w:t>
      </w:r>
      <w:hyperlink r:id="rId2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7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08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09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10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1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2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F3A62" w:rsidRDefault="00FF3A62" w:rsidP="00FF3A6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214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20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21" w:history="1">
        <w:r>
          <w:rPr>
            <w:color w:val="0000FF"/>
          </w:rPr>
          <w:t>образца</w:t>
        </w:r>
      </w:hyperlink>
      <w:r>
        <w:t>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(п. 11.9 в ред. Изменений </w:t>
      </w:r>
      <w:hyperlink r:id="rId22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F3A62" w:rsidRDefault="00FF3A62" w:rsidP="00FF3A62">
      <w:pPr>
        <w:pStyle w:val="ConsPlusTitle"/>
        <w:jc w:val="center"/>
      </w:pPr>
      <w:r>
        <w:t>и помещений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3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4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5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6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1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3" w:name="P903"/>
      <w:bookmarkEnd w:id="3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F3A62" w:rsidRDefault="00FF3A62" w:rsidP="00FF3A62">
      <w:pPr>
        <w:pStyle w:val="ConsPlusTitle"/>
        <w:jc w:val="center"/>
      </w:pPr>
      <w:r>
        <w:t>У ОБУЧАЮЩИХСЯ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1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2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4" w:name="P929"/>
      <w:bookmarkEnd w:id="4"/>
      <w:r>
        <w:t>РАЗМЕРЫ ИНСТРУМЕНТОВ И ИНВЕНТАРЯ,</w:t>
      </w:r>
    </w:p>
    <w:p w:rsidR="00FF3A62" w:rsidRDefault="00FF3A62" w:rsidP="00FF3A6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FF3A62" w:rsidRDefault="00FF3A62" w:rsidP="00FF3A62">
      <w:pPr>
        <w:pStyle w:val="ConsPlusTitle"/>
        <w:jc w:val="center"/>
      </w:pPr>
      <w:r>
        <w:t>ОБЩЕСТВЕННО ПОЛЕЗНОГО ТРУДА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F3A62" w:rsidTr="00FF3A62">
        <w:tc>
          <w:tcPr>
            <w:tcW w:w="594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FF3A62" w:rsidTr="00FF3A62">
        <w:tc>
          <w:tcPr>
            <w:tcW w:w="5940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13 - 15 лет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320 - 350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56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300 - 320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Ножницы по металлу</w:t>
            </w:r>
          </w:p>
          <w:p w:rsidR="00FF3A62" w:rsidRDefault="00FF3A62" w:rsidP="00FF3A6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2. Объем ведер и леек: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3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5" w:name="P1087"/>
      <w:bookmarkEnd w:id="5"/>
      <w:r>
        <w:t>ГИГИЕНИЧЕСКИЕ РЕКОМЕНДАЦИИ К РАСПИСАНИЮ УРОКОВ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4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6" w:name="P1104"/>
      <w:bookmarkEnd w:id="6"/>
      <w:r>
        <w:t>Шкала трудности предметов для 1 - 4 классов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7" w:name="P1127"/>
      <w:bookmarkEnd w:id="7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5 - 9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F3A62" w:rsidTr="00FF3A62">
        <w:tc>
          <w:tcPr>
            <w:tcW w:w="478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4785" w:type="dxa"/>
            <w:vMerge/>
          </w:tcPr>
          <w:p w:rsidR="00FF3A62" w:rsidRDefault="00FF3A62" w:rsidP="00FF3A62"/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9 класс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8" w:name="P1290"/>
      <w:bookmarkEnd w:id="8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10 - 11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Информатика,</w:t>
            </w:r>
          </w:p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История,</w:t>
            </w:r>
          </w:p>
          <w:p w:rsidR="00FF3A62" w:rsidRDefault="00FF3A62" w:rsidP="00FF3A62">
            <w:pPr>
              <w:pStyle w:val="ConsPlusNormal"/>
            </w:pPr>
            <w:r>
              <w:t>Обществознание,</w:t>
            </w:r>
          </w:p>
          <w:p w:rsidR="00FF3A62" w:rsidRDefault="00FF3A62" w:rsidP="00FF3A6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4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9" w:name="P1332"/>
      <w:bookmarkEnd w:id="9"/>
      <w:r>
        <w:t>РЕКОМЕНДУЕМЫЙ КОМПЛЕКС УПРАЖНЕНИЙ</w:t>
      </w:r>
    </w:p>
    <w:p w:rsidR="00FF3A62" w:rsidRDefault="00FF3A62" w:rsidP="00FF3A62">
      <w:pPr>
        <w:pStyle w:val="ConsPlusTitle"/>
        <w:jc w:val="center"/>
      </w:pPr>
      <w:r>
        <w:t>ФИЗКУЛЬТУРНЫХ МИНУТОК (ФМ)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</w:t>
      </w:r>
      <w:r>
        <w:lastRenderedPageBreak/>
        <w:t xml:space="preserve">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5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0" w:name="P1370"/>
      <w:bookmarkEnd w:id="10"/>
      <w:r>
        <w:t>РЕКОМЕНДУЕМЫЙ КОМПЛЕКС УПРАЖНЕНИЙ ГИМНАСТИКИ ГЛАЗ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6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1" w:name="P1385"/>
      <w:bookmarkEnd w:id="11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К ОРГАНИЗАЦИИ И РЕЖИМУ РАБОТЫ ГРУПП ПРОДЛЕННОГО ДНЯ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8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49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Общие положения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0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Режим дня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046900" w:rsidP="00FF3A62">
      <w:pPr>
        <w:pStyle w:val="ConsPlusTitle"/>
        <w:ind w:firstLine="540"/>
        <w:jc w:val="both"/>
        <w:outlineLvl w:val="2"/>
      </w:pPr>
      <w:hyperlink r:id="rId256" w:history="1">
        <w:r w:rsidR="00FF3A62">
          <w:rPr>
            <w:color w:val="0000FF"/>
          </w:rPr>
          <w:t>Внеурочная деятельность</w:t>
        </w:r>
      </w:hyperlink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Питание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7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2" w:name="P1454"/>
      <w:bookmarkEnd w:id="12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F3A62" w:rsidRDefault="00FF3A62" w:rsidP="00FF3A6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FF3A62" w:rsidRDefault="00FF3A62" w:rsidP="00FF3A62">
      <w:pPr>
        <w:pStyle w:val="ConsPlusTitle"/>
        <w:jc w:val="center"/>
      </w:pPr>
      <w:r>
        <w:t>период года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  <w:vMerge/>
          </w:tcPr>
          <w:p w:rsidR="00FF3A62" w:rsidRDefault="00FF3A62" w:rsidP="00FF3A62"/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F3A62" w:rsidRDefault="00FF3A62" w:rsidP="00FF3A62">
      <w:pPr>
        <w:pStyle w:val="ConsPlusTitle"/>
        <w:jc w:val="center"/>
      </w:pPr>
      <w:r>
        <w:t>муссонного климата Приморского края</w:t>
      </w:r>
    </w:p>
    <w:p w:rsidR="00FF3A62" w:rsidRDefault="00FF3A62" w:rsidP="00FF3A62">
      <w:pPr>
        <w:pStyle w:val="ConsPlusNormal"/>
        <w:ind w:firstLine="540"/>
        <w:jc w:val="both"/>
      </w:pPr>
    </w:p>
    <w:p w:rsidR="008F5B73" w:rsidRDefault="008F5B73" w:rsidP="00FF3A62">
      <w:pPr>
        <w:pStyle w:val="ConsPlusNormal"/>
        <w:jc w:val="center"/>
        <w:sectPr w:rsidR="008F5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F3A62" w:rsidTr="00FF3A62"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Сезоны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5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2 - 6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0 - 3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/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Pr="009F7EB5" w:rsidRDefault="009F7EB5" w:rsidP="00FF3A62">
      <w:pPr>
        <w:ind w:firstLine="708"/>
        <w:jc w:val="right"/>
        <w:rPr>
          <w:b/>
          <w:i/>
          <w:sz w:val="28"/>
          <w:szCs w:val="28"/>
        </w:rPr>
      </w:pPr>
      <w:r w:rsidRPr="009F7EB5">
        <w:rPr>
          <w:b/>
          <w:i/>
          <w:sz w:val="28"/>
          <w:szCs w:val="28"/>
        </w:rPr>
        <w:lastRenderedPageBreak/>
        <w:t>Приложение № 3</w:t>
      </w:r>
    </w:p>
    <w:p w:rsidR="009F7EB5" w:rsidRDefault="009F7EB5" w:rsidP="00FF3A62">
      <w:pPr>
        <w:ind w:firstLine="708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3E214416" wp14:editId="664B2F89">
            <wp:extent cx="5429250" cy="701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  <w:bookmarkStart w:id="13" w:name="_GoBack"/>
      <w:bookmarkEnd w:id="13"/>
    </w:p>
    <w:sectPr w:rsidR="00FF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46900"/>
    <w:rsid w:val="00096652"/>
    <w:rsid w:val="008F5B73"/>
    <w:rsid w:val="009F7EB5"/>
    <w:rsid w:val="00CE2AEF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6AB1E8F24BC496FC3BD75530CA1EB99BCE676925D748D2EB3F4A1A4628F9CDB0E2AB0F4B0103AF0FC70BB5E1676A857BC2C42C70D33E3DR5j7E" TargetMode="External"/><Relationship Id="rId21" Type="http://schemas.openxmlformats.org/officeDocument/2006/relationships/hyperlink" Target="consultantplus://offline/ref=136AB1E8F24BC496FC3BD75530CA1EB999C3616722D848D2EB3F4A1A4628F9CDB0E2AB0F4B0106A40EC70BB5E1676A857BC2C42C70D33E3DR5j7E" TargetMode="External"/><Relationship Id="rId4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3" Type="http://schemas.openxmlformats.org/officeDocument/2006/relationships/hyperlink" Target="consultantplus://offline/ref=136AB1E8F24BC496FC3BD75530CA1EB99BCE676925D748D2EB3F4A1A4628F9CDB0E2AB0F4B0103AE09C70BB5E1676A857BC2C42C70D33E3DR5j7E" TargetMode="External"/><Relationship Id="rId84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38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159" Type="http://schemas.openxmlformats.org/officeDocument/2006/relationships/hyperlink" Target="consultantplus://offline/ref=D2E2C87B36F3644931E4EDBA25820CC570CC4FCCC6D4AF2AFFE4486212D2C095E0757918654D2D2F8D92453A6801CFA75E183EB5B6619FBBS4j8E" TargetMode="External"/><Relationship Id="rId17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1" Type="http://schemas.openxmlformats.org/officeDocument/2006/relationships/hyperlink" Target="consultantplus://offline/ref=D2E2C87B36F3644931E4EDBA25820CC570C34FCCC4DFAF2AFFE4486212D2C095E0757918654D2C288F92453A6801CFA75E183EB5B6619FBBS4j8E" TargetMode="External"/><Relationship Id="rId205" Type="http://schemas.openxmlformats.org/officeDocument/2006/relationships/hyperlink" Target="consultantplus://offline/ref=D2E2C87B36F3644931E4EDBA25820CC570C34FCCC4DFAF2AFFE4486212D2C095E0757918654D2C2A8E92453A6801CFA75E183EB5B6619FBBS4j8E" TargetMode="External"/><Relationship Id="rId22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07" Type="http://schemas.openxmlformats.org/officeDocument/2006/relationships/hyperlink" Target="consultantplus://offline/ref=136AB1E8F24BC496FC3BD75530CA1EB99BC1676927DC48D2EB3F4A1A4628F9CDB0E2AB0F4B0103A80CC70BB5E1676A857BC2C42C70D33E3DR5j7E" TargetMode="External"/><Relationship Id="rId11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8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4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5" Type="http://schemas.openxmlformats.org/officeDocument/2006/relationships/hyperlink" Target="http://lib.orgma.ru/jirbis2/elektronnyj-katalog" TargetMode="External"/><Relationship Id="rId95" Type="http://schemas.openxmlformats.org/officeDocument/2006/relationships/hyperlink" Target="consultantplus://offline/ref=136AB1E8F24BC496FC3BD75530CA1EB99BC1676927DC48D2EB3F4A1A4628F9CDB0E2AB0F4B0103AF0CC70BB5E1676A857BC2C42C70D33E3DR5j7E" TargetMode="External"/><Relationship Id="rId160" Type="http://schemas.openxmlformats.org/officeDocument/2006/relationships/hyperlink" Target="consultantplus://offline/ref=D2E2C87B36F3644931E4EDBA25820CC570CC4FCCC6D4AF2AFFE4486212D2C095E0757918654D2D2F8E92453A6801CFA75E183EB5B6619FBBS4j8E" TargetMode="External"/><Relationship Id="rId18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8" Type="http://schemas.openxmlformats.org/officeDocument/2006/relationships/image" Target="media/image1.png"/><Relationship Id="rId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3" Type="http://schemas.openxmlformats.org/officeDocument/2006/relationships/hyperlink" Target="consultantplus://offline/ref=136AB1E8F24BC496FC3BD75530CA1EB99BC1676927DC48D2EB3F4A1A4628F9CDB0E2AB0F4B0103AE0AC70BB5E1676A857BC2C42C70D33E3DR5j7E" TargetMode="External"/><Relationship Id="rId6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9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85" Type="http://schemas.openxmlformats.org/officeDocument/2006/relationships/hyperlink" Target="consultantplus://offline/ref=136AB1E8F24BC496FC3BD75530CA1EB99BC16F6726DD48D2EB3F4A1A4628F9CDB0E2AB0F4B0103AD08C70BB5E1676A857BC2C42C70D33E3DR5j7E" TargetMode="External"/><Relationship Id="rId150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2" Type="http://schemas.openxmlformats.org/officeDocument/2006/relationships/hyperlink" Target="consultantplus://offline/ref=D2E2C87B36F3644931E4EDBA25820CC570C34FCCC4DFAF2AFFE4486212D2C095E0757918654D2C288892453A6801CFA75E183EB5B6619FBBS4j8E" TargetMode="External"/><Relationship Id="rId20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2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33" Type="http://schemas.openxmlformats.org/officeDocument/2006/relationships/hyperlink" Target="consultantplus://offline/ref=136AB1E8F24BC496FC3BD75530CA1EB99BC1676927DC48D2EB3F4A1A4628F9CDB0E2AB0F4B0103AD0FC70BB5E1676A857BC2C42C70D33E3DR5j7E" TargetMode="External"/><Relationship Id="rId108" Type="http://schemas.openxmlformats.org/officeDocument/2006/relationships/hyperlink" Target="consultantplus://offline/ref=136AB1E8F24BC496FC3BD75530CA1EB99BCE676925D748D2EB3F4A1A4628F9CDB0E2AB0F4B0103AF09C70BB5E1676A857BC2C42C70D33E3DR5j7E" TargetMode="External"/><Relationship Id="rId1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5" Type="http://schemas.openxmlformats.org/officeDocument/2006/relationships/hyperlink" Target="consultantplus://offline/ref=136AB1E8F24BC496FC3BD75530CA1EB99BC1676927DC48D2EB3F4A1A4628F9CDB0E2AB0F4B0103AF0AC70BB5E1676A857BC2C42C70D33E3DR5j7E" TargetMode="External"/><Relationship Id="rId9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0" Type="http://schemas.openxmlformats.org/officeDocument/2006/relationships/hyperlink" Target="consultantplus://offline/ref=D2E2C87B36F3644931E4EDBA25820CC570C34FCCC4DFAF2AFFE4486212D2C095E0757918654D2D2A8592453A6801CFA75E183EB5B6619FBBS4j8E" TargetMode="External"/><Relationship Id="rId16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ru/book/ISBN9785970422373.html" TargetMode="External"/><Relationship Id="rId212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233" Type="http://schemas.openxmlformats.org/officeDocument/2006/relationships/hyperlink" Target="consultantplus://offline/ref=D2E2C87B36F3644931E4EDBA25820CC570CB4FCCC1DEAF2AFFE4486212D2C095E0757918654D2D288D92453A6801CFA75E183EB5B6619FBBS4j8E" TargetMode="External"/><Relationship Id="rId23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9" Type="http://schemas.openxmlformats.org/officeDocument/2006/relationships/fontTable" Target="fontTable.xml"/><Relationship Id="rId2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14" Type="http://schemas.openxmlformats.org/officeDocument/2006/relationships/hyperlink" Target="consultantplus://offline/ref=136AB1E8F24BC496FC3BD75530CA1EB99BC1676927DC48D2EB3F4A1A4628F9CDB0E2AB0F4B0103A803C70BB5E1676A857BC2C42C70D33E3DR5j7E" TargetMode="External"/><Relationship Id="rId11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0" Type="http://schemas.openxmlformats.org/officeDocument/2006/relationships/hyperlink" Target="consultantplus://offline/ref=136AB1E8F24BC496FC3BD75530CA1EB99BCF6F6324D948D2EB3F4A1A4628F9CDB0E2AB0F4B0103AD0BC70BB5E1676A857BC2C42C70D33E3DR5j7E" TargetMode="External"/><Relationship Id="rId65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8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6" Type="http://schemas.openxmlformats.org/officeDocument/2006/relationships/hyperlink" Target="consultantplus://offline/ref=136AB1E8F24BC496FC3BD75530CA1EB99BCE676925D748D2EB3F4A1A4628F9CDB0E2AB0F4B0103AE03C70BB5E1676A857BC2C42C70D33E3DR5j7E" TargetMode="External"/><Relationship Id="rId1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5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51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9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7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2" Type="http://schemas.openxmlformats.org/officeDocument/2006/relationships/hyperlink" Target="consultantplus://offline/ref=D2E2C87B36F3644931E4EDBA25820CC570C34FCCC4DFAF2AFFE4486212D2C095E0757918654D2C2A8C92453A6801CFA75E183EB5B6619FBBS4j8E" TargetMode="External"/><Relationship Id="rId207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23" Type="http://schemas.openxmlformats.org/officeDocument/2006/relationships/hyperlink" Target="consultantplus://offline/ref=D2E2C87B36F3644931E4EDBA25820CC570C34FCCC4DFAF2AFFE4486212D2C095E0757918654D2C2A8892453A6801CFA75E183EB5B6619FBBS4j8E" TargetMode="External"/><Relationship Id="rId22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4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4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3" Type="http://schemas.openxmlformats.org/officeDocument/2006/relationships/hyperlink" Target="consultantplus://offline/ref=136AB1E8F24BC496FC3BD75530CA1EB99FC2606023D515D8E36646184127A6DAB7ABA70E4B0000AB01980EA0F03F668D6CDCC7316CD13CR3jFE" TargetMode="External"/><Relationship Id="rId18" Type="http://schemas.openxmlformats.org/officeDocument/2006/relationships/hyperlink" Target="consultantplus://offline/ref=136AB1E8F24BC496FC3BD75530CA1EB99BC1676927DC48D2EB3F4A1A4628F9CDB0E2AB0F4B0103AD0BC70BB5E1676A857BC2C42C70D33E3DR5j7E" TargetMode="External"/><Relationship Id="rId39" Type="http://schemas.openxmlformats.org/officeDocument/2006/relationships/hyperlink" Target="consultantplus://offline/ref=136AB1E8F24BC496FC3BD75530CA1EB999C4616722DD48D2EB3F4A1A4628F9CDB0E2AB0F4B0101AD0CC70BB5E1676A857BC2C42C70D33E3DR5j7E" TargetMode="External"/><Relationship Id="rId109" Type="http://schemas.openxmlformats.org/officeDocument/2006/relationships/hyperlink" Target="consultantplus://offline/ref=136AB1E8F24BC496FC3BD75530CA1EB99BC1676927DC48D2EB3F4A1A4628F9CDB0E2AB0F4B0103A80DC70BB5E1676A857BC2C42C70D33E3DR5j7E" TargetMode="External"/><Relationship Id="rId260" Type="http://schemas.openxmlformats.org/officeDocument/2006/relationships/theme" Target="theme/theme1.xml"/><Relationship Id="rId34" Type="http://schemas.openxmlformats.org/officeDocument/2006/relationships/hyperlink" Target="consultantplus://offline/ref=136AB1E8F24BC496FC3BD75530CA1EB99BC1676927DC48D2EB3F4A1A4628F9CDB0E2AB0F4B0103AD0DC70BB5E1676A857BC2C42C70D33E3DR5j7E" TargetMode="External"/><Relationship Id="rId5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7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04" Type="http://schemas.openxmlformats.org/officeDocument/2006/relationships/hyperlink" Target="consultantplus://offline/ref=136AB1E8F24BC496FC3BD75530CA1EB99DC06E6822D515D8E36646184127A6DAB7ABA70E4B0102AE01980EA0F03F668D6CDCC7316CD13CR3jFE" TargetMode="External"/><Relationship Id="rId12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8" Type="http://schemas.openxmlformats.org/officeDocument/2006/relationships/hyperlink" Target="consultantplus://offline/ref=D2E2C87B36F3644931E4EDBA25820CC570C34FCCC4DFAF2AFFE4486212D2C095E0757918654D2C298592453A6801CFA75E183EB5B6619FBBS4j8E" TargetMode="External"/><Relationship Id="rId7" Type="http://schemas.openxmlformats.org/officeDocument/2006/relationships/hyperlink" Target="http://lib.orgma.ru/jirbis2/elektronnyj-katalog" TargetMode="External"/><Relationship Id="rId7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3" Type="http://schemas.openxmlformats.org/officeDocument/2006/relationships/hyperlink" Target="consultantplus://offline/ref=D2E2C87B36F3644931E4EDBA25820CC570C34FCCC4DFAF2AFFE4486212D2C095E0757918654D2D2F8F92453A6801CFA75E183EB5B6619FBBS4j8E" TargetMode="External"/><Relationship Id="rId21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4" Type="http://schemas.openxmlformats.org/officeDocument/2006/relationships/hyperlink" Target="consultantplus://offline/ref=D2E2C87B36F3644931E4EDBA25820CC570C24AC2C1D1AF2AFFE4486212D2C095E0757918654D2D288992453A6801CFA75E183EB5B6619FBBS4j8E" TargetMode="External"/><Relationship Id="rId2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25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0" Type="http://schemas.openxmlformats.org/officeDocument/2006/relationships/hyperlink" Target="consultantplus://offline/ref=136AB1E8F24BC496FC3BD75530CA1EB999C4676126D948D2EB3F4A1A4628F9CDB0E2AB0F480508F85B880AE9A43B798471C2C62F6CRDj1E" TargetMode="External"/><Relationship Id="rId4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15" Type="http://schemas.openxmlformats.org/officeDocument/2006/relationships/hyperlink" Target="consultantplus://offline/ref=136AB1E8F24BC496FC3BD75530CA1EB99BC1676927DC48D2EB3F4A1A4628F9CDB0E2AB0F4B0103A90BC70BB5E1676A857BC2C42C70D33E3DR5j7E" TargetMode="External"/><Relationship Id="rId131" Type="http://schemas.openxmlformats.org/officeDocument/2006/relationships/hyperlink" Target="consultantplus://offline/ref=136AB1E8F24BC496FC3BD75530CA1EB99BC1676927DC48D2EB3F4A1A4628F9CDB0E2AB0F4B0103A90EC70BB5E1676A857BC2C42C70D33E3DR5j7E" TargetMode="External"/><Relationship Id="rId13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7" Type="http://schemas.openxmlformats.org/officeDocument/2006/relationships/hyperlink" Target="consultantplus://offline/ref=D2E2C87B36F3644931E4EDBA25820CC570CC4FCCC6D4AF2AFFE4486212D2C095E0757918654D2D2C8B92453A6801CFA75E183EB5B6619FBBS4j8E" TargetMode="External"/><Relationship Id="rId178" Type="http://schemas.openxmlformats.org/officeDocument/2006/relationships/hyperlink" Target="consultantplus://offline/ref=D2E2C87B36F3644931E4EDBA25820CC570C34FCCC4DFAF2AFFE4486212D2C095E0757918654D2D2F8C92453A6801CFA75E183EB5B6619FBBS4j8E" TargetMode="External"/><Relationship Id="rId6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4" Type="http://schemas.openxmlformats.org/officeDocument/2006/relationships/hyperlink" Target="consultantplus://offline/ref=D2E2C87B36F3644931E4EDBA25820CC570C34FCCC4DFAF2AFFE4486212D2C095E0757918654D2C288992453A6801CFA75E183EB5B6619FBBS4j8E" TargetMode="External"/><Relationship Id="rId19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3" Type="http://schemas.openxmlformats.org/officeDocument/2006/relationships/hyperlink" Target="consultantplus://offline/ref=D2E2C87B36F3644931E4EDBA25820CC570C34FCCC4DFAF2AFFE4486212D2C095E0757918654D2C2A8D92453A6801CFA75E183EB5B6619FBBS4j8E" TargetMode="External"/><Relationship Id="rId208" Type="http://schemas.openxmlformats.org/officeDocument/2006/relationships/hyperlink" Target="consultantplus://offline/ref=D2E2C87B36F3644931E4EDBA25820CC570CB4AC1C2D0AF2AFFE4486212D2C095E0757918654D2D298492453A6801CFA75E183EB5B6619FBBS4j8E" TargetMode="External"/><Relationship Id="rId22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22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4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35" Type="http://schemas.openxmlformats.org/officeDocument/2006/relationships/hyperlink" Target="consultantplus://offline/ref=136AB1E8F24BC496FC3BD75530CA1EB999C4676126D948D2EB3F4A1A4628F9CDA2E2F3034A081DAC09D25DE4A7R3j2E" TargetMode="External"/><Relationship Id="rId5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7" Type="http://schemas.openxmlformats.org/officeDocument/2006/relationships/hyperlink" Target="consultantplus://offline/ref=136AB1E8F24BC496FC3BD75530CA1EB99BCE676925D748D2EB3F4A1A4628F9CDB0E2AB0F4B0103AE02C70BB5E1676A857BC2C42C70D33E3DR5j7E" TargetMode="External"/><Relationship Id="rId100" Type="http://schemas.openxmlformats.org/officeDocument/2006/relationships/hyperlink" Target="consultantplus://offline/ref=136AB1E8F24BC496FC3BD75530CA1EB99BC1676927DC48D2EB3F4A1A4628F9CDB0E2AB0F4B0103A808C70BB5E1676A857BC2C42C70D33E3DR5j7E" TargetMode="External"/><Relationship Id="rId10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8" Type="http://schemas.openxmlformats.org/officeDocument/2006/relationships/hyperlink" Target="consultantplus://offline/ref=D2E2C87B36F3644931E4EDBA25820CC570C34FCCC4DFAF2AFFE4486212D2C095E0757918654D2D2C8492453A6801CFA75E183EB5B6619FBBS4j8E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2" Type="http://schemas.openxmlformats.org/officeDocument/2006/relationships/hyperlink" Target="consultantplus://offline/ref=136AB1E8F24BC496FC3BD75530CA1EB99BCE676925D748D2EB3F4A1A4628F9CDB0E2AB0F4B0103AE0CC70BB5E1676A857BC2C42C70D33E3DR5j7E" TargetMode="External"/><Relationship Id="rId93" Type="http://schemas.openxmlformats.org/officeDocument/2006/relationships/hyperlink" Target="consultantplus://offline/ref=136AB1E8F24BC496FC3BD75530CA1EB999C560682DD748D2EB3F4A1A4628F9CDB0E2AB0F4B0103AD0FC70BB5E1676A857BC2C42C70D33E3DR5j7E" TargetMode="External"/><Relationship Id="rId98" Type="http://schemas.openxmlformats.org/officeDocument/2006/relationships/hyperlink" Target="consultantplus://offline/ref=136AB1E8F24BC496FC3BD75530CA1EB99BC1676927DC48D2EB3F4A1A4628F9CDB0E2AB0F4B0103AF02C70BB5E1676A857BC2C42C70D33E3DR5j7E" TargetMode="External"/><Relationship Id="rId12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2" Type="http://schemas.openxmlformats.org/officeDocument/2006/relationships/hyperlink" Target="consultantplus://offline/ref=D2E2C87B36F3644931E4EDBA25820CC570CC4FCCC6D4AF2AFFE4486212D2C095E0757918654D2D2C8A92453A6801CFA75E183EB5B6619FBBS4j8E" TargetMode="External"/><Relationship Id="rId163" Type="http://schemas.openxmlformats.org/officeDocument/2006/relationships/hyperlink" Target="consultantplus://offline/ref=D2E2C87B36F3644931E4EDBA25820CC570C34FCCC4DFAF2AFFE4486212D2C095E0757918654D2D2C8B92453A6801CFA75E183EB5B6619FBBS4j8E" TargetMode="External"/><Relationship Id="rId184" Type="http://schemas.openxmlformats.org/officeDocument/2006/relationships/hyperlink" Target="consultantplus://offline/ref=D2E2C87B36F3644931E4EDBA25820CC570CC4FCCC6D4AF2AFFE4486212D2C095E0757918654D2D2F8B92453A6801CFA75E183EB5B6619FBBS4j8E" TargetMode="External"/><Relationship Id="rId189" Type="http://schemas.openxmlformats.org/officeDocument/2006/relationships/hyperlink" Target="consultantplus://offline/ref=D2E2C87B36F3644931E4EDBA25820CC570C34FCCC4DFAF2AFFE4486212D2C095E0757918654D2C288D92453A6801CFA75E183EB5B6619FBBS4j8E" TargetMode="External"/><Relationship Id="rId21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5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25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6" Type="http://schemas.openxmlformats.org/officeDocument/2006/relationships/hyperlink" Target="consultantplus://offline/ref=D2E2C87B36F3644931E4EDBA25820CC573CD47CDC7D1AF2AFFE4486212D2C095E0757918654D2D288D92453A6801CFA75E183EB5B6619FBBS4j8E" TargetMode="External"/><Relationship Id="rId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7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1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8" Type="http://schemas.openxmlformats.org/officeDocument/2006/relationships/hyperlink" Target="consultantplus://offline/ref=D2E2C87B36F3644931E4EDBA25820CC570CC4FCCC6D4AF2AFFE4486212D2C095E0757918654D2D2C8592453A6801CFA75E183EB5B6619FBBS4j8E" TargetMode="External"/><Relationship Id="rId20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41" Type="http://schemas.openxmlformats.org/officeDocument/2006/relationships/hyperlink" Target="consultantplus://offline/ref=136AB1E8F24BC496FC3BD75530CA1EB99BC5646625D748D2EB3F4A1A4628F9CDB0E2AB0F4B0103AD0FC70BB5E1676A857BC2C42C70D33E3DR5j7E" TargetMode="External"/><Relationship Id="rId62" Type="http://schemas.openxmlformats.org/officeDocument/2006/relationships/hyperlink" Target="consultantplus://offline/ref=136AB1E8F24BC496FC3BD75530CA1EB99BC1676927DC48D2EB3F4A1A4628F9CDB0E2AB0F4B0103AE0FC70BB5E1676A857BC2C42C70D33E3DR5j7E" TargetMode="External"/><Relationship Id="rId83" Type="http://schemas.openxmlformats.org/officeDocument/2006/relationships/hyperlink" Target="consultantplus://offline/ref=136AB1E8F24BC496FC3BD75530CA1EB99BC1676927DC48D2EB3F4A1A4628F9CDB0E2AB0F4B0103AF0EC70BB5E1676A857BC2C42C70D33E3DR5j7E" TargetMode="External"/><Relationship Id="rId88" Type="http://schemas.openxmlformats.org/officeDocument/2006/relationships/hyperlink" Target="consultantplus://offline/ref=136AB1E8F24BC496FC3BD75530CA1EB99BC1676927DC48D2EB3F4A1A4628F9CDB0E2AB0F4B0103AF0FC70BB5E1676A857BC2C42C70D33E3DR5j7E" TargetMode="External"/><Relationship Id="rId11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3" Type="http://schemas.openxmlformats.org/officeDocument/2006/relationships/hyperlink" Target="consultantplus://offline/ref=D2E2C87B36F3644931E4EDBA25820CC572C84AC3C7D5AF2AFFE4486212D2C095E0757918654D2D288892453A6801CFA75E183EB5B6619FBBS4j8E" TargetMode="External"/><Relationship Id="rId174" Type="http://schemas.openxmlformats.org/officeDocument/2006/relationships/hyperlink" Target="consultantplus://offline/ref=D2E2C87B36F3644931E4EDBA25820CC570C247C6C5D1AF2AFFE4486212D2C095E0757918654D2D288D92453A6801CFA75E183EB5B6619FBBS4j8E" TargetMode="External"/><Relationship Id="rId179" Type="http://schemas.openxmlformats.org/officeDocument/2006/relationships/hyperlink" Target="consultantplus://offline/ref=D2E2C87B36F3644931E4EDBA25820CC570C34FCCC4DFAF2AFFE4486212D2C095E0757918654D2D2F8E92453A6801CFA75E183EB5B6619FBBS4j8E" TargetMode="External"/><Relationship Id="rId195" Type="http://schemas.openxmlformats.org/officeDocument/2006/relationships/hyperlink" Target="consultantplus://offline/ref=D2E2C87B36F3644931E4EDBA25820CC570C34FCCC4DFAF2AFFE4486212D2C095E0757918654D2C288A92453A6801CFA75E183EB5B6619FBBS4j8E" TargetMode="External"/><Relationship Id="rId209" Type="http://schemas.openxmlformats.org/officeDocument/2006/relationships/hyperlink" Target="consultantplus://offline/ref=D2E2C87B36F3644931E4E4A322820CC574CF49C5C6DEAF2AFFE4486212D2C095F2752114644433298F87136B2ES5j4E" TargetMode="External"/><Relationship Id="rId190" Type="http://schemas.openxmlformats.org/officeDocument/2006/relationships/hyperlink" Target="consultantplus://offline/ref=D2E2C87B36F3644931E4EDBA25820CC570C34FCCC4DFAF2AFFE4486212D2C095E0757918654D2C288E92453A6801CFA75E183EB5B6619FBBS4j8E" TargetMode="External"/><Relationship Id="rId204" Type="http://schemas.openxmlformats.org/officeDocument/2006/relationships/hyperlink" Target="consultantplus://offline/ref=D2E2C87B36F3644931E4EDBA25820CC573CA4CC6C5D7AF2AFFE4486212D2C095E0757918654D2D288892453A6801CFA75E183EB5B6619FBBS4j8E" TargetMode="External"/><Relationship Id="rId220" Type="http://schemas.openxmlformats.org/officeDocument/2006/relationships/hyperlink" Target="consultantplus://offline/ref=D2E2C87B36F3644931E4EDBA25820CC572C846C5C0D2AF2AFFE4486212D2C095E0757918654D2D288D92453A6801CFA75E183EB5B6619FBBS4j8E" TargetMode="External"/><Relationship Id="rId22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5" Type="http://schemas.openxmlformats.org/officeDocument/2006/relationships/hyperlink" Target="consultantplus://offline/ref=136AB1E8F24BC496FC3BD75530CA1EB992C3626025D515D8E36646184127A6C8B7F3AB0F421F03AF14CE5FE6RAj5E" TargetMode="External"/><Relationship Id="rId36" Type="http://schemas.openxmlformats.org/officeDocument/2006/relationships/hyperlink" Target="consultantplus://offline/ref=136AB1E8F24BC496FC3BD75530CA1EB99BC1676927DC48D2EB3F4A1A4628F9CDB0E2AB0F4B0103AD03C70BB5E1676A857BC2C42C70D33E3DR5j7E" TargetMode="External"/><Relationship Id="rId57" Type="http://schemas.openxmlformats.org/officeDocument/2006/relationships/hyperlink" Target="consultantplus://offline/ref=136AB1E8F24BC496FC3BD75530CA1EB99BC1676927DC48D2EB3F4A1A4628F9CDB0E2AB0F4B0103AE0BC70BB5E1676A857BC2C42C70D33E3DR5j7E" TargetMode="External"/><Relationship Id="rId10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7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0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1" Type="http://schemas.openxmlformats.org/officeDocument/2006/relationships/hyperlink" Target="consultantplus://offline/ref=136AB1E8F24BC496FC3BD75530CA1EB99BCE676925D748D2EB3F4A1A4628F9CDB0E2AB0F4B0103AD09C70BB5E1676A857BC2C42C70D33E3DR5j7E" TargetMode="External"/><Relationship Id="rId5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9" Type="http://schemas.openxmlformats.org/officeDocument/2006/relationships/hyperlink" Target="consultantplus://offline/ref=136AB1E8F24BC496FC3BD75530CA1EB99BC1676927DC48D2EB3F4A1A4628F9CDB0E2AB0F4B0103A80AC70BB5E1676A857BC2C42C70D33E3DR5j7E" TargetMode="External"/><Relationship Id="rId101" Type="http://schemas.openxmlformats.org/officeDocument/2006/relationships/hyperlink" Target="consultantplus://offline/ref=136AB1E8F24BC496FC3BD75530CA1EB99BCE676925D748D2EB3F4A1A4628F9CDB0E2AB0F4B0103AF0BC70BB5E1676A857BC2C42C70D33E3DR5j7E" TargetMode="External"/><Relationship Id="rId1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3" Type="http://schemas.openxmlformats.org/officeDocument/2006/relationships/hyperlink" Target="consultantplus://offline/ref=D2E2C87B36F3644931E4EDBA25820CC570C34FCCC4DFAF2AFFE4486212D2C095E0757918654D2D2C8A92453A6801CFA75E183EB5B6619FBBS4j8E" TargetMode="External"/><Relationship Id="rId148" Type="http://schemas.openxmlformats.org/officeDocument/2006/relationships/hyperlink" Target="consultantplus://offline/ref=D2E2C87B36F3644931E4EDBA25820CC572CA4FC3C4D2AF2AFFE4486212D2C095E0757918654D2D2B8B92453A6801CFA75E183EB5B6619FBBS4j8E" TargetMode="External"/><Relationship Id="rId16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9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85" Type="http://schemas.openxmlformats.org/officeDocument/2006/relationships/hyperlink" Target="consultantplus://offline/ref=D2E2C87B36F3644931E4EDBA25820CC570C34FCCC4DFAF2AFFE4486212D2C095E0757918654D2C298A92453A6801CFA75E183EB5B6619FBBS4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18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0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1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6" Type="http://schemas.openxmlformats.org/officeDocument/2006/relationships/hyperlink" Target="consultantplus://offline/ref=D2E2C87B36F3644931E4EDBA25820CC575CB4FCDC7DDF220F7BD446015DD9F82E73C7519654D2C2F87CD402F7959C3AF49063DA8AA639DSBj9E" TargetMode="External"/><Relationship Id="rId25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3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4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3" Type="http://schemas.openxmlformats.org/officeDocument/2006/relationships/hyperlink" Target="consultantplus://offline/ref=136AB1E8F24BC496FC3BD75530CA1EB99BCE676925D748D2EB3F4A1A4628F9CDB0E2AB0F4B0103AF0CC70BB5E1676A857BC2C42C70D33E3DR5j7E" TargetMode="External"/><Relationship Id="rId154" Type="http://schemas.openxmlformats.org/officeDocument/2006/relationships/hyperlink" Target="consultantplus://offline/ref=D2E2C87B36F3644931E4EDBA25820CC572C84AC3C7D5AF2AFFE4486212D2C095E0757918654D2D288992453A6801CFA75E183EB5B6619FBBS4j8E" TargetMode="External"/><Relationship Id="rId17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0" Type="http://schemas.openxmlformats.org/officeDocument/2006/relationships/hyperlink" Target="consultantplus://offline/ref=D2E2C87B36F3644931E4EDBA25820CC570C34FCCC4DFAF2AFFE4486212D2C095E0757918654D2C2B8A92453A6801CFA75E183EB5B6619FBBS4j8E" TargetMode="External"/><Relationship Id="rId16" Type="http://schemas.openxmlformats.org/officeDocument/2006/relationships/hyperlink" Target="consultantplus://offline/ref=136AB1E8F24BC496FC3BD75530CA1EB992C3646525D515D8E36646184127A6C8B7F3AB0F421F03AF14CE5FE6RAj5E" TargetMode="External"/><Relationship Id="rId221" Type="http://schemas.openxmlformats.org/officeDocument/2006/relationships/hyperlink" Target="consultantplus://offline/ref=D2E2C87B36F3644931E4EDBA25820CC570C346CDC2DFAF2AFFE4486212D2C095E0757918654D2D288592453A6801CFA75E183EB5B6619FBBS4j8E" TargetMode="External"/><Relationship Id="rId24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7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5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9" Type="http://schemas.openxmlformats.org/officeDocument/2006/relationships/hyperlink" Target="consultantplus://offline/ref=136AB1E8F24BC496FC3BD75530CA1EB99BC1676927DC48D2EB3F4A1A4628F9CDB0E2AB0F4B0103AF08C70BB5E1676A857BC2C42C70D33E3DR5j7E" TargetMode="External"/><Relationship Id="rId10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3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4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9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5" Type="http://schemas.openxmlformats.org/officeDocument/2006/relationships/hyperlink" Target="consultantplus://offline/ref=D2E2C87B36F3644931E4EDBA25820CC570CF46C0C5D3AF2AFFE4486212D2C095E07579186E197C6DD99410623254C1B855063CSBj6E" TargetMode="External"/><Relationship Id="rId186" Type="http://schemas.openxmlformats.org/officeDocument/2006/relationships/hyperlink" Target="consultantplus://offline/ref=D2E2C87B36F3644931E4EDBA25820CC570C34FCCC4DFAF2AFFE4486212D2C095E0757918654D2C298B92453A6801CFA75E183EB5B6619FBBS4j8E" TargetMode="External"/><Relationship Id="rId211" Type="http://schemas.openxmlformats.org/officeDocument/2006/relationships/hyperlink" Target="consultantplus://offline/ref=D2E2C87B36F3644931E4EDBA25820CC570CC4FCCC6D4AF2AFFE4486212D2C095E0757918654D2D2F8592453A6801CFA75E183EB5B6619FBBS4j8E" TargetMode="External"/><Relationship Id="rId23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9" Type="http://schemas.openxmlformats.org/officeDocument/2006/relationships/hyperlink" Target="consultantplus://offline/ref=136AB1E8F24BC496FC3BD75530CA1EB99BCE676925D748D2EB3F4A1A4628F9CDB0E2AB0F4B0103AE0FC70BB5E1676A857BC2C42C70D33E3DR5j7E" TargetMode="External"/><Relationship Id="rId113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4" Type="http://schemas.openxmlformats.org/officeDocument/2006/relationships/hyperlink" Target="consultantplus://offline/ref=136AB1E8F24BC496FC3BD75530CA1EB99BCE676925D748D2EB3F4A1A4628F9CDB0E2AB0F4B0103AF0DC70BB5E1676A857BC2C42C70D33E3DR5j7E" TargetMode="External"/><Relationship Id="rId8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5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1" Type="http://schemas.openxmlformats.org/officeDocument/2006/relationships/hyperlink" Target="consultantplus://offline/ref=D2E2C87B36F3644931E4EDBA25820CC570C34FCCC4DFAF2AFFE4486212D2C095E0757918654D2C2B8492453A6801CFA75E183EB5B6619FBBS4j8E" TargetMode="External"/><Relationship Id="rId22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3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9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03" Type="http://schemas.openxmlformats.org/officeDocument/2006/relationships/hyperlink" Target="consultantplus://offline/ref=136AB1E8F24BC496FC3BD75530CA1EB998C767612CDB48D2EB3F4A1A4628F9CDB0E2AB0F4B0103AD0EC70BB5E1676A857BC2C42C70D33E3DR5j7E" TargetMode="External"/><Relationship Id="rId1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1" Type="http://schemas.openxmlformats.org/officeDocument/2006/relationships/hyperlink" Target="consultantplus://offline/ref=136AB1E8F24BC496FC3BD75530CA1EB99EC6676826D515D8E36646184127A6DAB7ABA70E4B0102AA01980EA0F03F668D6CDCC7316CD13CR3jFE" TargetMode="External"/><Relationship Id="rId1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7" Type="http://schemas.openxmlformats.org/officeDocument/2006/relationships/hyperlink" Target="consultantplus://offline/ref=D2E2C87B36F3644931E4EDBA25820CC570C34FCCC4DFAF2AFFE4486212D2C095E0757918654D2C298492453A6801CFA75E183EB5B6619FBBS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69</Pages>
  <Words>27082</Words>
  <Characters>154371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3</cp:revision>
  <dcterms:created xsi:type="dcterms:W3CDTF">2020-03-19T04:08:00Z</dcterms:created>
  <dcterms:modified xsi:type="dcterms:W3CDTF">2020-03-19T06:01:00Z</dcterms:modified>
</cp:coreProperties>
</file>