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9" w:rsidRDefault="00B83389" w:rsidP="00B833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3C0F11"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B83389" w:rsidRDefault="00B83389" w:rsidP="00B8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3C0F11">
        <w:rPr>
          <w:rFonts w:ascii="Times New Roman" w:hAnsi="Times New Roman"/>
          <w:b/>
          <w:sz w:val="24"/>
          <w:szCs w:val="24"/>
        </w:rPr>
        <w:t xml:space="preserve">Текущий санитарный </w:t>
      </w:r>
      <w:r w:rsidRPr="008D58EE">
        <w:rPr>
          <w:rFonts w:ascii="Times New Roman" w:hAnsi="Times New Roman"/>
          <w:b/>
          <w:sz w:val="24"/>
          <w:szCs w:val="24"/>
        </w:rPr>
        <w:t>надзор за предприятиями мяс</w:t>
      </w:r>
      <w:proofErr w:type="gramStart"/>
      <w:r w:rsidRPr="008D58E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8D58E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D58EE">
        <w:rPr>
          <w:rFonts w:ascii="Times New Roman" w:hAnsi="Times New Roman"/>
          <w:b/>
          <w:sz w:val="24"/>
          <w:szCs w:val="24"/>
        </w:rPr>
        <w:t>рыбоперерабатывающей</w:t>
      </w:r>
      <w:proofErr w:type="spellEnd"/>
      <w:r w:rsidRPr="008D58EE">
        <w:rPr>
          <w:rFonts w:ascii="Times New Roman" w:hAnsi="Times New Roman"/>
          <w:b/>
          <w:sz w:val="24"/>
          <w:szCs w:val="24"/>
        </w:rPr>
        <w:t xml:space="preserve"> промышленности.</w:t>
      </w:r>
    </w:p>
    <w:p w:rsidR="00B83389" w:rsidRPr="008D58EE" w:rsidRDefault="00B83389" w:rsidP="00B8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мяс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промышленности, научиться оформлять медико-санитарную документацию по обследованию предприятий мясо- 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мясо- 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промышленности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3389" w:rsidRDefault="00B83389" w:rsidP="00B83389">
      <w:pPr>
        <w:pStyle w:val="210"/>
        <w:ind w:firstLine="284"/>
        <w:rPr>
          <w:szCs w:val="24"/>
        </w:rPr>
      </w:pPr>
      <w:r>
        <w:rPr>
          <w:szCs w:val="24"/>
        </w:rPr>
        <w:t>2. Основные гигиенические требования к предприятиям мяс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рыбоперерабатывающей</w:t>
      </w:r>
      <w:proofErr w:type="spellEnd"/>
      <w:r>
        <w:rPr>
          <w:szCs w:val="24"/>
        </w:rPr>
        <w:t xml:space="preserve">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условиями труда и организации питания рабочих, соблюдению личной гигиены, прохождению профилактических медицинских осмотров и обследований).</w:t>
      </w: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Схема санитарного обследования предприятий мяс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Виды медико-санитарной документации по обследованию предприятий  мяс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B83389" w:rsidRDefault="00B83389" w:rsidP="00B83389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мясоперерабатывающей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промышленности,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технологический процесс, поточность технологического процесса, обескровливание туши,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эвентерация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нутровка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), клеймение, процесс созревания мяса, колбасные изделия,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предприятия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рыбоперерабатывающей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промышленности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дефростация, принцип товарного соседства, маркировка.  </w:t>
      </w:r>
      <w:proofErr w:type="gramEnd"/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83389" w:rsidRDefault="00B83389" w:rsidP="00B833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3389" w:rsidRDefault="00B83389" w:rsidP="00B833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студентов вузов / Е.А. Рубина. – М.: Академия, 2005.- 288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3389" w:rsidRDefault="00B83389" w:rsidP="00B833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B83389" w:rsidRDefault="00B83389" w:rsidP="00B833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B83389" w:rsidRDefault="00B83389" w:rsidP="00B8338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3389" w:rsidRDefault="00B83389" w:rsidP="00B8338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B83389" w:rsidRDefault="00B83389" w:rsidP="00B833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3389" w:rsidRDefault="00B83389" w:rsidP="00B833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3389" w:rsidRDefault="00B83389" w:rsidP="00B83389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«Санитарные правила для предприятий мясной </w:t>
      </w:r>
      <w:r>
        <w:rPr>
          <w:rFonts w:ascii="Times New Roman" w:hAnsi="Times New Roman"/>
          <w:color w:val="000000"/>
          <w:sz w:val="24"/>
          <w:szCs w:val="24"/>
        </w:rPr>
        <w:t>промышленности» №3238-85 от 27.03.85.</w:t>
      </w:r>
    </w:p>
    <w:p w:rsidR="00B83389" w:rsidRDefault="00B83389" w:rsidP="00B8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безопасности мяса и мясной продукции». Технический регламент Таможенного союза.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034/2013. </w:t>
      </w:r>
    </w:p>
    <w:p w:rsidR="00B83389" w:rsidRDefault="00B83389" w:rsidP="00B8338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«Производство и реализация рыбной продукции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2.3.4.050-96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B83389" w:rsidRDefault="00B83389" w:rsidP="00B83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B83389" w:rsidRDefault="00B83389" w:rsidP="00B833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7. Самостоятельная работа студентов к занятию.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мясоперерабатывающей промышленности»,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</w:t>
      </w:r>
      <w:proofErr w:type="spellStart"/>
      <w:r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промышленности».</w:t>
      </w:r>
    </w:p>
    <w:p w:rsidR="00B83389" w:rsidRDefault="00B83389" w:rsidP="00B8338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B83389" w:rsidRDefault="00B83389" w:rsidP="00B8338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B83389" w:rsidRDefault="00B83389" w:rsidP="00B8338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3C0F11"/>
    <w:rsid w:val="003D09F5"/>
    <w:rsid w:val="004A72F0"/>
    <w:rsid w:val="004B107A"/>
    <w:rsid w:val="00566138"/>
    <w:rsid w:val="005822E1"/>
    <w:rsid w:val="005C3429"/>
    <w:rsid w:val="005F35DB"/>
    <w:rsid w:val="00602540"/>
    <w:rsid w:val="006716A2"/>
    <w:rsid w:val="00792C26"/>
    <w:rsid w:val="007C581F"/>
    <w:rsid w:val="0086338D"/>
    <w:rsid w:val="008F3671"/>
    <w:rsid w:val="00916A9C"/>
    <w:rsid w:val="009528E4"/>
    <w:rsid w:val="00994F52"/>
    <w:rsid w:val="009E1F88"/>
    <w:rsid w:val="00A02D7A"/>
    <w:rsid w:val="00AB2A16"/>
    <w:rsid w:val="00B83389"/>
    <w:rsid w:val="00BF7352"/>
    <w:rsid w:val="00CA5524"/>
    <w:rsid w:val="00CC47A5"/>
    <w:rsid w:val="00CE685A"/>
    <w:rsid w:val="00D92D11"/>
    <w:rsid w:val="00D97E06"/>
    <w:rsid w:val="00DE1355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Company>ORGMA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2018-03-14T04:08:00Z</dcterms:created>
  <dcterms:modified xsi:type="dcterms:W3CDTF">2018-03-16T03:43:00Z</dcterms:modified>
</cp:coreProperties>
</file>