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2E" w:rsidRPr="004A2B2E" w:rsidRDefault="004A2B2E" w:rsidP="004A2B2E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2B2E">
        <w:rPr>
          <w:rFonts w:ascii="Times New Roman" w:hAnsi="Times New Roman"/>
          <w:b/>
          <w:bCs/>
          <w:sz w:val="24"/>
          <w:szCs w:val="24"/>
          <w:lang w:eastAsia="ru-RU"/>
        </w:rPr>
        <w:t>МОДУЛЬ № 3. ГОССАНЭПИДНАДЗОР ЗА ПРЕДПРИЯТИЯМИ ПИЩЕВОЙ ПРОМЫШЛЕННОСТИ, ОБЩЕСТВЕННОГО ПИТАНИЯ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ТОРГОВЛИ ПИЩЕВЫМИ ПРОДУКТАМИ</w:t>
      </w:r>
    </w:p>
    <w:p w:rsidR="004A2B2E" w:rsidRDefault="004A2B2E" w:rsidP="004A2B2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64E3" w:rsidRDefault="00BE64E3" w:rsidP="004A2B2E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2B2E">
        <w:rPr>
          <w:rFonts w:ascii="Times New Roman" w:hAnsi="Times New Roman"/>
          <w:b/>
          <w:color w:val="000000"/>
          <w:sz w:val="24"/>
          <w:szCs w:val="24"/>
        </w:rPr>
        <w:t>Лекция №1</w:t>
      </w:r>
    </w:p>
    <w:p w:rsidR="00BE64E3" w:rsidRPr="004A2B2E" w:rsidRDefault="00BE64E3" w:rsidP="004A2B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2B2E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4A2B2E">
        <w:rPr>
          <w:rFonts w:ascii="Times New Roman" w:hAnsi="Times New Roman"/>
          <w:b/>
          <w:sz w:val="24"/>
          <w:szCs w:val="24"/>
        </w:rPr>
        <w:t>Государственный санитарно-эпидемиологичес</w:t>
      </w:r>
      <w:r w:rsidR="004A2B2E">
        <w:rPr>
          <w:rFonts w:ascii="Times New Roman" w:hAnsi="Times New Roman"/>
          <w:b/>
          <w:sz w:val="24"/>
          <w:szCs w:val="24"/>
        </w:rPr>
        <w:t xml:space="preserve">кий </w:t>
      </w:r>
      <w:r w:rsidRPr="004A2B2E">
        <w:rPr>
          <w:rFonts w:ascii="Times New Roman" w:hAnsi="Times New Roman"/>
          <w:b/>
          <w:sz w:val="24"/>
          <w:szCs w:val="24"/>
        </w:rPr>
        <w:t xml:space="preserve">надзор в гигиене питания. </w:t>
      </w:r>
      <w:r w:rsidR="00F51D80" w:rsidRPr="004A2B2E">
        <w:rPr>
          <w:rFonts w:ascii="Times New Roman" w:hAnsi="Times New Roman"/>
          <w:b/>
          <w:sz w:val="24"/>
          <w:szCs w:val="24"/>
        </w:rPr>
        <w:t xml:space="preserve">Организационная структура, основные направления деятельности, формы </w:t>
      </w:r>
      <w:r w:rsidR="00A84B8C" w:rsidRPr="004A2B2E">
        <w:rPr>
          <w:rFonts w:ascii="Times New Roman" w:hAnsi="Times New Roman"/>
          <w:b/>
          <w:sz w:val="24"/>
          <w:szCs w:val="24"/>
        </w:rPr>
        <w:t>и</w:t>
      </w:r>
      <w:r w:rsidR="00F51D80" w:rsidRPr="004A2B2E">
        <w:rPr>
          <w:rFonts w:ascii="Times New Roman" w:hAnsi="Times New Roman"/>
          <w:b/>
          <w:sz w:val="24"/>
          <w:szCs w:val="24"/>
        </w:rPr>
        <w:t xml:space="preserve"> методы работы </w:t>
      </w:r>
      <w:r w:rsidR="00A84B8C" w:rsidRPr="004A2B2E">
        <w:rPr>
          <w:rFonts w:ascii="Times New Roman" w:hAnsi="Times New Roman"/>
          <w:b/>
          <w:sz w:val="24"/>
          <w:szCs w:val="24"/>
        </w:rPr>
        <w:t>специалиста</w:t>
      </w:r>
      <w:r w:rsidRPr="004A2B2E">
        <w:rPr>
          <w:rFonts w:ascii="Times New Roman" w:hAnsi="Times New Roman"/>
          <w:b/>
          <w:sz w:val="24"/>
          <w:szCs w:val="24"/>
        </w:rPr>
        <w:t xml:space="preserve"> по гигиене питания.</w:t>
      </w:r>
    </w:p>
    <w:p w:rsidR="00BE64E3" w:rsidRPr="004A2B2E" w:rsidRDefault="00BE64E3" w:rsidP="004A2B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64E3" w:rsidRPr="004A2B2E" w:rsidRDefault="00BE64E3" w:rsidP="004A2B2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2B2E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4A2B2E">
        <w:rPr>
          <w:rFonts w:ascii="Times New Roman" w:hAnsi="Times New Roman"/>
          <w:sz w:val="24"/>
          <w:szCs w:val="24"/>
        </w:rPr>
        <w:t>сформировать у студентов представление об основных направлениях санитарно-эпидемиологического надзора в гигиене питания и его организационно-правовых основах, ознакомить студентов с профессионально-</w:t>
      </w:r>
      <w:proofErr w:type="spellStart"/>
      <w:r w:rsidRPr="004A2B2E">
        <w:rPr>
          <w:rFonts w:ascii="Times New Roman" w:hAnsi="Times New Roman"/>
          <w:sz w:val="24"/>
          <w:szCs w:val="24"/>
        </w:rPr>
        <w:t>деонтологическими</w:t>
      </w:r>
      <w:proofErr w:type="spellEnd"/>
      <w:r w:rsidRPr="004A2B2E">
        <w:rPr>
          <w:rFonts w:ascii="Times New Roman" w:hAnsi="Times New Roman"/>
          <w:sz w:val="24"/>
          <w:szCs w:val="24"/>
        </w:rPr>
        <w:t xml:space="preserve"> принципами и основными направлениями деятельности, формами и методами работы врача по гигиене питания.</w:t>
      </w:r>
    </w:p>
    <w:p w:rsidR="004A2B2E" w:rsidRDefault="004A2B2E" w:rsidP="004A2B2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64E3" w:rsidRPr="004A2B2E" w:rsidRDefault="00BE64E3" w:rsidP="004A2B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2B2E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4A2B2E">
        <w:rPr>
          <w:rFonts w:ascii="Times New Roman" w:hAnsi="Times New Roman"/>
          <w:sz w:val="24"/>
          <w:szCs w:val="24"/>
        </w:rPr>
        <w:t xml:space="preserve">Содержание государственного санитарно-эпидемиологического надзора в гигиене питания. Общие направления и объем работы отдела надзора за питанием населения управления </w:t>
      </w:r>
      <w:proofErr w:type="spellStart"/>
      <w:r w:rsidRPr="004A2B2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4A2B2E">
        <w:rPr>
          <w:rFonts w:ascii="Times New Roman" w:hAnsi="Times New Roman"/>
          <w:sz w:val="24"/>
          <w:szCs w:val="24"/>
        </w:rPr>
        <w:t xml:space="preserve"> по проведению предупредительного и текущего санитарного надзора. Нормативно-законо</w:t>
      </w:r>
      <w:bookmarkStart w:id="0" w:name="_GoBack"/>
      <w:bookmarkEnd w:id="0"/>
      <w:r w:rsidRPr="004A2B2E">
        <w:rPr>
          <w:rFonts w:ascii="Times New Roman" w:hAnsi="Times New Roman"/>
          <w:sz w:val="24"/>
          <w:szCs w:val="24"/>
        </w:rPr>
        <w:t xml:space="preserve">дательные материалы. Структура санитарно-эпидемиологической службы по разделу гигиены. Права и обязанности должностных лиц госсанэпидслужбы. Права и обязанности врача по гигиене питания при осуществлении госсанэпиднадзора. Виды ответственности за санитарное правонарушение (дисциплинарная, административная и уголовная ответственность). Формы и методы работы врача по гигиене питания. Критерии оценки эффективности деятельности отдела надзора за питанием населения управления </w:t>
      </w:r>
      <w:proofErr w:type="spellStart"/>
      <w:r w:rsidRPr="004A2B2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4A2B2E">
        <w:rPr>
          <w:rFonts w:ascii="Times New Roman" w:hAnsi="Times New Roman"/>
          <w:sz w:val="24"/>
          <w:szCs w:val="24"/>
        </w:rPr>
        <w:t xml:space="preserve"> (показатели эффективности, результативности, оперативной активности).</w:t>
      </w:r>
    </w:p>
    <w:p w:rsidR="004A2B2E" w:rsidRDefault="004A2B2E" w:rsidP="004A2B2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64E3" w:rsidRPr="004A2B2E" w:rsidRDefault="00BE64E3" w:rsidP="004A2B2E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4A2B2E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="004A2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2B2E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</w:p>
    <w:p w:rsidR="004A2B2E" w:rsidRDefault="004A2B2E" w:rsidP="004A2B2E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BE64E3" w:rsidRPr="004A2B2E" w:rsidRDefault="00BE64E3" w:rsidP="004A2B2E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2B2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4A2B2E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4A2B2E" w:rsidRDefault="004A2B2E" w:rsidP="004A2B2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64E3" w:rsidRPr="004A2B2E" w:rsidRDefault="00BE64E3" w:rsidP="004A2B2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2B2E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BE64E3" w:rsidRPr="004A2B2E" w:rsidRDefault="00BE64E3" w:rsidP="004A2B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2B2E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BE64E3" w:rsidRPr="004A2B2E" w:rsidRDefault="00BE64E3" w:rsidP="004A2B2E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2B2E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доска, мультимедийный проектор).</w:t>
      </w:r>
    </w:p>
    <w:p w:rsidR="00BE64E3" w:rsidRPr="004A2B2E" w:rsidRDefault="00BE64E3" w:rsidP="004A2B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62E0" w:rsidRPr="004A2B2E" w:rsidRDefault="00B962E0" w:rsidP="004A2B2E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Pr="004A2B2E" w:rsidRDefault="0007418A" w:rsidP="004A2B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Pr="004A2B2E" w:rsidRDefault="0007418A" w:rsidP="004A2B2E">
      <w:pPr>
        <w:spacing w:after="0"/>
        <w:jc w:val="both"/>
        <w:rPr>
          <w:sz w:val="24"/>
          <w:szCs w:val="24"/>
        </w:rPr>
      </w:pPr>
    </w:p>
    <w:p w:rsidR="00090981" w:rsidRPr="004A2B2E" w:rsidRDefault="00090981" w:rsidP="004A2B2E">
      <w:pPr>
        <w:spacing w:after="0"/>
        <w:jc w:val="both"/>
        <w:rPr>
          <w:sz w:val="24"/>
          <w:szCs w:val="24"/>
        </w:rPr>
      </w:pPr>
    </w:p>
    <w:sectPr w:rsidR="00090981" w:rsidRPr="004A2B2E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7418A"/>
    <w:rsid w:val="00090981"/>
    <w:rsid w:val="001961A0"/>
    <w:rsid w:val="003A4894"/>
    <w:rsid w:val="0045684E"/>
    <w:rsid w:val="004A2B2E"/>
    <w:rsid w:val="005E57C9"/>
    <w:rsid w:val="006D0FB3"/>
    <w:rsid w:val="006D13AC"/>
    <w:rsid w:val="008D2DE5"/>
    <w:rsid w:val="00906C05"/>
    <w:rsid w:val="009E7AAF"/>
    <w:rsid w:val="00A11EDA"/>
    <w:rsid w:val="00A84B8C"/>
    <w:rsid w:val="00B14CAB"/>
    <w:rsid w:val="00B92934"/>
    <w:rsid w:val="00B962E0"/>
    <w:rsid w:val="00BE64E3"/>
    <w:rsid w:val="00C418B6"/>
    <w:rsid w:val="00CC2CE2"/>
    <w:rsid w:val="00D6502A"/>
    <w:rsid w:val="00F35CE5"/>
    <w:rsid w:val="00F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22369-69E3-49DC-82C3-A403B432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4A2B2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A2B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7</cp:revision>
  <dcterms:created xsi:type="dcterms:W3CDTF">2018-03-06T14:03:00Z</dcterms:created>
  <dcterms:modified xsi:type="dcterms:W3CDTF">2022-02-04T08:32:00Z</dcterms:modified>
</cp:coreProperties>
</file>