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17" w:rsidRPr="00074C1A" w:rsidRDefault="007F5A73" w:rsidP="001B4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</w:t>
      </w:r>
    </w:p>
    <w:p w:rsidR="001B4717" w:rsidRDefault="001B4717" w:rsidP="001B471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6E1602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6E1602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Нормативно-правовая основа санитарной охраны пищевого сырья и пищевых </w:t>
      </w:r>
      <w:r w:rsidRPr="006E1602">
        <w:rPr>
          <w:rFonts w:ascii="Times New Roman" w:hAnsi="Times New Roman"/>
          <w:b/>
          <w:color w:val="000000"/>
          <w:spacing w:val="6"/>
          <w:sz w:val="24"/>
          <w:szCs w:val="24"/>
        </w:rPr>
        <w:t>продуктов. Микробиологическая, химическая, радиационная безопасность пищевых продуктов.</w:t>
      </w:r>
    </w:p>
    <w:p w:rsidR="001B4717" w:rsidRPr="006E1602" w:rsidRDefault="001B4717" w:rsidP="001B471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1B4717" w:rsidRPr="00E77C91" w:rsidRDefault="001B4717" w:rsidP="001B471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B42B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2B42B0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зучить </w:t>
      </w:r>
      <w:r w:rsidRPr="002B42B0">
        <w:rPr>
          <w:rFonts w:ascii="Times New Roman" w:hAnsi="Times New Roman"/>
          <w:sz w:val="24"/>
          <w:szCs w:val="24"/>
        </w:rPr>
        <w:t xml:space="preserve">организацию, порядок проведения </w:t>
      </w:r>
      <w:r w:rsidRPr="002B42B0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санитарно-эпидемиологической </w:t>
      </w:r>
      <w:r>
        <w:rPr>
          <w:rFonts w:ascii="Times New Roman" w:hAnsi="Times New Roman"/>
          <w:color w:val="000000"/>
          <w:sz w:val="24"/>
          <w:szCs w:val="24"/>
        </w:rPr>
        <w:t>оценки</w:t>
      </w:r>
      <w:r w:rsidRPr="002B42B0">
        <w:rPr>
          <w:rFonts w:ascii="Times New Roman" w:hAnsi="Times New Roman"/>
          <w:color w:val="000000"/>
          <w:sz w:val="24"/>
          <w:szCs w:val="24"/>
        </w:rPr>
        <w:t xml:space="preserve"> качества и безопасности</w:t>
      </w:r>
      <w:r w:rsidRPr="002B42B0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продуктов. Знать основную нормативную документацию, регламентирующую основные показатели качества и безопасности пищевых продуктов</w:t>
      </w:r>
      <w:r>
        <w:rPr>
          <w:rFonts w:ascii="Times New Roman" w:hAnsi="Times New Roman"/>
          <w:sz w:val="24"/>
          <w:szCs w:val="24"/>
        </w:rPr>
        <w:t xml:space="preserve">, уметь </w:t>
      </w:r>
      <w:r w:rsidRPr="002B42B0">
        <w:rPr>
          <w:rFonts w:ascii="Times New Roman" w:hAnsi="Times New Roman"/>
          <w:sz w:val="24"/>
          <w:szCs w:val="24"/>
        </w:rPr>
        <w:t>составлять заключение по образцу и</w:t>
      </w:r>
      <w:r>
        <w:rPr>
          <w:rFonts w:ascii="Times New Roman" w:hAnsi="Times New Roman"/>
          <w:sz w:val="24"/>
          <w:szCs w:val="24"/>
        </w:rPr>
        <w:t xml:space="preserve"> партии продуктов.</w:t>
      </w:r>
    </w:p>
    <w:p w:rsidR="001B4717" w:rsidRPr="002B42B0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1B4717" w:rsidRPr="00B82B02" w:rsidRDefault="001B4717" w:rsidP="001B47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Обучающая: 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закрепить знания о значении </w:t>
      </w:r>
      <w:r w:rsidRPr="00B82B02">
        <w:rPr>
          <w:rFonts w:ascii="Times New Roman" w:hAnsi="Times New Roman"/>
        </w:rPr>
        <w:t>качественного и безопасного продовольственного сырья и пищевых продуктов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здоровья человека, 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потенциально опасных факторах биологической, химической, радиационной природы и 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>возможных заболеваниях, возникающих при употреблении недоброкачественных пищевых проду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ктов.</w:t>
      </w:r>
    </w:p>
    <w:p w:rsidR="001B4717" w:rsidRPr="00505F0F" w:rsidRDefault="001B4717" w:rsidP="001B471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505F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пользования необходимой нормативной документацией и </w:t>
      </w:r>
      <w:r w:rsidRPr="00505F0F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санитарно-эпидемиологической экспертизы качества и безопасности пищевых продуктов и продовольственного сырья. Уметь интерпретировать полученные при санитарно-эпидемиологической экспертизе данные и составлять заключение.</w:t>
      </w:r>
    </w:p>
    <w:p w:rsidR="001B4717" w:rsidRPr="00B82B02" w:rsidRDefault="001B4717" w:rsidP="001B471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2B02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B82B02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B82B02">
        <w:rPr>
          <w:rFonts w:ascii="Times New Roman" w:hAnsi="Times New Roman"/>
        </w:rPr>
        <w:t xml:space="preserve">качественного и безопасного продовольственного сырья и пищевых продуктов, используемых в питании, 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B82B02"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1B4717" w:rsidRPr="00BE0737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1B4717" w:rsidRPr="00BE0737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Pr="00BE0737">
        <w:rPr>
          <w:rFonts w:ascii="Times New Roman" w:hAnsi="Times New Roman"/>
          <w:bCs/>
          <w:iCs/>
          <w:sz w:val="24"/>
          <w:szCs w:val="24"/>
        </w:rPr>
        <w:t>Санитарно-эпидемиологическая роль пищевых продуктов в возникновении алиментарных заболеваний. Понятие качества пищевых продуктов, их пищевой ценности и безопасности.</w:t>
      </w:r>
    </w:p>
    <w:p w:rsidR="001B4717" w:rsidRPr="00BE0737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BE0737">
        <w:rPr>
          <w:rFonts w:ascii="Times New Roman" w:hAnsi="Times New Roman"/>
          <w:bCs/>
          <w:iCs/>
          <w:sz w:val="24"/>
          <w:szCs w:val="24"/>
        </w:rPr>
        <w:t>Факторы биологической опасности (бактерии, вирусы, простейшие, гельминты, прионы, токсины), их нормирование и госсанэпиднадзор за содержанием в пищевых продуктах.</w:t>
      </w:r>
    </w:p>
    <w:p w:rsidR="001B4717" w:rsidRPr="00BE0737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E0737">
        <w:rPr>
          <w:rFonts w:ascii="Times New Roman" w:hAnsi="Times New Roman"/>
          <w:sz w:val="24"/>
          <w:szCs w:val="24"/>
        </w:rPr>
        <w:t xml:space="preserve">Факторы химической опасности (пестициды, металлы, полициклические углеводороды, пищевые добавки и др.), их нормирование и </w:t>
      </w:r>
      <w:r w:rsidRPr="00BE0737">
        <w:rPr>
          <w:rFonts w:ascii="Times New Roman" w:hAnsi="Times New Roman"/>
          <w:bCs/>
          <w:iCs/>
          <w:sz w:val="24"/>
          <w:szCs w:val="24"/>
        </w:rPr>
        <w:t>госсанэпиднадзор за содержанием в пищевых продуктах.</w:t>
      </w:r>
    </w:p>
    <w:p w:rsidR="001B4717" w:rsidRPr="00347DD2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47DD2">
        <w:rPr>
          <w:rFonts w:ascii="Times New Roman" w:hAnsi="Times New Roman"/>
          <w:sz w:val="24"/>
          <w:szCs w:val="24"/>
        </w:rPr>
        <w:t xml:space="preserve">Факторы радиационной опасности (радионуклиды цезий-137, стронций-90 и др.), их нормирование </w:t>
      </w:r>
      <w:r w:rsidRPr="00347DD2">
        <w:rPr>
          <w:rFonts w:ascii="Times New Roman" w:hAnsi="Times New Roman"/>
          <w:bCs/>
          <w:iCs/>
          <w:sz w:val="24"/>
          <w:szCs w:val="24"/>
        </w:rPr>
        <w:t>госсанэпиднадзор за содержанием в пищевых продуктах.</w:t>
      </w:r>
      <w:r w:rsidRPr="00347DD2">
        <w:rPr>
          <w:rFonts w:ascii="Times New Roman" w:hAnsi="Times New Roman"/>
          <w:sz w:val="24"/>
          <w:szCs w:val="24"/>
        </w:rPr>
        <w:t xml:space="preserve"> </w:t>
      </w:r>
    </w:p>
    <w:p w:rsidR="001B4717" w:rsidRPr="00347DD2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47DD2">
        <w:rPr>
          <w:rFonts w:ascii="Times New Roman" w:hAnsi="Times New Roman"/>
          <w:sz w:val="24"/>
          <w:szCs w:val="24"/>
        </w:rPr>
        <w:t xml:space="preserve">5. </w:t>
      </w:r>
      <w:r w:rsidRPr="00347D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Санитарно-эпидемиологическая экспертиза качества и безопасности пищевых продуктов, порядок ее проведения, основная </w:t>
      </w:r>
      <w:r w:rsidRPr="00347DD2">
        <w:rPr>
          <w:rFonts w:ascii="Times New Roman" w:hAnsi="Times New Roman"/>
          <w:sz w:val="24"/>
          <w:szCs w:val="24"/>
        </w:rPr>
        <w:t xml:space="preserve">действующая нормативная документация (Технические регламенты, СанПиНы, ГН, ГОСТы, ТУ). </w:t>
      </w:r>
    </w:p>
    <w:p w:rsidR="001B4717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347DD2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347D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47DD2">
        <w:rPr>
          <w:rFonts w:ascii="Times New Roman" w:hAnsi="Times New Roman"/>
          <w:sz w:val="24"/>
          <w:szCs w:val="24"/>
        </w:rPr>
        <w:t xml:space="preserve">продовольственное сырье, пищевые продукты, качество пищевых продуктов, </w:t>
      </w:r>
      <w:r>
        <w:rPr>
          <w:rFonts w:ascii="Times New Roman" w:hAnsi="Times New Roman"/>
          <w:sz w:val="24"/>
          <w:szCs w:val="24"/>
        </w:rPr>
        <w:t xml:space="preserve">пищевая ценность и </w:t>
      </w:r>
      <w:r w:rsidRPr="00347DD2">
        <w:rPr>
          <w:rFonts w:ascii="Times New Roman" w:hAnsi="Times New Roman"/>
          <w:sz w:val="24"/>
          <w:szCs w:val="24"/>
        </w:rPr>
        <w:t xml:space="preserve">безопасность пищевых продуктов, санитарно-эпидемиологическая экспертиза пищевых продуктов, </w:t>
      </w:r>
      <w:r>
        <w:rPr>
          <w:rFonts w:ascii="Times New Roman" w:hAnsi="Times New Roman"/>
          <w:sz w:val="24"/>
          <w:szCs w:val="24"/>
        </w:rPr>
        <w:t>м</w:t>
      </w:r>
      <w:r w:rsidRPr="00074C1A">
        <w:rPr>
          <w:rFonts w:ascii="Times New Roman" w:hAnsi="Times New Roman"/>
          <w:color w:val="000000"/>
          <w:spacing w:val="6"/>
          <w:sz w:val="24"/>
          <w:szCs w:val="24"/>
        </w:rPr>
        <w:t>икробиологическая, химическая, радиационная безопасность пищевых продуктов</w:t>
      </w:r>
    </w:p>
    <w:p w:rsidR="001B4717" w:rsidRPr="00981F95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1B4717" w:rsidRPr="0036739E" w:rsidRDefault="001B4717" w:rsidP="0036739E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1B4717" w:rsidRPr="00347DD2" w:rsidRDefault="0036739E" w:rsidP="001B471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B4717" w:rsidRPr="00347DD2">
        <w:rPr>
          <w:rFonts w:ascii="Times New Roman" w:hAnsi="Times New Roman"/>
          <w:sz w:val="24"/>
          <w:szCs w:val="24"/>
        </w:rPr>
        <w:t>. Петровский К.С. Гигиена питания / Петровский К.С., Ванханен В.Д. – М.: Медицина, 1982</w:t>
      </w:r>
      <w:r w:rsidR="001B4717">
        <w:rPr>
          <w:rFonts w:ascii="Times New Roman" w:hAnsi="Times New Roman"/>
          <w:sz w:val="24"/>
          <w:szCs w:val="24"/>
        </w:rPr>
        <w:t>.</w:t>
      </w:r>
    </w:p>
    <w:p w:rsidR="001B4717" w:rsidRPr="00CA3801" w:rsidRDefault="0036739E" w:rsidP="001B471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1B4717" w:rsidRPr="00347DD2">
        <w:rPr>
          <w:rFonts w:ascii="Times New Roman" w:hAnsi="Times New Roman"/>
          <w:sz w:val="24"/>
          <w:szCs w:val="24"/>
        </w:rPr>
        <w:t xml:space="preserve">. </w:t>
      </w:r>
      <w:r w:rsidR="001B4717" w:rsidRPr="00CA3801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Электрон. текстовые данные.— СПб.: ГИОРД, 2013.— 832 c.— Режим доступа: http://www.iprbookshop.ru/15939.— ЭБС «IPRbooks», по паролю</w:t>
      </w:r>
      <w:r w:rsidR="001B471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B4717" w:rsidRPr="00347DD2" w:rsidRDefault="0036739E" w:rsidP="001B471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1B4717" w:rsidRPr="00347DD2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 w:rsidR="001B4717">
        <w:rPr>
          <w:rFonts w:ascii="Times New Roman" w:hAnsi="Times New Roman"/>
          <w:sz w:val="24"/>
          <w:szCs w:val="24"/>
        </w:rPr>
        <w:t xml:space="preserve"> </w:t>
      </w:r>
      <w:r w:rsidR="001B4717" w:rsidRPr="00347DD2">
        <w:rPr>
          <w:rFonts w:ascii="Times New Roman" w:hAnsi="Times New Roman"/>
          <w:sz w:val="24"/>
          <w:szCs w:val="24"/>
        </w:rPr>
        <w:t>Сетко. - Оренбург:</w:t>
      </w:r>
      <w:r w:rsidR="001B4717">
        <w:rPr>
          <w:rFonts w:ascii="Times New Roman" w:hAnsi="Times New Roman"/>
          <w:sz w:val="24"/>
          <w:szCs w:val="24"/>
        </w:rPr>
        <w:t xml:space="preserve"> </w:t>
      </w:r>
      <w:r w:rsidR="001B4717" w:rsidRPr="00347DD2">
        <w:rPr>
          <w:rFonts w:ascii="Times New Roman" w:hAnsi="Times New Roman"/>
          <w:sz w:val="24"/>
          <w:szCs w:val="24"/>
        </w:rPr>
        <w:t>Изд-во ОрГМА,2011.-652 с.</w:t>
      </w:r>
    </w:p>
    <w:p w:rsidR="001B4717" w:rsidRPr="00347DD2" w:rsidRDefault="0036739E" w:rsidP="001B471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4717" w:rsidRPr="00347DD2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1B4717" w:rsidRPr="0035051A" w:rsidRDefault="001B4717" w:rsidP="001B47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</w:t>
      </w:r>
      <w:r w:rsidRPr="00347DD2">
        <w:rPr>
          <w:rFonts w:ascii="Times New Roman" w:hAnsi="Times New Roman"/>
          <w:color w:val="000000"/>
          <w:spacing w:val="2"/>
          <w:sz w:val="24"/>
          <w:szCs w:val="24"/>
        </w:rPr>
        <w:t>пищевых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35051A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35051A">
        <w:rPr>
          <w:rFonts w:ascii="Times New Roman" w:hAnsi="Times New Roman"/>
          <w:color w:val="000000"/>
          <w:sz w:val="24"/>
          <w:szCs w:val="24"/>
        </w:rPr>
        <w:t>.</w:t>
      </w:r>
    </w:p>
    <w:p w:rsidR="001B4717" w:rsidRPr="0035051A" w:rsidRDefault="001B4717" w:rsidP="001B47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5051A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35051A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35051A">
        <w:rPr>
          <w:rFonts w:ascii="Times New Roman" w:hAnsi="Times New Roman"/>
          <w:color w:val="000000"/>
          <w:sz w:val="24"/>
          <w:szCs w:val="24"/>
        </w:rPr>
        <w:t>.</w:t>
      </w:r>
    </w:p>
    <w:p w:rsidR="001B4717" w:rsidRPr="0035051A" w:rsidRDefault="001B4717" w:rsidP="001B47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</w:t>
      </w:r>
      <w:r w:rsidRPr="0035051A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продуктов». </w:t>
      </w:r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1B4717" w:rsidRPr="00DD2516" w:rsidRDefault="001B4717" w:rsidP="001B4717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FB68A5">
        <w:rPr>
          <w:rFonts w:ascii="Times New Roman" w:hAnsi="Times New Roman"/>
        </w:rPr>
        <w:t>«</w:t>
      </w:r>
      <w:r w:rsidRPr="00DD2516">
        <w:rPr>
          <w:rFonts w:ascii="Times New Roman" w:hAnsi="Times New Roman"/>
          <w:sz w:val="24"/>
          <w:szCs w:val="24"/>
        </w:rPr>
        <w:t>Гигиенические нормативы содержания пестицидов в объектах окружающей среды». ГН 1.2.3111-13.</w:t>
      </w:r>
    </w:p>
    <w:p w:rsidR="001B4717" w:rsidRPr="00DD2516" w:rsidRDefault="001B4717" w:rsidP="001B47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«Гигиенические требования по применению </w:t>
      </w:r>
      <w:r w:rsidRPr="00DD2516">
        <w:rPr>
          <w:rFonts w:ascii="Times New Roman" w:hAnsi="Times New Roman"/>
          <w:color w:val="000000"/>
          <w:spacing w:val="4"/>
          <w:sz w:val="24"/>
          <w:szCs w:val="24"/>
        </w:rPr>
        <w:t xml:space="preserve">пищевых </w:t>
      </w:r>
      <w:r w:rsidRPr="00DD2516">
        <w:rPr>
          <w:rFonts w:ascii="Times New Roman" w:hAnsi="Times New Roman"/>
          <w:color w:val="000000"/>
          <w:spacing w:val="1"/>
          <w:sz w:val="24"/>
          <w:szCs w:val="24"/>
        </w:rPr>
        <w:t>добавок». СанПиН 2.3.2.1293 – 03 от 18.06.03 МЗ РФ.</w:t>
      </w:r>
    </w:p>
    <w:p w:rsidR="001B4717" w:rsidRPr="00DD2516" w:rsidRDefault="001B4717" w:rsidP="001B47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Pr="00DD2516">
        <w:rPr>
          <w:rFonts w:ascii="Times New Roman" w:hAnsi="Times New Roman"/>
          <w:color w:val="000000"/>
          <w:spacing w:val="4"/>
          <w:sz w:val="24"/>
          <w:szCs w:val="24"/>
        </w:rPr>
        <w:t xml:space="preserve">«Гигиенические требования к организации производства и </w:t>
      </w:r>
      <w:r w:rsidRPr="00DD2516">
        <w:rPr>
          <w:rFonts w:ascii="Times New Roman" w:hAnsi="Times New Roman"/>
          <w:color w:val="000000"/>
          <w:spacing w:val="6"/>
          <w:sz w:val="24"/>
          <w:szCs w:val="24"/>
        </w:rPr>
        <w:t xml:space="preserve">оборота биологически активных добавок к пище (БАД)». </w:t>
      </w:r>
      <w:r w:rsidRPr="00DD251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D2516">
        <w:rPr>
          <w:rFonts w:ascii="Times New Roman" w:hAnsi="Times New Roman"/>
          <w:color w:val="000000"/>
          <w:sz w:val="24"/>
          <w:szCs w:val="24"/>
        </w:rPr>
        <w:t>СанПиН 2.3.2.1290-03.</w:t>
      </w:r>
    </w:p>
    <w:p w:rsidR="001B4717" w:rsidRPr="00DD2516" w:rsidRDefault="001B4717" w:rsidP="001B471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DD2516">
        <w:rPr>
          <w:rFonts w:ascii="Times New Roman" w:hAnsi="Times New Roman"/>
          <w:snapToGrid w:val="0"/>
          <w:sz w:val="24"/>
          <w:szCs w:val="24"/>
        </w:rPr>
        <w:t xml:space="preserve">«О безопасности молока и молочной продукции». </w:t>
      </w:r>
      <w:r w:rsidRPr="00DD2516">
        <w:rPr>
          <w:rFonts w:ascii="Times New Roman" w:hAnsi="Times New Roman"/>
          <w:bCs/>
          <w:sz w:val="24"/>
          <w:szCs w:val="24"/>
        </w:rPr>
        <w:t>Технический регламент Таможенного союза ТР ТС 033/2013.</w:t>
      </w:r>
    </w:p>
    <w:p w:rsidR="001B4717" w:rsidRPr="00DD2516" w:rsidRDefault="001B4717" w:rsidP="001B47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D2516">
        <w:rPr>
          <w:rFonts w:ascii="Times New Roman" w:hAnsi="Times New Roman" w:cs="Times New Roman"/>
          <w:bCs/>
          <w:sz w:val="24"/>
          <w:szCs w:val="24"/>
        </w:rPr>
        <w:t>«Технический регламент на масложировую продукцию». Технический регламент Таможенного союза ТР ТС 024/2011.</w:t>
      </w:r>
    </w:p>
    <w:p w:rsidR="001B4717" w:rsidRPr="00DD2516" w:rsidRDefault="001B4717" w:rsidP="001B47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- </w:t>
      </w:r>
      <w:r w:rsidRPr="00DD25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«Технический регламент на соковую продукцию из фруктов и овощей». </w:t>
      </w:r>
      <w:r w:rsidRPr="00DD2516">
        <w:rPr>
          <w:rFonts w:ascii="Times New Roman" w:hAnsi="Times New Roman" w:cs="Times New Roman"/>
          <w:bCs/>
          <w:sz w:val="24"/>
          <w:szCs w:val="24"/>
        </w:rPr>
        <w:t xml:space="preserve">Технический регламент Таможенного союза ТР ТС </w:t>
      </w:r>
      <w:r w:rsidRPr="00DD25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>023/2011</w:t>
      </w:r>
      <w:r w:rsidRPr="00DD2516">
        <w:rPr>
          <w:rFonts w:ascii="Times New Roman" w:hAnsi="Times New Roman" w:cs="Times New Roman"/>
          <w:bCs/>
          <w:sz w:val="24"/>
          <w:szCs w:val="24"/>
        </w:rPr>
        <w:t>.</w:t>
      </w:r>
    </w:p>
    <w:p w:rsidR="001B4717" w:rsidRPr="00DD2516" w:rsidRDefault="001B4717" w:rsidP="001B4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2516">
        <w:rPr>
          <w:rFonts w:ascii="Times New Roman" w:hAnsi="Times New Roman"/>
          <w:sz w:val="24"/>
          <w:szCs w:val="24"/>
        </w:rPr>
        <w:t xml:space="preserve">«О безопасности мяса и мясной продукции». Технический регламент Таможенного союза. ТР ТС 034/2013. </w:t>
      </w:r>
    </w:p>
    <w:p w:rsidR="001B4717" w:rsidRPr="006E1602" w:rsidRDefault="001B4717" w:rsidP="001B471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602">
        <w:rPr>
          <w:rFonts w:ascii="Times New Roman" w:hAnsi="Times New Roman"/>
          <w:sz w:val="24"/>
          <w:szCs w:val="24"/>
        </w:rPr>
        <w:t>«Требования безопасности пищевых добавок, ароматизаторов и технологических вспомогательных средств». Технический регламент Таможенного союза. ТР ТС 029/2012.</w:t>
      </w:r>
    </w:p>
    <w:p w:rsidR="001B4717" w:rsidRPr="00FD545C" w:rsidRDefault="001B4717" w:rsidP="001B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D2516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продукции». 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>аможенного союза ТР ТС 021/2011</w:t>
      </w:r>
      <w:r w:rsidRPr="00DD251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D2516">
        <w:rPr>
          <w:rFonts w:ascii="Times New Roman" w:hAnsi="Times New Roman" w:cs="Times New Roman"/>
          <w:sz w:val="24"/>
          <w:szCs w:val="24"/>
        </w:rPr>
        <w:t>утв. решением Комиссии Таможенного</w:t>
      </w:r>
      <w:r w:rsidRPr="00FD545C">
        <w:rPr>
          <w:rFonts w:ascii="Times New Roman" w:hAnsi="Times New Roman" w:cs="Times New Roman"/>
          <w:sz w:val="24"/>
          <w:szCs w:val="24"/>
        </w:rPr>
        <w:t xml:space="preserve">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1B4717" w:rsidRPr="00347DD2" w:rsidRDefault="00C752AC" w:rsidP="001B4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B4717" w:rsidRPr="00347DD2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1B4717" w:rsidRPr="00157545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157545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занятия.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7"/>
        <w:gridCol w:w="2185"/>
        <w:gridCol w:w="1811"/>
      </w:tblGrid>
      <w:tr w:rsidR="001B4717" w:rsidRPr="00157545" w:rsidTr="00AE42B2">
        <w:trPr>
          <w:jc w:val="center"/>
        </w:trPr>
        <w:tc>
          <w:tcPr>
            <w:tcW w:w="579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1B4717" w:rsidRPr="00157545" w:rsidTr="00AE42B2">
        <w:trPr>
          <w:jc w:val="center"/>
        </w:trPr>
        <w:tc>
          <w:tcPr>
            <w:tcW w:w="579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1B4717" w:rsidRPr="00E77C91" w:rsidTr="00AE42B2">
        <w:trPr>
          <w:jc w:val="center"/>
        </w:trPr>
        <w:tc>
          <w:tcPr>
            <w:tcW w:w="579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B4717" w:rsidRPr="00E77C91" w:rsidTr="00AE42B2">
        <w:trPr>
          <w:jc w:val="center"/>
        </w:trPr>
        <w:tc>
          <w:tcPr>
            <w:tcW w:w="579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17" w:rsidRPr="00E77C91" w:rsidTr="00AE42B2">
        <w:trPr>
          <w:jc w:val="center"/>
        </w:trPr>
        <w:tc>
          <w:tcPr>
            <w:tcW w:w="579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1B4717" w:rsidRPr="00157545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1B4717" w:rsidRPr="00157545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B4717" w:rsidRPr="00E77C91" w:rsidTr="00AE42B2">
        <w:trPr>
          <w:jc w:val="center"/>
        </w:trPr>
        <w:tc>
          <w:tcPr>
            <w:tcW w:w="579" w:type="dxa"/>
          </w:tcPr>
          <w:p w:rsidR="001B4717" w:rsidRPr="00E77C91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1B4717" w:rsidRPr="004F6488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1B4717" w:rsidRPr="004F6488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0596">
              <w:rPr>
                <w:rFonts w:ascii="Times New Roman" w:hAnsi="Times New Roman"/>
                <w:sz w:val="24"/>
                <w:szCs w:val="24"/>
              </w:rPr>
              <w:t>Освоение методики санитарно-</w:t>
            </w:r>
            <w:r w:rsidRPr="00A40596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эпидемиологической экспертизы качества и безопасности продовольственного сырья и пищевых продуктов. Оформление заключений по образцу и партии пищевых продуктов на примере решения ситуационных задач.</w:t>
            </w:r>
          </w:p>
        </w:tc>
        <w:tc>
          <w:tcPr>
            <w:tcW w:w="2210" w:type="dxa"/>
          </w:tcPr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</w:p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B4717" w:rsidRPr="00E77C91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1B4717" w:rsidRPr="00E77C91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 мин.</w:t>
            </w:r>
          </w:p>
        </w:tc>
      </w:tr>
      <w:tr w:rsidR="001B4717" w:rsidRPr="00E77C91" w:rsidTr="00AE42B2">
        <w:trPr>
          <w:jc w:val="center"/>
        </w:trPr>
        <w:tc>
          <w:tcPr>
            <w:tcW w:w="579" w:type="dxa"/>
          </w:tcPr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21" w:type="dxa"/>
          </w:tcPr>
          <w:p w:rsidR="001B4717" w:rsidRPr="004F6488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B4717" w:rsidRPr="00A40596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1B4717" w:rsidRPr="004F6488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решения ситуационных задач, 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формулировки заключения и предлагаемых рекомендаций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управленческих решений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</w:tcPr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B4717" w:rsidRPr="00E77C91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1B4717" w:rsidRPr="00E77C91" w:rsidTr="00AE42B2">
        <w:trPr>
          <w:jc w:val="center"/>
        </w:trPr>
        <w:tc>
          <w:tcPr>
            <w:tcW w:w="579" w:type="dxa"/>
          </w:tcPr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1B4717" w:rsidRPr="004F6488" w:rsidRDefault="001B471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Итого, включая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пять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перерыв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5 мин.</w:t>
            </w:r>
          </w:p>
        </w:tc>
        <w:tc>
          <w:tcPr>
            <w:tcW w:w="2210" w:type="dxa"/>
          </w:tcPr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B4717" w:rsidRPr="004F6488" w:rsidRDefault="001B471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1B4717" w:rsidRPr="00E77C91" w:rsidRDefault="001B4717" w:rsidP="001B47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1B4717" w:rsidRPr="000D1065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106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1B4717" w:rsidRPr="000D1065" w:rsidRDefault="001B4717" w:rsidP="001B471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1B4717" w:rsidRPr="000D1065" w:rsidRDefault="001B4717" w:rsidP="001B471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1065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1B4717" w:rsidRPr="000D1065" w:rsidRDefault="001B4717" w:rsidP="001B471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1065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 (мел, доска).</w:t>
      </w:r>
    </w:p>
    <w:p w:rsidR="002C3C58" w:rsidRPr="001B4717" w:rsidRDefault="002C3C58" w:rsidP="001B4717"/>
    <w:sectPr w:rsidR="002C3C58" w:rsidRPr="001B4717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4361C"/>
    <w:rsid w:val="00115DC8"/>
    <w:rsid w:val="001427D9"/>
    <w:rsid w:val="00171CA9"/>
    <w:rsid w:val="001B4717"/>
    <w:rsid w:val="001F4B4B"/>
    <w:rsid w:val="002401AF"/>
    <w:rsid w:val="0026422B"/>
    <w:rsid w:val="002945EC"/>
    <w:rsid w:val="002C3C58"/>
    <w:rsid w:val="002E174B"/>
    <w:rsid w:val="0033014F"/>
    <w:rsid w:val="00345E2B"/>
    <w:rsid w:val="0036739E"/>
    <w:rsid w:val="003A3E0A"/>
    <w:rsid w:val="00411496"/>
    <w:rsid w:val="00482EF7"/>
    <w:rsid w:val="004A03B9"/>
    <w:rsid w:val="004B3DD9"/>
    <w:rsid w:val="004B78B7"/>
    <w:rsid w:val="0051191D"/>
    <w:rsid w:val="005A41AB"/>
    <w:rsid w:val="005E2C21"/>
    <w:rsid w:val="0065299A"/>
    <w:rsid w:val="007333A2"/>
    <w:rsid w:val="007710E7"/>
    <w:rsid w:val="007A2FF9"/>
    <w:rsid w:val="007F5A73"/>
    <w:rsid w:val="00830028"/>
    <w:rsid w:val="008842FC"/>
    <w:rsid w:val="008B5576"/>
    <w:rsid w:val="008D2B0C"/>
    <w:rsid w:val="00951869"/>
    <w:rsid w:val="00AA2D71"/>
    <w:rsid w:val="00AD3055"/>
    <w:rsid w:val="00AF0820"/>
    <w:rsid w:val="00B432AB"/>
    <w:rsid w:val="00B94273"/>
    <w:rsid w:val="00B955E0"/>
    <w:rsid w:val="00BF2410"/>
    <w:rsid w:val="00BF3030"/>
    <w:rsid w:val="00C2628D"/>
    <w:rsid w:val="00C752AC"/>
    <w:rsid w:val="00CA6805"/>
    <w:rsid w:val="00DA0E8B"/>
    <w:rsid w:val="00DC05B2"/>
    <w:rsid w:val="00DC7A3E"/>
    <w:rsid w:val="00DD15F6"/>
    <w:rsid w:val="00EE29B1"/>
    <w:rsid w:val="00F1085C"/>
    <w:rsid w:val="00F14F7B"/>
    <w:rsid w:val="00F1509E"/>
    <w:rsid w:val="00FD4094"/>
    <w:rsid w:val="00FF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5504</Characters>
  <Application>Microsoft Office Word</Application>
  <DocSecurity>0</DocSecurity>
  <Lines>45</Lines>
  <Paragraphs>12</Paragraphs>
  <ScaleCrop>false</ScaleCrop>
  <Company>ORGMA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10</cp:revision>
  <dcterms:created xsi:type="dcterms:W3CDTF">2018-03-14T04:38:00Z</dcterms:created>
  <dcterms:modified xsi:type="dcterms:W3CDTF">2018-04-16T07:06:00Z</dcterms:modified>
</cp:coreProperties>
</file>