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B9" w:rsidRPr="00B9206D" w:rsidRDefault="001D54F0" w:rsidP="004A03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№4</w:t>
      </w:r>
    </w:p>
    <w:p w:rsidR="004A03B9" w:rsidRDefault="004A03B9" w:rsidP="004A0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ED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="00623EC6">
        <w:rPr>
          <w:rFonts w:ascii="Times New Roman" w:hAnsi="Times New Roman"/>
          <w:b/>
          <w:sz w:val="24"/>
          <w:szCs w:val="24"/>
        </w:rPr>
        <w:t>Санитарно-эпидемиологический</w:t>
      </w:r>
      <w:r w:rsidRPr="00276ED6">
        <w:rPr>
          <w:rFonts w:ascii="Times New Roman" w:hAnsi="Times New Roman"/>
          <w:b/>
          <w:sz w:val="24"/>
          <w:szCs w:val="24"/>
        </w:rPr>
        <w:t xml:space="preserve"> надзор за предприятиями общественного питания.</w:t>
      </w:r>
    </w:p>
    <w:p w:rsidR="004A03B9" w:rsidRPr="00276ED6" w:rsidRDefault="004A03B9" w:rsidP="004A0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3B9" w:rsidRPr="00B9206D" w:rsidRDefault="004A03B9" w:rsidP="00623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06D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B9206D">
        <w:rPr>
          <w:rFonts w:ascii="Times New Roman" w:hAnsi="Times New Roman"/>
          <w:sz w:val="24"/>
          <w:szCs w:val="24"/>
        </w:rPr>
        <w:t>освоить методику проведения госсанэпиднадзора за предприятиями общественного питания, научиться оформить медико-санитарную документацию по обследованию предприятий общественного питания.</w:t>
      </w:r>
    </w:p>
    <w:p w:rsidR="004A03B9" w:rsidRDefault="004A03B9" w:rsidP="00623E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9206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4A03B9" w:rsidRPr="00B9206D" w:rsidRDefault="004A03B9" w:rsidP="00623E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ED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 w:rsidRPr="00B92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основных типах предприятий общественного питания и основных гиг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иенических требованиях к ним.</w:t>
      </w:r>
    </w:p>
    <w:p w:rsidR="004A03B9" w:rsidRPr="00B9206D" w:rsidRDefault="004A03B9" w:rsidP="00623E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276ED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B92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9206D">
        <w:rPr>
          <w:rFonts w:ascii="Times New Roman" w:hAnsi="Times New Roman"/>
          <w:sz w:val="24"/>
          <w:szCs w:val="24"/>
        </w:rPr>
        <w:t>освоить методику проведения госсанэпиднадзора за предприятиями общественного питания. Уметь оформить медико-санитарную документацию по обследованию предприятий общественного питания.</w:t>
      </w:r>
    </w:p>
    <w:p w:rsidR="004A03B9" w:rsidRPr="00B9206D" w:rsidRDefault="004A03B9" w:rsidP="00623E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76ED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B92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9206D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B9206D">
        <w:rPr>
          <w:rFonts w:ascii="Times New Roman" w:hAnsi="Times New Roman"/>
          <w:spacing w:val="-4"/>
          <w:sz w:val="24"/>
          <w:szCs w:val="24"/>
          <w:lang w:eastAsia="ru-RU"/>
        </w:rPr>
        <w:t>значимости соответствия предприятий общественного питания требованиям санитарного законодательства Российской Федерации.</w:t>
      </w:r>
    </w:p>
    <w:p w:rsidR="004A03B9" w:rsidRPr="00B9206D" w:rsidRDefault="004A03B9" w:rsidP="00623E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4A03B9" w:rsidRPr="00C0797B" w:rsidRDefault="004A03B9" w:rsidP="00C0797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97B">
        <w:rPr>
          <w:rFonts w:ascii="Times New Roman" w:hAnsi="Times New Roman"/>
          <w:sz w:val="24"/>
          <w:szCs w:val="24"/>
        </w:rPr>
        <w:t>Официальные, правовые и нормативные документы по госсанэпиднадзору за предприятиями общественного питания.</w:t>
      </w:r>
    </w:p>
    <w:p w:rsidR="004A03B9" w:rsidRPr="00C0797B" w:rsidRDefault="004A03B9" w:rsidP="00C0797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97B">
        <w:rPr>
          <w:rFonts w:ascii="Times New Roman" w:hAnsi="Times New Roman"/>
          <w:sz w:val="24"/>
          <w:szCs w:val="24"/>
        </w:rPr>
        <w:t>Типы предприятий общественного питания и их гигиеническая характеристика.</w:t>
      </w:r>
    </w:p>
    <w:p w:rsidR="004A03B9" w:rsidRPr="00C0797B" w:rsidRDefault="004A03B9" w:rsidP="00C0797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97B">
        <w:rPr>
          <w:rFonts w:ascii="Times New Roman" w:hAnsi="Times New Roman"/>
          <w:sz w:val="24"/>
          <w:szCs w:val="24"/>
        </w:rPr>
        <w:t>Основные гигиенические требования к предприятиям общественного питания:</w:t>
      </w:r>
    </w:p>
    <w:p w:rsidR="004A03B9" w:rsidRPr="00D06572" w:rsidRDefault="004A03B9" w:rsidP="00C0797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572">
        <w:rPr>
          <w:rFonts w:ascii="Times New Roman" w:hAnsi="Times New Roman"/>
          <w:sz w:val="24"/>
          <w:szCs w:val="24"/>
        </w:rPr>
        <w:t>к</w:t>
      </w:r>
      <w:proofErr w:type="gramEnd"/>
      <w:r w:rsidRPr="00D06572">
        <w:rPr>
          <w:rFonts w:ascii="Times New Roman" w:hAnsi="Times New Roman"/>
          <w:sz w:val="24"/>
          <w:szCs w:val="24"/>
        </w:rPr>
        <w:t xml:space="preserve"> территории, водоснабжению, канализации, освещению, отоплению, вентиляции;</w:t>
      </w:r>
    </w:p>
    <w:p w:rsidR="004A03B9" w:rsidRPr="00D06572" w:rsidRDefault="0097655C" w:rsidP="00C0797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санитарные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A03B9" w:rsidRPr="00D06572">
        <w:rPr>
          <w:rFonts w:ascii="Times New Roman" w:hAnsi="Times New Roman"/>
          <w:sz w:val="24"/>
          <w:szCs w:val="24"/>
        </w:rPr>
        <w:t>требования к планировке и оснащению предприятий общественного питания;</w:t>
      </w:r>
    </w:p>
    <w:p w:rsidR="004A03B9" w:rsidRPr="00D06572" w:rsidRDefault="0097655C" w:rsidP="00C0797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санитарные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 к транспортировке, </w:t>
      </w:r>
      <w:r w:rsidR="004A03B9" w:rsidRPr="00D06572">
        <w:rPr>
          <w:rFonts w:ascii="Times New Roman" w:hAnsi="Times New Roman"/>
          <w:sz w:val="24"/>
          <w:szCs w:val="24"/>
        </w:rPr>
        <w:t>приему, хранению и кулинарной обработке пищевых продуктов, к раздаче и реализации готовых изделий;</w:t>
      </w:r>
    </w:p>
    <w:p w:rsidR="004A03B9" w:rsidRPr="00D06572" w:rsidRDefault="004A03B9" w:rsidP="00C0797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572">
        <w:rPr>
          <w:rFonts w:ascii="Times New Roman" w:hAnsi="Times New Roman"/>
          <w:sz w:val="24"/>
          <w:szCs w:val="24"/>
        </w:rPr>
        <w:t>санитарные</w:t>
      </w:r>
      <w:proofErr w:type="gramEnd"/>
      <w:r w:rsidRPr="00D06572">
        <w:rPr>
          <w:rFonts w:ascii="Times New Roman" w:hAnsi="Times New Roman"/>
          <w:sz w:val="24"/>
          <w:szCs w:val="24"/>
        </w:rPr>
        <w:t xml:space="preserve"> требования к содержанию помещений;</w:t>
      </w:r>
    </w:p>
    <w:p w:rsidR="004A03B9" w:rsidRPr="00D06572" w:rsidRDefault="004A03B9" w:rsidP="00C0797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572">
        <w:rPr>
          <w:rFonts w:ascii="Times New Roman" w:hAnsi="Times New Roman"/>
          <w:sz w:val="24"/>
          <w:szCs w:val="24"/>
        </w:rPr>
        <w:t>гигие</w:t>
      </w:r>
      <w:r w:rsidR="0097655C">
        <w:rPr>
          <w:rFonts w:ascii="Times New Roman" w:hAnsi="Times New Roman"/>
          <w:sz w:val="24"/>
          <w:szCs w:val="24"/>
        </w:rPr>
        <w:t>на</w:t>
      </w:r>
      <w:proofErr w:type="gramEnd"/>
      <w:r w:rsidR="0097655C">
        <w:rPr>
          <w:rFonts w:ascii="Times New Roman" w:hAnsi="Times New Roman"/>
          <w:sz w:val="24"/>
          <w:szCs w:val="24"/>
        </w:rPr>
        <w:t xml:space="preserve"> мытья и дезинфекции посуды, </w:t>
      </w:r>
      <w:r w:rsidRPr="00D06572">
        <w:rPr>
          <w:rFonts w:ascii="Times New Roman" w:hAnsi="Times New Roman"/>
          <w:sz w:val="24"/>
          <w:szCs w:val="24"/>
        </w:rPr>
        <w:t>оборудования и инвентаря;</w:t>
      </w:r>
    </w:p>
    <w:p w:rsidR="004A03B9" w:rsidRPr="00D06572" w:rsidRDefault="004A03B9" w:rsidP="00C0797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572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D06572">
        <w:rPr>
          <w:rFonts w:ascii="Times New Roman" w:hAnsi="Times New Roman"/>
          <w:sz w:val="24"/>
          <w:szCs w:val="24"/>
        </w:rPr>
        <w:t xml:space="preserve"> за состоянием здоровья, условиями труда, техникой безопасности и соблюдением правил личной гигиены персоналом.</w:t>
      </w:r>
    </w:p>
    <w:p w:rsidR="004A03B9" w:rsidRPr="00C0797B" w:rsidRDefault="00C0797B" w:rsidP="00C0797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0797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4A03B9" w:rsidRPr="00C0797B">
        <w:rPr>
          <w:rFonts w:ascii="Times New Roman" w:hAnsi="Times New Roman"/>
          <w:sz w:val="24"/>
          <w:szCs w:val="24"/>
        </w:rPr>
        <w:t>Схема санитарного обследования предприятия общественного питания и виды медико-санитарной документации.</w:t>
      </w:r>
    </w:p>
    <w:p w:rsidR="004A03B9" w:rsidRDefault="004A03B9" w:rsidP="00623EC6">
      <w:pPr>
        <w:pStyle w:val="a5"/>
        <w:spacing w:after="0"/>
        <w:ind w:firstLine="709"/>
        <w:jc w:val="both"/>
        <w:rPr>
          <w:color w:val="000000"/>
          <w:lang w:eastAsia="ru-RU"/>
        </w:rPr>
      </w:pPr>
      <w:r w:rsidRPr="00B9206D">
        <w:rPr>
          <w:b/>
          <w:color w:val="000000"/>
          <w:lang w:eastAsia="ru-RU"/>
        </w:rPr>
        <w:t>Основные понятия темы:</w:t>
      </w:r>
      <w:r w:rsidRPr="00B9206D">
        <w:rPr>
          <w:color w:val="000000"/>
          <w:lang w:eastAsia="ru-RU"/>
        </w:rPr>
        <w:t xml:space="preserve"> предприятия общественного питания, предприятия общественного питания с полным технологическим циклом, предприятия общественного питания с неполным технологическим циклом, предприятия-заготовочные, предприятия-</w:t>
      </w:r>
      <w:proofErr w:type="spellStart"/>
      <w:r w:rsidRPr="00B9206D">
        <w:rPr>
          <w:color w:val="000000"/>
          <w:lang w:eastAsia="ru-RU"/>
        </w:rPr>
        <w:t>доготовочные</w:t>
      </w:r>
      <w:proofErr w:type="spellEnd"/>
      <w:r w:rsidRPr="00B9206D">
        <w:rPr>
          <w:color w:val="000000"/>
          <w:lang w:eastAsia="ru-RU"/>
        </w:rPr>
        <w:t xml:space="preserve">, группы помещений предприятия общественного питания (складские, первичной обработки, </w:t>
      </w:r>
      <w:proofErr w:type="spellStart"/>
      <w:r w:rsidRPr="00B9206D">
        <w:rPr>
          <w:color w:val="000000"/>
          <w:lang w:eastAsia="ru-RU"/>
        </w:rPr>
        <w:t>доготовочные</w:t>
      </w:r>
      <w:proofErr w:type="spellEnd"/>
      <w:r w:rsidRPr="00B9206D">
        <w:rPr>
          <w:color w:val="000000"/>
          <w:lang w:eastAsia="ru-RU"/>
        </w:rPr>
        <w:t>, торговые, моечные, административно-бытовые)</w:t>
      </w:r>
      <w:r>
        <w:rPr>
          <w:color w:val="000000"/>
          <w:lang w:eastAsia="ru-RU"/>
        </w:rPr>
        <w:t>,</w:t>
      </w:r>
      <w:r w:rsidRPr="00384A19">
        <w:rPr>
          <w:color w:val="000000"/>
          <w:lang w:eastAsia="ru-RU"/>
        </w:rPr>
        <w:t xml:space="preserve"> </w:t>
      </w:r>
      <w:r w:rsidRPr="00B9206D">
        <w:rPr>
          <w:color w:val="000000"/>
          <w:lang w:eastAsia="ru-RU"/>
        </w:rPr>
        <w:t>поточность технологического процесса, принцип товарного соседства,</w:t>
      </w:r>
      <w:r>
        <w:rPr>
          <w:color w:val="000000"/>
          <w:lang w:eastAsia="ru-RU"/>
        </w:rPr>
        <w:t xml:space="preserve"> дефростация, маркировка</w:t>
      </w:r>
      <w:r w:rsidRPr="00B9206D">
        <w:rPr>
          <w:color w:val="000000"/>
          <w:lang w:eastAsia="ru-RU"/>
        </w:rPr>
        <w:t>.</w:t>
      </w:r>
    </w:p>
    <w:p w:rsidR="00F804FB" w:rsidRDefault="00F804FB" w:rsidP="00F804F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F804FB" w:rsidRDefault="00F804FB" w:rsidP="00F8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804FB" w:rsidRDefault="00F804FB" w:rsidP="00F804FB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F804FB" w:rsidRPr="00F804FB" w:rsidRDefault="00F804FB" w:rsidP="00F804FB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Королев А.А. Гигиена питания. Руководство к практическим занятиям: учебное пособие / Королев А.А., Никитенко Е.И. – Москва: ГЭОТАР-Медиа, 2019. – 272 с. –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 w:rsidRPr="00F80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978-5-9704-4872-4. – Текст электронный // ЭБС «Консультант студента»: [сайт].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F804F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F804F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F804FB" w:rsidRDefault="00F804FB" w:rsidP="00F804FB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F804FB" w:rsidRDefault="00F804FB" w:rsidP="00F8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D6B18" w:rsidRPr="00B9206D" w:rsidRDefault="001D6B18" w:rsidP="003F54C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A3801">
        <w:rPr>
          <w:rFonts w:ascii="Times New Roman" w:hAnsi="Times New Roman"/>
          <w:sz w:val="24"/>
          <w:szCs w:val="24"/>
          <w:shd w:val="clear" w:color="auto" w:fill="FFFFFF"/>
        </w:rPr>
        <w:t xml:space="preserve">Доценко В.А. Практическое руководство по санитарному надзору за предприятиями пищевой и перерабатывающей промышленности, общественного </w:t>
      </w:r>
      <w:r w:rsidRPr="00CA380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питания и торговли [Электронный ресурс]: учебное пособие/ Доценко В.А.— Электрон</w:t>
      </w:r>
      <w:proofErr w:type="gramStart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. текстовые</w:t>
      </w:r>
      <w:proofErr w:type="gramEnd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 xml:space="preserve"> данные.— СПб.: ГИОРД, 2013.— 832 c.— Режим доступа: http://www.iprbookshop.ru/15939.— ЭБС «</w:t>
      </w:r>
      <w:proofErr w:type="spellStart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  <w:r w:rsidRPr="00B9206D">
        <w:rPr>
          <w:rFonts w:ascii="Times New Roman" w:hAnsi="Times New Roman"/>
          <w:sz w:val="24"/>
          <w:szCs w:val="24"/>
        </w:rPr>
        <w:t>.</w:t>
      </w:r>
    </w:p>
    <w:p w:rsidR="00F804FB" w:rsidRDefault="00F804FB" w:rsidP="003F54C8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Петровский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F804FB" w:rsidRDefault="00F804FB" w:rsidP="003F54C8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 Тестовый контроль по гигиене питания /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Т.А.Фатеева</w:t>
      </w:r>
      <w:proofErr w:type="spellEnd"/>
      <w:r>
        <w:rPr>
          <w:rFonts w:ascii="Times New Roman" w:hAnsi="Times New Roman"/>
          <w:sz w:val="24"/>
          <w:szCs w:val="24"/>
        </w:rPr>
        <w:t>. – Оренбург, 2008. – 95 с.</w:t>
      </w:r>
    </w:p>
    <w:p w:rsidR="00F804FB" w:rsidRDefault="00F804FB" w:rsidP="003F54C8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>
        <w:rPr>
          <w:rFonts w:ascii="Times New Roman" w:hAnsi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>
        <w:rPr>
          <w:rFonts w:ascii="Times New Roman" w:hAnsi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>, 2011. – 652 с.</w:t>
      </w:r>
    </w:p>
    <w:p w:rsidR="00F804FB" w:rsidRDefault="00F804FB" w:rsidP="00F804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sz w:val="24"/>
          <w:szCs w:val="24"/>
        </w:rPr>
        <w:t>. текстовые</w:t>
      </w:r>
      <w:proofErr w:type="gramEnd"/>
      <w:r>
        <w:rPr>
          <w:rFonts w:ascii="Times New Roman" w:hAnsi="Times New Roman"/>
          <w:sz w:val="24"/>
          <w:szCs w:val="24"/>
        </w:rPr>
        <w:t xml:space="preserve"> дан. - Оренбург: Оренбург, 2011. - </w:t>
      </w:r>
      <w:hyperlink r:id="rId5" w:history="1">
        <w:r>
          <w:rPr>
            <w:rStyle w:val="ad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804FB" w:rsidRDefault="00F804FB" w:rsidP="00F8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Лекции кафедры.</w:t>
      </w:r>
    </w:p>
    <w:p w:rsidR="00F804FB" w:rsidRPr="003F54C8" w:rsidRDefault="00F804FB" w:rsidP="003F54C8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4C8"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1D6B18" w:rsidRPr="001124A3" w:rsidRDefault="00592EBB" w:rsidP="00A42560">
      <w:pPr>
        <w:pStyle w:val="a3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124A3">
        <w:rPr>
          <w:rFonts w:ascii="Times New Roman" w:hAnsi="Times New Roman"/>
          <w:sz w:val="24"/>
          <w:szCs w:val="24"/>
        </w:rPr>
        <w:t xml:space="preserve">ГОСТ 30389-2013 </w:t>
      </w:r>
      <w:r w:rsidR="003F54C8" w:rsidRPr="001124A3">
        <w:rPr>
          <w:rFonts w:ascii="Times New Roman" w:hAnsi="Times New Roman"/>
          <w:sz w:val="24"/>
          <w:szCs w:val="24"/>
        </w:rPr>
        <w:t>«Услуги общественного питания предприятия общественного питания классификация и общие требования».</w:t>
      </w:r>
    </w:p>
    <w:p w:rsidR="001D6B18" w:rsidRPr="001124A3" w:rsidRDefault="00592EBB" w:rsidP="00A42560">
      <w:pPr>
        <w:pStyle w:val="a3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124A3">
        <w:rPr>
          <w:rFonts w:ascii="Times New Roman" w:hAnsi="Times New Roman"/>
          <w:sz w:val="24"/>
          <w:szCs w:val="24"/>
        </w:rPr>
        <w:t xml:space="preserve">ГОСТ 31985-2013 </w:t>
      </w:r>
      <w:r w:rsidR="003F54C8" w:rsidRPr="001124A3">
        <w:rPr>
          <w:rFonts w:ascii="Times New Roman" w:hAnsi="Times New Roman"/>
          <w:sz w:val="24"/>
          <w:szCs w:val="24"/>
        </w:rPr>
        <w:t>«Услуги общественного питания термины и определения».</w:t>
      </w:r>
    </w:p>
    <w:p w:rsidR="00592EBB" w:rsidRPr="001124A3" w:rsidRDefault="003F54C8" w:rsidP="00A42560">
      <w:pPr>
        <w:pStyle w:val="a3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124A3">
        <w:rPr>
          <w:rFonts w:ascii="Times New Roman" w:hAnsi="Times New Roman"/>
          <w:sz w:val="24"/>
          <w:szCs w:val="24"/>
        </w:rPr>
        <w:t xml:space="preserve">ГОСТ 30390-2013 </w:t>
      </w:r>
      <w:r w:rsidRPr="001124A3">
        <w:rPr>
          <w:rFonts w:ascii="Times New Roman" w:hAnsi="Times New Roman"/>
          <w:sz w:val="24"/>
          <w:szCs w:val="24"/>
        </w:rPr>
        <w:t>«Услуги общественного питания продукция общественного питания, реализуемая населению общие технические условия».</w:t>
      </w:r>
    </w:p>
    <w:p w:rsidR="003F54C8" w:rsidRPr="001124A3" w:rsidRDefault="003F54C8" w:rsidP="00A42560">
      <w:pPr>
        <w:pStyle w:val="a3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124A3">
        <w:rPr>
          <w:rFonts w:ascii="Times New Roman" w:hAnsi="Times New Roman"/>
          <w:sz w:val="24"/>
          <w:szCs w:val="24"/>
        </w:rPr>
        <w:t xml:space="preserve">ТР ТС 021/2011 </w:t>
      </w:r>
      <w:r w:rsidRPr="001124A3">
        <w:rPr>
          <w:rFonts w:ascii="Times New Roman" w:hAnsi="Times New Roman"/>
          <w:sz w:val="24"/>
          <w:szCs w:val="24"/>
        </w:rPr>
        <w:t>«</w:t>
      </w:r>
      <w:r w:rsidRPr="001124A3">
        <w:rPr>
          <w:rFonts w:ascii="Times New Roman" w:hAnsi="Times New Roman"/>
          <w:sz w:val="24"/>
          <w:szCs w:val="24"/>
        </w:rPr>
        <w:t>О безопасности пищевой продукции</w:t>
      </w:r>
      <w:r w:rsidRPr="001124A3">
        <w:rPr>
          <w:rFonts w:ascii="Times New Roman" w:hAnsi="Times New Roman"/>
          <w:sz w:val="24"/>
          <w:szCs w:val="24"/>
        </w:rPr>
        <w:t>».</w:t>
      </w:r>
    </w:p>
    <w:p w:rsidR="00D81EF5" w:rsidRPr="001124A3" w:rsidRDefault="00D81EF5" w:rsidP="00A42560">
      <w:pPr>
        <w:pStyle w:val="a3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</w:pPr>
      <w:r w:rsidRPr="001124A3"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  <w:t>СанПиН</w:t>
      </w:r>
      <w:r w:rsidR="003F54C8" w:rsidRPr="001124A3"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3F54C8" w:rsidRPr="001124A3"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  <w:t>2.3/2.4.3590-20</w:t>
      </w:r>
      <w:r w:rsidR="003F54C8" w:rsidRPr="001124A3"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  <w:t xml:space="preserve"> «</w:t>
      </w:r>
      <w:r w:rsidR="003F54C8" w:rsidRPr="001124A3"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  <w:t>Санитарно-эпидемиологические требования к организации общественного питания населения</w:t>
      </w:r>
      <w:r w:rsidR="003F54C8" w:rsidRPr="001124A3"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  <w:t>»</w:t>
      </w:r>
      <w:r w:rsidRPr="001124A3"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  <w:t>.</w:t>
      </w:r>
    </w:p>
    <w:p w:rsidR="003F54C8" w:rsidRPr="001124A3" w:rsidRDefault="003F54C8" w:rsidP="00A42560">
      <w:pPr>
        <w:pStyle w:val="a3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124A3">
        <w:rPr>
          <w:rFonts w:ascii="Times New Roman" w:hAnsi="Times New Roman"/>
          <w:bCs/>
          <w:sz w:val="24"/>
          <w:szCs w:val="24"/>
        </w:rPr>
        <w:t>МР 2.3.6.0233-21 «Методические рекомендации к организации общественного питания населения»</w:t>
      </w:r>
    </w:p>
    <w:p w:rsidR="003F54C8" w:rsidRPr="001124A3" w:rsidRDefault="00D81EF5" w:rsidP="00A42560">
      <w:pPr>
        <w:pStyle w:val="a3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124A3">
        <w:rPr>
          <w:rFonts w:ascii="Times New Roman" w:hAnsi="Times New Roman"/>
          <w:sz w:val="24"/>
          <w:szCs w:val="24"/>
        </w:rPr>
        <w:t>СанП</w:t>
      </w:r>
      <w:r w:rsidR="003F54C8" w:rsidRPr="001124A3">
        <w:rPr>
          <w:rFonts w:ascii="Times New Roman" w:hAnsi="Times New Roman"/>
          <w:sz w:val="24"/>
          <w:szCs w:val="24"/>
        </w:rPr>
        <w:t>и</w:t>
      </w:r>
      <w:r w:rsidRPr="001124A3">
        <w:rPr>
          <w:rFonts w:ascii="Times New Roman" w:hAnsi="Times New Roman"/>
          <w:sz w:val="24"/>
          <w:szCs w:val="24"/>
        </w:rPr>
        <w:t>Н</w:t>
      </w:r>
      <w:r w:rsidR="003F54C8" w:rsidRPr="001124A3">
        <w:rPr>
          <w:rFonts w:ascii="Times New Roman" w:hAnsi="Times New Roman"/>
          <w:sz w:val="24"/>
          <w:szCs w:val="24"/>
        </w:rPr>
        <w:t xml:space="preserve"> </w:t>
      </w:r>
      <w:r w:rsidRPr="001124A3">
        <w:rPr>
          <w:rFonts w:ascii="Times New Roman" w:hAnsi="Times New Roman"/>
          <w:sz w:val="24"/>
          <w:szCs w:val="24"/>
        </w:rPr>
        <w:t>2.3.2.1324-03 «</w:t>
      </w:r>
      <w:r w:rsidR="003F54C8" w:rsidRPr="001124A3">
        <w:rPr>
          <w:rFonts w:ascii="Times New Roman" w:hAnsi="Times New Roman"/>
          <w:sz w:val="24"/>
          <w:szCs w:val="24"/>
        </w:rPr>
        <w:t>Гигиенические требования к срокам годности и усло</w:t>
      </w:r>
      <w:r w:rsidRPr="001124A3">
        <w:rPr>
          <w:rFonts w:ascii="Times New Roman" w:hAnsi="Times New Roman"/>
          <w:sz w:val="24"/>
          <w:szCs w:val="24"/>
        </w:rPr>
        <w:t>виям хранения пищевых продуктов».</w:t>
      </w:r>
    </w:p>
    <w:p w:rsidR="003F54C8" w:rsidRPr="001124A3" w:rsidRDefault="003F54C8" w:rsidP="00A42560">
      <w:pPr>
        <w:pStyle w:val="a3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124A3">
        <w:rPr>
          <w:rFonts w:ascii="Times New Roman" w:hAnsi="Times New Roman"/>
          <w:sz w:val="24"/>
          <w:szCs w:val="24"/>
        </w:rPr>
        <w:t xml:space="preserve">Приказ Минздрава России от 28.01.2021 N 29н </w:t>
      </w:r>
      <w:r w:rsidR="001124A3" w:rsidRPr="001124A3">
        <w:rPr>
          <w:rFonts w:ascii="Times New Roman" w:hAnsi="Times New Roman"/>
          <w:sz w:val="24"/>
          <w:szCs w:val="24"/>
        </w:rPr>
        <w:t>«</w:t>
      </w:r>
      <w:r w:rsidRPr="001124A3">
        <w:rPr>
          <w:rFonts w:ascii="Times New Roman" w:hAnsi="Times New Roman"/>
          <w:sz w:val="24"/>
          <w:szCs w:val="24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</w:t>
      </w:r>
      <w:r w:rsidR="001124A3" w:rsidRPr="001124A3">
        <w:rPr>
          <w:rFonts w:ascii="Times New Roman" w:hAnsi="Times New Roman"/>
          <w:sz w:val="24"/>
          <w:szCs w:val="24"/>
        </w:rPr>
        <w:t>риодические медицинские осмотры».</w:t>
      </w:r>
    </w:p>
    <w:p w:rsidR="004A03B9" w:rsidRPr="004E4FB8" w:rsidRDefault="004A03B9" w:rsidP="004A03B9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4E4FB8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4E4FB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2"/>
        <w:gridCol w:w="2186"/>
        <w:gridCol w:w="1815"/>
      </w:tblGrid>
      <w:tr w:rsidR="004A03B9" w:rsidRPr="004E4FB8" w:rsidTr="00AE42B2">
        <w:trPr>
          <w:jc w:val="center"/>
        </w:trPr>
        <w:tc>
          <w:tcPr>
            <w:tcW w:w="579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1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4A03B9" w:rsidRPr="004E4FB8" w:rsidTr="00AE42B2">
        <w:trPr>
          <w:jc w:val="center"/>
        </w:trPr>
        <w:tc>
          <w:tcPr>
            <w:tcW w:w="579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4A03B9" w:rsidRPr="004E4FB8" w:rsidRDefault="004A03B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4A03B9" w:rsidRPr="004E4FB8" w:rsidRDefault="004A03B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4A03B9" w:rsidRPr="004E4FB8" w:rsidRDefault="004A03B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4A03B9" w:rsidRPr="004E4FB8" w:rsidRDefault="004A03B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4A03B9" w:rsidRPr="004E4FB8" w:rsidRDefault="004A03B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4A03B9" w:rsidRPr="004E4FB8" w:rsidTr="00AE42B2">
        <w:trPr>
          <w:jc w:val="center"/>
        </w:trPr>
        <w:tc>
          <w:tcPr>
            <w:tcW w:w="579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4A03B9" w:rsidRPr="004E4FB8" w:rsidRDefault="004A03B9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4A03B9" w:rsidRPr="004E4FB8" w:rsidTr="00AE42B2">
        <w:trPr>
          <w:jc w:val="center"/>
        </w:trPr>
        <w:tc>
          <w:tcPr>
            <w:tcW w:w="579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4A03B9" w:rsidRPr="004E4FB8" w:rsidRDefault="004A03B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4A03B9" w:rsidRPr="004E4FB8" w:rsidRDefault="004A03B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студенты</w:t>
            </w:r>
            <w:proofErr w:type="gramEnd"/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1882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 мин.</w:t>
            </w:r>
          </w:p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3B9" w:rsidRPr="004E4FB8" w:rsidTr="00AE42B2">
        <w:trPr>
          <w:jc w:val="center"/>
        </w:trPr>
        <w:tc>
          <w:tcPr>
            <w:tcW w:w="579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21" w:type="dxa"/>
          </w:tcPr>
          <w:p w:rsidR="004A03B9" w:rsidRPr="004E4FB8" w:rsidRDefault="004A03B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4A03B9" w:rsidRPr="004E4FB8" w:rsidTr="00AE42B2">
        <w:trPr>
          <w:jc w:val="center"/>
        </w:trPr>
        <w:tc>
          <w:tcPr>
            <w:tcW w:w="579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4A03B9" w:rsidRPr="004E4FB8" w:rsidRDefault="004A03B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4A03B9" w:rsidRPr="004E4FB8" w:rsidRDefault="004A03B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4FB8">
              <w:rPr>
                <w:rFonts w:ascii="Times New Roman" w:hAnsi="Times New Roman"/>
                <w:sz w:val="24"/>
                <w:szCs w:val="24"/>
              </w:rPr>
              <w:t xml:space="preserve">Ознакомление с основными нормативными и правовыми вопросами </w:t>
            </w:r>
            <w:r>
              <w:rPr>
                <w:rFonts w:ascii="Times New Roman" w:hAnsi="Times New Roman"/>
                <w:sz w:val="24"/>
                <w:szCs w:val="24"/>
              </w:rPr>
              <w:t>госсанэпиднадзора за предприятиями общественного питания. Изучение схемы санитарного обследования и медико-санитарной документации по итогам госсанэпиднадзора за предприятиями общественного питания (акты проверки, санитарные предписания, протоколы об административном правонарушении). Решение ситуационных задач.</w:t>
            </w:r>
          </w:p>
        </w:tc>
        <w:tc>
          <w:tcPr>
            <w:tcW w:w="2210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4A03B9" w:rsidRPr="004E4FB8" w:rsidTr="00AE42B2">
        <w:trPr>
          <w:jc w:val="center"/>
        </w:trPr>
        <w:tc>
          <w:tcPr>
            <w:tcW w:w="579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4A03B9" w:rsidRPr="004E4FB8" w:rsidRDefault="004A03B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4A03B9" w:rsidRPr="004E4FB8" w:rsidRDefault="004A03B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4A03B9" w:rsidRPr="004E4FB8" w:rsidRDefault="004A03B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качества формируемых компетенций (их элементов) студентов по теме занятия: проверка оформления в рабочих тетрадях решений ситуационных задач, правильности формулировки заключения и предлагаемых рекомендаций.</w:t>
            </w:r>
          </w:p>
        </w:tc>
        <w:tc>
          <w:tcPr>
            <w:tcW w:w="2210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4A03B9" w:rsidRPr="004E4FB8" w:rsidTr="00AE42B2">
        <w:trPr>
          <w:jc w:val="center"/>
        </w:trPr>
        <w:tc>
          <w:tcPr>
            <w:tcW w:w="579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4A03B9" w:rsidRPr="004E4FB8" w:rsidRDefault="004A03B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4A03B9" w:rsidRPr="004E4FB8" w:rsidRDefault="004A03B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4A03B9" w:rsidRPr="0073355C" w:rsidRDefault="004A03B9" w:rsidP="004A03B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  <w:lang w:eastAsia="ru-RU"/>
        </w:rPr>
      </w:pPr>
    </w:p>
    <w:p w:rsidR="004A03B9" w:rsidRPr="00B9206D" w:rsidRDefault="004A03B9" w:rsidP="004A03B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06D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4A03B9" w:rsidRPr="00B9206D" w:rsidRDefault="004A03B9" w:rsidP="004A03B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4A03B9" w:rsidRPr="00B9206D" w:rsidRDefault="004A03B9" w:rsidP="004A03B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206D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B9206D">
        <w:rPr>
          <w:rFonts w:ascii="Times New Roman" w:hAnsi="Times New Roman"/>
          <w:color w:val="000000"/>
          <w:sz w:val="24"/>
          <w:szCs w:val="24"/>
        </w:rPr>
        <w:t xml:space="preserve"> (таблицы, схемы, нормативная документация, документация по госсанэпиднадзору за предприятиями общественного питания, ситуационные задачи).</w:t>
      </w:r>
    </w:p>
    <w:p w:rsidR="004A03B9" w:rsidRPr="00B9206D" w:rsidRDefault="004A03B9" w:rsidP="004A03B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206D"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z w:val="24"/>
          <w:szCs w:val="24"/>
        </w:rPr>
        <w:t>ально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-технические (мел, доска).</w:t>
      </w:r>
    </w:p>
    <w:p w:rsidR="002C3C58" w:rsidRPr="004A03B9" w:rsidRDefault="002C3C58" w:rsidP="004A03B9"/>
    <w:sectPr w:rsidR="002C3C58" w:rsidRPr="004A03B9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7E50"/>
    <w:multiLevelType w:val="hybridMultilevel"/>
    <w:tmpl w:val="1F4A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A358B"/>
    <w:multiLevelType w:val="hybridMultilevel"/>
    <w:tmpl w:val="9790168C"/>
    <w:lvl w:ilvl="0" w:tplc="3E4089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E395A"/>
    <w:multiLevelType w:val="hybridMultilevel"/>
    <w:tmpl w:val="FF7A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0F2682"/>
    <w:multiLevelType w:val="hybridMultilevel"/>
    <w:tmpl w:val="EAD2083A"/>
    <w:lvl w:ilvl="0" w:tplc="3E408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79271B"/>
    <w:multiLevelType w:val="hybridMultilevel"/>
    <w:tmpl w:val="D6BEE6D4"/>
    <w:lvl w:ilvl="0" w:tplc="3E40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72307"/>
    <w:multiLevelType w:val="hybridMultilevel"/>
    <w:tmpl w:val="654449E6"/>
    <w:lvl w:ilvl="0" w:tplc="B1743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C2F03"/>
    <w:multiLevelType w:val="hybridMultilevel"/>
    <w:tmpl w:val="6018DEF4"/>
    <w:lvl w:ilvl="0" w:tplc="B1743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3"/>
  </w:num>
  <w:num w:numId="5">
    <w:abstractNumId w:val="15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14"/>
  </w:num>
  <w:num w:numId="13">
    <w:abstractNumId w:val="0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30"/>
    <w:rsid w:val="0004361C"/>
    <w:rsid w:val="001124A3"/>
    <w:rsid w:val="00115DC8"/>
    <w:rsid w:val="001427D9"/>
    <w:rsid w:val="001D54F0"/>
    <w:rsid w:val="001D6B18"/>
    <w:rsid w:val="0026422B"/>
    <w:rsid w:val="0028516E"/>
    <w:rsid w:val="002C3C58"/>
    <w:rsid w:val="0033014F"/>
    <w:rsid w:val="003A3E0A"/>
    <w:rsid w:val="003F54C8"/>
    <w:rsid w:val="00411496"/>
    <w:rsid w:val="00482EF7"/>
    <w:rsid w:val="004A03B9"/>
    <w:rsid w:val="004B3DD9"/>
    <w:rsid w:val="0051191D"/>
    <w:rsid w:val="00592EBB"/>
    <w:rsid w:val="005A41AB"/>
    <w:rsid w:val="005E2C21"/>
    <w:rsid w:val="00623EC6"/>
    <w:rsid w:val="0065299A"/>
    <w:rsid w:val="007333A2"/>
    <w:rsid w:val="007710E7"/>
    <w:rsid w:val="00830028"/>
    <w:rsid w:val="00870F0A"/>
    <w:rsid w:val="008842FC"/>
    <w:rsid w:val="008B5576"/>
    <w:rsid w:val="00934EAB"/>
    <w:rsid w:val="00951869"/>
    <w:rsid w:val="0097655C"/>
    <w:rsid w:val="00A42560"/>
    <w:rsid w:val="00AA2D71"/>
    <w:rsid w:val="00AD3055"/>
    <w:rsid w:val="00AF0820"/>
    <w:rsid w:val="00B432AB"/>
    <w:rsid w:val="00B94273"/>
    <w:rsid w:val="00BF2410"/>
    <w:rsid w:val="00BF3030"/>
    <w:rsid w:val="00C0797B"/>
    <w:rsid w:val="00D06572"/>
    <w:rsid w:val="00D81EF5"/>
    <w:rsid w:val="00DC05B2"/>
    <w:rsid w:val="00DD15F6"/>
    <w:rsid w:val="00F1085C"/>
    <w:rsid w:val="00F14F7B"/>
    <w:rsid w:val="00F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CC108-0BB5-49AA-BC22-537CDECD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3F54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14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1496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411496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c">
    <w:name w:val="Normal (Web)"/>
    <w:aliases w:val="Обычный (Web)"/>
    <w:basedOn w:val="a"/>
    <w:rsid w:val="00DC0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4361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d">
    <w:name w:val="Hyperlink"/>
    <w:semiHidden/>
    <w:unhideWhenUsed/>
    <w:rsid w:val="00F804F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F5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orgma.ru/jirbis2/elektronnyj-kata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User</cp:lastModifiedBy>
  <cp:revision>15</cp:revision>
  <dcterms:created xsi:type="dcterms:W3CDTF">2018-03-14T04:22:00Z</dcterms:created>
  <dcterms:modified xsi:type="dcterms:W3CDTF">2021-04-13T08:41:00Z</dcterms:modified>
</cp:coreProperties>
</file>