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3" w:rsidRPr="00725AEC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EC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№1А</w:t>
      </w:r>
    </w:p>
    <w:p w:rsidR="00453533" w:rsidRPr="00F15E4F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4F">
        <w:rPr>
          <w:rFonts w:ascii="Times New Roman" w:hAnsi="Times New Roman" w:cs="Times New Roman"/>
          <w:b/>
          <w:sz w:val="24"/>
          <w:szCs w:val="24"/>
        </w:rPr>
        <w:t>(РЫБОПЕРЕРАБАТЫВАЮЩАЯ ПРОМЫШЛЕННОСТЬ)</w:t>
      </w:r>
    </w:p>
    <w:p w:rsidR="00453533" w:rsidRPr="00E90CED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533" w:rsidRPr="00E90CED" w:rsidRDefault="00453533" w:rsidP="00453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 ходе внеплановой выездной проверки Управления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магазина «Рыба» установлено, что продажа сырых морепродуктов (мидий, устриц)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в отделе с готовыми морепродуктами. Хранение моллюсков осуществляется без охлаждения, в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мкостях без воды, насыпью, слоем более 2/3 высоты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мкости, при температурах воздуха 20ºС. Моллюски периодически охлаждаются льдом. По имеющейся информации, поставщик продукции ранее поставлял морепродукты с содержанием ртути в количествах, превышающих гигиенические нормативы. Были отобраны образцы морепродуктов для лабораторных исследований на содержание ртути, которые выявили превышение содержания ртути в мидиях и устрицах – 1,5 мг/кг. </w:t>
      </w:r>
    </w:p>
    <w:p w:rsidR="00453533" w:rsidRDefault="00453533" w:rsidP="00453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453533" w:rsidRDefault="00453533" w:rsidP="0045353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3">
        <w:rPr>
          <w:rFonts w:ascii="Times New Roman" w:hAnsi="Times New Roman" w:cs="Times New Roman"/>
          <w:sz w:val="24"/>
          <w:szCs w:val="24"/>
        </w:rPr>
        <w:t>Укажите нормативные документы санитарного законодательства, в соответствии с которыми проводится обследование объекта и оценка качества и безопасность пищевой продукции, а также в которых регламентируется содержание ртути и других, опасных для здоровья веществ.</w:t>
      </w:r>
    </w:p>
    <w:p w:rsidR="00453533" w:rsidRPr="00825163" w:rsidRDefault="00453533" w:rsidP="0045353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3">
        <w:rPr>
          <w:rFonts w:ascii="Times New Roman" w:hAnsi="Times New Roman" w:cs="Times New Roman"/>
          <w:sz w:val="24"/>
          <w:szCs w:val="24"/>
        </w:rPr>
        <w:t xml:space="preserve">Перечислите этапы экспертизы партии пищевых продуктов. </w:t>
      </w:r>
    </w:p>
    <w:p w:rsidR="00453533" w:rsidRDefault="00453533" w:rsidP="0045353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3">
        <w:rPr>
          <w:rFonts w:ascii="Times New Roman" w:hAnsi="Times New Roman" w:cs="Times New Roman"/>
          <w:sz w:val="24"/>
          <w:szCs w:val="24"/>
        </w:rPr>
        <w:t xml:space="preserve">Перечислите приоритетные загрязнители пищевых продуктов антропогенного происхождения. </w:t>
      </w:r>
    </w:p>
    <w:p w:rsidR="00453533" w:rsidRDefault="00453533" w:rsidP="0045353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3">
        <w:rPr>
          <w:rFonts w:ascii="Times New Roman" w:hAnsi="Times New Roman" w:cs="Times New Roman"/>
          <w:sz w:val="24"/>
          <w:szCs w:val="24"/>
        </w:rPr>
        <w:t xml:space="preserve">Назовите особо токсичное ртутьсодержащее вещество и объясните механизм его образования. </w:t>
      </w:r>
    </w:p>
    <w:p w:rsidR="00453533" w:rsidRPr="00825163" w:rsidRDefault="00453533" w:rsidP="0045353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3">
        <w:rPr>
          <w:rFonts w:ascii="Times New Roman" w:hAnsi="Times New Roman" w:cs="Times New Roman"/>
          <w:sz w:val="24"/>
          <w:szCs w:val="24"/>
        </w:rPr>
        <w:t>Составьте экспертное заключение по партии морепродуктов и ее пригодности для питания населения. Определите возможные пути реализации продукции.</w:t>
      </w:r>
    </w:p>
    <w:p w:rsidR="00453533" w:rsidRPr="00E90CED" w:rsidRDefault="00453533" w:rsidP="0045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533" w:rsidRDefault="00453533" w:rsidP="0045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BC" w:rsidRDefault="006B78BC" w:rsidP="006B78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BC" w:rsidRPr="00F15E4F" w:rsidRDefault="006B78BC" w:rsidP="006B78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4F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№2А</w:t>
      </w:r>
    </w:p>
    <w:p w:rsidR="006B78BC" w:rsidRPr="00F15E4F" w:rsidRDefault="006B78BC" w:rsidP="006B78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4F">
        <w:rPr>
          <w:rFonts w:ascii="Times New Roman" w:hAnsi="Times New Roman" w:cs="Times New Roman"/>
          <w:b/>
          <w:sz w:val="24"/>
          <w:szCs w:val="24"/>
        </w:rPr>
        <w:t>(РЫБОПЕРЕРАБАТЫВАЮЩАЯ ПРОМЫШЛЕННОСТЬ)</w:t>
      </w:r>
    </w:p>
    <w:p w:rsidR="006B78BC" w:rsidRDefault="006B78BC" w:rsidP="006B7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BC" w:rsidRPr="00E90CED" w:rsidRDefault="006B78BC" w:rsidP="006B7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 ходе плановых мероприятий по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соблюдением санитарного законодательства, законодательства в области технического регулирования и защиты прав потребителей у изготовителя рыбных пресервов: скумбрия филе-кусочки в масле, расфасованная в тару из полимерных материалов, – отобраны образцы продукции для лабораторного исследования. </w:t>
      </w:r>
    </w:p>
    <w:p w:rsidR="006B78BC" w:rsidRPr="00E90CED" w:rsidRDefault="006B78BC" w:rsidP="006B7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Согласно результатам испытаний массовая доля поваренной соли составила 4,6±0,4% при нормативе 6,0–8,0%; содержание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КМАФАнМ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– 4000 КОЕ/г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0CED">
        <w:rPr>
          <w:rFonts w:ascii="Times New Roman" w:hAnsi="Times New Roman" w:cs="Times New Roman"/>
          <w:sz w:val="24"/>
          <w:szCs w:val="24"/>
        </w:rPr>
        <w:t xml:space="preserve"> плесеней – менее 10 КОЕ/г, дрожжей – 250 КОЕ/г; листерии (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L.monocytogenes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>) и саль</w:t>
      </w:r>
      <w:r>
        <w:rPr>
          <w:rFonts w:ascii="Times New Roman" w:hAnsi="Times New Roman" w:cs="Times New Roman"/>
          <w:sz w:val="24"/>
          <w:szCs w:val="24"/>
        </w:rPr>
        <w:t xml:space="preserve">монеллы не обнаружены в 25,0 г; </w:t>
      </w:r>
      <w:r w:rsidRPr="00E90CED">
        <w:rPr>
          <w:rFonts w:ascii="Times New Roman" w:hAnsi="Times New Roman" w:cs="Times New Roman"/>
          <w:sz w:val="24"/>
          <w:szCs w:val="24"/>
        </w:rPr>
        <w:t>БГКП (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колиформы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>) обнаружены в 0,01 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сульфитредуцирующие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>ureus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не обнаружены соответственно в 0,01 г и 1,0 г продукта. </w:t>
      </w:r>
    </w:p>
    <w:p w:rsidR="006B78BC" w:rsidRDefault="006B78BC" w:rsidP="006B7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6B78BC" w:rsidRPr="00F15E4F" w:rsidRDefault="006B78BC" w:rsidP="006B78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Что является основанием проведения проверки изготовителя рыбной продукции и в </w:t>
      </w:r>
      <w:proofErr w:type="gramStart"/>
      <w:r w:rsidRPr="00F15E4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15E4F">
        <w:rPr>
          <w:rFonts w:ascii="Times New Roman" w:hAnsi="Times New Roman" w:cs="Times New Roman"/>
          <w:sz w:val="24"/>
          <w:szCs w:val="24"/>
        </w:rPr>
        <w:t xml:space="preserve"> с каким документом </w:t>
      </w:r>
      <w:proofErr w:type="spellStart"/>
      <w:r w:rsidRPr="00F15E4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15E4F">
        <w:rPr>
          <w:rFonts w:ascii="Times New Roman" w:hAnsi="Times New Roman" w:cs="Times New Roman"/>
          <w:sz w:val="24"/>
          <w:szCs w:val="24"/>
        </w:rPr>
        <w:t xml:space="preserve"> проводятся плановые мероприятия по контролю (надзору)? </w:t>
      </w:r>
    </w:p>
    <w:p w:rsidR="006B78BC" w:rsidRPr="00F15E4F" w:rsidRDefault="006B78BC" w:rsidP="006B78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Укажите, кто и каким образом проводит отбор образцов исследуемой продукции. </w:t>
      </w:r>
    </w:p>
    <w:p w:rsidR="006B78BC" w:rsidRPr="00F15E4F" w:rsidRDefault="006B78BC" w:rsidP="006B78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lastRenderedPageBreak/>
        <w:t xml:space="preserve">Оцените качество и безопасность рыбных пресервов и определите пригодность их для питания. </w:t>
      </w:r>
    </w:p>
    <w:p w:rsidR="006B78BC" w:rsidRPr="00F15E4F" w:rsidRDefault="006B78BC" w:rsidP="006B78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В случае выявленных нарушений обязательных требований, какие документы оформляются специалистами Управления </w:t>
      </w:r>
      <w:proofErr w:type="spellStart"/>
      <w:r w:rsidRPr="00F15E4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15E4F">
        <w:rPr>
          <w:rFonts w:ascii="Times New Roman" w:hAnsi="Times New Roman" w:cs="Times New Roman"/>
          <w:sz w:val="24"/>
          <w:szCs w:val="24"/>
        </w:rPr>
        <w:t xml:space="preserve"> субъекта РФ, проводящими проверку? </w:t>
      </w:r>
    </w:p>
    <w:p w:rsidR="006B78BC" w:rsidRPr="00F15E4F" w:rsidRDefault="006B78BC" w:rsidP="006B78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Предложите профилактические мероприятия, направленные на обеспечение выпуска безопасной продукции на данном предприятии. </w:t>
      </w:r>
    </w:p>
    <w:p w:rsidR="006B78BC" w:rsidRDefault="006B78BC" w:rsidP="006B7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BC" w:rsidRPr="00E90CED" w:rsidRDefault="006B78BC" w:rsidP="006B78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BC" w:rsidRDefault="006B78BC" w:rsidP="0045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533" w:rsidRDefault="00453533" w:rsidP="00453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B4" w:rsidRDefault="00D46AB4"/>
    <w:sectPr w:rsidR="00D4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D1ADF"/>
    <w:multiLevelType w:val="hybridMultilevel"/>
    <w:tmpl w:val="848ED2D0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B1002"/>
    <w:multiLevelType w:val="hybridMultilevel"/>
    <w:tmpl w:val="A488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48"/>
    <w:rsid w:val="00453533"/>
    <w:rsid w:val="006B78BC"/>
    <w:rsid w:val="00C54648"/>
    <w:rsid w:val="00D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2018-03-27T08:39:00Z</dcterms:created>
  <dcterms:modified xsi:type="dcterms:W3CDTF">2018-03-27T08:42:00Z</dcterms:modified>
</cp:coreProperties>
</file>