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D35F06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5F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 ОЦЕНОЧНЫХ СРЕДСТВ ДЛЯ ПРОВЕДЕНИЯ ТЕКУЩЕГО КОНТРОЛЯ И ПРОМЕЖУТОЧНОЙ АТТЕСТАЦИИ ПО ДИСЦИПЛИНЕ</w:t>
      </w:r>
    </w:p>
    <w:p w:rsidR="00F0452A" w:rsidRDefault="00F0452A" w:rsidP="00F04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D44B4" w:rsidRPr="005936FC" w:rsidRDefault="002D44B4" w:rsidP="002D4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ГИГИЕНА ПИТАНИЯ, ОБЩАЯ И ЧАСТНАЯ НУТРИЦИОЛОГИЯ</w:t>
      </w:r>
    </w:p>
    <w:p w:rsidR="00D35F06" w:rsidRPr="000762AC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4C10" w:rsidRPr="00177990" w:rsidRDefault="00D35F06" w:rsidP="00D35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зачета.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</w:t>
      </w:r>
      <w:proofErr w:type="spellStart"/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умений и навыков по каждой компетенции, установленной в рабочей программе дисциплины.  </w:t>
      </w:r>
    </w:p>
    <w:p w:rsidR="00D35F06" w:rsidRP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44B4" w:rsidRPr="00AB6692" w:rsidRDefault="002D44B4" w:rsidP="002D4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E60F4">
        <w:rPr>
          <w:rFonts w:ascii="Times New Roman" w:hAnsi="Times New Roman"/>
          <w:sz w:val="28"/>
          <w:szCs w:val="28"/>
          <w:u w:val="single"/>
        </w:rPr>
        <w:t>Оценка фактического питания населения</w:t>
      </w:r>
      <w:r>
        <w:rPr>
          <w:color w:val="FF0000"/>
        </w:rPr>
        <w:t>.</w:t>
      </w: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2D44B4" w:rsidRPr="003A6733" w:rsidRDefault="002D44B4" w:rsidP="00230CF2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textAlignment w:val="baseline"/>
        <w:rPr>
          <w:rFonts w:ascii="Times New Roman" w:hAnsi="Times New Roman"/>
          <w:sz w:val="28"/>
          <w:szCs w:val="28"/>
        </w:rPr>
      </w:pPr>
      <w:r w:rsidRPr="003A6733">
        <w:rPr>
          <w:rFonts w:ascii="Times New Roman" w:hAnsi="Times New Roman"/>
          <w:sz w:val="28"/>
          <w:szCs w:val="28"/>
        </w:rPr>
        <w:t>Метод балансовых расчетов</w:t>
      </w:r>
    </w:p>
    <w:p w:rsidR="002D44B4" w:rsidRPr="003A6733" w:rsidRDefault="002D44B4" w:rsidP="00230CF2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textAlignment w:val="baseline"/>
        <w:rPr>
          <w:rFonts w:ascii="Times New Roman" w:hAnsi="Times New Roman"/>
          <w:sz w:val="28"/>
          <w:szCs w:val="28"/>
        </w:rPr>
      </w:pPr>
      <w:r w:rsidRPr="003A6733">
        <w:rPr>
          <w:rFonts w:ascii="Times New Roman" w:hAnsi="Times New Roman"/>
          <w:sz w:val="28"/>
          <w:szCs w:val="28"/>
        </w:rPr>
        <w:t xml:space="preserve">Метод бюджетных обследований </w:t>
      </w:r>
    </w:p>
    <w:p w:rsidR="002D44B4" w:rsidRPr="003A6733" w:rsidRDefault="002D44B4" w:rsidP="00230CF2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textAlignment w:val="baseline"/>
        <w:rPr>
          <w:rFonts w:ascii="Times New Roman" w:hAnsi="Times New Roman"/>
          <w:sz w:val="28"/>
          <w:szCs w:val="28"/>
        </w:rPr>
      </w:pPr>
      <w:r w:rsidRPr="003A6733">
        <w:rPr>
          <w:rFonts w:ascii="Times New Roman" w:hAnsi="Times New Roman"/>
          <w:sz w:val="28"/>
          <w:szCs w:val="28"/>
        </w:rPr>
        <w:t xml:space="preserve">Весовой метод. </w:t>
      </w:r>
    </w:p>
    <w:p w:rsidR="002D44B4" w:rsidRPr="003A6733" w:rsidRDefault="002D44B4" w:rsidP="00230CF2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left="284" w:hanging="284"/>
        <w:textAlignment w:val="baseline"/>
        <w:rPr>
          <w:rFonts w:ascii="Times New Roman" w:hAnsi="Times New Roman"/>
          <w:sz w:val="28"/>
          <w:szCs w:val="28"/>
        </w:rPr>
      </w:pPr>
      <w:r w:rsidRPr="003A6733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Pr="003A6733">
        <w:rPr>
          <w:rFonts w:ascii="Times New Roman" w:hAnsi="Times New Roman"/>
          <w:sz w:val="28"/>
          <w:szCs w:val="28"/>
        </w:rPr>
        <w:t>анкетно</w:t>
      </w:r>
      <w:proofErr w:type="spellEnd"/>
      <w:r w:rsidRPr="003A6733">
        <w:rPr>
          <w:rFonts w:ascii="Times New Roman" w:hAnsi="Times New Roman"/>
          <w:sz w:val="28"/>
          <w:szCs w:val="28"/>
        </w:rPr>
        <w:t xml:space="preserve">-опросный. </w:t>
      </w:r>
    </w:p>
    <w:p w:rsidR="00D35F06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C643D" w:rsidRDefault="003C643D" w:rsidP="003C643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B4" w:rsidRPr="00BA7FDF" w:rsidRDefault="002D44B4" w:rsidP="002D44B4">
      <w:pPr>
        <w:rPr>
          <w:rFonts w:ascii="Times New Roman" w:hAnsi="Times New Roman"/>
          <w:sz w:val="28"/>
          <w:szCs w:val="28"/>
          <w:u w:val="single"/>
        </w:rPr>
      </w:pPr>
      <w:r w:rsidRPr="00BA7FDF">
        <w:rPr>
          <w:rFonts w:ascii="Times New Roman" w:hAnsi="Times New Roman"/>
          <w:b/>
          <w:sz w:val="28"/>
          <w:szCs w:val="28"/>
        </w:rPr>
        <w:t xml:space="preserve">Практическое занятие  2. </w:t>
      </w:r>
      <w:r w:rsidRPr="00BA7FDF">
        <w:rPr>
          <w:rFonts w:ascii="Times New Roman" w:hAnsi="Times New Roman"/>
          <w:sz w:val="28"/>
          <w:szCs w:val="28"/>
          <w:u w:val="single"/>
        </w:rPr>
        <w:t xml:space="preserve">Чужеродные вещества в пище и оценка степени риска воздействия </w:t>
      </w:r>
      <w:proofErr w:type="spellStart"/>
      <w:r w:rsidRPr="00BA7FDF">
        <w:rPr>
          <w:rFonts w:ascii="Times New Roman" w:hAnsi="Times New Roman"/>
          <w:sz w:val="28"/>
          <w:szCs w:val="28"/>
          <w:u w:val="single"/>
        </w:rPr>
        <w:t>контаминантов</w:t>
      </w:r>
      <w:proofErr w:type="spellEnd"/>
      <w:r w:rsidRPr="00BA7FDF">
        <w:rPr>
          <w:rFonts w:ascii="Times New Roman" w:hAnsi="Times New Roman"/>
          <w:sz w:val="28"/>
          <w:szCs w:val="28"/>
          <w:u w:val="single"/>
        </w:rPr>
        <w:t xml:space="preserve"> пищи на организм человека</w:t>
      </w: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2D44B4" w:rsidRPr="00E9356F" w:rsidRDefault="002D44B4" w:rsidP="002D44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9356F">
        <w:rPr>
          <w:rFonts w:ascii="Times New Roman" w:hAnsi="Times New Roman"/>
          <w:color w:val="000000"/>
          <w:sz w:val="28"/>
          <w:szCs w:val="28"/>
        </w:rPr>
        <w:t>Химическая безопасность пищевых продуктов</w:t>
      </w:r>
    </w:p>
    <w:p w:rsidR="002D44B4" w:rsidRPr="00E9356F" w:rsidRDefault="002D44B4" w:rsidP="002D44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9356F">
        <w:rPr>
          <w:rFonts w:ascii="Times New Roman" w:hAnsi="Times New Roman"/>
          <w:color w:val="000000"/>
          <w:sz w:val="28"/>
          <w:szCs w:val="28"/>
        </w:rPr>
        <w:t>Проблема загрязнения пищевого сырья химическими чужеродными веществами</w:t>
      </w:r>
    </w:p>
    <w:p w:rsidR="002D44B4" w:rsidRPr="00E9356F" w:rsidRDefault="002D44B4" w:rsidP="002D44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9356F">
        <w:rPr>
          <w:rFonts w:ascii="Times New Roman" w:hAnsi="Times New Roman"/>
          <w:color w:val="000000"/>
          <w:sz w:val="28"/>
          <w:szCs w:val="28"/>
        </w:rPr>
        <w:t>Классификация чужеродных веществ пищи</w:t>
      </w:r>
    </w:p>
    <w:p w:rsidR="002D44B4" w:rsidRPr="00E9356F" w:rsidRDefault="002D44B4" w:rsidP="002D44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E9356F">
        <w:rPr>
          <w:rFonts w:ascii="Times New Roman" w:hAnsi="Times New Roman"/>
          <w:color w:val="000000"/>
          <w:sz w:val="28"/>
          <w:szCs w:val="28"/>
        </w:rPr>
        <w:t>Применение пестицидов и анализ остаточного количества их в пищевых продуктах</w:t>
      </w:r>
    </w:p>
    <w:p w:rsidR="002D44B4" w:rsidRPr="00E9356F" w:rsidRDefault="002D44B4" w:rsidP="002D44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E9356F">
        <w:rPr>
          <w:rFonts w:ascii="Times New Roman" w:hAnsi="Times New Roman"/>
          <w:color w:val="000000"/>
          <w:sz w:val="28"/>
          <w:szCs w:val="28"/>
        </w:rPr>
        <w:t>Влияние пестицидов на пищевую ценность продовольственного сырья и пищевых продуктов</w:t>
      </w:r>
    </w:p>
    <w:p w:rsidR="002D44B4" w:rsidRPr="00E9356F" w:rsidRDefault="002D44B4" w:rsidP="002D44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E9356F">
        <w:rPr>
          <w:rFonts w:ascii="Times New Roman" w:hAnsi="Times New Roman"/>
          <w:color w:val="000000"/>
          <w:sz w:val="28"/>
          <w:szCs w:val="28"/>
        </w:rPr>
        <w:t>Допустимое содержание нитратов в растительных пищевых продуктах</w:t>
      </w:r>
    </w:p>
    <w:p w:rsidR="002D44B4" w:rsidRPr="00E9356F" w:rsidRDefault="002D44B4" w:rsidP="002D44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E9356F">
        <w:rPr>
          <w:rFonts w:ascii="Times New Roman" w:hAnsi="Times New Roman"/>
          <w:color w:val="000000"/>
          <w:sz w:val="28"/>
          <w:szCs w:val="28"/>
        </w:rPr>
        <w:t>Проблема загрязнения пищевого сырья и продуктов питания токсичными элементами</w:t>
      </w:r>
    </w:p>
    <w:p w:rsidR="002D44B4" w:rsidRPr="00E9356F" w:rsidRDefault="002D44B4" w:rsidP="002D44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П</w:t>
      </w:r>
      <w:r w:rsidRPr="00E9356F">
        <w:rPr>
          <w:rFonts w:ascii="Times New Roman" w:hAnsi="Times New Roman"/>
          <w:color w:val="000000"/>
          <w:sz w:val="28"/>
          <w:szCs w:val="28"/>
        </w:rPr>
        <w:t>рименение полимерных и других материалов, контактирующих с пищевыми продуктами</w:t>
      </w:r>
    </w:p>
    <w:p w:rsidR="002D44B4" w:rsidRDefault="002D44B4" w:rsidP="002D44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E9356F">
        <w:rPr>
          <w:rFonts w:ascii="Times New Roman" w:hAnsi="Times New Roman"/>
          <w:color w:val="000000"/>
          <w:sz w:val="28"/>
          <w:szCs w:val="28"/>
        </w:rPr>
        <w:t>Требование к современным материалам, контактирующим с пищевыми продуктами</w:t>
      </w:r>
    </w:p>
    <w:p w:rsidR="00B85E3E" w:rsidRDefault="00B85E3E" w:rsidP="008054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D44B4" w:rsidRPr="005A0FDE" w:rsidRDefault="002D44B4" w:rsidP="002D44B4">
      <w:pPr>
        <w:spacing w:after="0" w:line="240" w:lineRule="auto"/>
        <w:ind w:firstLine="709"/>
        <w:jc w:val="both"/>
        <w:rPr>
          <w:color w:val="000000"/>
          <w:sz w:val="28"/>
          <w:szCs w:val="28"/>
          <w:u w:val="single"/>
          <w:shd w:val="clear" w:color="auto" w:fill="FFF0F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A0FDE">
        <w:rPr>
          <w:rFonts w:ascii="Times New Roman" w:hAnsi="Times New Roman"/>
          <w:color w:val="000000"/>
          <w:sz w:val="28"/>
          <w:szCs w:val="28"/>
          <w:u w:val="single"/>
        </w:rPr>
        <w:t>Особенности питания детей и подростков.</w:t>
      </w: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2D44B4" w:rsidRDefault="002D44B4" w:rsidP="00230C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питания детей до года.</w:t>
      </w:r>
    </w:p>
    <w:p w:rsidR="002D44B4" w:rsidRDefault="002D44B4" w:rsidP="00230C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Особенности питания детей от года до 7 лет.</w:t>
      </w:r>
    </w:p>
    <w:p w:rsidR="002D44B4" w:rsidRDefault="002D44B4" w:rsidP="00230C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питания детей от 7 до 10 лет</w:t>
      </w:r>
    </w:p>
    <w:p w:rsidR="002D44B4" w:rsidRDefault="002D44B4" w:rsidP="00230C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питания детей от 10 до 14 лет.</w:t>
      </w:r>
    </w:p>
    <w:p w:rsidR="002D44B4" w:rsidRDefault="002D44B4" w:rsidP="00230C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питания подростков</w:t>
      </w:r>
    </w:p>
    <w:p w:rsidR="00D35F06" w:rsidRDefault="00D35F06" w:rsidP="008054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D44B4" w:rsidRPr="005A0FDE" w:rsidRDefault="002D44B4" w:rsidP="002D44B4">
      <w:pPr>
        <w:spacing w:after="0" w:line="240" w:lineRule="auto"/>
        <w:ind w:firstLine="709"/>
        <w:jc w:val="both"/>
        <w:rPr>
          <w:color w:val="000000"/>
          <w:sz w:val="28"/>
          <w:szCs w:val="28"/>
          <w:u w:val="single"/>
          <w:shd w:val="clear" w:color="auto" w:fill="FFF0F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A0FDE">
        <w:rPr>
          <w:rFonts w:ascii="Times New Roman" w:hAnsi="Times New Roman"/>
          <w:color w:val="000000"/>
          <w:sz w:val="28"/>
          <w:szCs w:val="28"/>
          <w:u w:val="single"/>
        </w:rPr>
        <w:t>Особенности питания определенных групп населения.</w:t>
      </w: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2D44B4" w:rsidRDefault="002D44B4" w:rsidP="00230C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питания беременных и кормящих женщин.</w:t>
      </w:r>
    </w:p>
    <w:p w:rsidR="002D44B4" w:rsidRDefault="002D44B4" w:rsidP="00230C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питания пожилых.</w:t>
      </w:r>
    </w:p>
    <w:p w:rsidR="002D44B4" w:rsidRDefault="002D44B4" w:rsidP="00230C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питания спортсменов.</w:t>
      </w:r>
    </w:p>
    <w:p w:rsidR="00D35F06" w:rsidRPr="00B85E3E" w:rsidRDefault="00D35F06" w:rsidP="00D35F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38E9" w:rsidRDefault="006938E9" w:rsidP="00591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16D1" w:rsidRDefault="005916D1" w:rsidP="0090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BC5B37" w:rsidRDefault="00BC5B37" w:rsidP="00BC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D35F06" w:rsidRDefault="00CB1EBB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B1EB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tbl>
      <w:tblPr>
        <w:tblW w:w="9773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3"/>
      </w:tblGrid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Социально-гигиенический мониторинг за состоянием фактического питания населения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Социально-гигиенический мониторинг за состоянием фактического питания в организованных коллективах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области питания населения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Документация на выдачу бесплатного лечебно-профилактического питания в связи с вредными и особо вредными условиями труда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Рационы лечебно-профилактического питания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Перечень производств, работа в которых дает право на выдачу бесплатного лечебно-профилактического питания Перечень производств, работа в которых дает право на выдачу бесплатного комплекса витаминных препаратов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CC0000"/>
              <w:left w:val="single" w:sz="6" w:space="0" w:color="CC0000"/>
              <w:bottom w:val="single" w:sz="6" w:space="0" w:color="CC0000"/>
              <w:right w:val="single" w:sz="6" w:space="0" w:color="CC0000"/>
            </w:tcBorders>
            <w:shd w:val="clear" w:color="auto" w:fill="FFF0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Научные основы лечебно-профилактического питания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Медицинские показания для бесплатной выдачи молока или продуктов его заменяющих Правила бесплатной выдачи молока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Диетическое питание в лечебно-профилактических организациях (ЛПО) Значение диетического питания в лечении и профилактике заболеваний Характеристика основных типов диет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устройству и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в диетических столовых и пи</w:t>
            </w: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щеблоках больниц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технологическим процессам приготовления диетических блюд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Требования к соблюдению санитарного режима в диетических столовых и пищеблоках больниц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Химическая безопасность пищевых продуктов. Загрязнение продовольственного сырья и пищевых продуктов химическими </w:t>
            </w:r>
            <w:r w:rsidRPr="002D4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веществами как глобальная проблема Классификация чужеродных веществ пищи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НАССР, ее использование при составлении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производственного кон</w:t>
            </w: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Генноинженерные</w:t>
            </w:r>
            <w:proofErr w:type="spellEnd"/>
            <w:r w:rsidRPr="002D44B4">
              <w:rPr>
                <w:rFonts w:ascii="Times New Roman" w:hAnsi="Times New Roman" w:cs="Times New Roman"/>
                <w:sz w:val="28"/>
                <w:szCs w:val="28"/>
              </w:rPr>
              <w:t xml:space="preserve"> модифицированные организмы (ГМО) и микроорганизмы (ГММ), санэпиднадзор за их применением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Санитарно-эпидемиологический надзор за применением пестицидов и </w:t>
            </w:r>
            <w:proofErr w:type="spellStart"/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агрохимикатов</w:t>
            </w:r>
            <w:proofErr w:type="spellEnd"/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, остаточными количествами их в пищевых продуктах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Санитарно-эпидемиологический надзор за качеством пищевых продуктов животного происхождения, полученных с применением кормовых добавок и стимуляторов роста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Гигиенические аспекты применения кормовых добавок при откорме животных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Санитарно-эпидемиологический надзор за содержан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токсичных элементов в продо</w:t>
            </w: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вольственном сырье и пищевых продуктах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Санитарно-эпидемиологический надзор за применением пищевых добавок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Санитарно-эпидемиологический надзор за уровнем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грязнения продовольственного сы</w:t>
            </w: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рья и пищевых продуктов радионуклидами</w:t>
            </w:r>
          </w:p>
        </w:tc>
      </w:tr>
      <w:tr w:rsidR="002D44B4" w:rsidRPr="002D44B4" w:rsidTr="002D44B4">
        <w:trPr>
          <w:tblCellSpacing w:w="15" w:type="dxa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44B4" w:rsidRPr="002D44B4" w:rsidRDefault="002D44B4" w:rsidP="00230CF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Чужеродные вещества, поступающие в продукты питания из окружа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ющей среды и обра</w:t>
            </w:r>
            <w:r w:rsidRPr="002D44B4">
              <w:rPr>
                <w:rFonts w:ascii="Times New Roman" w:hAnsi="Times New Roman" w:cs="Times New Roman"/>
                <w:sz w:val="28"/>
                <w:szCs w:val="28"/>
              </w:rPr>
              <w:t>зующиеся при их технологической обработке и хранении</w:t>
            </w:r>
          </w:p>
        </w:tc>
      </w:tr>
    </w:tbl>
    <w:p w:rsidR="00D35F06" w:rsidRDefault="00D35F06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E4E59" w:rsidRPr="00BE4E59" w:rsidRDefault="00BE4E59" w:rsidP="00BE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778"/>
      </w:tblGrid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Критерии 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бессодержательные ответы на поставленные вопросы, незнание основных понятий, неумение применить знания практически.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частично правильные или недостаточно полные ответы на поставленные вопросы, свидетельствующие о существенных недоработках ординатора, за формальные ответы, непонимание вопроса. </w:t>
            </w:r>
          </w:p>
        </w:tc>
      </w:tr>
      <w:tr w:rsidR="00BE4E59" w:rsidRPr="00BE4E59" w:rsidTr="003D3339">
        <w:trPr>
          <w:trHeight w:val="70"/>
        </w:trPr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хорошее усвоение материала; достаточно полные ответы на поставленные вопросы. Однако в усвоении материала и изложении имеются недостатки, не носящие принципиального характера. 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неформальные и осознанные, глубокие, полные ответы на поставленные  вопросы (теоретического и практического характера).</w:t>
            </w:r>
          </w:p>
        </w:tc>
      </w:tr>
    </w:tbl>
    <w:p w:rsidR="002D44B4" w:rsidRDefault="002D44B4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D44B4" w:rsidRDefault="002D44B4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35F06" w:rsidRDefault="00BE4E59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Вопросы тестового контроля самостоятельной работы:</w:t>
      </w: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0CF2">
        <w:rPr>
          <w:rFonts w:ascii="Times New Roman" w:hAnsi="Times New Roman" w:cs="Times New Roman"/>
          <w:sz w:val="24"/>
          <w:szCs w:val="24"/>
        </w:rPr>
        <w:t>Для массовой пропаганды рационального питания печатным методом используют:</w:t>
      </w:r>
    </w:p>
    <w:p w:rsidR="002D44B4" w:rsidRPr="00230CF2" w:rsidRDefault="002D44B4" w:rsidP="00230CF2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лекции</w:t>
      </w:r>
    </w:p>
    <w:p w:rsidR="002D44B4" w:rsidRPr="00230CF2" w:rsidRDefault="002D44B4" w:rsidP="00230CF2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научно-популярные книги, журналы</w:t>
      </w:r>
    </w:p>
    <w:p w:rsidR="002D44B4" w:rsidRPr="00230CF2" w:rsidRDefault="002D44B4" w:rsidP="00230CF2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консультации </w:t>
      </w:r>
    </w:p>
    <w:p w:rsidR="002D44B4" w:rsidRPr="00230CF2" w:rsidRDefault="002D44B4" w:rsidP="00230CF2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теле- и радиопередачи</w:t>
      </w:r>
    </w:p>
    <w:p w:rsidR="002D44B4" w:rsidRPr="00230CF2" w:rsidRDefault="002D44B4" w:rsidP="00230CF2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плакаты, малые формы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Для индивидуальной пропаганды рационального питания устным методом используют:</w:t>
      </w:r>
    </w:p>
    <w:p w:rsidR="002D44B4" w:rsidRPr="00230CF2" w:rsidRDefault="002D44B4" w:rsidP="00230CF2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лекции </w:t>
      </w:r>
    </w:p>
    <w:p w:rsidR="002D44B4" w:rsidRPr="00230CF2" w:rsidRDefault="002D44B4" w:rsidP="00230CF2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научно-практические книги, журналы</w:t>
      </w:r>
    </w:p>
    <w:p w:rsidR="002D44B4" w:rsidRPr="00230CF2" w:rsidRDefault="002D44B4" w:rsidP="00230CF2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2D44B4" w:rsidRPr="00230CF2" w:rsidRDefault="002D44B4" w:rsidP="00230CF2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теле- и радиопередачи</w:t>
      </w:r>
    </w:p>
    <w:p w:rsidR="002D44B4" w:rsidRPr="00230CF2" w:rsidRDefault="002D44B4" w:rsidP="00230CF2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плакаты, малые формы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Групповая форма медицинской пропаганды наиболее адекватна для контингентов:</w:t>
      </w:r>
    </w:p>
    <w:p w:rsidR="002D44B4" w:rsidRPr="00230CF2" w:rsidRDefault="002D44B4" w:rsidP="00230CF2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больные</w:t>
      </w:r>
    </w:p>
    <w:p w:rsidR="002D44B4" w:rsidRPr="00230CF2" w:rsidRDefault="002D44B4" w:rsidP="00230CF2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население, имеющее факторы риска</w:t>
      </w:r>
    </w:p>
    <w:p w:rsidR="002D44B4" w:rsidRPr="00230CF2" w:rsidRDefault="002D44B4" w:rsidP="00230CF2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здоровые </w:t>
      </w:r>
    </w:p>
    <w:p w:rsidR="002D44B4" w:rsidRPr="00230CF2" w:rsidRDefault="002D44B4" w:rsidP="00230CF2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1 и 2</w:t>
      </w:r>
    </w:p>
    <w:p w:rsidR="002D44B4" w:rsidRPr="00230CF2" w:rsidRDefault="002D44B4" w:rsidP="00230CF2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1, 2 и 3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Для групповой пропаганды рационального питания устным методом используют:</w:t>
      </w:r>
    </w:p>
    <w:p w:rsidR="002D44B4" w:rsidRPr="00230CF2" w:rsidRDefault="002D44B4" w:rsidP="00230CF2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лекции </w:t>
      </w:r>
    </w:p>
    <w:p w:rsidR="002D44B4" w:rsidRPr="00230CF2" w:rsidRDefault="002D44B4" w:rsidP="00230CF2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научно-практические книги, журналы </w:t>
      </w:r>
    </w:p>
    <w:p w:rsidR="002D44B4" w:rsidRPr="00230CF2" w:rsidRDefault="002D44B4" w:rsidP="00230CF2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2D44B4" w:rsidRPr="00230CF2" w:rsidRDefault="002D44B4" w:rsidP="00230CF2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теле- и радиопередачи</w:t>
      </w:r>
    </w:p>
    <w:p w:rsidR="002D44B4" w:rsidRPr="00230CF2" w:rsidRDefault="002D44B4" w:rsidP="00230CF2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плакаты, малые формы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>-опросный метод относится к группе методов изучения:</w:t>
      </w:r>
    </w:p>
    <w:p w:rsidR="002D44B4" w:rsidRPr="00230CF2" w:rsidRDefault="002D44B4" w:rsidP="00230CF2">
      <w:pPr>
        <w:pStyle w:val="a3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индивидуального питания</w:t>
      </w:r>
    </w:p>
    <w:p w:rsidR="002D44B4" w:rsidRPr="00230CF2" w:rsidRDefault="002D44B4" w:rsidP="00230CF2">
      <w:pPr>
        <w:pStyle w:val="a3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питания в коллективах</w:t>
      </w:r>
    </w:p>
    <w:p w:rsidR="002D44B4" w:rsidRPr="00230CF2" w:rsidRDefault="002D44B4" w:rsidP="00230CF2">
      <w:pPr>
        <w:pStyle w:val="a3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социально-экономических основ питания</w:t>
      </w:r>
    </w:p>
    <w:p w:rsidR="002D44B4" w:rsidRPr="00230CF2" w:rsidRDefault="002D44B4" w:rsidP="00230CF2">
      <w:pPr>
        <w:pStyle w:val="a3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верно 2 и 3 </w:t>
      </w:r>
    </w:p>
    <w:p w:rsidR="002D44B4" w:rsidRPr="00230CF2" w:rsidRDefault="002D44B4" w:rsidP="00230CF2">
      <w:pPr>
        <w:pStyle w:val="a3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1, 2 и 3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Метод изучения питания, отличающийся наибольшей трудоемкостью:</w:t>
      </w:r>
    </w:p>
    <w:p w:rsidR="002D44B4" w:rsidRPr="00230CF2" w:rsidRDefault="002D44B4" w:rsidP="00230CF2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балансовый</w:t>
      </w:r>
    </w:p>
    <w:p w:rsidR="002D44B4" w:rsidRPr="00230CF2" w:rsidRDefault="002D44B4" w:rsidP="00230CF2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бюджетный</w:t>
      </w:r>
    </w:p>
    <w:p w:rsidR="002D44B4" w:rsidRPr="00230CF2" w:rsidRDefault="002D44B4" w:rsidP="00230CF2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опросно-весовой</w:t>
      </w:r>
    </w:p>
    <w:p w:rsidR="002D44B4" w:rsidRPr="00230CF2" w:rsidRDefault="002D44B4" w:rsidP="00230CF2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весовой</w:t>
      </w:r>
    </w:p>
    <w:p w:rsidR="002D44B4" w:rsidRPr="00230CF2" w:rsidRDefault="002D44B4" w:rsidP="00230CF2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анкетный 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Метод прямой калориметрии применим при определении: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1) расхода энергии на спортивных занятиях 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>2) расхода энергии на основной обмен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энерготрат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при различных видах профессиональной работы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4) расхода энергии на умственную работу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энерготрат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во время сна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Взрослое женское население по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энерготратам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в зависимости от интенсивности труда делится на:</w:t>
      </w:r>
    </w:p>
    <w:p w:rsidR="002D44B4" w:rsidRPr="00230CF2" w:rsidRDefault="002D44B4" w:rsidP="00230CF2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2 группы</w:t>
      </w:r>
    </w:p>
    <w:p w:rsidR="002D44B4" w:rsidRPr="00230CF2" w:rsidRDefault="002D44B4" w:rsidP="00230CF2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3 группы </w:t>
      </w:r>
    </w:p>
    <w:p w:rsidR="002D44B4" w:rsidRPr="00230CF2" w:rsidRDefault="002D44B4" w:rsidP="00230CF2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4 группы</w:t>
      </w:r>
    </w:p>
    <w:p w:rsidR="002D44B4" w:rsidRPr="00230CF2" w:rsidRDefault="002D44B4" w:rsidP="00230CF2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5 групп</w:t>
      </w:r>
    </w:p>
    <w:p w:rsidR="002D44B4" w:rsidRPr="00230CF2" w:rsidRDefault="002D44B4" w:rsidP="00230CF2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6 групп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Балансовый метод относится к группе методов изучения:</w:t>
      </w:r>
    </w:p>
    <w:p w:rsidR="002D44B4" w:rsidRPr="00230CF2" w:rsidRDefault="002D44B4" w:rsidP="00230CF2">
      <w:pPr>
        <w:pStyle w:val="a3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индивидуального питания </w:t>
      </w:r>
    </w:p>
    <w:p w:rsidR="002D44B4" w:rsidRPr="00230CF2" w:rsidRDefault="002D44B4" w:rsidP="00230CF2">
      <w:pPr>
        <w:pStyle w:val="a3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питания в коллективах </w:t>
      </w:r>
    </w:p>
    <w:p w:rsidR="002D44B4" w:rsidRPr="00230CF2" w:rsidRDefault="002D44B4" w:rsidP="00230CF2">
      <w:pPr>
        <w:pStyle w:val="a3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социально-экономических основ питания</w:t>
      </w:r>
    </w:p>
    <w:p w:rsidR="002D44B4" w:rsidRPr="00230CF2" w:rsidRDefault="002D44B4" w:rsidP="00230CF2">
      <w:pPr>
        <w:pStyle w:val="a3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верно 2 и 3 </w:t>
      </w:r>
    </w:p>
    <w:p w:rsidR="002D44B4" w:rsidRPr="00230CF2" w:rsidRDefault="002D44B4" w:rsidP="00230CF2">
      <w:pPr>
        <w:pStyle w:val="a3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1, 2 и 3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Метод изучения питания, требующий наибольшей разъяснительной работы среди      населения перед обследованием:</w:t>
      </w:r>
    </w:p>
    <w:p w:rsidR="002D44B4" w:rsidRPr="00230CF2" w:rsidRDefault="002D44B4" w:rsidP="00230CF2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балансовый</w:t>
      </w:r>
    </w:p>
    <w:p w:rsidR="002D44B4" w:rsidRPr="00230CF2" w:rsidRDefault="002D44B4" w:rsidP="00230CF2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бюджетный </w:t>
      </w:r>
    </w:p>
    <w:p w:rsidR="002D44B4" w:rsidRPr="00230CF2" w:rsidRDefault="002D44B4" w:rsidP="00230CF2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опросно-весовой </w:t>
      </w:r>
    </w:p>
    <w:p w:rsidR="002D44B4" w:rsidRPr="00230CF2" w:rsidRDefault="002D44B4" w:rsidP="00230CF2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весовой </w:t>
      </w:r>
    </w:p>
    <w:p w:rsidR="002D44B4" w:rsidRPr="00230CF2" w:rsidRDefault="002D44B4" w:rsidP="00230CF2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анкетный</w:t>
      </w:r>
    </w:p>
    <w:p w:rsidR="002D44B4" w:rsidRPr="00230CF2" w:rsidRDefault="002D44B4" w:rsidP="002D44B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Формулировка, наиболее полно отражающая понятие «статус питания» или «пищевой  статус»:</w:t>
      </w:r>
    </w:p>
    <w:p w:rsidR="002D44B4" w:rsidRPr="00230CF2" w:rsidRDefault="002D44B4" w:rsidP="00230CF2">
      <w:pPr>
        <w:pStyle w:val="a3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состояние фактического питания отдельных групп населения </w:t>
      </w:r>
    </w:p>
    <w:p w:rsidR="002D44B4" w:rsidRPr="00230CF2" w:rsidRDefault="002D44B4" w:rsidP="00230CF2">
      <w:pPr>
        <w:pStyle w:val="a3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состояние физического развития в зависимости от питания</w:t>
      </w:r>
    </w:p>
    <w:p w:rsidR="002D44B4" w:rsidRPr="00230CF2" w:rsidRDefault="002D44B4" w:rsidP="00230CF2">
      <w:pPr>
        <w:pStyle w:val="a3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различные варианты режима питания отдельных групп населения</w:t>
      </w:r>
    </w:p>
    <w:p w:rsidR="002D44B4" w:rsidRPr="00230CF2" w:rsidRDefault="002D44B4" w:rsidP="00230CF2">
      <w:pPr>
        <w:pStyle w:val="a3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состояние здоровья отдельных групп населения в зависимости от питания</w:t>
      </w:r>
    </w:p>
    <w:p w:rsidR="002D44B4" w:rsidRPr="00230CF2" w:rsidRDefault="002D44B4" w:rsidP="00230CF2">
      <w:pPr>
        <w:pStyle w:val="a3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Определение понятия «меню-раскладка»:</w:t>
      </w:r>
    </w:p>
    <w:p w:rsidR="002D44B4" w:rsidRPr="00230CF2" w:rsidRDefault="002D44B4" w:rsidP="00230CF2">
      <w:pPr>
        <w:pStyle w:val="a3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наименование блюда с указанием его веса </w:t>
      </w:r>
    </w:p>
    <w:p w:rsidR="002D44B4" w:rsidRPr="00230CF2" w:rsidRDefault="002D44B4" w:rsidP="00230CF2">
      <w:pPr>
        <w:pStyle w:val="a3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наименование блюда и его химический состав </w:t>
      </w:r>
    </w:p>
    <w:p w:rsidR="002D44B4" w:rsidRPr="00230CF2" w:rsidRDefault="002D44B4" w:rsidP="00230CF2">
      <w:pPr>
        <w:pStyle w:val="a3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наименование блюда, его выход и перечень сырых продуктов с указанием их веса (брутто или нетто)</w:t>
      </w:r>
    </w:p>
    <w:p w:rsidR="002D44B4" w:rsidRPr="00230CF2" w:rsidRDefault="002D44B4" w:rsidP="00230CF2">
      <w:pPr>
        <w:pStyle w:val="a3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наименование блюда с перечнем входящих продуктов, количества которых представлены в весе – нетто</w:t>
      </w:r>
    </w:p>
    <w:p w:rsidR="002D44B4" w:rsidRPr="00230CF2" w:rsidRDefault="002D44B4" w:rsidP="00230CF2">
      <w:pPr>
        <w:pStyle w:val="a3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Определение понятия выход продукта:</w:t>
      </w:r>
    </w:p>
    <w:p w:rsidR="002D44B4" w:rsidRPr="00230CF2" w:rsidRDefault="002D44B4" w:rsidP="00230CF2">
      <w:pPr>
        <w:pStyle w:val="a3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 xml:space="preserve">вес съедобной части продукта </w:t>
      </w:r>
    </w:p>
    <w:p w:rsidR="002D44B4" w:rsidRPr="00230CF2" w:rsidRDefault="002D44B4" w:rsidP="00230CF2">
      <w:pPr>
        <w:pStyle w:val="a3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рыночный вес продукта (с отходами)</w:t>
      </w:r>
    </w:p>
    <w:p w:rsidR="002D44B4" w:rsidRPr="00230CF2" w:rsidRDefault="002D44B4" w:rsidP="00230CF2">
      <w:pPr>
        <w:pStyle w:val="a3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вес продукта после его приготовления</w:t>
      </w:r>
    </w:p>
    <w:p w:rsidR="002D44B4" w:rsidRPr="00230CF2" w:rsidRDefault="002D44B4" w:rsidP="00230CF2">
      <w:pPr>
        <w:pStyle w:val="a3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1 и 2</w:t>
      </w:r>
    </w:p>
    <w:p w:rsidR="002D44B4" w:rsidRPr="00230CF2" w:rsidRDefault="002D44B4" w:rsidP="00230CF2">
      <w:pPr>
        <w:pStyle w:val="a3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верно 1, 2 и 3 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Социально-экономические основы питания изучают:</w:t>
      </w:r>
    </w:p>
    <w:p w:rsidR="002D44B4" w:rsidRPr="00230CF2" w:rsidRDefault="002D44B4" w:rsidP="00230CF2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весовым методом</w:t>
      </w:r>
    </w:p>
    <w:p w:rsidR="002D44B4" w:rsidRPr="00230CF2" w:rsidRDefault="002D44B4" w:rsidP="00230CF2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анкетным методом</w:t>
      </w:r>
    </w:p>
    <w:p w:rsidR="002D44B4" w:rsidRPr="00230CF2" w:rsidRDefault="002D44B4" w:rsidP="00230CF2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опросно-весовым методом</w:t>
      </w:r>
    </w:p>
    <w:p w:rsidR="002D44B4" w:rsidRPr="00230CF2" w:rsidRDefault="002D44B4" w:rsidP="00230CF2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бюджетным методом</w:t>
      </w:r>
    </w:p>
    <w:p w:rsidR="002D44B4" w:rsidRPr="00230CF2" w:rsidRDefault="002D44B4" w:rsidP="00230CF2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лабораторным методом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Для оценки продуктового набора рациона при изучении организации ЛПП на промышленном предприятии используются метод:</w:t>
      </w:r>
    </w:p>
    <w:p w:rsidR="002D44B4" w:rsidRPr="00230CF2" w:rsidRDefault="002D44B4" w:rsidP="00230CF2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анализ меню-раскладок</w:t>
      </w:r>
    </w:p>
    <w:p w:rsidR="002D44B4" w:rsidRPr="00230CF2" w:rsidRDefault="002D44B4" w:rsidP="00230CF2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анализ заболеваемости рабочих</w:t>
      </w:r>
    </w:p>
    <w:p w:rsidR="002D44B4" w:rsidRPr="00230CF2" w:rsidRDefault="002D44B4" w:rsidP="00230CF2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анализ накопительных ведомостей </w:t>
      </w:r>
    </w:p>
    <w:p w:rsidR="002D44B4" w:rsidRPr="00230CF2" w:rsidRDefault="002D44B4" w:rsidP="00230CF2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лабораторное исследование блюд</w:t>
      </w:r>
    </w:p>
    <w:p w:rsidR="002D44B4" w:rsidRPr="00230CF2" w:rsidRDefault="002D44B4" w:rsidP="00230CF2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Выдача рационов лечебно-профилактического питания (ЛПП) производится в виде:</w:t>
      </w:r>
    </w:p>
    <w:p w:rsidR="002D44B4" w:rsidRPr="00230CF2" w:rsidRDefault="002D44B4" w:rsidP="00230CF2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горячих завтраков и обедов в обеденный перерыв</w:t>
      </w:r>
    </w:p>
    <w:p w:rsidR="002D44B4" w:rsidRPr="00230CF2" w:rsidRDefault="002D44B4" w:rsidP="00230CF2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горячего обеда по окончании работы </w:t>
      </w:r>
    </w:p>
    <w:p w:rsidR="002D44B4" w:rsidRPr="00230CF2" w:rsidRDefault="002D44B4" w:rsidP="00230CF2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горячих завтраков и обедов перед началом работы</w:t>
      </w:r>
    </w:p>
    <w:p w:rsidR="002D44B4" w:rsidRPr="00230CF2" w:rsidRDefault="002D44B4" w:rsidP="00230CF2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выдаются на дом в виде продуктовых наборов</w:t>
      </w:r>
    </w:p>
    <w:p w:rsidR="002D44B4" w:rsidRPr="00230CF2" w:rsidRDefault="002D44B4" w:rsidP="00230CF2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Для оценки фактического химического состава рациона при изучении организации ЛПП на промышленном предприятии используется метод:</w:t>
      </w:r>
    </w:p>
    <w:p w:rsidR="002D44B4" w:rsidRPr="00230CF2" w:rsidRDefault="002D44B4" w:rsidP="00230CF2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анализ меню-раскладок</w:t>
      </w:r>
    </w:p>
    <w:p w:rsidR="002D44B4" w:rsidRPr="00230CF2" w:rsidRDefault="002D44B4" w:rsidP="00230CF2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анализ заболеваемости рабочих</w:t>
      </w:r>
    </w:p>
    <w:p w:rsidR="002D44B4" w:rsidRPr="00230CF2" w:rsidRDefault="002D44B4" w:rsidP="00230CF2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анализ накопительных ведомостей</w:t>
      </w:r>
    </w:p>
    <w:p w:rsidR="002D44B4" w:rsidRPr="00230CF2" w:rsidRDefault="002D44B4" w:rsidP="00230CF2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лабораторные исследования блюд</w:t>
      </w:r>
    </w:p>
    <w:p w:rsidR="002D44B4" w:rsidRPr="00230CF2" w:rsidRDefault="002D44B4" w:rsidP="00230CF2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При лабораторном определении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энергоценности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упрощенном методом необходимо определить и рассчитать:</w:t>
      </w:r>
    </w:p>
    <w:p w:rsidR="002D44B4" w:rsidRPr="00230CF2" w:rsidRDefault="002D44B4" w:rsidP="00230CF2">
      <w:pPr>
        <w:pStyle w:val="a3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белки-жиры - углеводы - минеральные вещества и витамины</w:t>
      </w:r>
    </w:p>
    <w:p w:rsidR="002D44B4" w:rsidRPr="00230CF2" w:rsidRDefault="002D44B4" w:rsidP="00230CF2">
      <w:pPr>
        <w:pStyle w:val="a3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углеводы-белки-жиры</w:t>
      </w:r>
    </w:p>
    <w:p w:rsidR="002D44B4" w:rsidRPr="00230CF2" w:rsidRDefault="002D44B4" w:rsidP="00230CF2">
      <w:pPr>
        <w:pStyle w:val="a3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жиры - минеральные вещества - сухое вещество</w:t>
      </w:r>
    </w:p>
    <w:p w:rsidR="002D44B4" w:rsidRPr="00230CF2" w:rsidRDefault="002D44B4" w:rsidP="00230CF2">
      <w:pPr>
        <w:pStyle w:val="a3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жиры – белки – углеводы - минеральные вещества и сухое вещество</w:t>
      </w:r>
    </w:p>
    <w:p w:rsidR="002D44B4" w:rsidRPr="00230CF2" w:rsidRDefault="002D44B4" w:rsidP="00230CF2">
      <w:pPr>
        <w:pStyle w:val="a3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Определение понятия «вес продукта – нетто»:</w:t>
      </w:r>
    </w:p>
    <w:p w:rsidR="002D44B4" w:rsidRPr="00230CF2" w:rsidRDefault="002D44B4" w:rsidP="00230CF2">
      <w:pPr>
        <w:pStyle w:val="a3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вес съедобной части продукта </w:t>
      </w:r>
    </w:p>
    <w:p w:rsidR="002D44B4" w:rsidRPr="00230CF2" w:rsidRDefault="002D44B4" w:rsidP="00230CF2">
      <w:pPr>
        <w:pStyle w:val="a3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 xml:space="preserve">рыночный вес продукта с отходами </w:t>
      </w:r>
    </w:p>
    <w:p w:rsidR="002D44B4" w:rsidRPr="00230CF2" w:rsidRDefault="002D44B4" w:rsidP="00230CF2">
      <w:pPr>
        <w:pStyle w:val="a3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вес продукта после его приготовления</w:t>
      </w:r>
    </w:p>
    <w:p w:rsidR="002D44B4" w:rsidRPr="00230CF2" w:rsidRDefault="002D44B4" w:rsidP="00230CF2">
      <w:pPr>
        <w:pStyle w:val="a3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2 и 3</w:t>
      </w:r>
    </w:p>
    <w:p w:rsidR="002D44B4" w:rsidRPr="00230CF2" w:rsidRDefault="002D44B4" w:rsidP="00230CF2">
      <w:pPr>
        <w:pStyle w:val="a3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Схема движения пищи в больнице при децентрализованном пищеблоке:</w:t>
      </w:r>
    </w:p>
    <w:p w:rsidR="002D44B4" w:rsidRPr="00230CF2" w:rsidRDefault="002D44B4" w:rsidP="00230CF2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пищеблок – экспедиция – буфет – больной </w:t>
      </w:r>
    </w:p>
    <w:p w:rsidR="002D44B4" w:rsidRPr="00230CF2" w:rsidRDefault="002D44B4" w:rsidP="00230CF2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пищеблок – кухня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доготовочная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– больной                </w:t>
      </w:r>
    </w:p>
    <w:p w:rsidR="002D44B4" w:rsidRPr="00230CF2" w:rsidRDefault="002D44B4" w:rsidP="00230CF2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пищеблок – кухня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доготовочная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– буфет – больной </w:t>
      </w:r>
    </w:p>
    <w:p w:rsidR="002D44B4" w:rsidRPr="00230CF2" w:rsidRDefault="002D44B4" w:rsidP="00230CF2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1 и 3</w:t>
      </w:r>
    </w:p>
    <w:p w:rsidR="002D44B4" w:rsidRPr="00230CF2" w:rsidRDefault="002D44B4" w:rsidP="00230CF2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За приготовление пищи и соблюдение технологии в пищеблоке ЛПУ отвечает: </w:t>
      </w:r>
    </w:p>
    <w:p w:rsidR="002D44B4" w:rsidRPr="00230CF2" w:rsidRDefault="002D44B4" w:rsidP="00230CF2">
      <w:pPr>
        <w:pStyle w:val="a3"/>
        <w:numPr>
          <w:ilvl w:val="0"/>
          <w:numId w:val="2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диетсестра </w:t>
      </w:r>
    </w:p>
    <w:p w:rsidR="002D44B4" w:rsidRPr="00230CF2" w:rsidRDefault="002D44B4" w:rsidP="00230CF2">
      <w:pPr>
        <w:pStyle w:val="a3"/>
        <w:numPr>
          <w:ilvl w:val="0"/>
          <w:numId w:val="2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зам. главного врача по АХЧ</w:t>
      </w:r>
    </w:p>
    <w:p w:rsidR="002D44B4" w:rsidRPr="00230CF2" w:rsidRDefault="002D44B4" w:rsidP="00230CF2">
      <w:pPr>
        <w:pStyle w:val="a3"/>
        <w:numPr>
          <w:ilvl w:val="0"/>
          <w:numId w:val="2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буфетчица</w:t>
      </w:r>
    </w:p>
    <w:p w:rsidR="002D44B4" w:rsidRPr="00230CF2" w:rsidRDefault="002D44B4" w:rsidP="00230CF2">
      <w:pPr>
        <w:pStyle w:val="a3"/>
        <w:numPr>
          <w:ilvl w:val="0"/>
          <w:numId w:val="2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зав. производством </w:t>
      </w:r>
    </w:p>
    <w:p w:rsidR="002D44B4" w:rsidRPr="00230CF2" w:rsidRDefault="002D44B4" w:rsidP="00230CF2">
      <w:pPr>
        <w:pStyle w:val="a3"/>
        <w:numPr>
          <w:ilvl w:val="0"/>
          <w:numId w:val="2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все вышеперечисленное верно 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Общий заказ на питание больного отделения составляет: </w:t>
      </w:r>
    </w:p>
    <w:p w:rsidR="002D44B4" w:rsidRPr="00230CF2" w:rsidRDefault="002D44B4" w:rsidP="00230CF2">
      <w:pPr>
        <w:pStyle w:val="a3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диетсестра</w:t>
      </w:r>
    </w:p>
    <w:p w:rsidR="002D44B4" w:rsidRPr="00230CF2" w:rsidRDefault="002D44B4" w:rsidP="00230CF2">
      <w:pPr>
        <w:pStyle w:val="a3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диетврач</w:t>
      </w:r>
    </w:p>
    <w:p w:rsidR="002D44B4" w:rsidRPr="00230CF2" w:rsidRDefault="002D44B4" w:rsidP="00230CF2">
      <w:pPr>
        <w:pStyle w:val="a3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дежурный врач</w:t>
      </w:r>
    </w:p>
    <w:p w:rsidR="002D44B4" w:rsidRPr="00230CF2" w:rsidRDefault="002D44B4" w:rsidP="00230CF2">
      <w:pPr>
        <w:pStyle w:val="a3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лечащий врач</w:t>
      </w:r>
    </w:p>
    <w:p w:rsidR="002D44B4" w:rsidRPr="00230CF2" w:rsidRDefault="002D44B4" w:rsidP="00230CF2">
      <w:pPr>
        <w:pStyle w:val="a3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старшая медсестра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Отметка о прохождении сотрудником пищеблока ЛПУ курса по гигиенической подготовке отражается:</w:t>
      </w:r>
    </w:p>
    <w:p w:rsidR="002D44B4" w:rsidRPr="00230CF2" w:rsidRDefault="002D44B4" w:rsidP="00230CF2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журнале</w:t>
      </w:r>
    </w:p>
    <w:p w:rsidR="002D44B4" w:rsidRPr="00230CF2" w:rsidRDefault="002D44B4" w:rsidP="00230CF2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 личной медицинской книжке </w:t>
      </w:r>
    </w:p>
    <w:p w:rsidR="002D44B4" w:rsidRPr="00230CF2" w:rsidRDefault="002D44B4" w:rsidP="00230CF2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 журнале по контролю за доброкачественностью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особоскоропортящихся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продуктов, поступающих на пищеблок</w:t>
      </w:r>
    </w:p>
    <w:p w:rsidR="002D44B4" w:rsidRPr="00230CF2" w:rsidRDefault="002D44B4" w:rsidP="00230CF2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 журнале «Здоровье»</w:t>
      </w:r>
    </w:p>
    <w:p w:rsidR="002D44B4" w:rsidRPr="00230CF2" w:rsidRDefault="002D44B4" w:rsidP="00230CF2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Сроки реализации поступающих на пищеблок ЛПУ продуктов отражают: </w:t>
      </w:r>
    </w:p>
    <w:p w:rsidR="002D44B4" w:rsidRPr="00230CF2" w:rsidRDefault="002D44B4" w:rsidP="00230CF2">
      <w:pPr>
        <w:pStyle w:val="a3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журнале </w:t>
      </w:r>
    </w:p>
    <w:p w:rsidR="002D44B4" w:rsidRPr="00230CF2" w:rsidRDefault="002D44B4" w:rsidP="00230CF2">
      <w:pPr>
        <w:pStyle w:val="a3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 личной медицинской книжке</w:t>
      </w:r>
    </w:p>
    <w:p w:rsidR="002D44B4" w:rsidRPr="00230CF2" w:rsidRDefault="002D44B4" w:rsidP="00230CF2">
      <w:pPr>
        <w:pStyle w:val="a3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 журнале по контролю за доброкачественностью особо скоропортящихся продуктов, поступающих на пищеблок</w:t>
      </w:r>
    </w:p>
    <w:p w:rsidR="002D44B4" w:rsidRPr="00230CF2" w:rsidRDefault="002D44B4" w:rsidP="00230CF2">
      <w:pPr>
        <w:pStyle w:val="a3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 журнале «Здоровья»</w:t>
      </w:r>
    </w:p>
    <w:p w:rsidR="002D44B4" w:rsidRPr="00230CF2" w:rsidRDefault="002D44B4" w:rsidP="00230CF2">
      <w:pPr>
        <w:pStyle w:val="a3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Составляет меню-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порционник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в ЛПУ:</w:t>
      </w:r>
    </w:p>
    <w:p w:rsidR="002D44B4" w:rsidRPr="00230CF2" w:rsidRDefault="002D44B4" w:rsidP="00230CF2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врач-диетолог</w:t>
      </w:r>
    </w:p>
    <w:p w:rsidR="002D44B4" w:rsidRPr="00230CF2" w:rsidRDefault="002D44B4" w:rsidP="00230CF2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2D44B4" w:rsidRPr="00230CF2" w:rsidRDefault="002D44B4" w:rsidP="00230CF2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>старшая сестра отделения</w:t>
      </w:r>
    </w:p>
    <w:p w:rsidR="002D44B4" w:rsidRPr="00230CF2" w:rsidRDefault="002D44B4" w:rsidP="00230CF2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диетсестра</w:t>
      </w:r>
    </w:p>
    <w:p w:rsidR="002D44B4" w:rsidRPr="00230CF2" w:rsidRDefault="002D44B4" w:rsidP="00230CF2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Документ пищеблока ЛПУ, содержащий ассортимент и количество получаемых продуктов:</w:t>
      </w:r>
    </w:p>
    <w:p w:rsidR="002D44B4" w:rsidRPr="00230CF2" w:rsidRDefault="002D44B4" w:rsidP="00230CF2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карточка-раскладка</w:t>
      </w:r>
    </w:p>
    <w:p w:rsidR="002D44B4" w:rsidRPr="00230CF2" w:rsidRDefault="002D44B4" w:rsidP="00230CF2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меню-раскладка</w:t>
      </w:r>
    </w:p>
    <w:p w:rsidR="002D44B4" w:rsidRPr="00230CF2" w:rsidRDefault="002D44B4" w:rsidP="00230CF2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плановое семидневное меню</w:t>
      </w:r>
    </w:p>
    <w:p w:rsidR="002D44B4" w:rsidRPr="00230CF2" w:rsidRDefault="002D44B4" w:rsidP="00230CF2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накопительная ведомость</w:t>
      </w:r>
    </w:p>
    <w:p w:rsidR="002D44B4" w:rsidRPr="00230CF2" w:rsidRDefault="002D44B4" w:rsidP="00230CF2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сводный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порционник</w:t>
      </w:r>
      <w:proofErr w:type="spellEnd"/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Осуществляет общий контроль за выпиской лечебного питания в ЛПУ:</w:t>
      </w:r>
    </w:p>
    <w:p w:rsidR="002D44B4" w:rsidRPr="00230CF2" w:rsidRDefault="002D44B4" w:rsidP="00230CF2">
      <w:pPr>
        <w:pStyle w:val="a3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врач-диетолог</w:t>
      </w:r>
    </w:p>
    <w:p w:rsidR="002D44B4" w:rsidRPr="00230CF2" w:rsidRDefault="002D44B4" w:rsidP="00230CF2">
      <w:pPr>
        <w:pStyle w:val="a3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2D44B4" w:rsidRPr="00230CF2" w:rsidRDefault="002D44B4" w:rsidP="00230CF2">
      <w:pPr>
        <w:pStyle w:val="a3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бухгалтер</w:t>
      </w:r>
    </w:p>
    <w:p w:rsidR="002D44B4" w:rsidRPr="00230CF2" w:rsidRDefault="002D44B4" w:rsidP="00230CF2">
      <w:pPr>
        <w:pStyle w:val="a3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диетсестра</w:t>
      </w:r>
    </w:p>
    <w:p w:rsidR="002D44B4" w:rsidRPr="00230CF2" w:rsidRDefault="002D44B4" w:rsidP="00230CF2">
      <w:pPr>
        <w:pStyle w:val="a3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Документ пищеблока ЛПУ, содержащий перечень необходимых диет и их количество:</w:t>
      </w:r>
    </w:p>
    <w:p w:rsidR="002D44B4" w:rsidRPr="00230CF2" w:rsidRDefault="002D44B4" w:rsidP="00230CF2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карточка-раскладка</w:t>
      </w:r>
    </w:p>
    <w:p w:rsidR="002D44B4" w:rsidRPr="00230CF2" w:rsidRDefault="002D44B4" w:rsidP="00230CF2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меню-раскладка</w:t>
      </w:r>
    </w:p>
    <w:p w:rsidR="002D44B4" w:rsidRPr="00230CF2" w:rsidRDefault="002D44B4" w:rsidP="00230CF2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плановое семидневное меню</w:t>
      </w:r>
    </w:p>
    <w:p w:rsidR="002D44B4" w:rsidRPr="00230CF2" w:rsidRDefault="002D44B4" w:rsidP="00230CF2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накопительная ведомость</w:t>
      </w:r>
    </w:p>
    <w:p w:rsidR="002D44B4" w:rsidRPr="00230CF2" w:rsidRDefault="002D44B4" w:rsidP="00230CF2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сводный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порционник</w:t>
      </w:r>
      <w:proofErr w:type="spellEnd"/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Наиболее устойчиво к воздействию пищи является посуда:</w:t>
      </w:r>
    </w:p>
    <w:p w:rsidR="002D44B4" w:rsidRPr="00230CF2" w:rsidRDefault="002D44B4" w:rsidP="00230CF2">
      <w:pPr>
        <w:pStyle w:val="a3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оцинкованная металлическая</w:t>
      </w:r>
    </w:p>
    <w:p w:rsidR="002D44B4" w:rsidRPr="00230CF2" w:rsidRDefault="002D44B4" w:rsidP="00230CF2">
      <w:pPr>
        <w:pStyle w:val="a3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эмалированная</w:t>
      </w:r>
    </w:p>
    <w:p w:rsidR="002D44B4" w:rsidRPr="00230CF2" w:rsidRDefault="002D44B4" w:rsidP="00230CF2">
      <w:pPr>
        <w:pStyle w:val="a3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из пластмасс </w:t>
      </w:r>
    </w:p>
    <w:p w:rsidR="002D44B4" w:rsidRPr="00230CF2" w:rsidRDefault="002D44B4" w:rsidP="00230CF2">
      <w:pPr>
        <w:pStyle w:val="a3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гончарная </w:t>
      </w:r>
    </w:p>
    <w:p w:rsidR="002D44B4" w:rsidRPr="00230CF2" w:rsidRDefault="002D44B4" w:rsidP="00230CF2">
      <w:pPr>
        <w:pStyle w:val="a3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деревянная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0CF2">
        <w:rPr>
          <w:rFonts w:ascii="Times New Roman" w:hAnsi="Times New Roman" w:cs="Times New Roman"/>
          <w:sz w:val="24"/>
          <w:szCs w:val="24"/>
        </w:rPr>
        <w:t>Формулировка, наиболее полно отражающая понятие, «истинные консервы»:</w:t>
      </w:r>
    </w:p>
    <w:p w:rsidR="002D44B4" w:rsidRPr="00230CF2" w:rsidRDefault="002D44B4" w:rsidP="00230CF2">
      <w:pPr>
        <w:pStyle w:val="a3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пищевые продукты в герметически закрытых банках, подвергнутые термической обработке</w:t>
      </w:r>
    </w:p>
    <w:p w:rsidR="002D44B4" w:rsidRPr="00230CF2" w:rsidRDefault="002D44B4" w:rsidP="00230CF2">
      <w:pPr>
        <w:pStyle w:val="a3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пищевые продукты в герметически закрытых банках, подвергнутые пастеризации</w:t>
      </w:r>
    </w:p>
    <w:p w:rsidR="002D44B4" w:rsidRPr="00230CF2" w:rsidRDefault="002D44B4" w:rsidP="00230CF2">
      <w:pPr>
        <w:pStyle w:val="a3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пищевые продукты в герметически закрытых банках, герметически укупоренные и стерилизованные в специальных автоклавах</w:t>
      </w:r>
    </w:p>
    <w:p w:rsidR="002D44B4" w:rsidRPr="00230CF2" w:rsidRDefault="002D44B4" w:rsidP="00230CF2">
      <w:pPr>
        <w:pStyle w:val="a3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1 и 2</w:t>
      </w:r>
    </w:p>
    <w:p w:rsidR="002D44B4" w:rsidRPr="00230CF2" w:rsidRDefault="002D44B4" w:rsidP="00230CF2">
      <w:pPr>
        <w:pStyle w:val="a3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Консервирование продуктов производится с целью:</w:t>
      </w:r>
    </w:p>
    <w:p w:rsidR="002D44B4" w:rsidRPr="00230CF2" w:rsidRDefault="002D44B4" w:rsidP="00230CF2">
      <w:pPr>
        <w:pStyle w:val="a3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улучшения органолептических свойств</w:t>
      </w:r>
    </w:p>
    <w:p w:rsidR="002D44B4" w:rsidRPr="00230CF2" w:rsidRDefault="002D44B4" w:rsidP="00230CF2">
      <w:pPr>
        <w:pStyle w:val="a3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увеличение биологической и питательной ценности</w:t>
      </w:r>
    </w:p>
    <w:p w:rsidR="002D44B4" w:rsidRPr="00230CF2" w:rsidRDefault="002D44B4" w:rsidP="00230CF2">
      <w:pPr>
        <w:pStyle w:val="a3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сохранения доброкачественности и увеличение сроков их хранения</w:t>
      </w:r>
    </w:p>
    <w:p w:rsidR="002D44B4" w:rsidRPr="00230CF2" w:rsidRDefault="002D44B4" w:rsidP="00230CF2">
      <w:pPr>
        <w:pStyle w:val="a3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>устранение возможного загрязнения химическими и органическими веществами</w:t>
      </w:r>
    </w:p>
    <w:p w:rsidR="002D44B4" w:rsidRPr="00230CF2" w:rsidRDefault="002D44B4" w:rsidP="00230CF2">
      <w:pPr>
        <w:pStyle w:val="a3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Процесс консервирования, заключающийся в помещении нестерильного продукта в нестерильную герметизированную тару, относится к методу:</w:t>
      </w:r>
    </w:p>
    <w:p w:rsidR="002D44B4" w:rsidRPr="00230CF2" w:rsidRDefault="002D44B4" w:rsidP="00230CF2">
      <w:pPr>
        <w:pStyle w:val="a3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консервирование</w:t>
      </w:r>
    </w:p>
    <w:p w:rsidR="002D44B4" w:rsidRPr="00230CF2" w:rsidRDefault="002D44B4" w:rsidP="00230CF2">
      <w:pPr>
        <w:pStyle w:val="a3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пресервирование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4B4" w:rsidRPr="00230CF2" w:rsidRDefault="002D44B4" w:rsidP="00230CF2">
      <w:pPr>
        <w:pStyle w:val="a3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асептическое консервирование</w:t>
      </w:r>
    </w:p>
    <w:p w:rsidR="002D44B4" w:rsidRPr="00230CF2" w:rsidRDefault="002D44B4" w:rsidP="00230CF2">
      <w:pPr>
        <w:pStyle w:val="a3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2 и 3</w:t>
      </w:r>
    </w:p>
    <w:p w:rsidR="002D44B4" w:rsidRPr="00230CF2" w:rsidRDefault="002D44B4" w:rsidP="00230CF2">
      <w:pPr>
        <w:pStyle w:val="a3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1 и 3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Продукты детского питания созданы для питания здоровых и больных детей до:</w:t>
      </w:r>
    </w:p>
    <w:p w:rsidR="002D44B4" w:rsidRPr="00230CF2" w:rsidRDefault="002D44B4" w:rsidP="00230CF2">
      <w:pPr>
        <w:pStyle w:val="a3"/>
        <w:numPr>
          <w:ilvl w:val="0"/>
          <w:numId w:val="37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1 года </w:t>
      </w:r>
    </w:p>
    <w:p w:rsidR="002D44B4" w:rsidRPr="00230CF2" w:rsidRDefault="002D44B4" w:rsidP="00230CF2">
      <w:pPr>
        <w:pStyle w:val="a3"/>
        <w:numPr>
          <w:ilvl w:val="0"/>
          <w:numId w:val="37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2-х лет</w:t>
      </w:r>
    </w:p>
    <w:p w:rsidR="002D44B4" w:rsidRPr="00230CF2" w:rsidRDefault="002D44B4" w:rsidP="00230CF2">
      <w:pPr>
        <w:pStyle w:val="a3"/>
        <w:numPr>
          <w:ilvl w:val="0"/>
          <w:numId w:val="37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3-х лет </w:t>
      </w:r>
    </w:p>
    <w:p w:rsidR="002D44B4" w:rsidRPr="00230CF2" w:rsidRDefault="002D44B4" w:rsidP="00230CF2">
      <w:pPr>
        <w:pStyle w:val="a3"/>
        <w:numPr>
          <w:ilvl w:val="0"/>
          <w:numId w:val="37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4-х лет</w:t>
      </w:r>
    </w:p>
    <w:p w:rsidR="002D44B4" w:rsidRPr="00230CF2" w:rsidRDefault="002D44B4" w:rsidP="00230CF2">
      <w:pPr>
        <w:pStyle w:val="a3"/>
        <w:numPr>
          <w:ilvl w:val="0"/>
          <w:numId w:val="37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5-ти лет</w:t>
      </w:r>
    </w:p>
    <w:p w:rsidR="002D44B4" w:rsidRPr="00230CF2" w:rsidRDefault="002D44B4" w:rsidP="002D44B4">
      <w:pPr>
        <w:pStyle w:val="a3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Термин «биологическая эффективность», используемый при оценке продовольственного сырья и продуктов, отражает:</w:t>
      </w:r>
    </w:p>
    <w:p w:rsidR="002D44B4" w:rsidRPr="00230CF2" w:rsidRDefault="002D44B4" w:rsidP="00230CF2">
      <w:pPr>
        <w:pStyle w:val="a3"/>
        <w:numPr>
          <w:ilvl w:val="0"/>
          <w:numId w:val="3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аминокислотный состав</w:t>
      </w:r>
    </w:p>
    <w:p w:rsidR="002D44B4" w:rsidRPr="00230CF2" w:rsidRDefault="002D44B4" w:rsidP="00230CF2">
      <w:pPr>
        <w:pStyle w:val="a3"/>
        <w:numPr>
          <w:ilvl w:val="0"/>
          <w:numId w:val="3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химический состав и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энергоценность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4B4" w:rsidRPr="00230CF2" w:rsidRDefault="002D44B4" w:rsidP="00230CF2">
      <w:pPr>
        <w:pStyle w:val="a3"/>
        <w:numPr>
          <w:ilvl w:val="0"/>
          <w:numId w:val="3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содержание полиненасыщенных жирных кислот</w:t>
      </w:r>
    </w:p>
    <w:p w:rsidR="002D44B4" w:rsidRPr="00230CF2" w:rsidRDefault="002D44B4" w:rsidP="00230CF2">
      <w:pPr>
        <w:pStyle w:val="a3"/>
        <w:numPr>
          <w:ilvl w:val="0"/>
          <w:numId w:val="3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уровень содержания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и биологических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контаминатов</w:t>
      </w:r>
      <w:proofErr w:type="spellEnd"/>
    </w:p>
    <w:p w:rsidR="002D44B4" w:rsidRPr="00230CF2" w:rsidRDefault="002D44B4" w:rsidP="00230CF2">
      <w:pPr>
        <w:pStyle w:val="a3"/>
        <w:numPr>
          <w:ilvl w:val="0"/>
          <w:numId w:val="3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органолептические свойства, химический состав и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энергоценность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>, безвредность, надежность в отношении стабильности состава</w:t>
      </w:r>
    </w:p>
    <w:p w:rsidR="002D44B4" w:rsidRPr="00230CF2" w:rsidRDefault="002D44B4" w:rsidP="002D44B4">
      <w:pPr>
        <w:pStyle w:val="a3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При поступлении больного в ЛПУ назначение лечебного питания производит:</w:t>
      </w:r>
    </w:p>
    <w:p w:rsidR="002D44B4" w:rsidRPr="00230CF2" w:rsidRDefault="002D44B4" w:rsidP="00230CF2">
      <w:pPr>
        <w:pStyle w:val="a3"/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диетсестра</w:t>
      </w:r>
    </w:p>
    <w:p w:rsidR="002D44B4" w:rsidRPr="00230CF2" w:rsidRDefault="002D44B4" w:rsidP="00230CF2">
      <w:pPr>
        <w:pStyle w:val="a3"/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диетврач</w:t>
      </w:r>
    </w:p>
    <w:p w:rsidR="002D44B4" w:rsidRPr="00230CF2" w:rsidRDefault="002D44B4" w:rsidP="00230CF2">
      <w:pPr>
        <w:pStyle w:val="a3"/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дежурный врач</w:t>
      </w:r>
    </w:p>
    <w:p w:rsidR="002D44B4" w:rsidRPr="00230CF2" w:rsidRDefault="002D44B4" w:rsidP="00230CF2">
      <w:pPr>
        <w:pStyle w:val="a3"/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лечащий врач</w:t>
      </w:r>
    </w:p>
    <w:p w:rsidR="002D44B4" w:rsidRPr="00230CF2" w:rsidRDefault="002D44B4" w:rsidP="00230CF2">
      <w:pPr>
        <w:pStyle w:val="a3"/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старшая мед. сестра 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В состав помещений пищеблока ЛПУ не входит группа: </w:t>
      </w:r>
    </w:p>
    <w:p w:rsidR="002D44B4" w:rsidRPr="00230CF2" w:rsidRDefault="002D44B4" w:rsidP="00230CF2">
      <w:pPr>
        <w:pStyle w:val="a3"/>
        <w:numPr>
          <w:ilvl w:val="0"/>
          <w:numId w:val="4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производственных помещений</w:t>
      </w:r>
    </w:p>
    <w:p w:rsidR="002D44B4" w:rsidRPr="00230CF2" w:rsidRDefault="002D44B4" w:rsidP="00230CF2">
      <w:pPr>
        <w:pStyle w:val="a3"/>
        <w:numPr>
          <w:ilvl w:val="0"/>
          <w:numId w:val="4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бытовых помещений </w:t>
      </w:r>
    </w:p>
    <w:p w:rsidR="002D44B4" w:rsidRPr="00230CF2" w:rsidRDefault="002D44B4" w:rsidP="00230CF2">
      <w:pPr>
        <w:pStyle w:val="a3"/>
        <w:numPr>
          <w:ilvl w:val="0"/>
          <w:numId w:val="4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помещений для посетителей </w:t>
      </w:r>
    </w:p>
    <w:p w:rsidR="002D44B4" w:rsidRPr="00230CF2" w:rsidRDefault="002D44B4" w:rsidP="00230CF2">
      <w:pPr>
        <w:pStyle w:val="a3"/>
        <w:numPr>
          <w:ilvl w:val="0"/>
          <w:numId w:val="4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складских помещений</w:t>
      </w:r>
    </w:p>
    <w:p w:rsidR="002D44B4" w:rsidRPr="00230CF2" w:rsidRDefault="002D44B4" w:rsidP="00230CF2">
      <w:pPr>
        <w:pStyle w:val="a3"/>
        <w:numPr>
          <w:ilvl w:val="0"/>
          <w:numId w:val="4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экспедиции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За правильность оборудования пищеблока и буфетных отделений ЛПУ отвечает:</w:t>
      </w:r>
    </w:p>
    <w:p w:rsidR="002D44B4" w:rsidRPr="00230CF2" w:rsidRDefault="002D44B4" w:rsidP="00230CF2">
      <w:pPr>
        <w:pStyle w:val="a3"/>
        <w:numPr>
          <w:ilvl w:val="0"/>
          <w:numId w:val="4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диетсестра </w:t>
      </w:r>
    </w:p>
    <w:p w:rsidR="002D44B4" w:rsidRPr="00230CF2" w:rsidRDefault="002D44B4" w:rsidP="00230CF2">
      <w:pPr>
        <w:pStyle w:val="a3"/>
        <w:numPr>
          <w:ilvl w:val="0"/>
          <w:numId w:val="4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зам. главного врача по АХЧ</w:t>
      </w:r>
    </w:p>
    <w:p w:rsidR="002D44B4" w:rsidRPr="00230CF2" w:rsidRDefault="002D44B4" w:rsidP="00230CF2">
      <w:pPr>
        <w:pStyle w:val="a3"/>
        <w:numPr>
          <w:ilvl w:val="0"/>
          <w:numId w:val="4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буфетчица</w:t>
      </w:r>
    </w:p>
    <w:p w:rsidR="002D44B4" w:rsidRPr="00230CF2" w:rsidRDefault="002D44B4" w:rsidP="00230CF2">
      <w:pPr>
        <w:pStyle w:val="a3"/>
        <w:numPr>
          <w:ilvl w:val="0"/>
          <w:numId w:val="4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зав. производством</w:t>
      </w:r>
    </w:p>
    <w:p w:rsidR="002D44B4" w:rsidRPr="00230CF2" w:rsidRDefault="002D44B4" w:rsidP="00230CF2">
      <w:pPr>
        <w:pStyle w:val="a3"/>
        <w:numPr>
          <w:ilvl w:val="0"/>
          <w:numId w:val="4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>главный врач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Отсутствие острых кишечных заболеваний у работника пищеблока ЛПУ и в его семье отражается:</w:t>
      </w:r>
    </w:p>
    <w:p w:rsidR="002D44B4" w:rsidRPr="00230CF2" w:rsidRDefault="002D44B4" w:rsidP="00230CF2">
      <w:pPr>
        <w:pStyle w:val="a3"/>
        <w:numPr>
          <w:ilvl w:val="0"/>
          <w:numId w:val="4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журнале</w:t>
      </w:r>
    </w:p>
    <w:p w:rsidR="002D44B4" w:rsidRPr="00230CF2" w:rsidRDefault="002D44B4" w:rsidP="00230CF2">
      <w:pPr>
        <w:pStyle w:val="a3"/>
        <w:numPr>
          <w:ilvl w:val="0"/>
          <w:numId w:val="4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 личной медицинской книжке</w:t>
      </w:r>
    </w:p>
    <w:p w:rsidR="002D44B4" w:rsidRPr="00230CF2" w:rsidRDefault="002D44B4" w:rsidP="00230CF2">
      <w:pPr>
        <w:pStyle w:val="a3"/>
        <w:numPr>
          <w:ilvl w:val="0"/>
          <w:numId w:val="4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 журнале по контролю за доброкачественностью особо скоропортящихся продуктов, поступающих на пищеблок </w:t>
      </w:r>
    </w:p>
    <w:p w:rsidR="002D44B4" w:rsidRPr="00230CF2" w:rsidRDefault="002D44B4" w:rsidP="00230CF2">
      <w:pPr>
        <w:pStyle w:val="a3"/>
        <w:numPr>
          <w:ilvl w:val="0"/>
          <w:numId w:val="4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 журнале «Здоровье»</w:t>
      </w:r>
    </w:p>
    <w:p w:rsidR="002D44B4" w:rsidRPr="00230CF2" w:rsidRDefault="002D44B4" w:rsidP="00230CF2">
      <w:pPr>
        <w:pStyle w:val="a3"/>
        <w:numPr>
          <w:ilvl w:val="0"/>
          <w:numId w:val="4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Составляет порционное требование в ЛПУ:</w:t>
      </w:r>
    </w:p>
    <w:p w:rsidR="002D44B4" w:rsidRPr="00230CF2" w:rsidRDefault="002D44B4" w:rsidP="00230CF2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врач-диетолог</w:t>
      </w:r>
    </w:p>
    <w:p w:rsidR="002D44B4" w:rsidRPr="00230CF2" w:rsidRDefault="002D44B4" w:rsidP="00230CF2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буфетчица</w:t>
      </w:r>
    </w:p>
    <w:p w:rsidR="002D44B4" w:rsidRPr="00230CF2" w:rsidRDefault="002D44B4" w:rsidP="00230CF2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старшая сестра отделения </w:t>
      </w:r>
    </w:p>
    <w:p w:rsidR="002D44B4" w:rsidRPr="00230CF2" w:rsidRDefault="002D44B4" w:rsidP="00230CF2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диетсестра</w:t>
      </w:r>
    </w:p>
    <w:p w:rsidR="002D44B4" w:rsidRPr="00230CF2" w:rsidRDefault="002D44B4" w:rsidP="00230CF2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За правильность отпуска готовой пищи в пищеблоке ЛПУ отвечает:</w:t>
      </w:r>
    </w:p>
    <w:p w:rsidR="002D44B4" w:rsidRPr="00230CF2" w:rsidRDefault="002D44B4" w:rsidP="00230CF2">
      <w:pPr>
        <w:pStyle w:val="a3"/>
        <w:numPr>
          <w:ilvl w:val="0"/>
          <w:numId w:val="4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диетсестра </w:t>
      </w:r>
    </w:p>
    <w:p w:rsidR="002D44B4" w:rsidRPr="00230CF2" w:rsidRDefault="002D44B4" w:rsidP="00230CF2">
      <w:pPr>
        <w:pStyle w:val="a3"/>
        <w:numPr>
          <w:ilvl w:val="0"/>
          <w:numId w:val="4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зам. главного врача по АХЧ</w:t>
      </w:r>
    </w:p>
    <w:p w:rsidR="002D44B4" w:rsidRPr="00230CF2" w:rsidRDefault="002D44B4" w:rsidP="00230CF2">
      <w:pPr>
        <w:pStyle w:val="a3"/>
        <w:numPr>
          <w:ilvl w:val="0"/>
          <w:numId w:val="4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буфетчица </w:t>
      </w:r>
    </w:p>
    <w:p w:rsidR="002D44B4" w:rsidRPr="00230CF2" w:rsidRDefault="002D44B4" w:rsidP="00230CF2">
      <w:pPr>
        <w:pStyle w:val="a3"/>
        <w:numPr>
          <w:ilvl w:val="0"/>
          <w:numId w:val="4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зав. производством</w:t>
      </w:r>
    </w:p>
    <w:p w:rsidR="002D44B4" w:rsidRPr="00230CF2" w:rsidRDefault="002D44B4" w:rsidP="00230CF2">
      <w:pPr>
        <w:pStyle w:val="a3"/>
        <w:numPr>
          <w:ilvl w:val="0"/>
          <w:numId w:val="4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Выпиской лечебного питания в ЛПУ руководит:</w:t>
      </w:r>
    </w:p>
    <w:p w:rsidR="002D44B4" w:rsidRPr="00230CF2" w:rsidRDefault="002D44B4" w:rsidP="00230CF2">
      <w:pPr>
        <w:pStyle w:val="a3"/>
        <w:numPr>
          <w:ilvl w:val="0"/>
          <w:numId w:val="4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врач-диетолог</w:t>
      </w:r>
    </w:p>
    <w:p w:rsidR="002D44B4" w:rsidRPr="00230CF2" w:rsidRDefault="002D44B4" w:rsidP="00230CF2">
      <w:pPr>
        <w:pStyle w:val="a3"/>
        <w:numPr>
          <w:ilvl w:val="0"/>
          <w:numId w:val="4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2D44B4" w:rsidRPr="00230CF2" w:rsidRDefault="002D44B4" w:rsidP="00230CF2">
      <w:pPr>
        <w:pStyle w:val="a3"/>
        <w:numPr>
          <w:ilvl w:val="0"/>
          <w:numId w:val="4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бухгалтер</w:t>
      </w:r>
    </w:p>
    <w:p w:rsidR="002D44B4" w:rsidRPr="00230CF2" w:rsidRDefault="002D44B4" w:rsidP="00230CF2">
      <w:pPr>
        <w:pStyle w:val="a3"/>
        <w:numPr>
          <w:ilvl w:val="0"/>
          <w:numId w:val="4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диетсестра</w:t>
      </w:r>
    </w:p>
    <w:p w:rsidR="002D44B4" w:rsidRPr="00230CF2" w:rsidRDefault="002D44B4" w:rsidP="00230CF2">
      <w:pPr>
        <w:pStyle w:val="a3"/>
        <w:numPr>
          <w:ilvl w:val="0"/>
          <w:numId w:val="4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выше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Документ пищеблока ЛПУ, содержащий рецептуру блюд:</w:t>
      </w:r>
    </w:p>
    <w:p w:rsidR="002D44B4" w:rsidRPr="00230CF2" w:rsidRDefault="002D44B4" w:rsidP="00230CF2">
      <w:pPr>
        <w:pStyle w:val="a3"/>
        <w:numPr>
          <w:ilvl w:val="0"/>
          <w:numId w:val="4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карточка-раскладка</w:t>
      </w:r>
    </w:p>
    <w:p w:rsidR="002D44B4" w:rsidRPr="00230CF2" w:rsidRDefault="002D44B4" w:rsidP="00230CF2">
      <w:pPr>
        <w:pStyle w:val="a3"/>
        <w:numPr>
          <w:ilvl w:val="0"/>
          <w:numId w:val="4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меню-раскладка</w:t>
      </w:r>
    </w:p>
    <w:p w:rsidR="002D44B4" w:rsidRPr="00230CF2" w:rsidRDefault="002D44B4" w:rsidP="00230CF2">
      <w:pPr>
        <w:pStyle w:val="a3"/>
        <w:numPr>
          <w:ilvl w:val="0"/>
          <w:numId w:val="4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плановое семидневное меню</w:t>
      </w:r>
    </w:p>
    <w:p w:rsidR="002D44B4" w:rsidRPr="00230CF2" w:rsidRDefault="002D44B4" w:rsidP="00230CF2">
      <w:pPr>
        <w:pStyle w:val="a3"/>
        <w:numPr>
          <w:ilvl w:val="0"/>
          <w:numId w:val="4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накопительная ведомость</w:t>
      </w:r>
    </w:p>
    <w:p w:rsidR="002D44B4" w:rsidRPr="00230CF2" w:rsidRDefault="002D44B4" w:rsidP="00230CF2">
      <w:pPr>
        <w:pStyle w:val="a3"/>
        <w:numPr>
          <w:ilvl w:val="0"/>
          <w:numId w:val="4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свободный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порционник</w:t>
      </w:r>
      <w:proofErr w:type="spellEnd"/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Минимальная кратность питания при диетотерапии в лечебных учреждениях составляет:</w:t>
      </w:r>
    </w:p>
    <w:p w:rsidR="002D44B4" w:rsidRPr="00230CF2" w:rsidRDefault="002D44B4" w:rsidP="00230CF2">
      <w:pPr>
        <w:pStyle w:val="a3"/>
        <w:numPr>
          <w:ilvl w:val="0"/>
          <w:numId w:val="4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3 раза</w:t>
      </w:r>
    </w:p>
    <w:p w:rsidR="002D44B4" w:rsidRPr="00230CF2" w:rsidRDefault="002D44B4" w:rsidP="00230CF2">
      <w:pPr>
        <w:pStyle w:val="a3"/>
        <w:numPr>
          <w:ilvl w:val="0"/>
          <w:numId w:val="4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4 раза</w:t>
      </w:r>
    </w:p>
    <w:p w:rsidR="002D44B4" w:rsidRPr="00230CF2" w:rsidRDefault="002D44B4" w:rsidP="00230CF2">
      <w:pPr>
        <w:pStyle w:val="a3"/>
        <w:numPr>
          <w:ilvl w:val="0"/>
          <w:numId w:val="4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5 раз</w:t>
      </w:r>
    </w:p>
    <w:p w:rsidR="002D44B4" w:rsidRPr="00230CF2" w:rsidRDefault="002D44B4" w:rsidP="00230CF2">
      <w:pPr>
        <w:pStyle w:val="a3"/>
        <w:numPr>
          <w:ilvl w:val="0"/>
          <w:numId w:val="4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6 раз</w:t>
      </w:r>
    </w:p>
    <w:p w:rsidR="002D44B4" w:rsidRPr="00230CF2" w:rsidRDefault="002D44B4" w:rsidP="00230CF2">
      <w:pPr>
        <w:pStyle w:val="a3"/>
        <w:numPr>
          <w:ilvl w:val="0"/>
          <w:numId w:val="4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7 раз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 xml:space="preserve"> Для обеспечения правильного режима мытья столовой посуды ручным методом необходимы ванны:</w:t>
      </w:r>
    </w:p>
    <w:p w:rsidR="002D44B4" w:rsidRPr="00230CF2" w:rsidRDefault="002D44B4" w:rsidP="00230CF2">
      <w:pPr>
        <w:pStyle w:val="a3"/>
        <w:numPr>
          <w:ilvl w:val="0"/>
          <w:numId w:val="4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2-х гнездные </w:t>
      </w:r>
    </w:p>
    <w:p w:rsidR="002D44B4" w:rsidRPr="00230CF2" w:rsidRDefault="002D44B4" w:rsidP="00230CF2">
      <w:pPr>
        <w:pStyle w:val="a3"/>
        <w:numPr>
          <w:ilvl w:val="0"/>
          <w:numId w:val="4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3-х гнездные</w:t>
      </w:r>
    </w:p>
    <w:p w:rsidR="002D44B4" w:rsidRPr="00230CF2" w:rsidRDefault="002D44B4" w:rsidP="00230CF2">
      <w:pPr>
        <w:pStyle w:val="a3"/>
        <w:numPr>
          <w:ilvl w:val="0"/>
          <w:numId w:val="4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4-х гнездные</w:t>
      </w:r>
    </w:p>
    <w:p w:rsidR="002D44B4" w:rsidRPr="00230CF2" w:rsidRDefault="002D44B4" w:rsidP="00230CF2">
      <w:pPr>
        <w:pStyle w:val="a3"/>
        <w:numPr>
          <w:ilvl w:val="0"/>
          <w:numId w:val="4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1-но гнездные</w:t>
      </w:r>
    </w:p>
    <w:p w:rsidR="002D44B4" w:rsidRPr="00230CF2" w:rsidRDefault="002D44B4" w:rsidP="00230CF2">
      <w:pPr>
        <w:pStyle w:val="a3"/>
        <w:numPr>
          <w:ilvl w:val="0"/>
          <w:numId w:val="4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5-ти гнездные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К пищевым добавкам относятся следующие, кроме:</w:t>
      </w:r>
    </w:p>
    <w:p w:rsidR="002D44B4" w:rsidRPr="00230CF2" w:rsidRDefault="002D44B4" w:rsidP="00230CF2">
      <w:pPr>
        <w:pStyle w:val="a3"/>
        <w:numPr>
          <w:ilvl w:val="0"/>
          <w:numId w:val="4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антиокислителей </w:t>
      </w:r>
    </w:p>
    <w:p w:rsidR="002D44B4" w:rsidRPr="00230CF2" w:rsidRDefault="002D44B4" w:rsidP="00230CF2">
      <w:pPr>
        <w:pStyle w:val="a3"/>
        <w:numPr>
          <w:ilvl w:val="0"/>
          <w:numId w:val="4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консервантов</w:t>
      </w:r>
    </w:p>
    <w:p w:rsidR="002D44B4" w:rsidRPr="00230CF2" w:rsidRDefault="002D44B4" w:rsidP="00230CF2">
      <w:pPr>
        <w:pStyle w:val="a3"/>
        <w:numPr>
          <w:ilvl w:val="0"/>
          <w:numId w:val="4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>-витаминных концентратов (БВК)</w:t>
      </w:r>
    </w:p>
    <w:p w:rsidR="002D44B4" w:rsidRPr="00230CF2" w:rsidRDefault="002D44B4" w:rsidP="00230CF2">
      <w:pPr>
        <w:pStyle w:val="a3"/>
        <w:numPr>
          <w:ilvl w:val="0"/>
          <w:numId w:val="4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эмульгаторов и стабилизаторов консистенции</w:t>
      </w:r>
    </w:p>
    <w:p w:rsidR="002D44B4" w:rsidRPr="00230CF2" w:rsidRDefault="002D44B4" w:rsidP="00230CF2">
      <w:pPr>
        <w:pStyle w:val="a3"/>
        <w:numPr>
          <w:ilvl w:val="0"/>
          <w:numId w:val="4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улучшителей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вкуса и аромата </w:t>
      </w:r>
    </w:p>
    <w:p w:rsidR="002D44B4" w:rsidRPr="00230CF2" w:rsidRDefault="002D44B4" w:rsidP="002D44B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Потребность в жирах в северных регионах:</w:t>
      </w:r>
    </w:p>
    <w:p w:rsidR="002D44B4" w:rsidRPr="00230CF2" w:rsidRDefault="002D44B4" w:rsidP="00230CF2">
      <w:pPr>
        <w:pStyle w:val="a3"/>
        <w:numPr>
          <w:ilvl w:val="0"/>
          <w:numId w:val="5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уменьшается </w:t>
      </w:r>
    </w:p>
    <w:p w:rsidR="002D44B4" w:rsidRPr="00230CF2" w:rsidRDefault="002D44B4" w:rsidP="00230CF2">
      <w:pPr>
        <w:pStyle w:val="a3"/>
        <w:numPr>
          <w:ilvl w:val="0"/>
          <w:numId w:val="5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увеличивается </w:t>
      </w:r>
    </w:p>
    <w:p w:rsidR="002D44B4" w:rsidRPr="00230CF2" w:rsidRDefault="002D44B4" w:rsidP="00230CF2">
      <w:pPr>
        <w:pStyle w:val="a3"/>
        <w:numPr>
          <w:ilvl w:val="0"/>
          <w:numId w:val="5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остается без изменений</w:t>
      </w:r>
    </w:p>
    <w:p w:rsidR="002D44B4" w:rsidRPr="00230CF2" w:rsidRDefault="002D44B4" w:rsidP="00230CF2">
      <w:pPr>
        <w:pStyle w:val="a3"/>
        <w:numPr>
          <w:ilvl w:val="0"/>
          <w:numId w:val="5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колеблется</w:t>
      </w:r>
    </w:p>
    <w:p w:rsidR="002D44B4" w:rsidRPr="00230CF2" w:rsidRDefault="002D44B4" w:rsidP="00230CF2">
      <w:pPr>
        <w:pStyle w:val="a3"/>
        <w:numPr>
          <w:ilvl w:val="0"/>
          <w:numId w:val="5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0CF2">
        <w:rPr>
          <w:rFonts w:ascii="Times New Roman" w:hAnsi="Times New Roman" w:cs="Times New Roman"/>
          <w:sz w:val="24"/>
          <w:szCs w:val="24"/>
        </w:rPr>
        <w:t>Потребность в жирах в южных регионах:</w:t>
      </w:r>
    </w:p>
    <w:p w:rsidR="002D44B4" w:rsidRPr="00230CF2" w:rsidRDefault="002D44B4" w:rsidP="00230CF2">
      <w:pPr>
        <w:pStyle w:val="a3"/>
        <w:numPr>
          <w:ilvl w:val="0"/>
          <w:numId w:val="5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уменьшается </w:t>
      </w:r>
    </w:p>
    <w:p w:rsidR="002D44B4" w:rsidRPr="00230CF2" w:rsidRDefault="002D44B4" w:rsidP="00230CF2">
      <w:pPr>
        <w:pStyle w:val="a3"/>
        <w:numPr>
          <w:ilvl w:val="0"/>
          <w:numId w:val="5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увеличивается </w:t>
      </w:r>
    </w:p>
    <w:p w:rsidR="002D44B4" w:rsidRPr="00230CF2" w:rsidRDefault="002D44B4" w:rsidP="00230CF2">
      <w:pPr>
        <w:pStyle w:val="a3"/>
        <w:numPr>
          <w:ilvl w:val="0"/>
          <w:numId w:val="5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остается без изменений</w:t>
      </w:r>
    </w:p>
    <w:p w:rsidR="002D44B4" w:rsidRPr="00230CF2" w:rsidRDefault="002D44B4" w:rsidP="00230CF2">
      <w:pPr>
        <w:pStyle w:val="a3"/>
        <w:numPr>
          <w:ilvl w:val="0"/>
          <w:numId w:val="5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колеблется</w:t>
      </w:r>
    </w:p>
    <w:p w:rsidR="002D44B4" w:rsidRPr="00230CF2" w:rsidRDefault="002D44B4" w:rsidP="00230CF2">
      <w:pPr>
        <w:pStyle w:val="a3"/>
        <w:numPr>
          <w:ilvl w:val="0"/>
          <w:numId w:val="5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Количество энергии (в килокалориях), получаемое организмом при потреблении 1 г углеводов:</w:t>
      </w:r>
    </w:p>
    <w:p w:rsidR="002D44B4" w:rsidRPr="00230CF2" w:rsidRDefault="002D44B4" w:rsidP="00230CF2">
      <w:pPr>
        <w:pStyle w:val="a3"/>
        <w:numPr>
          <w:ilvl w:val="0"/>
          <w:numId w:val="5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1,4</w:t>
      </w:r>
    </w:p>
    <w:p w:rsidR="002D44B4" w:rsidRPr="00230CF2" w:rsidRDefault="002D44B4" w:rsidP="00230CF2">
      <w:pPr>
        <w:pStyle w:val="a3"/>
        <w:numPr>
          <w:ilvl w:val="0"/>
          <w:numId w:val="5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9</w:t>
      </w:r>
    </w:p>
    <w:p w:rsidR="002D44B4" w:rsidRPr="00230CF2" w:rsidRDefault="002D44B4" w:rsidP="00230CF2">
      <w:pPr>
        <w:pStyle w:val="a3"/>
        <w:numPr>
          <w:ilvl w:val="0"/>
          <w:numId w:val="5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4</w:t>
      </w:r>
    </w:p>
    <w:p w:rsidR="002D44B4" w:rsidRPr="00230CF2" w:rsidRDefault="002D44B4" w:rsidP="00230CF2">
      <w:pPr>
        <w:pStyle w:val="a3"/>
        <w:numPr>
          <w:ilvl w:val="0"/>
          <w:numId w:val="5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3,5</w:t>
      </w:r>
    </w:p>
    <w:p w:rsidR="002D44B4" w:rsidRPr="00230CF2" w:rsidRDefault="002D44B4" w:rsidP="00230CF2">
      <w:pPr>
        <w:pStyle w:val="a3"/>
        <w:numPr>
          <w:ilvl w:val="0"/>
          <w:numId w:val="5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8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Оптимальное распределение калорийности по отдельным приемам при 3-х разовом питании (в процентах):</w:t>
      </w:r>
    </w:p>
    <w:p w:rsidR="002D44B4" w:rsidRPr="00230CF2" w:rsidRDefault="002D44B4" w:rsidP="00230CF2">
      <w:pPr>
        <w:pStyle w:val="a3"/>
        <w:numPr>
          <w:ilvl w:val="0"/>
          <w:numId w:val="5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15-50-35</w:t>
      </w:r>
    </w:p>
    <w:p w:rsidR="002D44B4" w:rsidRPr="00230CF2" w:rsidRDefault="002D44B4" w:rsidP="00230CF2">
      <w:pPr>
        <w:pStyle w:val="a3"/>
        <w:numPr>
          <w:ilvl w:val="0"/>
          <w:numId w:val="5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30-45-25</w:t>
      </w:r>
    </w:p>
    <w:p w:rsidR="002D44B4" w:rsidRPr="00230CF2" w:rsidRDefault="002D44B4" w:rsidP="00230CF2">
      <w:pPr>
        <w:pStyle w:val="a3"/>
        <w:numPr>
          <w:ilvl w:val="0"/>
          <w:numId w:val="5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20-50-30</w:t>
      </w:r>
    </w:p>
    <w:p w:rsidR="002D44B4" w:rsidRPr="00230CF2" w:rsidRDefault="002D44B4" w:rsidP="00230CF2">
      <w:pPr>
        <w:pStyle w:val="a3"/>
        <w:numPr>
          <w:ilvl w:val="0"/>
          <w:numId w:val="5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30-50-20</w:t>
      </w:r>
    </w:p>
    <w:p w:rsidR="002D44B4" w:rsidRPr="00230CF2" w:rsidRDefault="002D44B4" w:rsidP="00230CF2">
      <w:pPr>
        <w:pStyle w:val="a3"/>
        <w:numPr>
          <w:ilvl w:val="0"/>
          <w:numId w:val="5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35-50-15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Биорегуляторную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функцию в организме выполняют:</w:t>
      </w:r>
    </w:p>
    <w:p w:rsidR="002D44B4" w:rsidRPr="00230CF2" w:rsidRDefault="002D44B4" w:rsidP="00230CF2">
      <w:pPr>
        <w:pStyle w:val="a3"/>
        <w:numPr>
          <w:ilvl w:val="0"/>
          <w:numId w:val="5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>витамины</w:t>
      </w:r>
    </w:p>
    <w:p w:rsidR="002D44B4" w:rsidRPr="00230CF2" w:rsidRDefault="002D44B4" w:rsidP="00230CF2">
      <w:pPr>
        <w:pStyle w:val="a3"/>
        <w:numPr>
          <w:ilvl w:val="0"/>
          <w:numId w:val="5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углеводы</w:t>
      </w:r>
    </w:p>
    <w:p w:rsidR="002D44B4" w:rsidRPr="00230CF2" w:rsidRDefault="002D44B4" w:rsidP="00230CF2">
      <w:pPr>
        <w:pStyle w:val="a3"/>
        <w:numPr>
          <w:ilvl w:val="0"/>
          <w:numId w:val="5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белки </w:t>
      </w:r>
    </w:p>
    <w:p w:rsidR="002D44B4" w:rsidRPr="00230CF2" w:rsidRDefault="002D44B4" w:rsidP="00230CF2">
      <w:pPr>
        <w:pStyle w:val="a3"/>
        <w:numPr>
          <w:ilvl w:val="0"/>
          <w:numId w:val="5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макроэлементы </w:t>
      </w:r>
    </w:p>
    <w:p w:rsidR="002D44B4" w:rsidRPr="00230CF2" w:rsidRDefault="002D44B4" w:rsidP="00230CF2">
      <w:pPr>
        <w:pStyle w:val="a3"/>
        <w:numPr>
          <w:ilvl w:val="0"/>
          <w:numId w:val="5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жиры  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Процент белков растительного происхождения от общего количества белка должен составлять:</w:t>
      </w:r>
    </w:p>
    <w:p w:rsidR="002D44B4" w:rsidRPr="00230CF2" w:rsidRDefault="002D44B4" w:rsidP="00230CF2">
      <w:pPr>
        <w:pStyle w:val="a3"/>
        <w:numPr>
          <w:ilvl w:val="0"/>
          <w:numId w:val="5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15</w:t>
      </w:r>
    </w:p>
    <w:p w:rsidR="002D44B4" w:rsidRPr="00230CF2" w:rsidRDefault="002D44B4" w:rsidP="00230CF2">
      <w:pPr>
        <w:pStyle w:val="a3"/>
        <w:numPr>
          <w:ilvl w:val="0"/>
          <w:numId w:val="5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25</w:t>
      </w:r>
    </w:p>
    <w:p w:rsidR="002D44B4" w:rsidRPr="00230CF2" w:rsidRDefault="002D44B4" w:rsidP="00230CF2">
      <w:pPr>
        <w:pStyle w:val="a3"/>
        <w:numPr>
          <w:ilvl w:val="0"/>
          <w:numId w:val="5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35</w:t>
      </w:r>
    </w:p>
    <w:p w:rsidR="002D44B4" w:rsidRPr="00230CF2" w:rsidRDefault="002D44B4" w:rsidP="00230CF2">
      <w:pPr>
        <w:pStyle w:val="a3"/>
        <w:numPr>
          <w:ilvl w:val="0"/>
          <w:numId w:val="5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45</w:t>
      </w:r>
    </w:p>
    <w:p w:rsidR="002D44B4" w:rsidRPr="00230CF2" w:rsidRDefault="002D44B4" w:rsidP="00230CF2">
      <w:pPr>
        <w:pStyle w:val="a3"/>
        <w:numPr>
          <w:ilvl w:val="0"/>
          <w:numId w:val="5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55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Белковое голодание играет ведущую роль в развитии:</w:t>
      </w:r>
    </w:p>
    <w:p w:rsidR="002D44B4" w:rsidRPr="00230CF2" w:rsidRDefault="002D44B4" w:rsidP="00230CF2">
      <w:pPr>
        <w:pStyle w:val="a3"/>
        <w:numPr>
          <w:ilvl w:val="0"/>
          <w:numId w:val="5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алиментарной дистрофии</w:t>
      </w:r>
    </w:p>
    <w:p w:rsidR="002D44B4" w:rsidRPr="00230CF2" w:rsidRDefault="002D44B4" w:rsidP="00230CF2">
      <w:pPr>
        <w:pStyle w:val="a3"/>
        <w:numPr>
          <w:ilvl w:val="0"/>
          <w:numId w:val="5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рахита </w:t>
      </w:r>
    </w:p>
    <w:p w:rsidR="002D44B4" w:rsidRPr="00230CF2" w:rsidRDefault="002D44B4" w:rsidP="00230CF2">
      <w:pPr>
        <w:pStyle w:val="a3"/>
        <w:numPr>
          <w:ilvl w:val="0"/>
          <w:numId w:val="5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маразма</w:t>
      </w:r>
    </w:p>
    <w:p w:rsidR="002D44B4" w:rsidRPr="00230CF2" w:rsidRDefault="002D44B4" w:rsidP="00230CF2">
      <w:pPr>
        <w:pStyle w:val="a3"/>
        <w:numPr>
          <w:ilvl w:val="0"/>
          <w:numId w:val="5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квашиоркора</w:t>
      </w:r>
      <w:proofErr w:type="spellEnd"/>
    </w:p>
    <w:p w:rsidR="002D44B4" w:rsidRPr="00230CF2" w:rsidRDefault="002D44B4" w:rsidP="00230CF2">
      <w:pPr>
        <w:pStyle w:val="a3"/>
        <w:numPr>
          <w:ilvl w:val="0"/>
          <w:numId w:val="5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кахексии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>-энергетическое голодание играет ведущую роль в развитии такого заболевания, как:</w:t>
      </w:r>
    </w:p>
    <w:p w:rsidR="002D44B4" w:rsidRPr="00230CF2" w:rsidRDefault="002D44B4" w:rsidP="00230CF2">
      <w:pPr>
        <w:pStyle w:val="a3"/>
        <w:numPr>
          <w:ilvl w:val="0"/>
          <w:numId w:val="5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флюороз</w:t>
      </w:r>
    </w:p>
    <w:p w:rsidR="002D44B4" w:rsidRPr="00230CF2" w:rsidRDefault="002D44B4" w:rsidP="00230CF2">
      <w:pPr>
        <w:pStyle w:val="a3"/>
        <w:numPr>
          <w:ilvl w:val="0"/>
          <w:numId w:val="5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рахит</w:t>
      </w:r>
    </w:p>
    <w:p w:rsidR="002D44B4" w:rsidRPr="00230CF2" w:rsidRDefault="002D44B4" w:rsidP="00230CF2">
      <w:pPr>
        <w:pStyle w:val="a3"/>
        <w:numPr>
          <w:ilvl w:val="0"/>
          <w:numId w:val="5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квашиоркор</w:t>
      </w:r>
      <w:proofErr w:type="spellEnd"/>
    </w:p>
    <w:p w:rsidR="002D44B4" w:rsidRPr="00230CF2" w:rsidRDefault="002D44B4" w:rsidP="00230CF2">
      <w:pPr>
        <w:pStyle w:val="a3"/>
        <w:numPr>
          <w:ilvl w:val="0"/>
          <w:numId w:val="5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маразм</w:t>
      </w:r>
    </w:p>
    <w:p w:rsidR="002D44B4" w:rsidRPr="00230CF2" w:rsidRDefault="002D44B4" w:rsidP="00230CF2">
      <w:pPr>
        <w:pStyle w:val="a3"/>
        <w:numPr>
          <w:ilvl w:val="0"/>
          <w:numId w:val="5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кахексия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Оптимальный уровень потребности в белке для взрослого человека составляет:</w:t>
      </w:r>
    </w:p>
    <w:p w:rsidR="002D44B4" w:rsidRPr="00230CF2" w:rsidRDefault="002D44B4" w:rsidP="00230CF2">
      <w:pPr>
        <w:pStyle w:val="a3"/>
        <w:numPr>
          <w:ilvl w:val="0"/>
          <w:numId w:val="5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20-40 г</w:t>
      </w:r>
    </w:p>
    <w:p w:rsidR="002D44B4" w:rsidRPr="00230CF2" w:rsidRDefault="002D44B4" w:rsidP="00230CF2">
      <w:pPr>
        <w:pStyle w:val="a3"/>
        <w:numPr>
          <w:ilvl w:val="0"/>
          <w:numId w:val="5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40-60 г</w:t>
      </w:r>
    </w:p>
    <w:p w:rsidR="002D44B4" w:rsidRPr="00230CF2" w:rsidRDefault="002D44B4" w:rsidP="00230CF2">
      <w:pPr>
        <w:pStyle w:val="a3"/>
        <w:numPr>
          <w:ilvl w:val="0"/>
          <w:numId w:val="5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60-80 г</w:t>
      </w:r>
    </w:p>
    <w:p w:rsidR="002D44B4" w:rsidRPr="00230CF2" w:rsidRDefault="002D44B4" w:rsidP="00230CF2">
      <w:pPr>
        <w:pStyle w:val="a3"/>
        <w:numPr>
          <w:ilvl w:val="0"/>
          <w:numId w:val="5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80-120 г</w:t>
      </w:r>
    </w:p>
    <w:p w:rsidR="002D44B4" w:rsidRPr="00230CF2" w:rsidRDefault="002D44B4" w:rsidP="00230CF2">
      <w:pPr>
        <w:pStyle w:val="a3"/>
        <w:numPr>
          <w:ilvl w:val="0"/>
          <w:numId w:val="5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120-140 г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К нетрадиционным продуктам, составляющим потенциальный резерв белкового фонда, относят:</w:t>
      </w:r>
    </w:p>
    <w:p w:rsidR="002D44B4" w:rsidRPr="00230CF2" w:rsidRDefault="002D44B4" w:rsidP="00230CF2">
      <w:pPr>
        <w:pStyle w:val="a3"/>
        <w:numPr>
          <w:ilvl w:val="0"/>
          <w:numId w:val="5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одноклеточные и многоклеточные водоросли</w:t>
      </w:r>
    </w:p>
    <w:p w:rsidR="002D44B4" w:rsidRPr="00230CF2" w:rsidRDefault="002D44B4" w:rsidP="00230CF2">
      <w:pPr>
        <w:pStyle w:val="a3"/>
        <w:numPr>
          <w:ilvl w:val="0"/>
          <w:numId w:val="5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молоко</w:t>
      </w:r>
    </w:p>
    <w:p w:rsidR="002D44B4" w:rsidRPr="00230CF2" w:rsidRDefault="002D44B4" w:rsidP="00230CF2">
      <w:pPr>
        <w:pStyle w:val="a3"/>
        <w:numPr>
          <w:ilvl w:val="0"/>
          <w:numId w:val="5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мясо</w:t>
      </w:r>
    </w:p>
    <w:p w:rsidR="002D44B4" w:rsidRPr="00230CF2" w:rsidRDefault="002D44B4" w:rsidP="00230CF2">
      <w:pPr>
        <w:pStyle w:val="a3"/>
        <w:numPr>
          <w:ilvl w:val="0"/>
          <w:numId w:val="5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рыба </w:t>
      </w:r>
    </w:p>
    <w:p w:rsidR="002D44B4" w:rsidRPr="00230CF2" w:rsidRDefault="002D44B4" w:rsidP="00230CF2">
      <w:pPr>
        <w:pStyle w:val="a3"/>
        <w:numPr>
          <w:ilvl w:val="0"/>
          <w:numId w:val="5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изоляты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соевого белка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Основным по количеству белком в коровьем молоке является:</w:t>
      </w:r>
    </w:p>
    <w:p w:rsidR="002D44B4" w:rsidRPr="00230CF2" w:rsidRDefault="002D44B4" w:rsidP="00230CF2">
      <w:pPr>
        <w:pStyle w:val="a3"/>
        <w:numPr>
          <w:ilvl w:val="0"/>
          <w:numId w:val="6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лактоальбумин</w:t>
      </w:r>
      <w:proofErr w:type="spellEnd"/>
    </w:p>
    <w:p w:rsidR="002D44B4" w:rsidRPr="00230CF2" w:rsidRDefault="002D44B4" w:rsidP="00230CF2">
      <w:pPr>
        <w:pStyle w:val="a3"/>
        <w:numPr>
          <w:ilvl w:val="0"/>
          <w:numId w:val="6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lastRenderedPageBreak/>
        <w:t>лактоглобулин</w:t>
      </w:r>
      <w:proofErr w:type="spellEnd"/>
    </w:p>
    <w:p w:rsidR="002D44B4" w:rsidRPr="00230CF2" w:rsidRDefault="002D44B4" w:rsidP="00230CF2">
      <w:pPr>
        <w:pStyle w:val="a3"/>
        <w:numPr>
          <w:ilvl w:val="0"/>
          <w:numId w:val="6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казеин</w:t>
      </w:r>
    </w:p>
    <w:p w:rsidR="002D44B4" w:rsidRPr="00230CF2" w:rsidRDefault="002D44B4" w:rsidP="00230CF2">
      <w:pPr>
        <w:pStyle w:val="a3"/>
        <w:numPr>
          <w:ilvl w:val="0"/>
          <w:numId w:val="6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1 и 3</w:t>
      </w:r>
    </w:p>
    <w:p w:rsidR="002D44B4" w:rsidRPr="00230CF2" w:rsidRDefault="002D44B4" w:rsidP="00230CF2">
      <w:pPr>
        <w:pStyle w:val="a3"/>
        <w:numPr>
          <w:ilvl w:val="0"/>
          <w:numId w:val="6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1,2 и 3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К традиционным белковым продуктам относят продукты:</w:t>
      </w:r>
    </w:p>
    <w:p w:rsidR="002D44B4" w:rsidRPr="00230CF2" w:rsidRDefault="002D44B4" w:rsidP="00230CF2">
      <w:pPr>
        <w:pStyle w:val="a3"/>
        <w:numPr>
          <w:ilvl w:val="0"/>
          <w:numId w:val="6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одноклеточные и многоклеточные водоросли</w:t>
      </w:r>
    </w:p>
    <w:p w:rsidR="002D44B4" w:rsidRPr="00230CF2" w:rsidRDefault="002D44B4" w:rsidP="00230CF2">
      <w:pPr>
        <w:pStyle w:val="a3"/>
        <w:numPr>
          <w:ilvl w:val="0"/>
          <w:numId w:val="6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молоко, мясо, рыба</w:t>
      </w:r>
    </w:p>
    <w:p w:rsidR="002D44B4" w:rsidRPr="00230CF2" w:rsidRDefault="002D44B4" w:rsidP="00230CF2">
      <w:pPr>
        <w:pStyle w:val="a3"/>
        <w:numPr>
          <w:ilvl w:val="0"/>
          <w:numId w:val="6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изоляты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соевого белка</w:t>
      </w:r>
    </w:p>
    <w:p w:rsidR="002D44B4" w:rsidRPr="00230CF2" w:rsidRDefault="002D44B4" w:rsidP="00230CF2">
      <w:pPr>
        <w:pStyle w:val="a3"/>
        <w:numPr>
          <w:ilvl w:val="0"/>
          <w:numId w:val="6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кровь убойных животных</w:t>
      </w:r>
    </w:p>
    <w:p w:rsidR="002D44B4" w:rsidRPr="00230CF2" w:rsidRDefault="002D44B4" w:rsidP="00230CF2">
      <w:pPr>
        <w:pStyle w:val="a3"/>
        <w:numPr>
          <w:ilvl w:val="0"/>
          <w:numId w:val="6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белковые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изоляты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>, полученные из яиц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Какова функция лизина в организме:</w:t>
      </w:r>
    </w:p>
    <w:p w:rsidR="002D44B4" w:rsidRPr="00230CF2" w:rsidRDefault="002D44B4" w:rsidP="00230CF2">
      <w:pPr>
        <w:pStyle w:val="a3"/>
        <w:numPr>
          <w:ilvl w:val="0"/>
          <w:numId w:val="6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участвует в регуляции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гемопоэза</w:t>
      </w:r>
      <w:proofErr w:type="spellEnd"/>
    </w:p>
    <w:p w:rsidR="002D44B4" w:rsidRPr="00230CF2" w:rsidRDefault="002D44B4" w:rsidP="00230CF2">
      <w:pPr>
        <w:pStyle w:val="a3"/>
        <w:numPr>
          <w:ilvl w:val="0"/>
          <w:numId w:val="6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участвует в синтезе холина</w:t>
      </w:r>
    </w:p>
    <w:p w:rsidR="002D44B4" w:rsidRPr="00230CF2" w:rsidRDefault="002D44B4" w:rsidP="00230CF2">
      <w:pPr>
        <w:pStyle w:val="a3"/>
        <w:numPr>
          <w:ilvl w:val="0"/>
          <w:numId w:val="6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участвует в синтезе гистамина </w:t>
      </w:r>
    </w:p>
    <w:p w:rsidR="002D44B4" w:rsidRPr="00230CF2" w:rsidRDefault="002D44B4" w:rsidP="00230CF2">
      <w:pPr>
        <w:pStyle w:val="a3"/>
        <w:numPr>
          <w:ilvl w:val="0"/>
          <w:numId w:val="6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участвует в синтезе никотиновой кислоты</w:t>
      </w:r>
    </w:p>
    <w:p w:rsidR="002D44B4" w:rsidRPr="00230CF2" w:rsidRDefault="002D44B4" w:rsidP="00230CF2">
      <w:pPr>
        <w:pStyle w:val="a3"/>
        <w:numPr>
          <w:ilvl w:val="0"/>
          <w:numId w:val="6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участвует в деятельности почек и щитовидной железы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Какова функция гистидина в организме:</w:t>
      </w:r>
    </w:p>
    <w:p w:rsidR="002D44B4" w:rsidRPr="00230CF2" w:rsidRDefault="002D44B4" w:rsidP="00230CF2">
      <w:pPr>
        <w:pStyle w:val="a3"/>
        <w:numPr>
          <w:ilvl w:val="0"/>
          <w:numId w:val="6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участвует в регуляции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гемопоэза</w:t>
      </w:r>
      <w:proofErr w:type="spellEnd"/>
    </w:p>
    <w:p w:rsidR="002D44B4" w:rsidRPr="00230CF2" w:rsidRDefault="002D44B4" w:rsidP="00230CF2">
      <w:pPr>
        <w:pStyle w:val="a3"/>
        <w:numPr>
          <w:ilvl w:val="0"/>
          <w:numId w:val="6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участвует в синтезе холина </w:t>
      </w:r>
    </w:p>
    <w:p w:rsidR="002D44B4" w:rsidRPr="00230CF2" w:rsidRDefault="002D44B4" w:rsidP="00230CF2">
      <w:pPr>
        <w:pStyle w:val="a3"/>
        <w:numPr>
          <w:ilvl w:val="0"/>
          <w:numId w:val="6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участвует в синтезе гистамина </w:t>
      </w:r>
    </w:p>
    <w:p w:rsidR="002D44B4" w:rsidRPr="00230CF2" w:rsidRDefault="002D44B4" w:rsidP="00230CF2">
      <w:pPr>
        <w:pStyle w:val="a3"/>
        <w:numPr>
          <w:ilvl w:val="0"/>
          <w:numId w:val="6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участвует в синтезе никотиновой кислоты</w:t>
      </w:r>
    </w:p>
    <w:p w:rsidR="002D44B4" w:rsidRPr="00230CF2" w:rsidRDefault="002D44B4" w:rsidP="00230CF2">
      <w:pPr>
        <w:pStyle w:val="a3"/>
        <w:numPr>
          <w:ilvl w:val="0"/>
          <w:numId w:val="6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участвует в деятельности почек и щитовидной железы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Какова функция лейцина в организме: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1) участвует в регуляции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гемопоэза</w:t>
      </w:r>
      <w:proofErr w:type="spellEnd"/>
    </w:p>
    <w:p w:rsidR="002D44B4" w:rsidRPr="00230CF2" w:rsidRDefault="002D44B4" w:rsidP="00230CF2">
      <w:pPr>
        <w:pStyle w:val="a3"/>
        <w:numPr>
          <w:ilvl w:val="0"/>
          <w:numId w:val="6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участвует в синтезе холина </w:t>
      </w:r>
    </w:p>
    <w:p w:rsidR="002D44B4" w:rsidRPr="00230CF2" w:rsidRDefault="002D44B4" w:rsidP="00230CF2">
      <w:pPr>
        <w:pStyle w:val="a3"/>
        <w:numPr>
          <w:ilvl w:val="0"/>
          <w:numId w:val="6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участвует в синтезе гистамина </w:t>
      </w:r>
    </w:p>
    <w:p w:rsidR="002D44B4" w:rsidRPr="00230CF2" w:rsidRDefault="002D44B4" w:rsidP="00230CF2">
      <w:pPr>
        <w:pStyle w:val="a3"/>
        <w:numPr>
          <w:ilvl w:val="0"/>
          <w:numId w:val="6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участвует в синтезе никотиновой кислоты</w:t>
      </w:r>
    </w:p>
    <w:p w:rsidR="002D44B4" w:rsidRPr="00230CF2" w:rsidRDefault="002D44B4" w:rsidP="00230CF2">
      <w:pPr>
        <w:pStyle w:val="a3"/>
        <w:numPr>
          <w:ilvl w:val="0"/>
          <w:numId w:val="6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участвует в деятельности почек и щитовидной железы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Какова функция триптофана в организме: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1) участвует в регуляции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гемопоэза</w:t>
      </w:r>
      <w:proofErr w:type="spellEnd"/>
    </w:p>
    <w:p w:rsidR="002D44B4" w:rsidRPr="00230CF2" w:rsidRDefault="002D44B4" w:rsidP="00230CF2">
      <w:pPr>
        <w:pStyle w:val="a3"/>
        <w:numPr>
          <w:ilvl w:val="0"/>
          <w:numId w:val="6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участвует в синтезе холина </w:t>
      </w:r>
    </w:p>
    <w:p w:rsidR="002D44B4" w:rsidRPr="00230CF2" w:rsidRDefault="002D44B4" w:rsidP="00230CF2">
      <w:pPr>
        <w:pStyle w:val="a3"/>
        <w:numPr>
          <w:ilvl w:val="0"/>
          <w:numId w:val="6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участвует в синтезе гистамина </w:t>
      </w:r>
    </w:p>
    <w:p w:rsidR="002D44B4" w:rsidRPr="00230CF2" w:rsidRDefault="002D44B4" w:rsidP="00230CF2">
      <w:pPr>
        <w:pStyle w:val="a3"/>
        <w:numPr>
          <w:ilvl w:val="0"/>
          <w:numId w:val="6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участвует в синтезе никотиновой кислоты</w:t>
      </w:r>
    </w:p>
    <w:p w:rsidR="002D44B4" w:rsidRPr="00230CF2" w:rsidRDefault="002D44B4" w:rsidP="00230CF2">
      <w:pPr>
        <w:pStyle w:val="a3"/>
        <w:numPr>
          <w:ilvl w:val="0"/>
          <w:numId w:val="6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участвует в деятельности почек и щитовидной железы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Процент жиров растительного происхождения от общего количества жира должен составлять:</w:t>
      </w:r>
    </w:p>
    <w:p w:rsidR="002D44B4" w:rsidRPr="00230CF2" w:rsidRDefault="002D44B4" w:rsidP="00230CF2">
      <w:pPr>
        <w:pStyle w:val="a3"/>
        <w:numPr>
          <w:ilvl w:val="0"/>
          <w:numId w:val="6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30%</w:t>
      </w:r>
    </w:p>
    <w:p w:rsidR="002D44B4" w:rsidRPr="00230CF2" w:rsidRDefault="002D44B4" w:rsidP="00230CF2">
      <w:pPr>
        <w:pStyle w:val="a3"/>
        <w:numPr>
          <w:ilvl w:val="0"/>
          <w:numId w:val="6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50%</w:t>
      </w:r>
    </w:p>
    <w:p w:rsidR="002D44B4" w:rsidRPr="00230CF2" w:rsidRDefault="002D44B4" w:rsidP="00230CF2">
      <w:pPr>
        <w:pStyle w:val="a3"/>
        <w:numPr>
          <w:ilvl w:val="0"/>
          <w:numId w:val="6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70%</w:t>
      </w:r>
    </w:p>
    <w:p w:rsidR="002D44B4" w:rsidRPr="00230CF2" w:rsidRDefault="002D44B4" w:rsidP="00230CF2">
      <w:pPr>
        <w:pStyle w:val="a3"/>
        <w:numPr>
          <w:ilvl w:val="0"/>
          <w:numId w:val="6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80%</w:t>
      </w:r>
    </w:p>
    <w:p w:rsidR="002D44B4" w:rsidRPr="00230CF2" w:rsidRDefault="002D44B4" w:rsidP="00230CF2">
      <w:pPr>
        <w:pStyle w:val="a3"/>
        <w:numPr>
          <w:ilvl w:val="0"/>
          <w:numId w:val="6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>90%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Основной признак дефицита жиров в питании:</w:t>
      </w:r>
    </w:p>
    <w:p w:rsidR="002D44B4" w:rsidRPr="00230CF2" w:rsidRDefault="002D44B4" w:rsidP="00230CF2">
      <w:pPr>
        <w:pStyle w:val="a3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сухость кожи</w:t>
      </w:r>
    </w:p>
    <w:p w:rsidR="002D44B4" w:rsidRPr="00230CF2" w:rsidRDefault="002D44B4" w:rsidP="00230CF2">
      <w:pPr>
        <w:pStyle w:val="a3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анемия</w:t>
      </w:r>
    </w:p>
    <w:p w:rsidR="002D44B4" w:rsidRPr="00230CF2" w:rsidRDefault="002D44B4" w:rsidP="00230CF2">
      <w:pPr>
        <w:pStyle w:val="a3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запоры </w:t>
      </w:r>
    </w:p>
    <w:p w:rsidR="002D44B4" w:rsidRPr="00230CF2" w:rsidRDefault="002D44B4" w:rsidP="00230CF2">
      <w:pPr>
        <w:pStyle w:val="a3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стеаторея</w:t>
      </w:r>
      <w:proofErr w:type="spellEnd"/>
    </w:p>
    <w:p w:rsidR="002D44B4" w:rsidRPr="00230CF2" w:rsidRDefault="002D44B4" w:rsidP="00230CF2">
      <w:pPr>
        <w:pStyle w:val="a3"/>
        <w:numPr>
          <w:ilvl w:val="0"/>
          <w:numId w:val="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Количество  энергии (в килокалориях), получаемое организмом при потреблении 1 г жира:</w:t>
      </w:r>
    </w:p>
    <w:p w:rsidR="002D44B4" w:rsidRPr="00230CF2" w:rsidRDefault="002D44B4" w:rsidP="00230CF2">
      <w:pPr>
        <w:pStyle w:val="a3"/>
        <w:numPr>
          <w:ilvl w:val="0"/>
          <w:numId w:val="6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1,4</w:t>
      </w:r>
    </w:p>
    <w:p w:rsidR="002D44B4" w:rsidRPr="00230CF2" w:rsidRDefault="002D44B4" w:rsidP="00230CF2">
      <w:pPr>
        <w:pStyle w:val="a3"/>
        <w:numPr>
          <w:ilvl w:val="0"/>
          <w:numId w:val="6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9</w:t>
      </w:r>
    </w:p>
    <w:p w:rsidR="002D44B4" w:rsidRPr="00230CF2" w:rsidRDefault="002D44B4" w:rsidP="00230CF2">
      <w:pPr>
        <w:pStyle w:val="a3"/>
        <w:numPr>
          <w:ilvl w:val="0"/>
          <w:numId w:val="6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4</w:t>
      </w:r>
    </w:p>
    <w:p w:rsidR="002D44B4" w:rsidRPr="00230CF2" w:rsidRDefault="002D44B4" w:rsidP="00230CF2">
      <w:pPr>
        <w:pStyle w:val="a3"/>
        <w:numPr>
          <w:ilvl w:val="0"/>
          <w:numId w:val="6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3,5</w:t>
      </w:r>
    </w:p>
    <w:p w:rsidR="002D44B4" w:rsidRPr="00230CF2" w:rsidRDefault="002D44B4" w:rsidP="00230CF2">
      <w:pPr>
        <w:pStyle w:val="a3"/>
        <w:numPr>
          <w:ilvl w:val="0"/>
          <w:numId w:val="6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6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Увеличение доли жиров в рационе необходимо в питании:</w:t>
      </w:r>
    </w:p>
    <w:p w:rsidR="002D44B4" w:rsidRPr="00230CF2" w:rsidRDefault="002D44B4" w:rsidP="00230CF2">
      <w:pPr>
        <w:pStyle w:val="a3"/>
        <w:numPr>
          <w:ilvl w:val="0"/>
          <w:numId w:val="6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спортсменов пловцов </w:t>
      </w:r>
    </w:p>
    <w:p w:rsidR="002D44B4" w:rsidRPr="00230CF2" w:rsidRDefault="002D44B4" w:rsidP="00230CF2">
      <w:pPr>
        <w:pStyle w:val="a3"/>
        <w:numPr>
          <w:ilvl w:val="0"/>
          <w:numId w:val="6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жителей южных регионов</w:t>
      </w:r>
    </w:p>
    <w:p w:rsidR="002D44B4" w:rsidRPr="00230CF2" w:rsidRDefault="002D44B4" w:rsidP="00230CF2">
      <w:pPr>
        <w:pStyle w:val="a3"/>
        <w:numPr>
          <w:ilvl w:val="0"/>
          <w:numId w:val="6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спортсменов легкоатлетов </w:t>
      </w:r>
    </w:p>
    <w:p w:rsidR="002D44B4" w:rsidRPr="00230CF2" w:rsidRDefault="002D44B4" w:rsidP="00230CF2">
      <w:pPr>
        <w:pStyle w:val="a3"/>
        <w:numPr>
          <w:ilvl w:val="0"/>
          <w:numId w:val="6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больных  с заболеваниями печени</w:t>
      </w:r>
    </w:p>
    <w:p w:rsidR="002D44B4" w:rsidRPr="00230CF2" w:rsidRDefault="002D44B4" w:rsidP="00230CF2">
      <w:pPr>
        <w:pStyle w:val="a3"/>
        <w:numPr>
          <w:ilvl w:val="0"/>
          <w:numId w:val="6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больных с заболеваниями поджелудочной железы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Оптимальная сбалансированность жирных кислот в жировом продукте:</w:t>
      </w:r>
    </w:p>
    <w:p w:rsidR="002D44B4" w:rsidRPr="00230CF2" w:rsidRDefault="002D44B4" w:rsidP="00230CF2">
      <w:pPr>
        <w:pStyle w:val="a3"/>
        <w:numPr>
          <w:ilvl w:val="0"/>
          <w:numId w:val="7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20% полиненасыщенных жирных кислот, 50% насыщенных жирных кислот и 30% мононенасыщенной (олеиновой) жирной кислоты</w:t>
      </w:r>
    </w:p>
    <w:p w:rsidR="002D44B4" w:rsidRPr="00230CF2" w:rsidRDefault="002D44B4" w:rsidP="00230CF2">
      <w:pPr>
        <w:pStyle w:val="a3"/>
        <w:numPr>
          <w:ilvl w:val="0"/>
          <w:numId w:val="7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10% полиненасыщенных жирных кислот, 60% насыщенных жирных кислот и 30% мононенасыщенной (олеиновой) жирной кислоты</w:t>
      </w:r>
    </w:p>
    <w:p w:rsidR="002D44B4" w:rsidRPr="00230CF2" w:rsidRDefault="002D44B4" w:rsidP="00230CF2">
      <w:pPr>
        <w:pStyle w:val="a3"/>
        <w:numPr>
          <w:ilvl w:val="0"/>
          <w:numId w:val="7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10% полиненасыщенных жирных кислот, 30% насыщенных жирных кислот и 60% мононенасыщенной (олеиновой) жирной кислоты</w:t>
      </w:r>
    </w:p>
    <w:p w:rsidR="002D44B4" w:rsidRPr="00230CF2" w:rsidRDefault="002D44B4" w:rsidP="00230CF2">
      <w:pPr>
        <w:pStyle w:val="a3"/>
        <w:numPr>
          <w:ilvl w:val="0"/>
          <w:numId w:val="7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30% полиненасыщенных жирных кислот, 40% насыщенных жирных кислот и 30% мононенасыщенной (олеиновой) жирной кислоты</w:t>
      </w:r>
    </w:p>
    <w:p w:rsidR="002D44B4" w:rsidRPr="00230CF2" w:rsidRDefault="002D44B4" w:rsidP="00230CF2">
      <w:pPr>
        <w:pStyle w:val="a3"/>
        <w:numPr>
          <w:ilvl w:val="0"/>
          <w:numId w:val="7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40% полиненасыщенных жирных кислот, 40% насыщенных жирных кислот и 20% мононенасыщенной (олеиновой) жирной кислоты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Из холестерина в организме синтезируются: </w:t>
      </w:r>
    </w:p>
    <w:p w:rsidR="002D44B4" w:rsidRPr="00230CF2" w:rsidRDefault="002D44B4" w:rsidP="00230CF2">
      <w:pPr>
        <w:pStyle w:val="a3"/>
        <w:numPr>
          <w:ilvl w:val="0"/>
          <w:numId w:val="7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фосфолипиды </w:t>
      </w:r>
    </w:p>
    <w:p w:rsidR="002D44B4" w:rsidRPr="00230CF2" w:rsidRDefault="002D44B4" w:rsidP="00230CF2">
      <w:pPr>
        <w:pStyle w:val="a3"/>
        <w:numPr>
          <w:ilvl w:val="0"/>
          <w:numId w:val="7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витамин </w:t>
      </w:r>
      <w:r w:rsidRPr="00230CF2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2D44B4" w:rsidRPr="00230CF2" w:rsidRDefault="002D44B4" w:rsidP="00230CF2">
      <w:pPr>
        <w:pStyle w:val="a3"/>
        <w:numPr>
          <w:ilvl w:val="0"/>
          <w:numId w:val="7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холин</w:t>
      </w:r>
    </w:p>
    <w:p w:rsidR="002D44B4" w:rsidRPr="00230CF2" w:rsidRDefault="002D44B4" w:rsidP="00230CF2">
      <w:pPr>
        <w:pStyle w:val="a3"/>
        <w:numPr>
          <w:ilvl w:val="0"/>
          <w:numId w:val="7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пептиды</w:t>
      </w:r>
    </w:p>
    <w:p w:rsidR="002D44B4" w:rsidRPr="00230CF2" w:rsidRDefault="002D44B4" w:rsidP="00230CF2">
      <w:pPr>
        <w:pStyle w:val="a3"/>
        <w:numPr>
          <w:ilvl w:val="0"/>
          <w:numId w:val="7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витамин </w:t>
      </w:r>
      <w:r w:rsidRPr="00230CF2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Алиментарный фактор, способствующий развитию атеросклероза:</w:t>
      </w:r>
    </w:p>
    <w:p w:rsidR="002D44B4" w:rsidRPr="00230CF2" w:rsidRDefault="002D44B4" w:rsidP="00230CF2">
      <w:pPr>
        <w:pStyle w:val="a3"/>
        <w:numPr>
          <w:ilvl w:val="0"/>
          <w:numId w:val="7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недостаток моно- и дисахаридов</w:t>
      </w:r>
    </w:p>
    <w:p w:rsidR="002D44B4" w:rsidRPr="00230CF2" w:rsidRDefault="002D44B4" w:rsidP="00230CF2">
      <w:pPr>
        <w:pStyle w:val="a3"/>
        <w:numPr>
          <w:ilvl w:val="0"/>
          <w:numId w:val="7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дефицит продуктов, содержащих холестерин</w:t>
      </w:r>
    </w:p>
    <w:p w:rsidR="002D44B4" w:rsidRPr="00230CF2" w:rsidRDefault="002D44B4" w:rsidP="00230CF2">
      <w:pPr>
        <w:pStyle w:val="a3"/>
        <w:numPr>
          <w:ilvl w:val="0"/>
          <w:numId w:val="7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дефицит серосодержащих аминокислот</w:t>
      </w:r>
    </w:p>
    <w:p w:rsidR="002D44B4" w:rsidRPr="00230CF2" w:rsidRDefault="002D44B4" w:rsidP="00230CF2">
      <w:pPr>
        <w:pStyle w:val="a3"/>
        <w:numPr>
          <w:ilvl w:val="0"/>
          <w:numId w:val="7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>избыток пищевых волокон</w:t>
      </w:r>
    </w:p>
    <w:p w:rsidR="002D44B4" w:rsidRPr="00230CF2" w:rsidRDefault="002D44B4" w:rsidP="00230CF2">
      <w:pPr>
        <w:pStyle w:val="a3"/>
        <w:numPr>
          <w:ilvl w:val="0"/>
          <w:numId w:val="7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Углевод, оказывающий существенное влияние на характер микрофлоры кишечника:   </w:t>
      </w:r>
    </w:p>
    <w:p w:rsidR="002D44B4" w:rsidRPr="00230CF2" w:rsidRDefault="002D44B4" w:rsidP="00230CF2">
      <w:pPr>
        <w:pStyle w:val="a3"/>
        <w:numPr>
          <w:ilvl w:val="0"/>
          <w:numId w:val="7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фруктоза</w:t>
      </w:r>
    </w:p>
    <w:p w:rsidR="002D44B4" w:rsidRPr="00230CF2" w:rsidRDefault="002D44B4" w:rsidP="00230CF2">
      <w:pPr>
        <w:pStyle w:val="a3"/>
        <w:numPr>
          <w:ilvl w:val="0"/>
          <w:numId w:val="7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сахароза</w:t>
      </w:r>
    </w:p>
    <w:p w:rsidR="002D44B4" w:rsidRPr="00230CF2" w:rsidRDefault="002D44B4" w:rsidP="00230CF2">
      <w:pPr>
        <w:pStyle w:val="a3"/>
        <w:numPr>
          <w:ilvl w:val="0"/>
          <w:numId w:val="7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лактоза </w:t>
      </w:r>
    </w:p>
    <w:p w:rsidR="002D44B4" w:rsidRPr="00230CF2" w:rsidRDefault="002D44B4" w:rsidP="00230CF2">
      <w:pPr>
        <w:pStyle w:val="a3"/>
        <w:numPr>
          <w:ilvl w:val="0"/>
          <w:numId w:val="7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гликоген</w:t>
      </w:r>
    </w:p>
    <w:p w:rsidR="002D44B4" w:rsidRPr="00230CF2" w:rsidRDefault="002D44B4" w:rsidP="00230CF2">
      <w:pPr>
        <w:pStyle w:val="a3"/>
        <w:numPr>
          <w:ilvl w:val="0"/>
          <w:numId w:val="7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целлюлоза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Нижний предел уровня углеводов в рационе взрослого человека составляет:</w:t>
      </w:r>
    </w:p>
    <w:p w:rsidR="002D44B4" w:rsidRPr="00230CF2" w:rsidRDefault="002D44B4" w:rsidP="00230CF2">
      <w:pPr>
        <w:pStyle w:val="a3"/>
        <w:numPr>
          <w:ilvl w:val="0"/>
          <w:numId w:val="7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50-60 г</w:t>
      </w:r>
    </w:p>
    <w:p w:rsidR="002D44B4" w:rsidRPr="00230CF2" w:rsidRDefault="002D44B4" w:rsidP="00230CF2">
      <w:pPr>
        <w:pStyle w:val="a3"/>
        <w:numPr>
          <w:ilvl w:val="0"/>
          <w:numId w:val="7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100-120 г</w:t>
      </w:r>
    </w:p>
    <w:p w:rsidR="002D44B4" w:rsidRPr="00230CF2" w:rsidRDefault="002D44B4" w:rsidP="00230CF2">
      <w:pPr>
        <w:pStyle w:val="a3"/>
        <w:numPr>
          <w:ilvl w:val="0"/>
          <w:numId w:val="7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150-200 г</w:t>
      </w:r>
    </w:p>
    <w:p w:rsidR="002D44B4" w:rsidRPr="00230CF2" w:rsidRDefault="002D44B4" w:rsidP="00230CF2">
      <w:pPr>
        <w:pStyle w:val="a3"/>
        <w:numPr>
          <w:ilvl w:val="0"/>
          <w:numId w:val="7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200-300 г</w:t>
      </w:r>
    </w:p>
    <w:p w:rsidR="002D44B4" w:rsidRPr="00230CF2" w:rsidRDefault="002D44B4" w:rsidP="00230CF2">
      <w:pPr>
        <w:pStyle w:val="a3"/>
        <w:numPr>
          <w:ilvl w:val="0"/>
          <w:numId w:val="7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300-350 г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К сложным углеводам относятся:</w:t>
      </w:r>
    </w:p>
    <w:p w:rsidR="002D44B4" w:rsidRPr="00230CF2" w:rsidRDefault="002D44B4" w:rsidP="00230CF2">
      <w:pPr>
        <w:pStyle w:val="a3"/>
        <w:numPr>
          <w:ilvl w:val="0"/>
          <w:numId w:val="7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глюкоза</w:t>
      </w:r>
    </w:p>
    <w:p w:rsidR="002D44B4" w:rsidRPr="00230CF2" w:rsidRDefault="002D44B4" w:rsidP="00230CF2">
      <w:pPr>
        <w:pStyle w:val="a3"/>
        <w:numPr>
          <w:ilvl w:val="0"/>
          <w:numId w:val="7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крахмал</w:t>
      </w:r>
    </w:p>
    <w:p w:rsidR="002D44B4" w:rsidRPr="00230CF2" w:rsidRDefault="002D44B4" w:rsidP="00230CF2">
      <w:pPr>
        <w:pStyle w:val="a3"/>
        <w:numPr>
          <w:ilvl w:val="0"/>
          <w:numId w:val="7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сахароза</w:t>
      </w:r>
    </w:p>
    <w:p w:rsidR="002D44B4" w:rsidRPr="00230CF2" w:rsidRDefault="002D44B4" w:rsidP="00230CF2">
      <w:pPr>
        <w:pStyle w:val="a3"/>
        <w:numPr>
          <w:ilvl w:val="0"/>
          <w:numId w:val="7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мальтоза</w:t>
      </w:r>
    </w:p>
    <w:p w:rsidR="002D44B4" w:rsidRPr="00230CF2" w:rsidRDefault="002D44B4" w:rsidP="00230CF2">
      <w:pPr>
        <w:pStyle w:val="a3"/>
        <w:numPr>
          <w:ilvl w:val="0"/>
          <w:numId w:val="7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фруктоза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0CF2">
        <w:rPr>
          <w:rFonts w:ascii="Times New Roman" w:hAnsi="Times New Roman" w:cs="Times New Roman"/>
          <w:sz w:val="24"/>
          <w:szCs w:val="24"/>
        </w:rPr>
        <w:t>Пищевой статус больного тиреотоксикозом должен быть:</w:t>
      </w:r>
    </w:p>
    <w:p w:rsidR="002D44B4" w:rsidRPr="00230CF2" w:rsidRDefault="002D44B4" w:rsidP="00230CF2">
      <w:pPr>
        <w:pStyle w:val="a3"/>
        <w:numPr>
          <w:ilvl w:val="0"/>
          <w:numId w:val="7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избыточным </w:t>
      </w:r>
    </w:p>
    <w:p w:rsidR="002D44B4" w:rsidRPr="00230CF2" w:rsidRDefault="002D44B4" w:rsidP="00230CF2">
      <w:pPr>
        <w:pStyle w:val="a3"/>
        <w:numPr>
          <w:ilvl w:val="0"/>
          <w:numId w:val="7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недостаточным </w:t>
      </w:r>
    </w:p>
    <w:p w:rsidR="002D44B4" w:rsidRPr="00230CF2" w:rsidRDefault="002D44B4" w:rsidP="00230CF2">
      <w:pPr>
        <w:pStyle w:val="a3"/>
        <w:numPr>
          <w:ilvl w:val="0"/>
          <w:numId w:val="7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оптимальным</w:t>
      </w:r>
    </w:p>
    <w:p w:rsidR="002D44B4" w:rsidRPr="00230CF2" w:rsidRDefault="002D44B4" w:rsidP="00230CF2">
      <w:pPr>
        <w:pStyle w:val="a3"/>
        <w:numPr>
          <w:ilvl w:val="0"/>
          <w:numId w:val="7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достаточным</w:t>
      </w:r>
    </w:p>
    <w:p w:rsidR="002D44B4" w:rsidRPr="00230CF2" w:rsidRDefault="002D44B4" w:rsidP="00230CF2">
      <w:pPr>
        <w:pStyle w:val="a3"/>
        <w:numPr>
          <w:ilvl w:val="0"/>
          <w:numId w:val="7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Исследование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темновой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адаптации производится при диагностике недостаточности витамина:</w:t>
      </w:r>
    </w:p>
    <w:p w:rsidR="002D44B4" w:rsidRPr="00230CF2" w:rsidRDefault="002D44B4" w:rsidP="00230CF2">
      <w:pPr>
        <w:pStyle w:val="a3"/>
        <w:numPr>
          <w:ilvl w:val="0"/>
          <w:numId w:val="7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2D44B4" w:rsidRPr="00230CF2" w:rsidRDefault="002D44B4" w:rsidP="00230CF2">
      <w:pPr>
        <w:pStyle w:val="a3"/>
        <w:numPr>
          <w:ilvl w:val="0"/>
          <w:numId w:val="7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2D44B4" w:rsidRPr="00230CF2" w:rsidRDefault="002D44B4" w:rsidP="00230CF2">
      <w:pPr>
        <w:pStyle w:val="a3"/>
        <w:numPr>
          <w:ilvl w:val="0"/>
          <w:numId w:val="7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2D44B4" w:rsidRPr="00230CF2" w:rsidRDefault="002D44B4" w:rsidP="00230CF2">
      <w:pPr>
        <w:pStyle w:val="a3"/>
        <w:numPr>
          <w:ilvl w:val="0"/>
          <w:numId w:val="7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группы В</w:t>
      </w:r>
    </w:p>
    <w:p w:rsidR="002D44B4" w:rsidRPr="00230CF2" w:rsidRDefault="002D44B4" w:rsidP="00230CF2">
      <w:pPr>
        <w:pStyle w:val="a3"/>
        <w:numPr>
          <w:ilvl w:val="0"/>
          <w:numId w:val="7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Е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Продукты, содержащие наибольшее количество пищевых волокон:</w:t>
      </w:r>
    </w:p>
    <w:p w:rsidR="002D44B4" w:rsidRPr="00230CF2" w:rsidRDefault="002D44B4" w:rsidP="00230CF2">
      <w:pPr>
        <w:pStyle w:val="a3"/>
        <w:numPr>
          <w:ilvl w:val="0"/>
          <w:numId w:val="7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овощи</w:t>
      </w:r>
    </w:p>
    <w:p w:rsidR="002D44B4" w:rsidRPr="00230CF2" w:rsidRDefault="002D44B4" w:rsidP="00230CF2">
      <w:pPr>
        <w:pStyle w:val="a3"/>
        <w:numPr>
          <w:ilvl w:val="0"/>
          <w:numId w:val="7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молоко</w:t>
      </w:r>
    </w:p>
    <w:p w:rsidR="002D44B4" w:rsidRPr="00230CF2" w:rsidRDefault="002D44B4" w:rsidP="00230CF2">
      <w:pPr>
        <w:pStyle w:val="a3"/>
        <w:numPr>
          <w:ilvl w:val="0"/>
          <w:numId w:val="7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мясо</w:t>
      </w:r>
    </w:p>
    <w:p w:rsidR="002D44B4" w:rsidRPr="00230CF2" w:rsidRDefault="002D44B4" w:rsidP="00230CF2">
      <w:pPr>
        <w:pStyle w:val="a3"/>
        <w:numPr>
          <w:ilvl w:val="0"/>
          <w:numId w:val="7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бобовые</w:t>
      </w:r>
    </w:p>
    <w:p w:rsidR="002D44B4" w:rsidRPr="00230CF2" w:rsidRDefault="002D44B4" w:rsidP="00230CF2">
      <w:pPr>
        <w:pStyle w:val="a3"/>
        <w:numPr>
          <w:ilvl w:val="0"/>
          <w:numId w:val="7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рыба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 xml:space="preserve"> Формы витаминной недостаточности, наиболее распространенные в настоящее время: </w:t>
      </w:r>
    </w:p>
    <w:p w:rsidR="002D44B4" w:rsidRPr="00230CF2" w:rsidRDefault="002D44B4" w:rsidP="00230CF2">
      <w:pPr>
        <w:pStyle w:val="a3"/>
        <w:numPr>
          <w:ilvl w:val="0"/>
          <w:numId w:val="7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авитаминоз</w:t>
      </w:r>
    </w:p>
    <w:p w:rsidR="002D44B4" w:rsidRPr="00230CF2" w:rsidRDefault="002D44B4" w:rsidP="00230CF2">
      <w:pPr>
        <w:pStyle w:val="a3"/>
        <w:numPr>
          <w:ilvl w:val="0"/>
          <w:numId w:val="7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гиповитаминозы</w:t>
      </w:r>
    </w:p>
    <w:p w:rsidR="002D44B4" w:rsidRPr="00230CF2" w:rsidRDefault="002D44B4" w:rsidP="00230CF2">
      <w:pPr>
        <w:pStyle w:val="a3"/>
        <w:numPr>
          <w:ilvl w:val="0"/>
          <w:numId w:val="7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скрытые формы</w:t>
      </w:r>
    </w:p>
    <w:p w:rsidR="002D44B4" w:rsidRPr="00230CF2" w:rsidRDefault="002D44B4" w:rsidP="00230CF2">
      <w:pPr>
        <w:pStyle w:val="a3"/>
        <w:numPr>
          <w:ilvl w:val="0"/>
          <w:numId w:val="7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1 и 2</w:t>
      </w:r>
    </w:p>
    <w:p w:rsidR="002D44B4" w:rsidRPr="00230CF2" w:rsidRDefault="002D44B4" w:rsidP="00230CF2">
      <w:pPr>
        <w:pStyle w:val="a3"/>
        <w:numPr>
          <w:ilvl w:val="0"/>
          <w:numId w:val="7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Витамин, принимающий непосредственное участие в формировании эпителия:</w:t>
      </w:r>
    </w:p>
    <w:p w:rsidR="002D44B4" w:rsidRPr="00230CF2" w:rsidRDefault="002D44B4" w:rsidP="00230CF2">
      <w:pPr>
        <w:pStyle w:val="a3"/>
        <w:numPr>
          <w:ilvl w:val="0"/>
          <w:numId w:val="8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</w:t>
      </w:r>
    </w:p>
    <w:p w:rsidR="002D44B4" w:rsidRPr="00230CF2" w:rsidRDefault="002D44B4" w:rsidP="00230CF2">
      <w:pPr>
        <w:pStyle w:val="a3"/>
        <w:numPr>
          <w:ilvl w:val="0"/>
          <w:numId w:val="8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</w:t>
      </w:r>
      <w:r w:rsidRPr="00230CF2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2D44B4" w:rsidRPr="00230CF2" w:rsidRDefault="002D44B4" w:rsidP="00230CF2">
      <w:pPr>
        <w:pStyle w:val="a3"/>
        <w:numPr>
          <w:ilvl w:val="0"/>
          <w:numId w:val="8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</w:t>
      </w:r>
    </w:p>
    <w:p w:rsidR="002D44B4" w:rsidRPr="00230CF2" w:rsidRDefault="002D44B4" w:rsidP="00230CF2">
      <w:pPr>
        <w:pStyle w:val="a3"/>
        <w:numPr>
          <w:ilvl w:val="0"/>
          <w:numId w:val="8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</w:t>
      </w:r>
    </w:p>
    <w:p w:rsidR="002D44B4" w:rsidRPr="00230CF2" w:rsidRDefault="002D44B4" w:rsidP="00230CF2">
      <w:pPr>
        <w:pStyle w:val="a3"/>
        <w:numPr>
          <w:ilvl w:val="0"/>
          <w:numId w:val="8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РР 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Пищевые продукты, являющиеся в питании человека основным источником витамина «</w:t>
      </w:r>
      <w:r w:rsidRPr="00230CF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230CF2">
        <w:rPr>
          <w:rFonts w:ascii="Times New Roman" w:hAnsi="Times New Roman" w:cs="Times New Roman"/>
          <w:sz w:val="24"/>
          <w:szCs w:val="24"/>
        </w:rPr>
        <w:t>»:</w:t>
      </w:r>
    </w:p>
    <w:p w:rsidR="002D44B4" w:rsidRPr="00230CF2" w:rsidRDefault="002D44B4" w:rsidP="00230CF2">
      <w:pPr>
        <w:pStyle w:val="a3"/>
        <w:numPr>
          <w:ilvl w:val="0"/>
          <w:numId w:val="8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черная смородина</w:t>
      </w:r>
    </w:p>
    <w:p w:rsidR="002D44B4" w:rsidRPr="00230CF2" w:rsidRDefault="002D44B4" w:rsidP="00230CF2">
      <w:pPr>
        <w:pStyle w:val="a3"/>
        <w:numPr>
          <w:ilvl w:val="0"/>
          <w:numId w:val="8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клюква</w:t>
      </w:r>
    </w:p>
    <w:p w:rsidR="002D44B4" w:rsidRPr="00230CF2" w:rsidRDefault="002D44B4" w:rsidP="00230CF2">
      <w:pPr>
        <w:pStyle w:val="a3"/>
        <w:numPr>
          <w:ilvl w:val="0"/>
          <w:numId w:val="8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шиповник</w:t>
      </w:r>
    </w:p>
    <w:p w:rsidR="002D44B4" w:rsidRPr="00230CF2" w:rsidRDefault="002D44B4" w:rsidP="00230CF2">
      <w:pPr>
        <w:pStyle w:val="a3"/>
        <w:numPr>
          <w:ilvl w:val="0"/>
          <w:numId w:val="8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капуста, свекла</w:t>
      </w:r>
    </w:p>
    <w:p w:rsidR="002D44B4" w:rsidRPr="00230CF2" w:rsidRDefault="002D44B4" w:rsidP="00230CF2">
      <w:pPr>
        <w:pStyle w:val="a3"/>
        <w:numPr>
          <w:ilvl w:val="0"/>
          <w:numId w:val="8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молоко, кисломолочные продукты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Питание, способствующее развитию гиповитаминоза С:</w:t>
      </w:r>
    </w:p>
    <w:p w:rsidR="002D44B4" w:rsidRPr="00230CF2" w:rsidRDefault="002D44B4" w:rsidP="00230CF2">
      <w:pPr>
        <w:pStyle w:val="a3"/>
        <w:numPr>
          <w:ilvl w:val="0"/>
          <w:numId w:val="8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недостаток овощей и фруктов</w:t>
      </w:r>
    </w:p>
    <w:p w:rsidR="002D44B4" w:rsidRPr="00230CF2" w:rsidRDefault="002D44B4" w:rsidP="00230CF2">
      <w:pPr>
        <w:pStyle w:val="a3"/>
        <w:numPr>
          <w:ilvl w:val="0"/>
          <w:numId w:val="8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избыток кондитерских изделий</w:t>
      </w:r>
    </w:p>
    <w:p w:rsidR="002D44B4" w:rsidRPr="00230CF2" w:rsidRDefault="002D44B4" w:rsidP="00230CF2">
      <w:pPr>
        <w:pStyle w:val="a3"/>
        <w:numPr>
          <w:ilvl w:val="0"/>
          <w:numId w:val="8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избыток жиров</w:t>
      </w:r>
    </w:p>
    <w:p w:rsidR="002D44B4" w:rsidRPr="00230CF2" w:rsidRDefault="002D44B4" w:rsidP="00230CF2">
      <w:pPr>
        <w:pStyle w:val="a3"/>
        <w:numPr>
          <w:ilvl w:val="0"/>
          <w:numId w:val="8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недостаток круп</w:t>
      </w:r>
    </w:p>
    <w:p w:rsidR="002D44B4" w:rsidRPr="00230CF2" w:rsidRDefault="002D44B4" w:rsidP="00230CF2">
      <w:pPr>
        <w:pStyle w:val="a3"/>
        <w:numPr>
          <w:ilvl w:val="0"/>
          <w:numId w:val="8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недостаток мяса и молочных продуктов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Клинический симптом, характерный для С-витаминной недостаточности:</w:t>
      </w:r>
    </w:p>
    <w:p w:rsidR="002D44B4" w:rsidRPr="00230CF2" w:rsidRDefault="002D44B4" w:rsidP="00230CF2">
      <w:pPr>
        <w:pStyle w:val="a3"/>
        <w:numPr>
          <w:ilvl w:val="0"/>
          <w:numId w:val="8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красная кайма на губах (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хейлоз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>)</w:t>
      </w:r>
    </w:p>
    <w:p w:rsidR="002D44B4" w:rsidRPr="00230CF2" w:rsidRDefault="002D44B4" w:rsidP="00230CF2">
      <w:pPr>
        <w:pStyle w:val="a3"/>
        <w:numPr>
          <w:ilvl w:val="0"/>
          <w:numId w:val="8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разрыхленность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десен</w:t>
      </w:r>
    </w:p>
    <w:p w:rsidR="002D44B4" w:rsidRPr="00230CF2" w:rsidRDefault="002D44B4" w:rsidP="00230CF2">
      <w:pPr>
        <w:pStyle w:val="a3"/>
        <w:numPr>
          <w:ilvl w:val="0"/>
          <w:numId w:val="8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трещины губ</w:t>
      </w:r>
    </w:p>
    <w:p w:rsidR="002D44B4" w:rsidRPr="00230CF2" w:rsidRDefault="002D44B4" w:rsidP="00230CF2">
      <w:pPr>
        <w:pStyle w:val="a3"/>
        <w:numPr>
          <w:ilvl w:val="0"/>
          <w:numId w:val="8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трещины и корочки в углах рта (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ангулярный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стоматит)</w:t>
      </w:r>
    </w:p>
    <w:p w:rsidR="002D44B4" w:rsidRPr="00230CF2" w:rsidRDefault="002D44B4" w:rsidP="00230CF2">
      <w:pPr>
        <w:pStyle w:val="a3"/>
        <w:numPr>
          <w:ilvl w:val="0"/>
          <w:numId w:val="8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сухой ярко-красный или отечный бороздчатый язык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Наиболее богаты витамином С:</w:t>
      </w:r>
    </w:p>
    <w:p w:rsidR="002D44B4" w:rsidRPr="00230CF2" w:rsidRDefault="002D44B4" w:rsidP="00230CF2">
      <w:pPr>
        <w:pStyle w:val="a3"/>
        <w:numPr>
          <w:ilvl w:val="0"/>
          <w:numId w:val="8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шиповник</w:t>
      </w:r>
    </w:p>
    <w:p w:rsidR="002D44B4" w:rsidRPr="00230CF2" w:rsidRDefault="002D44B4" w:rsidP="00230CF2">
      <w:pPr>
        <w:pStyle w:val="a3"/>
        <w:numPr>
          <w:ilvl w:val="0"/>
          <w:numId w:val="8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масло сливочное </w:t>
      </w:r>
    </w:p>
    <w:p w:rsidR="002D44B4" w:rsidRPr="00230CF2" w:rsidRDefault="002D44B4" w:rsidP="00230CF2">
      <w:pPr>
        <w:pStyle w:val="a3"/>
        <w:numPr>
          <w:ilvl w:val="0"/>
          <w:numId w:val="8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масло растительное</w:t>
      </w:r>
    </w:p>
    <w:p w:rsidR="002D44B4" w:rsidRPr="00230CF2" w:rsidRDefault="002D44B4" w:rsidP="00230CF2">
      <w:pPr>
        <w:pStyle w:val="a3"/>
        <w:numPr>
          <w:ilvl w:val="0"/>
          <w:numId w:val="8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зерновые продукты</w:t>
      </w:r>
    </w:p>
    <w:p w:rsidR="002D44B4" w:rsidRPr="00230CF2" w:rsidRDefault="002D44B4" w:rsidP="00230CF2">
      <w:pPr>
        <w:pStyle w:val="a3"/>
        <w:numPr>
          <w:ilvl w:val="0"/>
          <w:numId w:val="8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рыбий жир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Пеллагра может возникнуть при дефиците витамина:</w:t>
      </w:r>
    </w:p>
    <w:p w:rsidR="002D44B4" w:rsidRPr="00230CF2" w:rsidRDefault="002D44B4" w:rsidP="00230CF2">
      <w:pPr>
        <w:pStyle w:val="a3"/>
        <w:numPr>
          <w:ilvl w:val="0"/>
          <w:numId w:val="8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</w:t>
      </w:r>
      <w:r w:rsidRPr="00230CF2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</w:p>
    <w:p w:rsidR="002D44B4" w:rsidRPr="00230CF2" w:rsidRDefault="002D44B4" w:rsidP="00230CF2">
      <w:pPr>
        <w:pStyle w:val="a3"/>
        <w:numPr>
          <w:ilvl w:val="0"/>
          <w:numId w:val="8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</w:t>
      </w:r>
    </w:p>
    <w:p w:rsidR="002D44B4" w:rsidRPr="00230CF2" w:rsidRDefault="002D44B4" w:rsidP="00230CF2">
      <w:pPr>
        <w:pStyle w:val="a3"/>
        <w:numPr>
          <w:ilvl w:val="0"/>
          <w:numId w:val="8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>РР</w:t>
      </w:r>
    </w:p>
    <w:p w:rsidR="002D44B4" w:rsidRPr="00230CF2" w:rsidRDefault="002D44B4" w:rsidP="00230CF2">
      <w:pPr>
        <w:pStyle w:val="a3"/>
        <w:numPr>
          <w:ilvl w:val="0"/>
          <w:numId w:val="8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</w:t>
      </w:r>
    </w:p>
    <w:p w:rsidR="002D44B4" w:rsidRPr="00230CF2" w:rsidRDefault="002D44B4" w:rsidP="00230CF2">
      <w:pPr>
        <w:pStyle w:val="a3"/>
        <w:numPr>
          <w:ilvl w:val="0"/>
          <w:numId w:val="8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Избыточное поступление фтора в организм приводит к:</w:t>
      </w:r>
    </w:p>
    <w:p w:rsidR="002D44B4" w:rsidRPr="00230CF2" w:rsidRDefault="002D44B4" w:rsidP="00230CF2">
      <w:pPr>
        <w:pStyle w:val="a3"/>
        <w:numPr>
          <w:ilvl w:val="0"/>
          <w:numId w:val="8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рахиту</w:t>
      </w:r>
    </w:p>
    <w:p w:rsidR="002D44B4" w:rsidRPr="00230CF2" w:rsidRDefault="002D44B4" w:rsidP="00230CF2">
      <w:pPr>
        <w:pStyle w:val="a3"/>
        <w:numPr>
          <w:ilvl w:val="0"/>
          <w:numId w:val="8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зобу</w:t>
      </w:r>
    </w:p>
    <w:p w:rsidR="002D44B4" w:rsidRPr="00230CF2" w:rsidRDefault="002D44B4" w:rsidP="00230CF2">
      <w:pPr>
        <w:pStyle w:val="a3"/>
        <w:numPr>
          <w:ilvl w:val="0"/>
          <w:numId w:val="8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анемии</w:t>
      </w:r>
    </w:p>
    <w:p w:rsidR="002D44B4" w:rsidRPr="00230CF2" w:rsidRDefault="002D44B4" w:rsidP="00230CF2">
      <w:pPr>
        <w:pStyle w:val="a3"/>
        <w:numPr>
          <w:ilvl w:val="0"/>
          <w:numId w:val="8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флюорозу</w:t>
      </w:r>
    </w:p>
    <w:p w:rsidR="002D44B4" w:rsidRPr="00230CF2" w:rsidRDefault="002D44B4" w:rsidP="00230CF2">
      <w:pPr>
        <w:pStyle w:val="a3"/>
        <w:numPr>
          <w:ilvl w:val="0"/>
          <w:numId w:val="8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кариесу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Усвояемость белков говядины в %:</w:t>
      </w:r>
    </w:p>
    <w:p w:rsidR="002D44B4" w:rsidRPr="00230CF2" w:rsidRDefault="002D44B4" w:rsidP="00230CF2">
      <w:pPr>
        <w:pStyle w:val="a3"/>
        <w:numPr>
          <w:ilvl w:val="0"/>
          <w:numId w:val="8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15-25</w:t>
      </w:r>
    </w:p>
    <w:p w:rsidR="002D44B4" w:rsidRPr="00230CF2" w:rsidRDefault="002D44B4" w:rsidP="00230CF2">
      <w:pPr>
        <w:pStyle w:val="a3"/>
        <w:numPr>
          <w:ilvl w:val="0"/>
          <w:numId w:val="8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40-50</w:t>
      </w:r>
    </w:p>
    <w:p w:rsidR="002D44B4" w:rsidRPr="00230CF2" w:rsidRDefault="002D44B4" w:rsidP="00230CF2">
      <w:pPr>
        <w:pStyle w:val="a3"/>
        <w:numPr>
          <w:ilvl w:val="0"/>
          <w:numId w:val="8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70-80</w:t>
      </w:r>
    </w:p>
    <w:p w:rsidR="002D44B4" w:rsidRPr="00230CF2" w:rsidRDefault="002D44B4" w:rsidP="00230CF2">
      <w:pPr>
        <w:pStyle w:val="a3"/>
        <w:numPr>
          <w:ilvl w:val="0"/>
          <w:numId w:val="8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85-90</w:t>
      </w:r>
    </w:p>
    <w:p w:rsidR="002D44B4" w:rsidRPr="00230CF2" w:rsidRDefault="002D44B4" w:rsidP="00230CF2">
      <w:pPr>
        <w:pStyle w:val="a3"/>
        <w:numPr>
          <w:ilvl w:val="0"/>
          <w:numId w:val="8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90-95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Наиболее богатым источником бета-каротина является:</w:t>
      </w:r>
    </w:p>
    <w:p w:rsidR="002D44B4" w:rsidRPr="00230CF2" w:rsidRDefault="002D44B4" w:rsidP="00230CF2">
      <w:pPr>
        <w:pStyle w:val="a3"/>
        <w:numPr>
          <w:ilvl w:val="0"/>
          <w:numId w:val="8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морковь </w:t>
      </w:r>
    </w:p>
    <w:p w:rsidR="002D44B4" w:rsidRPr="00230CF2" w:rsidRDefault="002D44B4" w:rsidP="00230CF2">
      <w:pPr>
        <w:pStyle w:val="a3"/>
        <w:numPr>
          <w:ilvl w:val="0"/>
          <w:numId w:val="8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черная смородина</w:t>
      </w:r>
    </w:p>
    <w:p w:rsidR="002D44B4" w:rsidRPr="00230CF2" w:rsidRDefault="002D44B4" w:rsidP="00230CF2">
      <w:pPr>
        <w:pStyle w:val="a3"/>
        <w:numPr>
          <w:ilvl w:val="0"/>
          <w:numId w:val="8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виноград</w:t>
      </w:r>
    </w:p>
    <w:p w:rsidR="002D44B4" w:rsidRPr="00230CF2" w:rsidRDefault="002D44B4" w:rsidP="00230CF2">
      <w:pPr>
        <w:pStyle w:val="a3"/>
        <w:numPr>
          <w:ilvl w:val="0"/>
          <w:numId w:val="8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картофель</w:t>
      </w:r>
    </w:p>
    <w:p w:rsidR="002D44B4" w:rsidRPr="00230CF2" w:rsidRDefault="002D44B4" w:rsidP="00230CF2">
      <w:pPr>
        <w:pStyle w:val="a3"/>
        <w:numPr>
          <w:ilvl w:val="0"/>
          <w:numId w:val="8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петрушка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Зерновые по своему химическому составу относятся к группе продуктов:</w:t>
      </w:r>
    </w:p>
    <w:p w:rsidR="002D44B4" w:rsidRPr="00230CF2" w:rsidRDefault="002D44B4" w:rsidP="00230CF2">
      <w:pPr>
        <w:pStyle w:val="a3"/>
        <w:numPr>
          <w:ilvl w:val="0"/>
          <w:numId w:val="8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жировых</w:t>
      </w:r>
    </w:p>
    <w:p w:rsidR="002D44B4" w:rsidRPr="00230CF2" w:rsidRDefault="002D44B4" w:rsidP="00230CF2">
      <w:pPr>
        <w:pStyle w:val="a3"/>
        <w:numPr>
          <w:ilvl w:val="0"/>
          <w:numId w:val="8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белковых</w:t>
      </w:r>
    </w:p>
    <w:p w:rsidR="002D44B4" w:rsidRPr="00230CF2" w:rsidRDefault="002D44B4" w:rsidP="00230CF2">
      <w:pPr>
        <w:pStyle w:val="a3"/>
        <w:numPr>
          <w:ilvl w:val="0"/>
          <w:numId w:val="8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углеводных</w:t>
      </w:r>
    </w:p>
    <w:p w:rsidR="002D44B4" w:rsidRPr="00230CF2" w:rsidRDefault="002D44B4" w:rsidP="00230CF2">
      <w:pPr>
        <w:pStyle w:val="a3"/>
        <w:numPr>
          <w:ilvl w:val="0"/>
          <w:numId w:val="8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углеводно-жировых</w:t>
      </w:r>
    </w:p>
    <w:p w:rsidR="002D44B4" w:rsidRPr="00230CF2" w:rsidRDefault="002D44B4" w:rsidP="00230CF2">
      <w:pPr>
        <w:pStyle w:val="a3"/>
        <w:numPr>
          <w:ilvl w:val="0"/>
          <w:numId w:val="8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>-жировых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Более 20% белков содержат:</w:t>
      </w:r>
    </w:p>
    <w:p w:rsidR="002D44B4" w:rsidRPr="00230CF2" w:rsidRDefault="002D44B4" w:rsidP="00230CF2">
      <w:pPr>
        <w:pStyle w:val="a3"/>
        <w:numPr>
          <w:ilvl w:val="0"/>
          <w:numId w:val="9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злаковые</w:t>
      </w:r>
    </w:p>
    <w:p w:rsidR="002D44B4" w:rsidRPr="00230CF2" w:rsidRDefault="002D44B4" w:rsidP="00230CF2">
      <w:pPr>
        <w:pStyle w:val="a3"/>
        <w:numPr>
          <w:ilvl w:val="0"/>
          <w:numId w:val="9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бобовые </w:t>
      </w:r>
    </w:p>
    <w:p w:rsidR="002D44B4" w:rsidRPr="00230CF2" w:rsidRDefault="002D44B4" w:rsidP="00230CF2">
      <w:pPr>
        <w:pStyle w:val="a3"/>
        <w:numPr>
          <w:ilvl w:val="0"/>
          <w:numId w:val="9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масличные</w:t>
      </w:r>
    </w:p>
    <w:p w:rsidR="002D44B4" w:rsidRPr="00230CF2" w:rsidRDefault="002D44B4" w:rsidP="00230CF2">
      <w:pPr>
        <w:pStyle w:val="a3"/>
        <w:numPr>
          <w:ilvl w:val="0"/>
          <w:numId w:val="9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ягоды</w:t>
      </w:r>
    </w:p>
    <w:p w:rsidR="002D44B4" w:rsidRPr="00230CF2" w:rsidRDefault="002D44B4" w:rsidP="00230CF2">
      <w:pPr>
        <w:pStyle w:val="a3"/>
        <w:numPr>
          <w:ilvl w:val="0"/>
          <w:numId w:val="9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фрукты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У ребенка отмечается слабость, раздражительность, потливость, бледность кожных покровов, снижение аппетита, размягчение и деформация костей, задержка прорезывания зубов. Предположительный диагноз заболевания:</w:t>
      </w:r>
    </w:p>
    <w:p w:rsidR="002D44B4" w:rsidRPr="00230CF2" w:rsidRDefault="002D44B4" w:rsidP="00230CF2">
      <w:pPr>
        <w:pStyle w:val="a3"/>
        <w:numPr>
          <w:ilvl w:val="0"/>
          <w:numId w:val="9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цинга</w:t>
      </w:r>
    </w:p>
    <w:p w:rsidR="002D44B4" w:rsidRPr="00230CF2" w:rsidRDefault="002D44B4" w:rsidP="00230CF2">
      <w:pPr>
        <w:pStyle w:val="a3"/>
        <w:numPr>
          <w:ilvl w:val="0"/>
          <w:numId w:val="9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бери-бери</w:t>
      </w:r>
    </w:p>
    <w:p w:rsidR="002D44B4" w:rsidRPr="00230CF2" w:rsidRDefault="002D44B4" w:rsidP="00230CF2">
      <w:pPr>
        <w:pStyle w:val="a3"/>
        <w:numPr>
          <w:ilvl w:val="0"/>
          <w:numId w:val="9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рахит</w:t>
      </w:r>
    </w:p>
    <w:p w:rsidR="002D44B4" w:rsidRPr="00230CF2" w:rsidRDefault="002D44B4" w:rsidP="00230CF2">
      <w:pPr>
        <w:pStyle w:val="a3"/>
        <w:numPr>
          <w:ilvl w:val="0"/>
          <w:numId w:val="9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пеллагра</w:t>
      </w:r>
    </w:p>
    <w:p w:rsidR="002D44B4" w:rsidRPr="00230CF2" w:rsidRDefault="002D44B4" w:rsidP="00230CF2">
      <w:pPr>
        <w:pStyle w:val="a3"/>
        <w:numPr>
          <w:ilvl w:val="0"/>
          <w:numId w:val="9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>все вышеперечисленное неверно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Проявление авитаминоза В</w:t>
      </w:r>
      <w:r w:rsidRPr="00230CF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0CF2">
        <w:rPr>
          <w:rFonts w:ascii="Times New Roman" w:hAnsi="Times New Roman" w:cs="Times New Roman"/>
          <w:sz w:val="24"/>
          <w:szCs w:val="24"/>
        </w:rPr>
        <w:t>:</w:t>
      </w:r>
    </w:p>
    <w:p w:rsidR="002D44B4" w:rsidRPr="00230CF2" w:rsidRDefault="002D44B4" w:rsidP="00230CF2">
      <w:pPr>
        <w:pStyle w:val="a3"/>
        <w:numPr>
          <w:ilvl w:val="0"/>
          <w:numId w:val="9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хейлоз</w:t>
      </w:r>
      <w:proofErr w:type="spellEnd"/>
    </w:p>
    <w:p w:rsidR="002D44B4" w:rsidRPr="00230CF2" w:rsidRDefault="002D44B4" w:rsidP="00230CF2">
      <w:pPr>
        <w:pStyle w:val="a3"/>
        <w:numPr>
          <w:ilvl w:val="0"/>
          <w:numId w:val="9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полиневриты</w:t>
      </w:r>
    </w:p>
    <w:p w:rsidR="002D44B4" w:rsidRPr="00230CF2" w:rsidRDefault="002D44B4" w:rsidP="00230CF2">
      <w:pPr>
        <w:pStyle w:val="a3"/>
        <w:numPr>
          <w:ilvl w:val="0"/>
          <w:numId w:val="9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ангулярный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стоматит</w:t>
      </w:r>
    </w:p>
    <w:p w:rsidR="002D44B4" w:rsidRPr="00230CF2" w:rsidRDefault="002D44B4" w:rsidP="00230CF2">
      <w:pPr>
        <w:pStyle w:val="a3"/>
        <w:numPr>
          <w:ilvl w:val="0"/>
          <w:numId w:val="9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кровоточивость десен</w:t>
      </w:r>
    </w:p>
    <w:p w:rsidR="002D44B4" w:rsidRPr="00230CF2" w:rsidRDefault="002D44B4" w:rsidP="00230CF2">
      <w:pPr>
        <w:pStyle w:val="a3"/>
        <w:numPr>
          <w:ilvl w:val="0"/>
          <w:numId w:val="9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разрыхленность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десен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Ксерофтальмия возникает при дефиците витамина:</w:t>
      </w:r>
    </w:p>
    <w:p w:rsidR="002D44B4" w:rsidRPr="00230CF2" w:rsidRDefault="002D44B4" w:rsidP="00230CF2">
      <w:pPr>
        <w:pStyle w:val="a3"/>
        <w:numPr>
          <w:ilvl w:val="0"/>
          <w:numId w:val="9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</w:t>
      </w:r>
      <w:r w:rsidRPr="00230CF2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2D44B4" w:rsidRPr="00230CF2" w:rsidRDefault="002D44B4" w:rsidP="00230CF2">
      <w:pPr>
        <w:pStyle w:val="a3"/>
        <w:numPr>
          <w:ilvl w:val="0"/>
          <w:numId w:val="9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</w:t>
      </w:r>
    </w:p>
    <w:p w:rsidR="002D44B4" w:rsidRPr="00230CF2" w:rsidRDefault="002D44B4" w:rsidP="00230CF2">
      <w:pPr>
        <w:pStyle w:val="a3"/>
        <w:numPr>
          <w:ilvl w:val="0"/>
          <w:numId w:val="9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РР</w:t>
      </w:r>
    </w:p>
    <w:p w:rsidR="002D44B4" w:rsidRPr="00230CF2" w:rsidRDefault="002D44B4" w:rsidP="00230CF2">
      <w:pPr>
        <w:pStyle w:val="a3"/>
        <w:numPr>
          <w:ilvl w:val="0"/>
          <w:numId w:val="9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</w:t>
      </w:r>
    </w:p>
    <w:p w:rsidR="002D44B4" w:rsidRPr="00230CF2" w:rsidRDefault="002D44B4" w:rsidP="00230CF2">
      <w:pPr>
        <w:pStyle w:val="a3"/>
        <w:numPr>
          <w:ilvl w:val="0"/>
          <w:numId w:val="9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Недостаточное поступление фтора в организм приводит к:</w:t>
      </w:r>
    </w:p>
    <w:p w:rsidR="002D44B4" w:rsidRPr="00230CF2" w:rsidRDefault="002D44B4" w:rsidP="00230CF2">
      <w:pPr>
        <w:pStyle w:val="a3"/>
        <w:numPr>
          <w:ilvl w:val="0"/>
          <w:numId w:val="9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рахиту</w:t>
      </w:r>
    </w:p>
    <w:p w:rsidR="002D44B4" w:rsidRPr="00230CF2" w:rsidRDefault="002D44B4" w:rsidP="00230CF2">
      <w:pPr>
        <w:pStyle w:val="a3"/>
        <w:numPr>
          <w:ilvl w:val="0"/>
          <w:numId w:val="9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зобу</w:t>
      </w:r>
    </w:p>
    <w:p w:rsidR="002D44B4" w:rsidRPr="00230CF2" w:rsidRDefault="002D44B4" w:rsidP="00230CF2">
      <w:pPr>
        <w:pStyle w:val="a3"/>
        <w:numPr>
          <w:ilvl w:val="0"/>
          <w:numId w:val="9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анемии</w:t>
      </w:r>
    </w:p>
    <w:p w:rsidR="002D44B4" w:rsidRPr="00230CF2" w:rsidRDefault="002D44B4" w:rsidP="00230CF2">
      <w:pPr>
        <w:pStyle w:val="a3"/>
        <w:numPr>
          <w:ilvl w:val="0"/>
          <w:numId w:val="9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флюорозу</w:t>
      </w:r>
    </w:p>
    <w:p w:rsidR="002D44B4" w:rsidRPr="00230CF2" w:rsidRDefault="002D44B4" w:rsidP="00230CF2">
      <w:pPr>
        <w:pStyle w:val="a3"/>
        <w:numPr>
          <w:ilvl w:val="0"/>
          <w:numId w:val="9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кариесу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Продукты, наиболее богатые фосфором:  </w:t>
      </w:r>
    </w:p>
    <w:p w:rsidR="002D44B4" w:rsidRPr="00230CF2" w:rsidRDefault="002D44B4" w:rsidP="00230CF2">
      <w:pPr>
        <w:pStyle w:val="a3"/>
        <w:numPr>
          <w:ilvl w:val="0"/>
          <w:numId w:val="9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зерновые продукты </w:t>
      </w:r>
    </w:p>
    <w:p w:rsidR="002D44B4" w:rsidRPr="00230CF2" w:rsidRDefault="002D44B4" w:rsidP="00230CF2">
      <w:pPr>
        <w:pStyle w:val="a3"/>
        <w:numPr>
          <w:ilvl w:val="0"/>
          <w:numId w:val="9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молоко и молочные продукты</w:t>
      </w:r>
    </w:p>
    <w:p w:rsidR="002D44B4" w:rsidRPr="00230CF2" w:rsidRDefault="002D44B4" w:rsidP="00230CF2">
      <w:pPr>
        <w:pStyle w:val="a3"/>
        <w:numPr>
          <w:ilvl w:val="0"/>
          <w:numId w:val="9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фрукты сушенные </w:t>
      </w:r>
    </w:p>
    <w:p w:rsidR="002D44B4" w:rsidRPr="00230CF2" w:rsidRDefault="002D44B4" w:rsidP="00230CF2">
      <w:pPr>
        <w:pStyle w:val="a3"/>
        <w:numPr>
          <w:ilvl w:val="0"/>
          <w:numId w:val="9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мясные и рыбные продукты</w:t>
      </w:r>
    </w:p>
    <w:p w:rsidR="002D44B4" w:rsidRPr="00230CF2" w:rsidRDefault="002D44B4" w:rsidP="00230CF2">
      <w:pPr>
        <w:pStyle w:val="a3"/>
        <w:numPr>
          <w:ilvl w:val="0"/>
          <w:numId w:val="9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Наиболее богатым источником аскорбиновой кислоты является:</w:t>
      </w:r>
    </w:p>
    <w:p w:rsidR="002D44B4" w:rsidRPr="00230CF2" w:rsidRDefault="002D44B4" w:rsidP="00230CF2">
      <w:pPr>
        <w:pStyle w:val="a3"/>
        <w:numPr>
          <w:ilvl w:val="0"/>
          <w:numId w:val="9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морковь</w:t>
      </w:r>
    </w:p>
    <w:p w:rsidR="002D44B4" w:rsidRPr="00230CF2" w:rsidRDefault="002D44B4" w:rsidP="00230CF2">
      <w:pPr>
        <w:pStyle w:val="a3"/>
        <w:numPr>
          <w:ilvl w:val="0"/>
          <w:numId w:val="9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черная смородина</w:t>
      </w:r>
    </w:p>
    <w:p w:rsidR="002D44B4" w:rsidRPr="00230CF2" w:rsidRDefault="002D44B4" w:rsidP="00230CF2">
      <w:pPr>
        <w:pStyle w:val="a3"/>
        <w:numPr>
          <w:ilvl w:val="0"/>
          <w:numId w:val="9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виноград</w:t>
      </w:r>
    </w:p>
    <w:p w:rsidR="002D44B4" w:rsidRPr="00230CF2" w:rsidRDefault="002D44B4" w:rsidP="00230CF2">
      <w:pPr>
        <w:pStyle w:val="a3"/>
        <w:numPr>
          <w:ilvl w:val="0"/>
          <w:numId w:val="9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картофель</w:t>
      </w:r>
    </w:p>
    <w:p w:rsidR="002D44B4" w:rsidRPr="00230CF2" w:rsidRDefault="002D44B4" w:rsidP="00230CF2">
      <w:pPr>
        <w:pStyle w:val="a3"/>
        <w:numPr>
          <w:ilvl w:val="0"/>
          <w:numId w:val="9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петрушка 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Наиболее богатым источником железа является:</w:t>
      </w:r>
    </w:p>
    <w:p w:rsidR="002D44B4" w:rsidRPr="00230CF2" w:rsidRDefault="002D44B4" w:rsidP="00230CF2">
      <w:pPr>
        <w:pStyle w:val="a3"/>
        <w:numPr>
          <w:ilvl w:val="0"/>
          <w:numId w:val="9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морковь</w:t>
      </w:r>
    </w:p>
    <w:p w:rsidR="002D44B4" w:rsidRPr="00230CF2" w:rsidRDefault="002D44B4" w:rsidP="00230CF2">
      <w:pPr>
        <w:pStyle w:val="a3"/>
        <w:numPr>
          <w:ilvl w:val="0"/>
          <w:numId w:val="9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черная смородина</w:t>
      </w:r>
    </w:p>
    <w:p w:rsidR="002D44B4" w:rsidRPr="00230CF2" w:rsidRDefault="002D44B4" w:rsidP="00230CF2">
      <w:pPr>
        <w:pStyle w:val="a3"/>
        <w:numPr>
          <w:ilvl w:val="0"/>
          <w:numId w:val="9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виноград</w:t>
      </w:r>
    </w:p>
    <w:p w:rsidR="002D44B4" w:rsidRPr="00230CF2" w:rsidRDefault="002D44B4" w:rsidP="00230CF2">
      <w:pPr>
        <w:pStyle w:val="a3"/>
        <w:numPr>
          <w:ilvl w:val="0"/>
          <w:numId w:val="9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картофель</w:t>
      </w:r>
    </w:p>
    <w:p w:rsidR="002D44B4" w:rsidRPr="00230CF2" w:rsidRDefault="002D44B4" w:rsidP="00230CF2">
      <w:pPr>
        <w:pStyle w:val="a3"/>
        <w:numPr>
          <w:ilvl w:val="0"/>
          <w:numId w:val="9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петрушка 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Наименьшее количество лизина содержится в:</w:t>
      </w:r>
    </w:p>
    <w:p w:rsidR="002D44B4" w:rsidRPr="00230CF2" w:rsidRDefault="002D44B4" w:rsidP="00230CF2">
      <w:pPr>
        <w:pStyle w:val="a3"/>
        <w:numPr>
          <w:ilvl w:val="0"/>
          <w:numId w:val="9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рисе</w:t>
      </w:r>
    </w:p>
    <w:p w:rsidR="002D44B4" w:rsidRPr="00230CF2" w:rsidRDefault="002D44B4" w:rsidP="00230CF2">
      <w:pPr>
        <w:pStyle w:val="a3"/>
        <w:numPr>
          <w:ilvl w:val="0"/>
          <w:numId w:val="9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>овсе</w:t>
      </w:r>
    </w:p>
    <w:p w:rsidR="002D44B4" w:rsidRPr="00230CF2" w:rsidRDefault="002D44B4" w:rsidP="00230CF2">
      <w:pPr>
        <w:pStyle w:val="a3"/>
        <w:numPr>
          <w:ilvl w:val="0"/>
          <w:numId w:val="9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пшене</w:t>
      </w:r>
    </w:p>
    <w:p w:rsidR="002D44B4" w:rsidRPr="00230CF2" w:rsidRDefault="002D44B4" w:rsidP="00230CF2">
      <w:pPr>
        <w:pStyle w:val="a3"/>
        <w:numPr>
          <w:ilvl w:val="0"/>
          <w:numId w:val="9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гречке</w:t>
      </w:r>
    </w:p>
    <w:p w:rsidR="002D44B4" w:rsidRPr="00230CF2" w:rsidRDefault="002D44B4" w:rsidP="00230CF2">
      <w:pPr>
        <w:pStyle w:val="a3"/>
        <w:numPr>
          <w:ilvl w:val="0"/>
          <w:numId w:val="9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неверно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Витамин </w:t>
      </w:r>
      <w:r w:rsidRPr="00230CF2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230CF2">
        <w:rPr>
          <w:rFonts w:ascii="Times New Roman" w:hAnsi="Times New Roman" w:cs="Times New Roman"/>
          <w:sz w:val="24"/>
          <w:szCs w:val="24"/>
        </w:rPr>
        <w:t>способствует:</w:t>
      </w:r>
    </w:p>
    <w:p w:rsidR="002D44B4" w:rsidRPr="00230CF2" w:rsidRDefault="002D44B4" w:rsidP="00230CF2">
      <w:pPr>
        <w:pStyle w:val="a3"/>
        <w:numPr>
          <w:ilvl w:val="0"/>
          <w:numId w:val="9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образованию костной ткани</w:t>
      </w:r>
    </w:p>
    <w:p w:rsidR="002D44B4" w:rsidRPr="00230CF2" w:rsidRDefault="002D44B4" w:rsidP="00230CF2">
      <w:pPr>
        <w:pStyle w:val="a3"/>
        <w:numPr>
          <w:ilvl w:val="0"/>
          <w:numId w:val="9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улучшению ночного зрения</w:t>
      </w:r>
    </w:p>
    <w:p w:rsidR="002D44B4" w:rsidRPr="00230CF2" w:rsidRDefault="002D44B4" w:rsidP="00230CF2">
      <w:pPr>
        <w:pStyle w:val="a3"/>
        <w:numPr>
          <w:ilvl w:val="0"/>
          <w:numId w:val="9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сокращению мышц</w:t>
      </w:r>
    </w:p>
    <w:p w:rsidR="002D44B4" w:rsidRPr="00230CF2" w:rsidRDefault="002D44B4" w:rsidP="00230CF2">
      <w:pPr>
        <w:pStyle w:val="a3"/>
        <w:numPr>
          <w:ilvl w:val="0"/>
          <w:numId w:val="9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регуляции свертываемости крови</w:t>
      </w:r>
    </w:p>
    <w:p w:rsidR="002D44B4" w:rsidRPr="00230CF2" w:rsidRDefault="002D44B4" w:rsidP="00230CF2">
      <w:pPr>
        <w:pStyle w:val="a3"/>
        <w:numPr>
          <w:ilvl w:val="0"/>
          <w:numId w:val="9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деятельности печени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Витамин, не синтезирующийся и не депонирующийся в организме человека:</w:t>
      </w:r>
    </w:p>
    <w:p w:rsidR="002D44B4" w:rsidRPr="00230CF2" w:rsidRDefault="002D44B4" w:rsidP="00230CF2">
      <w:pPr>
        <w:pStyle w:val="a3"/>
        <w:numPr>
          <w:ilvl w:val="0"/>
          <w:numId w:val="10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ретинол</w:t>
      </w:r>
      <w:proofErr w:type="spellEnd"/>
    </w:p>
    <w:p w:rsidR="002D44B4" w:rsidRPr="00230CF2" w:rsidRDefault="002D44B4" w:rsidP="00230CF2">
      <w:pPr>
        <w:pStyle w:val="a3"/>
        <w:numPr>
          <w:ilvl w:val="0"/>
          <w:numId w:val="10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тиамин</w:t>
      </w:r>
    </w:p>
    <w:p w:rsidR="002D44B4" w:rsidRPr="00230CF2" w:rsidRDefault="002D44B4" w:rsidP="00230CF2">
      <w:pPr>
        <w:pStyle w:val="a3"/>
        <w:numPr>
          <w:ilvl w:val="0"/>
          <w:numId w:val="10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рибофлавин</w:t>
      </w:r>
    </w:p>
    <w:p w:rsidR="002D44B4" w:rsidRPr="00230CF2" w:rsidRDefault="002D44B4" w:rsidP="00230CF2">
      <w:pPr>
        <w:pStyle w:val="a3"/>
        <w:numPr>
          <w:ilvl w:val="0"/>
          <w:numId w:val="10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аскорбиновая кислота</w:t>
      </w:r>
    </w:p>
    <w:p w:rsidR="002D44B4" w:rsidRPr="00230CF2" w:rsidRDefault="002D44B4" w:rsidP="00230CF2">
      <w:pPr>
        <w:pStyle w:val="a3"/>
        <w:numPr>
          <w:ilvl w:val="0"/>
          <w:numId w:val="10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эргокальциферол</w:t>
      </w:r>
      <w:proofErr w:type="spellEnd"/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Витамин В</w:t>
      </w:r>
      <w:r w:rsidRPr="00230CF2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230CF2">
        <w:rPr>
          <w:rFonts w:ascii="Times New Roman" w:hAnsi="Times New Roman" w:cs="Times New Roman"/>
          <w:sz w:val="24"/>
          <w:szCs w:val="24"/>
        </w:rPr>
        <w:t>участвует преимущественно:</w:t>
      </w:r>
    </w:p>
    <w:p w:rsidR="002D44B4" w:rsidRPr="00230CF2" w:rsidRDefault="002D44B4" w:rsidP="00230CF2">
      <w:pPr>
        <w:pStyle w:val="a3"/>
        <w:numPr>
          <w:ilvl w:val="0"/>
          <w:numId w:val="10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 синтезе аминокислот</w:t>
      </w:r>
    </w:p>
    <w:p w:rsidR="002D44B4" w:rsidRPr="00230CF2" w:rsidRDefault="002D44B4" w:rsidP="00230CF2">
      <w:pPr>
        <w:pStyle w:val="a3"/>
        <w:numPr>
          <w:ilvl w:val="0"/>
          <w:numId w:val="10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 белковом обмене</w:t>
      </w:r>
    </w:p>
    <w:p w:rsidR="002D44B4" w:rsidRPr="00230CF2" w:rsidRDefault="002D44B4" w:rsidP="00230CF2">
      <w:pPr>
        <w:pStyle w:val="a3"/>
        <w:numPr>
          <w:ilvl w:val="0"/>
          <w:numId w:val="10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 липидном обмене</w:t>
      </w:r>
    </w:p>
    <w:p w:rsidR="002D44B4" w:rsidRPr="00230CF2" w:rsidRDefault="002D44B4" w:rsidP="00230CF2">
      <w:pPr>
        <w:pStyle w:val="a3"/>
        <w:numPr>
          <w:ilvl w:val="0"/>
          <w:numId w:val="10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 углеводном обмене</w:t>
      </w:r>
    </w:p>
    <w:p w:rsidR="002D44B4" w:rsidRPr="00230CF2" w:rsidRDefault="002D44B4" w:rsidP="00230CF2">
      <w:pPr>
        <w:pStyle w:val="a3"/>
        <w:numPr>
          <w:ilvl w:val="0"/>
          <w:numId w:val="10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 минеральном обмене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Снижение свертываемости крови развивается при дефиците витамина:</w:t>
      </w:r>
    </w:p>
    <w:p w:rsidR="002D44B4" w:rsidRPr="00230CF2" w:rsidRDefault="002D44B4" w:rsidP="00230CF2">
      <w:pPr>
        <w:pStyle w:val="a3"/>
        <w:numPr>
          <w:ilvl w:val="0"/>
          <w:numId w:val="10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2D44B4" w:rsidRPr="00230CF2" w:rsidRDefault="002D44B4" w:rsidP="00230CF2">
      <w:pPr>
        <w:pStyle w:val="a3"/>
        <w:numPr>
          <w:ilvl w:val="0"/>
          <w:numId w:val="10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2D44B4" w:rsidRPr="00230CF2" w:rsidRDefault="002D44B4" w:rsidP="00230CF2">
      <w:pPr>
        <w:pStyle w:val="a3"/>
        <w:numPr>
          <w:ilvl w:val="0"/>
          <w:numId w:val="10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РР</w:t>
      </w:r>
    </w:p>
    <w:p w:rsidR="002D44B4" w:rsidRPr="00230CF2" w:rsidRDefault="002D44B4" w:rsidP="00230CF2">
      <w:pPr>
        <w:pStyle w:val="a3"/>
        <w:numPr>
          <w:ilvl w:val="0"/>
          <w:numId w:val="10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</w:t>
      </w:r>
    </w:p>
    <w:p w:rsidR="002D44B4" w:rsidRPr="00230CF2" w:rsidRDefault="002D44B4" w:rsidP="00230CF2">
      <w:pPr>
        <w:pStyle w:val="a3"/>
        <w:numPr>
          <w:ilvl w:val="0"/>
          <w:numId w:val="10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 Основной признак дефицита железа в питании:</w:t>
      </w:r>
    </w:p>
    <w:p w:rsidR="002D44B4" w:rsidRPr="00230CF2" w:rsidRDefault="002D44B4" w:rsidP="00230CF2">
      <w:pPr>
        <w:pStyle w:val="a3"/>
        <w:numPr>
          <w:ilvl w:val="0"/>
          <w:numId w:val="10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снижение иммунитета</w:t>
      </w:r>
    </w:p>
    <w:p w:rsidR="002D44B4" w:rsidRPr="00230CF2" w:rsidRDefault="002D44B4" w:rsidP="00230CF2">
      <w:pPr>
        <w:pStyle w:val="a3"/>
        <w:numPr>
          <w:ilvl w:val="0"/>
          <w:numId w:val="10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сухость кожи</w:t>
      </w:r>
    </w:p>
    <w:p w:rsidR="002D44B4" w:rsidRPr="00230CF2" w:rsidRDefault="002D44B4" w:rsidP="00230CF2">
      <w:pPr>
        <w:pStyle w:val="a3"/>
        <w:numPr>
          <w:ilvl w:val="0"/>
          <w:numId w:val="10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анемия </w:t>
      </w:r>
    </w:p>
    <w:p w:rsidR="002D44B4" w:rsidRPr="00230CF2" w:rsidRDefault="002D44B4" w:rsidP="00230CF2">
      <w:pPr>
        <w:pStyle w:val="a3"/>
        <w:numPr>
          <w:ilvl w:val="0"/>
          <w:numId w:val="10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запоры</w:t>
      </w:r>
    </w:p>
    <w:p w:rsidR="002D44B4" w:rsidRPr="00230CF2" w:rsidRDefault="002D44B4" w:rsidP="00230CF2">
      <w:pPr>
        <w:pStyle w:val="a3"/>
        <w:numPr>
          <w:ilvl w:val="0"/>
          <w:numId w:val="10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диарея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Продукты, наиболее богаты калием: </w:t>
      </w:r>
    </w:p>
    <w:p w:rsidR="002D44B4" w:rsidRPr="00230CF2" w:rsidRDefault="002D44B4" w:rsidP="00230CF2">
      <w:pPr>
        <w:pStyle w:val="a3"/>
        <w:numPr>
          <w:ilvl w:val="0"/>
          <w:numId w:val="10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зерновые</w:t>
      </w:r>
    </w:p>
    <w:p w:rsidR="002D44B4" w:rsidRPr="00230CF2" w:rsidRDefault="002D44B4" w:rsidP="00230CF2">
      <w:pPr>
        <w:pStyle w:val="a3"/>
        <w:numPr>
          <w:ilvl w:val="0"/>
          <w:numId w:val="10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молоко и молочные продукты</w:t>
      </w:r>
    </w:p>
    <w:p w:rsidR="002D44B4" w:rsidRPr="00230CF2" w:rsidRDefault="002D44B4" w:rsidP="00230CF2">
      <w:pPr>
        <w:pStyle w:val="a3"/>
        <w:numPr>
          <w:ilvl w:val="0"/>
          <w:numId w:val="10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сухофрукты</w:t>
      </w:r>
    </w:p>
    <w:p w:rsidR="002D44B4" w:rsidRPr="00230CF2" w:rsidRDefault="002D44B4" w:rsidP="00230CF2">
      <w:pPr>
        <w:pStyle w:val="a3"/>
        <w:numPr>
          <w:ilvl w:val="0"/>
          <w:numId w:val="10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мясо </w:t>
      </w:r>
    </w:p>
    <w:p w:rsidR="002D44B4" w:rsidRPr="00230CF2" w:rsidRDefault="002D44B4" w:rsidP="00230CF2">
      <w:pPr>
        <w:pStyle w:val="a3"/>
        <w:numPr>
          <w:ilvl w:val="0"/>
          <w:numId w:val="10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рыба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Наибольшее количество витаминов группы В </w:t>
      </w: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 xml:space="preserve"> хлебе из муки выхода/сорта:</w:t>
      </w:r>
    </w:p>
    <w:p w:rsidR="002D44B4" w:rsidRPr="00230CF2" w:rsidRDefault="002D44B4" w:rsidP="00230CF2">
      <w:pPr>
        <w:pStyle w:val="a3"/>
        <w:numPr>
          <w:ilvl w:val="0"/>
          <w:numId w:val="10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10% (крупчатка)</w:t>
      </w:r>
    </w:p>
    <w:p w:rsidR="002D44B4" w:rsidRPr="00230CF2" w:rsidRDefault="002D44B4" w:rsidP="00230CF2">
      <w:pPr>
        <w:pStyle w:val="a3"/>
        <w:numPr>
          <w:ilvl w:val="0"/>
          <w:numId w:val="10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25% (высший сорт)</w:t>
      </w:r>
    </w:p>
    <w:p w:rsidR="002D44B4" w:rsidRPr="00230CF2" w:rsidRDefault="002D44B4" w:rsidP="00230CF2">
      <w:pPr>
        <w:pStyle w:val="a3"/>
        <w:numPr>
          <w:ilvl w:val="0"/>
          <w:numId w:val="10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75% (1-й сорт)</w:t>
      </w:r>
    </w:p>
    <w:p w:rsidR="002D44B4" w:rsidRPr="00230CF2" w:rsidRDefault="002D44B4" w:rsidP="00230CF2">
      <w:pPr>
        <w:pStyle w:val="a3"/>
        <w:numPr>
          <w:ilvl w:val="0"/>
          <w:numId w:val="10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85% (2-й сорт)</w:t>
      </w:r>
    </w:p>
    <w:p w:rsidR="002D44B4" w:rsidRPr="00230CF2" w:rsidRDefault="002D44B4" w:rsidP="00230CF2">
      <w:pPr>
        <w:pStyle w:val="a3"/>
        <w:numPr>
          <w:ilvl w:val="0"/>
          <w:numId w:val="10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97,5% (обойная)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Основным углеводом зерновых является:</w:t>
      </w:r>
    </w:p>
    <w:p w:rsidR="002D44B4" w:rsidRPr="00230CF2" w:rsidRDefault="002D44B4" w:rsidP="00230CF2">
      <w:pPr>
        <w:pStyle w:val="a3"/>
        <w:numPr>
          <w:ilvl w:val="0"/>
          <w:numId w:val="10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сахароза</w:t>
      </w:r>
    </w:p>
    <w:p w:rsidR="002D44B4" w:rsidRPr="00230CF2" w:rsidRDefault="002D44B4" w:rsidP="00230CF2">
      <w:pPr>
        <w:pStyle w:val="a3"/>
        <w:numPr>
          <w:ilvl w:val="0"/>
          <w:numId w:val="10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клетчатка</w:t>
      </w:r>
    </w:p>
    <w:p w:rsidR="002D44B4" w:rsidRPr="00230CF2" w:rsidRDefault="002D44B4" w:rsidP="00230CF2">
      <w:pPr>
        <w:pStyle w:val="a3"/>
        <w:numPr>
          <w:ilvl w:val="0"/>
          <w:numId w:val="10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крахмал</w:t>
      </w:r>
    </w:p>
    <w:p w:rsidR="002D44B4" w:rsidRPr="00230CF2" w:rsidRDefault="002D44B4" w:rsidP="00230CF2">
      <w:pPr>
        <w:pStyle w:val="a3"/>
        <w:numPr>
          <w:ilvl w:val="0"/>
          <w:numId w:val="10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гемицеллюлоза</w:t>
      </w:r>
    </w:p>
    <w:p w:rsidR="002D44B4" w:rsidRPr="00230CF2" w:rsidRDefault="002D44B4" w:rsidP="00230CF2">
      <w:pPr>
        <w:pStyle w:val="a3"/>
        <w:numPr>
          <w:ilvl w:val="0"/>
          <w:numId w:val="10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фруктоза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Наиболее благоприятно сбалансированный аминокислотный состав белка имеет крупа:</w:t>
      </w:r>
    </w:p>
    <w:p w:rsidR="002D44B4" w:rsidRPr="00230CF2" w:rsidRDefault="002D44B4" w:rsidP="00230CF2">
      <w:pPr>
        <w:pStyle w:val="a3"/>
        <w:numPr>
          <w:ilvl w:val="0"/>
          <w:numId w:val="10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рисовая</w:t>
      </w:r>
    </w:p>
    <w:p w:rsidR="002D44B4" w:rsidRPr="00230CF2" w:rsidRDefault="002D44B4" w:rsidP="00230CF2">
      <w:pPr>
        <w:pStyle w:val="a3"/>
        <w:numPr>
          <w:ilvl w:val="0"/>
          <w:numId w:val="10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овсяная </w:t>
      </w:r>
    </w:p>
    <w:p w:rsidR="002D44B4" w:rsidRPr="00230CF2" w:rsidRDefault="002D44B4" w:rsidP="00230CF2">
      <w:pPr>
        <w:pStyle w:val="a3"/>
        <w:numPr>
          <w:ilvl w:val="0"/>
          <w:numId w:val="10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пшеничная</w:t>
      </w:r>
    </w:p>
    <w:p w:rsidR="002D44B4" w:rsidRPr="00230CF2" w:rsidRDefault="002D44B4" w:rsidP="00230CF2">
      <w:pPr>
        <w:pStyle w:val="a3"/>
        <w:numPr>
          <w:ilvl w:val="0"/>
          <w:numId w:val="10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гречневая</w:t>
      </w:r>
    </w:p>
    <w:p w:rsidR="002D44B4" w:rsidRPr="00230CF2" w:rsidRDefault="002D44B4" w:rsidP="00230CF2">
      <w:pPr>
        <w:pStyle w:val="a3"/>
        <w:numPr>
          <w:ilvl w:val="0"/>
          <w:numId w:val="10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пшенная </w:t>
      </w:r>
    </w:p>
    <w:p w:rsidR="002D44B4" w:rsidRPr="00230CF2" w:rsidRDefault="002D44B4" w:rsidP="002D44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Пищевой статус больного с ожирением должен быть:</w:t>
      </w:r>
    </w:p>
    <w:p w:rsidR="002D44B4" w:rsidRPr="00230CF2" w:rsidRDefault="002D44B4" w:rsidP="00230CF2">
      <w:pPr>
        <w:pStyle w:val="a3"/>
        <w:numPr>
          <w:ilvl w:val="0"/>
          <w:numId w:val="10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избыточным </w:t>
      </w:r>
    </w:p>
    <w:p w:rsidR="002D44B4" w:rsidRPr="00230CF2" w:rsidRDefault="002D44B4" w:rsidP="00230CF2">
      <w:pPr>
        <w:pStyle w:val="a3"/>
        <w:numPr>
          <w:ilvl w:val="0"/>
          <w:numId w:val="10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недостаточным </w:t>
      </w:r>
    </w:p>
    <w:p w:rsidR="002D44B4" w:rsidRPr="00230CF2" w:rsidRDefault="002D44B4" w:rsidP="00230CF2">
      <w:pPr>
        <w:pStyle w:val="a3"/>
        <w:numPr>
          <w:ilvl w:val="0"/>
          <w:numId w:val="10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оптимальным</w:t>
      </w:r>
    </w:p>
    <w:p w:rsidR="002D44B4" w:rsidRPr="00230CF2" w:rsidRDefault="002D44B4" w:rsidP="00230CF2">
      <w:pPr>
        <w:pStyle w:val="a3"/>
        <w:numPr>
          <w:ilvl w:val="0"/>
          <w:numId w:val="10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достаточным</w:t>
      </w:r>
    </w:p>
    <w:p w:rsidR="002D44B4" w:rsidRPr="00230CF2" w:rsidRDefault="002D44B4" w:rsidP="00230CF2">
      <w:pPr>
        <w:pStyle w:val="a3"/>
        <w:numPr>
          <w:ilvl w:val="0"/>
          <w:numId w:val="10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Пищевой статус беременной должен быть:</w:t>
      </w:r>
    </w:p>
    <w:p w:rsidR="002D44B4" w:rsidRPr="00230CF2" w:rsidRDefault="002D44B4" w:rsidP="00230CF2">
      <w:pPr>
        <w:pStyle w:val="a3"/>
        <w:numPr>
          <w:ilvl w:val="0"/>
          <w:numId w:val="109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избыточным </w:t>
      </w:r>
    </w:p>
    <w:p w:rsidR="002D44B4" w:rsidRPr="00230CF2" w:rsidRDefault="002D44B4" w:rsidP="00230CF2">
      <w:pPr>
        <w:pStyle w:val="a3"/>
        <w:numPr>
          <w:ilvl w:val="0"/>
          <w:numId w:val="109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недостаточным</w:t>
      </w:r>
    </w:p>
    <w:p w:rsidR="002D44B4" w:rsidRPr="00230CF2" w:rsidRDefault="002D44B4" w:rsidP="00230CF2">
      <w:pPr>
        <w:pStyle w:val="a3"/>
        <w:numPr>
          <w:ilvl w:val="0"/>
          <w:numId w:val="109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оптимальным </w:t>
      </w:r>
    </w:p>
    <w:p w:rsidR="002D44B4" w:rsidRPr="00230CF2" w:rsidRDefault="002D44B4" w:rsidP="00230CF2">
      <w:pPr>
        <w:pStyle w:val="a3"/>
        <w:numPr>
          <w:ilvl w:val="0"/>
          <w:numId w:val="109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достаточным</w:t>
      </w:r>
    </w:p>
    <w:p w:rsidR="002D44B4" w:rsidRPr="00230CF2" w:rsidRDefault="002D44B4" w:rsidP="00230CF2">
      <w:pPr>
        <w:pStyle w:val="a3"/>
        <w:numPr>
          <w:ilvl w:val="0"/>
          <w:numId w:val="109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Формулировке «питание достаточное в экстремальных условиях» соответствует тип пищевого статуса:</w:t>
      </w:r>
    </w:p>
    <w:p w:rsidR="002D44B4" w:rsidRPr="00230CF2" w:rsidRDefault="002D44B4" w:rsidP="00230CF2">
      <w:pPr>
        <w:pStyle w:val="a3"/>
        <w:numPr>
          <w:ilvl w:val="0"/>
          <w:numId w:val="110"/>
        </w:numPr>
        <w:tabs>
          <w:tab w:val="left" w:pos="1134"/>
        </w:tabs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избыточный </w:t>
      </w:r>
    </w:p>
    <w:p w:rsidR="002D44B4" w:rsidRPr="00230CF2" w:rsidRDefault="002D44B4" w:rsidP="00230CF2">
      <w:pPr>
        <w:pStyle w:val="a3"/>
        <w:numPr>
          <w:ilvl w:val="0"/>
          <w:numId w:val="110"/>
        </w:numPr>
        <w:tabs>
          <w:tab w:val="left" w:pos="1134"/>
        </w:tabs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недостаточный</w:t>
      </w:r>
    </w:p>
    <w:p w:rsidR="002D44B4" w:rsidRPr="00230CF2" w:rsidRDefault="002D44B4" w:rsidP="00230CF2">
      <w:pPr>
        <w:pStyle w:val="a3"/>
        <w:numPr>
          <w:ilvl w:val="0"/>
          <w:numId w:val="110"/>
        </w:numPr>
        <w:tabs>
          <w:tab w:val="left" w:pos="1134"/>
        </w:tabs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оптимальный </w:t>
      </w:r>
    </w:p>
    <w:p w:rsidR="002D44B4" w:rsidRPr="00230CF2" w:rsidRDefault="002D44B4" w:rsidP="00230CF2">
      <w:pPr>
        <w:pStyle w:val="a3"/>
        <w:numPr>
          <w:ilvl w:val="0"/>
          <w:numId w:val="110"/>
        </w:numPr>
        <w:tabs>
          <w:tab w:val="left" w:pos="1134"/>
        </w:tabs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достаточный</w:t>
      </w:r>
    </w:p>
    <w:p w:rsidR="002D44B4" w:rsidRPr="00230CF2" w:rsidRDefault="002D44B4" w:rsidP="00230CF2">
      <w:pPr>
        <w:pStyle w:val="a3"/>
        <w:numPr>
          <w:ilvl w:val="0"/>
          <w:numId w:val="110"/>
        </w:numPr>
        <w:tabs>
          <w:tab w:val="left" w:pos="1134"/>
        </w:tabs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Пищевой статус космонавтов должен быть:</w:t>
      </w:r>
    </w:p>
    <w:p w:rsidR="002D44B4" w:rsidRPr="00230CF2" w:rsidRDefault="002D44B4" w:rsidP="00230CF2">
      <w:pPr>
        <w:pStyle w:val="a3"/>
        <w:numPr>
          <w:ilvl w:val="0"/>
          <w:numId w:val="111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избыточным</w:t>
      </w:r>
    </w:p>
    <w:p w:rsidR="002D44B4" w:rsidRPr="00230CF2" w:rsidRDefault="002D44B4" w:rsidP="00230CF2">
      <w:pPr>
        <w:pStyle w:val="a3"/>
        <w:numPr>
          <w:ilvl w:val="0"/>
          <w:numId w:val="111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lastRenderedPageBreak/>
        <w:t>недостаточным</w:t>
      </w:r>
    </w:p>
    <w:p w:rsidR="002D44B4" w:rsidRPr="00230CF2" w:rsidRDefault="002D44B4" w:rsidP="00230CF2">
      <w:pPr>
        <w:pStyle w:val="a3"/>
        <w:numPr>
          <w:ilvl w:val="0"/>
          <w:numId w:val="111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оптимальным</w:t>
      </w:r>
    </w:p>
    <w:p w:rsidR="002D44B4" w:rsidRPr="00230CF2" w:rsidRDefault="002D44B4" w:rsidP="00230CF2">
      <w:pPr>
        <w:pStyle w:val="a3"/>
        <w:numPr>
          <w:ilvl w:val="0"/>
          <w:numId w:val="111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достаточным</w:t>
      </w:r>
    </w:p>
    <w:p w:rsidR="002D44B4" w:rsidRPr="00230CF2" w:rsidRDefault="002D44B4" w:rsidP="00230CF2">
      <w:pPr>
        <w:pStyle w:val="a3"/>
        <w:numPr>
          <w:ilvl w:val="0"/>
          <w:numId w:val="111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Наиболее лабильные и меняющиеся в первую очередь клинико-биохимические показатели: </w:t>
      </w:r>
    </w:p>
    <w:p w:rsidR="002D44B4" w:rsidRPr="00230CF2" w:rsidRDefault="002D44B4" w:rsidP="00230CF2">
      <w:pPr>
        <w:pStyle w:val="a3"/>
        <w:numPr>
          <w:ilvl w:val="0"/>
          <w:numId w:val="112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белкового обмена</w:t>
      </w:r>
    </w:p>
    <w:p w:rsidR="002D44B4" w:rsidRPr="00230CF2" w:rsidRDefault="002D44B4" w:rsidP="00230CF2">
      <w:pPr>
        <w:pStyle w:val="a3"/>
        <w:numPr>
          <w:ilvl w:val="0"/>
          <w:numId w:val="112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витаминного обмена</w:t>
      </w:r>
    </w:p>
    <w:p w:rsidR="002D44B4" w:rsidRPr="00230CF2" w:rsidRDefault="002D44B4" w:rsidP="00230CF2">
      <w:pPr>
        <w:pStyle w:val="a3"/>
        <w:numPr>
          <w:ilvl w:val="0"/>
          <w:numId w:val="112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углеводного обмена</w:t>
      </w:r>
    </w:p>
    <w:p w:rsidR="002D44B4" w:rsidRPr="00230CF2" w:rsidRDefault="002D44B4" w:rsidP="00230CF2">
      <w:pPr>
        <w:pStyle w:val="a3"/>
        <w:numPr>
          <w:ilvl w:val="0"/>
          <w:numId w:val="112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минерального обмена</w:t>
      </w:r>
    </w:p>
    <w:p w:rsidR="002D44B4" w:rsidRPr="00230CF2" w:rsidRDefault="002D44B4" w:rsidP="00230CF2">
      <w:pPr>
        <w:pStyle w:val="a3"/>
        <w:numPr>
          <w:ilvl w:val="0"/>
          <w:numId w:val="112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жирового обмена </w:t>
      </w:r>
    </w:p>
    <w:p w:rsidR="002D44B4" w:rsidRPr="00230CF2" w:rsidRDefault="002D44B4" w:rsidP="002D44B4">
      <w:pPr>
        <w:pStyle w:val="a3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Формулировке «питание избыточное» соответствует тип пищевого статуса:</w:t>
      </w:r>
    </w:p>
    <w:p w:rsidR="002D44B4" w:rsidRPr="00230CF2" w:rsidRDefault="002D44B4" w:rsidP="00230CF2">
      <w:pPr>
        <w:pStyle w:val="a3"/>
        <w:numPr>
          <w:ilvl w:val="0"/>
          <w:numId w:val="113"/>
        </w:numPr>
        <w:tabs>
          <w:tab w:val="left" w:pos="1134"/>
        </w:tabs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избыточный </w:t>
      </w:r>
    </w:p>
    <w:p w:rsidR="002D44B4" w:rsidRPr="00230CF2" w:rsidRDefault="002D44B4" w:rsidP="00230CF2">
      <w:pPr>
        <w:pStyle w:val="a3"/>
        <w:numPr>
          <w:ilvl w:val="0"/>
          <w:numId w:val="113"/>
        </w:numPr>
        <w:tabs>
          <w:tab w:val="left" w:pos="1134"/>
        </w:tabs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недостаточный </w:t>
      </w:r>
    </w:p>
    <w:p w:rsidR="002D44B4" w:rsidRPr="00230CF2" w:rsidRDefault="002D44B4" w:rsidP="00230CF2">
      <w:pPr>
        <w:pStyle w:val="a3"/>
        <w:numPr>
          <w:ilvl w:val="0"/>
          <w:numId w:val="113"/>
        </w:numPr>
        <w:tabs>
          <w:tab w:val="left" w:pos="1134"/>
        </w:tabs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оптимальный</w:t>
      </w:r>
    </w:p>
    <w:p w:rsidR="002D44B4" w:rsidRPr="00230CF2" w:rsidRDefault="002D44B4" w:rsidP="00230CF2">
      <w:pPr>
        <w:pStyle w:val="a3"/>
        <w:numPr>
          <w:ilvl w:val="0"/>
          <w:numId w:val="113"/>
        </w:numPr>
        <w:tabs>
          <w:tab w:val="left" w:pos="1134"/>
        </w:tabs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достаточный</w:t>
      </w:r>
    </w:p>
    <w:p w:rsidR="002D44B4" w:rsidRPr="00230CF2" w:rsidRDefault="002D44B4" w:rsidP="00230CF2">
      <w:pPr>
        <w:pStyle w:val="a3"/>
        <w:numPr>
          <w:ilvl w:val="0"/>
          <w:numId w:val="113"/>
        </w:numPr>
        <w:tabs>
          <w:tab w:val="left" w:pos="1134"/>
        </w:tabs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Животный жир наилучший по своим биологическим свойствам:</w:t>
      </w:r>
    </w:p>
    <w:p w:rsidR="002D44B4" w:rsidRPr="00230CF2" w:rsidRDefault="002D44B4" w:rsidP="00230CF2">
      <w:pPr>
        <w:pStyle w:val="a3"/>
        <w:numPr>
          <w:ilvl w:val="0"/>
          <w:numId w:val="114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говяжий </w:t>
      </w:r>
    </w:p>
    <w:p w:rsidR="002D44B4" w:rsidRPr="00230CF2" w:rsidRDefault="002D44B4" w:rsidP="00230CF2">
      <w:pPr>
        <w:pStyle w:val="a3"/>
        <w:numPr>
          <w:ilvl w:val="0"/>
          <w:numId w:val="114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свиной </w:t>
      </w:r>
    </w:p>
    <w:p w:rsidR="002D44B4" w:rsidRPr="00230CF2" w:rsidRDefault="002D44B4" w:rsidP="00230CF2">
      <w:pPr>
        <w:pStyle w:val="a3"/>
        <w:numPr>
          <w:ilvl w:val="0"/>
          <w:numId w:val="114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бараний </w:t>
      </w:r>
    </w:p>
    <w:p w:rsidR="002D44B4" w:rsidRPr="00230CF2" w:rsidRDefault="002D44B4" w:rsidP="00230CF2">
      <w:pPr>
        <w:pStyle w:val="a3"/>
        <w:numPr>
          <w:ilvl w:val="0"/>
          <w:numId w:val="114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верно 1 и 2</w:t>
      </w:r>
    </w:p>
    <w:p w:rsidR="002D44B4" w:rsidRPr="00230CF2" w:rsidRDefault="002D44B4" w:rsidP="00230CF2">
      <w:pPr>
        <w:pStyle w:val="a3"/>
        <w:numPr>
          <w:ilvl w:val="0"/>
          <w:numId w:val="114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верно 2 и 3  </w:t>
      </w:r>
    </w:p>
    <w:p w:rsidR="002D44B4" w:rsidRPr="00230CF2" w:rsidRDefault="002D44B4" w:rsidP="002D44B4">
      <w:pPr>
        <w:pStyle w:val="a3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Содержание соединительной ткани в рыбе колеблется в диапазоне:</w:t>
      </w:r>
    </w:p>
    <w:p w:rsidR="002D44B4" w:rsidRPr="00230CF2" w:rsidRDefault="002D44B4" w:rsidP="00230CF2">
      <w:pPr>
        <w:pStyle w:val="a3"/>
        <w:numPr>
          <w:ilvl w:val="0"/>
          <w:numId w:val="115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0,5-2,0%</w:t>
      </w:r>
    </w:p>
    <w:p w:rsidR="002D44B4" w:rsidRPr="00230CF2" w:rsidRDefault="002D44B4" w:rsidP="00230CF2">
      <w:pPr>
        <w:pStyle w:val="a3"/>
        <w:numPr>
          <w:ilvl w:val="0"/>
          <w:numId w:val="115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0,5-3,5%</w:t>
      </w:r>
    </w:p>
    <w:p w:rsidR="002D44B4" w:rsidRPr="00230CF2" w:rsidRDefault="002D44B4" w:rsidP="00230CF2">
      <w:pPr>
        <w:pStyle w:val="a3"/>
        <w:numPr>
          <w:ilvl w:val="0"/>
          <w:numId w:val="115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3,5-7,0%</w:t>
      </w:r>
    </w:p>
    <w:p w:rsidR="002D44B4" w:rsidRPr="00230CF2" w:rsidRDefault="002D44B4" w:rsidP="00230CF2">
      <w:pPr>
        <w:pStyle w:val="a3"/>
        <w:numPr>
          <w:ilvl w:val="0"/>
          <w:numId w:val="115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3,5-10,0%</w:t>
      </w:r>
    </w:p>
    <w:p w:rsidR="002D44B4" w:rsidRPr="00230CF2" w:rsidRDefault="002D44B4" w:rsidP="00230CF2">
      <w:pPr>
        <w:pStyle w:val="a3"/>
        <w:numPr>
          <w:ilvl w:val="0"/>
          <w:numId w:val="115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7,0-10,0%</w:t>
      </w:r>
    </w:p>
    <w:p w:rsidR="002D44B4" w:rsidRPr="00230CF2" w:rsidRDefault="002D44B4" w:rsidP="002D44B4">
      <w:pPr>
        <w:pStyle w:val="a3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Аминокислотой встречающейся в рыбе в большем количестве, чем в других продуктах, является:</w:t>
      </w:r>
    </w:p>
    <w:p w:rsidR="002D44B4" w:rsidRPr="00230CF2" w:rsidRDefault="002D44B4" w:rsidP="00230CF2">
      <w:pPr>
        <w:pStyle w:val="a3"/>
        <w:numPr>
          <w:ilvl w:val="0"/>
          <w:numId w:val="116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лейцин</w:t>
      </w:r>
    </w:p>
    <w:p w:rsidR="002D44B4" w:rsidRPr="00230CF2" w:rsidRDefault="002D44B4" w:rsidP="00230CF2">
      <w:pPr>
        <w:pStyle w:val="a3"/>
        <w:numPr>
          <w:ilvl w:val="0"/>
          <w:numId w:val="116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изолейцин</w:t>
      </w:r>
    </w:p>
    <w:p w:rsidR="002D44B4" w:rsidRPr="00230CF2" w:rsidRDefault="002D44B4" w:rsidP="00230CF2">
      <w:pPr>
        <w:pStyle w:val="a3"/>
        <w:numPr>
          <w:ilvl w:val="0"/>
          <w:numId w:val="116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метионин</w:t>
      </w:r>
    </w:p>
    <w:p w:rsidR="002D44B4" w:rsidRPr="00230CF2" w:rsidRDefault="002D44B4" w:rsidP="00230CF2">
      <w:pPr>
        <w:pStyle w:val="a3"/>
        <w:numPr>
          <w:ilvl w:val="0"/>
          <w:numId w:val="116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аргинин</w:t>
      </w:r>
    </w:p>
    <w:p w:rsidR="002D44B4" w:rsidRPr="00230CF2" w:rsidRDefault="002D44B4" w:rsidP="00230CF2">
      <w:pPr>
        <w:pStyle w:val="a3"/>
        <w:numPr>
          <w:ilvl w:val="0"/>
          <w:numId w:val="116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тирозин</w:t>
      </w:r>
    </w:p>
    <w:p w:rsidR="002D44B4" w:rsidRPr="00230CF2" w:rsidRDefault="002D44B4" w:rsidP="002D44B4">
      <w:pPr>
        <w:pStyle w:val="a3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 xml:space="preserve">Рыба по своему химическому составу относится к группе пищевых продуктов: </w:t>
      </w:r>
    </w:p>
    <w:p w:rsidR="002D44B4" w:rsidRPr="00230CF2" w:rsidRDefault="002D44B4" w:rsidP="00230CF2">
      <w:pPr>
        <w:pStyle w:val="a3"/>
        <w:numPr>
          <w:ilvl w:val="0"/>
          <w:numId w:val="117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жировых</w:t>
      </w:r>
    </w:p>
    <w:p w:rsidR="002D44B4" w:rsidRPr="00230CF2" w:rsidRDefault="002D44B4" w:rsidP="00230CF2">
      <w:pPr>
        <w:pStyle w:val="a3"/>
        <w:numPr>
          <w:ilvl w:val="0"/>
          <w:numId w:val="117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белковых</w:t>
      </w:r>
    </w:p>
    <w:p w:rsidR="002D44B4" w:rsidRPr="00230CF2" w:rsidRDefault="002D44B4" w:rsidP="00230CF2">
      <w:pPr>
        <w:pStyle w:val="a3"/>
        <w:numPr>
          <w:ilvl w:val="0"/>
          <w:numId w:val="117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углеводисто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>-белковых</w:t>
      </w:r>
    </w:p>
    <w:p w:rsidR="002D44B4" w:rsidRPr="00230CF2" w:rsidRDefault="002D44B4" w:rsidP="00230CF2">
      <w:pPr>
        <w:pStyle w:val="a3"/>
        <w:numPr>
          <w:ilvl w:val="0"/>
          <w:numId w:val="117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lastRenderedPageBreak/>
        <w:t>углеводисто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>-жировых</w:t>
      </w:r>
    </w:p>
    <w:p w:rsidR="002D44B4" w:rsidRPr="00230CF2" w:rsidRDefault="002D44B4" w:rsidP="00230CF2">
      <w:pPr>
        <w:pStyle w:val="a3"/>
        <w:numPr>
          <w:ilvl w:val="0"/>
          <w:numId w:val="117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230CF2">
        <w:rPr>
          <w:rFonts w:ascii="Times New Roman" w:hAnsi="Times New Roman" w:cs="Times New Roman"/>
          <w:sz w:val="24"/>
          <w:szCs w:val="24"/>
        </w:rPr>
        <w:t>-жировых</w:t>
      </w:r>
    </w:p>
    <w:p w:rsidR="002D44B4" w:rsidRPr="00230CF2" w:rsidRDefault="002D44B4" w:rsidP="002D44B4">
      <w:pPr>
        <w:pStyle w:val="a3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Белки, отсутствующие в рыбе:</w:t>
      </w:r>
    </w:p>
    <w:p w:rsidR="002D44B4" w:rsidRPr="00230CF2" w:rsidRDefault="002D44B4" w:rsidP="00230CF2">
      <w:pPr>
        <w:pStyle w:val="a3"/>
        <w:numPr>
          <w:ilvl w:val="0"/>
          <w:numId w:val="11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альбумины</w:t>
      </w:r>
    </w:p>
    <w:p w:rsidR="002D44B4" w:rsidRPr="00230CF2" w:rsidRDefault="002D44B4" w:rsidP="00230CF2">
      <w:pPr>
        <w:pStyle w:val="a3"/>
        <w:numPr>
          <w:ilvl w:val="0"/>
          <w:numId w:val="11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30CF2">
        <w:rPr>
          <w:rFonts w:ascii="Times New Roman" w:hAnsi="Times New Roman" w:cs="Times New Roman"/>
          <w:sz w:val="24"/>
          <w:szCs w:val="24"/>
        </w:rPr>
        <w:t>ихтулин</w:t>
      </w:r>
      <w:proofErr w:type="spellEnd"/>
    </w:p>
    <w:p w:rsidR="002D44B4" w:rsidRPr="00230CF2" w:rsidRDefault="002D44B4" w:rsidP="00230CF2">
      <w:pPr>
        <w:pStyle w:val="a3"/>
        <w:numPr>
          <w:ilvl w:val="0"/>
          <w:numId w:val="11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коллаген</w:t>
      </w:r>
    </w:p>
    <w:p w:rsidR="002D44B4" w:rsidRPr="00230CF2" w:rsidRDefault="002D44B4" w:rsidP="00230CF2">
      <w:pPr>
        <w:pStyle w:val="a3"/>
        <w:numPr>
          <w:ilvl w:val="0"/>
          <w:numId w:val="11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эластин</w:t>
      </w:r>
    </w:p>
    <w:p w:rsidR="002D44B4" w:rsidRPr="00230CF2" w:rsidRDefault="002D44B4" w:rsidP="00230CF2">
      <w:pPr>
        <w:pStyle w:val="a3"/>
        <w:numPr>
          <w:ilvl w:val="0"/>
          <w:numId w:val="118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2D44B4" w:rsidRPr="00230CF2" w:rsidRDefault="002D44B4" w:rsidP="002D44B4">
      <w:pPr>
        <w:pStyle w:val="a3"/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D44B4" w:rsidRPr="00230CF2" w:rsidRDefault="002D44B4" w:rsidP="00230CF2">
      <w:pPr>
        <w:pStyle w:val="a3"/>
        <w:numPr>
          <w:ilvl w:val="0"/>
          <w:numId w:val="5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К пищевым волокнам, имеющим наибольшее значение в практике ЛПП, относится:</w:t>
      </w:r>
    </w:p>
    <w:p w:rsidR="002D44B4" w:rsidRPr="00230CF2" w:rsidRDefault="002D44B4" w:rsidP="00230CF2">
      <w:pPr>
        <w:pStyle w:val="a3"/>
        <w:numPr>
          <w:ilvl w:val="0"/>
          <w:numId w:val="119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целлюлоза</w:t>
      </w:r>
    </w:p>
    <w:p w:rsidR="002D44B4" w:rsidRPr="00230CF2" w:rsidRDefault="002D44B4" w:rsidP="00230CF2">
      <w:pPr>
        <w:pStyle w:val="a3"/>
        <w:numPr>
          <w:ilvl w:val="0"/>
          <w:numId w:val="119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лигнин</w:t>
      </w:r>
    </w:p>
    <w:p w:rsidR="002D44B4" w:rsidRPr="00230CF2" w:rsidRDefault="002D44B4" w:rsidP="00230CF2">
      <w:pPr>
        <w:pStyle w:val="a3"/>
        <w:numPr>
          <w:ilvl w:val="0"/>
          <w:numId w:val="119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гемицеллюлоза</w:t>
      </w:r>
    </w:p>
    <w:p w:rsidR="002D44B4" w:rsidRPr="00230CF2" w:rsidRDefault="002D44B4" w:rsidP="00230CF2">
      <w:pPr>
        <w:pStyle w:val="a3"/>
        <w:numPr>
          <w:ilvl w:val="0"/>
          <w:numId w:val="119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пектин</w:t>
      </w:r>
    </w:p>
    <w:p w:rsidR="002D44B4" w:rsidRPr="00230CF2" w:rsidRDefault="002D44B4" w:rsidP="00230CF2">
      <w:pPr>
        <w:pStyle w:val="a3"/>
        <w:numPr>
          <w:ilvl w:val="0"/>
          <w:numId w:val="119"/>
        </w:numPr>
        <w:spacing w:before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CF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bookmarkEnd w:id="0"/>
    <w:p w:rsidR="00BE4E59" w:rsidRDefault="00BE4E59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B1EBB" w:rsidRPr="00CB1EBB" w:rsidRDefault="00CB1EBB" w:rsidP="00CB1EB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:rsidR="00CB1EBB" w:rsidRPr="005916D1" w:rsidRDefault="00CB1EBB" w:rsidP="00CB1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EBB" w:rsidRPr="004C24C1" w:rsidRDefault="00CB1EBB" w:rsidP="00CB1E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24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Критерии  оценки  </w:t>
      </w:r>
      <w:r w:rsidR="00BE4E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4C24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тогового тестирования: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4850"/>
      </w:tblGrid>
      <w:tr w:rsidR="00CB1EBB" w:rsidRPr="004C24C1" w:rsidTr="00CB1EBB">
        <w:tc>
          <w:tcPr>
            <w:tcW w:w="4926" w:type="dxa"/>
          </w:tcPr>
          <w:p w:rsidR="00CB1EBB" w:rsidRPr="004C24C1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27" w:type="dxa"/>
          </w:tcPr>
          <w:p w:rsidR="00CB1EBB" w:rsidRPr="004C24C1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CB1EBB" w:rsidRPr="004C24C1" w:rsidTr="00CB1EBB">
        <w:tc>
          <w:tcPr>
            <w:tcW w:w="4926" w:type="dxa"/>
          </w:tcPr>
          <w:p w:rsidR="00CB1EBB" w:rsidRPr="004C24C1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До 70 </w:t>
            </w:r>
          </w:p>
        </w:tc>
        <w:tc>
          <w:tcPr>
            <w:tcW w:w="4927" w:type="dxa"/>
          </w:tcPr>
          <w:p w:rsidR="00CB1EBB" w:rsidRPr="004C24C1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Неудовлетворительной </w:t>
            </w:r>
          </w:p>
        </w:tc>
      </w:tr>
      <w:tr w:rsidR="00CB1EBB" w:rsidRPr="004C24C1" w:rsidTr="00CB1EBB">
        <w:tc>
          <w:tcPr>
            <w:tcW w:w="4926" w:type="dxa"/>
          </w:tcPr>
          <w:p w:rsidR="00CB1EBB" w:rsidRPr="004C24C1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71-79</w:t>
            </w:r>
          </w:p>
        </w:tc>
        <w:tc>
          <w:tcPr>
            <w:tcW w:w="4927" w:type="dxa"/>
          </w:tcPr>
          <w:p w:rsidR="00CB1EBB" w:rsidRPr="004C24C1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CB1EBB" w:rsidRPr="004C24C1" w:rsidTr="00CB1EBB">
        <w:tc>
          <w:tcPr>
            <w:tcW w:w="4926" w:type="dxa"/>
          </w:tcPr>
          <w:p w:rsidR="00CB1EBB" w:rsidRPr="004C24C1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80-89</w:t>
            </w:r>
          </w:p>
        </w:tc>
        <w:tc>
          <w:tcPr>
            <w:tcW w:w="4927" w:type="dxa"/>
          </w:tcPr>
          <w:p w:rsidR="00CB1EBB" w:rsidRPr="004C24C1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Хорошо </w:t>
            </w:r>
          </w:p>
        </w:tc>
      </w:tr>
      <w:tr w:rsidR="00CB1EBB" w:rsidRPr="004C24C1" w:rsidTr="00CB1EBB">
        <w:tc>
          <w:tcPr>
            <w:tcW w:w="4926" w:type="dxa"/>
          </w:tcPr>
          <w:p w:rsidR="00CB1EBB" w:rsidRPr="004C24C1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4927" w:type="dxa"/>
          </w:tcPr>
          <w:p w:rsidR="00CB1EBB" w:rsidRPr="004C24C1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4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Отлично </w:t>
            </w:r>
          </w:p>
        </w:tc>
      </w:tr>
    </w:tbl>
    <w:p w:rsidR="00CB1EBB" w:rsidRPr="00903DF9" w:rsidRDefault="00CB1EBB" w:rsidP="00CB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9043F1" w:rsidRPr="00CB1EBB" w:rsidRDefault="009043F1" w:rsidP="009043F1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sectPr w:rsidR="009043F1" w:rsidRPr="00CB1EBB" w:rsidSect="00CB1E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399"/>
    <w:multiLevelType w:val="hybridMultilevel"/>
    <w:tmpl w:val="82848F58"/>
    <w:lvl w:ilvl="0" w:tplc="801E7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B76CF"/>
    <w:multiLevelType w:val="hybridMultilevel"/>
    <w:tmpl w:val="2668CF60"/>
    <w:lvl w:ilvl="0" w:tplc="7A989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7B9B"/>
    <w:multiLevelType w:val="hybridMultilevel"/>
    <w:tmpl w:val="8482D0D2"/>
    <w:lvl w:ilvl="0" w:tplc="EBF01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42A00"/>
    <w:multiLevelType w:val="hybridMultilevel"/>
    <w:tmpl w:val="9FE81BB2"/>
    <w:lvl w:ilvl="0" w:tplc="806E6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57273"/>
    <w:multiLevelType w:val="hybridMultilevel"/>
    <w:tmpl w:val="FD02DB9A"/>
    <w:lvl w:ilvl="0" w:tplc="54D4C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E3344B"/>
    <w:multiLevelType w:val="hybridMultilevel"/>
    <w:tmpl w:val="44CA791C"/>
    <w:lvl w:ilvl="0" w:tplc="2E666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D85C95"/>
    <w:multiLevelType w:val="hybridMultilevel"/>
    <w:tmpl w:val="8788D50A"/>
    <w:lvl w:ilvl="0" w:tplc="978E9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DF51D8"/>
    <w:multiLevelType w:val="hybridMultilevel"/>
    <w:tmpl w:val="EFD43E66"/>
    <w:lvl w:ilvl="0" w:tplc="B0227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F47648"/>
    <w:multiLevelType w:val="hybridMultilevel"/>
    <w:tmpl w:val="88128400"/>
    <w:lvl w:ilvl="0" w:tplc="7A963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0D2690"/>
    <w:multiLevelType w:val="hybridMultilevel"/>
    <w:tmpl w:val="0E089FD4"/>
    <w:lvl w:ilvl="0" w:tplc="1E38B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4C2536"/>
    <w:multiLevelType w:val="hybridMultilevel"/>
    <w:tmpl w:val="604229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60DAB"/>
    <w:multiLevelType w:val="hybridMultilevel"/>
    <w:tmpl w:val="E9D64B0A"/>
    <w:lvl w:ilvl="0" w:tplc="483A4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E5159C"/>
    <w:multiLevelType w:val="hybridMultilevel"/>
    <w:tmpl w:val="7762672C"/>
    <w:lvl w:ilvl="0" w:tplc="21E25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A10BE"/>
    <w:multiLevelType w:val="hybridMultilevel"/>
    <w:tmpl w:val="07849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9180D"/>
    <w:multiLevelType w:val="hybridMultilevel"/>
    <w:tmpl w:val="AC0A9478"/>
    <w:lvl w:ilvl="0" w:tplc="83DC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8C1845"/>
    <w:multiLevelType w:val="hybridMultilevel"/>
    <w:tmpl w:val="7DEAE6D0"/>
    <w:lvl w:ilvl="0" w:tplc="3B464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8E5DEB"/>
    <w:multiLevelType w:val="hybridMultilevel"/>
    <w:tmpl w:val="4EB01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B94DEC"/>
    <w:multiLevelType w:val="hybridMultilevel"/>
    <w:tmpl w:val="3E3C0886"/>
    <w:lvl w:ilvl="0" w:tplc="97EA6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00706D6"/>
    <w:multiLevelType w:val="hybridMultilevel"/>
    <w:tmpl w:val="FD4ACE0C"/>
    <w:lvl w:ilvl="0" w:tplc="F308F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00F5224"/>
    <w:multiLevelType w:val="hybridMultilevel"/>
    <w:tmpl w:val="69A8F408"/>
    <w:lvl w:ilvl="0" w:tplc="AD32D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06F2650"/>
    <w:multiLevelType w:val="hybridMultilevel"/>
    <w:tmpl w:val="72F6E616"/>
    <w:lvl w:ilvl="0" w:tplc="0A584256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4D5757"/>
    <w:multiLevelType w:val="hybridMultilevel"/>
    <w:tmpl w:val="AFC6B8EC"/>
    <w:lvl w:ilvl="0" w:tplc="90441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EE786F"/>
    <w:multiLevelType w:val="hybridMultilevel"/>
    <w:tmpl w:val="8A30F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B5364B"/>
    <w:multiLevelType w:val="hybridMultilevel"/>
    <w:tmpl w:val="46F4507A"/>
    <w:lvl w:ilvl="0" w:tplc="43C8A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3F2731"/>
    <w:multiLevelType w:val="hybridMultilevel"/>
    <w:tmpl w:val="58120A26"/>
    <w:lvl w:ilvl="0" w:tplc="ECF27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794630"/>
    <w:multiLevelType w:val="hybridMultilevel"/>
    <w:tmpl w:val="4FD06CE4"/>
    <w:lvl w:ilvl="0" w:tplc="06623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9C13C4F"/>
    <w:multiLevelType w:val="hybridMultilevel"/>
    <w:tmpl w:val="F8B27F52"/>
    <w:lvl w:ilvl="0" w:tplc="0E10EAA8">
      <w:start w:val="1"/>
      <w:numFmt w:val="decimal"/>
      <w:suff w:val="space"/>
      <w:lvlText w:val="%1."/>
      <w:lvlJc w:val="left"/>
      <w:pPr>
        <w:ind w:left="-303" w:firstLine="303"/>
      </w:pPr>
      <w:rPr>
        <w:rFonts w:hint="default"/>
        <w:b w:val="0"/>
      </w:rPr>
    </w:lvl>
    <w:lvl w:ilvl="1" w:tplc="C3BA4A3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92103C"/>
    <w:multiLevelType w:val="hybridMultilevel"/>
    <w:tmpl w:val="273A32AC"/>
    <w:lvl w:ilvl="0" w:tplc="F1AE5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C9C32A4"/>
    <w:multiLevelType w:val="hybridMultilevel"/>
    <w:tmpl w:val="A3627E20"/>
    <w:lvl w:ilvl="0" w:tplc="491C3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CA804B9"/>
    <w:multiLevelType w:val="hybridMultilevel"/>
    <w:tmpl w:val="338CCC5E"/>
    <w:lvl w:ilvl="0" w:tplc="DA546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6C4376"/>
    <w:multiLevelType w:val="hybridMultilevel"/>
    <w:tmpl w:val="E8BAC4A0"/>
    <w:lvl w:ilvl="0" w:tplc="A0DED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174066A"/>
    <w:multiLevelType w:val="hybridMultilevel"/>
    <w:tmpl w:val="0B565A60"/>
    <w:lvl w:ilvl="0" w:tplc="CB681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3051F26"/>
    <w:multiLevelType w:val="hybridMultilevel"/>
    <w:tmpl w:val="17021F5A"/>
    <w:lvl w:ilvl="0" w:tplc="E2081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C2094A"/>
    <w:multiLevelType w:val="hybridMultilevel"/>
    <w:tmpl w:val="0092503E"/>
    <w:lvl w:ilvl="0" w:tplc="56DEF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70A55E4"/>
    <w:multiLevelType w:val="hybridMultilevel"/>
    <w:tmpl w:val="A8B6F79A"/>
    <w:lvl w:ilvl="0" w:tplc="EA44B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924C83"/>
    <w:multiLevelType w:val="hybridMultilevel"/>
    <w:tmpl w:val="5AC0DD80"/>
    <w:lvl w:ilvl="0" w:tplc="42E6D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9962CE3"/>
    <w:multiLevelType w:val="hybridMultilevel"/>
    <w:tmpl w:val="A7E45CF6"/>
    <w:lvl w:ilvl="0" w:tplc="B4FA4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A3D14D0"/>
    <w:multiLevelType w:val="hybridMultilevel"/>
    <w:tmpl w:val="2B38663C"/>
    <w:lvl w:ilvl="0" w:tplc="412A3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855BA4"/>
    <w:multiLevelType w:val="hybridMultilevel"/>
    <w:tmpl w:val="206E955E"/>
    <w:lvl w:ilvl="0" w:tplc="BAC82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AF07818"/>
    <w:multiLevelType w:val="hybridMultilevel"/>
    <w:tmpl w:val="2A08E32A"/>
    <w:lvl w:ilvl="0" w:tplc="7688DD4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BAE7475"/>
    <w:multiLevelType w:val="hybridMultilevel"/>
    <w:tmpl w:val="B8CE5AFC"/>
    <w:lvl w:ilvl="0" w:tplc="9F006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BCA2D46"/>
    <w:multiLevelType w:val="hybridMultilevel"/>
    <w:tmpl w:val="D90EAB4C"/>
    <w:lvl w:ilvl="0" w:tplc="E698E3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DB24D7E"/>
    <w:multiLevelType w:val="hybridMultilevel"/>
    <w:tmpl w:val="1A7EBEFC"/>
    <w:lvl w:ilvl="0" w:tplc="D8946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00D0D03"/>
    <w:multiLevelType w:val="hybridMultilevel"/>
    <w:tmpl w:val="19368308"/>
    <w:lvl w:ilvl="0" w:tplc="F83A7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0F847BA"/>
    <w:multiLevelType w:val="hybridMultilevel"/>
    <w:tmpl w:val="CAACD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E226E9"/>
    <w:multiLevelType w:val="hybridMultilevel"/>
    <w:tmpl w:val="22B86A0A"/>
    <w:lvl w:ilvl="0" w:tplc="3DC87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4597BD9"/>
    <w:multiLevelType w:val="hybridMultilevel"/>
    <w:tmpl w:val="7D688A34"/>
    <w:lvl w:ilvl="0" w:tplc="8C984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657637B"/>
    <w:multiLevelType w:val="hybridMultilevel"/>
    <w:tmpl w:val="336C15F2"/>
    <w:lvl w:ilvl="0" w:tplc="3C9C7D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7BC7419"/>
    <w:multiLevelType w:val="hybridMultilevel"/>
    <w:tmpl w:val="924A8C38"/>
    <w:lvl w:ilvl="0" w:tplc="A3407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9453F12"/>
    <w:multiLevelType w:val="hybridMultilevel"/>
    <w:tmpl w:val="3DBEFAB2"/>
    <w:lvl w:ilvl="0" w:tplc="CBD07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A7C6FDF"/>
    <w:multiLevelType w:val="hybridMultilevel"/>
    <w:tmpl w:val="C7C447DA"/>
    <w:lvl w:ilvl="0" w:tplc="A52650D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3" w15:restartNumberingAfterBreak="0">
    <w:nsid w:val="3AB312B4"/>
    <w:multiLevelType w:val="hybridMultilevel"/>
    <w:tmpl w:val="3C24B726"/>
    <w:lvl w:ilvl="0" w:tplc="8AA20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B654C43"/>
    <w:multiLevelType w:val="hybridMultilevel"/>
    <w:tmpl w:val="D504A8D6"/>
    <w:lvl w:ilvl="0" w:tplc="DBEEC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B950EDD"/>
    <w:multiLevelType w:val="hybridMultilevel"/>
    <w:tmpl w:val="3C584834"/>
    <w:lvl w:ilvl="0" w:tplc="9450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D60597A"/>
    <w:multiLevelType w:val="hybridMultilevel"/>
    <w:tmpl w:val="75744298"/>
    <w:lvl w:ilvl="0" w:tplc="AC5E0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DE2446D"/>
    <w:multiLevelType w:val="hybridMultilevel"/>
    <w:tmpl w:val="E6F27318"/>
    <w:lvl w:ilvl="0" w:tplc="98A2F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FD1039F"/>
    <w:multiLevelType w:val="hybridMultilevel"/>
    <w:tmpl w:val="22403698"/>
    <w:lvl w:ilvl="0" w:tplc="C4325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19C411D"/>
    <w:multiLevelType w:val="hybridMultilevel"/>
    <w:tmpl w:val="5510A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A85900"/>
    <w:multiLevelType w:val="hybridMultilevel"/>
    <w:tmpl w:val="37681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0E38B7"/>
    <w:multiLevelType w:val="hybridMultilevel"/>
    <w:tmpl w:val="5FF49216"/>
    <w:lvl w:ilvl="0" w:tplc="EE20F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3263EF7"/>
    <w:multiLevelType w:val="hybridMultilevel"/>
    <w:tmpl w:val="F54E5A44"/>
    <w:lvl w:ilvl="0" w:tplc="485C5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4774888"/>
    <w:multiLevelType w:val="hybridMultilevel"/>
    <w:tmpl w:val="ACCA6EEC"/>
    <w:lvl w:ilvl="0" w:tplc="6368F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8E438F"/>
    <w:multiLevelType w:val="hybridMultilevel"/>
    <w:tmpl w:val="4656E6D6"/>
    <w:lvl w:ilvl="0" w:tplc="8BA48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78A4E9A"/>
    <w:multiLevelType w:val="hybridMultilevel"/>
    <w:tmpl w:val="6C5C89F6"/>
    <w:lvl w:ilvl="0" w:tplc="57B4F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8731F64"/>
    <w:multiLevelType w:val="hybridMultilevel"/>
    <w:tmpl w:val="ACAE1E90"/>
    <w:lvl w:ilvl="0" w:tplc="56380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92B293A"/>
    <w:multiLevelType w:val="hybridMultilevel"/>
    <w:tmpl w:val="ED6AA788"/>
    <w:lvl w:ilvl="0" w:tplc="8B26B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AC35DF0"/>
    <w:multiLevelType w:val="hybridMultilevel"/>
    <w:tmpl w:val="4D66D668"/>
    <w:lvl w:ilvl="0" w:tplc="F4F87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D741B0F"/>
    <w:multiLevelType w:val="hybridMultilevel"/>
    <w:tmpl w:val="CF6633EA"/>
    <w:lvl w:ilvl="0" w:tplc="42A0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D7D7311"/>
    <w:multiLevelType w:val="hybridMultilevel"/>
    <w:tmpl w:val="7ED095B4"/>
    <w:lvl w:ilvl="0" w:tplc="58644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E3F1957"/>
    <w:multiLevelType w:val="hybridMultilevel"/>
    <w:tmpl w:val="C2D88E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CC6206"/>
    <w:multiLevelType w:val="hybridMultilevel"/>
    <w:tmpl w:val="9400430C"/>
    <w:lvl w:ilvl="0" w:tplc="17D6E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2E5577D"/>
    <w:multiLevelType w:val="hybridMultilevel"/>
    <w:tmpl w:val="B5E81C66"/>
    <w:lvl w:ilvl="0" w:tplc="C08E7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3484A3D"/>
    <w:multiLevelType w:val="hybridMultilevel"/>
    <w:tmpl w:val="6E5A0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7B60C4"/>
    <w:multiLevelType w:val="hybridMultilevel"/>
    <w:tmpl w:val="5B0A0BAE"/>
    <w:lvl w:ilvl="0" w:tplc="C3007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59E56C2"/>
    <w:multiLevelType w:val="hybridMultilevel"/>
    <w:tmpl w:val="70481D96"/>
    <w:lvl w:ilvl="0" w:tplc="9C061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5AB5A37"/>
    <w:multiLevelType w:val="hybridMultilevel"/>
    <w:tmpl w:val="4EF4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4541E1"/>
    <w:multiLevelType w:val="hybridMultilevel"/>
    <w:tmpl w:val="888829A8"/>
    <w:lvl w:ilvl="0" w:tplc="EC0640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7BB76B9"/>
    <w:multiLevelType w:val="hybridMultilevel"/>
    <w:tmpl w:val="9B94065A"/>
    <w:lvl w:ilvl="0" w:tplc="1C146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8CB2DCC"/>
    <w:multiLevelType w:val="hybridMultilevel"/>
    <w:tmpl w:val="764237C8"/>
    <w:lvl w:ilvl="0" w:tplc="E7F660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8ED3B70"/>
    <w:multiLevelType w:val="hybridMultilevel"/>
    <w:tmpl w:val="591C19D0"/>
    <w:lvl w:ilvl="0" w:tplc="E9F4B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8F325CD"/>
    <w:multiLevelType w:val="hybridMultilevel"/>
    <w:tmpl w:val="FA4E29B0"/>
    <w:lvl w:ilvl="0" w:tplc="0720D9B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4" w15:restartNumberingAfterBreak="0">
    <w:nsid w:val="59652E8F"/>
    <w:multiLevelType w:val="hybridMultilevel"/>
    <w:tmpl w:val="E01EA1DE"/>
    <w:lvl w:ilvl="0" w:tplc="82F47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9A608C6"/>
    <w:multiLevelType w:val="hybridMultilevel"/>
    <w:tmpl w:val="3F2CF0C6"/>
    <w:lvl w:ilvl="0" w:tplc="CE4C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9D80CEB"/>
    <w:multiLevelType w:val="hybridMultilevel"/>
    <w:tmpl w:val="8626D346"/>
    <w:lvl w:ilvl="0" w:tplc="AF8E7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A1F13EF"/>
    <w:multiLevelType w:val="hybridMultilevel"/>
    <w:tmpl w:val="13086456"/>
    <w:lvl w:ilvl="0" w:tplc="A8B6C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A4C6022"/>
    <w:multiLevelType w:val="hybridMultilevel"/>
    <w:tmpl w:val="70D28196"/>
    <w:lvl w:ilvl="0" w:tplc="47480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C805431"/>
    <w:multiLevelType w:val="hybridMultilevel"/>
    <w:tmpl w:val="A63E1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D02032"/>
    <w:multiLevelType w:val="hybridMultilevel"/>
    <w:tmpl w:val="85B03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395C43"/>
    <w:multiLevelType w:val="hybridMultilevel"/>
    <w:tmpl w:val="7586F05A"/>
    <w:lvl w:ilvl="0" w:tplc="FCB8E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FF17AC8"/>
    <w:multiLevelType w:val="hybridMultilevel"/>
    <w:tmpl w:val="D062E36E"/>
    <w:lvl w:ilvl="0" w:tplc="5582C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0DD533D"/>
    <w:multiLevelType w:val="hybridMultilevel"/>
    <w:tmpl w:val="33E05E98"/>
    <w:lvl w:ilvl="0" w:tplc="27DEE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0E86D9C"/>
    <w:multiLevelType w:val="hybridMultilevel"/>
    <w:tmpl w:val="AB508E6E"/>
    <w:lvl w:ilvl="0" w:tplc="2D186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24076A7"/>
    <w:multiLevelType w:val="hybridMultilevel"/>
    <w:tmpl w:val="CE76225C"/>
    <w:lvl w:ilvl="0" w:tplc="C47A26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56B1161"/>
    <w:multiLevelType w:val="hybridMultilevel"/>
    <w:tmpl w:val="C450B490"/>
    <w:lvl w:ilvl="0" w:tplc="57A23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7916E9A"/>
    <w:multiLevelType w:val="hybridMultilevel"/>
    <w:tmpl w:val="A95CDBEC"/>
    <w:lvl w:ilvl="0" w:tplc="80329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7F84FB1"/>
    <w:multiLevelType w:val="hybridMultilevel"/>
    <w:tmpl w:val="941C84C0"/>
    <w:lvl w:ilvl="0" w:tplc="F078B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8513B01"/>
    <w:multiLevelType w:val="hybridMultilevel"/>
    <w:tmpl w:val="191CC04E"/>
    <w:lvl w:ilvl="0" w:tplc="672A1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8AD09F8"/>
    <w:multiLevelType w:val="hybridMultilevel"/>
    <w:tmpl w:val="B48CCB4E"/>
    <w:lvl w:ilvl="0" w:tplc="6DDCF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9581304"/>
    <w:multiLevelType w:val="hybridMultilevel"/>
    <w:tmpl w:val="E2EAD354"/>
    <w:lvl w:ilvl="0" w:tplc="EDD0C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9604E93"/>
    <w:multiLevelType w:val="hybridMultilevel"/>
    <w:tmpl w:val="1E168258"/>
    <w:lvl w:ilvl="0" w:tplc="3EDCE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9CA3CF2"/>
    <w:multiLevelType w:val="hybridMultilevel"/>
    <w:tmpl w:val="AA0AE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7969D5"/>
    <w:multiLevelType w:val="hybridMultilevel"/>
    <w:tmpl w:val="4702810E"/>
    <w:lvl w:ilvl="0" w:tplc="BD445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25741B5"/>
    <w:multiLevelType w:val="hybridMultilevel"/>
    <w:tmpl w:val="8BC23418"/>
    <w:lvl w:ilvl="0" w:tplc="A3E06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4B04E56"/>
    <w:multiLevelType w:val="hybridMultilevel"/>
    <w:tmpl w:val="4AB44602"/>
    <w:lvl w:ilvl="0" w:tplc="2A964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540692B"/>
    <w:multiLevelType w:val="hybridMultilevel"/>
    <w:tmpl w:val="064A8752"/>
    <w:lvl w:ilvl="0" w:tplc="530C6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5B8541C"/>
    <w:multiLevelType w:val="hybridMultilevel"/>
    <w:tmpl w:val="26F4AB74"/>
    <w:lvl w:ilvl="0" w:tplc="977CD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5C67A87"/>
    <w:multiLevelType w:val="hybridMultilevel"/>
    <w:tmpl w:val="EEEA3CD4"/>
    <w:lvl w:ilvl="0" w:tplc="A04C0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5DA7236"/>
    <w:multiLevelType w:val="hybridMultilevel"/>
    <w:tmpl w:val="83B2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655B99"/>
    <w:multiLevelType w:val="hybridMultilevel"/>
    <w:tmpl w:val="F2BA4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DD5A4F"/>
    <w:multiLevelType w:val="hybridMultilevel"/>
    <w:tmpl w:val="B5A053C6"/>
    <w:lvl w:ilvl="0" w:tplc="97065E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9201325"/>
    <w:multiLevelType w:val="hybridMultilevel"/>
    <w:tmpl w:val="E1200770"/>
    <w:lvl w:ilvl="0" w:tplc="D004B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9C41A86"/>
    <w:multiLevelType w:val="hybridMultilevel"/>
    <w:tmpl w:val="E162FC36"/>
    <w:lvl w:ilvl="0" w:tplc="0C3C9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AC4738B"/>
    <w:multiLevelType w:val="hybridMultilevel"/>
    <w:tmpl w:val="20C0BEF8"/>
    <w:lvl w:ilvl="0" w:tplc="7A6CF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CE8174A"/>
    <w:multiLevelType w:val="hybridMultilevel"/>
    <w:tmpl w:val="A9CC9EFA"/>
    <w:lvl w:ilvl="0" w:tplc="48E4D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ECE775A"/>
    <w:multiLevelType w:val="hybridMultilevel"/>
    <w:tmpl w:val="1AC2E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FC60F2"/>
    <w:multiLevelType w:val="hybridMultilevel"/>
    <w:tmpl w:val="C712897A"/>
    <w:lvl w:ilvl="0" w:tplc="6CAA1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4"/>
  </w:num>
  <w:num w:numId="2">
    <w:abstractNumId w:val="13"/>
  </w:num>
  <w:num w:numId="3">
    <w:abstractNumId w:val="15"/>
  </w:num>
  <w:num w:numId="4">
    <w:abstractNumId w:val="110"/>
  </w:num>
  <w:num w:numId="5">
    <w:abstractNumId w:val="28"/>
  </w:num>
  <w:num w:numId="6">
    <w:abstractNumId w:val="22"/>
  </w:num>
  <w:num w:numId="7">
    <w:abstractNumId w:val="98"/>
  </w:num>
  <w:num w:numId="8">
    <w:abstractNumId w:val="31"/>
  </w:num>
  <w:num w:numId="9">
    <w:abstractNumId w:val="86"/>
  </w:num>
  <w:num w:numId="10">
    <w:abstractNumId w:val="101"/>
  </w:num>
  <w:num w:numId="11">
    <w:abstractNumId w:val="20"/>
  </w:num>
  <w:num w:numId="12">
    <w:abstractNumId w:val="84"/>
  </w:num>
  <w:num w:numId="13">
    <w:abstractNumId w:val="37"/>
  </w:num>
  <w:num w:numId="14">
    <w:abstractNumId w:val="6"/>
  </w:num>
  <w:num w:numId="15">
    <w:abstractNumId w:val="82"/>
  </w:num>
  <w:num w:numId="16">
    <w:abstractNumId w:val="61"/>
  </w:num>
  <w:num w:numId="17">
    <w:abstractNumId w:val="115"/>
  </w:num>
  <w:num w:numId="18">
    <w:abstractNumId w:val="99"/>
  </w:num>
  <w:num w:numId="19">
    <w:abstractNumId w:val="8"/>
  </w:num>
  <w:num w:numId="20">
    <w:abstractNumId w:val="66"/>
  </w:num>
  <w:num w:numId="21">
    <w:abstractNumId w:val="17"/>
  </w:num>
  <w:num w:numId="22">
    <w:abstractNumId w:val="51"/>
  </w:num>
  <w:num w:numId="23">
    <w:abstractNumId w:val="0"/>
  </w:num>
  <w:num w:numId="24">
    <w:abstractNumId w:val="70"/>
  </w:num>
  <w:num w:numId="25">
    <w:abstractNumId w:val="104"/>
  </w:num>
  <w:num w:numId="26">
    <w:abstractNumId w:val="65"/>
  </w:num>
  <w:num w:numId="27">
    <w:abstractNumId w:val="33"/>
  </w:num>
  <w:num w:numId="28">
    <w:abstractNumId w:val="23"/>
  </w:num>
  <w:num w:numId="29">
    <w:abstractNumId w:val="109"/>
  </w:num>
  <w:num w:numId="30">
    <w:abstractNumId w:val="113"/>
  </w:num>
  <w:num w:numId="31">
    <w:abstractNumId w:val="108"/>
  </w:num>
  <w:num w:numId="32">
    <w:abstractNumId w:val="1"/>
  </w:num>
  <w:num w:numId="33">
    <w:abstractNumId w:val="27"/>
  </w:num>
  <w:num w:numId="34">
    <w:abstractNumId w:val="2"/>
  </w:num>
  <w:num w:numId="35">
    <w:abstractNumId w:val="63"/>
  </w:num>
  <w:num w:numId="36">
    <w:abstractNumId w:val="57"/>
  </w:num>
  <w:num w:numId="37">
    <w:abstractNumId w:val="29"/>
  </w:num>
  <w:num w:numId="38">
    <w:abstractNumId w:val="12"/>
  </w:num>
  <w:num w:numId="39">
    <w:abstractNumId w:val="52"/>
  </w:num>
  <w:num w:numId="40">
    <w:abstractNumId w:val="92"/>
  </w:num>
  <w:num w:numId="41">
    <w:abstractNumId w:val="93"/>
  </w:num>
  <w:num w:numId="42">
    <w:abstractNumId w:val="36"/>
  </w:num>
  <w:num w:numId="43">
    <w:abstractNumId w:val="53"/>
  </w:num>
  <w:num w:numId="44">
    <w:abstractNumId w:val="114"/>
  </w:num>
  <w:num w:numId="45">
    <w:abstractNumId w:val="58"/>
  </w:num>
  <w:num w:numId="46">
    <w:abstractNumId w:val="96"/>
  </w:num>
  <w:num w:numId="47">
    <w:abstractNumId w:val="74"/>
  </w:num>
  <w:num w:numId="48">
    <w:abstractNumId w:val="80"/>
  </w:num>
  <w:num w:numId="49">
    <w:abstractNumId w:val="16"/>
  </w:num>
  <w:num w:numId="50">
    <w:abstractNumId w:val="118"/>
  </w:num>
  <w:num w:numId="51">
    <w:abstractNumId w:val="54"/>
  </w:num>
  <w:num w:numId="52">
    <w:abstractNumId w:val="49"/>
  </w:num>
  <w:num w:numId="53">
    <w:abstractNumId w:val="55"/>
  </w:num>
  <w:num w:numId="54">
    <w:abstractNumId w:val="43"/>
  </w:num>
  <w:num w:numId="55">
    <w:abstractNumId w:val="56"/>
  </w:num>
  <w:num w:numId="56">
    <w:abstractNumId w:val="95"/>
  </w:num>
  <w:num w:numId="57">
    <w:abstractNumId w:val="50"/>
  </w:num>
  <w:num w:numId="58">
    <w:abstractNumId w:val="67"/>
  </w:num>
  <w:num w:numId="59">
    <w:abstractNumId w:val="97"/>
  </w:num>
  <w:num w:numId="60">
    <w:abstractNumId w:val="76"/>
  </w:num>
  <w:num w:numId="61">
    <w:abstractNumId w:val="100"/>
  </w:num>
  <w:num w:numId="62">
    <w:abstractNumId w:val="44"/>
  </w:num>
  <w:num w:numId="63">
    <w:abstractNumId w:val="112"/>
  </w:num>
  <w:num w:numId="64">
    <w:abstractNumId w:val="10"/>
  </w:num>
  <w:num w:numId="65">
    <w:abstractNumId w:val="72"/>
  </w:num>
  <w:num w:numId="66">
    <w:abstractNumId w:val="25"/>
  </w:num>
  <w:num w:numId="67">
    <w:abstractNumId w:val="77"/>
  </w:num>
  <w:num w:numId="68">
    <w:abstractNumId w:val="5"/>
  </w:num>
  <w:num w:numId="69">
    <w:abstractNumId w:val="87"/>
  </w:num>
  <w:num w:numId="70">
    <w:abstractNumId w:val="69"/>
  </w:num>
  <w:num w:numId="71">
    <w:abstractNumId w:val="42"/>
  </w:num>
  <w:num w:numId="72">
    <w:abstractNumId w:val="11"/>
  </w:num>
  <w:num w:numId="73">
    <w:abstractNumId w:val="73"/>
  </w:num>
  <w:num w:numId="74">
    <w:abstractNumId w:val="88"/>
  </w:num>
  <w:num w:numId="75">
    <w:abstractNumId w:val="32"/>
  </w:num>
  <w:num w:numId="76">
    <w:abstractNumId w:val="106"/>
  </w:num>
  <w:num w:numId="77">
    <w:abstractNumId w:val="21"/>
  </w:num>
  <w:num w:numId="78">
    <w:abstractNumId w:val="45"/>
  </w:num>
  <w:num w:numId="79">
    <w:abstractNumId w:val="105"/>
  </w:num>
  <w:num w:numId="80">
    <w:abstractNumId w:val="9"/>
  </w:num>
  <w:num w:numId="81">
    <w:abstractNumId w:val="71"/>
  </w:num>
  <w:num w:numId="82">
    <w:abstractNumId w:val="81"/>
  </w:num>
  <w:num w:numId="83">
    <w:abstractNumId w:val="39"/>
  </w:num>
  <w:num w:numId="84">
    <w:abstractNumId w:val="102"/>
  </w:num>
  <w:num w:numId="85">
    <w:abstractNumId w:val="35"/>
  </w:num>
  <w:num w:numId="86">
    <w:abstractNumId w:val="94"/>
  </w:num>
  <w:num w:numId="87">
    <w:abstractNumId w:val="68"/>
  </w:num>
  <w:num w:numId="88">
    <w:abstractNumId w:val="4"/>
  </w:num>
  <w:num w:numId="89">
    <w:abstractNumId w:val="34"/>
  </w:num>
  <w:num w:numId="90">
    <w:abstractNumId w:val="7"/>
  </w:num>
  <w:num w:numId="91">
    <w:abstractNumId w:val="85"/>
  </w:num>
  <w:num w:numId="92">
    <w:abstractNumId w:val="40"/>
  </w:num>
  <w:num w:numId="93">
    <w:abstractNumId w:val="26"/>
  </w:num>
  <w:num w:numId="94">
    <w:abstractNumId w:val="91"/>
  </w:num>
  <w:num w:numId="95">
    <w:abstractNumId w:val="30"/>
  </w:num>
  <w:num w:numId="96">
    <w:abstractNumId w:val="3"/>
  </w:num>
  <w:num w:numId="97">
    <w:abstractNumId w:val="78"/>
  </w:num>
  <w:num w:numId="98">
    <w:abstractNumId w:val="79"/>
  </w:num>
  <w:num w:numId="99">
    <w:abstractNumId w:val="62"/>
  </w:num>
  <w:num w:numId="100">
    <w:abstractNumId w:val="41"/>
  </w:num>
  <w:num w:numId="101">
    <w:abstractNumId w:val="107"/>
  </w:num>
  <w:num w:numId="102">
    <w:abstractNumId w:val="116"/>
  </w:num>
  <w:num w:numId="103">
    <w:abstractNumId w:val="47"/>
  </w:num>
  <w:num w:numId="104">
    <w:abstractNumId w:val="19"/>
  </w:num>
  <w:num w:numId="105">
    <w:abstractNumId w:val="48"/>
  </w:num>
  <w:num w:numId="106">
    <w:abstractNumId w:val="60"/>
  </w:num>
  <w:num w:numId="107">
    <w:abstractNumId w:val="24"/>
  </w:num>
  <w:num w:numId="108">
    <w:abstractNumId w:val="90"/>
  </w:num>
  <w:num w:numId="109">
    <w:abstractNumId w:val="46"/>
  </w:num>
  <w:num w:numId="110">
    <w:abstractNumId w:val="89"/>
  </w:num>
  <w:num w:numId="111">
    <w:abstractNumId w:val="117"/>
  </w:num>
  <w:num w:numId="112">
    <w:abstractNumId w:val="59"/>
  </w:num>
  <w:num w:numId="113">
    <w:abstractNumId w:val="111"/>
  </w:num>
  <w:num w:numId="114">
    <w:abstractNumId w:val="83"/>
  </w:num>
  <w:num w:numId="115">
    <w:abstractNumId w:val="38"/>
  </w:num>
  <w:num w:numId="116">
    <w:abstractNumId w:val="103"/>
  </w:num>
  <w:num w:numId="117">
    <w:abstractNumId w:val="14"/>
  </w:num>
  <w:num w:numId="118">
    <w:abstractNumId w:val="18"/>
  </w:num>
  <w:num w:numId="119">
    <w:abstractNumId w:val="7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D"/>
    <w:rsid w:val="00177990"/>
    <w:rsid w:val="00224C10"/>
    <w:rsid w:val="00230CF2"/>
    <w:rsid w:val="002D44B4"/>
    <w:rsid w:val="003C643D"/>
    <w:rsid w:val="003E14AD"/>
    <w:rsid w:val="004C24C1"/>
    <w:rsid w:val="005916D1"/>
    <w:rsid w:val="0066403B"/>
    <w:rsid w:val="006938E9"/>
    <w:rsid w:val="007236AD"/>
    <w:rsid w:val="007806FA"/>
    <w:rsid w:val="007F5F32"/>
    <w:rsid w:val="008054A3"/>
    <w:rsid w:val="00903DF9"/>
    <w:rsid w:val="009043F1"/>
    <w:rsid w:val="009A63F3"/>
    <w:rsid w:val="009D1B62"/>
    <w:rsid w:val="00A2525B"/>
    <w:rsid w:val="00A828D0"/>
    <w:rsid w:val="00B1652F"/>
    <w:rsid w:val="00B85E3E"/>
    <w:rsid w:val="00BC5B37"/>
    <w:rsid w:val="00BE4E59"/>
    <w:rsid w:val="00CA36DC"/>
    <w:rsid w:val="00CB1EBB"/>
    <w:rsid w:val="00D35F06"/>
    <w:rsid w:val="00D41488"/>
    <w:rsid w:val="00DD7D80"/>
    <w:rsid w:val="00EB5CA8"/>
    <w:rsid w:val="00F02439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29F7"/>
  <w15:docId w15:val="{583AC642-8DF1-4253-98FC-BE9E123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uiPriority w:val="9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uiPriority w:val="9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B1EB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uiPriority w:val="99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uiPriority w:val="99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uiPriority w:val="9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uiPriority w:val="99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uiPriority w:val="99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uiPriority w:val="99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Заголовок Знак"/>
    <w:basedOn w:val="a0"/>
    <w:link w:val="af1"/>
    <w:uiPriority w:val="10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uiPriority w:val="1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B1EBB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26">
    <w:name w:val="Нет списка2"/>
    <w:next w:val="a2"/>
    <w:uiPriority w:val="99"/>
    <w:semiHidden/>
    <w:unhideWhenUsed/>
    <w:rsid w:val="00CB1EBB"/>
  </w:style>
  <w:style w:type="character" w:customStyle="1" w:styleId="af7">
    <w:name w:val="Подзаголовок Знак"/>
    <w:link w:val="af8"/>
    <w:uiPriority w:val="11"/>
    <w:rsid w:val="00CB1EBB"/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paragraph" w:styleId="af8">
    <w:name w:val="Subtitle"/>
    <w:basedOn w:val="a"/>
    <w:next w:val="a"/>
    <w:link w:val="af7"/>
    <w:uiPriority w:val="11"/>
    <w:qFormat/>
    <w:rsid w:val="00CB1EB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1c">
    <w:name w:val="Подзаголовок Знак1"/>
    <w:basedOn w:val="a0"/>
    <w:uiPriority w:val="11"/>
    <w:rsid w:val="00CB1EBB"/>
    <w:rPr>
      <w:rFonts w:eastAsiaTheme="minorEastAsia"/>
      <w:color w:val="5A5A5A" w:themeColor="text1" w:themeTint="A5"/>
      <w:spacing w:val="15"/>
    </w:rPr>
  </w:style>
  <w:style w:type="paragraph" w:styleId="af9">
    <w:name w:val="No Spacing"/>
    <w:qFormat/>
    <w:rsid w:val="00CB1EB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27">
    <w:name w:val="Цитата 2 Знак"/>
    <w:link w:val="28"/>
    <w:uiPriority w:val="29"/>
    <w:rsid w:val="00CB1EBB"/>
    <w:rPr>
      <w:rFonts w:ascii="Calibri" w:eastAsia="Calibri" w:hAnsi="Calibri"/>
      <w:i/>
      <w:iCs/>
      <w:color w:val="000000"/>
      <w:lang w:val="en-US" w:bidi="en-US"/>
    </w:rPr>
  </w:style>
  <w:style w:type="paragraph" w:styleId="28">
    <w:name w:val="Quote"/>
    <w:basedOn w:val="a"/>
    <w:next w:val="a"/>
    <w:link w:val="27"/>
    <w:uiPriority w:val="29"/>
    <w:qFormat/>
    <w:rsid w:val="00CB1EBB"/>
    <w:rPr>
      <w:rFonts w:ascii="Calibri" w:eastAsia="Calibri" w:hAnsi="Calibri"/>
      <w:i/>
      <w:iCs/>
      <w:color w:val="000000"/>
      <w:lang w:val="en-US" w:bidi="en-US"/>
    </w:rPr>
  </w:style>
  <w:style w:type="character" w:customStyle="1" w:styleId="212">
    <w:name w:val="Цитата 2 Знак1"/>
    <w:basedOn w:val="a0"/>
    <w:uiPriority w:val="29"/>
    <w:rsid w:val="00CB1EBB"/>
    <w:rPr>
      <w:i/>
      <w:iCs/>
      <w:color w:val="404040" w:themeColor="text1" w:themeTint="BF"/>
    </w:rPr>
  </w:style>
  <w:style w:type="character" w:customStyle="1" w:styleId="afa">
    <w:name w:val="Выделенная цитата Знак"/>
    <w:link w:val="afb"/>
    <w:uiPriority w:val="30"/>
    <w:rsid w:val="00CB1EBB"/>
    <w:rPr>
      <w:rFonts w:ascii="Calibri" w:eastAsia="Calibri" w:hAnsi="Calibri"/>
      <w:b/>
      <w:bCs/>
      <w:i/>
      <w:iCs/>
      <w:color w:val="4F81BD"/>
      <w:lang w:val="en-US" w:bidi="en-US"/>
    </w:rPr>
  </w:style>
  <w:style w:type="paragraph" w:styleId="afb">
    <w:name w:val="Intense Quote"/>
    <w:basedOn w:val="a"/>
    <w:next w:val="a"/>
    <w:link w:val="afa"/>
    <w:uiPriority w:val="30"/>
    <w:qFormat/>
    <w:rsid w:val="00CB1EB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lang w:val="en-US" w:bidi="en-US"/>
    </w:rPr>
  </w:style>
  <w:style w:type="character" w:customStyle="1" w:styleId="1d">
    <w:name w:val="Выделенная цитата Знак1"/>
    <w:basedOn w:val="a0"/>
    <w:uiPriority w:val="30"/>
    <w:rsid w:val="00CB1EBB"/>
    <w:rPr>
      <w:i/>
      <w:iCs/>
      <w:color w:val="4F81BD" w:themeColor="accent1"/>
    </w:rPr>
  </w:style>
  <w:style w:type="table" w:customStyle="1" w:styleId="29">
    <w:name w:val="Сетка таблицы2"/>
    <w:basedOn w:val="a1"/>
    <w:next w:val="af5"/>
    <w:rsid w:val="00CB1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rsid w:val="00D35F0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paragraph" w:customStyle="1" w:styleId="western">
    <w:name w:val="western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jk">
    <w:name w:val="cjk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tl">
    <w:name w:val="ctl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afd">
    <w:name w:val="Вариант ответа"/>
    <w:basedOn w:val="a"/>
    <w:rsid w:val="00F0452A"/>
    <w:pPr>
      <w:keepNext/>
      <w:keepLines/>
      <w:widowControl w:val="0"/>
      <w:tabs>
        <w:tab w:val="left" w:pos="709"/>
      </w:tabs>
      <w:suppressAutoHyphens/>
      <w:spacing w:after="0" w:line="240" w:lineRule="auto"/>
      <w:ind w:left="936" w:hanging="284"/>
      <w:jc w:val="both"/>
    </w:pPr>
    <w:rPr>
      <w:rFonts w:ascii="Times New Roman" w:eastAsia="MS Mincho" w:hAnsi="Times New Roman" w:cs="Tahoma"/>
      <w:sz w:val="18"/>
      <w:szCs w:val="20"/>
      <w:lang w:eastAsia="ar-SA"/>
    </w:rPr>
  </w:style>
  <w:style w:type="paragraph" w:customStyle="1" w:styleId="afe">
    <w:name w:val="Вариант ответа последний"/>
    <w:basedOn w:val="afd"/>
    <w:next w:val="a"/>
    <w:rsid w:val="00F0452A"/>
    <w:pPr>
      <w:keepNext w:val="0"/>
      <w:spacing w:after="120"/>
    </w:pPr>
  </w:style>
  <w:style w:type="paragraph" w:customStyle="1" w:styleId="aff">
    <w:name w:val="Вопрос теста"/>
    <w:basedOn w:val="a"/>
    <w:next w:val="afd"/>
    <w:rsid w:val="00F0452A"/>
    <w:pPr>
      <w:keepNext/>
      <w:keepLines/>
      <w:widowControl w:val="0"/>
      <w:tabs>
        <w:tab w:val="left" w:pos="425"/>
      </w:tabs>
      <w:suppressAutoHyphens/>
      <w:spacing w:after="0" w:line="240" w:lineRule="auto"/>
      <w:ind w:left="425" w:hanging="425"/>
      <w:jc w:val="both"/>
    </w:pPr>
    <w:rPr>
      <w:rFonts w:ascii="Times New Roman" w:eastAsia="MS Mincho" w:hAnsi="Times New Roman" w:cs="Tahoma"/>
      <w:b/>
      <w:bCs/>
      <w:sz w:val="18"/>
      <w:szCs w:val="24"/>
      <w:lang w:eastAsia="ar-SA"/>
    </w:rPr>
  </w:style>
  <w:style w:type="paragraph" w:customStyle="1" w:styleId="1e">
    <w:name w:val="Цитата1"/>
    <w:basedOn w:val="a"/>
    <w:rsid w:val="00F0452A"/>
    <w:pPr>
      <w:tabs>
        <w:tab w:val="left" w:pos="2250"/>
      </w:tabs>
      <w:suppressAutoHyphens/>
      <w:spacing w:after="0" w:line="240" w:lineRule="auto"/>
      <w:ind w:left="360" w:right="-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5">
    <w:name w:val="Вариант ответа последний 3 пт"/>
    <w:basedOn w:val="afe"/>
    <w:rsid w:val="00F0452A"/>
    <w:pPr>
      <w:spacing w:after="60"/>
    </w:pPr>
  </w:style>
  <w:style w:type="character" w:customStyle="1" w:styleId="aff0">
    <w:name w:val="Вопрос теста Знак"/>
    <w:basedOn w:val="a0"/>
    <w:rsid w:val="00F0452A"/>
    <w:rPr>
      <w:rFonts w:eastAsia="MS Mincho"/>
      <w:b/>
      <w:bCs/>
      <w:sz w:val="18"/>
      <w:szCs w:val="24"/>
      <w:lang w:val="ru-RU" w:eastAsia="ar-SA" w:bidi="ar-SA"/>
    </w:rPr>
  </w:style>
  <w:style w:type="paragraph" w:customStyle="1" w:styleId="aff1">
    <w:name w:val="ответ"/>
    <w:basedOn w:val="a"/>
    <w:rsid w:val="00F0452A"/>
    <w:pPr>
      <w:tabs>
        <w:tab w:val="left" w:pos="340"/>
      </w:tabs>
      <w:spacing w:before="20"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f2">
    <w:name w:val="вопрос"/>
    <w:basedOn w:val="a"/>
    <w:rsid w:val="00F0452A"/>
    <w:pPr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2D44B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Char1">
    <w:name w:val="Body Text Char1"/>
    <w:basedOn w:val="a0"/>
    <w:uiPriority w:val="99"/>
    <w:semiHidden/>
    <w:rsid w:val="002D44B4"/>
  </w:style>
  <w:style w:type="character" w:customStyle="1" w:styleId="BodyTextIndentChar">
    <w:name w:val="Body Text Indent Char"/>
    <w:uiPriority w:val="99"/>
    <w:locked/>
    <w:rsid w:val="002D44B4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2D44B4"/>
  </w:style>
  <w:style w:type="character" w:customStyle="1" w:styleId="HeaderChar">
    <w:name w:val="Header Char"/>
    <w:uiPriority w:val="99"/>
    <w:semiHidden/>
    <w:locked/>
    <w:rsid w:val="002D44B4"/>
    <w:rPr>
      <w:rFonts w:cs="Times New Roman"/>
    </w:rPr>
  </w:style>
  <w:style w:type="character" w:customStyle="1" w:styleId="HeaderChar1">
    <w:name w:val="Header Char1"/>
    <w:basedOn w:val="a0"/>
    <w:uiPriority w:val="99"/>
    <w:semiHidden/>
    <w:rsid w:val="002D44B4"/>
  </w:style>
  <w:style w:type="character" w:customStyle="1" w:styleId="FooterChar">
    <w:name w:val="Footer Char"/>
    <w:uiPriority w:val="99"/>
    <w:locked/>
    <w:rsid w:val="002D44B4"/>
    <w:rPr>
      <w:rFonts w:cs="Times New Roman"/>
    </w:rPr>
  </w:style>
  <w:style w:type="character" w:customStyle="1" w:styleId="FooterChar1">
    <w:name w:val="Footer Char1"/>
    <w:basedOn w:val="a0"/>
    <w:uiPriority w:val="99"/>
    <w:semiHidden/>
    <w:rsid w:val="002D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RePack by Diakov</cp:lastModifiedBy>
  <cp:revision>9</cp:revision>
  <dcterms:created xsi:type="dcterms:W3CDTF">2019-06-19T09:50:00Z</dcterms:created>
  <dcterms:modified xsi:type="dcterms:W3CDTF">2019-09-14T20:31:00Z</dcterms:modified>
</cp:coreProperties>
</file>