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75CAA" w:rsidRDefault="00D75CAA" w:rsidP="00D75C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75CAA">
        <w:rPr>
          <w:rFonts w:ascii="Times New Roman" w:hAnsi="Times New Roman"/>
          <w:b/>
          <w:sz w:val="28"/>
          <w:szCs w:val="20"/>
        </w:rPr>
        <w:t>ГИГИЕНА ТРУДА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E85E37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85E37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CF7355" w:rsidRPr="00E85E37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E85E37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D75CAA" w:rsidRDefault="00E85E3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75CAA">
        <w:rPr>
          <w:rFonts w:ascii="Times New Roman" w:eastAsia="Calibri" w:hAnsi="Times New Roman"/>
          <w:sz w:val="28"/>
          <w:szCs w:val="28"/>
          <w:lang w:eastAsia="en-US"/>
        </w:rPr>
        <w:t>32.05.01 Медико-профилактическое дело</w:t>
      </w:r>
      <w:r w:rsidRPr="00D75CAA">
        <w:rPr>
          <w:rFonts w:ascii="Times New Roman" w:hAnsi="Times New Roman"/>
          <w:sz w:val="28"/>
          <w:szCs w:val="20"/>
        </w:rPr>
        <w:t xml:space="preserve"> </w:t>
      </w:r>
    </w:p>
    <w:p w:rsidR="00CF7355" w:rsidRPr="00D75CAA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E37" w:rsidRDefault="00E85E37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CAA" w:rsidRPr="00BD661B" w:rsidRDefault="00D75CAA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E85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E85E37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E85E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E37" w:rsidRPr="00E85E37">
        <w:rPr>
          <w:rFonts w:ascii="Times New Roman" w:eastAsia="Calibri" w:hAnsi="Times New Roman"/>
          <w:sz w:val="24"/>
          <w:szCs w:val="24"/>
          <w:lang w:eastAsia="en-US"/>
        </w:rPr>
        <w:t>32.05.01 Медико-профилактическое дело</w:t>
      </w:r>
      <w:r w:rsidRPr="00E85E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E85E37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_» _</w:t>
      </w:r>
      <w:r w:rsidRPr="00E85E37">
        <w:rPr>
          <w:rFonts w:ascii="Times New Roman" w:hAnsi="Times New Roman"/>
          <w:color w:val="000000"/>
          <w:sz w:val="24"/>
          <w:szCs w:val="24"/>
          <w:u w:val="single"/>
        </w:rPr>
        <w:t>06__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DE6EBE" w:rsidRDefault="00E72595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DE6E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8EC" w:rsidRPr="00DE6EBE">
        <w:rPr>
          <w:rFonts w:ascii="Times New Roman" w:hAnsi="Times New Roman"/>
          <w:color w:val="000000"/>
          <w:sz w:val="28"/>
          <w:szCs w:val="28"/>
        </w:rPr>
        <w:t>Общая гигиена труда</w:t>
      </w:r>
    </w:p>
    <w:p w:rsidR="00E72595" w:rsidRPr="00DE6EBE" w:rsidRDefault="00E72595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B68EC" w:rsidRPr="00DE6EBE" w:rsidRDefault="00E72595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DE6EBE">
        <w:rPr>
          <w:rFonts w:ascii="Times New Roman" w:hAnsi="Times New Roman"/>
          <w:color w:val="000000"/>
          <w:sz w:val="28"/>
          <w:szCs w:val="28"/>
        </w:rPr>
        <w:t>:</w:t>
      </w:r>
      <w:r w:rsidR="007B68EC"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68EC" w:rsidRPr="00DE6EBE">
        <w:rPr>
          <w:rFonts w:ascii="Times New Roman" w:hAnsi="Times New Roman"/>
          <w:color w:val="000000"/>
          <w:sz w:val="28"/>
          <w:szCs w:val="28"/>
        </w:rPr>
        <w:t>Гигиена труда как самостоятельная наука, её роль на современном этапе развития общества. Современное нормативно-правовое обеспечение трудового процесса.</w:t>
      </w:r>
    </w:p>
    <w:p w:rsidR="00E72595" w:rsidRPr="00DE6EBE" w:rsidRDefault="00E72595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DE6EBE" w:rsidRDefault="003314E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Ц</w:t>
      </w:r>
      <w:r w:rsidR="00E72595" w:rsidRPr="00DE6EBE">
        <w:rPr>
          <w:b/>
          <w:color w:val="000000"/>
          <w:sz w:val="28"/>
          <w:szCs w:val="28"/>
        </w:rPr>
        <w:t xml:space="preserve">ель: </w:t>
      </w:r>
      <w:r w:rsidR="007B68EC" w:rsidRPr="00DE6EBE">
        <w:rPr>
          <w:sz w:val="28"/>
          <w:szCs w:val="28"/>
        </w:rPr>
        <w:t>ознакомить студентов с содержанием, задачами и методами гигиены труда; этапами развития дисциплины, достижениями гигиены труда в области борьбы с вредными факторами и профилактики профессиональных заболеваний.</w:t>
      </w:r>
    </w:p>
    <w:p w:rsidR="0079716A" w:rsidRPr="00DE6EBE" w:rsidRDefault="0079716A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Гигиена труда: предмет, содержание. Ее определение как профилактической науки о здоровье трудовых коллективов. Понятие «труд». Влияние социально-экономических условий на развитие гигиены и охраны труда. Проблемы гигиены труда в связи с научно-техническим прогрессом и формированием рыночных отношений. Понятие о вредных и опасных производственных факторах: их классификация, причины и влияние на работоспособность и здоровье. Понятие о трудовом процессе и производственных условиях. Современные принципы классификации условий труда, тяжести и напряженности трудового процесса. Гигиена труда как отрасль научной и практической медицины. Связь ее с другими гигиеническими, биологическими и техническими науками. Основные этапы развития гигиены труда. Значение сочинения Б. Рамаццини «Рассуждения о болезнях ремесленников» в развитии гигиены труда. Научные разработки вопросов гигиены труда в </w:t>
      </w:r>
      <w:r w:rsidRPr="00DE6EBE">
        <w:rPr>
          <w:rFonts w:ascii="Times New Roman" w:hAnsi="Times New Roman"/>
          <w:sz w:val="28"/>
          <w:szCs w:val="28"/>
          <w:lang w:val="en-US" w:eastAsia="ar-SA"/>
        </w:rPr>
        <w:t>XV</w:t>
      </w:r>
      <w:r w:rsidRPr="00DE6EBE">
        <w:rPr>
          <w:rFonts w:ascii="Times New Roman" w:hAnsi="Times New Roman"/>
          <w:sz w:val="28"/>
          <w:szCs w:val="28"/>
          <w:lang w:eastAsia="ar-SA"/>
        </w:rPr>
        <w:t>1</w:t>
      </w:r>
      <w:r w:rsidRPr="00DE6EBE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DE6EBE">
        <w:rPr>
          <w:rFonts w:ascii="Times New Roman" w:hAnsi="Times New Roman"/>
          <w:sz w:val="28"/>
          <w:szCs w:val="28"/>
          <w:lang w:eastAsia="ar-SA"/>
        </w:rPr>
        <w:t>-</w:t>
      </w:r>
      <w:r w:rsidRPr="00DE6EBE">
        <w:rPr>
          <w:rFonts w:ascii="Times New Roman" w:hAnsi="Times New Roman"/>
          <w:sz w:val="28"/>
          <w:szCs w:val="28"/>
          <w:lang w:val="en-US" w:eastAsia="ar-SA"/>
        </w:rPr>
        <w:t>XIX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вв. Вопросы гигиены труда в дореволюционной России (М. В. Ломоносов, А. Н. Никитин). Роль гигиенистов, земских и санитарных врачей в развитии гигиены труда (Ф. Ф. Эрисман, Е. М. Дементьев, А. В. Погожев и др.). Видные отечественные ученые-гигиенисты труда (В. А. Левицкий, С. И. Каплун, А. А. Летавет, Е. Ц. Андреева-Галанина, Л. К. Хоцянов, З. И. Израэльсов и др.) и их роль в разработке основных проблем промышленной гигиены </w:t>
      </w:r>
      <w:r w:rsidRPr="00DE6EBE">
        <w:rPr>
          <w:rFonts w:ascii="Times New Roman" w:hAnsi="Times New Roman"/>
          <w:sz w:val="28"/>
          <w:szCs w:val="28"/>
          <w:lang w:val="en-US" w:eastAsia="ar-SA"/>
        </w:rPr>
        <w:t>XX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века. Развитие гигиены труда на современном этапе в России и за рубежом.</w:t>
      </w:r>
    </w:p>
    <w:p w:rsidR="00E72595" w:rsidRPr="00DE6EBE" w:rsidRDefault="00E72595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7B68EC" w:rsidRPr="00DE6EB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B68EC" w:rsidRPr="00DE6EBE">
        <w:rPr>
          <w:rFonts w:ascii="Times New Roman" w:hAnsi="Times New Roman"/>
          <w:color w:val="000000"/>
          <w:sz w:val="28"/>
          <w:szCs w:val="28"/>
        </w:rPr>
        <w:t>традиционная, вводная.</w:t>
      </w:r>
    </w:p>
    <w:p w:rsidR="00E72595" w:rsidRPr="00DE6EBE" w:rsidRDefault="00E72595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7B68EC"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72595" w:rsidRPr="00DE6EBE" w:rsidRDefault="00E72595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E6EBE">
        <w:rPr>
          <w:rFonts w:ascii="Times New Roman" w:hAnsi="Times New Roman"/>
          <w:color w:val="000000"/>
          <w:sz w:val="28"/>
          <w:szCs w:val="28"/>
        </w:rPr>
        <w:t>Основы физиологии труда. Работоспособность, понятие, динамика работоспособности. Физиолого-гигиенические проблемы утомления. Переутомление и перенапряжение.  Гипокинезия, гиподинамия, монотония. Классификация основных форм трудовой деятельности. Классификация труда по тяжести и напряженности.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i/>
          <w:color w:val="000000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lastRenderedPageBreak/>
        <w:t xml:space="preserve">Цель: </w:t>
      </w:r>
      <w:r w:rsidRPr="00DE6EBE">
        <w:rPr>
          <w:sz w:val="28"/>
          <w:szCs w:val="28"/>
        </w:rPr>
        <w:t>ознакомить студентов с содержанием, задачами, методами и основными направлениями физиологии и психологии труда; ролью отечественных учёных в развитии физиологии и психологии труда; видами трудовой деятельности, особенностями физиологических реакций организма при физическом и умственном труде; физиологической сущностью утомления и мерами его профилактики и повышения работоспособности.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Физиология труда: предмет, содержание, задачи, методы. Роль И. М. Сеченова, И. П. Павлова, Н. Е. Введенского, АА. Ухтомского, П. К. Анохина в развитии физиологии труда. Роль врача по гигиене труда в организации физиологических исследований на производстве. Методика их проведения. Физиологические особенности трудовой деятельности на современном этапе развития народного хозяйства: труд, связанный с механизацией, автоматизацией, роботизацией, компьютеризацией производства. Принципы центрально-нервной регуляции рабочей деятельности. Доминанта, динамический производственный стереотип. Функциональная система трудовой деятельности. Виды физического труда. Локальная, региональная, глобальная физическая работа. Операторский труд. Общая характеристика опорно-двигательного аппарата. Формы мышечного сокращения. Работоспособность мышц и особенности функционирования их волокон. Рабочая поза. Условия, определяющие выбор рациональной рабочей позы. Рабочие позы «сидя», «сидя-стоя», «стоя». Физиологические особенности их влияния на организм. Функции внутренних органов в процессе трудовой деятельности. Кровообращение и работа сердца. Дыхание. Затраты энергии и газообмен. Эндокринная система и труд. Изменения биохимических, некоторых морфологических и физико-химических свойств крови на работе. Состояние высшей нервной деятельности при различных видах труда (память, внимание, мышление, психомоторика и др.); эмоции, их роль в трудовом процессе. Тяжесть и напряженность труда. Классификация труда по тяже¬сти и напряженности. Основные направления повышения работоспособности. Меры предупреждения переутомления. Психология труда как наука, ее содержание, основные методы исследования. Психологические подходы к изучению профессий, Профессиограмма. Значение индивидуальных особенностей личности в разных видах трудового процесса, при экстремальных ситуациях (пред- и аварийная обстановка).  Научная организация труда (НОТ), ее цели, задачи. Управление и тренировка. Значение темпа и ритма работы. Рациональный режим труда и отдыха. Проблема активного отдыха. Феномен И. М. Сеченова. Виды производственной физкультуры. Функциональная музыка. Физиологические основы профилактики утомления при разных видах работ (на конвейере, пультах управления и др.). Эргономика: понятие, связь с гигиеной и физиологией труда. Проблемы инженерной психологии. Физиологические основы конструирования оборудования и рабочей мебели. Оптимальная и допустимая рабочие зоны. Профессиональный отбор. Психофизиологические основы обучения трудовым навыкам. Роль взаимоотношений в коллективе в процессе труда. Гигиена умственного труда. Психофизиологические особенности умственного труда. Классификация умственного труда Изменения в организме при нервно-напряжённых видах трудовой деятельности. Динамика </w:t>
      </w:r>
      <w:r w:rsidRPr="00DE6EBE">
        <w:rPr>
          <w:rFonts w:ascii="Times New Roman" w:hAnsi="Times New Roman"/>
          <w:sz w:val="28"/>
          <w:szCs w:val="28"/>
          <w:lang w:eastAsia="ar-SA"/>
        </w:rPr>
        <w:lastRenderedPageBreak/>
        <w:t>умственной работоспособности. Проблемы утомления. Динамика работоспособности в течение рабочего дня. Утомление и его проявления в показателях работоспособности, состояния физиологических функций организма. Переутомление и перенапряжение. Профессиональные заболевания как следствие переутомления и перенапряжения. Гипокинезия, гиподинамия, монотония.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606E9" w:rsidRPr="00DE6EB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06E9" w:rsidRPr="00DE6EBE">
        <w:rPr>
          <w:rFonts w:ascii="Times New Roman" w:hAnsi="Times New Roman"/>
          <w:color w:val="000000"/>
          <w:sz w:val="28"/>
          <w:szCs w:val="28"/>
        </w:rPr>
        <w:t>Пыль как вредный и опасный производственный фактор.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0606E9" w:rsidRPr="00DE6EBE">
        <w:rPr>
          <w:sz w:val="28"/>
          <w:szCs w:val="28"/>
        </w:rPr>
        <w:t>сформировать представление о пыли как профессиональной вредности, ознакомить с классификацией, физическими и химическими свойствами пыли и их гигиеническими значениям, профессиональными заболеваниями, обусловленными воздействием пыли; методами и средствами борьбы с пылью в производственных условиях; принципами гигиенического нормирования пыли в воздухе рабочей зоны; медико-профилактическими мероприятиями.</w:t>
      </w:r>
    </w:p>
    <w:p w:rsidR="000606E9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606E9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606E9" w:rsidRPr="00DE6EBE">
        <w:rPr>
          <w:rFonts w:ascii="Times New Roman" w:hAnsi="Times New Roman"/>
          <w:sz w:val="28"/>
          <w:szCs w:val="28"/>
          <w:lang w:eastAsia="ar-SA"/>
        </w:rPr>
        <w:t xml:space="preserve">Пыль как гигиеническая и производственная проблема. Производства и операции, характеризующиеся пылеобразованием. Источники и способы образования пыли. Классификация пыли. Аэрозоли дезинтеграции и конденсации. Физические и химические свойства пыли и их гигиеническая оценка. Понятие о радиоактивных аэрозолях. Методы исследования запыленности воздуха в производственных условиях и показания к их применению. Кинетика пыли в организме. Профессиональные заболевания, обусловленные действием пыли. Специфическое и неспецифическое действие. Пневмокониозы, этиология, патогенез, клиника. Силикоз. Асбестоз и другие виды силикатозов. Антракоз. Металлокониозы. Прочие пылевые заболевания дыхательной системы (бронхит, бронхиальная астма и др.). Болезни кожи, глаз, органов пищеварения при воздействии пыли. Пыль и туберкулез. Методы и средства борьбы с пылью в производственных условиях. Мероприятия по профилактике пылевых заболеваний. Принципы регламентации ПДК различных видов пыли. Средства индивидуальной защиты. Лечебно-профилактические мероприятия. 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0606E9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A10E6" w:rsidRPr="00DE6E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10E6" w:rsidRPr="00DE6EBE">
        <w:rPr>
          <w:rFonts w:ascii="Times New Roman" w:hAnsi="Times New Roman"/>
          <w:color w:val="000000"/>
          <w:sz w:val="28"/>
          <w:szCs w:val="28"/>
        </w:rPr>
        <w:t>Вибрация как неблагоприятный производственный фактор.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CA10E6" w:rsidRPr="00DE6EBE">
        <w:rPr>
          <w:sz w:val="28"/>
          <w:szCs w:val="28"/>
        </w:rPr>
        <w:t>ознакомить студентов с механическими колебаниями как гигиенической проблемой, их медико-биологическими, социальными и экономическими аспектами; с физической характеристикой вибрации; изменениями в организме и профессиональными заболеваниями, обусловленными воздействием вибрации; принципами гигиенического нормирования и основными направлениями оздоровительных мероприятий по борьбе с вибрацией на производстве.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A10E6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A10E6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A10E6" w:rsidRPr="00DE6EBE">
        <w:rPr>
          <w:rFonts w:ascii="Times New Roman" w:hAnsi="Times New Roman"/>
          <w:sz w:val="28"/>
          <w:szCs w:val="28"/>
          <w:lang w:eastAsia="ar-SA"/>
        </w:rPr>
        <w:t>Вибрация как гигиеническая проблема. Источники производственной вибрации. Физические параметры вибрации. Гигиенические характеристики вибрации. Действие вибрации на организм. Производственные факторы, способствующие развитию патологических изменений. Вибрационная болезнь. Коллективные и индивидуальные средства защиты. Режим труда и отдыха. Лечебно-профилактические мероприятия. Принципы гигиенической регламентации: предельно допустимые уровни вибрации, нормативные документы.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CA10E6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A10E6" w:rsidRPr="00DE6EB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10E6" w:rsidRPr="00DE6EBE">
        <w:rPr>
          <w:rFonts w:ascii="Times New Roman" w:hAnsi="Times New Roman"/>
          <w:color w:val="000000"/>
          <w:sz w:val="28"/>
          <w:szCs w:val="28"/>
        </w:rPr>
        <w:t>Шум как неблагоприятный производственный фактор.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CA10E6" w:rsidRPr="00DE6EBE">
        <w:rPr>
          <w:sz w:val="28"/>
          <w:szCs w:val="28"/>
        </w:rPr>
        <w:t>ознакомить студентов с акустическими колебаниями как гигиенической проблемой, их медико-биологическими, социальными и экономическими аспектами; с физической характеристикой шума; изменениями в организме и профессиональными заболеваниями, обусловленными воздействием шума принципами гигиенического нормирования и основными направлениями оздоровительных мероприятий по борьбе с шумом на производстве.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E7575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E7575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7575" w:rsidRPr="00DE6EBE">
        <w:rPr>
          <w:rFonts w:ascii="Times New Roman" w:hAnsi="Times New Roman"/>
          <w:sz w:val="28"/>
          <w:szCs w:val="28"/>
          <w:lang w:eastAsia="ar-SA"/>
        </w:rPr>
        <w:t xml:space="preserve">Шум как гигиеническая и социальная проблемы. Физические характеристики шума. Основные источники шума, методы оценки, единицы измерения. Неспецифическое и специфическое воздействие шума на организм. Шумовая болезнь. Действие шума на орган слуха. Профессиональная тугоухость. Борьба с шумом как общегосударственная проблема. Коллективные и индивидуальные средства защиты от производственного шума. Принципы гигиенической регламентации производственного шума: </w:t>
      </w:r>
      <w:r w:rsidR="00AE7575" w:rsidRPr="00DE6EBE">
        <w:rPr>
          <w:rFonts w:ascii="Times New Roman" w:hAnsi="Times New Roman"/>
          <w:sz w:val="28"/>
          <w:szCs w:val="28"/>
          <w:lang w:eastAsia="ar-SA"/>
        </w:rPr>
        <w:lastRenderedPageBreak/>
        <w:t>предельно допустимые уровни, нормативные документы. Лечебно-профилактические мероприятия.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AE7575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7575" w:rsidRPr="00DE6EB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E7575" w:rsidRPr="00DE6EBE">
        <w:rPr>
          <w:rFonts w:ascii="Times New Roman" w:hAnsi="Times New Roman"/>
          <w:color w:val="000000"/>
          <w:sz w:val="28"/>
          <w:szCs w:val="28"/>
        </w:rPr>
        <w:t>Инфра- и ультразвук как неблагоприятные факторы производственной среды.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AE7575" w:rsidRPr="00DE6EBE">
        <w:rPr>
          <w:sz w:val="28"/>
          <w:szCs w:val="28"/>
        </w:rPr>
        <w:t>ознакомить студентов с акустическими колебаниями как гигиенической проблемой, их медико-биологическими, социальными и экономическими аспектами; с физической характеристикой инфразвука и ультразвука; изменениями в организме и профессиональными заболеваниями, обусловленными воздействием инфразвука и ультразвука, принципами гигиенического нормирования и основными направлениями оздоровительных мероприятий по борьбе с инфразвуком и ультразвуком на производстве.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E7575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E7575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7575" w:rsidRPr="00DE6EBE">
        <w:rPr>
          <w:rFonts w:ascii="Times New Roman" w:hAnsi="Times New Roman"/>
          <w:sz w:val="28"/>
          <w:szCs w:val="28"/>
          <w:lang w:eastAsia="ar-SA"/>
        </w:rPr>
        <w:t>Ультразвук. Области применения ультразвука в технике, биологии, медицине. Физическая характеристика. Распространение ультразвуковых волн в воздухе, жидкости. Термический эффект при поглощении ультразвука. Явление кавитации. Пути воздействия ультразвука на рабочих. Действие на организм. Меры по ограничению неблагоприятного влияния на работающих. Основные лечебно-профилактические мероприятия, допустимые уровни интенсивности ультразвука. Медицинские осмотры рабочих. Инфразвук. Области использования и источники инфразвука в производстве. Физическая характеристика. Действие на организм. Защитные мероприятия. Допустимые уровни интенсивности инфразвука. Медицинское наблюдение за состоянием здоровья работающих.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AE7575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7575" w:rsidRPr="00DE6EB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E7575" w:rsidRPr="00DE6EBE">
        <w:rPr>
          <w:rFonts w:ascii="Times New Roman" w:hAnsi="Times New Roman"/>
          <w:color w:val="000000"/>
          <w:sz w:val="28"/>
          <w:szCs w:val="28"/>
        </w:rPr>
        <w:t>ЭМП радиочастот как неблагоприятный производственный фактор. ЭМП токов промышленной частоты и постоянное магнитное поле.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AE7575" w:rsidRPr="00DE6EBE">
        <w:rPr>
          <w:sz w:val="28"/>
          <w:szCs w:val="28"/>
        </w:rPr>
        <w:t xml:space="preserve">ознакомить студентов с различными видами и источниками электромагнитных волн, с их физической природой, классификацией, </w:t>
      </w:r>
      <w:r w:rsidR="00AE7575" w:rsidRPr="00DE6EBE">
        <w:rPr>
          <w:sz w:val="28"/>
          <w:szCs w:val="28"/>
        </w:rPr>
        <w:lastRenderedPageBreak/>
        <w:t>особенностями биологического действия, гигиенической характеристикой источников на производстве и профилактическими мероприятиями и мерами защиты.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E7575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E7575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7575" w:rsidRPr="00DE6EBE">
        <w:rPr>
          <w:rFonts w:ascii="Times New Roman" w:hAnsi="Times New Roman"/>
          <w:sz w:val="28"/>
          <w:szCs w:val="28"/>
          <w:lang w:eastAsia="ar-SA"/>
        </w:rPr>
        <w:t>Электромагнитные поля (ЭМП) радиочастот и промышленной частоты. Использование в народном хозяйстве. Основные источники излучений. Импульсные и непрерывные ЭМП. Классификация ЭМП. Методы измерений и гигиенической оценки условий труда при ЭМП различной частоты. Единицы измерения. Действие на организм непрерывных и дискретных ЭМП. Особенности действия СВЧ-излучений. Клинические проявления воздействия ЭМП на орган зрения. Комбинированное действие ЭМП и других физических факторов (рентгеновского, инфракрасного излучения, высокой температуры и др.). Меры по ограничению неблагоприятного влияния на работающих. Лечебно-профилактические мероприятия. Коллективные и индивидуальные средства защиты. Санитарное законодательство при работе с ЭМП. Предельно допустимые уровни.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AE7575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000B6" w:rsidRPr="00DE6EBE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00B6" w:rsidRPr="00DE6EBE">
        <w:rPr>
          <w:rFonts w:ascii="Times New Roman" w:hAnsi="Times New Roman"/>
          <w:color w:val="000000"/>
          <w:sz w:val="28"/>
          <w:szCs w:val="28"/>
        </w:rPr>
        <w:t>Гигиена труда при работе с лазерами.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E000B6" w:rsidRPr="00DE6EBE">
        <w:rPr>
          <w:sz w:val="28"/>
          <w:szCs w:val="28"/>
        </w:rPr>
        <w:t>ознакомить студентов с физической природой лазерного излучения, классификацией, особенностями биологического действия, гигиенической характеристикой источников на производстве и профилактическими мероприятиями и мерами защиты.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000B6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00B6" w:rsidRPr="00DE6EBE">
        <w:rPr>
          <w:rFonts w:ascii="Times New Roman" w:hAnsi="Times New Roman"/>
          <w:sz w:val="28"/>
          <w:szCs w:val="28"/>
          <w:lang w:eastAsia="ar-SA"/>
        </w:rPr>
        <w:t>Лазерное излучение. Области применения. Принципы работы. Сопутствующие неблагоприятные факторы при работе лазеров. Действие лазерного излучения. Особенности воздействия на кожу и глаза как на критические органы. Санитарное законодательство при работе с лазерными установками. Коллективные и индивидуальные средства защиты.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000B6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000B6" w:rsidRPr="00DE6EBE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00B6" w:rsidRPr="00DE6EBE">
        <w:rPr>
          <w:rFonts w:ascii="Times New Roman" w:hAnsi="Times New Roman"/>
          <w:color w:val="000000"/>
          <w:sz w:val="28"/>
          <w:szCs w:val="28"/>
        </w:rPr>
        <w:t>Производственные яды, классификация, современные проблемы промышленной токсикологии. Органические растворители как промышленные яды, действие на организм, меры профилактики.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E000B6" w:rsidRPr="00DE6EBE">
        <w:rPr>
          <w:sz w:val="28"/>
          <w:szCs w:val="28"/>
        </w:rPr>
        <w:t xml:space="preserve">показать значение вредных веществ в связи с химизацией промышленности; ознакомить студентов с классификацией, путями поступления в организм в производственных условиях, с распределением, с химическими превращениями и выведением вредных веществ из организма. Изложить сведения о характере действия производственных ядов на организм, острых и хронических отравлениях, отдалённых последствиях влияния химических соединений; дать представление о параметрах токсикометрии, токсичности  и опасности вредных веществ, о связи между токсическим действием веществ, их химической структурой и физическими свойствами; о принципах гигиенического нормирования вредных веществ в воздухе рабочей зоны. Дать представление о производствах и работах, связанных с возможность воздействия органических растворителей на организм работающих; ознакомить с классификацией и токсикологической характеристикой основных групп органических растворителей, применяемых в промышленности и с оздоровительными мероприятиями при работе с ними. 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000B6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000B6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00B6" w:rsidRPr="00DE6EBE">
        <w:rPr>
          <w:rFonts w:ascii="Times New Roman" w:hAnsi="Times New Roman"/>
          <w:sz w:val="28"/>
          <w:szCs w:val="28"/>
          <w:lang w:eastAsia="ar-SA"/>
        </w:rPr>
        <w:t xml:space="preserve">Общая токсикология. Определение понятия «Промышленная токсикология». Задачи, цели, интеграция с фундаментальными науками и смежными дисциплинами. Место промышленной токсикологии в системе профилактических мероприятий. Классификация промышленных ядов. Токсикокинетика: значение, факторы, влияющие на динамику, метаболизм, характер токсического действия вредного вещества. Основные стадии интоксикации. Острые и хронические профессиональные отравления. Основные причины отравлений. Особенности интермиттирующего действия ядов. Понятие о комплексном, комбинированном и сочетанном действии. Отдаленные последствия действия ядов (гонадотропное, эмбриотропное и др.). Привыкание к ядам. Производственные яды как аллергены. Неспецифическое действие производственных ядов. Основные направления профилактики отравлений. Токсикометрия: значение. Основные параметры, способы и методы определения. Понятие о «токсичности» и «опасности». Классификация. Понятие о ПДК, ОБУВ, значение. Принципы и методы установления. Трудности при экстраполяции экспериментальных данных. Понятие о максимальных разовых и среднесменных концентрациях. Их значение для предупредительного и текущего санитарного надзора. Принципы гигиенического контроля за условиями труда при воздействии производственных ядов. Лечебно-профилактические мероприятия при работе с ядами, значение ранней диагностики интоксикаций. Основные производства и работы, связанные с возможность воздействия органических растворителей на организм работающих; классификация и токсикологическая характеристика основных групп промышленных ядов, применяемых в промышленности. Важнейшие промышленные яды и вызываемые ими производственные </w:t>
      </w:r>
      <w:r w:rsidR="00E000B6" w:rsidRPr="00DE6EBE">
        <w:rPr>
          <w:rFonts w:ascii="Times New Roman" w:hAnsi="Times New Roman"/>
          <w:sz w:val="28"/>
          <w:szCs w:val="28"/>
          <w:lang w:eastAsia="ar-SA"/>
        </w:rPr>
        <w:lastRenderedPageBreak/>
        <w:t>отравления, основные производства и работы, связанные с возможностью действия отдельных промышленных ядов на организм. Профилактика интоксикаций.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000B6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7B68EC" w:rsidRPr="00DE6EBE" w:rsidRDefault="007B68E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E000B6" w:rsidRPr="00DE6EB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68EC" w:rsidRPr="00DE6EBE" w:rsidRDefault="007B68EC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00B6" w:rsidRPr="00DE6EBE">
        <w:rPr>
          <w:rFonts w:ascii="Times New Roman" w:hAnsi="Times New Roman"/>
          <w:color w:val="000000"/>
          <w:sz w:val="28"/>
          <w:szCs w:val="28"/>
        </w:rPr>
        <w:t xml:space="preserve">Производственный микроклимат, классификация, влияние на организм, меры профилактики. </w:t>
      </w:r>
    </w:p>
    <w:p w:rsidR="007B68EC" w:rsidRPr="00DE6EBE" w:rsidRDefault="007B68EC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E000B6" w:rsidRPr="00DE6EBE">
        <w:rPr>
          <w:sz w:val="28"/>
          <w:szCs w:val="28"/>
        </w:rPr>
        <w:t xml:space="preserve">сформировать у студентов понятие о «производственном микроклимате» и ознакомить с вариантами метеорологических условий на производстве; основными закономерностями теплообмена, функциональными изменениями в организме, развивающимися в условиях нагревающего и охлаждающего микроклимата; механизмами адаптации и акклиматизации; заболеваниями, обусловленными неблагоприятным производственным микроклиматом, и оздоровительными мероприятиями. </w:t>
      </w:r>
    </w:p>
    <w:p w:rsidR="00E000B6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000B6"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00B6" w:rsidRPr="00DE6EBE">
        <w:rPr>
          <w:rFonts w:ascii="Times New Roman" w:hAnsi="Times New Roman"/>
          <w:sz w:val="28"/>
          <w:szCs w:val="28"/>
          <w:lang w:eastAsia="ar-SA"/>
        </w:rPr>
        <w:t xml:space="preserve">Производственный микроклимат: понятие, его виды. Характеристика основных параметров (температура, влажность, скорость, движения воздуха, инфракрасное излучение), методы их оценки. Инфракрасное излучение: его источники на производстве. Законы излучения, их гигиеническое значение. Особенности микроклимата при разных видах работы в закрытых помещениях и на открытом воздухе. Горячие и холодные цеха. Влияние отдельных параметров микроклимата на теплообмен человека (физическая и химическая терморегуляция). Биологическое действие основных параметров микроклимата на организм человека и его работоспособность. Адаптация и акклиматизация. Характер заболеваемости рабочих при выполнении трудовой деятельности в условиях неблагоприятного микроклимата (нагревающий, охлаждающий). Профессиональные болезни. Гигиенические принципы нормирования производственного микроклимата. Профилактические мероприятия при воздействии неблагоприятного производственного микроклимата: коллективные и индивидуальные средства защиты, режим труда и отдыха, лечебно-профилактические мероприятия, противопоказания к работе в условиях неблагоприятного микроклимата. </w:t>
      </w:r>
    </w:p>
    <w:p w:rsidR="007B68EC" w:rsidRPr="00DE6EBE" w:rsidRDefault="007B68EC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E000B6"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68EC" w:rsidRPr="00DE6EBE" w:rsidRDefault="007B68EC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7B68EC" w:rsidRPr="00DE6EBE" w:rsidRDefault="007B68EC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7B68EC" w:rsidRPr="00DE6EBE" w:rsidRDefault="007B68EC" w:rsidP="00D75CAA">
      <w:pPr>
        <w:ind w:firstLine="709"/>
        <w:rPr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93360A" w:rsidRPr="00DE6EB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360A" w:rsidRPr="00DE6EBE">
        <w:rPr>
          <w:rFonts w:ascii="Times New Roman" w:hAnsi="Times New Roman"/>
          <w:color w:val="000000"/>
          <w:sz w:val="28"/>
          <w:szCs w:val="28"/>
        </w:rPr>
        <w:t>СИЗ. Понятие, классификация, нормирование.</w:t>
      </w:r>
    </w:p>
    <w:p w:rsidR="0093360A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93360A" w:rsidRPr="00DE6EBE">
        <w:rPr>
          <w:sz w:val="28"/>
          <w:szCs w:val="28"/>
        </w:rPr>
        <w:t>сформировать у студентов представление о СИЗ и их роли в системе оздоровительных мероприятий на производстве; ознакомить с классификацией СИЗ и гигиеническими требованиями к ним; с документами, регламентирующими выдачу СИЗ, контроль за их применением и содержанием; средствами и методами очистки кожных покровов от различных видов загрязнений.</w:t>
      </w:r>
    </w:p>
    <w:p w:rsidR="0093360A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93360A" w:rsidRPr="00DE6EBE">
        <w:rPr>
          <w:sz w:val="28"/>
          <w:szCs w:val="28"/>
        </w:rPr>
        <w:t>Средства индивидуальной защиты (СИЗ) в системе профилактических  мероприятий. Классификация. Гигиенические требования к СИЗ. Понятие об основных и дополнительных СИЗ. Спецодежда. Спецобувь. Средства защиты головы. Материалы, используемые для изготовления, оценка их защитных и гигиенических свойств, покрой одежды. СИЗ органов дыхания: фильтрующие (респираторы, противогазы) и изолирующие (шланговые противогазы, кислородно-изолирующие приборы, маски, шлемы, пневмокостюмы). СИЗ органов зрения (очки, шлемы, щитки) и слуха (внутренние и наружные антифоны). Оценка эффективности, правила эксплуатации, способы очистки. Средства и методы очистки кожных покровов от различных видов загрязнения. Дополнительные средства защиты кожи (мази, пасты, биологические перчатки).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93360A" w:rsidRPr="00DE6EB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E6EBE">
        <w:rPr>
          <w:rFonts w:ascii="Times New Roman" w:hAnsi="Times New Roman"/>
          <w:color w:val="000000"/>
          <w:sz w:val="28"/>
          <w:szCs w:val="28"/>
        </w:rPr>
        <w:t>Металлы, как вредный и опасный производственный фактор. Промышленные канцерогены, понятие, классификация. Особенности профессиональных опухолей (причины, локализация, формы). Основные меры профилактики.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Pr="00DE6EBE">
        <w:rPr>
          <w:sz w:val="28"/>
          <w:szCs w:val="28"/>
        </w:rPr>
        <w:t>Изложить сведения об основных производствах, процессах и операциях, связанных с потенциальной опасностью ртутных интоксикаций; представить данные токсикологической характеристики ртути; рассмотреть вопросы гигиены труда при работе с ртутью, методы и средства профилактики отравлений. Дать представление о производствах и работах, связанных с возможность воздействия промышленных канцерогенов на организм работающих; ознакомить с классификацией, применяемых в промышленности канцерогенов и с оздоровительными мероприятиями при работе с ними.</w:t>
      </w:r>
    </w:p>
    <w:p w:rsidR="00E000B6" w:rsidRPr="00DE6EBE" w:rsidRDefault="00E000B6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Важнейшие промышленные яды и вызываемые ими производственные отравления: металлы, металлоорганические соединения, основные производства и работы, связанные с возможностью действия отдельных промышленных ядов на организм. Профилактика интоксикаций. Канцерогены в промышленности. Их классификация. Использование и применение канцерогенов в современном производстве. Особенности профессионального канцерогенеза. Локализация, этиология, форма и </w:t>
      </w:r>
      <w:r w:rsidRPr="00DE6EBE">
        <w:rPr>
          <w:rFonts w:ascii="Times New Roman" w:hAnsi="Times New Roman"/>
          <w:sz w:val="28"/>
          <w:szCs w:val="28"/>
          <w:lang w:eastAsia="ar-SA"/>
        </w:rPr>
        <w:lastRenderedPageBreak/>
        <w:t>особенности профессиональных опухолей (легкие, мочевой пузырь, печень и др.). Исследование бластомогенности новых химических соединений. Общие основы профилактики профессиональных опухолей. Коллективные и индивидуальные средства защиты. Лечебно-профилактические мероприятия.</w:t>
      </w:r>
    </w:p>
    <w:p w:rsidR="00E000B6" w:rsidRPr="00DE6EBE" w:rsidRDefault="00E000B6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93360A" w:rsidRPr="00DE6EB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5D94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5D94" w:rsidRPr="00DE6EBE">
        <w:rPr>
          <w:rFonts w:ascii="Times New Roman" w:hAnsi="Times New Roman"/>
          <w:color w:val="000000"/>
          <w:sz w:val="28"/>
          <w:szCs w:val="28"/>
        </w:rPr>
        <w:t>Гигиенические основы производственного освещения.</w:t>
      </w:r>
    </w:p>
    <w:p w:rsidR="00F45D94" w:rsidRPr="00DE6EBE" w:rsidRDefault="00E000B6" w:rsidP="00D75CAA">
      <w:pPr>
        <w:spacing w:after="0" w:line="240" w:lineRule="auto"/>
        <w:ind w:left="709" w:firstLine="709"/>
        <w:jc w:val="both"/>
        <w:rPr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45D94" w:rsidRPr="00DE6EBE">
        <w:rPr>
          <w:rFonts w:ascii="Times New Roman" w:hAnsi="Times New Roman"/>
          <w:sz w:val="28"/>
          <w:szCs w:val="28"/>
        </w:rPr>
        <w:t>сформировать у студентов представления о роли и месте рационального производственного освещения в системе мероприятий по улучшению условий труда, повышения производительности труда и снижению травматизма; ознакомить с гигиеническими требованиями к производственному освещению, сравнительной характеристикой источников искусственного освещения; мерами по оптимизации светового и цветового климата на производстве.</w:t>
      </w:r>
    </w:p>
    <w:p w:rsidR="00F45D94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45D94" w:rsidRPr="00DE6EBE">
        <w:rPr>
          <w:rFonts w:ascii="Times New Roman" w:hAnsi="Times New Roman"/>
          <w:sz w:val="28"/>
          <w:szCs w:val="28"/>
          <w:lang w:eastAsia="ar-SA"/>
        </w:rPr>
        <w:t>Гигиенические основы рационального освещения, его влияние на работоспособность и состояние здоровья. Биологическое действие света. Основные зрительные функции и их зависимость от освещенности. Темновая и световая адаптация, ее влияние на утомление органа зрения. Основные световые понятия и единицы измерения. Блёсткость и слепимость. Виды производственного освещения. Понятие об искусственном и естественном, общем и малом освещении. Аварийное освещение. Искусственное освещение. Гигиеническая характеристика ламп накаливания и газоразрядных ламп; преимущества и недостатки; Арматура, ее значение, классификация. Виды светильников. Гигиеническая оценка и принципы нормирования. Естественное и совмещенное освещение. Боковое, верхнее и комбинированное освещение. Гигиеническое нормирование. Мероприятия при работе в условиях отсутствия естественного освещения (бесфонарные и безоконные производственные помещения, работы в шахтах). Ультрафиолетовое излучение в системе общего освещения. Инсоляция промышленных зданий. Способы устранения чрезмерной инсоляции.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93360A" w:rsidRPr="00DE6E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5D94" w:rsidRPr="00DE6EBE">
        <w:rPr>
          <w:rFonts w:ascii="Times New Roman" w:hAnsi="Times New Roman"/>
          <w:color w:val="000000"/>
          <w:sz w:val="28"/>
          <w:szCs w:val="28"/>
        </w:rPr>
        <w:t>Гигиенические основы производственной вентиляции как средства коллективной защиты.</w:t>
      </w:r>
    </w:p>
    <w:p w:rsidR="00F45D94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lastRenderedPageBreak/>
        <w:t xml:space="preserve">Цель: </w:t>
      </w:r>
      <w:r w:rsidR="00F45D94" w:rsidRPr="00DE6EBE">
        <w:rPr>
          <w:sz w:val="28"/>
          <w:szCs w:val="28"/>
        </w:rPr>
        <w:t>осветить назначение производственной вентиляции, её место в системе оздоровительных мероприятий на производстве; изложить гигиенические требования к промышленной вентиляции; ознакомить с классификацией, принципами действия и условиями применения естественной и механической вентиляции; особенностями вентилирования производственных помещений с различными вредными факторами; основными требованиями к очистке вентиляционного воздуха.</w:t>
      </w:r>
    </w:p>
    <w:p w:rsidR="00F45D94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F45D94" w:rsidRPr="00DE6EBE">
        <w:rPr>
          <w:sz w:val="28"/>
          <w:szCs w:val="28"/>
        </w:rPr>
        <w:t>Значение и место вентиляции в системе оздоровительных мероприятий. Особенности производственной вентиляции. Классификация. Принципы устройства вентиляции для борьбы с производственными вредностями. Кондиционирование воздуха, показания к применению его на производстве. Понятие об искусственной и естественной вентиляции. Преимущества и недостатки. Гигиенические требования к производственной вентиляции. Оценка эффективности вентиляционных устройств.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D748B3" w:rsidRPr="00DE6EB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B1E1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E16" w:rsidRPr="00DE6EBE">
        <w:rPr>
          <w:rFonts w:ascii="Times New Roman" w:hAnsi="Times New Roman"/>
          <w:color w:val="000000"/>
          <w:sz w:val="28"/>
          <w:szCs w:val="28"/>
        </w:rPr>
        <w:t>Особенности условий труда женщин и подростков, мероприятия по охране труда.</w:t>
      </w:r>
    </w:p>
    <w:p w:rsidR="000B1E16" w:rsidRPr="00DE6EBE" w:rsidRDefault="00E000B6" w:rsidP="00D75CAA">
      <w:pPr>
        <w:spacing w:after="0" w:line="240" w:lineRule="auto"/>
        <w:ind w:left="709" w:firstLine="709"/>
        <w:jc w:val="both"/>
        <w:rPr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B1E16" w:rsidRPr="00DE6EBE">
        <w:rPr>
          <w:rFonts w:ascii="Times New Roman" w:hAnsi="Times New Roman"/>
          <w:sz w:val="28"/>
          <w:szCs w:val="28"/>
        </w:rPr>
        <w:t>ознакомить студентов с особенностями воздействия неблагоприятных факторов производственной среды на женский и подростковый организм, с основными противопоказаниями к приёму на работу с вредными условиями труда, нормативными документами по охране труда женщин и подростков.</w:t>
      </w:r>
    </w:p>
    <w:p w:rsidR="000B1E1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1E16" w:rsidRPr="00DE6EBE">
        <w:rPr>
          <w:rFonts w:ascii="Times New Roman" w:hAnsi="Times New Roman"/>
          <w:sz w:val="28"/>
          <w:szCs w:val="28"/>
          <w:lang w:eastAsia="ar-SA"/>
        </w:rPr>
        <w:t>Особенности влияния производственных факторов (химических, физических и др.) на женский организм. Критерии, определяющие возможность специфического воздействия профессиональных факторов на организм женщин. Основные противопоказания к применению женского труда. Главные направления гигиены и охраны женского труда в современных условиях. Законодательство по охране женского труда. Особенности гигиены труда подростков. Основные противопоказания к применению труда подростков. Законодательство по охране труда подростков.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D748B3" w:rsidRPr="00DE6EB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137F" w:rsidRPr="00DE6EBE">
        <w:rPr>
          <w:rFonts w:ascii="Times New Roman" w:hAnsi="Times New Roman"/>
          <w:color w:val="000000"/>
          <w:sz w:val="28"/>
          <w:szCs w:val="28"/>
        </w:rPr>
        <w:t>Санитарно-защитные зоны промышленных предприятий, принципы организации и установления. Санитарная классификация предприятий.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AF137F" w:rsidRPr="00DE6EBE">
        <w:rPr>
          <w:sz w:val="28"/>
          <w:szCs w:val="28"/>
        </w:rPr>
        <w:t>ознакомить студентов с классификацией предприятий и принципами обоснования санитарно-защитной зоны.</w:t>
      </w:r>
    </w:p>
    <w:p w:rsidR="00AF137F" w:rsidRPr="00DE6EBE" w:rsidRDefault="00E000B6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137F" w:rsidRPr="00DE6EBE">
        <w:rPr>
          <w:rFonts w:ascii="Times New Roman" w:hAnsi="Times New Roman"/>
          <w:sz w:val="28"/>
          <w:szCs w:val="28"/>
          <w:lang w:eastAsia="ar-SA"/>
        </w:rPr>
        <w:t>Санитарно-защитные зоны промышленных предприятий, определение, принципы организации, установления. Санитарная классификация предприятий.</w:t>
      </w:r>
    </w:p>
    <w:p w:rsidR="00E000B6" w:rsidRPr="00DE6EBE" w:rsidRDefault="00E000B6" w:rsidP="00D75CA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rFonts w:ascii="Times New Roman" w:hAnsi="Times New Roman"/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D748B3" w:rsidRPr="00DE6EB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4F46" w:rsidRPr="00DE6EBE">
        <w:rPr>
          <w:rFonts w:ascii="Times New Roman" w:hAnsi="Times New Roman"/>
          <w:color w:val="000000"/>
          <w:sz w:val="28"/>
          <w:szCs w:val="28"/>
        </w:rPr>
        <w:t>Осуществление предупредительного и текущего санитарно-эпидемиологического надзора по разделу гигиена труда.</w:t>
      </w:r>
    </w:p>
    <w:p w:rsidR="00F94F46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F94F46" w:rsidRPr="00DE6EBE">
        <w:rPr>
          <w:sz w:val="28"/>
          <w:szCs w:val="28"/>
        </w:rPr>
        <w:t>ознакомить студентов с основными направлениями и задачами предупредительного санитарного надзора в области гигиены труда; с законодательными, нормативными материалами, используемыми в практической деятельности врачей по гигиене труда; дать представление об основных этапах осуществления предупредительного санитарного надзора при строительстве, реконструкции и расширении объектов промышленного назначения.</w:t>
      </w:r>
    </w:p>
    <w:p w:rsidR="00F94F46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F94F46" w:rsidRPr="00DE6EBE">
        <w:rPr>
          <w:sz w:val="28"/>
          <w:szCs w:val="28"/>
        </w:rPr>
        <w:t xml:space="preserve">Основные направления и задачи предупредительного санитарного надзора в области гигиены труда; законодательные, нормативные документы, используемыми в практической деятельности врачей по гигиене труда;  основные этапы осуществления предупредительного санитарного надзора при строительстве, реконструкции и расширении объектов промышленного назначения и текущем санитарном надзоре. Основные принципы проектирования объектов промышленного и сельскохозяйственного назначения. Гигиенические требования при выборе производственной площадки. Принципы обоснования санитарно-защитной зоны. Виды планировки. Гигиеническая оценка различных видов застройки. Размещение отдельных сооружений. Специальные требования к конструкции зданий, ограждениям, планировке помещений. Характер и способы отделки помещений. Гигиеническая оценка безоконных и бесфонарных зданий. Гигиенические требования к технологическому процессу и оборудованию, средствам контроля и управления, к санитарно-бытовым помещениям. Вентиляция и освещение. Порядок рассмотрения и гигиеническая оценка проектов строительства. Организация санитарного надзора при индивидуальном и типовом проектировании. Методика гигиенической экспертизы проектов предприятий различного назначения. Санитарный контроль за строительством, реконструкцией производственных помещений и </w:t>
      </w:r>
      <w:r w:rsidR="00F94F46" w:rsidRPr="00DE6EBE">
        <w:rPr>
          <w:sz w:val="28"/>
          <w:szCs w:val="28"/>
        </w:rPr>
        <w:lastRenderedPageBreak/>
        <w:t xml:space="preserve">при вводе их в эксплуатацию. Основные законодательные материалы по предупредительному и текущему санитарному надзору. 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8B3" w:rsidRPr="00DE6EBE" w:rsidRDefault="00D748B3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 Частная гигиена труда</w:t>
      </w:r>
    </w:p>
    <w:p w:rsidR="00D748B3" w:rsidRPr="00DE6EBE" w:rsidRDefault="00D748B3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5FC" w:rsidRPr="00DE6EBE" w:rsidRDefault="005145F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3F43" w:rsidRPr="00DE6EBE">
        <w:rPr>
          <w:rFonts w:ascii="Times New Roman" w:hAnsi="Times New Roman"/>
          <w:color w:val="000000"/>
          <w:sz w:val="28"/>
          <w:szCs w:val="28"/>
        </w:rPr>
        <w:t>Гигиена труда в сельском хозяйстве.</w:t>
      </w:r>
    </w:p>
    <w:p w:rsidR="00963F43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963F43" w:rsidRPr="00DE6EBE">
        <w:rPr>
          <w:sz w:val="28"/>
          <w:szCs w:val="28"/>
        </w:rPr>
        <w:t>ознакомить студентов с особенностями технологического процесса в сельском хозяйстве, условиями труда, заболеваемостью рабочих; сформировать у студентов понятие о комплексе мер, направленных на оздоровление условий труда и профилактику заболеваемости рабочих.</w:t>
      </w:r>
    </w:p>
    <w:p w:rsidR="00963F43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963F43" w:rsidRPr="00DE6EBE">
        <w:rPr>
          <w:sz w:val="28"/>
          <w:szCs w:val="28"/>
        </w:rPr>
        <w:t>Основные отрасли сельскохозяйственного производства. Условия труда в современном сельском хозяйстве. Их гигиеническая оценка. Механизация сельскохозяйственных работ. Основные разделы и задачи гигиены сельскохозяйственного труда: профилактика отравлений пестицидами: неблагоприятных факторов производственной среды (метеорологические условия, пыль, шум, вибрация), сельскохозяйственного травматизма, инфекции и инвазий. Биологические вредности. Гигиена труда в полеводстве. Условия труда полеводческих бригад в разные сезоны года, труд трактористов и комбайнеров (влияние метеорологического фактора, запыленности при обработке почвы и посевов, уборке; шум и вибрация при работе на сельскохозяйственных машинах, воздействие продуктов неполного сгорания топлива). Профилактические мероприятия. Гигиена труда на комплексах и фермах по производству молока. Гигиена труда: на свиноводческих комплексах; в птицеводстве на промышленной основе; в овцеводстве. Профилактика антропонозов. Механизация труда рабочих мастерских сельхозтехники.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63F43" w:rsidRPr="00DE6EB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145FC" w:rsidRPr="00DE6EBE" w:rsidRDefault="005145F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3F43" w:rsidRPr="00DE6EBE">
        <w:rPr>
          <w:rFonts w:ascii="Times New Roman" w:hAnsi="Times New Roman"/>
          <w:color w:val="000000"/>
          <w:sz w:val="28"/>
          <w:szCs w:val="28"/>
        </w:rPr>
        <w:t>Гигиена труда в металлургической промышленности.</w:t>
      </w:r>
    </w:p>
    <w:p w:rsidR="00963F43" w:rsidRPr="00DE6EBE" w:rsidRDefault="00E000B6" w:rsidP="00D75CAA">
      <w:pPr>
        <w:pStyle w:val="31"/>
        <w:ind w:left="709" w:firstLine="709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963F43" w:rsidRPr="00DE6EBE">
        <w:rPr>
          <w:sz w:val="28"/>
          <w:szCs w:val="28"/>
        </w:rPr>
        <w:t xml:space="preserve">ознакомить с технологическим процессом и ведущими факторами производственной среды на металлургическом комбинате полного цикла; </w:t>
      </w:r>
      <w:r w:rsidR="00963F43" w:rsidRPr="00DE6EBE">
        <w:rPr>
          <w:sz w:val="28"/>
          <w:szCs w:val="28"/>
        </w:rPr>
        <w:lastRenderedPageBreak/>
        <w:t>рассмотреть систему мер по охране окружающей среды и мероприятия по оздоровлению условий труда.</w:t>
      </w:r>
    </w:p>
    <w:p w:rsidR="00963F43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963F43" w:rsidRPr="00DE6EBE">
        <w:rPr>
          <w:sz w:val="28"/>
          <w:szCs w:val="28"/>
        </w:rPr>
        <w:t>Общая и производственная, экономическая характеристика черной металлургии РФ. Краткое описание производственных процессов: обогащение и агломерация сырья, доменное производство, сталеварение, прокатка металла. Гигиеническая характеристика условий труда металлургов. Неблагоприятные факторы производственной среды (нагревающий микроклимат, пылегазовыделение, шум, напряженный физический труд и др.). Физиологические сдвиги в организме у рабочих металлургических цехов. Общая и профессиональная заболеваемость металлургов, производственный травматизм. Основные пути оздоровления условий труда.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63C74" w:rsidRPr="00DE6EB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145FC" w:rsidRPr="00DE6EBE" w:rsidRDefault="005145FC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3C74" w:rsidRPr="00DE6EBE">
        <w:rPr>
          <w:rFonts w:ascii="Times New Roman" w:hAnsi="Times New Roman"/>
          <w:color w:val="000000"/>
          <w:sz w:val="28"/>
          <w:szCs w:val="28"/>
        </w:rPr>
        <w:t>Гигиена труда в микробиологической промышленности.</w:t>
      </w:r>
    </w:p>
    <w:p w:rsidR="00863C74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863C74" w:rsidRPr="00DE6EBE">
        <w:rPr>
          <w:sz w:val="28"/>
          <w:szCs w:val="28"/>
        </w:rPr>
        <w:t>дать понятие биопрепаратов, ознакомить студентов с особенностями технологического процесса в микробиологической промышленности, условиями труда и мерами профилактики.</w:t>
      </w:r>
    </w:p>
    <w:p w:rsidR="00863C74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863C74" w:rsidRPr="00DE6EBE">
        <w:rPr>
          <w:sz w:val="28"/>
          <w:szCs w:val="28"/>
        </w:rPr>
        <w:t>Особенности технологического процесса и условий труда работников микробиологической промышленности. Биопрепараты. Гигиенические проблемы при использовании. Пути воздействия на работающих при их получении и применении. Характер влияния на организм, общая и профессиональная заболеваемость. Меры и средства профилактики. Лечебно-профилактические мероприятия.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B6" w:rsidRPr="00DE6EBE" w:rsidRDefault="00E000B6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63C74" w:rsidRPr="00DE6E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0B6" w:rsidRPr="00DE6EBE" w:rsidRDefault="00E000B6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3C74" w:rsidRPr="00DE6EBE">
        <w:rPr>
          <w:rFonts w:ascii="Times New Roman" w:hAnsi="Times New Roman"/>
          <w:color w:val="000000"/>
          <w:sz w:val="28"/>
          <w:szCs w:val="28"/>
        </w:rPr>
        <w:t>Гигиена труда в газовой промышленности.</w:t>
      </w:r>
    </w:p>
    <w:p w:rsidR="00863C74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863C74" w:rsidRPr="00DE6EBE">
        <w:rPr>
          <w:sz w:val="28"/>
          <w:szCs w:val="28"/>
        </w:rPr>
        <w:t>ознакомить студентов с особенностями технологического процесса при добыче и переработке газа, условиями труда, заболеваемостью рабочих; сформировать у студентов понятие о комплексе мер, направленных на оздоровление условий труда и профилактику заболеваемости рабочих.</w:t>
      </w:r>
    </w:p>
    <w:p w:rsidR="00863C74" w:rsidRPr="00DE6EBE" w:rsidRDefault="00E000B6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863C74" w:rsidRPr="00DE6EBE">
        <w:rPr>
          <w:sz w:val="28"/>
          <w:szCs w:val="28"/>
        </w:rPr>
        <w:t xml:space="preserve">Характеристика природного газа и конденсата с учетом местных особенностей. Особенности технологического процесса, </w:t>
      </w:r>
      <w:r w:rsidR="00863C74" w:rsidRPr="00DE6EBE">
        <w:rPr>
          <w:sz w:val="28"/>
          <w:szCs w:val="28"/>
        </w:rPr>
        <w:lastRenderedPageBreak/>
        <w:t>гигиеническая характеристика условий труда, заболеваемости рабочих. Влияние вредных производственных факторов при переработке газа на женский организм. Меры профилактики.</w:t>
      </w:r>
    </w:p>
    <w:p w:rsidR="00E000B6" w:rsidRPr="00DE6EBE" w:rsidRDefault="00E000B6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E000B6" w:rsidRPr="00DE6EBE" w:rsidRDefault="00E000B6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E000B6" w:rsidRPr="00DE6EBE" w:rsidRDefault="00E000B6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C74" w:rsidRPr="00DE6EBE" w:rsidRDefault="00863C74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863C74" w:rsidRPr="00DE6EBE" w:rsidRDefault="00863C74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E6EBE">
        <w:rPr>
          <w:rFonts w:ascii="Times New Roman" w:hAnsi="Times New Roman"/>
          <w:color w:val="000000"/>
          <w:sz w:val="28"/>
          <w:szCs w:val="28"/>
        </w:rPr>
        <w:t>Гигиена труда в полиграфической промышленности.</w:t>
      </w:r>
    </w:p>
    <w:p w:rsidR="00863C74" w:rsidRPr="00DE6EBE" w:rsidRDefault="00863C7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Pr="00DE6EBE">
        <w:rPr>
          <w:sz w:val="28"/>
          <w:szCs w:val="28"/>
        </w:rPr>
        <w:t>сформировать представление о современных технологических линиях и оборудовании в полиграфии, познакомить с основными направлениями оздоровления условий труда рабочих данной отрасли.</w:t>
      </w:r>
    </w:p>
    <w:p w:rsidR="00863C74" w:rsidRPr="00DE6EBE" w:rsidRDefault="00863C7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Основные этапы технологического процесса печати. Гигиена труда в различных цехах. Неблагоприятные факторы, определяющие профессию печатника. Меры профилактики.</w:t>
      </w:r>
    </w:p>
    <w:p w:rsidR="00863C74" w:rsidRPr="00DE6EBE" w:rsidRDefault="00863C74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863C74" w:rsidRPr="00DE6EBE" w:rsidRDefault="00863C74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C74" w:rsidRPr="00DE6EBE" w:rsidRDefault="00863C74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69DE" w:rsidRPr="00DE6EB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3C74" w:rsidRPr="00DE6EBE" w:rsidRDefault="00863C74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69DE" w:rsidRPr="00DE6EBE">
        <w:rPr>
          <w:rFonts w:ascii="Times New Roman" w:hAnsi="Times New Roman"/>
          <w:color w:val="000000"/>
          <w:sz w:val="28"/>
          <w:szCs w:val="28"/>
        </w:rPr>
        <w:t>Нанотехнологии и наночастицы — новые факторы в гигиене труда.</w:t>
      </w:r>
    </w:p>
    <w:p w:rsidR="00D75CAA" w:rsidRDefault="00863C7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Цель: </w:t>
      </w:r>
      <w:r w:rsidR="00A369DE" w:rsidRPr="00DE6EBE">
        <w:rPr>
          <w:sz w:val="28"/>
          <w:szCs w:val="28"/>
        </w:rPr>
        <w:t xml:space="preserve">дать представление о наночастицах, воздействии их на организм работающих, ознакомить с классификацией и с оздоровительными мероприятиями при работе с ними. </w:t>
      </w:r>
    </w:p>
    <w:p w:rsidR="00A369DE" w:rsidRPr="00DE6EBE" w:rsidRDefault="00863C7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>Аннотация лекции.</w:t>
      </w:r>
      <w:r w:rsidRPr="00DE6EBE">
        <w:rPr>
          <w:sz w:val="28"/>
          <w:szCs w:val="28"/>
        </w:rPr>
        <w:t xml:space="preserve"> </w:t>
      </w:r>
      <w:r w:rsidR="00A369DE" w:rsidRPr="00DE6EBE">
        <w:rPr>
          <w:sz w:val="28"/>
          <w:szCs w:val="28"/>
        </w:rPr>
        <w:t xml:space="preserve">Понятия нанотехнологии и наночастицы. Использование в современном производстве. Общие основы профилактики. Коллективные и индивидуальные средства защиты. Лечебно-профилактические мероприятия. </w:t>
      </w:r>
    </w:p>
    <w:p w:rsidR="00863C74" w:rsidRPr="00DE6EBE" w:rsidRDefault="00863C74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DE6EBE">
        <w:rPr>
          <w:b/>
          <w:color w:val="000000"/>
          <w:sz w:val="28"/>
          <w:szCs w:val="28"/>
        </w:rPr>
        <w:t xml:space="preserve">Форма организации лекции: </w:t>
      </w:r>
      <w:r w:rsidRPr="00DE6EBE">
        <w:rPr>
          <w:color w:val="000000"/>
          <w:sz w:val="28"/>
          <w:szCs w:val="28"/>
        </w:rPr>
        <w:t>традиционная, объяснительная, установочная.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E6EBE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E6E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863C74" w:rsidRPr="00DE6EBE" w:rsidRDefault="00863C74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863C74" w:rsidRPr="00DE6EBE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C74" w:rsidRPr="00DE6EBE" w:rsidRDefault="00863C74" w:rsidP="00D75C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69DE" w:rsidRPr="00DE6EB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3C74" w:rsidRPr="00CF0C87" w:rsidRDefault="00863C74" w:rsidP="00D75CA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C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F0C87">
        <w:rPr>
          <w:rFonts w:ascii="Times New Roman" w:hAnsi="Times New Roman"/>
          <w:color w:val="000000"/>
          <w:sz w:val="28"/>
          <w:szCs w:val="28"/>
        </w:rPr>
        <w:t>:</w:t>
      </w:r>
      <w:r w:rsidRPr="00CF0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0C87">
        <w:rPr>
          <w:rFonts w:ascii="Times New Roman" w:hAnsi="Times New Roman"/>
          <w:color w:val="000000"/>
          <w:sz w:val="28"/>
          <w:szCs w:val="28"/>
        </w:rPr>
        <w:t>Гигиена труда в газовой промышленности.</w:t>
      </w:r>
    </w:p>
    <w:p w:rsidR="00863C74" w:rsidRPr="00CF0C87" w:rsidRDefault="00863C7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CF0C87">
        <w:rPr>
          <w:b/>
          <w:color w:val="000000"/>
          <w:sz w:val="28"/>
          <w:szCs w:val="28"/>
        </w:rPr>
        <w:t xml:space="preserve">Цель: </w:t>
      </w:r>
      <w:r w:rsidRPr="00CF0C87">
        <w:rPr>
          <w:sz w:val="28"/>
          <w:szCs w:val="28"/>
        </w:rPr>
        <w:t xml:space="preserve">ознакомить студентов с особенностями технологического процесса при добыче и переработке газа, условиями труда, заболеваемостью рабочих; </w:t>
      </w:r>
      <w:r w:rsidRPr="00CF0C87">
        <w:rPr>
          <w:sz w:val="28"/>
          <w:szCs w:val="28"/>
        </w:rPr>
        <w:lastRenderedPageBreak/>
        <w:t>сформировать у студентов понятие о комплексе мер, направленных на оздоровление условий труда и профилактику заболеваемости рабочих.</w:t>
      </w:r>
    </w:p>
    <w:p w:rsidR="00863C74" w:rsidRPr="00CF0C87" w:rsidRDefault="00863C74" w:rsidP="00D75CAA">
      <w:pPr>
        <w:pStyle w:val="31"/>
        <w:spacing w:after="0"/>
        <w:ind w:left="709" w:firstLine="709"/>
        <w:jc w:val="both"/>
        <w:rPr>
          <w:sz w:val="28"/>
          <w:szCs w:val="28"/>
        </w:rPr>
      </w:pPr>
      <w:r w:rsidRPr="00CF0C87">
        <w:rPr>
          <w:b/>
          <w:color w:val="000000"/>
          <w:sz w:val="28"/>
          <w:szCs w:val="28"/>
        </w:rPr>
        <w:t>Аннотация лекции.</w:t>
      </w:r>
      <w:r w:rsidRPr="00CF0C87">
        <w:rPr>
          <w:sz w:val="28"/>
          <w:szCs w:val="28"/>
        </w:rPr>
        <w:t xml:space="preserve"> Характеристика природного газа и конденсата с учетом местных особенностей. Особенности технологического процесса, гигиеническая характеристика условий труда, заболеваемости рабочих. Влияние вредных производственных факторов при переработке газа на женский организм. Меры профилактики.</w:t>
      </w:r>
    </w:p>
    <w:p w:rsidR="00863C74" w:rsidRPr="00CF0C87" w:rsidRDefault="00863C74" w:rsidP="00D75CAA">
      <w:pPr>
        <w:pStyle w:val="31"/>
        <w:spacing w:after="0"/>
        <w:ind w:left="709" w:firstLine="709"/>
        <w:jc w:val="both"/>
        <w:rPr>
          <w:color w:val="000000"/>
          <w:spacing w:val="-4"/>
          <w:sz w:val="28"/>
          <w:szCs w:val="28"/>
        </w:rPr>
      </w:pPr>
      <w:r w:rsidRPr="00CF0C87">
        <w:rPr>
          <w:b/>
          <w:color w:val="000000"/>
          <w:sz w:val="28"/>
          <w:szCs w:val="28"/>
        </w:rPr>
        <w:t xml:space="preserve">Форма организации лекции: </w:t>
      </w:r>
      <w:r w:rsidRPr="00CF0C87">
        <w:rPr>
          <w:color w:val="000000"/>
          <w:sz w:val="28"/>
          <w:szCs w:val="28"/>
        </w:rPr>
        <w:t>традиционная, объяснительная, установочная.</w:t>
      </w:r>
    </w:p>
    <w:p w:rsidR="00863C74" w:rsidRPr="00CF0C87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F0C8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F0C87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наглядные.</w:t>
      </w:r>
    </w:p>
    <w:p w:rsidR="00863C74" w:rsidRPr="00CF0C87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C8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F0C8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63C74" w:rsidRPr="00CF0C87" w:rsidRDefault="00863C74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C87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863C74" w:rsidRPr="00DE6EBE" w:rsidRDefault="00863C74" w:rsidP="00D75CA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C87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863C74" w:rsidRPr="00321A77" w:rsidRDefault="00863C7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DE6EBE">
        <w:rPr>
          <w:rFonts w:ascii="Times New Roman" w:hAnsi="Times New Roman"/>
          <w:b/>
          <w:color w:val="000000"/>
          <w:sz w:val="28"/>
          <w:szCs w:val="28"/>
        </w:rPr>
        <w:t>ские рекомендации по проведению</w:t>
      </w:r>
      <w:r w:rsidR="003A7817" w:rsidRPr="00DE6EBE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</w:t>
      </w:r>
      <w:r w:rsidR="00DE6EBE" w:rsidRPr="00DE6EB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DE6E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6EBE" w:rsidRPr="00DE6EBE">
        <w:rPr>
          <w:rFonts w:ascii="Times New Roman" w:hAnsi="Times New Roman"/>
          <w:color w:val="000000"/>
          <w:sz w:val="28"/>
          <w:szCs w:val="28"/>
        </w:rPr>
        <w:t>Общая гигиена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C2361">
        <w:rPr>
          <w:rFonts w:ascii="Times New Roman" w:hAnsi="Times New Roman"/>
          <w:sz w:val="28"/>
          <w:szCs w:val="28"/>
          <w:lang w:eastAsia="ar-SA"/>
        </w:rPr>
        <w:t>Основы физиологии труда.</w:t>
      </w:r>
    </w:p>
    <w:p w:rsidR="006473D5" w:rsidRDefault="006473D5" w:rsidP="006473D5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3D5" w:rsidRPr="00321A77" w:rsidRDefault="006473D5" w:rsidP="006473D5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2361">
        <w:rPr>
          <w:rFonts w:ascii="Times New Roman" w:hAnsi="Times New Roman"/>
          <w:sz w:val="28"/>
          <w:szCs w:val="28"/>
          <w:lang w:eastAsia="ar-SA"/>
        </w:rPr>
        <w:t>ознакомить студентов с основными понятиями физиологии труда, научить оценивать различные виды труда в соответствии с классификацией труда по тяжести и напряжённости.</w:t>
      </w: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3D5" w:rsidRPr="00321A77" w:rsidRDefault="006473D5" w:rsidP="006473D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Default="006473D5" w:rsidP="007341E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6473D5" w:rsidRPr="00806D94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6473D5" w:rsidRPr="00FC2361" w:rsidRDefault="006473D5" w:rsidP="007341EA">
            <w:pPr>
              <w:pStyle w:val="a3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«труд».</w:t>
            </w:r>
          </w:p>
          <w:p w:rsidR="006473D5" w:rsidRPr="00FC2361" w:rsidRDefault="006473D5" w:rsidP="007341EA">
            <w:pPr>
              <w:pStyle w:val="a3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«работа».</w:t>
            </w:r>
          </w:p>
          <w:p w:rsidR="006473D5" w:rsidRPr="00FC2361" w:rsidRDefault="006473D5" w:rsidP="007341EA">
            <w:pPr>
              <w:pStyle w:val="a3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«тяжесть трудового процесса», ее критерии.</w:t>
            </w:r>
          </w:p>
          <w:p w:rsidR="006473D5" w:rsidRDefault="006473D5" w:rsidP="007341EA">
            <w:pPr>
              <w:pStyle w:val="a3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«напряженность трудового процесса», ее критерии.</w:t>
            </w:r>
          </w:p>
          <w:p w:rsidR="006473D5" w:rsidRDefault="006473D5" w:rsidP="007341EA">
            <w:pPr>
              <w:pStyle w:val="a3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«рабочая поза».</w:t>
            </w:r>
          </w:p>
          <w:p w:rsidR="006473D5" w:rsidRPr="0041297D" w:rsidRDefault="006473D5" w:rsidP="007341EA">
            <w:pPr>
              <w:pStyle w:val="a3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 динамический производственный стереотип».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473D5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6473D5" w:rsidRPr="00A9673C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473D5" w:rsidRPr="00FC2361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Pr="00FC2361">
              <w:rPr>
                <w:rFonts w:ascii="Times New Roman" w:hAnsi="Times New Roman"/>
                <w:sz w:val="28"/>
                <w:szCs w:val="28"/>
              </w:rPr>
              <w:t>Понятие «труд», «работа». Классификация основных видов трудовой деятельности.</w:t>
            </w:r>
          </w:p>
          <w:p w:rsidR="006473D5" w:rsidRPr="00FC2361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FC2361">
              <w:rPr>
                <w:rFonts w:ascii="Times New Roman" w:hAnsi="Times New Roman"/>
                <w:sz w:val="28"/>
                <w:szCs w:val="28"/>
              </w:rPr>
              <w:tab/>
              <w:t>Общие закономерности регуляции рабочей деятельности человека. Доминанта. Динамический производственный стереотип.</w:t>
            </w:r>
          </w:p>
          <w:p w:rsidR="006473D5" w:rsidRPr="00FC2361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sz w:val="28"/>
                <w:szCs w:val="28"/>
              </w:rPr>
              <w:t>3.</w:t>
            </w:r>
            <w:r w:rsidRPr="00FC2361">
              <w:rPr>
                <w:rFonts w:ascii="Times New Roman" w:hAnsi="Times New Roman"/>
                <w:sz w:val="28"/>
                <w:szCs w:val="28"/>
              </w:rPr>
              <w:tab/>
              <w:t>Рабочая поза, выбор рациональной рабочей позы. Физиологические особенности их влияния на организм.</w:t>
            </w:r>
          </w:p>
          <w:p w:rsidR="006473D5" w:rsidRPr="00FC2361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sz w:val="28"/>
                <w:szCs w:val="28"/>
              </w:rPr>
              <w:t>4.</w:t>
            </w:r>
            <w:r w:rsidRPr="00FC2361">
              <w:rPr>
                <w:rFonts w:ascii="Times New Roman" w:hAnsi="Times New Roman"/>
                <w:sz w:val="28"/>
                <w:szCs w:val="28"/>
              </w:rPr>
              <w:tab/>
              <w:t>Понятие тяжести и напряженности труда, их критерии.</w:t>
            </w:r>
          </w:p>
          <w:p w:rsidR="006473D5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361">
              <w:rPr>
                <w:rFonts w:ascii="Times New Roman" w:hAnsi="Times New Roman"/>
                <w:sz w:val="28"/>
                <w:szCs w:val="28"/>
              </w:rPr>
              <w:t>5.</w:t>
            </w:r>
            <w:r w:rsidRPr="00FC2361">
              <w:rPr>
                <w:rFonts w:ascii="Times New Roman" w:hAnsi="Times New Roman"/>
                <w:sz w:val="28"/>
                <w:szCs w:val="28"/>
              </w:rPr>
              <w:tab/>
              <w:t>Классификация труда по тяжести и напряженности труда.</w:t>
            </w:r>
          </w:p>
          <w:p w:rsidR="006473D5" w:rsidRPr="00D30192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473D5" w:rsidRDefault="006473D5" w:rsidP="007341EA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основными нормативными и правовыми вопросами нормирования условий труда по показателям тяжести и напряженности трудового процесса на примере решения ситуационных задач. </w:t>
            </w:r>
          </w:p>
          <w:p w:rsidR="006473D5" w:rsidRDefault="006473D5" w:rsidP="007341EA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результатов проведенных расчетов в соответствии с действ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ующей нормативной документацией:</w:t>
            </w:r>
          </w:p>
          <w:p w:rsidR="006473D5" w:rsidRPr="00DA4FD2" w:rsidRDefault="006473D5" w:rsidP="007341EA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1. </w:t>
            </w:r>
            <w:r w:rsidRPr="00DA4FD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</w:p>
          <w:p w:rsidR="006473D5" w:rsidRPr="00164D80" w:rsidRDefault="006473D5" w:rsidP="007341EA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473D5" w:rsidRPr="00CF68EF" w:rsidRDefault="006473D5" w:rsidP="007341EA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73D5" w:rsidRPr="00321A77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73D5" w:rsidRPr="00A9673C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6473D5" w:rsidRPr="00321A77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73D5" w:rsidRPr="002D6AA4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6473D5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6473D5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5288">
        <w:rPr>
          <w:rFonts w:ascii="Times New Roman" w:hAnsi="Times New Roman"/>
          <w:sz w:val="28"/>
          <w:szCs w:val="28"/>
          <w:lang w:eastAsia="ar-SA"/>
        </w:rPr>
        <w:t>Физиолого-гигиенические проблемы утомления.</w:t>
      </w:r>
    </w:p>
    <w:p w:rsidR="006473D5" w:rsidRDefault="006473D5" w:rsidP="006473D5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3D5" w:rsidRPr="00321A77" w:rsidRDefault="006473D5" w:rsidP="006473D5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85288">
        <w:rPr>
          <w:rFonts w:ascii="Times New Roman" w:hAnsi="Times New Roman"/>
          <w:sz w:val="28"/>
          <w:szCs w:val="28"/>
          <w:lang w:eastAsia="ar-SA"/>
        </w:rPr>
        <w:t>ознакомить студентов с проявлениями утомления и переутомления, мерами профилактики утомления.</w:t>
      </w: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3D5" w:rsidRPr="00321A77" w:rsidRDefault="006473D5" w:rsidP="006473D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Default="006473D5" w:rsidP="007341E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6473D5" w:rsidRPr="00806D94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6473D5" w:rsidRPr="00185288" w:rsidRDefault="006473D5" w:rsidP="007341EA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«работоспособность».</w:t>
            </w:r>
          </w:p>
          <w:p w:rsidR="006473D5" w:rsidRPr="00185288" w:rsidRDefault="006473D5" w:rsidP="007341EA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«утомление», его признаки.</w:t>
            </w:r>
          </w:p>
          <w:p w:rsidR="006473D5" w:rsidRPr="00185288" w:rsidRDefault="006473D5" w:rsidP="007341EA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«переутомление», его признаки.</w:t>
            </w:r>
          </w:p>
          <w:p w:rsidR="006473D5" w:rsidRPr="00185288" w:rsidRDefault="006473D5" w:rsidP="007341EA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теории развития утомления.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473D5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6473D5" w:rsidRPr="00A9673C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473D5" w:rsidRPr="001852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Pr="00185288">
              <w:rPr>
                <w:rFonts w:ascii="Times New Roman" w:hAnsi="Times New Roman"/>
                <w:sz w:val="28"/>
                <w:szCs w:val="28"/>
              </w:rPr>
              <w:t>Работоспособность, понятие, динамика работоспособности в течении рабочей смены, года.</w:t>
            </w:r>
          </w:p>
          <w:p w:rsidR="006473D5" w:rsidRPr="001852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2.</w:t>
            </w:r>
            <w:r w:rsidRPr="00185288">
              <w:rPr>
                <w:rFonts w:ascii="Times New Roman" w:hAnsi="Times New Roman"/>
                <w:sz w:val="28"/>
                <w:szCs w:val="28"/>
              </w:rPr>
              <w:tab/>
              <w:t>Восстановление работоспособности, факторы его определяющие.</w:t>
            </w:r>
          </w:p>
          <w:p w:rsidR="006473D5" w:rsidRPr="001852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3.</w:t>
            </w:r>
            <w:r w:rsidRPr="00185288">
              <w:rPr>
                <w:rFonts w:ascii="Times New Roman" w:hAnsi="Times New Roman"/>
                <w:sz w:val="28"/>
                <w:szCs w:val="28"/>
              </w:rPr>
              <w:tab/>
              <w:t>Утомление, понятие, его проявления. Современные представления о природе утомления.</w:t>
            </w:r>
          </w:p>
          <w:p w:rsidR="006473D5" w:rsidRPr="001852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4.</w:t>
            </w:r>
            <w:r w:rsidRPr="00185288">
              <w:rPr>
                <w:rFonts w:ascii="Times New Roman" w:hAnsi="Times New Roman"/>
                <w:sz w:val="28"/>
                <w:szCs w:val="28"/>
              </w:rPr>
              <w:tab/>
              <w:t>Принципы диагностики утомления.</w:t>
            </w:r>
          </w:p>
          <w:p w:rsidR="006473D5" w:rsidRPr="001852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5.</w:t>
            </w:r>
            <w:r w:rsidRPr="00185288">
              <w:rPr>
                <w:rFonts w:ascii="Times New Roman" w:hAnsi="Times New Roman"/>
                <w:sz w:val="28"/>
                <w:szCs w:val="28"/>
              </w:rPr>
              <w:tab/>
              <w:t>Основные мероприятия по профилактике утомления.</w:t>
            </w:r>
          </w:p>
          <w:p w:rsidR="006473D5" w:rsidRPr="001852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6.</w:t>
            </w:r>
            <w:r w:rsidRPr="00185288">
              <w:rPr>
                <w:rFonts w:ascii="Times New Roman" w:hAnsi="Times New Roman"/>
                <w:sz w:val="28"/>
                <w:szCs w:val="28"/>
              </w:rPr>
              <w:tab/>
              <w:t>Переутомление, понятие, проявления.</w:t>
            </w:r>
          </w:p>
          <w:p w:rsidR="006473D5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7.</w:t>
            </w:r>
            <w:r w:rsidRPr="00185288">
              <w:rPr>
                <w:rFonts w:ascii="Times New Roman" w:hAnsi="Times New Roman"/>
                <w:sz w:val="28"/>
                <w:szCs w:val="28"/>
              </w:rPr>
              <w:tab/>
              <w:t>Профессиональные заболеван</w:t>
            </w:r>
            <w:r>
              <w:rPr>
                <w:rFonts w:ascii="Times New Roman" w:hAnsi="Times New Roman"/>
                <w:sz w:val="28"/>
                <w:szCs w:val="28"/>
              </w:rPr>
              <w:t>ия, связанные с переутомлением.</w:t>
            </w:r>
          </w:p>
          <w:p w:rsidR="006473D5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288">
              <w:rPr>
                <w:rFonts w:ascii="Times New Roman" w:hAnsi="Times New Roman"/>
                <w:sz w:val="28"/>
                <w:szCs w:val="28"/>
              </w:rPr>
              <w:t>Меры профилактики переутомления.</w:t>
            </w:r>
          </w:p>
          <w:p w:rsidR="006473D5" w:rsidRPr="00D30192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473D5" w:rsidRDefault="006473D5" w:rsidP="007341EA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показателями и особенностями установления состояния утомления, переутомления на примере решения ситуационных задач. </w:t>
            </w:r>
          </w:p>
          <w:p w:rsidR="006473D5" w:rsidRDefault="006473D5" w:rsidP="007341EA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результатов проведенных расчетов в соответствии с действ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ующей нормативной документацией:</w:t>
            </w:r>
          </w:p>
          <w:p w:rsidR="006473D5" w:rsidRPr="00185288" w:rsidRDefault="006473D5" w:rsidP="007341EA">
            <w:pPr>
              <w:pStyle w:val="a3"/>
              <w:numPr>
                <w:ilvl w:val="0"/>
                <w:numId w:val="35"/>
              </w:numPr>
              <w:tabs>
                <w:tab w:val="left" w:pos="288"/>
                <w:tab w:val="left" w:pos="430"/>
                <w:tab w:val="left" w:pos="876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8528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</w:p>
          <w:p w:rsidR="006473D5" w:rsidRPr="00164D80" w:rsidRDefault="006473D5" w:rsidP="007341EA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2.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473D5" w:rsidRPr="00CF68EF" w:rsidRDefault="006473D5" w:rsidP="007341EA">
            <w:pPr>
              <w:pStyle w:val="a3"/>
              <w:tabs>
                <w:tab w:val="left" w:pos="288"/>
                <w:tab w:val="left" w:pos="430"/>
                <w:tab w:val="left" w:pos="859"/>
                <w:tab w:val="left" w:pos="1001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73D5" w:rsidRPr="00321A77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73D5" w:rsidRPr="00A9673C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6473D5" w:rsidRPr="00321A77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73D5" w:rsidRPr="002D6AA4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6473D5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6473D5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D2888">
        <w:rPr>
          <w:rFonts w:ascii="Times New Roman" w:hAnsi="Times New Roman"/>
          <w:sz w:val="28"/>
          <w:szCs w:val="28"/>
          <w:lang w:eastAsia="ar-SA"/>
        </w:rPr>
        <w:t>Освоение методов оценки физиологического состояния организма при различных видах трудовой деятельности.</w:t>
      </w:r>
    </w:p>
    <w:p w:rsidR="006473D5" w:rsidRDefault="006473D5" w:rsidP="006473D5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3D5" w:rsidRPr="00321A77" w:rsidRDefault="006473D5" w:rsidP="006473D5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D2888">
        <w:rPr>
          <w:rFonts w:ascii="Times New Roman" w:hAnsi="Times New Roman"/>
          <w:sz w:val="28"/>
          <w:szCs w:val="28"/>
          <w:lang w:eastAsia="ar-SA"/>
        </w:rPr>
        <w:t>научить студентов методам оценки функционального состояния организма, давать заключения по результатам исследований.</w:t>
      </w:r>
    </w:p>
    <w:p w:rsidR="006473D5" w:rsidRDefault="006473D5" w:rsidP="006473D5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3D5" w:rsidRPr="00321A77" w:rsidRDefault="006473D5" w:rsidP="006473D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3D5" w:rsidRPr="00321A77" w:rsidRDefault="006473D5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73D5" w:rsidRPr="00321A77" w:rsidRDefault="006473D5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Default="006473D5" w:rsidP="007341E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6473D5" w:rsidRPr="00806D94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6473D5" w:rsidRPr="001D2888" w:rsidRDefault="006473D5" w:rsidP="007341EA">
            <w:pPr>
              <w:pStyle w:val="a3"/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«хронометраж рабочего дня».</w:t>
            </w:r>
          </w:p>
          <w:p w:rsidR="006473D5" w:rsidRPr="001D2888" w:rsidRDefault="006473D5" w:rsidP="007341EA">
            <w:pPr>
              <w:pStyle w:val="a3"/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основные принципы организации и проведения физиологических исследований.</w:t>
            </w:r>
          </w:p>
          <w:p w:rsidR="006473D5" w:rsidRPr="001D2888" w:rsidRDefault="006473D5" w:rsidP="007341EA">
            <w:pPr>
              <w:pStyle w:val="a3"/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color w:val="000000"/>
                <w:sz w:val="28"/>
                <w:szCs w:val="28"/>
              </w:rPr>
              <w:t>Сущность метода вариационной хронорефлексометрии.</w:t>
            </w:r>
          </w:p>
          <w:p w:rsidR="006473D5" w:rsidRPr="001D2888" w:rsidRDefault="006473D5" w:rsidP="007341EA">
            <w:pPr>
              <w:pStyle w:val="a3"/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color w:val="000000"/>
                <w:sz w:val="28"/>
                <w:szCs w:val="28"/>
              </w:rPr>
              <w:t>Сущность метода вариационной кардиоритмографии.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473D5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6473D5" w:rsidRPr="00A9673C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Pr="001D2888">
              <w:rPr>
                <w:rFonts w:ascii="Times New Roman" w:hAnsi="Times New Roman"/>
                <w:sz w:val="28"/>
                <w:szCs w:val="28"/>
              </w:rPr>
              <w:t>Основные принципы организации и проведения физиологических исследований.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2.</w:t>
            </w:r>
            <w:r w:rsidRPr="001D2888">
              <w:rPr>
                <w:rFonts w:ascii="Times New Roman" w:hAnsi="Times New Roman"/>
                <w:sz w:val="28"/>
                <w:szCs w:val="28"/>
              </w:rPr>
              <w:tab/>
              <w:t>Хронометраж рабочего дня и методы его исследования.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3.</w:t>
            </w:r>
            <w:r w:rsidRPr="001D2888">
              <w:rPr>
                <w:rFonts w:ascii="Times New Roman" w:hAnsi="Times New Roman"/>
                <w:sz w:val="28"/>
                <w:szCs w:val="28"/>
              </w:rPr>
              <w:tab/>
              <w:t>Функциональные изменения в организме при различных видах трудовой деятельности.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4.</w:t>
            </w:r>
            <w:r w:rsidRPr="001D2888">
              <w:rPr>
                <w:rFonts w:ascii="Times New Roman" w:hAnsi="Times New Roman"/>
                <w:sz w:val="28"/>
                <w:szCs w:val="28"/>
              </w:rPr>
              <w:tab/>
              <w:t>Методы оценки функционального состояния организма: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lastRenderedPageBreak/>
              <w:t>- костно-мышечного аппарата;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- дыхательной системы;</w:t>
            </w:r>
          </w:p>
          <w:p w:rsidR="006473D5" w:rsidRPr="001D2888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- сердечно-сосудистой системы;</w:t>
            </w:r>
          </w:p>
          <w:p w:rsidR="006473D5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- ЦНС.</w:t>
            </w:r>
          </w:p>
          <w:p w:rsidR="006473D5" w:rsidRPr="00D30192" w:rsidRDefault="006473D5" w:rsidP="007341E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473D5" w:rsidRPr="001D2888" w:rsidRDefault="006473D5" w:rsidP="007341EA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888">
              <w:rPr>
                <w:rFonts w:ascii="Times New Roman" w:hAnsi="Times New Roman"/>
                <w:sz w:val="28"/>
                <w:szCs w:val="28"/>
              </w:rPr>
              <w:t>Знакомство с правилами проведения функционального состояния сердечно-сосудистой системы и центральной нервной системы с помощью компьютерных программ «Хронорефлексометрия»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2888">
              <w:rPr>
                <w:rFonts w:ascii="Times New Roman" w:hAnsi="Times New Roman"/>
                <w:sz w:val="28"/>
                <w:szCs w:val="28"/>
              </w:rPr>
              <w:t>и «Автоматизированный комплекс ОРТО- EXPERT»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3D5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D5" w:rsidRPr="00321A77" w:rsidRDefault="006473D5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73D5" w:rsidRPr="00321A77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73D5" w:rsidRPr="00A9673C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6473D5" w:rsidRPr="00321A77" w:rsidRDefault="006473D5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73D5" w:rsidRPr="00321A77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73D5" w:rsidRPr="002D6AA4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6473D5" w:rsidRDefault="006473D5" w:rsidP="0064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6473D5" w:rsidRDefault="006473D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6AA4" w:rsidRPr="008370BF">
        <w:rPr>
          <w:rFonts w:ascii="Times New Roman" w:hAnsi="Times New Roman"/>
          <w:sz w:val="28"/>
          <w:szCs w:val="28"/>
          <w:lang w:eastAsia="en-US"/>
        </w:rPr>
        <w:t>Производственный шум, его влияние на организм, меры профилактики.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</w:t>
      </w:r>
      <w:r w:rsidR="002D6AA4" w:rsidRPr="002D6AA4">
        <w:rPr>
          <w:rFonts w:ascii="Times New Roman" w:hAnsi="Times New Roman"/>
          <w:color w:val="000000"/>
          <w:sz w:val="28"/>
          <w:szCs w:val="28"/>
        </w:rPr>
        <w:t>ие</w:t>
      </w:r>
      <w:r w:rsidRPr="002D6AA4">
        <w:rPr>
          <w:rFonts w:ascii="Times New Roman" w:hAnsi="Times New Roman"/>
          <w:color w:val="000000"/>
          <w:sz w:val="28"/>
          <w:szCs w:val="28"/>
        </w:rPr>
        <w:t>).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2D6AA4" w:rsidRDefault="003A7817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D6AA4" w:rsidRPr="002D6AA4">
        <w:rPr>
          <w:rFonts w:ascii="Times New Roman" w:hAnsi="Times New Roman"/>
          <w:color w:val="000000"/>
          <w:sz w:val="28"/>
          <w:szCs w:val="28"/>
        </w:rPr>
        <w:t>ознакомить с физической и гигиенической характеристикой шума, биологическим влиянием шума на организм, мерами профилактики.</w:t>
      </w:r>
    </w:p>
    <w:p w:rsidR="003A7817" w:rsidRPr="00321A77" w:rsidRDefault="003A7817" w:rsidP="00D75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D75C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00640F" w:rsidRPr="00321A77" w:rsidTr="002D6AA4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D6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2D6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2D6AA4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2D6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2D6AA4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D6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44" w:rsidRDefault="0000640F" w:rsidP="00710C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710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="002D6AA4" w:rsidRPr="00710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 w:rsidRPr="00710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710C44" w:rsidRPr="00E31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10C44" w:rsidRPr="00710C44" w:rsidRDefault="00710C44" w:rsidP="00710C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0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710C44" w:rsidRPr="00E31B6E" w:rsidRDefault="00710C44" w:rsidP="00F61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B6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«шум».</w:t>
            </w:r>
          </w:p>
          <w:p w:rsidR="00710C44" w:rsidRDefault="00710C44" w:rsidP="00F61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производственного шума.</w:t>
            </w:r>
          </w:p>
          <w:p w:rsidR="00710C44" w:rsidRDefault="00710C44" w:rsidP="00F61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шума на производстве.</w:t>
            </w:r>
          </w:p>
          <w:p w:rsidR="00710C44" w:rsidRDefault="00710C44" w:rsidP="00F61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Эффекты от воздействия производственного шума на организм работников.</w:t>
            </w:r>
          </w:p>
          <w:p w:rsidR="0000640F" w:rsidRPr="00710C44" w:rsidRDefault="00710C44" w:rsidP="00F61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 по борьбе с производственным шумом.</w:t>
            </w:r>
          </w:p>
        </w:tc>
      </w:tr>
      <w:tr w:rsidR="0000640F" w:rsidRPr="00321A77" w:rsidTr="002D6AA4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D6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A4" w:rsidRDefault="0000640F" w:rsidP="00710C44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710C44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10C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2D6AA4" w:rsidRPr="00E31B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75623B" w:rsidRPr="00E31B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710C44" w:rsidRPr="00710C44" w:rsidRDefault="00710C44" w:rsidP="00710C44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0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710C44" w:rsidRPr="00E31B6E" w:rsidRDefault="00710C44" w:rsidP="00F61412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572"/>
                <w:tab w:val="left" w:pos="855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6E">
              <w:rPr>
                <w:rFonts w:ascii="Times New Roman" w:hAnsi="Times New Roman"/>
                <w:sz w:val="28"/>
                <w:szCs w:val="28"/>
              </w:rPr>
              <w:t>Шум, понятие, классификация. Источники на производстве.</w:t>
            </w:r>
          </w:p>
          <w:p w:rsidR="00710C44" w:rsidRPr="00E31B6E" w:rsidRDefault="00710C44" w:rsidP="00F61412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572"/>
                <w:tab w:val="left" w:pos="855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6E">
              <w:rPr>
                <w:rFonts w:ascii="Times New Roman" w:hAnsi="Times New Roman"/>
                <w:sz w:val="28"/>
                <w:szCs w:val="28"/>
              </w:rPr>
              <w:t>Особенности биологического действия шума на организм. Специфическая и неспецифическая шумовая патология.</w:t>
            </w:r>
          </w:p>
          <w:p w:rsidR="00710C44" w:rsidRPr="00E31B6E" w:rsidRDefault="00710C44" w:rsidP="00F61412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572"/>
                <w:tab w:val="left" w:pos="855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6E">
              <w:rPr>
                <w:rFonts w:ascii="Times New Roman" w:hAnsi="Times New Roman"/>
                <w:sz w:val="28"/>
                <w:szCs w:val="28"/>
              </w:rPr>
              <w:t>Методы оценки шума. Основные нормативные документы.</w:t>
            </w:r>
          </w:p>
          <w:p w:rsidR="00710C44" w:rsidRPr="00F64F29" w:rsidRDefault="00710C44" w:rsidP="00F61412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572"/>
                <w:tab w:val="left" w:pos="855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6E">
              <w:rPr>
                <w:rFonts w:ascii="Times New Roman" w:hAnsi="Times New Roman"/>
                <w:sz w:val="28"/>
                <w:szCs w:val="28"/>
              </w:rPr>
              <w:t>Меры профилактики при воздействии производственного шума.</w:t>
            </w:r>
          </w:p>
          <w:p w:rsidR="00F64F29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64F2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64F29" w:rsidRDefault="00F64F29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29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шума на рабочих местах на примере решения ситуационных задач. </w:t>
            </w:r>
          </w:p>
          <w:p w:rsidR="00F64F29" w:rsidRDefault="00F64F29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29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</w:t>
            </w:r>
            <w:r>
              <w:rPr>
                <w:rFonts w:ascii="Times New Roman" w:hAnsi="Times New Roman"/>
                <w:sz w:val="28"/>
                <w:szCs w:val="28"/>
              </w:rPr>
              <w:t>ующей нормативной документацией:</w:t>
            </w:r>
          </w:p>
          <w:p w:rsidR="00164D80" w:rsidRPr="00164D80" w:rsidRDefault="00164D80" w:rsidP="00164D80">
            <w:pPr>
              <w:pStyle w:val="a3"/>
              <w:numPr>
                <w:ilvl w:val="1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9" w:firstLine="425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F64F29" w:rsidP="00164D80">
            <w:pPr>
              <w:pStyle w:val="a3"/>
              <w:numPr>
                <w:ilvl w:val="1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43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D7261D">
              <w:rPr>
                <w:rFonts w:ascii="Times New Roman" w:hAnsi="Times New Roman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  <w:r w:rsidR="00D726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D80" w:rsidRPr="00164D80" w:rsidRDefault="00164D80" w:rsidP="00164D80">
            <w:pPr>
              <w:pStyle w:val="a3"/>
              <w:numPr>
                <w:ilvl w:val="1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43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z w:val="28"/>
                <w:szCs w:val="28"/>
              </w:rPr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75623B" w:rsidRPr="00164D80" w:rsidRDefault="00164D80" w:rsidP="00164D80">
            <w:pPr>
              <w:pStyle w:val="a3"/>
              <w:numPr>
                <w:ilvl w:val="1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43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z w:val="28"/>
                <w:szCs w:val="28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00640F" w:rsidRPr="00321A77" w:rsidTr="002D6AA4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D6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4F29" w:rsidRPr="00F64F29" w:rsidRDefault="00F64F29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29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F64F29" w:rsidRPr="00F64F29" w:rsidRDefault="00F64F29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2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задач;</w:t>
            </w:r>
          </w:p>
          <w:p w:rsidR="00F64F29" w:rsidRPr="00321A77" w:rsidRDefault="00F64F29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29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6AA4" w:rsidRPr="002D6AA4" w:rsidRDefault="003A7817" w:rsidP="002D6A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D6AA4"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511905" w:rsidRDefault="002D6AA4" w:rsidP="002D6A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F64F29" w:rsidRPr="00321A77" w:rsidRDefault="00F64F29" w:rsidP="002D6A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Производственная вибрация, её</w:t>
      </w:r>
      <w:r w:rsidRPr="008370BF">
        <w:rPr>
          <w:rFonts w:ascii="Times New Roman" w:hAnsi="Times New Roman"/>
          <w:sz w:val="28"/>
          <w:szCs w:val="28"/>
          <w:lang w:eastAsia="en-US"/>
        </w:rPr>
        <w:t xml:space="preserve"> влияние на организм, меры профилактики.</w:t>
      </w: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24E5" w:rsidRPr="00B724E5" w:rsidRDefault="00B76207" w:rsidP="00B724E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724E5" w:rsidRPr="00B724E5">
        <w:rPr>
          <w:rFonts w:ascii="Times New Roman" w:hAnsi="Times New Roman"/>
          <w:color w:val="000000"/>
          <w:sz w:val="28"/>
          <w:szCs w:val="28"/>
        </w:rPr>
        <w:t xml:space="preserve">ознакомить с физической и гигиенической характеристикой вибрации, биологическим влиянием вибрации на организм, мерами профилактики. </w:t>
      </w:r>
    </w:p>
    <w:p w:rsidR="00B724E5" w:rsidRDefault="00B724E5" w:rsidP="00B724E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6207" w:rsidRPr="00321A77" w:rsidRDefault="00B76207" w:rsidP="00B724E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B76207" w:rsidRPr="00321A77" w:rsidTr="0096073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9607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76207" w:rsidRPr="00321A77" w:rsidRDefault="00B76207" w:rsidP="009607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9607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6207" w:rsidRPr="00321A77" w:rsidTr="0096073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7" w:rsidRPr="00321A77" w:rsidRDefault="00B76207" w:rsidP="009607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6207" w:rsidRPr="00321A77" w:rsidRDefault="00B76207" w:rsidP="009607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6207" w:rsidRPr="00321A77" w:rsidRDefault="00B76207" w:rsidP="009607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A967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6207" w:rsidRPr="00321A77" w:rsidRDefault="00B76207" w:rsidP="00A96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6207" w:rsidRPr="00321A77" w:rsidRDefault="00B76207" w:rsidP="00A96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76207" w:rsidRPr="00321A77" w:rsidTr="0096073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9607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Default="00B76207" w:rsidP="00A9673C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A9673C" w:rsidRPr="00806D94" w:rsidRDefault="00A9673C" w:rsidP="00A967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A9673C" w:rsidRPr="00E31B6E" w:rsidRDefault="00A9673C" w:rsidP="00F614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B6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вибрация</w:t>
            </w:r>
            <w:r w:rsidRPr="00E31B6E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A9673C" w:rsidRDefault="00A9673C" w:rsidP="00F614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производственной вибрации.</w:t>
            </w:r>
          </w:p>
          <w:p w:rsidR="00A9673C" w:rsidRDefault="00A9673C" w:rsidP="00F614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вибрации на производстве.</w:t>
            </w:r>
          </w:p>
          <w:p w:rsidR="00A9673C" w:rsidRDefault="00A9673C" w:rsidP="00F614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Биологическое действие вибрации на организм работников.</w:t>
            </w:r>
          </w:p>
          <w:p w:rsidR="00A9673C" w:rsidRPr="00A9673C" w:rsidRDefault="00A9673C" w:rsidP="00F6141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 по борьбе с производственной вибрацией.</w:t>
            </w:r>
          </w:p>
        </w:tc>
      </w:tr>
      <w:tr w:rsidR="00B76207" w:rsidRPr="00321A77" w:rsidTr="0096073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9607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Default="00B76207" w:rsidP="009607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76207" w:rsidRDefault="00B76207" w:rsidP="009607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A9673C" w:rsidRPr="00A9673C" w:rsidRDefault="00A9673C" w:rsidP="00A967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9673C" w:rsidRPr="00767BB3" w:rsidRDefault="00A9673C" w:rsidP="00F61412">
            <w:pPr>
              <w:numPr>
                <w:ilvl w:val="0"/>
                <w:numId w:val="5"/>
              </w:numPr>
              <w:tabs>
                <w:tab w:val="left" w:pos="572"/>
                <w:tab w:val="left" w:pos="855"/>
              </w:tabs>
              <w:spacing w:after="0" w:line="240" w:lineRule="auto"/>
              <w:ind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B3">
              <w:rPr>
                <w:rFonts w:ascii="Times New Roman" w:hAnsi="Times New Roman"/>
                <w:sz w:val="28"/>
                <w:szCs w:val="28"/>
              </w:rPr>
              <w:t>Вибрация, понятие, классификация. Источники вибрации на производстве.</w:t>
            </w:r>
          </w:p>
          <w:p w:rsidR="00A9673C" w:rsidRPr="00767BB3" w:rsidRDefault="00A9673C" w:rsidP="00F61412">
            <w:pPr>
              <w:numPr>
                <w:ilvl w:val="0"/>
                <w:numId w:val="5"/>
              </w:numPr>
              <w:tabs>
                <w:tab w:val="left" w:pos="572"/>
                <w:tab w:val="left" w:pos="855"/>
              </w:tabs>
              <w:spacing w:after="0" w:line="240" w:lineRule="auto"/>
              <w:ind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B3">
              <w:rPr>
                <w:rFonts w:ascii="Times New Roman" w:hAnsi="Times New Roman"/>
                <w:sz w:val="28"/>
                <w:szCs w:val="28"/>
              </w:rPr>
              <w:t>Гигиеническая характеристика вибрации.</w:t>
            </w:r>
          </w:p>
          <w:p w:rsidR="00A9673C" w:rsidRPr="00767BB3" w:rsidRDefault="00A9673C" w:rsidP="00F61412">
            <w:pPr>
              <w:numPr>
                <w:ilvl w:val="0"/>
                <w:numId w:val="5"/>
              </w:numPr>
              <w:tabs>
                <w:tab w:val="left" w:pos="572"/>
                <w:tab w:val="left" w:pos="855"/>
              </w:tabs>
              <w:spacing w:after="0" w:line="240" w:lineRule="auto"/>
              <w:ind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B3">
              <w:rPr>
                <w:rFonts w:ascii="Times New Roman" w:hAnsi="Times New Roman"/>
                <w:sz w:val="28"/>
                <w:szCs w:val="28"/>
              </w:rPr>
              <w:t>Особенности биологического действия вибрации. Вибрационная болезнь, патогенез, клиника.</w:t>
            </w:r>
          </w:p>
          <w:p w:rsidR="00A9673C" w:rsidRPr="00767BB3" w:rsidRDefault="00A9673C" w:rsidP="00F61412">
            <w:pPr>
              <w:numPr>
                <w:ilvl w:val="0"/>
                <w:numId w:val="5"/>
              </w:numPr>
              <w:tabs>
                <w:tab w:val="left" w:pos="572"/>
                <w:tab w:val="left" w:pos="855"/>
              </w:tabs>
              <w:spacing w:after="0" w:line="240" w:lineRule="auto"/>
              <w:ind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B3">
              <w:rPr>
                <w:rFonts w:ascii="Times New Roman" w:hAnsi="Times New Roman"/>
                <w:sz w:val="28"/>
                <w:szCs w:val="28"/>
              </w:rPr>
              <w:t>Принципы гигиенической регламентации производственной вибрации. Основные нормативные документы.</w:t>
            </w:r>
          </w:p>
          <w:p w:rsidR="00A9673C" w:rsidRPr="00767BB3" w:rsidRDefault="00A9673C" w:rsidP="00F61412">
            <w:pPr>
              <w:numPr>
                <w:ilvl w:val="0"/>
                <w:numId w:val="5"/>
              </w:numPr>
              <w:tabs>
                <w:tab w:val="left" w:pos="572"/>
                <w:tab w:val="left" w:pos="855"/>
              </w:tabs>
              <w:spacing w:after="0" w:line="240" w:lineRule="auto"/>
              <w:ind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B3">
              <w:rPr>
                <w:rFonts w:ascii="Times New Roman" w:hAnsi="Times New Roman"/>
                <w:sz w:val="28"/>
                <w:szCs w:val="28"/>
              </w:rPr>
              <w:t>Меры профилактики  при воздействии вибрации.</w:t>
            </w:r>
          </w:p>
          <w:p w:rsidR="00B76207" w:rsidRDefault="00B76207" w:rsidP="009607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7261D" w:rsidRPr="00D7261D" w:rsidRDefault="00806D94" w:rsidP="00D7261D">
            <w:pPr>
              <w:pStyle w:val="a3"/>
              <w:numPr>
                <w:ilvl w:val="1"/>
                <w:numId w:val="5"/>
              </w:numPr>
              <w:tabs>
                <w:tab w:val="num" w:pos="43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sz w:val="28"/>
                <w:szCs w:val="28"/>
              </w:rPr>
              <w:t>Ознакомление с основными нормативными и правовыми вопросами нормирования вибрации на рабочих местах на примере решения ситуационных задач. Оценка результатов проведенных расчетов в соответствии с действ</w:t>
            </w:r>
            <w:r>
              <w:rPr>
                <w:rFonts w:ascii="Times New Roman" w:hAnsi="Times New Roman"/>
                <w:sz w:val="28"/>
                <w:szCs w:val="28"/>
              </w:rPr>
              <w:t>ующей нормативной документацией:</w:t>
            </w:r>
          </w:p>
          <w:p w:rsidR="00164D80" w:rsidRPr="00164D80" w:rsidRDefault="00164D80" w:rsidP="00164D80">
            <w:pPr>
              <w:pStyle w:val="a3"/>
              <w:numPr>
                <w:ilvl w:val="2"/>
                <w:numId w:val="5"/>
              </w:numPr>
              <w:tabs>
                <w:tab w:val="clear" w:pos="1080"/>
                <w:tab w:val="num" w:pos="859"/>
                <w:tab w:val="left" w:pos="1001"/>
              </w:tabs>
              <w:spacing w:after="0" w:line="240" w:lineRule="auto"/>
              <w:ind w:left="9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color w:val="000000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numPr>
                <w:ilvl w:val="2"/>
                <w:numId w:val="5"/>
              </w:numPr>
              <w:tabs>
                <w:tab w:val="clear" w:pos="1080"/>
                <w:tab w:val="num" w:pos="859"/>
                <w:tab w:val="left" w:pos="1001"/>
              </w:tabs>
              <w:spacing w:after="0" w:line="240" w:lineRule="auto"/>
              <w:ind w:left="9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color w:val="000000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numPr>
                <w:ilvl w:val="2"/>
                <w:numId w:val="5"/>
              </w:numPr>
              <w:tabs>
                <w:tab w:val="clear" w:pos="1080"/>
                <w:tab w:val="num" w:pos="859"/>
                <w:tab w:val="left" w:pos="1001"/>
              </w:tabs>
              <w:spacing w:after="0" w:line="240" w:lineRule="auto"/>
              <w:ind w:left="9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</w:t>
            </w:r>
            <w:r w:rsidRPr="00164D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806D94" w:rsidRPr="00806D94" w:rsidRDefault="00164D80" w:rsidP="00164D80">
            <w:pPr>
              <w:pStyle w:val="a3"/>
              <w:numPr>
                <w:ilvl w:val="2"/>
                <w:numId w:val="5"/>
              </w:numPr>
              <w:tabs>
                <w:tab w:val="clear" w:pos="1080"/>
                <w:tab w:val="num" w:pos="859"/>
                <w:tab w:val="left" w:pos="1001"/>
              </w:tabs>
              <w:spacing w:after="0" w:line="240" w:lineRule="auto"/>
              <w:ind w:left="9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color w:val="000000"/>
                <w:sz w:val="28"/>
                <w:szCs w:val="28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B76207" w:rsidRPr="00321A77" w:rsidTr="0096073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9607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207" w:rsidRPr="00321A77" w:rsidRDefault="00B76207" w:rsidP="009607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6207" w:rsidRPr="00321A77" w:rsidRDefault="00B7620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673C" w:rsidRPr="00A9673C" w:rsidRDefault="00B7620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="00A9673C"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 w:rsid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="00A9673C"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B76207" w:rsidRPr="00321A77" w:rsidRDefault="00A9673C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76207" w:rsidRPr="00321A77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6207" w:rsidRPr="002D6AA4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136B7E" w:rsidRDefault="00B7620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A64322" w:rsidRDefault="00A64322" w:rsidP="00A6432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4322" w:rsidRPr="004C20D0" w:rsidRDefault="00A64322" w:rsidP="00A6432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0737">
        <w:rPr>
          <w:rFonts w:ascii="Times New Roman" w:hAnsi="Times New Roman"/>
          <w:sz w:val="28"/>
          <w:szCs w:val="28"/>
          <w:lang w:eastAsia="ar-SA"/>
        </w:rPr>
        <w:t>Гигиеническая оценка производственной пыли.</w:t>
      </w: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4322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4322" w:rsidRPr="00F82509" w:rsidRDefault="00A64322" w:rsidP="00A6432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60737">
        <w:rPr>
          <w:rFonts w:ascii="Times New Roman" w:hAnsi="Times New Roman"/>
          <w:sz w:val="28"/>
          <w:szCs w:val="28"/>
          <w:lang w:eastAsia="ar-SA"/>
        </w:rPr>
        <w:t>дать гигиеническую характеристику производственной пыли, научить методам оценки запылённости воздуха рабочей зоны, мерам профилактики пылевой патологии.</w:t>
      </w:r>
    </w:p>
    <w:p w:rsidR="00A64322" w:rsidRDefault="00A64322" w:rsidP="00A6432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4322" w:rsidRPr="00321A77" w:rsidRDefault="00A64322" w:rsidP="00A6432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64322" w:rsidRPr="00321A77" w:rsidRDefault="00A64322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4322" w:rsidRPr="00321A77" w:rsidRDefault="00A64322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4322" w:rsidRPr="00321A77" w:rsidRDefault="00A64322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4322" w:rsidRPr="00321A77" w:rsidRDefault="00A64322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Default="00A64322" w:rsidP="007341E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A64322" w:rsidRPr="00806D94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A64322" w:rsidRPr="00960737" w:rsidRDefault="00A64322" w:rsidP="007341EA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737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«производственная пыль».</w:t>
            </w:r>
          </w:p>
          <w:p w:rsidR="00A64322" w:rsidRPr="00960737" w:rsidRDefault="00A64322" w:rsidP="007341EA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физико-химические свойства пыли.</w:t>
            </w:r>
          </w:p>
          <w:p w:rsidR="00A64322" w:rsidRPr="00960737" w:rsidRDefault="00A64322" w:rsidP="007341EA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производственной пыли</w:t>
            </w:r>
            <w:r w:rsidRPr="00960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64322" w:rsidRDefault="00A64322" w:rsidP="007341EA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пыли</w:t>
            </w:r>
            <w:r w:rsidRPr="00960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производстве.</w:t>
            </w:r>
          </w:p>
          <w:p w:rsidR="00A64322" w:rsidRDefault="00A64322" w:rsidP="007341EA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«пневмокониозы».</w:t>
            </w:r>
          </w:p>
          <w:p w:rsidR="00A64322" w:rsidRPr="00960737" w:rsidRDefault="00A64322" w:rsidP="007341EA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пневмокониозов.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A64322" w:rsidRPr="00A9673C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64322" w:rsidRPr="006238A0" w:rsidRDefault="00A64322" w:rsidP="007341E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38A0">
              <w:rPr>
                <w:rFonts w:ascii="Times New Roman" w:hAnsi="Times New Roman"/>
                <w:sz w:val="28"/>
                <w:szCs w:val="28"/>
                <w:lang w:eastAsia="en-US"/>
              </w:rPr>
              <w:t>Пыль, понятие, классификация. Источники пыли на производстве.</w:t>
            </w:r>
          </w:p>
          <w:p w:rsidR="00A64322" w:rsidRPr="006238A0" w:rsidRDefault="00A64322" w:rsidP="007341E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38A0">
              <w:rPr>
                <w:rFonts w:ascii="Times New Roman" w:hAnsi="Times New Roman"/>
                <w:sz w:val="28"/>
                <w:szCs w:val="28"/>
                <w:lang w:eastAsia="en-US"/>
              </w:rPr>
              <w:t>Гигиеническая характеристика производственной пыли.</w:t>
            </w:r>
          </w:p>
          <w:p w:rsidR="00A64322" w:rsidRPr="006238A0" w:rsidRDefault="00A64322" w:rsidP="007341E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38A0">
              <w:rPr>
                <w:rFonts w:ascii="Times New Roman" w:hAnsi="Times New Roman"/>
                <w:sz w:val="28"/>
                <w:szCs w:val="28"/>
                <w:lang w:eastAsia="en-US"/>
              </w:rPr>
              <w:t>Биологическое действие пыли на организм.</w:t>
            </w:r>
          </w:p>
          <w:p w:rsidR="00A64322" w:rsidRPr="006238A0" w:rsidRDefault="00A64322" w:rsidP="007341E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38A0">
              <w:rPr>
                <w:rFonts w:ascii="Times New Roman" w:hAnsi="Times New Roman"/>
                <w:sz w:val="28"/>
                <w:szCs w:val="28"/>
                <w:lang w:eastAsia="en-US"/>
              </w:rPr>
              <w:t>Пневмокониозы, понятие, классификация, основные теории развития пневмокониозов.</w:t>
            </w:r>
          </w:p>
          <w:p w:rsidR="00A64322" w:rsidRPr="006238A0" w:rsidRDefault="00A64322" w:rsidP="007341E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38A0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различных видов пневмокониозов (силикоз, асбестоз, антракоз, металлокониозы), клиника, диагностика.</w:t>
            </w:r>
          </w:p>
          <w:p w:rsidR="00A64322" w:rsidRPr="006238A0" w:rsidRDefault="00A64322" w:rsidP="007341E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38A0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по профилактике пылевой патологии.</w:t>
            </w:r>
          </w:p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64322" w:rsidRPr="006238A0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концентрации пыли на рабочих местах на примере решения ситуационных задач. </w:t>
            </w:r>
          </w:p>
          <w:p w:rsidR="00A64322" w:rsidRPr="006238A0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>1.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4322" w:rsidRPr="00321A77" w:rsidRDefault="00A64322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64322" w:rsidRPr="00A9673C" w:rsidRDefault="00A64322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A64322" w:rsidRPr="00321A77" w:rsidRDefault="00A64322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64322" w:rsidRPr="002D6AA4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A64322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lastRenderedPageBreak/>
        <w:tab/>
        <w:t>материально-технические (мел, доска, калькулятор).</w:t>
      </w:r>
    </w:p>
    <w:p w:rsidR="00960737" w:rsidRDefault="00960737" w:rsidP="00A643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41B3" w:rsidRPr="004C20D0" w:rsidRDefault="00BC41B3" w:rsidP="00BC41B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64322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41B3">
        <w:rPr>
          <w:rFonts w:ascii="Times New Roman" w:hAnsi="Times New Roman"/>
          <w:sz w:val="28"/>
          <w:szCs w:val="28"/>
          <w:lang w:eastAsia="ar-SA"/>
        </w:rPr>
        <w:t>Производственный микроклимат, его влияние на организм, меры профилактики.</w:t>
      </w:r>
    </w:p>
    <w:p w:rsidR="00BC41B3" w:rsidRPr="004C20D0" w:rsidRDefault="00BC41B3" w:rsidP="00BC41B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C41B3" w:rsidRPr="00321A77" w:rsidRDefault="00BC41B3" w:rsidP="00BC41B3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C41B3" w:rsidRPr="00321A77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41B3" w:rsidRPr="00BC41B3" w:rsidRDefault="00BC41B3" w:rsidP="00BC41B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C41B3">
        <w:rPr>
          <w:rFonts w:ascii="Times New Roman" w:hAnsi="Times New Roman"/>
          <w:sz w:val="28"/>
          <w:szCs w:val="28"/>
          <w:lang w:eastAsia="ar-SA"/>
        </w:rPr>
        <w:t>ознакомить с методами оценки параметров микроклимата на производстве, научить разрабатывать профилактические мероприятия.</w:t>
      </w:r>
    </w:p>
    <w:p w:rsidR="00BC41B3" w:rsidRDefault="00BC41B3" w:rsidP="00BC41B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1B3" w:rsidRPr="00321A77" w:rsidRDefault="00BC41B3" w:rsidP="00BC41B3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41B3" w:rsidRPr="00321A77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BC41B3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41B3" w:rsidRPr="00321A77" w:rsidRDefault="00BC41B3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41B3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B3" w:rsidRPr="00321A77" w:rsidRDefault="00BC41B3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41B3" w:rsidRPr="00321A77" w:rsidRDefault="00BC41B3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41B3" w:rsidRPr="00321A77" w:rsidRDefault="00BC41B3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41B3" w:rsidRPr="00321A77" w:rsidRDefault="00BC41B3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41B3" w:rsidRPr="00321A77" w:rsidRDefault="00BC41B3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41B3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Default="00BC41B3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BC41B3" w:rsidRPr="00806D94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BC41B3" w:rsidRDefault="00BC41B3" w:rsidP="00FD4BED">
            <w:pPr>
              <w:pStyle w:val="a3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«производственный микроклимат».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факторы, входящие в понятие «производственный микроклимат».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производственного микроклимата.</w:t>
            </w:r>
          </w:p>
          <w:p w:rsidR="00BC41B3" w:rsidRDefault="00BC41B3" w:rsidP="00FD4BED">
            <w:pPr>
              <w:pStyle w:val="a3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дискомфортного нагревающего микроклимата на организм работников.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дискомфортного охлаждающего микроклимата на организм работников.</w:t>
            </w:r>
          </w:p>
        </w:tc>
      </w:tr>
      <w:tr w:rsidR="00BC41B3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41B3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41B3" w:rsidRPr="00A9673C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2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>Производственный микроклимат, понятие, виды. Особенности микроклимата при различных работах.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2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>Характеристика основных параметров микроклимата: температура, влажность, скорость движения воздуха. Влияние параметров микроклимата на теплообмен человека.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2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>Особенности биологического действия неблагоприятного микроклимата на организм. Заболеваемость рабочих при выполнении работ в условиях неблагоприятного микроклимата.</w:t>
            </w:r>
          </w:p>
          <w:p w:rsidR="00BC41B3" w:rsidRPr="00BC41B3" w:rsidRDefault="00BC41B3" w:rsidP="00FD4BED">
            <w:pPr>
              <w:pStyle w:val="a3"/>
              <w:numPr>
                <w:ilvl w:val="0"/>
                <w:numId w:val="12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>Принципы гигиенического нормирования параметров микроклимата. Профилактические мероприятия при воздействии неблагоприятного микроклимата.</w:t>
            </w:r>
          </w:p>
          <w:p w:rsidR="00BC41B3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C41B3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параметров микроклимата на рабочих местах на примере решения ситуационных задач. </w:t>
            </w:r>
          </w:p>
          <w:p w:rsidR="00BC41B3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замеров параметров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микроклимата на рабочем месте.</w:t>
            </w:r>
          </w:p>
          <w:p w:rsidR="00FE6474" w:rsidRDefault="00BC41B3" w:rsidP="00FE64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BC41B3" w:rsidRPr="006238A0" w:rsidRDefault="00164D80" w:rsidP="00164D80">
            <w:pPr>
              <w:pStyle w:val="a3"/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BC41B3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1B3" w:rsidRPr="00321A77" w:rsidRDefault="00BC41B3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41B3" w:rsidRPr="00321A77" w:rsidRDefault="00BC41B3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41B3" w:rsidRPr="00A9673C" w:rsidRDefault="00BC41B3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BC41B3" w:rsidRPr="00321A77" w:rsidRDefault="00BC41B3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41B3" w:rsidRPr="00321A77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41B3" w:rsidRPr="00321A77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41B3" w:rsidRPr="00321A77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41B3" w:rsidRPr="002D6AA4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C41B3" w:rsidRDefault="00BC41B3" w:rsidP="00BC41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482CA2" w:rsidRDefault="00482CA2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6A7" w:rsidRPr="004C20D0" w:rsidRDefault="00CD06A7" w:rsidP="00CD06A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64322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D06A7">
        <w:rPr>
          <w:rFonts w:ascii="Times New Roman" w:hAnsi="Times New Roman"/>
          <w:sz w:val="28"/>
          <w:szCs w:val="28"/>
          <w:lang w:eastAsia="ar-SA"/>
        </w:rPr>
        <w:t>Инфракрасное излучение, его влияние на организм, меры профилактики.</w:t>
      </w:r>
    </w:p>
    <w:p w:rsidR="00CD06A7" w:rsidRDefault="00CD06A7" w:rsidP="00CD06A7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06A7" w:rsidRPr="00321A77" w:rsidRDefault="00CD06A7" w:rsidP="00CD06A7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CD06A7" w:rsidRPr="00321A7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06A7" w:rsidRPr="00BC41B3" w:rsidRDefault="00CD06A7" w:rsidP="00CD06A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D06A7">
        <w:rPr>
          <w:rFonts w:ascii="Times New Roman" w:hAnsi="Times New Roman"/>
          <w:sz w:val="28"/>
          <w:szCs w:val="28"/>
          <w:lang w:eastAsia="ar-SA"/>
        </w:rPr>
        <w:t>ознакомить с особенностями влияния инфракрасного излучения на организм, методами оценки ИКИ и основными профилактическими мероприятиями.</w:t>
      </w:r>
    </w:p>
    <w:p w:rsidR="00CD06A7" w:rsidRDefault="00CD06A7" w:rsidP="00CD06A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06A7" w:rsidRPr="00321A77" w:rsidRDefault="00CD06A7" w:rsidP="00CD06A7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D06A7" w:rsidRPr="00321A7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CD06A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CD06A7" w:rsidRPr="00321A77" w:rsidRDefault="00CD06A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D06A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6A7" w:rsidRPr="00321A77" w:rsidRDefault="00CD06A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06A7" w:rsidRPr="00321A77" w:rsidRDefault="00CD06A7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06A7" w:rsidRPr="00321A77" w:rsidRDefault="00CD06A7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D06A7" w:rsidRPr="00321A77" w:rsidRDefault="00CD06A7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D06A7" w:rsidRPr="00321A77" w:rsidRDefault="00CD06A7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D06A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Default="00CD06A7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CD06A7" w:rsidRPr="00806D94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«инфракрасное излучение».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источники инфракрасного изучения на производстве.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законы инфракрасного излучения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Биологическое действие инфракрасного излучения на организм работников.</w:t>
            </w:r>
          </w:p>
        </w:tc>
      </w:tr>
      <w:tr w:rsidR="00CD06A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6A7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CD06A7" w:rsidRPr="00A9673C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sz w:val="28"/>
                <w:szCs w:val="28"/>
              </w:rPr>
              <w:t>Инфракрасное излучение, понятие, источники на производстве.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sz w:val="28"/>
                <w:szCs w:val="28"/>
              </w:rPr>
              <w:t>Законы излучения, их гигиеническое значение.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sz w:val="28"/>
                <w:szCs w:val="28"/>
              </w:rPr>
              <w:t>Биологическое действие инфракрасного излучения на организм. Заболеваемость рабочих при воздействии инфракрасного излучения.</w:t>
            </w:r>
          </w:p>
          <w:p w:rsidR="00CD06A7" w:rsidRPr="00CD06A7" w:rsidRDefault="00CD06A7" w:rsidP="00FD4BED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sz w:val="28"/>
                <w:szCs w:val="28"/>
              </w:rPr>
              <w:t>Принципы гигиенического нормирования инфракрасного излучения. Меры профилактики при работе с источниками инфракрасного излучения.</w:t>
            </w:r>
          </w:p>
          <w:p w:rsidR="00CD06A7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F5CFF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6A7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инфракрасного излучения на рабочих местах на примере решения ситуационных задач. </w:t>
            </w:r>
          </w:p>
          <w:p w:rsidR="00FE6474" w:rsidRDefault="00CD06A7" w:rsidP="00FE64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CD06A7" w:rsidRPr="00FE6474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CD06A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A7" w:rsidRPr="00321A77" w:rsidRDefault="00CD06A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D06A7" w:rsidRPr="00321A77" w:rsidRDefault="00CD06A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D06A7" w:rsidRPr="00A9673C" w:rsidRDefault="00CD06A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CD06A7" w:rsidRPr="00321A77" w:rsidRDefault="00CD06A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D06A7" w:rsidRPr="00321A7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D06A7" w:rsidRPr="00321A7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D06A7" w:rsidRPr="00321A7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06A7" w:rsidRPr="002D6AA4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CD06A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CD06A7" w:rsidRDefault="00CD06A7" w:rsidP="00CD0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2CA2">
        <w:rPr>
          <w:rFonts w:ascii="Times New Roman" w:hAnsi="Times New Roman"/>
          <w:sz w:val="28"/>
          <w:szCs w:val="28"/>
          <w:lang w:eastAsia="ar-SA"/>
        </w:rPr>
        <w:t>Электромагнитные поля, влияние на организм. Меры профилактики.</w:t>
      </w:r>
    </w:p>
    <w:p w:rsidR="00A64322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4322" w:rsidRPr="00F82509" w:rsidRDefault="00A64322" w:rsidP="00A6432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2CA2">
        <w:rPr>
          <w:rFonts w:ascii="Times New Roman" w:hAnsi="Times New Roman"/>
          <w:sz w:val="28"/>
          <w:szCs w:val="28"/>
          <w:lang w:eastAsia="ar-SA"/>
        </w:rPr>
        <w:t>ознакомить с физической и гигиенической характеристикой электромагнитных полей, их биологическим влиянием на организм, мерами профилактики.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4322" w:rsidRDefault="00A64322" w:rsidP="00A6432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4322" w:rsidRPr="00321A77" w:rsidRDefault="00A64322" w:rsidP="00A6432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64322" w:rsidRPr="00321A77" w:rsidRDefault="00A64322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4322" w:rsidRPr="00321A77" w:rsidRDefault="00A64322" w:rsidP="007341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4322" w:rsidRPr="00321A77" w:rsidRDefault="00A64322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4322" w:rsidRPr="00321A77" w:rsidRDefault="00A64322" w:rsidP="0073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Default="00A64322" w:rsidP="007341E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A64322" w:rsidRPr="00806D94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A64322" w:rsidRDefault="00A64322" w:rsidP="007341E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CA2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«магнитное поле».</w:t>
            </w:r>
          </w:p>
          <w:p w:rsidR="00A64322" w:rsidRDefault="00A64322" w:rsidP="007341E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«электрическое поле».</w:t>
            </w:r>
          </w:p>
          <w:p w:rsidR="00A64322" w:rsidRPr="00482CA2" w:rsidRDefault="00A64322" w:rsidP="007341E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«электромагнитное поле».</w:t>
            </w:r>
          </w:p>
          <w:p w:rsidR="00A64322" w:rsidRPr="00482CA2" w:rsidRDefault="00A64322" w:rsidP="007341E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электромагнитных полей</w:t>
            </w:r>
            <w:r w:rsidRPr="00482CA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64322" w:rsidRPr="00482CA2" w:rsidRDefault="00A64322" w:rsidP="007341E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электромагнитных полей</w:t>
            </w:r>
            <w:r w:rsidRPr="00482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производстве.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A64322" w:rsidRPr="00A9673C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64322" w:rsidRPr="00482CA2" w:rsidRDefault="00A64322" w:rsidP="007341EA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CA2">
              <w:rPr>
                <w:rFonts w:ascii="Times New Roman" w:hAnsi="Times New Roman"/>
                <w:sz w:val="28"/>
                <w:szCs w:val="28"/>
                <w:lang w:eastAsia="en-US"/>
              </w:rPr>
              <w:t>ЭМП радиочастот, понятие, классификация, использование в народном хозяйстве.</w:t>
            </w:r>
          </w:p>
          <w:p w:rsidR="00A64322" w:rsidRPr="00482CA2" w:rsidRDefault="00A64322" w:rsidP="007341EA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CA2">
              <w:rPr>
                <w:rFonts w:ascii="Times New Roman" w:hAnsi="Times New Roman"/>
                <w:sz w:val="28"/>
                <w:szCs w:val="28"/>
                <w:lang w:eastAsia="en-US"/>
              </w:rPr>
              <w:t>Биологическое действие на организм. Особенности действия токов СВЧ и УВЧ.</w:t>
            </w:r>
          </w:p>
          <w:p w:rsidR="00A64322" w:rsidRPr="00482CA2" w:rsidRDefault="00A64322" w:rsidP="007341EA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CA2">
              <w:rPr>
                <w:rFonts w:ascii="Times New Roman" w:hAnsi="Times New Roman"/>
                <w:sz w:val="28"/>
                <w:szCs w:val="28"/>
                <w:lang w:eastAsia="en-US"/>
              </w:rPr>
              <w:t>Методы измерений ЭМП. Основные нормативные документы.</w:t>
            </w:r>
          </w:p>
          <w:p w:rsidR="00A64322" w:rsidRPr="00482CA2" w:rsidRDefault="00A64322" w:rsidP="007341EA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CA2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Профилактические мероприятия при воздействии ЭМП.</w:t>
            </w:r>
          </w:p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6432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CA2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электромагнитные поля на рабочих местах на примере решения ситуационных задач. </w:t>
            </w:r>
          </w:p>
          <w:p w:rsidR="00A64322" w:rsidRPr="00482CA2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2CA2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>1.</w:t>
            </w:r>
            <w:r w:rsidRPr="00164D80"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ab/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A64322" w:rsidRPr="00164D80" w:rsidRDefault="00A64322" w:rsidP="007341EA">
            <w:pPr>
              <w:tabs>
                <w:tab w:val="left" w:pos="84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A64322" w:rsidRPr="00321A77" w:rsidTr="007341E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22" w:rsidRPr="00321A77" w:rsidRDefault="00A64322" w:rsidP="007341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4322" w:rsidRPr="00321A77" w:rsidRDefault="00A64322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64322" w:rsidRPr="00A9673C" w:rsidRDefault="00A64322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A64322" w:rsidRPr="00321A77" w:rsidRDefault="00A64322" w:rsidP="007341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4322" w:rsidRPr="00321A77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64322" w:rsidRPr="002D6AA4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A64322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A64322" w:rsidRDefault="00A64322" w:rsidP="00A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322" w:rsidRDefault="00A64322" w:rsidP="00CD0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474" w:rsidRDefault="00FE6474" w:rsidP="00FE647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E6474">
        <w:rPr>
          <w:rFonts w:ascii="Times New Roman" w:hAnsi="Times New Roman"/>
          <w:sz w:val="28"/>
          <w:szCs w:val="28"/>
          <w:lang w:eastAsia="ar-SA"/>
        </w:rPr>
        <w:t>Физические вредные производственные факторы: ультразвук, инфразвук.</w:t>
      </w:r>
    </w:p>
    <w:p w:rsidR="00FE6474" w:rsidRDefault="00FE6474" w:rsidP="00FE6474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6474" w:rsidRPr="00321A77" w:rsidRDefault="00FE6474" w:rsidP="00FE6474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E6474" w:rsidRPr="00321A77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474" w:rsidRPr="00BC41B3" w:rsidRDefault="00FE6474" w:rsidP="00FE647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E6474">
        <w:rPr>
          <w:rFonts w:ascii="Times New Roman" w:hAnsi="Times New Roman"/>
          <w:sz w:val="28"/>
          <w:szCs w:val="28"/>
          <w:lang w:eastAsia="ar-SA"/>
        </w:rPr>
        <w:t>дать гигиеническую характеристику ультразвуку, инфразвуку и  ознакомить с особенностями их воздействия на организм, мерами профилактики.</w:t>
      </w:r>
    </w:p>
    <w:p w:rsidR="00FE6474" w:rsidRDefault="00FE6474" w:rsidP="00FE647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6474" w:rsidRPr="00321A77" w:rsidRDefault="00FE6474" w:rsidP="00FE647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6474" w:rsidRPr="00321A77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FE6474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474" w:rsidRPr="00321A77" w:rsidRDefault="00FE6474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474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74" w:rsidRPr="00321A77" w:rsidRDefault="00FE6474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E6474" w:rsidRPr="00321A77" w:rsidRDefault="00FE6474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474" w:rsidRPr="00321A77" w:rsidRDefault="00FE6474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474" w:rsidRPr="00321A77" w:rsidRDefault="00FE6474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474" w:rsidRPr="00321A77" w:rsidRDefault="00FE6474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474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Default="00FE6474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FE6474" w:rsidRPr="00806D94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FE6474" w:rsidRDefault="00FE6474" w:rsidP="00FD4BED">
            <w:pPr>
              <w:pStyle w:val="a3"/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47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ультразвук</w:t>
            </w:r>
            <w:r w:rsidRPr="00FE6474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E6474" w:rsidRDefault="00FE6474" w:rsidP="00FD4BED">
            <w:pPr>
              <w:pStyle w:val="a3"/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производственного ультразвука.</w:t>
            </w:r>
          </w:p>
          <w:p w:rsidR="00FE6474" w:rsidRDefault="00FE6474" w:rsidP="00FD4BED">
            <w:pPr>
              <w:pStyle w:val="a3"/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ультразвука на производстве.</w:t>
            </w:r>
          </w:p>
          <w:p w:rsidR="00FE6474" w:rsidRDefault="00FE6474" w:rsidP="00FD4BED">
            <w:pPr>
              <w:pStyle w:val="a3"/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«инфразвук».</w:t>
            </w:r>
          </w:p>
          <w:p w:rsidR="00FE6474" w:rsidRDefault="00FE6474" w:rsidP="00FD4BED">
            <w:pPr>
              <w:pStyle w:val="a3"/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производственного инфразвука.</w:t>
            </w:r>
          </w:p>
          <w:p w:rsidR="00FE6474" w:rsidRPr="00FE6474" w:rsidRDefault="00FE6474" w:rsidP="00FD4BED">
            <w:pPr>
              <w:pStyle w:val="a3"/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инфразвука на производстве.</w:t>
            </w:r>
          </w:p>
        </w:tc>
      </w:tr>
      <w:tr w:rsidR="00FE6474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474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FE6474" w:rsidRPr="00A9673C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E6474" w:rsidRPr="00FE6474" w:rsidRDefault="00FE6474" w:rsidP="00FD4BED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474">
              <w:rPr>
                <w:rFonts w:ascii="Times New Roman" w:hAnsi="Times New Roman"/>
                <w:sz w:val="28"/>
                <w:szCs w:val="28"/>
              </w:rPr>
              <w:t>Ультразвук, понятие, источники на производстве, гигиеническая характеристика. Биологическое действие на организм, меры профилактики.</w:t>
            </w:r>
          </w:p>
          <w:p w:rsidR="00FE6474" w:rsidRPr="00FE6474" w:rsidRDefault="00FE6474" w:rsidP="00FD4BED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474">
              <w:rPr>
                <w:rFonts w:ascii="Times New Roman" w:hAnsi="Times New Roman"/>
                <w:sz w:val="28"/>
                <w:szCs w:val="28"/>
              </w:rPr>
              <w:t>Инфразвук, понятие, источники на производстве, гигиеническая характеристика. Биологическое действие на организм, меры профилактики.</w:t>
            </w:r>
          </w:p>
          <w:p w:rsidR="00FE6474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E6474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474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ультразвука и инфразвука на рабочих местах на примере решения ситуационных задач. </w:t>
            </w:r>
          </w:p>
          <w:p w:rsidR="00FE6474" w:rsidRDefault="00FE6474" w:rsidP="00FE64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одические медицинские осмотры».</w:t>
            </w:r>
          </w:p>
          <w:p w:rsidR="00FE6474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4.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FE6474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74" w:rsidRPr="00321A77" w:rsidRDefault="00FE6474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474" w:rsidRPr="00321A77" w:rsidRDefault="00FE6474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474" w:rsidRPr="00A9673C" w:rsidRDefault="00FE6474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FE6474" w:rsidRPr="00321A77" w:rsidRDefault="00FE6474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E6474" w:rsidRPr="00321A77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6474" w:rsidRPr="00321A77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474" w:rsidRPr="00321A77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474" w:rsidRPr="002D6AA4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FE6474" w:rsidRDefault="00FE6474" w:rsidP="00FE64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CD06A7" w:rsidRPr="00B76207" w:rsidRDefault="00CD06A7" w:rsidP="00647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461" w:rsidRDefault="00F57461" w:rsidP="00F5746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7461">
        <w:rPr>
          <w:rFonts w:ascii="Times New Roman" w:hAnsi="Times New Roman"/>
          <w:sz w:val="28"/>
          <w:szCs w:val="28"/>
          <w:lang w:eastAsia="ar-SA"/>
        </w:rPr>
        <w:t>Лазерное и ультрафиолетовое излучение, влияние на организм. Меры профилактики.</w:t>
      </w:r>
    </w:p>
    <w:p w:rsidR="00F57461" w:rsidRDefault="00F57461" w:rsidP="00F57461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461" w:rsidRPr="00321A77" w:rsidRDefault="00F57461" w:rsidP="00F57461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57461" w:rsidRPr="00321A77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7461" w:rsidRDefault="00F57461" w:rsidP="00F5746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57461">
        <w:rPr>
          <w:rFonts w:ascii="Times New Roman" w:hAnsi="Times New Roman"/>
          <w:sz w:val="28"/>
          <w:szCs w:val="28"/>
          <w:lang w:eastAsia="ar-SA"/>
        </w:rPr>
        <w:t>дать гигиеническую характеристику лазерному и</w:t>
      </w:r>
      <w:r w:rsidR="00164D80">
        <w:rPr>
          <w:rFonts w:ascii="Times New Roman" w:hAnsi="Times New Roman"/>
          <w:sz w:val="28"/>
          <w:szCs w:val="28"/>
          <w:lang w:eastAsia="ar-SA"/>
        </w:rPr>
        <w:t xml:space="preserve"> ультрафиолетовому излучению и </w:t>
      </w:r>
      <w:r w:rsidRPr="00F57461">
        <w:rPr>
          <w:rFonts w:ascii="Times New Roman" w:hAnsi="Times New Roman"/>
          <w:sz w:val="28"/>
          <w:szCs w:val="28"/>
          <w:lang w:eastAsia="ar-SA"/>
        </w:rPr>
        <w:t>ознакомить с особенностями их воздействия на организм, мерами профилактики.</w:t>
      </w:r>
    </w:p>
    <w:p w:rsidR="00F57461" w:rsidRDefault="00F57461" w:rsidP="00F5746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461" w:rsidRPr="00321A77" w:rsidRDefault="00F57461" w:rsidP="00F5746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57461" w:rsidRPr="00321A77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F57461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57461" w:rsidRPr="00321A77" w:rsidRDefault="00F57461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7461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61" w:rsidRPr="00321A77" w:rsidRDefault="00F57461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57461" w:rsidRPr="00321A77" w:rsidRDefault="00F57461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7461" w:rsidRPr="00321A77" w:rsidRDefault="00F57461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7461" w:rsidRPr="00321A77" w:rsidRDefault="00F57461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7461" w:rsidRPr="00321A77" w:rsidRDefault="00F57461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7461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Default="00F57461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F57461" w:rsidRPr="00806D94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46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лазерное излучение</w:t>
            </w:r>
            <w:r w:rsidRPr="00F5746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лазерное излучения.</w:t>
            </w:r>
          </w:p>
          <w:p w:rsid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 работы лазера.</w:t>
            </w:r>
          </w:p>
          <w:p w:rsidR="00F57461" w:rsidRP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Биологическое действие лазерного излучения на организм работников.</w:t>
            </w:r>
          </w:p>
          <w:p w:rsid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«ультрафиолетовое излучение».</w:t>
            </w:r>
          </w:p>
          <w:p w:rsidR="00F57461" w:rsidRP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ультрафиолетового излучения</w:t>
            </w:r>
            <w:r w:rsidRPr="00F574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57461" w:rsidRPr="00F57461" w:rsidRDefault="00F57461" w:rsidP="00FD4BED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Биологическое действие ультрафиолетового излучения на организм работников.</w:t>
            </w:r>
          </w:p>
        </w:tc>
      </w:tr>
      <w:tr w:rsidR="00F57461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57461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F57461" w:rsidRPr="00A9673C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F57461" w:rsidRPr="00F57461" w:rsidRDefault="00F57461" w:rsidP="00FD4BED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61">
              <w:rPr>
                <w:rFonts w:ascii="Times New Roman" w:hAnsi="Times New Roman"/>
                <w:sz w:val="28"/>
                <w:szCs w:val="28"/>
              </w:rPr>
              <w:t>Лазерное излучение,  источники на производстве, гигиеническая характеристика. Биологическое действие на организм, меры профилактики.</w:t>
            </w:r>
          </w:p>
          <w:p w:rsidR="00F57461" w:rsidRPr="00F57461" w:rsidRDefault="00F57461" w:rsidP="00FD4BED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61">
              <w:rPr>
                <w:rFonts w:ascii="Times New Roman" w:hAnsi="Times New Roman"/>
                <w:sz w:val="28"/>
                <w:szCs w:val="28"/>
              </w:rPr>
              <w:t>Ультрафиолетовое излучение, понятие, источники на производстве, гигиеническая характеристика. Биологическое действие на организм, меры профилактики.</w:t>
            </w:r>
          </w:p>
          <w:p w:rsidR="00F57461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57461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61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лазерного и ультрафиолетового излучения  на рабочих местах на примере решения ситуационных задач. </w:t>
            </w:r>
          </w:p>
          <w:p w:rsidR="00F57461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F57461" w:rsidRPr="00164D80" w:rsidRDefault="00164D80" w:rsidP="00164D80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F57461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61" w:rsidRPr="00321A77" w:rsidRDefault="00F57461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7461" w:rsidRPr="00321A77" w:rsidRDefault="00F57461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7461" w:rsidRPr="00A9673C" w:rsidRDefault="00F57461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F57461" w:rsidRPr="00321A77" w:rsidRDefault="00F57461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57461" w:rsidRPr="00321A77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57461" w:rsidRPr="00321A77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57461" w:rsidRPr="00321A77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57461" w:rsidRPr="002D6AA4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F57461" w:rsidRDefault="00F57461" w:rsidP="00F574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FD3556" w:rsidRDefault="00FD3556" w:rsidP="00FD3556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556" w:rsidRDefault="00FD3556" w:rsidP="00FD3556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3556">
        <w:rPr>
          <w:rFonts w:ascii="Times New Roman" w:hAnsi="Times New Roman"/>
          <w:sz w:val="28"/>
          <w:szCs w:val="28"/>
          <w:lang w:eastAsia="ar-SA"/>
        </w:rPr>
        <w:t>Общие вопросы промышленной токсикологии.</w:t>
      </w:r>
    </w:p>
    <w:p w:rsidR="00FD3556" w:rsidRDefault="00FD3556" w:rsidP="00FD3556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556" w:rsidRPr="00321A77" w:rsidRDefault="00FD3556" w:rsidP="00FD3556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3556" w:rsidRPr="00321A77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D3556" w:rsidRDefault="00FD3556" w:rsidP="00FD3556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D3556">
        <w:rPr>
          <w:rFonts w:ascii="Times New Roman" w:hAnsi="Times New Roman"/>
          <w:sz w:val="28"/>
          <w:szCs w:val="28"/>
          <w:lang w:eastAsia="ar-SA"/>
        </w:rPr>
        <w:t>обучить студентов основным принципам, понятиям и методическим приёмам промышленной токсикологии по оценке токсичности и опасности вредных веществ.</w:t>
      </w:r>
    </w:p>
    <w:p w:rsidR="00FD3556" w:rsidRDefault="00FD3556" w:rsidP="00FD3556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3556" w:rsidRPr="00321A77" w:rsidRDefault="00FD3556" w:rsidP="00FD3556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3556" w:rsidRPr="00321A77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FD3556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3556" w:rsidRPr="00321A77" w:rsidRDefault="00FD3556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3556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56" w:rsidRPr="00321A77" w:rsidRDefault="00FD3556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3556" w:rsidRPr="00321A77" w:rsidRDefault="00FD3556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3556" w:rsidRPr="00321A77" w:rsidRDefault="00FD3556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3556" w:rsidRPr="00321A77" w:rsidRDefault="00FD3556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3556" w:rsidRPr="00321A77" w:rsidRDefault="00FD3556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3556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Default="00FD3556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FD3556" w:rsidRPr="00806D94" w:rsidRDefault="00FD355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FD3556" w:rsidRPr="00FD3556" w:rsidRDefault="00FD3556" w:rsidP="00FD4BE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56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производственные яды</w:t>
            </w:r>
            <w:r w:rsidRPr="00FD3556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D3556" w:rsidRDefault="00FD3556" w:rsidP="00FD4BE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производственных ядов</w:t>
            </w:r>
            <w:r w:rsidRPr="00FD355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E2DE6" w:rsidRDefault="00EE2DE6" w:rsidP="00FD4BE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«опасность» и «токсичность» производственных ядов.</w:t>
            </w:r>
          </w:p>
          <w:p w:rsidR="00FD3556" w:rsidRDefault="00FD3556" w:rsidP="00FD4BE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«отравление» и их классификация.</w:t>
            </w:r>
          </w:p>
          <w:p w:rsidR="00FD3556" w:rsidRDefault="00FD3556" w:rsidP="00FD4BE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отдаленные эффекты от воздействия промышленных ядов.</w:t>
            </w:r>
          </w:p>
          <w:p w:rsidR="00FD3556" w:rsidRPr="00EE2DE6" w:rsidRDefault="00FD3556" w:rsidP="00FD4BE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ПДК, ОБУВ.</w:t>
            </w:r>
          </w:p>
        </w:tc>
      </w:tr>
      <w:tr w:rsidR="00FD3556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Default="00FD355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3556" w:rsidRDefault="00FD355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FD3556" w:rsidRPr="00A9673C" w:rsidRDefault="00FD355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D3556" w:rsidRPr="00FD3556" w:rsidRDefault="00FD3556" w:rsidP="00FD4BED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56">
              <w:rPr>
                <w:rFonts w:ascii="Times New Roman" w:hAnsi="Times New Roman"/>
                <w:sz w:val="28"/>
                <w:szCs w:val="28"/>
              </w:rPr>
              <w:t>Яды, понятие, классификация.</w:t>
            </w:r>
          </w:p>
          <w:p w:rsidR="00FD3556" w:rsidRPr="00FD3556" w:rsidRDefault="00FD3556" w:rsidP="00FD4BED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56">
              <w:rPr>
                <w:rFonts w:ascii="Times New Roman" w:hAnsi="Times New Roman"/>
                <w:sz w:val="28"/>
                <w:szCs w:val="28"/>
              </w:rPr>
              <w:t>Общая характеристика действия ядов: пути поступления, распределение, выведение ядов.</w:t>
            </w:r>
          </w:p>
          <w:p w:rsidR="00FD3556" w:rsidRPr="00FD3556" w:rsidRDefault="00FD3556" w:rsidP="00FD4BED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56">
              <w:rPr>
                <w:rFonts w:ascii="Times New Roman" w:hAnsi="Times New Roman"/>
                <w:sz w:val="28"/>
                <w:szCs w:val="28"/>
              </w:rPr>
              <w:t>Понятие о комплексном, комбинированном и сочетанном действии ядов на организм. Отдаленные эффекты при воздействии вредных химических веществ.</w:t>
            </w:r>
          </w:p>
          <w:p w:rsidR="00FD3556" w:rsidRPr="00FD3556" w:rsidRDefault="00FD3556" w:rsidP="00FD4BED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56">
              <w:rPr>
                <w:rFonts w:ascii="Times New Roman" w:hAnsi="Times New Roman"/>
                <w:sz w:val="28"/>
                <w:szCs w:val="28"/>
              </w:rPr>
              <w:t>Отравление, понятие, классификация. Основные черты острых, подострых, и хронических отравлений.</w:t>
            </w:r>
          </w:p>
          <w:p w:rsidR="00FD3556" w:rsidRPr="00FD3556" w:rsidRDefault="00FD3556" w:rsidP="00FD4BED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56">
              <w:rPr>
                <w:rFonts w:ascii="Times New Roman" w:hAnsi="Times New Roman"/>
                <w:sz w:val="28"/>
                <w:szCs w:val="28"/>
              </w:rPr>
              <w:t>Основные параметры токсикометрии. Понятие и ПДК, ОБУВ, DL50, CL50. Принципы и методы установления.</w:t>
            </w:r>
          </w:p>
          <w:p w:rsidR="00FD3556" w:rsidRDefault="00FD355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E2DE6" w:rsidRDefault="00EE2DE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DE6">
              <w:rPr>
                <w:rFonts w:ascii="Times New Roman" w:hAnsi="Times New Roman"/>
                <w:sz w:val="28"/>
                <w:szCs w:val="28"/>
              </w:rPr>
              <w:t>Ознакомление с основными нормативными и правовыми вопросами нормирования вр</w:t>
            </w:r>
            <w:r>
              <w:rPr>
                <w:rFonts w:ascii="Times New Roman" w:hAnsi="Times New Roman"/>
                <w:sz w:val="28"/>
                <w:szCs w:val="28"/>
              </w:rPr>
              <w:t>едных химических веществ (ядов)</w:t>
            </w:r>
            <w:r w:rsidRPr="00EE2DE6">
              <w:rPr>
                <w:rFonts w:ascii="Times New Roman" w:hAnsi="Times New Roman"/>
                <w:sz w:val="28"/>
                <w:szCs w:val="28"/>
              </w:rPr>
              <w:t xml:space="preserve"> на рабочих местах на примере решения ситуационных задач.</w:t>
            </w:r>
          </w:p>
          <w:p w:rsidR="00EE2DE6" w:rsidRDefault="00FD3556" w:rsidP="00EE2D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FD3556" w:rsidRPr="00EE2DE6" w:rsidRDefault="00164D80" w:rsidP="00164D80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FD3556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56" w:rsidRPr="00321A77" w:rsidRDefault="00FD3556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3556" w:rsidRPr="00321A77" w:rsidRDefault="00FD3556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3556" w:rsidRPr="00A9673C" w:rsidRDefault="00FD3556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FD3556" w:rsidRPr="00321A77" w:rsidRDefault="00FD3556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D3556" w:rsidRPr="00321A77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D3556" w:rsidRPr="00321A77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3556" w:rsidRPr="00321A77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3556" w:rsidRPr="002D6AA4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FD3556" w:rsidRDefault="00FD3556" w:rsidP="00FD3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BC41B3" w:rsidRDefault="00BC41B3" w:rsidP="00647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192" w:rsidRDefault="00D30192" w:rsidP="00D3019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Частные</w:t>
      </w:r>
      <w:r w:rsidRPr="00FD3556">
        <w:rPr>
          <w:rFonts w:ascii="Times New Roman" w:hAnsi="Times New Roman"/>
          <w:sz w:val="28"/>
          <w:szCs w:val="28"/>
          <w:lang w:eastAsia="ar-SA"/>
        </w:rPr>
        <w:t xml:space="preserve"> вопросы промышленной токсикологии.</w:t>
      </w:r>
    </w:p>
    <w:p w:rsidR="00D30192" w:rsidRDefault="00D30192" w:rsidP="00D30192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192" w:rsidRPr="00321A77" w:rsidRDefault="00D30192" w:rsidP="00D30192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D30192" w:rsidRPr="00321A77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192" w:rsidRDefault="00D30192" w:rsidP="00D3019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30192">
        <w:rPr>
          <w:rFonts w:ascii="Times New Roman" w:hAnsi="Times New Roman"/>
          <w:sz w:val="28"/>
          <w:szCs w:val="28"/>
          <w:lang w:eastAsia="ar-SA"/>
        </w:rPr>
        <w:t>ознакомить студентов с особенностями действия различных производственных ядов, мерам профилактики отравлений.</w:t>
      </w:r>
    </w:p>
    <w:p w:rsidR="00D30192" w:rsidRDefault="00D30192" w:rsidP="00D3019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192" w:rsidRPr="00321A77" w:rsidRDefault="00D30192" w:rsidP="00D3019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0192" w:rsidRPr="00321A77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D3019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0192" w:rsidRPr="00321A77" w:rsidRDefault="00D3019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019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2" w:rsidRPr="00321A77" w:rsidRDefault="00D3019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0192" w:rsidRPr="00321A77" w:rsidRDefault="00D3019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192" w:rsidRPr="00321A77" w:rsidRDefault="00D3019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0192" w:rsidRPr="00321A77" w:rsidRDefault="00D30192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0192" w:rsidRPr="00321A77" w:rsidRDefault="00D30192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3019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Default="00D30192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D30192" w:rsidRPr="00806D94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D30192" w:rsidRPr="00D30192" w:rsidRDefault="00D30192" w:rsidP="00FD4BED">
            <w:pPr>
              <w:pStyle w:val="a3"/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органические растворители</w:t>
            </w:r>
            <w:r w:rsidRPr="00D3019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D30192" w:rsidRPr="00D30192" w:rsidRDefault="00D30192" w:rsidP="00FD4BED">
            <w:pPr>
              <w:pStyle w:val="a3"/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органических растворителей</w:t>
            </w:r>
            <w:r w:rsidRPr="00D301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30192" w:rsidRDefault="00D30192" w:rsidP="00FD4BED">
            <w:pPr>
              <w:pStyle w:val="a3"/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биологического действия органических растворителей на организм работников.</w:t>
            </w:r>
          </w:p>
          <w:p w:rsidR="00D30192" w:rsidRDefault="00D30192" w:rsidP="00FD4BED">
            <w:pPr>
              <w:pStyle w:val="a3"/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проявления свинцовой интоксикации.</w:t>
            </w:r>
          </w:p>
          <w:p w:rsidR="00D30192" w:rsidRPr="00D30192" w:rsidRDefault="00D30192" w:rsidP="00FD4BED">
            <w:pPr>
              <w:pStyle w:val="a3"/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проявления марганцевой интоксикации.</w:t>
            </w:r>
          </w:p>
        </w:tc>
      </w:tr>
      <w:tr w:rsidR="00D3019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30192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D30192" w:rsidRPr="00A9673C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30192" w:rsidRPr="00D30192" w:rsidRDefault="00D30192" w:rsidP="00D3019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  <w:t>Органические растворители, понятие, классификация. Особенности биологического действия, профилактические мероприятия.</w:t>
            </w:r>
          </w:p>
          <w:p w:rsidR="00D30192" w:rsidRPr="00D30192" w:rsidRDefault="00D30192" w:rsidP="00D3019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2.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  <w:t>Свинец, гигиеническая характеристика, применение в промышленности. Судьба яда в организме. Клинические проявления свинцовой интоксикации. Профилактические мероприятия.</w:t>
            </w:r>
          </w:p>
          <w:p w:rsidR="00D30192" w:rsidRDefault="00D30192" w:rsidP="00D3019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3.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  <w:t>Марганец, гигиеническая характеристика, применение в промышленности. Судьба яда в организме. Клинические проявления марганцевой интоксикации</w:t>
            </w:r>
            <w:r>
              <w:rPr>
                <w:rFonts w:ascii="Times New Roman" w:hAnsi="Times New Roman"/>
                <w:sz w:val="28"/>
                <w:szCs w:val="28"/>
              </w:rPr>
              <w:t>. Профилактические мероприятия.</w:t>
            </w:r>
          </w:p>
          <w:p w:rsidR="00D30192" w:rsidRDefault="00D30192" w:rsidP="00D3019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>Раздражающие газы, понятие, основные представители (хлор, аммиак, оксиды азота, сероводород), применение в промышленности. Клинические проявления отравлений. Профилактические мероприятия.</w:t>
            </w:r>
          </w:p>
          <w:p w:rsidR="00D30192" w:rsidRPr="00D30192" w:rsidRDefault="00D30192" w:rsidP="00D3019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30192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нормирования вредных химических веществ (ядов)  на рабочих местах на примере решения ситуационных задач. </w:t>
            </w:r>
          </w:p>
          <w:p w:rsidR="00D30192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8A0">
              <w:rPr>
                <w:rFonts w:ascii="Times New Roman" w:hAnsi="Times New Roman"/>
                <w:sz w:val="28"/>
                <w:szCs w:val="28"/>
              </w:rPr>
              <w:t>Оценка результатов проведенных расчетов в соответствии с действующей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D30192" w:rsidRPr="00D30192" w:rsidRDefault="00164D80" w:rsidP="00164D80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D3019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2" w:rsidRPr="00321A77" w:rsidRDefault="00D3019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0192" w:rsidRPr="00321A77" w:rsidRDefault="00D3019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0192" w:rsidRPr="00A9673C" w:rsidRDefault="00D3019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D30192" w:rsidRPr="00321A77" w:rsidRDefault="00D3019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30192" w:rsidRPr="00321A77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30192" w:rsidRPr="00321A77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30192" w:rsidRPr="00321A77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0192" w:rsidRPr="002D6AA4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D30192" w:rsidRDefault="00D30192" w:rsidP="00D3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FD3556" w:rsidRDefault="00FD3556" w:rsidP="005619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4FD2" w:rsidRDefault="00DA4FD2" w:rsidP="00DA4FD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4FD2">
        <w:rPr>
          <w:rFonts w:ascii="Times New Roman" w:hAnsi="Times New Roman"/>
          <w:sz w:val="28"/>
          <w:szCs w:val="28"/>
          <w:lang w:eastAsia="ar-SA"/>
        </w:rPr>
        <w:t>Гигиеническая характеристика пестицидов.</w:t>
      </w:r>
    </w:p>
    <w:p w:rsidR="00DA4FD2" w:rsidRDefault="00DA4FD2" w:rsidP="00DA4FD2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4FD2" w:rsidRPr="00321A77" w:rsidRDefault="00DA4FD2" w:rsidP="00DA4FD2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4FD2" w:rsidRDefault="00DA4FD2" w:rsidP="00DA4FD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A4FD2">
        <w:rPr>
          <w:rFonts w:ascii="Times New Roman" w:hAnsi="Times New Roman"/>
          <w:sz w:val="28"/>
          <w:szCs w:val="28"/>
          <w:lang w:eastAsia="ar-SA"/>
        </w:rPr>
        <w:t>разобрать со студентами основные группы пестицидов и меры профилактики при работе с ними.</w:t>
      </w:r>
    </w:p>
    <w:p w:rsidR="00DA4FD2" w:rsidRDefault="00DA4FD2" w:rsidP="00DA4FD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4FD2" w:rsidRPr="00321A77" w:rsidRDefault="00DA4FD2" w:rsidP="00DA4FD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4FD2" w:rsidRPr="00321A77" w:rsidRDefault="00DA4FD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4FD2" w:rsidRPr="00321A77" w:rsidRDefault="00DA4FD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4FD2" w:rsidRPr="00321A77" w:rsidRDefault="00DA4FD2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4FD2" w:rsidRPr="00321A77" w:rsidRDefault="00DA4FD2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Default="00DA4FD2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DA4FD2" w:rsidRPr="00806D94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«пестициды».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пестицидов.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биологического действия фосфороорганических соединений на организм работников.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биологического действия ртутьорганических соединений на организм работников.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биологического действия мышьяксодержащих соединений на организм работников.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4FD2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DA4FD2" w:rsidRPr="00A9673C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Pr="00DA4FD2">
              <w:rPr>
                <w:rFonts w:ascii="Times New Roman" w:hAnsi="Times New Roman"/>
                <w:sz w:val="28"/>
                <w:szCs w:val="28"/>
              </w:rPr>
              <w:t>Пестициды, понятие, классификация.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t>2.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Гигиеническая характеристика основных групп пестицидов (ХОС, ФОС, РОС, мышьяксодержащие). Особенности биологического действия, отдаленные последствия.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t>3.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Правила хранения, отпуска, транспортировки и применения пестицидов. Требования к устройству и содержанию складов.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t>4.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Формы, методы и способы применения пестицидов,  их гигиеническое значение.</w:t>
            </w:r>
          </w:p>
          <w:p w:rsid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Меры безопасности при работе с пестицидами, профилактика отравлений.</w:t>
            </w:r>
          </w:p>
          <w:p w:rsidR="00DA4FD2" w:rsidRPr="00D30192" w:rsidRDefault="00DA4FD2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A4FD2" w:rsidRDefault="00DA4FD2" w:rsidP="00DA4FD2">
            <w:pPr>
              <w:pStyle w:val="a3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аппаратурой по отбору проб пестицидов в объектах окружающей среды. </w:t>
            </w:r>
          </w:p>
          <w:p w:rsidR="00DA4FD2" w:rsidRDefault="00DA4FD2" w:rsidP="00DA4FD2">
            <w:pPr>
              <w:pStyle w:val="a3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основными нормативными и правовыми вопросами нормирования вредных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химических веществ (пестицидов)</w:t>
            </w:r>
            <w:r w:rsidRPr="00DA4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рабочих местах на примере решения ситуационных задач. </w:t>
            </w:r>
          </w:p>
          <w:p w:rsidR="00DA4FD2" w:rsidRDefault="00DA4FD2" w:rsidP="00DA4FD2">
            <w:pPr>
              <w:pStyle w:val="a3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результатов проведенных расчетов в соответствии с действ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164D80" w:rsidRDefault="00164D80" w:rsidP="00164D80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  <w:p w:rsidR="00DA4FD2" w:rsidRPr="00164D80" w:rsidRDefault="00DA4FD2" w:rsidP="00164D80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29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Разработка профилактических мероприятий при работе с пестицидами на примере решения ситуационных задач.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4FD2" w:rsidRPr="00321A77" w:rsidRDefault="00DA4FD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4FD2" w:rsidRPr="00A9673C" w:rsidRDefault="00DA4FD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DA4FD2" w:rsidRPr="00321A77" w:rsidRDefault="00DA4FD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4FD2" w:rsidRPr="002D6AA4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DA4FD2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DA4FD2" w:rsidRDefault="00DA4FD2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4FD2" w:rsidRDefault="00DA4FD2" w:rsidP="00DA4FD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DA4FD2">
        <w:rPr>
          <w:rFonts w:ascii="Times New Roman" w:hAnsi="Times New Roman"/>
          <w:sz w:val="28"/>
          <w:szCs w:val="28"/>
          <w:lang w:eastAsia="ar-SA"/>
        </w:rPr>
        <w:t>Промышленные канцерогены.</w:t>
      </w:r>
    </w:p>
    <w:p w:rsidR="00DA4FD2" w:rsidRDefault="00DA4FD2" w:rsidP="00DA4FD2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4FD2" w:rsidRPr="00321A77" w:rsidRDefault="00DA4FD2" w:rsidP="00DA4FD2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4FD2" w:rsidRDefault="00DA4FD2" w:rsidP="00DA4FD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A4FD2">
        <w:rPr>
          <w:rFonts w:ascii="Times New Roman" w:hAnsi="Times New Roman"/>
          <w:sz w:val="28"/>
          <w:szCs w:val="28"/>
          <w:lang w:eastAsia="ar-SA"/>
        </w:rPr>
        <w:t>разобрать со студентами основные группы канцерогенов, их влияние на организм и меры профилактики.</w:t>
      </w:r>
    </w:p>
    <w:p w:rsidR="00DA4FD2" w:rsidRDefault="00DA4FD2" w:rsidP="00DA4FD2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4FD2" w:rsidRPr="00321A77" w:rsidRDefault="00DA4FD2" w:rsidP="00DA4FD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4FD2" w:rsidRPr="00321A77" w:rsidRDefault="00DA4FD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4FD2" w:rsidRPr="00321A77" w:rsidRDefault="00DA4FD2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4FD2" w:rsidRPr="00321A77" w:rsidRDefault="00DA4FD2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4FD2" w:rsidRPr="00321A77" w:rsidRDefault="00DA4FD2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Default="00DA4FD2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DA4FD2" w:rsidRPr="00806D94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«промышленные канцерогены».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промышленных канцерогенов.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канцерогенов на производстве.</w:t>
            </w:r>
          </w:p>
          <w:p w:rsidR="00DA4FD2" w:rsidRPr="00DA4FD2" w:rsidRDefault="00DA4FD2" w:rsidP="00FD4BED">
            <w:pPr>
              <w:pStyle w:val="a3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профессионального рака.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4FD2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DA4FD2" w:rsidRPr="00A9673C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Pr="00DA4FD2">
              <w:rPr>
                <w:rFonts w:ascii="Times New Roman" w:hAnsi="Times New Roman"/>
                <w:sz w:val="28"/>
                <w:szCs w:val="28"/>
              </w:rPr>
              <w:t>Понятие промышленных канцерогенов, источники на производстве, классификация.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t>2.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Современные теории канцерогенеза.</w:t>
            </w:r>
          </w:p>
          <w:p w:rsidR="00DA4FD2" w:rsidRP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t>3.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Особенности развития опухолей при воздействии промышленных канцерогенов.</w:t>
            </w:r>
          </w:p>
          <w:p w:rsidR="00DA4FD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FD2">
              <w:rPr>
                <w:rFonts w:ascii="Times New Roman" w:hAnsi="Times New Roman"/>
                <w:sz w:val="28"/>
                <w:szCs w:val="28"/>
              </w:rPr>
              <w:t>4.</w:t>
            </w:r>
            <w:r w:rsidRPr="00DA4FD2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DA4FD2" w:rsidRPr="00D30192" w:rsidRDefault="00DA4FD2" w:rsidP="00DA4FD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A4FD2" w:rsidRDefault="00DA4FD2" w:rsidP="00DA4FD2">
            <w:pPr>
              <w:pStyle w:val="a3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основными нормативными и правовыми вопросами нормирования канцерогенов  на рабочих местах на примере решения ситуационных задач. </w:t>
            </w:r>
          </w:p>
          <w:p w:rsidR="00DA4FD2" w:rsidRDefault="00DA4FD2" w:rsidP="00DA4FD2">
            <w:pPr>
              <w:pStyle w:val="a3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результатов проведенных расчетов в соответствии с действ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32"/>
                <w:tab w:val="left" w:pos="92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  <w:p w:rsidR="00DA4FD2" w:rsidRPr="00D30192" w:rsidRDefault="00DA4FD2" w:rsidP="00164D80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DA4FD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Разработка профилактических мероприятий при работе с канцерогенами на примере решения ситуационных задач.</w:t>
            </w:r>
          </w:p>
        </w:tc>
      </w:tr>
      <w:tr w:rsidR="00DA4FD2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FD2" w:rsidRPr="00321A77" w:rsidRDefault="00DA4FD2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4FD2" w:rsidRPr="00321A77" w:rsidRDefault="00DA4FD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4FD2" w:rsidRPr="00A9673C" w:rsidRDefault="00DA4FD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DA4FD2" w:rsidRPr="00321A77" w:rsidRDefault="00DA4FD2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4FD2" w:rsidRPr="00321A77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4FD2" w:rsidRPr="002D6AA4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DA4FD2" w:rsidRDefault="00DA4FD2" w:rsidP="00DA4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DA4FD2" w:rsidRDefault="00DA4FD2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6ED7" w:rsidRDefault="000B6ED7" w:rsidP="000B6ED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73D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19AA" w:rsidRPr="005619AA">
        <w:rPr>
          <w:rFonts w:ascii="Times New Roman" w:hAnsi="Times New Roman"/>
          <w:sz w:val="28"/>
          <w:szCs w:val="28"/>
          <w:lang w:eastAsia="ar-SA"/>
        </w:rPr>
        <w:t>Организация и направление работы врача по гигиене труда.</w:t>
      </w:r>
    </w:p>
    <w:p w:rsidR="000B6ED7" w:rsidRDefault="000B6ED7" w:rsidP="000B6ED7">
      <w:pPr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6ED7" w:rsidRPr="00321A77" w:rsidRDefault="000B6ED7" w:rsidP="000B6ED7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0B6ED7" w:rsidRPr="00321A77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6ED7" w:rsidRDefault="000B6ED7" w:rsidP="000B6ED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619AA" w:rsidRPr="005619AA">
        <w:rPr>
          <w:rFonts w:ascii="Times New Roman" w:hAnsi="Times New Roman"/>
          <w:sz w:val="28"/>
          <w:szCs w:val="28"/>
          <w:lang w:eastAsia="ar-SA"/>
        </w:rPr>
        <w:t>освоение методов работы специалиста по гигиене труда,  приобретение навыков работы с основными  организационно-распорядительными документами отдела по надзору за условиями труда и радиационной безопасностью населения управления Роспотребнадзора.</w:t>
      </w:r>
    </w:p>
    <w:p w:rsidR="000B6ED7" w:rsidRDefault="000B6ED7" w:rsidP="000B6ED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6ED7" w:rsidRPr="00321A77" w:rsidRDefault="000B6ED7" w:rsidP="000B6ED7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6ED7" w:rsidRPr="00321A77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0B6ED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B6ED7" w:rsidRPr="00321A77" w:rsidRDefault="000B6ED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B6ED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D7" w:rsidRPr="00321A77" w:rsidRDefault="000B6ED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B6ED7" w:rsidRPr="00321A77" w:rsidRDefault="000B6ED7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6ED7" w:rsidRPr="00321A77" w:rsidRDefault="000B6ED7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B6ED7" w:rsidRPr="00321A77" w:rsidRDefault="000B6ED7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B6ED7" w:rsidRPr="00321A77" w:rsidRDefault="000B6ED7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B6ED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D7362B" w:rsidRDefault="000B6ED7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736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0B6ED7" w:rsidRPr="00806D94" w:rsidRDefault="000B6ED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36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D7362B" w:rsidRPr="00493406" w:rsidRDefault="00D7362B" w:rsidP="00FD4BED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права </w:t>
            </w:r>
            <w:r w:rsidRPr="00493406">
              <w:rPr>
                <w:rFonts w:ascii="Times New Roman" w:hAnsi="Times New Roman"/>
                <w:sz w:val="28"/>
                <w:szCs w:val="28"/>
              </w:rPr>
              <w:t>должностных лиц санитарно-эпидемиологической службы по разделу гигиены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62B" w:rsidRPr="00493406" w:rsidRDefault="00D7362B" w:rsidP="00FD4BED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обязанности </w:t>
            </w:r>
            <w:r w:rsidRPr="00493406">
              <w:rPr>
                <w:rFonts w:ascii="Times New Roman" w:hAnsi="Times New Roman"/>
                <w:sz w:val="28"/>
                <w:szCs w:val="28"/>
              </w:rPr>
              <w:t>должностных лиц санитарно-эпидемиологической службы по разделу гигиены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62B" w:rsidRDefault="00D7362B" w:rsidP="00FD4BED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«текущий санитарный надзор».</w:t>
            </w:r>
          </w:p>
          <w:p w:rsidR="00D7362B" w:rsidRDefault="00D7362B" w:rsidP="00FD4BED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проведения текущего санитарного надзора.</w:t>
            </w:r>
          </w:p>
          <w:p w:rsidR="000B6ED7" w:rsidRPr="005619AA" w:rsidRDefault="000B6ED7" w:rsidP="00740686">
            <w:pPr>
              <w:pStyle w:val="a3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6ED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Default="000B6ED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B6ED7" w:rsidRDefault="000B6ED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0B6ED7" w:rsidRPr="00A9673C" w:rsidRDefault="000B6ED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619AA" w:rsidRPr="005619AA" w:rsidRDefault="000B6ED7" w:rsidP="005619A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="005619AA" w:rsidRPr="005619AA">
              <w:rPr>
                <w:rFonts w:ascii="Times New Roman" w:hAnsi="Times New Roman"/>
                <w:sz w:val="28"/>
                <w:szCs w:val="28"/>
              </w:rPr>
              <w:t>Основные законодательные документы по гигиене и охране труда.</w:t>
            </w:r>
          </w:p>
          <w:p w:rsidR="005619AA" w:rsidRPr="005619AA" w:rsidRDefault="005619AA" w:rsidP="005619A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AA">
              <w:rPr>
                <w:rFonts w:ascii="Times New Roman" w:hAnsi="Times New Roman"/>
                <w:sz w:val="28"/>
                <w:szCs w:val="28"/>
              </w:rPr>
              <w:t>2.</w:t>
            </w:r>
            <w:r w:rsidRPr="005619AA">
              <w:rPr>
                <w:rFonts w:ascii="Times New Roman" w:hAnsi="Times New Roman"/>
                <w:sz w:val="28"/>
                <w:szCs w:val="28"/>
              </w:rPr>
              <w:tab/>
              <w:t>Функции и задачи работы отдела надзора за условиями труда управления Роспотребнадзора. Права и обязанности должностных лиц санитарно-эпидемиологической службы по разделу гигиены труда.</w:t>
            </w:r>
          </w:p>
          <w:p w:rsidR="005619AA" w:rsidRPr="005619AA" w:rsidRDefault="005619AA" w:rsidP="005619A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AA">
              <w:rPr>
                <w:rFonts w:ascii="Times New Roman" w:hAnsi="Times New Roman"/>
                <w:sz w:val="28"/>
                <w:szCs w:val="28"/>
              </w:rPr>
              <w:t>3.</w:t>
            </w:r>
            <w:r w:rsidRPr="005619AA">
              <w:rPr>
                <w:rFonts w:ascii="Times New Roman" w:hAnsi="Times New Roman"/>
                <w:sz w:val="28"/>
                <w:szCs w:val="28"/>
              </w:rPr>
              <w:tab/>
              <w:t>Методы работы отдела надзора за условиями труда управления Роспотребнадзора. Взаимодействие должностных лиц с местными руководящими органами и общественными организациями, прокуратурой, милицией и т.д. Ответственность за нарушение санитарного законодательства. Уголовная ответственность.</w:t>
            </w:r>
          </w:p>
          <w:p w:rsidR="005619AA" w:rsidRPr="005619AA" w:rsidRDefault="005619AA" w:rsidP="005619A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AA">
              <w:rPr>
                <w:rFonts w:ascii="Times New Roman" w:hAnsi="Times New Roman"/>
                <w:sz w:val="28"/>
                <w:szCs w:val="28"/>
              </w:rPr>
              <w:t>4.</w:t>
            </w:r>
            <w:r w:rsidRPr="005619AA">
              <w:rPr>
                <w:rFonts w:ascii="Times New Roman" w:hAnsi="Times New Roman"/>
                <w:sz w:val="28"/>
                <w:szCs w:val="28"/>
              </w:rPr>
              <w:tab/>
              <w:t>Методика санитарного обследования промышленного предприятия.</w:t>
            </w:r>
          </w:p>
          <w:p w:rsidR="005619AA" w:rsidRDefault="005619AA" w:rsidP="005619A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AA">
              <w:rPr>
                <w:rFonts w:ascii="Times New Roman" w:hAnsi="Times New Roman"/>
                <w:sz w:val="28"/>
                <w:szCs w:val="28"/>
              </w:rPr>
              <w:t>5.</w:t>
            </w:r>
            <w:r w:rsidRPr="005619AA">
              <w:rPr>
                <w:rFonts w:ascii="Times New Roman" w:hAnsi="Times New Roman"/>
                <w:sz w:val="28"/>
                <w:szCs w:val="28"/>
              </w:rPr>
              <w:tab/>
              <w:t>Предупредительный и текущий санитарный надзор, понятия,  задачи проведения, этапы, основная документация.</w:t>
            </w:r>
          </w:p>
          <w:p w:rsidR="000B6ED7" w:rsidRPr="00D30192" w:rsidRDefault="000B6ED7" w:rsidP="005619AA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firstLine="572"/>
              <w:rPr>
                <w:rFonts w:ascii="Times New Roman" w:hAnsi="Times New Roman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619AA" w:rsidRDefault="005619AA" w:rsidP="00F5559D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Рассмотрение плана работы отдела по надзору за условиями труда и радиационной безопасностью управления Роспотребнадзора на текущий год. </w:t>
            </w:r>
          </w:p>
          <w:p w:rsidR="000B6ED7" w:rsidRPr="00D30192" w:rsidRDefault="005619AA" w:rsidP="00F5559D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56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краткого анализа деятельности отдела по надзору за условиями труда и радиационной безопасностью управления Роспотребнадзора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материалам годового отчета и </w:t>
            </w:r>
            <w:r w:rsidRPr="00561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примерного плана работы на следующий год. </w:t>
            </w:r>
          </w:p>
        </w:tc>
      </w:tr>
      <w:tr w:rsidR="000B6ED7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D7" w:rsidRPr="00321A77" w:rsidRDefault="000B6ED7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B6ED7" w:rsidRPr="00321A77" w:rsidRDefault="000B6ED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B6ED7" w:rsidRPr="00A9673C" w:rsidRDefault="000B6ED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</w:t>
            </w:r>
            <w:r w:rsidR="00C72AF0">
              <w:rPr>
                <w:rFonts w:ascii="Times New Roman" w:hAnsi="Times New Roman"/>
                <w:color w:val="000000"/>
                <w:sz w:val="28"/>
                <w:szCs w:val="28"/>
              </w:rPr>
              <w:t>чений и рекомендаций;</w:t>
            </w:r>
          </w:p>
          <w:p w:rsidR="000B6ED7" w:rsidRPr="00321A77" w:rsidRDefault="000B6ED7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B6ED7" w:rsidRPr="00321A77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B6ED7" w:rsidRPr="00321A77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ED7" w:rsidRPr="00321A77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6ED7" w:rsidRPr="002D6AA4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0B6ED7" w:rsidRDefault="000B6ED7" w:rsidP="000B6E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1D2888" w:rsidRDefault="001D2888" w:rsidP="00647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B0B" w:rsidRDefault="00BC2B0B" w:rsidP="00BC2B0B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C2B0B">
        <w:rPr>
          <w:rFonts w:ascii="Times New Roman" w:hAnsi="Times New Roman"/>
          <w:sz w:val="28"/>
          <w:szCs w:val="28"/>
          <w:lang w:eastAsia="ar-SA"/>
        </w:rPr>
        <w:t>Методы выявления причинно-следственной связи между здоровьем трудового коллектива, условиями производственной среды и  особенностями трудовой деятельности.</w:t>
      </w:r>
    </w:p>
    <w:p w:rsidR="00BC2B0B" w:rsidRDefault="00BC2B0B" w:rsidP="00BC2B0B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B0B" w:rsidRPr="00321A77" w:rsidRDefault="00BC2B0B" w:rsidP="00BC2B0B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C2B0B" w:rsidRPr="00321A77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B0B" w:rsidRDefault="00BC2B0B" w:rsidP="00BC2B0B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C2B0B">
        <w:rPr>
          <w:rFonts w:ascii="Times New Roman" w:hAnsi="Times New Roman"/>
          <w:sz w:val="28"/>
          <w:szCs w:val="28"/>
          <w:lang w:eastAsia="ar-SA"/>
        </w:rPr>
        <w:t>овладеть методами обработки и анализа заболеваемости рабочих.</w:t>
      </w:r>
    </w:p>
    <w:p w:rsidR="00BC2B0B" w:rsidRDefault="00BC2B0B" w:rsidP="00BC2B0B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B0B" w:rsidRPr="00321A77" w:rsidRDefault="00BC2B0B" w:rsidP="00BC2B0B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2B0B" w:rsidRPr="00321A77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BC2B0B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2B0B" w:rsidRPr="00321A77" w:rsidRDefault="00BC2B0B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2B0B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321A77" w:rsidRDefault="00BC2B0B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2B0B" w:rsidRPr="00321A77" w:rsidRDefault="00BC2B0B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B0B" w:rsidRPr="00321A77" w:rsidRDefault="00BC2B0B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2B0B" w:rsidRPr="00321A77" w:rsidRDefault="00BC2B0B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2B0B" w:rsidRPr="00321A77" w:rsidRDefault="00BC2B0B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2B0B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Default="00BC2B0B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опрос.</w:t>
            </w:r>
          </w:p>
          <w:p w:rsidR="00BC2B0B" w:rsidRPr="00806D94" w:rsidRDefault="00BC2B0B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D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BC2B0B" w:rsidRPr="00F61412" w:rsidRDefault="00F61412" w:rsidP="00FD4BED">
            <w:pPr>
              <w:pStyle w:val="a3"/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медицинских осмотров.</w:t>
            </w:r>
          </w:p>
          <w:p w:rsidR="00F61412" w:rsidRPr="00F61412" w:rsidRDefault="00F61412" w:rsidP="00FD4BED">
            <w:pPr>
              <w:pStyle w:val="a3"/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предварительных медицинских осмотров.</w:t>
            </w:r>
          </w:p>
          <w:p w:rsidR="00F61412" w:rsidRPr="00F61412" w:rsidRDefault="00F61412" w:rsidP="00FD4BED">
            <w:pPr>
              <w:pStyle w:val="a3"/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периодических медицинских осмотров.</w:t>
            </w:r>
          </w:p>
          <w:p w:rsidR="00BC2B0B" w:rsidRPr="00F61412" w:rsidRDefault="00F61412" w:rsidP="00FD4BED">
            <w:pPr>
              <w:pStyle w:val="a3"/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color w:val="000000"/>
                <w:sz w:val="28"/>
                <w:szCs w:val="28"/>
              </w:rPr>
              <w:t>Алгоритм расследования острого профессионального заболевания.</w:t>
            </w:r>
          </w:p>
          <w:p w:rsidR="00F61412" w:rsidRPr="00F61412" w:rsidRDefault="00F61412" w:rsidP="00F61412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F61412">
              <w:rPr>
                <w:rFonts w:ascii="Times New Roman" w:hAnsi="Times New Roman"/>
                <w:color w:val="000000"/>
                <w:sz w:val="28"/>
                <w:szCs w:val="28"/>
              </w:rPr>
              <w:t>Алгоритм расследования хронического профессионального заболевания.</w:t>
            </w:r>
          </w:p>
        </w:tc>
      </w:tr>
      <w:tr w:rsidR="00BC2B0B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Default="00BC2B0B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2B0B" w:rsidRDefault="00BC2B0B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BC2B0B" w:rsidRPr="00A9673C" w:rsidRDefault="00BC2B0B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61412" w:rsidRPr="00F61412" w:rsidRDefault="00BC2B0B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192">
              <w:rPr>
                <w:rFonts w:ascii="Times New Roman" w:hAnsi="Times New Roman"/>
                <w:sz w:val="28"/>
                <w:szCs w:val="28"/>
              </w:rPr>
              <w:t>1.</w:t>
            </w:r>
            <w:r w:rsidRPr="00D30192">
              <w:rPr>
                <w:rFonts w:ascii="Times New Roman" w:hAnsi="Times New Roman"/>
                <w:sz w:val="28"/>
                <w:szCs w:val="28"/>
              </w:rPr>
              <w:tab/>
            </w:r>
            <w:r w:rsidR="00F61412" w:rsidRPr="00F61412">
              <w:rPr>
                <w:rFonts w:ascii="Times New Roman" w:hAnsi="Times New Roman"/>
                <w:sz w:val="28"/>
                <w:szCs w:val="28"/>
              </w:rPr>
              <w:t>Медицинские осмотры, понятие, значение, виды. Цели и задачи проведения предварительных и периодических медицинских осмотров.</w:t>
            </w:r>
          </w:p>
          <w:p w:rsidR="00F61412" w:rsidRPr="00F61412" w:rsidRDefault="00F61412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sz w:val="28"/>
                <w:szCs w:val="28"/>
              </w:rPr>
              <w:t>2.</w:t>
            </w:r>
            <w:r w:rsidRPr="00F61412">
              <w:rPr>
                <w:rFonts w:ascii="Times New Roman" w:hAnsi="Times New Roman"/>
                <w:sz w:val="28"/>
                <w:szCs w:val="28"/>
              </w:rPr>
              <w:tab/>
              <w:t>Методы изучения общей заболеваемости, основные показатели, значение.</w:t>
            </w:r>
          </w:p>
          <w:p w:rsidR="00F61412" w:rsidRDefault="00F61412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sz w:val="28"/>
                <w:szCs w:val="28"/>
              </w:rPr>
              <w:t>3.</w:t>
            </w:r>
            <w:r w:rsidRPr="00F61412">
              <w:rPr>
                <w:rFonts w:ascii="Times New Roman" w:hAnsi="Times New Roman"/>
                <w:sz w:val="28"/>
                <w:szCs w:val="28"/>
              </w:rPr>
              <w:tab/>
              <w:t>Профессиональная заболеваемость, расчёт показателей. Методы учёта и регистрации профессиона</w:t>
            </w:r>
            <w:r>
              <w:rPr>
                <w:rFonts w:ascii="Times New Roman" w:hAnsi="Times New Roman"/>
                <w:sz w:val="28"/>
                <w:szCs w:val="28"/>
              </w:rPr>
              <w:t>льных заболеваний и отравлений.</w:t>
            </w:r>
          </w:p>
          <w:p w:rsidR="00F61412" w:rsidRDefault="00F61412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61412">
              <w:rPr>
                <w:rFonts w:ascii="Times New Roman" w:hAnsi="Times New Roman"/>
                <w:sz w:val="28"/>
                <w:szCs w:val="28"/>
              </w:rPr>
              <w:t>Расследование профессиональных отравлений и заболеваний.</w:t>
            </w:r>
          </w:p>
          <w:p w:rsidR="00BC2B0B" w:rsidRDefault="00BC2B0B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61412" w:rsidRDefault="00F61412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sz w:val="28"/>
                <w:szCs w:val="28"/>
              </w:rPr>
              <w:t xml:space="preserve">Ознакомление с порядком расследования профессиональных заболеваний и анализом заболеваемости по данным медицинских осмотров на примере решения ситуационных задач. </w:t>
            </w:r>
          </w:p>
          <w:p w:rsidR="00F61412" w:rsidRPr="00D30192" w:rsidRDefault="00E10E0A" w:rsidP="00F61412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</w:t>
            </w:r>
            <w:r w:rsidR="00F61412" w:rsidRPr="00F61412">
              <w:rPr>
                <w:rFonts w:ascii="Times New Roman" w:hAnsi="Times New Roman"/>
                <w:sz w:val="28"/>
                <w:szCs w:val="28"/>
              </w:rPr>
              <w:t xml:space="preserve"> действ</w:t>
            </w:r>
            <w:r w:rsidR="00F61412">
              <w:rPr>
                <w:rFonts w:ascii="Times New Roman" w:hAnsi="Times New Roman"/>
                <w:sz w:val="28"/>
                <w:szCs w:val="28"/>
              </w:rPr>
              <w:t>ующей нормативной документацией:</w:t>
            </w:r>
          </w:p>
          <w:p w:rsidR="00F61412" w:rsidRPr="00F61412" w:rsidRDefault="00F61412" w:rsidP="00164D80">
            <w:pPr>
              <w:tabs>
                <w:tab w:val="left" w:pos="288"/>
                <w:tab w:val="left" w:pos="430"/>
                <w:tab w:val="left" w:pos="859"/>
                <w:tab w:val="left" w:pos="960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412">
              <w:rPr>
                <w:rFonts w:ascii="Times New Roman" w:hAnsi="Times New Roman"/>
                <w:sz w:val="28"/>
                <w:szCs w:val="28"/>
              </w:rPr>
              <w:t>1.</w:t>
            </w:r>
            <w:r w:rsidRPr="00F61412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28.05.01 г. № 176 «О совершенствовании системы расследования и учета профессиональных заболеваний в Российской Федерации».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2.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BC2B0B" w:rsidRPr="001D2888" w:rsidRDefault="00164D80" w:rsidP="00164D80">
            <w:pPr>
              <w:tabs>
                <w:tab w:val="left" w:pos="288"/>
                <w:tab w:val="left" w:pos="430"/>
                <w:tab w:val="left" w:pos="792"/>
                <w:tab w:val="left" w:pos="1001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BC2B0B" w:rsidRPr="00321A77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0B" w:rsidRPr="00321A77" w:rsidRDefault="00BC2B0B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2B0B" w:rsidRPr="00321A77" w:rsidRDefault="00BC2B0B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2B0B" w:rsidRPr="00A9673C" w:rsidRDefault="00BC2B0B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занятиям, проверка правильности, </w:t>
            </w: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заключений и рекомендаций, проверка правильности решения ситуационных задач;</w:t>
            </w:r>
          </w:p>
          <w:p w:rsidR="00BC2B0B" w:rsidRPr="00321A77" w:rsidRDefault="00BC2B0B" w:rsidP="00F614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73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C2B0B" w:rsidRPr="00321A77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2B0B" w:rsidRPr="00321A77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2B0B" w:rsidRPr="00321A77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2B0B" w:rsidRPr="002D6AA4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C2B0B" w:rsidRDefault="00BC2B0B" w:rsidP="00BC2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BC2B0B" w:rsidRDefault="00BC2B0B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4A" w:rsidRPr="00964E4A" w:rsidRDefault="00964E4A" w:rsidP="00964E4A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>Тема 18.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="00F5559D" w:rsidRPr="00F5559D">
        <w:rPr>
          <w:rFonts w:ascii="Times New Roman" w:hAnsi="Times New Roman"/>
          <w:sz w:val="28"/>
          <w:szCs w:val="28"/>
          <w:lang w:eastAsia="ar-SA"/>
        </w:rPr>
        <w:t>Профилактические мероприятия в гигиене труда.</w:t>
      </w:r>
    </w:p>
    <w:p w:rsidR="00964E4A" w:rsidRPr="00964E4A" w:rsidRDefault="00964E4A" w:rsidP="00964E4A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64E4A" w:rsidRPr="00F5559D" w:rsidRDefault="00964E4A" w:rsidP="00964E4A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64E4A" w:rsidRPr="00964E4A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964E4A" w:rsidRPr="00964E4A" w:rsidRDefault="00964E4A" w:rsidP="00964E4A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5559D" w:rsidRPr="00F5559D">
        <w:rPr>
          <w:rFonts w:ascii="Times New Roman" w:hAnsi="Times New Roman"/>
          <w:sz w:val="28"/>
          <w:szCs w:val="28"/>
          <w:lang w:eastAsia="ar-SA"/>
        </w:rPr>
        <w:t>выработать у студентов умение правильно решать вопросы о степени необходимости применения профилактических мероприятий в конкретных производственных условиях.</w:t>
      </w:r>
    </w:p>
    <w:p w:rsidR="00964E4A" w:rsidRPr="00964E4A" w:rsidRDefault="00964E4A" w:rsidP="00964E4A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64E4A" w:rsidRPr="00F5559D" w:rsidRDefault="00964E4A" w:rsidP="00964E4A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4A" w:rsidRPr="00F5559D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964E4A" w:rsidRPr="00F5559D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64E4A" w:rsidRPr="00F5559D" w:rsidRDefault="00964E4A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4A" w:rsidRPr="00F5559D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4A" w:rsidRPr="00F5559D" w:rsidRDefault="00964E4A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4E4A" w:rsidRPr="00F5559D" w:rsidRDefault="00964E4A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4E4A" w:rsidRPr="00F5559D" w:rsidRDefault="00964E4A" w:rsidP="00F555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4A" w:rsidRPr="00F5559D" w:rsidRDefault="00964E4A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4A" w:rsidRPr="00F5559D" w:rsidRDefault="00964E4A" w:rsidP="00F55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4A" w:rsidRPr="00F5559D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964E4A" w:rsidRPr="00F5559D" w:rsidRDefault="00964E4A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964E4A" w:rsidRPr="00F5559D" w:rsidRDefault="00964E4A" w:rsidP="00FD4BED">
            <w:pPr>
              <w:pStyle w:val="a3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 w:rsidR="00F5559D">
              <w:rPr>
                <w:rFonts w:ascii="Times New Roman" w:hAnsi="Times New Roman"/>
                <w:color w:val="000000"/>
                <w:sz w:val="28"/>
                <w:szCs w:val="28"/>
              </w:rPr>
              <w:t>средств индивидуальной защиты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4A" w:rsidRPr="00F5559D" w:rsidRDefault="00F5559D" w:rsidP="00FD4BED">
            <w:pPr>
              <w:pStyle w:val="a3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Гигиенические требования, предъявляемые к СИЗ.</w:t>
            </w:r>
          </w:p>
          <w:p w:rsidR="00F5559D" w:rsidRDefault="00F5559D" w:rsidP="00FD4BED">
            <w:pPr>
              <w:pStyle w:val="a3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Санитарно-гигиенические профилактические мероприятия при работе с различными вредными производственными факторами.</w:t>
            </w:r>
          </w:p>
          <w:p w:rsidR="00F5559D" w:rsidRPr="00F5559D" w:rsidRDefault="00F5559D" w:rsidP="00FD4BED">
            <w:pPr>
              <w:pStyle w:val="a3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Технологические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профилактические мероприятия при работе с различными вредными производственными факторами.</w:t>
            </w:r>
          </w:p>
        </w:tc>
      </w:tr>
      <w:tr w:rsidR="00964E4A" w:rsidRPr="00F5559D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4A" w:rsidRPr="00F5559D" w:rsidRDefault="00964E4A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964E4A" w:rsidRPr="00F5559D" w:rsidRDefault="00964E4A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5559D" w:rsidRPr="00F5559D" w:rsidRDefault="00964E4A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1.</w:t>
            </w:r>
            <w:r w:rsidRPr="00F5559D">
              <w:rPr>
                <w:rFonts w:ascii="Times New Roman" w:hAnsi="Times New Roman"/>
                <w:sz w:val="28"/>
                <w:szCs w:val="28"/>
              </w:rPr>
              <w:tab/>
            </w:r>
            <w:r w:rsidR="00F5559D" w:rsidRPr="00F5559D">
              <w:rPr>
                <w:rFonts w:ascii="Times New Roman" w:hAnsi="Times New Roman"/>
                <w:sz w:val="28"/>
                <w:szCs w:val="28"/>
              </w:rPr>
              <w:t>Законодательные мероприятия – нормативные документы, используемые в гигиене труда.</w:t>
            </w:r>
          </w:p>
          <w:p w:rsidR="00F5559D" w:rsidRPr="00F5559D" w:rsidRDefault="00F5559D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2.</w:t>
            </w:r>
            <w:r w:rsidRPr="00F5559D">
              <w:rPr>
                <w:rFonts w:ascii="Times New Roman" w:hAnsi="Times New Roman"/>
                <w:sz w:val="28"/>
                <w:szCs w:val="28"/>
              </w:rPr>
              <w:tab/>
              <w:t>Санитарно-гигиенические мероприятия.</w:t>
            </w:r>
          </w:p>
          <w:p w:rsidR="00F5559D" w:rsidRPr="00F5559D" w:rsidRDefault="00F5559D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3.</w:t>
            </w:r>
            <w:r w:rsidRPr="00F5559D">
              <w:rPr>
                <w:rFonts w:ascii="Times New Roman" w:hAnsi="Times New Roman"/>
                <w:sz w:val="28"/>
                <w:szCs w:val="28"/>
              </w:rPr>
              <w:tab/>
              <w:t>Технологические мероприятия.</w:t>
            </w:r>
          </w:p>
          <w:p w:rsidR="00F5559D" w:rsidRDefault="00F5559D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4.</w:t>
            </w:r>
            <w:r w:rsidRPr="00F5559D">
              <w:rPr>
                <w:rFonts w:ascii="Times New Roman" w:hAnsi="Times New Roman"/>
                <w:sz w:val="28"/>
                <w:szCs w:val="28"/>
              </w:rPr>
              <w:tab/>
              <w:t>Средства индивидуальной защиты, классификация. Гигиенические требования, предъявляемые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СИЗ. Правила эксплуатации СИЗ.</w:t>
            </w:r>
          </w:p>
          <w:p w:rsidR="00F5559D" w:rsidRDefault="00F5559D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5559D">
              <w:rPr>
                <w:rFonts w:ascii="Times New Roman" w:hAnsi="Times New Roman"/>
                <w:sz w:val="28"/>
                <w:szCs w:val="28"/>
              </w:rPr>
              <w:t>Медико-профилактические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E4A" w:rsidRPr="00F5559D" w:rsidRDefault="00964E4A" w:rsidP="00F5559D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5559D" w:rsidRDefault="00F5559D" w:rsidP="00F5559D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плана профилактических мероприятий при действии вредных производственных факторов на производстве на примере решения ситуационных задач в соответствии с действ</w:t>
            </w:r>
            <w:r>
              <w:rPr>
                <w:rFonts w:ascii="Times New Roman" w:hAnsi="Times New Roman"/>
                <w:sz w:val="28"/>
                <w:szCs w:val="28"/>
              </w:rPr>
              <w:t>ующей нормативной документацией: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768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164D80" w:rsidRPr="00164D80" w:rsidRDefault="00164D80" w:rsidP="00164D80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964E4A" w:rsidRPr="00F5559D" w:rsidRDefault="00164D80" w:rsidP="007D077E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4.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964E4A" w:rsidRPr="00F5559D" w:rsidTr="00F5559D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4A" w:rsidRPr="00F5559D" w:rsidRDefault="00964E4A" w:rsidP="00F555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4A" w:rsidRPr="00F5559D" w:rsidRDefault="00964E4A" w:rsidP="00F555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4A" w:rsidRPr="00F5559D" w:rsidRDefault="00964E4A" w:rsidP="00F555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964E4A" w:rsidRPr="00F5559D" w:rsidRDefault="00964E4A" w:rsidP="00F555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64E4A" w:rsidRPr="00F5559D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4A" w:rsidRPr="00F5559D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4A" w:rsidRPr="00F5559D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4A" w:rsidRPr="00F5559D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964E4A" w:rsidRDefault="00964E4A" w:rsidP="00964E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964E4A" w:rsidRDefault="00964E4A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9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8147B7">
        <w:rPr>
          <w:rFonts w:ascii="Times New Roman" w:hAnsi="Times New Roman"/>
          <w:sz w:val="28"/>
          <w:szCs w:val="28"/>
          <w:lang w:eastAsia="ar-SA"/>
        </w:rPr>
        <w:t>Гигиенические основы производственной вентиляции.</w:t>
      </w: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147B7" w:rsidRPr="00F5559D" w:rsidRDefault="008147B7" w:rsidP="008147B7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8147B7" w:rsidRPr="00964E4A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147B7">
        <w:rPr>
          <w:rFonts w:ascii="Times New Roman" w:hAnsi="Times New Roman"/>
          <w:sz w:val="28"/>
          <w:szCs w:val="28"/>
          <w:lang w:eastAsia="ar-SA"/>
        </w:rPr>
        <w:t>ознакомить студентов с гигиеническими требованиями к производственной вентиляции, принципами устройства вентиляционных систем, научить оценивать проекты вентиляции.</w:t>
      </w: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147B7" w:rsidRPr="00F5559D" w:rsidRDefault="008147B7" w:rsidP="008147B7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7B7" w:rsidRPr="00F5559D" w:rsidRDefault="008147B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47B7" w:rsidRPr="00F5559D" w:rsidRDefault="008147B7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47B7" w:rsidRPr="00F5559D" w:rsidRDefault="008147B7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8147B7" w:rsidRDefault="008147B7" w:rsidP="00FD4BED">
            <w:pPr>
              <w:pStyle w:val="a3"/>
              <w:numPr>
                <w:ilvl w:val="1"/>
                <w:numId w:val="9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«производственная вентиляция».</w:t>
            </w:r>
          </w:p>
          <w:p w:rsidR="008147B7" w:rsidRDefault="008147B7" w:rsidP="00FD4BED">
            <w:pPr>
              <w:pStyle w:val="a3"/>
              <w:numPr>
                <w:ilvl w:val="1"/>
                <w:numId w:val="9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производственной вентиляции.</w:t>
            </w:r>
          </w:p>
          <w:p w:rsidR="008147B7" w:rsidRDefault="008147B7" w:rsidP="00FD4BED">
            <w:pPr>
              <w:pStyle w:val="a3"/>
              <w:numPr>
                <w:ilvl w:val="1"/>
                <w:numId w:val="9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 устройства приточной системы вентиляции.</w:t>
            </w:r>
          </w:p>
          <w:p w:rsidR="008147B7" w:rsidRPr="008147B7" w:rsidRDefault="008147B7" w:rsidP="00FD4BED">
            <w:pPr>
              <w:pStyle w:val="a3"/>
              <w:numPr>
                <w:ilvl w:val="1"/>
                <w:numId w:val="9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 устройства вытяжной системы вентиляции.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>Производственная вентиляция, значение и место в системе оздоровительных мероприятий.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2.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Классификация производственной вентиляции.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3.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Принципы устройства вентиляционных систем.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4.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Гигиенические требования к производственной вентиляции. Роль врача при приемке и оценке  эффективности вентиляционных систем.</w:t>
            </w:r>
          </w:p>
          <w:p w:rsid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5.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Кондиционирование воздуха, показания к применению его на производстве. Преимущества и недостатки.</w:t>
            </w:r>
          </w:p>
          <w:p w:rsidR="008147B7" w:rsidRPr="00F5559D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47B7" w:rsidRDefault="008147B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Оценка эффективности вентиляционных систем на примере решения ситуационных задач в соответствии с действ</w:t>
            </w:r>
            <w:r>
              <w:rPr>
                <w:rFonts w:ascii="Times New Roman" w:hAnsi="Times New Roman"/>
                <w:sz w:val="28"/>
                <w:szCs w:val="28"/>
              </w:rPr>
              <w:t>ующей нормативной документацией:</w:t>
            </w:r>
          </w:p>
          <w:p w:rsidR="008147B7" w:rsidRPr="008147B7" w:rsidRDefault="008147B7" w:rsidP="008147B7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1.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</w:r>
            <w:r w:rsidR="007D077E" w:rsidRPr="007D077E">
              <w:rPr>
                <w:rFonts w:ascii="Times New Roman" w:hAnsi="Times New Roman"/>
                <w:sz w:val="28"/>
                <w:szCs w:val="28"/>
              </w:rPr>
              <w:t xml:space="preserve">СП 60.13330.2012 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>«Отопление, вентиляция и кондиционирование»</w:t>
            </w:r>
          </w:p>
          <w:p w:rsidR="008147B7" w:rsidRPr="00F5559D" w:rsidRDefault="008147B7" w:rsidP="007D077E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2.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</w:r>
            <w:r w:rsidR="007D077E" w:rsidRPr="007D077E">
              <w:rPr>
                <w:rFonts w:ascii="Times New Roman" w:hAnsi="Times New Roman"/>
                <w:sz w:val="28"/>
                <w:szCs w:val="28"/>
              </w:rPr>
              <w:t>МР 4.3.0212-</w:t>
            </w:r>
            <w:r w:rsidR="007D077E">
              <w:rPr>
                <w:rFonts w:ascii="Times New Roman" w:hAnsi="Times New Roman"/>
                <w:sz w:val="28"/>
                <w:szCs w:val="28"/>
              </w:rPr>
              <w:t xml:space="preserve">20. «Методы контроля. Физические </w:t>
            </w:r>
            <w:r w:rsidR="007D077E" w:rsidRPr="007D077E">
              <w:rPr>
                <w:rFonts w:ascii="Times New Roman" w:hAnsi="Times New Roman"/>
                <w:sz w:val="28"/>
                <w:szCs w:val="28"/>
              </w:rPr>
              <w:t>факторы. Контроль систем вентиляции</w:t>
            </w:r>
            <w:r w:rsidR="007D077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47B7" w:rsidRPr="00F5559D" w:rsidRDefault="008147B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47B7" w:rsidRPr="00F5559D" w:rsidRDefault="008147B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8147B7" w:rsidRPr="00F5559D" w:rsidRDefault="008147B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8147B7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8147B7" w:rsidRDefault="008147B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20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8147B7">
        <w:rPr>
          <w:rFonts w:ascii="Times New Roman" w:hAnsi="Times New Roman"/>
          <w:sz w:val="28"/>
          <w:szCs w:val="28"/>
          <w:lang w:eastAsia="ar-SA"/>
        </w:rPr>
        <w:t>Гигиенические основы производственного освещения.</w:t>
      </w: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147B7" w:rsidRPr="00F5559D" w:rsidRDefault="008147B7" w:rsidP="008147B7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8147B7" w:rsidRPr="00964E4A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8147B7">
        <w:rPr>
          <w:rFonts w:ascii="Times New Roman" w:hAnsi="Times New Roman"/>
          <w:sz w:val="28"/>
          <w:szCs w:val="28"/>
          <w:lang w:eastAsia="ar-SA"/>
        </w:rPr>
        <w:t>ознакомить студентов с гигиеническими требованиями к производственному освещению, научить оценивать проекты производственного освещения.</w:t>
      </w:r>
    </w:p>
    <w:p w:rsidR="008147B7" w:rsidRPr="00964E4A" w:rsidRDefault="008147B7" w:rsidP="008147B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147B7" w:rsidRPr="00F5559D" w:rsidRDefault="008147B7" w:rsidP="008147B7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7B7" w:rsidRPr="00F5559D" w:rsidRDefault="008147B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47B7" w:rsidRPr="00F5559D" w:rsidRDefault="008147B7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47B7" w:rsidRPr="00F5559D" w:rsidRDefault="008147B7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8147B7" w:rsidRDefault="008147B7" w:rsidP="00FD4BED">
            <w:pPr>
              <w:pStyle w:val="a3"/>
              <w:numPr>
                <w:ilvl w:val="2"/>
                <w:numId w:val="9"/>
              </w:numPr>
              <w:tabs>
                <w:tab w:val="clear" w:pos="1080"/>
                <w:tab w:val="num" w:pos="-137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производственного освещения.</w:t>
            </w:r>
          </w:p>
          <w:p w:rsidR="008147B7" w:rsidRDefault="008147B7" w:rsidP="00FD4BED">
            <w:pPr>
              <w:pStyle w:val="a3"/>
              <w:numPr>
                <w:ilvl w:val="2"/>
                <w:numId w:val="9"/>
              </w:numPr>
              <w:tabs>
                <w:tab w:val="clear" w:pos="1080"/>
                <w:tab w:val="num" w:pos="-137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«коэффициент естественной освещенности».</w:t>
            </w:r>
          </w:p>
          <w:p w:rsidR="008147B7" w:rsidRDefault="008147B7" w:rsidP="00FD4BED">
            <w:pPr>
              <w:pStyle w:val="a3"/>
              <w:numPr>
                <w:ilvl w:val="2"/>
                <w:numId w:val="9"/>
              </w:numPr>
              <w:tabs>
                <w:tab w:val="clear" w:pos="1080"/>
                <w:tab w:val="num" w:pos="-137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«световой коэффициент».</w:t>
            </w:r>
          </w:p>
          <w:p w:rsidR="008147B7" w:rsidRDefault="008147B7" w:rsidP="00FD4BED">
            <w:pPr>
              <w:pStyle w:val="a3"/>
              <w:numPr>
                <w:ilvl w:val="2"/>
                <w:numId w:val="9"/>
              </w:numPr>
              <w:tabs>
                <w:tab w:val="clear" w:pos="1080"/>
                <w:tab w:val="num" w:pos="-137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источников искусственного освещения, их преимущества и недостатки.</w:t>
            </w:r>
          </w:p>
          <w:p w:rsidR="008147B7" w:rsidRPr="008147B7" w:rsidRDefault="008147B7" w:rsidP="00FD4BED">
            <w:pPr>
              <w:pStyle w:val="a3"/>
              <w:numPr>
                <w:ilvl w:val="2"/>
                <w:numId w:val="9"/>
              </w:numPr>
              <w:tabs>
                <w:tab w:val="clear" w:pos="1080"/>
                <w:tab w:val="num" w:pos="-137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светильников.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>Биологическое действие света. Основные зрительные функции и их зависимость от освещения.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2.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Основные световые понятия и единицы измерения.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3.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Виды производственного освещения.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4.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Естественное освещение. Гигиеническое нормирование.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5.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Мероприятия при работе в условиях отсутствия естественного освещения.</w:t>
            </w:r>
          </w:p>
          <w:p w:rsidR="008147B7" w:rsidRP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6.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Искусственное освещение. Гигиеническая характеристика источников искусственного освещения.</w:t>
            </w:r>
          </w:p>
          <w:p w:rsidR="008147B7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7.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>Виды светильников, гигиеническая оценка, принципы нормирования.</w:t>
            </w:r>
          </w:p>
          <w:p w:rsidR="008147B7" w:rsidRPr="00F5559D" w:rsidRDefault="008147B7" w:rsidP="008147B7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47B7" w:rsidRDefault="008147B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 xml:space="preserve">Оценка показателей искусственного и естественного освещения на примере решения ситуационных задач в соответствии с действующей нормативной документацией. </w:t>
            </w:r>
          </w:p>
          <w:p w:rsidR="008147B7" w:rsidRDefault="008147B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 xml:space="preserve">Осуществление замеров показателей естественного и искусственного освещения на рабочем месте. </w:t>
            </w:r>
          </w:p>
          <w:p w:rsidR="008147B7" w:rsidRDefault="008147B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Анализ полученных результатов в соответствии с действ</w:t>
            </w:r>
            <w:r>
              <w:rPr>
                <w:rFonts w:ascii="Times New Roman" w:hAnsi="Times New Roman"/>
                <w:sz w:val="28"/>
                <w:szCs w:val="28"/>
              </w:rPr>
              <w:t>ующей нормативной документацией:</w:t>
            </w:r>
          </w:p>
          <w:p w:rsidR="008147B7" w:rsidRDefault="008147B7" w:rsidP="007D077E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1.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</w:r>
            <w:r w:rsidR="007D077E" w:rsidRPr="007D077E">
              <w:rPr>
                <w:rFonts w:ascii="Times New Roman" w:hAnsi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8147B7" w:rsidRPr="008147B7" w:rsidRDefault="008147B7" w:rsidP="007D077E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t>2.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ab/>
              <w:t xml:space="preserve">МУ 2.2.4.706-98/МУ от РМ 01-98 «Оценка освещенности рабочих мест» </w:t>
            </w:r>
          </w:p>
          <w:p w:rsidR="008147B7" w:rsidRPr="008147B7" w:rsidRDefault="008147B7" w:rsidP="007D077E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B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B45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147B7">
              <w:rPr>
                <w:rFonts w:ascii="Times New Roman" w:hAnsi="Times New Roman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7D077E" w:rsidRPr="00164D80" w:rsidRDefault="007D077E" w:rsidP="007D077E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4.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8147B7" w:rsidRPr="00F5559D" w:rsidRDefault="007D077E" w:rsidP="007D077E">
            <w:pPr>
              <w:tabs>
                <w:tab w:val="left" w:pos="288"/>
                <w:tab w:val="left" w:pos="430"/>
                <w:tab w:val="left" w:pos="792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8147B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7B7" w:rsidRPr="00F5559D" w:rsidRDefault="008147B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47B7" w:rsidRPr="00F5559D" w:rsidRDefault="008147B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47B7" w:rsidRPr="00F5559D" w:rsidRDefault="008147B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8147B7" w:rsidRPr="00F5559D" w:rsidRDefault="008147B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47B7" w:rsidRPr="00F5559D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8147B7" w:rsidRDefault="008147B7" w:rsidP="0081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E10E0A" w:rsidRDefault="00E10E0A" w:rsidP="004B13F1">
      <w:pPr>
        <w:suppressAutoHyphens/>
        <w:snapToGrid w:val="0"/>
        <w:spacing w:after="0" w:line="240" w:lineRule="auto"/>
        <w:ind w:left="709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B13F1" w:rsidRDefault="004B13F1" w:rsidP="009A23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 Частная гигиена труда.</w:t>
      </w:r>
    </w:p>
    <w:p w:rsidR="004B13F1" w:rsidRDefault="004B13F1" w:rsidP="004B13F1">
      <w:pPr>
        <w:suppressAutoHyphens/>
        <w:snapToGrid w:val="0"/>
        <w:spacing w:after="0" w:line="240" w:lineRule="auto"/>
        <w:ind w:left="709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B13F1" w:rsidRPr="00964E4A" w:rsidRDefault="004B13F1" w:rsidP="004B13F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4B13F1">
        <w:rPr>
          <w:rFonts w:ascii="Times New Roman" w:hAnsi="Times New Roman"/>
          <w:sz w:val="28"/>
          <w:szCs w:val="28"/>
          <w:lang w:eastAsia="ar-SA"/>
        </w:rPr>
        <w:t>Гигиена труда в горнодобывающей промышленности.</w:t>
      </w:r>
    </w:p>
    <w:p w:rsidR="004B13F1" w:rsidRPr="00964E4A" w:rsidRDefault="004B13F1" w:rsidP="004B13F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B13F1" w:rsidRPr="00F5559D" w:rsidRDefault="004B13F1" w:rsidP="004B13F1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13F1" w:rsidRPr="00964E4A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4B13F1" w:rsidRPr="00964E4A" w:rsidRDefault="004B13F1" w:rsidP="004B13F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B13F1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горнодобывающей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4B13F1" w:rsidRPr="00964E4A" w:rsidRDefault="004B13F1" w:rsidP="004B13F1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B13F1" w:rsidRPr="00F5559D" w:rsidRDefault="004B13F1" w:rsidP="004B13F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13F1" w:rsidRPr="00F5559D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4B13F1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13F1" w:rsidRPr="00F5559D" w:rsidRDefault="004B13F1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13F1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3F1" w:rsidRPr="00F5559D" w:rsidRDefault="004B13F1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13F1" w:rsidRPr="00F5559D" w:rsidRDefault="004B13F1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13F1" w:rsidRPr="00F5559D" w:rsidRDefault="004B13F1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13F1" w:rsidRPr="00F5559D" w:rsidRDefault="004B13F1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13F1" w:rsidRPr="00F5559D" w:rsidRDefault="004B13F1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B13F1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4B13F1" w:rsidRPr="00F5559D" w:rsidRDefault="004B13F1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4B13F1" w:rsidRDefault="004B13F1" w:rsidP="00FD4BED">
            <w:pPr>
              <w:pStyle w:val="a3"/>
              <w:numPr>
                <w:ilvl w:val="3"/>
                <w:numId w:val="9"/>
              </w:numPr>
              <w:tabs>
                <w:tab w:val="clear" w:pos="144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этапы технологического процесса при добыче угля открытым способом.</w:t>
            </w:r>
          </w:p>
          <w:p w:rsidR="004B13F1" w:rsidRDefault="004B13F1" w:rsidP="00FD4BED">
            <w:pPr>
              <w:pStyle w:val="a3"/>
              <w:numPr>
                <w:ilvl w:val="3"/>
                <w:numId w:val="9"/>
              </w:numPr>
              <w:tabs>
                <w:tab w:val="clear" w:pos="144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этапы технологического процесса при добыче угля закрытым способом.</w:t>
            </w:r>
          </w:p>
          <w:p w:rsidR="004B13F1" w:rsidRDefault="004B13F1" w:rsidP="00FD4BED">
            <w:pPr>
              <w:pStyle w:val="a3"/>
              <w:numPr>
                <w:ilvl w:val="3"/>
                <w:numId w:val="9"/>
              </w:numPr>
              <w:tabs>
                <w:tab w:val="clear" w:pos="144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 в горнодобывающей промышленности.</w:t>
            </w:r>
          </w:p>
          <w:p w:rsidR="004B13F1" w:rsidRPr="008147B7" w:rsidRDefault="003844CF" w:rsidP="00FD4BED">
            <w:pPr>
              <w:pStyle w:val="a3"/>
              <w:numPr>
                <w:ilvl w:val="3"/>
                <w:numId w:val="9"/>
              </w:numPr>
              <w:tabs>
                <w:tab w:val="clear" w:pos="144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мероприятия.</w:t>
            </w:r>
          </w:p>
        </w:tc>
      </w:tr>
      <w:tr w:rsidR="004B13F1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13F1" w:rsidRPr="00F5559D" w:rsidRDefault="004B13F1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4B13F1" w:rsidRPr="00F5559D" w:rsidRDefault="004B13F1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4B13F1" w:rsidRPr="004B13F1" w:rsidRDefault="004B13F1" w:rsidP="004B13F1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4B13F1">
              <w:rPr>
                <w:rFonts w:ascii="Times New Roman" w:hAnsi="Times New Roman"/>
                <w:sz w:val="28"/>
                <w:szCs w:val="28"/>
              </w:rPr>
              <w:t>Особенности технологического процесса при добыче угля закрытым способом.</w:t>
            </w:r>
          </w:p>
          <w:p w:rsidR="004B13F1" w:rsidRPr="004B13F1" w:rsidRDefault="004B13F1" w:rsidP="004B13F1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3F1">
              <w:rPr>
                <w:rFonts w:ascii="Times New Roman" w:hAnsi="Times New Roman"/>
                <w:sz w:val="28"/>
                <w:szCs w:val="28"/>
              </w:rPr>
              <w:t>2.</w:t>
            </w:r>
            <w:r w:rsidRPr="004B13F1">
              <w:rPr>
                <w:rFonts w:ascii="Times New Roman" w:hAnsi="Times New Roman"/>
                <w:sz w:val="28"/>
                <w:szCs w:val="28"/>
              </w:rPr>
              <w:tab/>
              <w:t>Особенности технологического процесса при добыче угля открытым способом.</w:t>
            </w:r>
          </w:p>
          <w:p w:rsidR="004B13F1" w:rsidRPr="004B13F1" w:rsidRDefault="004B13F1" w:rsidP="004B13F1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3F1">
              <w:rPr>
                <w:rFonts w:ascii="Times New Roman" w:hAnsi="Times New Roman"/>
                <w:sz w:val="28"/>
                <w:szCs w:val="28"/>
              </w:rPr>
              <w:t>3.</w:t>
            </w:r>
            <w:r w:rsidRPr="004B13F1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      </w:r>
          </w:p>
          <w:p w:rsidR="004B13F1" w:rsidRPr="004B13F1" w:rsidRDefault="004B13F1" w:rsidP="004B13F1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3F1">
              <w:rPr>
                <w:rFonts w:ascii="Times New Roman" w:hAnsi="Times New Roman"/>
                <w:sz w:val="28"/>
                <w:szCs w:val="28"/>
              </w:rPr>
              <w:t>4.</w:t>
            </w:r>
            <w:r w:rsidRPr="004B13F1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4B13F1" w:rsidRDefault="004B13F1" w:rsidP="004B13F1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3F1">
              <w:rPr>
                <w:rFonts w:ascii="Times New Roman" w:hAnsi="Times New Roman"/>
                <w:sz w:val="28"/>
                <w:szCs w:val="28"/>
              </w:rPr>
              <w:t>5.</w:t>
            </w:r>
            <w:r w:rsidRPr="004B13F1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4B13F1" w:rsidRPr="00F5559D" w:rsidRDefault="004B13F1" w:rsidP="004B13F1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13F1" w:rsidRPr="00F40662" w:rsidRDefault="004B13F1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662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F40662" w:rsidRPr="00F40662">
              <w:rPr>
                <w:rFonts w:ascii="Times New Roman" w:hAnsi="Times New Roman"/>
                <w:sz w:val="28"/>
                <w:szCs w:val="28"/>
              </w:rPr>
              <w:t>условий труда и заболеваемости сотрудников горнодобывающей</w:t>
            </w:r>
            <w:r w:rsidR="00DE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662" w:rsidRPr="00F40662">
              <w:rPr>
                <w:rFonts w:ascii="Times New Roman" w:hAnsi="Times New Roman"/>
                <w:sz w:val="28"/>
                <w:szCs w:val="28"/>
              </w:rPr>
              <w:t>промышленности</w:t>
            </w:r>
            <w:r w:rsidRPr="00F40662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4B13F1" w:rsidRPr="00F40662" w:rsidRDefault="00F40662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662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4B13F1" w:rsidRPr="00F40662">
              <w:rPr>
                <w:rFonts w:ascii="Times New Roman" w:hAnsi="Times New Roman"/>
                <w:sz w:val="28"/>
                <w:szCs w:val="28"/>
              </w:rPr>
              <w:t xml:space="preserve"> с действующей нормативной документацией:</w:t>
            </w:r>
          </w:p>
          <w:p w:rsidR="00F40662" w:rsidRPr="00F40662" w:rsidRDefault="00F40662" w:rsidP="007D077E">
            <w:pPr>
              <w:pStyle w:val="a3"/>
              <w:numPr>
                <w:ilvl w:val="4"/>
                <w:numId w:val="9"/>
              </w:numPr>
              <w:tabs>
                <w:tab w:val="num" w:pos="0"/>
                <w:tab w:val="left" w:pos="288"/>
                <w:tab w:val="left" w:pos="430"/>
                <w:tab w:val="left" w:pos="86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662">
              <w:rPr>
                <w:rFonts w:ascii="Times New Roman" w:hAnsi="Times New Roman"/>
                <w:sz w:val="28"/>
                <w:szCs w:val="28"/>
              </w:rPr>
              <w:t>Приказ Минтруда России от 09.12.2014 N 996н «Об утверждении особенностей проведения специальной оценки условий труда на рабочих местах работников, занятых на подземных работах».</w:t>
            </w:r>
          </w:p>
          <w:p w:rsidR="00400ED0" w:rsidRDefault="00400ED0" w:rsidP="007D077E">
            <w:pPr>
              <w:pStyle w:val="a3"/>
              <w:numPr>
                <w:ilvl w:val="4"/>
                <w:numId w:val="9"/>
              </w:numPr>
              <w:tabs>
                <w:tab w:val="num" w:pos="0"/>
                <w:tab w:val="left" w:pos="288"/>
                <w:tab w:val="left" w:pos="430"/>
                <w:tab w:val="left" w:pos="86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ED0">
              <w:rPr>
                <w:rFonts w:ascii="Times New Roman" w:hAnsi="Times New Roman"/>
                <w:sz w:val="28"/>
                <w:szCs w:val="28"/>
              </w:rPr>
              <w:t>Приказ Минздравсоцразвит</w:t>
            </w:r>
            <w:r w:rsidR="007D077E">
              <w:rPr>
                <w:rFonts w:ascii="Times New Roman" w:hAnsi="Times New Roman"/>
                <w:sz w:val="28"/>
                <w:szCs w:val="28"/>
              </w:rPr>
              <w:t xml:space="preserve">ия России от 27.04.2012 № 417н </w:t>
            </w:r>
            <w:r w:rsidRPr="00400ED0">
              <w:rPr>
                <w:rFonts w:ascii="Times New Roman" w:hAnsi="Times New Roman"/>
                <w:sz w:val="28"/>
                <w:szCs w:val="28"/>
              </w:rPr>
              <w:t>«Об утверждении перечня профессиональных заболеваний»</w:t>
            </w:r>
            <w:r w:rsidR="007D07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77E" w:rsidRDefault="007D077E" w:rsidP="007D077E">
            <w:pPr>
              <w:pStyle w:val="a3"/>
              <w:numPr>
                <w:ilvl w:val="4"/>
                <w:numId w:val="9"/>
              </w:numPr>
              <w:tabs>
                <w:tab w:val="num" w:pos="0"/>
                <w:tab w:val="left" w:pos="288"/>
                <w:tab w:val="left" w:pos="430"/>
                <w:tab w:val="left" w:pos="86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7E">
              <w:rPr>
                <w:rFonts w:ascii="Times New Roman" w:hAnsi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400ED0" w:rsidRDefault="004B13F1" w:rsidP="007D077E">
            <w:pPr>
              <w:pStyle w:val="a3"/>
              <w:numPr>
                <w:ilvl w:val="4"/>
                <w:numId w:val="9"/>
              </w:numPr>
              <w:tabs>
                <w:tab w:val="num" w:pos="0"/>
                <w:tab w:val="left" w:pos="288"/>
                <w:tab w:val="left" w:pos="430"/>
                <w:tab w:val="left" w:pos="86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ED0">
              <w:rPr>
                <w:rFonts w:ascii="Times New Roman" w:hAnsi="Times New Roman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7D077E" w:rsidRDefault="007D077E" w:rsidP="007D077E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5. 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Приказ М</w:t>
            </w:r>
            <w:r w:rsidR="007962E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инздрава РФ от 28.01.2021 № 29н</w:t>
            </w:r>
            <w:r w:rsidRPr="00164D8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одические медицинские осмотры».</w:t>
            </w:r>
          </w:p>
          <w:p w:rsidR="004B13F1" w:rsidRPr="007D077E" w:rsidRDefault="007D077E" w:rsidP="007D077E">
            <w:pPr>
              <w:pStyle w:val="a3"/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left="5" w:firstLine="571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6. </w:t>
            </w:r>
            <w:r w:rsidRPr="007D077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4B13F1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3F1" w:rsidRPr="00F5559D" w:rsidRDefault="004B13F1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13F1" w:rsidRPr="00F5559D" w:rsidRDefault="004B13F1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13F1" w:rsidRPr="00F5559D" w:rsidRDefault="004B13F1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4B13F1" w:rsidRPr="00F5559D" w:rsidRDefault="004B13F1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B13F1" w:rsidRPr="00F5559D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13F1" w:rsidRPr="00F5559D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13F1" w:rsidRPr="00F5559D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13F1" w:rsidRPr="00F5559D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4B13F1" w:rsidRDefault="004B13F1" w:rsidP="004B1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8147B7" w:rsidRDefault="008147B7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44CF" w:rsidRPr="00964E4A" w:rsidRDefault="003844CF" w:rsidP="003844C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4B13F1">
        <w:rPr>
          <w:rFonts w:ascii="Times New Roman" w:hAnsi="Times New Roman"/>
          <w:sz w:val="28"/>
          <w:szCs w:val="28"/>
          <w:lang w:eastAsia="ar-SA"/>
        </w:rPr>
        <w:t xml:space="preserve">Гигиена труда в </w:t>
      </w:r>
      <w:r>
        <w:rPr>
          <w:rFonts w:ascii="Times New Roman" w:hAnsi="Times New Roman"/>
          <w:sz w:val="28"/>
          <w:szCs w:val="28"/>
          <w:lang w:eastAsia="ar-SA"/>
        </w:rPr>
        <w:t>металлургической</w:t>
      </w:r>
      <w:r w:rsidRPr="004B13F1">
        <w:rPr>
          <w:rFonts w:ascii="Times New Roman" w:hAnsi="Times New Roman"/>
          <w:sz w:val="28"/>
          <w:szCs w:val="28"/>
          <w:lang w:eastAsia="ar-SA"/>
        </w:rPr>
        <w:t xml:space="preserve"> промышленности.</w:t>
      </w:r>
    </w:p>
    <w:p w:rsidR="003844CF" w:rsidRPr="00964E4A" w:rsidRDefault="003844CF" w:rsidP="003844C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844CF" w:rsidRPr="00F5559D" w:rsidRDefault="003844CF" w:rsidP="003844CF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844CF" w:rsidRPr="00964E4A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3844CF" w:rsidRPr="00964E4A" w:rsidRDefault="003844CF" w:rsidP="003844C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4CF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металлургической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3844CF" w:rsidRPr="00964E4A" w:rsidRDefault="003844CF" w:rsidP="003844C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844CF" w:rsidRPr="00F5559D" w:rsidRDefault="003844CF" w:rsidP="003844CF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44CF" w:rsidRPr="00F5559D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3844C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44CF" w:rsidRPr="00F5559D" w:rsidRDefault="003844C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44C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CF" w:rsidRPr="00F5559D" w:rsidRDefault="003844C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44CF" w:rsidRPr="00F5559D" w:rsidRDefault="003844C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44CF" w:rsidRPr="00F5559D" w:rsidRDefault="003844C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44CF" w:rsidRPr="00F5559D" w:rsidRDefault="003844C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844CF" w:rsidRPr="00F5559D" w:rsidRDefault="003844C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844C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3844CF" w:rsidRDefault="003844CF" w:rsidP="003844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3844CF" w:rsidRPr="003844CF" w:rsidRDefault="003844CF" w:rsidP="00FD4BED">
            <w:pPr>
              <w:pStyle w:val="a3"/>
              <w:numPr>
                <w:ilvl w:val="4"/>
                <w:numId w:val="43"/>
              </w:numPr>
              <w:tabs>
                <w:tab w:val="clear" w:pos="180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производства агломератов.</w:t>
            </w:r>
          </w:p>
          <w:p w:rsidR="003844CF" w:rsidRPr="003844CF" w:rsidRDefault="003844CF" w:rsidP="00FD4BED">
            <w:pPr>
              <w:pStyle w:val="a3"/>
              <w:numPr>
                <w:ilvl w:val="4"/>
                <w:numId w:val="43"/>
              </w:numPr>
              <w:tabs>
                <w:tab w:val="clear" w:pos="180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color w:val="000000"/>
                <w:sz w:val="28"/>
                <w:szCs w:val="28"/>
              </w:rPr>
              <w:t>Этапы производственного процесса выплавки чугуна.</w:t>
            </w:r>
          </w:p>
          <w:p w:rsidR="003844CF" w:rsidRPr="003844CF" w:rsidRDefault="003844CF" w:rsidP="00FD4BED">
            <w:pPr>
              <w:pStyle w:val="a3"/>
              <w:numPr>
                <w:ilvl w:val="4"/>
                <w:numId w:val="43"/>
              </w:numPr>
              <w:tabs>
                <w:tab w:val="clear" w:pos="180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выплавки стали.</w:t>
            </w:r>
          </w:p>
          <w:p w:rsidR="003844CF" w:rsidRPr="003844CF" w:rsidRDefault="003844CF" w:rsidP="00FD4BED">
            <w:pPr>
              <w:pStyle w:val="a3"/>
              <w:numPr>
                <w:ilvl w:val="4"/>
                <w:numId w:val="43"/>
              </w:numPr>
              <w:tabs>
                <w:tab w:val="clear" w:pos="180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 металлургической промышленности.</w:t>
            </w:r>
          </w:p>
        </w:tc>
      </w:tr>
      <w:tr w:rsidR="003844C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44CF" w:rsidRPr="00F5559D" w:rsidRDefault="003844C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3844CF" w:rsidRPr="00F5559D" w:rsidRDefault="003844C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844CF" w:rsidRPr="003844CF" w:rsidRDefault="003844CF" w:rsidP="003844C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3844CF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технологического процесса. </w:t>
            </w:r>
          </w:p>
          <w:p w:rsidR="003844CF" w:rsidRPr="003844CF" w:rsidRDefault="003844CF" w:rsidP="003844C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3844CF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      </w:r>
          </w:p>
          <w:p w:rsidR="003844CF" w:rsidRPr="003844CF" w:rsidRDefault="003844CF" w:rsidP="003844C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sz w:val="28"/>
                <w:szCs w:val="28"/>
              </w:rPr>
              <w:t>3.</w:t>
            </w:r>
            <w:r w:rsidRPr="003844CF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3844CF" w:rsidRDefault="003844CF" w:rsidP="003844C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4CF">
              <w:rPr>
                <w:rFonts w:ascii="Times New Roman" w:hAnsi="Times New Roman"/>
                <w:sz w:val="28"/>
                <w:szCs w:val="28"/>
              </w:rPr>
              <w:t>4.</w:t>
            </w:r>
            <w:r w:rsidRPr="003844CF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3844CF" w:rsidRPr="00F5559D" w:rsidRDefault="003844CF" w:rsidP="003844C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844CF" w:rsidRPr="006A2BB0" w:rsidRDefault="003844CF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BB0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6A2BB0" w:rsidRPr="006A2BB0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металлургов</w:t>
            </w:r>
            <w:r w:rsidRPr="006A2BB0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3844CF" w:rsidRPr="006A2BB0" w:rsidRDefault="006A2BB0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BB0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3844CF" w:rsidRPr="006A2BB0">
              <w:rPr>
                <w:rFonts w:ascii="Times New Roman" w:hAnsi="Times New Roman"/>
                <w:sz w:val="28"/>
                <w:szCs w:val="28"/>
              </w:rPr>
              <w:t xml:space="preserve"> с действующей нормативной документацией:</w:t>
            </w:r>
          </w:p>
          <w:p w:rsidR="00CC6729" w:rsidRDefault="006A2BB0" w:rsidP="006473D5">
            <w:pPr>
              <w:pStyle w:val="a3"/>
              <w:numPr>
                <w:ilvl w:val="5"/>
                <w:numId w:val="43"/>
              </w:numPr>
              <w:tabs>
                <w:tab w:val="num" w:pos="-137"/>
                <w:tab w:val="left" w:pos="288"/>
                <w:tab w:val="left" w:pos="430"/>
                <w:tab w:val="left" w:pos="92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BB0">
              <w:rPr>
                <w:rFonts w:ascii="Times New Roman" w:hAnsi="Times New Roman"/>
                <w:sz w:val="28"/>
                <w:szCs w:val="28"/>
              </w:rPr>
              <w:t>Приказ Минздравсоцразвития России от 27.04.2012 № 417н  «Об утверждении перечня профессиональных заболеваний»</w:t>
            </w:r>
            <w:r w:rsidR="00CC67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3D5" w:rsidRDefault="007962E2" w:rsidP="006473D5">
            <w:pPr>
              <w:pStyle w:val="a3"/>
              <w:numPr>
                <w:ilvl w:val="5"/>
                <w:numId w:val="43"/>
              </w:numPr>
              <w:tabs>
                <w:tab w:val="num" w:pos="-137"/>
                <w:tab w:val="left" w:pos="288"/>
                <w:tab w:val="left" w:pos="430"/>
                <w:tab w:val="left" w:pos="92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7E">
              <w:rPr>
                <w:rFonts w:ascii="Times New Roman" w:hAnsi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Default="006473D5" w:rsidP="006473D5">
            <w:pPr>
              <w:pStyle w:val="a3"/>
              <w:numPr>
                <w:ilvl w:val="5"/>
                <w:numId w:val="43"/>
              </w:numPr>
              <w:tabs>
                <w:tab w:val="num" w:pos="-137"/>
                <w:tab w:val="left" w:pos="288"/>
                <w:tab w:val="left" w:pos="430"/>
                <w:tab w:val="left" w:pos="92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Default="006473D5" w:rsidP="006473D5">
            <w:pPr>
              <w:pStyle w:val="a3"/>
              <w:numPr>
                <w:ilvl w:val="5"/>
                <w:numId w:val="43"/>
              </w:numPr>
              <w:tabs>
                <w:tab w:val="num" w:pos="-137"/>
                <w:tab w:val="left" w:pos="288"/>
                <w:tab w:val="left" w:pos="430"/>
                <w:tab w:val="left" w:pos="92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7962E2" w:rsidRPr="006473D5" w:rsidRDefault="006473D5" w:rsidP="006473D5">
            <w:pPr>
              <w:pStyle w:val="a3"/>
              <w:numPr>
                <w:ilvl w:val="5"/>
                <w:numId w:val="43"/>
              </w:numPr>
              <w:tabs>
                <w:tab w:val="num" w:pos="-137"/>
                <w:tab w:val="left" w:pos="288"/>
                <w:tab w:val="left" w:pos="430"/>
                <w:tab w:val="left" w:pos="924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3844C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CF" w:rsidRPr="00F5559D" w:rsidRDefault="003844C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44CF" w:rsidRPr="00F5559D" w:rsidRDefault="003844C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844CF" w:rsidRPr="00F5559D" w:rsidRDefault="003844C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3844CF" w:rsidRPr="00F5559D" w:rsidRDefault="003844C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44CF" w:rsidRPr="00F5559D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844CF" w:rsidRPr="00F5559D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44CF" w:rsidRPr="00F5559D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4CF" w:rsidRPr="00F5559D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3844CF" w:rsidRDefault="003844CF" w:rsidP="003844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3844CF" w:rsidRDefault="003844CF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EA0" w:rsidRPr="00964E4A" w:rsidRDefault="00B47EA0" w:rsidP="00B47EA0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B47EA0">
        <w:rPr>
          <w:rFonts w:ascii="Times New Roman" w:hAnsi="Times New Roman"/>
          <w:sz w:val="28"/>
          <w:szCs w:val="28"/>
          <w:lang w:eastAsia="ar-SA"/>
        </w:rPr>
        <w:t>Гигиена труда в машиностроении.</w:t>
      </w:r>
    </w:p>
    <w:p w:rsidR="00B47EA0" w:rsidRPr="00964E4A" w:rsidRDefault="00B47EA0" w:rsidP="00B47EA0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47EA0" w:rsidRPr="00F5559D" w:rsidRDefault="00B47EA0" w:rsidP="00B47EA0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47EA0" w:rsidRPr="00964E4A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B47EA0" w:rsidRPr="00964E4A" w:rsidRDefault="00B47EA0" w:rsidP="00B47EA0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47EA0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машиностроении,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B47EA0" w:rsidRPr="00964E4A" w:rsidRDefault="00B47EA0" w:rsidP="00B47EA0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47EA0" w:rsidRPr="00F5559D" w:rsidRDefault="00B47EA0" w:rsidP="00B47EA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47EA0" w:rsidRPr="00F5559D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B47EA0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47EA0" w:rsidRPr="00F5559D" w:rsidRDefault="00B47EA0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47EA0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A0" w:rsidRPr="00F5559D" w:rsidRDefault="00B47EA0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47EA0" w:rsidRPr="00F5559D" w:rsidRDefault="00B47EA0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7EA0" w:rsidRPr="00F5559D" w:rsidRDefault="00B47EA0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47EA0" w:rsidRPr="00F5559D" w:rsidRDefault="00B47EA0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47EA0" w:rsidRPr="00F5559D" w:rsidRDefault="00B47EA0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47EA0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B47EA0" w:rsidRDefault="00B47EA0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B47EA0" w:rsidRDefault="00B47EA0" w:rsidP="00FD4BED">
            <w:pPr>
              <w:pStyle w:val="a3"/>
              <w:numPr>
                <w:ilvl w:val="0"/>
                <w:numId w:val="39"/>
              </w:numPr>
              <w:tabs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«горячие» и «холодные» цеха в машиностроении.</w:t>
            </w:r>
          </w:p>
          <w:p w:rsidR="00B47EA0" w:rsidRPr="00B47EA0" w:rsidRDefault="00B47EA0" w:rsidP="00FD4BED">
            <w:pPr>
              <w:pStyle w:val="a3"/>
              <w:numPr>
                <w:ilvl w:val="0"/>
                <w:numId w:val="39"/>
              </w:numPr>
              <w:tabs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условий труда в литейном цехе</w:t>
            </w:r>
            <w:r w:rsidRPr="00B47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47EA0" w:rsidRPr="00B47EA0" w:rsidRDefault="00B47EA0" w:rsidP="00FD4BED">
            <w:pPr>
              <w:pStyle w:val="a3"/>
              <w:numPr>
                <w:ilvl w:val="0"/>
                <w:numId w:val="39"/>
              </w:numPr>
              <w:tabs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условий труда в сварочном цехе.</w:t>
            </w:r>
          </w:p>
          <w:p w:rsidR="00B47EA0" w:rsidRPr="00B47EA0" w:rsidRDefault="00B47EA0" w:rsidP="00FD4BED">
            <w:pPr>
              <w:pStyle w:val="a3"/>
              <w:numPr>
                <w:ilvl w:val="0"/>
                <w:numId w:val="39"/>
              </w:numPr>
              <w:tabs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7EA0"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работников.</w:t>
            </w:r>
          </w:p>
        </w:tc>
      </w:tr>
      <w:tr w:rsidR="00B47EA0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47EA0" w:rsidRPr="00F5559D" w:rsidRDefault="00B47EA0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47EA0" w:rsidRPr="00F5559D" w:rsidRDefault="00B47EA0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47EA0" w:rsidRPr="00B47EA0" w:rsidRDefault="00B47EA0" w:rsidP="00B47EA0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B47EA0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технологического процесса. </w:t>
            </w:r>
          </w:p>
          <w:p w:rsidR="00B47EA0" w:rsidRPr="00B47EA0" w:rsidRDefault="00B47EA0" w:rsidP="00B47EA0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EA0">
              <w:rPr>
                <w:rFonts w:ascii="Times New Roman" w:hAnsi="Times New Roman"/>
                <w:sz w:val="28"/>
                <w:szCs w:val="28"/>
              </w:rPr>
              <w:t>2.</w:t>
            </w:r>
            <w:r w:rsidRPr="00B47EA0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      </w:r>
          </w:p>
          <w:p w:rsidR="00B47EA0" w:rsidRPr="00B47EA0" w:rsidRDefault="00B47EA0" w:rsidP="00B47EA0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EA0">
              <w:rPr>
                <w:rFonts w:ascii="Times New Roman" w:hAnsi="Times New Roman"/>
                <w:sz w:val="28"/>
                <w:szCs w:val="28"/>
              </w:rPr>
              <w:t>3.</w:t>
            </w:r>
            <w:r w:rsidRPr="00B47EA0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B47EA0" w:rsidRDefault="00B47EA0" w:rsidP="00B47EA0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EA0">
              <w:rPr>
                <w:rFonts w:ascii="Times New Roman" w:hAnsi="Times New Roman"/>
                <w:sz w:val="28"/>
                <w:szCs w:val="28"/>
              </w:rPr>
              <w:t>4.</w:t>
            </w:r>
            <w:r w:rsidRPr="00B47EA0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B47EA0" w:rsidRPr="00F5559D" w:rsidRDefault="00B47EA0" w:rsidP="00B47EA0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47EA0" w:rsidRPr="006A2BB0" w:rsidRDefault="00B47EA0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BB0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6A2BB0" w:rsidRPr="006A2BB0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</w:t>
            </w:r>
            <w:r w:rsidRPr="006A2BB0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</w:tc>
      </w:tr>
      <w:tr w:rsidR="00B47EA0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A0" w:rsidRPr="00F5559D" w:rsidRDefault="00B47EA0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47EA0" w:rsidRPr="00F5559D" w:rsidRDefault="00B47EA0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47EA0" w:rsidRPr="00F5559D" w:rsidRDefault="00B47EA0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B47EA0" w:rsidRPr="00F5559D" w:rsidRDefault="00B47EA0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47EA0" w:rsidRPr="00F5559D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47EA0" w:rsidRPr="00F5559D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47EA0" w:rsidRPr="00F5559D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7EA0" w:rsidRPr="00F5559D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47EA0" w:rsidRDefault="00B47EA0" w:rsidP="00B47E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735B84" w:rsidRDefault="00735B84" w:rsidP="00735B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35B84" w:rsidRPr="00964E4A" w:rsidRDefault="00735B84" w:rsidP="00735B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="00875CFF" w:rsidRPr="00875CFF">
        <w:rPr>
          <w:rFonts w:ascii="Times New Roman" w:hAnsi="Times New Roman"/>
          <w:sz w:val="28"/>
          <w:szCs w:val="28"/>
          <w:lang w:eastAsia="ar-SA"/>
        </w:rPr>
        <w:t>Гигиена труда в сельском хозяйстве.</w:t>
      </w:r>
    </w:p>
    <w:p w:rsidR="00735B84" w:rsidRPr="00964E4A" w:rsidRDefault="00735B84" w:rsidP="00735B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B84" w:rsidRPr="00F5559D" w:rsidRDefault="00735B84" w:rsidP="00735B84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735B84" w:rsidRPr="00964E4A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35B84" w:rsidRPr="00964E4A" w:rsidRDefault="00735B84" w:rsidP="00735B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75CFF" w:rsidRPr="00875CFF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сельском хозяйстве,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735B84" w:rsidRPr="00964E4A" w:rsidRDefault="00735B84" w:rsidP="00735B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B84" w:rsidRPr="00F5559D" w:rsidRDefault="00735B84" w:rsidP="00735B8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35B84" w:rsidRPr="00F5559D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735B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5B84" w:rsidRPr="00F5559D" w:rsidRDefault="00735B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5B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4" w:rsidRPr="00F5559D" w:rsidRDefault="00735B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35B84" w:rsidRPr="00F5559D" w:rsidRDefault="00735B84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5B84" w:rsidRPr="00F5559D" w:rsidRDefault="00735B84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35B84" w:rsidRPr="00F5559D" w:rsidRDefault="00735B84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35B84" w:rsidRPr="00F5559D" w:rsidRDefault="00735B84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35B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735B84" w:rsidRDefault="00735B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735B84" w:rsidRPr="00875CFF" w:rsidRDefault="00875CFF" w:rsidP="00FD4BED">
            <w:pPr>
              <w:pStyle w:val="a3"/>
              <w:numPr>
                <w:ilvl w:val="5"/>
                <w:numId w:val="9"/>
              </w:numPr>
              <w:tabs>
                <w:tab w:val="clear" w:pos="216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особенности сельского хозяйства.</w:t>
            </w:r>
          </w:p>
          <w:p w:rsidR="00875CFF" w:rsidRPr="00875CFF" w:rsidRDefault="00875CFF" w:rsidP="00FD4BED">
            <w:pPr>
              <w:pStyle w:val="a3"/>
              <w:numPr>
                <w:ilvl w:val="5"/>
                <w:numId w:val="9"/>
              </w:numPr>
              <w:tabs>
                <w:tab w:val="clear" w:pos="216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отрасли сельского хозяйства.</w:t>
            </w:r>
          </w:p>
          <w:p w:rsidR="00875CFF" w:rsidRPr="00875CFF" w:rsidRDefault="00875CFF" w:rsidP="00FD4BED">
            <w:pPr>
              <w:pStyle w:val="a3"/>
              <w:numPr>
                <w:ilvl w:val="5"/>
                <w:numId w:val="9"/>
              </w:numPr>
              <w:tabs>
                <w:tab w:val="clear" w:pos="216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в полеводстве.</w:t>
            </w:r>
          </w:p>
          <w:p w:rsidR="00875CFF" w:rsidRPr="00B47EA0" w:rsidRDefault="00875CFF" w:rsidP="00FD4BED">
            <w:pPr>
              <w:pStyle w:val="a3"/>
              <w:numPr>
                <w:ilvl w:val="5"/>
                <w:numId w:val="9"/>
              </w:numPr>
              <w:tabs>
                <w:tab w:val="clear" w:pos="216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в животноводстве.</w:t>
            </w:r>
          </w:p>
        </w:tc>
      </w:tr>
      <w:tr w:rsidR="00735B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35B84" w:rsidRPr="00F5559D" w:rsidRDefault="00735B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735B84" w:rsidRPr="00F5559D" w:rsidRDefault="00735B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 в полеводстве и животноводстве. Комплексная оценка условий труда по показателям вредности и опасности факторов производственной среды.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2.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3.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735B84" w:rsidRPr="00F5559D" w:rsidRDefault="00735B84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5B84" w:rsidRPr="009823EB" w:rsidRDefault="00735B84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3EB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9823EB" w:rsidRPr="009823EB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 сельского хозяйства</w:t>
            </w:r>
            <w:r w:rsidRPr="009823EB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735B84" w:rsidRDefault="009823EB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3EB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735B84" w:rsidRPr="009823EB">
              <w:rPr>
                <w:rFonts w:ascii="Times New Roman" w:hAnsi="Times New Roman"/>
                <w:sz w:val="28"/>
                <w:szCs w:val="28"/>
              </w:rPr>
              <w:t xml:space="preserve"> с действу</w:t>
            </w:r>
            <w:r w:rsidR="006473D5">
              <w:rPr>
                <w:rFonts w:ascii="Times New Roman" w:hAnsi="Times New Roman"/>
                <w:sz w:val="28"/>
                <w:szCs w:val="28"/>
              </w:rPr>
              <w:t>ющей нормативной документацией: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 xml:space="preserve">Приказ Минздрава РФ от 28.01.2021 № 29н «Об утверждении Порядка проведения обязательных предварительных и периодических </w:t>
            </w:r>
            <w:r w:rsidRPr="006473D5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473D5" w:rsidRPr="009823EB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5.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735B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4" w:rsidRPr="00F5559D" w:rsidRDefault="00735B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35B84" w:rsidRPr="00F5559D" w:rsidRDefault="00735B84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35B84" w:rsidRPr="00F5559D" w:rsidRDefault="00735B84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735B84" w:rsidRPr="00F5559D" w:rsidRDefault="00735B84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35B84" w:rsidRPr="00F5559D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35B84" w:rsidRPr="00F5559D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35B84" w:rsidRPr="00F5559D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5B84" w:rsidRPr="00F5559D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735B84" w:rsidRDefault="00735B84" w:rsidP="00735B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B47EA0" w:rsidRDefault="00B47EA0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875CFF">
        <w:rPr>
          <w:rFonts w:ascii="Times New Roman" w:hAnsi="Times New Roman"/>
          <w:sz w:val="28"/>
          <w:szCs w:val="28"/>
          <w:lang w:eastAsia="ar-SA"/>
        </w:rPr>
        <w:t>Гигиена труда в строительстве и при производстве строительных материалов.</w:t>
      </w: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75CFF" w:rsidRPr="00F5559D" w:rsidRDefault="00875CFF" w:rsidP="00875CFF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875CFF" w:rsidRPr="00964E4A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75CFF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строительстве и при производстве строительных материалов,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75CFF" w:rsidRPr="00F5559D" w:rsidRDefault="00875CFF" w:rsidP="00875CFF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875CFF" w:rsidRDefault="00875CFF" w:rsidP="00875C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875CFF" w:rsidRPr="00875CFF" w:rsidRDefault="00875CFF" w:rsidP="00FD4BED">
            <w:pPr>
              <w:pStyle w:val="a3"/>
              <w:numPr>
                <w:ilvl w:val="6"/>
                <w:numId w:val="9"/>
              </w:numPr>
              <w:tabs>
                <w:tab w:val="clear" w:pos="25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производства железобетона.</w:t>
            </w:r>
          </w:p>
          <w:p w:rsidR="00875CFF" w:rsidRPr="00875CFF" w:rsidRDefault="00875CFF" w:rsidP="00FD4BED">
            <w:pPr>
              <w:pStyle w:val="a3"/>
              <w:numPr>
                <w:ilvl w:val="6"/>
                <w:numId w:val="9"/>
              </w:numPr>
              <w:tabs>
                <w:tab w:val="clear" w:pos="25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при строительстве.</w:t>
            </w:r>
          </w:p>
          <w:p w:rsidR="00875CFF" w:rsidRPr="00875CFF" w:rsidRDefault="00875CFF" w:rsidP="00FD4BED">
            <w:pPr>
              <w:pStyle w:val="a3"/>
              <w:numPr>
                <w:ilvl w:val="6"/>
                <w:numId w:val="9"/>
              </w:numPr>
              <w:tabs>
                <w:tab w:val="clear" w:pos="25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условий труда при производстве бетона.</w:t>
            </w:r>
          </w:p>
          <w:p w:rsidR="00875CFF" w:rsidRPr="00875CFF" w:rsidRDefault="00875CFF" w:rsidP="00FD4BED">
            <w:pPr>
              <w:pStyle w:val="a3"/>
              <w:numPr>
                <w:ilvl w:val="6"/>
                <w:numId w:val="9"/>
              </w:numPr>
              <w:tabs>
                <w:tab w:val="clear" w:pos="25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при проведении строительных работ.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Особенности технологического процесса.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2.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3.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4.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875CFF" w:rsidRPr="00F5559D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5CFF" w:rsidRPr="00CD070B" w:rsidRDefault="00875CFF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0B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CD070B" w:rsidRPr="00CD070B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строителей</w:t>
            </w:r>
            <w:r w:rsidRPr="00CD070B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875CFF" w:rsidRDefault="00CD070B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0B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875CFF" w:rsidRPr="00CD070B">
              <w:rPr>
                <w:rFonts w:ascii="Times New Roman" w:hAnsi="Times New Roman"/>
                <w:sz w:val="28"/>
                <w:szCs w:val="28"/>
              </w:rPr>
              <w:t xml:space="preserve"> с действу</w:t>
            </w:r>
            <w:r w:rsidR="006473D5">
              <w:rPr>
                <w:rFonts w:ascii="Times New Roman" w:hAnsi="Times New Roman"/>
                <w:sz w:val="28"/>
                <w:szCs w:val="28"/>
              </w:rPr>
              <w:t>ющей нормативной документацией: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473D5" w:rsidRPr="00CD070B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5.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875CFF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875CFF" w:rsidRDefault="00875CFF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875CFF">
        <w:rPr>
          <w:rFonts w:ascii="Times New Roman" w:hAnsi="Times New Roman"/>
          <w:sz w:val="28"/>
          <w:szCs w:val="28"/>
          <w:lang w:eastAsia="ar-SA"/>
        </w:rPr>
        <w:t>Гигиена труда в химической промышленности.</w:t>
      </w: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75CFF" w:rsidRPr="00F5559D" w:rsidRDefault="00875CFF" w:rsidP="00875CFF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875CFF" w:rsidRPr="00964E4A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75CFF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химической 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75CFF" w:rsidRPr="00F5559D" w:rsidRDefault="00875CFF" w:rsidP="00875CFF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875CFF" w:rsidRDefault="00875CFF" w:rsidP="00875C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875CFF" w:rsidRPr="00B77DC2" w:rsidRDefault="00B77DC2" w:rsidP="00FD4BED">
            <w:pPr>
              <w:pStyle w:val="a3"/>
              <w:numPr>
                <w:ilvl w:val="7"/>
                <w:numId w:val="9"/>
              </w:numPr>
              <w:tabs>
                <w:tab w:val="clear" w:pos="28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в химической промышленности.</w:t>
            </w:r>
          </w:p>
          <w:p w:rsidR="00B77DC2" w:rsidRPr="00875CFF" w:rsidRDefault="00B77DC2" w:rsidP="00FD4BED">
            <w:pPr>
              <w:pStyle w:val="a3"/>
              <w:numPr>
                <w:ilvl w:val="7"/>
                <w:numId w:val="9"/>
              </w:numPr>
              <w:tabs>
                <w:tab w:val="clear" w:pos="28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 химической промышленности.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Особенности технологического процесса.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2.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 в химической промышленности. Комплексная оценка условий труда по показателям вредности и опасности факторов производственной среды.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3.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4.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875CFF" w:rsidRPr="00F5559D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5CFF" w:rsidRPr="00CD070B" w:rsidRDefault="00875CFF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0B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CD070B" w:rsidRPr="00CD070B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 химической промышленности</w:t>
            </w:r>
            <w:r w:rsidRPr="00CD070B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875CFF" w:rsidRPr="00CD070B" w:rsidRDefault="00CD070B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0B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875CFF" w:rsidRPr="00CD070B">
              <w:rPr>
                <w:rFonts w:ascii="Times New Roman" w:hAnsi="Times New Roman"/>
                <w:sz w:val="28"/>
                <w:szCs w:val="28"/>
              </w:rPr>
              <w:t xml:space="preserve"> с действующей нормативной документацией:</w:t>
            </w:r>
          </w:p>
          <w:p w:rsidR="006473D5" w:rsidRPr="006473D5" w:rsidRDefault="006473D5" w:rsidP="006473D5">
            <w:pPr>
              <w:pStyle w:val="a3"/>
              <w:numPr>
                <w:ilvl w:val="0"/>
                <w:numId w:val="47"/>
              </w:numPr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pStyle w:val="a3"/>
              <w:numPr>
                <w:ilvl w:val="0"/>
                <w:numId w:val="47"/>
              </w:numPr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pStyle w:val="a3"/>
              <w:numPr>
                <w:ilvl w:val="0"/>
                <w:numId w:val="47"/>
              </w:numPr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lastRenderedPageBreak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Pr="006473D5" w:rsidRDefault="006473D5" w:rsidP="006473D5">
            <w:pPr>
              <w:pStyle w:val="a3"/>
              <w:numPr>
                <w:ilvl w:val="0"/>
                <w:numId w:val="47"/>
              </w:numPr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875CFF" w:rsidRPr="00CD070B" w:rsidRDefault="006473D5" w:rsidP="006473D5">
            <w:pPr>
              <w:pStyle w:val="a3"/>
              <w:numPr>
                <w:ilvl w:val="0"/>
                <w:numId w:val="47"/>
              </w:numPr>
              <w:tabs>
                <w:tab w:val="left" w:pos="288"/>
                <w:tab w:val="left" w:pos="430"/>
                <w:tab w:val="left" w:pos="900"/>
              </w:tabs>
              <w:spacing w:after="0" w:line="240" w:lineRule="auto"/>
              <w:ind w:left="0"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875CFF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875CFF" w:rsidRDefault="00875CFF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875CFF">
        <w:rPr>
          <w:rFonts w:ascii="Times New Roman" w:hAnsi="Times New Roman"/>
          <w:sz w:val="28"/>
          <w:szCs w:val="28"/>
          <w:lang w:eastAsia="ar-SA"/>
        </w:rPr>
        <w:t xml:space="preserve">Гигиена труда в </w:t>
      </w:r>
      <w:r>
        <w:rPr>
          <w:rFonts w:ascii="Times New Roman" w:hAnsi="Times New Roman"/>
          <w:sz w:val="28"/>
          <w:szCs w:val="28"/>
          <w:lang w:eastAsia="ar-SA"/>
        </w:rPr>
        <w:t>текстильной</w:t>
      </w:r>
      <w:r w:rsidRPr="00875CFF">
        <w:rPr>
          <w:rFonts w:ascii="Times New Roman" w:hAnsi="Times New Roman"/>
          <w:sz w:val="28"/>
          <w:szCs w:val="28"/>
          <w:lang w:eastAsia="ar-SA"/>
        </w:rPr>
        <w:t xml:space="preserve"> промышленности.</w:t>
      </w: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75CFF" w:rsidRPr="00F5559D" w:rsidRDefault="00875CFF" w:rsidP="00875CFF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875CFF" w:rsidRPr="00964E4A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75CFF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текстильной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875CFF" w:rsidRPr="00964E4A" w:rsidRDefault="00875CFF" w:rsidP="00875CFF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75CFF" w:rsidRPr="00F5559D" w:rsidRDefault="00875CFF" w:rsidP="00875CFF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5CFF" w:rsidRPr="00F5559D" w:rsidRDefault="00875CFF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5CFF" w:rsidRPr="00F5559D" w:rsidRDefault="00875CFF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875CFF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Вопросы для устного опроса:</w:t>
            </w:r>
          </w:p>
          <w:p w:rsidR="00875CFF" w:rsidRPr="00875CFF" w:rsidRDefault="00875CFF" w:rsidP="00FD4BED">
            <w:pPr>
              <w:pStyle w:val="a3"/>
              <w:numPr>
                <w:ilvl w:val="8"/>
                <w:numId w:val="9"/>
              </w:numPr>
              <w:tabs>
                <w:tab w:val="clear" w:pos="324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в прядильном цехе.</w:t>
            </w:r>
          </w:p>
          <w:p w:rsidR="00875CFF" w:rsidRPr="00875CFF" w:rsidRDefault="00875CFF" w:rsidP="00FD4BED">
            <w:pPr>
              <w:pStyle w:val="a3"/>
              <w:numPr>
                <w:ilvl w:val="8"/>
                <w:numId w:val="9"/>
              </w:numPr>
              <w:tabs>
                <w:tab w:val="clear" w:pos="324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в ткацком цехе.</w:t>
            </w:r>
          </w:p>
          <w:p w:rsidR="00875CFF" w:rsidRDefault="00875CFF" w:rsidP="00FD4BED">
            <w:pPr>
              <w:pStyle w:val="a3"/>
              <w:numPr>
                <w:ilvl w:val="8"/>
                <w:numId w:val="9"/>
              </w:numPr>
              <w:tabs>
                <w:tab w:val="clear" w:pos="324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 текстильной промышленности.</w:t>
            </w:r>
          </w:p>
          <w:p w:rsidR="00875CFF" w:rsidRPr="00875CFF" w:rsidRDefault="00875CFF" w:rsidP="00FD4BED">
            <w:pPr>
              <w:pStyle w:val="a3"/>
              <w:numPr>
                <w:ilvl w:val="8"/>
                <w:numId w:val="9"/>
              </w:numPr>
              <w:tabs>
                <w:tab w:val="clear" w:pos="324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мероприятия.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Особенности технологического процесса.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2.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 в текстильной промышленности. Комплексная оценка условий труда по показателям вредности и опасности факторов производственной среды. </w:t>
            </w:r>
          </w:p>
          <w:p w:rsidR="00875CFF" w:rsidRP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3.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875CFF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4.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875CFF" w:rsidRPr="00F5559D" w:rsidRDefault="00875CFF" w:rsidP="00875CF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5CFF" w:rsidRPr="00924667" w:rsidRDefault="00875CFF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924667" w:rsidRPr="00924667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 текстильной промышленности</w:t>
            </w:r>
            <w:r w:rsidRPr="00924667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875CFF" w:rsidRDefault="00924667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875CFF" w:rsidRPr="00924667">
              <w:rPr>
                <w:rFonts w:ascii="Times New Roman" w:hAnsi="Times New Roman"/>
                <w:sz w:val="28"/>
                <w:szCs w:val="28"/>
              </w:rPr>
              <w:t xml:space="preserve"> с действу</w:t>
            </w:r>
            <w:r w:rsidR="006473D5">
              <w:rPr>
                <w:rFonts w:ascii="Times New Roman" w:hAnsi="Times New Roman"/>
                <w:sz w:val="28"/>
                <w:szCs w:val="28"/>
              </w:rPr>
              <w:t>ющей нормативной документацией: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473D5" w:rsidRPr="00924667" w:rsidRDefault="006473D5" w:rsidP="006473D5">
            <w:pPr>
              <w:tabs>
                <w:tab w:val="left" w:pos="288"/>
                <w:tab w:val="left" w:pos="430"/>
                <w:tab w:val="left" w:pos="859"/>
              </w:tabs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5.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875CFF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FF" w:rsidRPr="00F5559D" w:rsidRDefault="00875CFF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875CFF" w:rsidRPr="00F5559D" w:rsidRDefault="00875CFF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5CFF" w:rsidRPr="00F5559D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875CFF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875CFF" w:rsidRPr="00B76207" w:rsidRDefault="00875CFF" w:rsidP="0087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C47" w:rsidRPr="00964E4A" w:rsidRDefault="00910C47" w:rsidP="00910C4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875CFF">
        <w:rPr>
          <w:rFonts w:ascii="Times New Roman" w:hAnsi="Times New Roman"/>
          <w:sz w:val="28"/>
          <w:szCs w:val="28"/>
          <w:lang w:eastAsia="ar-SA"/>
        </w:rPr>
        <w:t xml:space="preserve">Гигиена труда в </w:t>
      </w:r>
      <w:r>
        <w:rPr>
          <w:rFonts w:ascii="Times New Roman" w:hAnsi="Times New Roman"/>
          <w:sz w:val="28"/>
          <w:szCs w:val="28"/>
          <w:lang w:eastAsia="ar-SA"/>
        </w:rPr>
        <w:t>полиграфической</w:t>
      </w:r>
      <w:r w:rsidRPr="00875CFF">
        <w:rPr>
          <w:rFonts w:ascii="Times New Roman" w:hAnsi="Times New Roman"/>
          <w:sz w:val="28"/>
          <w:szCs w:val="28"/>
          <w:lang w:eastAsia="ar-SA"/>
        </w:rPr>
        <w:t xml:space="preserve"> промышленности.</w:t>
      </w:r>
    </w:p>
    <w:p w:rsidR="00910C47" w:rsidRPr="00964E4A" w:rsidRDefault="00910C47" w:rsidP="00910C4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10C47" w:rsidRPr="00F5559D" w:rsidRDefault="00910C47" w:rsidP="00910C47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10C47" w:rsidRPr="00964E4A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910C47" w:rsidRPr="00964E4A" w:rsidRDefault="00910C47" w:rsidP="00910C4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10C47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полиграфической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910C47" w:rsidRPr="00964E4A" w:rsidRDefault="00910C47" w:rsidP="00910C47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10C47" w:rsidRPr="00F5559D" w:rsidRDefault="00910C47" w:rsidP="00910C47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0C47" w:rsidRPr="00F5559D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910C4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0C47" w:rsidRPr="00F5559D" w:rsidRDefault="00910C4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0C4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47" w:rsidRPr="00F5559D" w:rsidRDefault="00910C4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0C47" w:rsidRPr="00F5559D" w:rsidRDefault="00910C4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0C47" w:rsidRPr="00F5559D" w:rsidRDefault="00910C47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0C47" w:rsidRPr="00F5559D" w:rsidRDefault="00910C47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0C47" w:rsidRPr="00F5559D" w:rsidRDefault="00910C47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0C4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910C47" w:rsidRDefault="00910C47" w:rsidP="00B00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B00984" w:rsidRPr="00B77DC2" w:rsidRDefault="00B77DC2" w:rsidP="00B00984">
            <w:pPr>
              <w:pStyle w:val="a3"/>
              <w:numPr>
                <w:ilvl w:val="1"/>
                <w:numId w:val="7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в полиграфии.</w:t>
            </w:r>
          </w:p>
          <w:p w:rsidR="00B77DC2" w:rsidRPr="00B77DC2" w:rsidRDefault="00B77DC2" w:rsidP="00B00984">
            <w:pPr>
              <w:pStyle w:val="a3"/>
              <w:numPr>
                <w:ilvl w:val="1"/>
                <w:numId w:val="7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color w:val="000000"/>
                <w:sz w:val="28"/>
                <w:szCs w:val="28"/>
              </w:rPr>
              <w:t>Условия труда в печатном цехе.</w:t>
            </w:r>
          </w:p>
          <w:p w:rsidR="00B77DC2" w:rsidRPr="00B00984" w:rsidRDefault="00B77DC2" w:rsidP="00B00984">
            <w:pPr>
              <w:pStyle w:val="a3"/>
              <w:numPr>
                <w:ilvl w:val="1"/>
                <w:numId w:val="7"/>
              </w:numPr>
              <w:tabs>
                <w:tab w:val="clear" w:pos="720"/>
                <w:tab w:val="num" w:pos="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 полиграфической промышленности.</w:t>
            </w:r>
          </w:p>
        </w:tc>
      </w:tr>
      <w:tr w:rsidR="00910C4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0C47" w:rsidRPr="00F5559D" w:rsidRDefault="00910C4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910C47" w:rsidRPr="00F5559D" w:rsidRDefault="00910C4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00984" w:rsidRPr="00B00984" w:rsidRDefault="00910C47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1.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ab/>
            </w:r>
            <w:r w:rsidR="00B00984" w:rsidRPr="00B00984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технологического процесса. </w:t>
            </w:r>
          </w:p>
          <w:p w:rsidR="00B00984" w:rsidRP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84">
              <w:rPr>
                <w:rFonts w:ascii="Times New Roman" w:hAnsi="Times New Roman"/>
                <w:sz w:val="28"/>
                <w:szCs w:val="28"/>
              </w:rPr>
              <w:t>2.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      </w:r>
          </w:p>
          <w:p w:rsidR="00B00984" w:rsidRP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84">
              <w:rPr>
                <w:rFonts w:ascii="Times New Roman" w:hAnsi="Times New Roman"/>
                <w:sz w:val="28"/>
                <w:szCs w:val="28"/>
              </w:rPr>
              <w:t>3.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84">
              <w:rPr>
                <w:rFonts w:ascii="Times New Roman" w:hAnsi="Times New Roman"/>
                <w:sz w:val="28"/>
                <w:szCs w:val="28"/>
              </w:rPr>
              <w:t>4.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910C47" w:rsidRPr="00F5559D" w:rsidRDefault="00910C47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10C47" w:rsidRPr="00924667" w:rsidRDefault="00910C4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924667" w:rsidRPr="00924667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</w:t>
            </w:r>
            <w:r w:rsidR="00924667">
              <w:rPr>
                <w:rFonts w:ascii="Times New Roman" w:hAnsi="Times New Roman"/>
                <w:sz w:val="28"/>
                <w:szCs w:val="28"/>
              </w:rPr>
              <w:t>о</w:t>
            </w:r>
            <w:r w:rsidR="00924667" w:rsidRPr="00924667">
              <w:rPr>
                <w:rFonts w:ascii="Times New Roman" w:hAnsi="Times New Roman"/>
                <w:sz w:val="28"/>
                <w:szCs w:val="28"/>
              </w:rPr>
              <w:t>тников полиграфической промышленности</w:t>
            </w:r>
            <w:r w:rsidRPr="00924667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910C47" w:rsidRDefault="00924667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910C47" w:rsidRPr="00924667">
              <w:rPr>
                <w:rFonts w:ascii="Times New Roman" w:hAnsi="Times New Roman"/>
                <w:sz w:val="28"/>
                <w:szCs w:val="28"/>
              </w:rPr>
              <w:t xml:space="preserve"> с действующей нормативной документацией: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473D5" w:rsidRPr="00924667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5.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910C47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47" w:rsidRPr="00F5559D" w:rsidRDefault="00910C47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0C47" w:rsidRPr="00F5559D" w:rsidRDefault="00910C4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0C47" w:rsidRPr="00F5559D" w:rsidRDefault="00910C4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910C47" w:rsidRPr="00F5559D" w:rsidRDefault="00910C47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10C47" w:rsidRPr="00F5559D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0C47" w:rsidRPr="00F5559D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0C47" w:rsidRPr="00F5559D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0C47" w:rsidRPr="00F5559D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910C47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CF68EF" w:rsidRDefault="00CF68EF" w:rsidP="0091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984" w:rsidRPr="00964E4A" w:rsidRDefault="00B00984" w:rsidP="00B009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B00984">
        <w:rPr>
          <w:rFonts w:ascii="Times New Roman" w:hAnsi="Times New Roman"/>
          <w:sz w:val="28"/>
          <w:szCs w:val="28"/>
          <w:lang w:eastAsia="ar-SA"/>
        </w:rPr>
        <w:t>Гигиена труда в нефте- и газоперерабатывающей  промышленности.</w:t>
      </w:r>
    </w:p>
    <w:p w:rsidR="00B00984" w:rsidRPr="00964E4A" w:rsidRDefault="00B00984" w:rsidP="00B009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00984" w:rsidRPr="00F5559D" w:rsidRDefault="00B00984" w:rsidP="00B00984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00984" w:rsidRPr="00964E4A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B00984" w:rsidRPr="00964E4A" w:rsidRDefault="00B00984" w:rsidP="00B009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00984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нефте- и газоперерабатывающей  промышленности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B00984" w:rsidRPr="00964E4A" w:rsidRDefault="00B00984" w:rsidP="00B00984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00984" w:rsidRPr="00F5559D" w:rsidRDefault="00B00984" w:rsidP="00B0098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0984" w:rsidRPr="00F5559D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B009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0984" w:rsidRPr="00F5559D" w:rsidRDefault="00B009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B009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84" w:rsidRPr="00F5559D" w:rsidRDefault="00B009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00984" w:rsidRPr="00F5559D" w:rsidRDefault="00B00984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0984" w:rsidRPr="00F5559D" w:rsidRDefault="00B00984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0984" w:rsidRPr="00F5559D" w:rsidRDefault="00B00984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0984" w:rsidRPr="00F5559D" w:rsidRDefault="00B00984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09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B00984" w:rsidRDefault="00B00984" w:rsidP="00B00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B00984" w:rsidRDefault="00B00984" w:rsidP="00B00984">
            <w:pPr>
              <w:pStyle w:val="a3"/>
              <w:numPr>
                <w:ilvl w:val="2"/>
                <w:numId w:val="7"/>
              </w:numPr>
              <w:tabs>
                <w:tab w:val="clear" w:pos="108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при добыче природного газа.</w:t>
            </w:r>
          </w:p>
          <w:p w:rsidR="00B00984" w:rsidRDefault="00B00984" w:rsidP="00B00984">
            <w:pPr>
              <w:pStyle w:val="a3"/>
              <w:numPr>
                <w:ilvl w:val="2"/>
                <w:numId w:val="7"/>
              </w:numPr>
              <w:tabs>
                <w:tab w:val="clear" w:pos="108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при добыче нефти.</w:t>
            </w:r>
          </w:p>
          <w:p w:rsidR="00B00984" w:rsidRDefault="00B00984" w:rsidP="00B00984">
            <w:pPr>
              <w:pStyle w:val="a3"/>
              <w:numPr>
                <w:ilvl w:val="2"/>
                <w:numId w:val="7"/>
              </w:numPr>
              <w:tabs>
                <w:tab w:val="clear" w:pos="108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при добыче природного газа.</w:t>
            </w:r>
          </w:p>
          <w:p w:rsidR="00B00984" w:rsidRPr="00B00984" w:rsidRDefault="00B00984" w:rsidP="00B00984">
            <w:pPr>
              <w:pStyle w:val="a3"/>
              <w:numPr>
                <w:ilvl w:val="2"/>
                <w:numId w:val="7"/>
              </w:numPr>
              <w:tabs>
                <w:tab w:val="clear" w:pos="1080"/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при добыче нефти.</w:t>
            </w:r>
          </w:p>
        </w:tc>
      </w:tr>
      <w:tr w:rsidR="00B009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0984" w:rsidRPr="00F5559D" w:rsidRDefault="00B009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00984" w:rsidRPr="00F5559D" w:rsidRDefault="00B009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00984" w:rsidRP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 xml:space="preserve"> 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технологического процесса. </w:t>
            </w:r>
          </w:p>
          <w:p w:rsidR="00B00984" w:rsidRP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84">
              <w:rPr>
                <w:rFonts w:ascii="Times New Roman" w:hAnsi="Times New Roman"/>
                <w:sz w:val="28"/>
                <w:szCs w:val="28"/>
              </w:rPr>
              <w:t>2.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      </w:r>
          </w:p>
          <w:p w:rsidR="00B00984" w:rsidRP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84">
              <w:rPr>
                <w:rFonts w:ascii="Times New Roman" w:hAnsi="Times New Roman"/>
                <w:sz w:val="28"/>
                <w:szCs w:val="28"/>
              </w:rPr>
              <w:t>3.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B00984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84">
              <w:rPr>
                <w:rFonts w:ascii="Times New Roman" w:hAnsi="Times New Roman"/>
                <w:sz w:val="28"/>
                <w:szCs w:val="28"/>
              </w:rPr>
              <w:t>4.</w:t>
            </w:r>
            <w:r w:rsidRPr="00B00984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B00984" w:rsidRPr="00F5559D" w:rsidRDefault="00B00984" w:rsidP="00B00984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00984" w:rsidRPr="00924667" w:rsidRDefault="00B00984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924667" w:rsidRPr="00924667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 нефтедобывающей и перерабатывающей промышленностей</w:t>
            </w:r>
            <w:r w:rsidRPr="00924667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B00984" w:rsidRPr="00924667" w:rsidRDefault="0092466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67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B00984" w:rsidRPr="00924667">
              <w:rPr>
                <w:rFonts w:ascii="Times New Roman" w:hAnsi="Times New Roman"/>
                <w:sz w:val="28"/>
                <w:szCs w:val="28"/>
              </w:rPr>
              <w:t xml:space="preserve"> с действующей нормативной документацией:</w:t>
            </w:r>
          </w:p>
          <w:p w:rsidR="006473D5" w:rsidRPr="006473D5" w:rsidRDefault="006473D5" w:rsidP="006473D5">
            <w:pPr>
              <w:pStyle w:val="a3"/>
              <w:widowControl w:val="0"/>
              <w:tabs>
                <w:tab w:val="left" w:pos="288"/>
                <w:tab w:val="left" w:pos="430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0" w:firstLine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pStyle w:val="a3"/>
              <w:widowControl w:val="0"/>
              <w:tabs>
                <w:tab w:val="left" w:pos="288"/>
                <w:tab w:val="left" w:pos="430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0" w:firstLine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pStyle w:val="a3"/>
              <w:widowControl w:val="0"/>
              <w:tabs>
                <w:tab w:val="left" w:pos="288"/>
                <w:tab w:val="left" w:pos="430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0" w:firstLine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Default="006473D5" w:rsidP="006473D5">
            <w:pPr>
              <w:pStyle w:val="a3"/>
              <w:widowControl w:val="0"/>
              <w:tabs>
                <w:tab w:val="left" w:pos="288"/>
                <w:tab w:val="left" w:pos="430"/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0" w:firstLine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</w:t>
            </w:r>
            <w:r>
              <w:rPr>
                <w:rFonts w:ascii="Times New Roman" w:hAnsi="Times New Roman"/>
                <w:sz w:val="28"/>
                <w:szCs w:val="28"/>
              </w:rPr>
              <w:t>одические медицинские осмотры».</w:t>
            </w:r>
          </w:p>
          <w:p w:rsidR="00B00984" w:rsidRPr="00924667" w:rsidRDefault="006473D5" w:rsidP="006473D5">
            <w:pPr>
              <w:pStyle w:val="a3"/>
              <w:widowControl w:val="0"/>
              <w:tabs>
                <w:tab w:val="left" w:pos="288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2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</w:t>
            </w:r>
            <w:r w:rsidRPr="006473D5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медицинские осмотры при поступлении на работу и периодические медицинские осмотры».</w:t>
            </w:r>
          </w:p>
        </w:tc>
      </w:tr>
      <w:tr w:rsidR="00B00984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84" w:rsidRPr="00F5559D" w:rsidRDefault="00B00984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0984" w:rsidRPr="00F5559D" w:rsidRDefault="00B00984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0984" w:rsidRPr="00F5559D" w:rsidRDefault="00B00984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B00984" w:rsidRPr="00F5559D" w:rsidRDefault="00B00984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00984" w:rsidRPr="00F5559D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00984" w:rsidRPr="00F5559D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0984" w:rsidRPr="00F5559D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0984" w:rsidRPr="00F5559D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00984" w:rsidRDefault="00B00984" w:rsidP="00B009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910C47" w:rsidRPr="00B76207" w:rsidRDefault="00910C47" w:rsidP="00910C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383" w:rsidRPr="00964E4A" w:rsidRDefault="00336383" w:rsidP="0033638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10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336383">
        <w:rPr>
          <w:rFonts w:ascii="Times New Roman" w:hAnsi="Times New Roman"/>
          <w:sz w:val="28"/>
          <w:szCs w:val="28"/>
          <w:lang w:eastAsia="ar-SA"/>
        </w:rPr>
        <w:t>Гигиена труда в микробиологической промышленности.</w:t>
      </w:r>
    </w:p>
    <w:p w:rsidR="00336383" w:rsidRPr="00964E4A" w:rsidRDefault="00336383" w:rsidP="0033638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36383" w:rsidRPr="00F5559D" w:rsidRDefault="00336383" w:rsidP="00336383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36383" w:rsidRPr="00964E4A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336383" w:rsidRPr="00964E4A" w:rsidRDefault="00336383" w:rsidP="0033638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6383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в микробиологической промышленности,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336383" w:rsidRPr="00964E4A" w:rsidRDefault="00336383" w:rsidP="00336383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36383" w:rsidRPr="00F5559D" w:rsidRDefault="00336383" w:rsidP="00336383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6383" w:rsidRPr="00F5559D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336383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6383" w:rsidRPr="00F5559D" w:rsidRDefault="00336383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6383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83" w:rsidRPr="00F5559D" w:rsidRDefault="00336383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6383" w:rsidRPr="00F5559D" w:rsidRDefault="00336383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6383" w:rsidRPr="00F5559D" w:rsidRDefault="00336383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6383" w:rsidRPr="00F5559D" w:rsidRDefault="00336383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6383" w:rsidRPr="00F5559D" w:rsidRDefault="00336383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6383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336383" w:rsidRDefault="00336383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49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336383" w:rsidRPr="00336383" w:rsidRDefault="00336383" w:rsidP="00FD4BED">
            <w:pPr>
              <w:pStyle w:val="a3"/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638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«биологический фактор».</w:t>
            </w:r>
          </w:p>
          <w:p w:rsidR="00336383" w:rsidRPr="00336383" w:rsidRDefault="00336383" w:rsidP="00FD4BED">
            <w:pPr>
              <w:pStyle w:val="a3"/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6383">
              <w:rPr>
                <w:rFonts w:ascii="Times New Roman" w:hAnsi="Times New Roman"/>
                <w:color w:val="000000"/>
                <w:sz w:val="28"/>
                <w:szCs w:val="28"/>
              </w:rPr>
              <w:t>Этапы технологического процесса в микробиологической промышленности.</w:t>
            </w:r>
          </w:p>
          <w:p w:rsidR="00336383" w:rsidRPr="00336383" w:rsidRDefault="00336383" w:rsidP="00FD4BED">
            <w:pPr>
              <w:pStyle w:val="a3"/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условий труда в микробиологической промышленности.</w:t>
            </w:r>
          </w:p>
          <w:p w:rsidR="00336383" w:rsidRPr="00336383" w:rsidRDefault="00336383" w:rsidP="00FD4BED">
            <w:pPr>
              <w:pStyle w:val="a3"/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мероприятия.</w:t>
            </w:r>
          </w:p>
        </w:tc>
      </w:tr>
      <w:tr w:rsidR="00336383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6383" w:rsidRPr="00F5559D" w:rsidRDefault="00336383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336383" w:rsidRPr="00F5559D" w:rsidRDefault="00336383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36383" w:rsidRPr="00336383" w:rsidRDefault="00336383" w:rsidP="00336383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 xml:space="preserve"> </w:t>
            </w:r>
            <w:r w:rsidRPr="00336383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технологического процесса. </w:t>
            </w:r>
          </w:p>
          <w:p w:rsidR="00336383" w:rsidRPr="00336383" w:rsidRDefault="00336383" w:rsidP="00336383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383">
              <w:rPr>
                <w:rFonts w:ascii="Times New Roman" w:hAnsi="Times New Roman"/>
                <w:sz w:val="28"/>
                <w:szCs w:val="28"/>
              </w:rPr>
              <w:t>2.</w:t>
            </w:r>
            <w:r w:rsidRPr="00336383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 в химической промышленности. Комплексная оценка условий труда по показателям вредности и опасности факторов производственной среды. </w:t>
            </w:r>
          </w:p>
          <w:p w:rsidR="00336383" w:rsidRPr="00336383" w:rsidRDefault="00336383" w:rsidP="00336383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383">
              <w:rPr>
                <w:rFonts w:ascii="Times New Roman" w:hAnsi="Times New Roman"/>
                <w:sz w:val="28"/>
                <w:szCs w:val="28"/>
              </w:rPr>
              <w:t>3.</w:t>
            </w:r>
            <w:r w:rsidRPr="00336383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336383" w:rsidRDefault="00336383" w:rsidP="00336383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38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336383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336383" w:rsidRPr="00F5559D" w:rsidRDefault="00336383" w:rsidP="00336383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6383" w:rsidRPr="00044937" w:rsidRDefault="00336383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937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044937" w:rsidRPr="00044937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 микробиологической промышленности</w:t>
            </w:r>
            <w:r w:rsidRPr="00044937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336383" w:rsidRPr="00044937" w:rsidRDefault="00044937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937">
              <w:rPr>
                <w:rFonts w:ascii="Times New Roman" w:hAnsi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44937">
              <w:rPr>
                <w:rFonts w:ascii="Times New Roman" w:hAnsi="Times New Roman"/>
                <w:sz w:val="28"/>
                <w:szCs w:val="28"/>
              </w:rPr>
              <w:t>акомление</w:t>
            </w:r>
            <w:r w:rsidR="00336383" w:rsidRPr="00044937">
              <w:rPr>
                <w:rFonts w:ascii="Times New Roman" w:hAnsi="Times New Roman"/>
                <w:sz w:val="28"/>
                <w:szCs w:val="28"/>
              </w:rPr>
              <w:t xml:space="preserve"> с действующей нормативной документацией:</w:t>
            </w:r>
          </w:p>
          <w:p w:rsidR="006473D5" w:rsidRPr="006473D5" w:rsidRDefault="006473D5" w:rsidP="006473D5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9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9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9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Default="006473D5" w:rsidP="006473D5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9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</w:t>
            </w:r>
            <w:r>
              <w:rPr>
                <w:rFonts w:ascii="Times New Roman" w:hAnsi="Times New Roman"/>
                <w:sz w:val="28"/>
                <w:szCs w:val="28"/>
              </w:rPr>
              <w:t>одические медицинские осмотры».</w:t>
            </w:r>
          </w:p>
          <w:p w:rsidR="00336383" w:rsidRPr="00A52F6C" w:rsidRDefault="006473D5" w:rsidP="006473D5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9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336383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383" w:rsidRPr="00F5559D" w:rsidRDefault="00336383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6383" w:rsidRPr="00F5559D" w:rsidRDefault="00336383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6383" w:rsidRPr="00F5559D" w:rsidRDefault="00336383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336383" w:rsidRPr="00F5559D" w:rsidRDefault="00336383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36383" w:rsidRPr="00F5559D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36383" w:rsidRPr="00F5559D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6383" w:rsidRPr="00F5559D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6383" w:rsidRPr="00F5559D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336383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336383" w:rsidRPr="00B76207" w:rsidRDefault="00336383" w:rsidP="00336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11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547729">
        <w:rPr>
          <w:rFonts w:ascii="Times New Roman" w:hAnsi="Times New Roman"/>
          <w:sz w:val="28"/>
          <w:szCs w:val="28"/>
          <w:lang w:eastAsia="ar-SA"/>
        </w:rPr>
        <w:t>Гигиена труда при производстве резинотехнических изделий.</w:t>
      </w: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7729" w:rsidRPr="00F5559D" w:rsidRDefault="00547729" w:rsidP="00547729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547729" w:rsidRPr="00964E4A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547729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при производстве резинотехнических изделий,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заболеваний.</w:t>
      </w: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7729" w:rsidRPr="00F5559D" w:rsidRDefault="00547729" w:rsidP="00547729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47729" w:rsidRPr="00F5559D" w:rsidRDefault="00547729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7729" w:rsidRPr="00F5559D" w:rsidRDefault="00547729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7729" w:rsidRPr="00F5559D" w:rsidRDefault="00547729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47729" w:rsidRPr="00F5559D" w:rsidRDefault="00547729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 письменный опрос.</w:t>
            </w:r>
          </w:p>
          <w:p w:rsidR="00547729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устного опроса:</w:t>
            </w:r>
          </w:p>
          <w:p w:rsidR="00547729" w:rsidRDefault="00B77DC2" w:rsidP="00B77DC2">
            <w:pPr>
              <w:pStyle w:val="a3"/>
              <w:numPr>
                <w:ilvl w:val="3"/>
                <w:numId w:val="7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Условия труда в резинотехнической промышленности.</w:t>
            </w:r>
          </w:p>
          <w:p w:rsidR="00B77DC2" w:rsidRPr="00336383" w:rsidRDefault="00B77DC2" w:rsidP="00B77DC2">
            <w:pPr>
              <w:pStyle w:val="a3"/>
              <w:numPr>
                <w:ilvl w:val="3"/>
                <w:numId w:val="7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Заболеваемость работников резинотехнической промышленности.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47729" w:rsidRPr="00547729" w:rsidRDefault="00547729" w:rsidP="00547729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 xml:space="preserve"> </w:t>
            </w:r>
            <w:r w:rsidRPr="00547729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технологического процесса. </w:t>
            </w:r>
          </w:p>
          <w:p w:rsidR="00547729" w:rsidRPr="00547729" w:rsidRDefault="00547729" w:rsidP="00547729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729">
              <w:rPr>
                <w:rFonts w:ascii="Times New Roman" w:hAnsi="Times New Roman"/>
                <w:sz w:val="28"/>
                <w:szCs w:val="28"/>
              </w:rPr>
              <w:t>2.</w:t>
            </w:r>
            <w:r w:rsidRPr="00547729">
              <w:rPr>
                <w:rFonts w:ascii="Times New Roman" w:hAnsi="Times New Roman"/>
                <w:sz w:val="28"/>
                <w:szCs w:val="28"/>
              </w:rPr>
              <w:tab/>
              <w:t xml:space="preserve">Гигиеническая характеристика факторов производственной среды в химической промышленности. Комплексная оценка условий труда по показателям вредности и опасности факторов производственной среды. </w:t>
            </w:r>
          </w:p>
          <w:p w:rsidR="00547729" w:rsidRPr="00547729" w:rsidRDefault="00547729" w:rsidP="00547729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729">
              <w:rPr>
                <w:rFonts w:ascii="Times New Roman" w:hAnsi="Times New Roman"/>
                <w:sz w:val="28"/>
                <w:szCs w:val="28"/>
              </w:rPr>
              <w:t>3.</w:t>
            </w:r>
            <w:r w:rsidRPr="00547729">
              <w:rPr>
                <w:rFonts w:ascii="Times New Roman" w:hAnsi="Times New Roman"/>
                <w:sz w:val="28"/>
                <w:szCs w:val="28"/>
              </w:rPr>
              <w:tab/>
              <w:t>Профилактические мероприятия.</w:t>
            </w:r>
          </w:p>
          <w:p w:rsidR="00547729" w:rsidRDefault="00547729" w:rsidP="00547729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729">
              <w:rPr>
                <w:rFonts w:ascii="Times New Roman" w:hAnsi="Times New Roman"/>
                <w:sz w:val="28"/>
                <w:szCs w:val="28"/>
              </w:rPr>
              <w:t>4.</w:t>
            </w:r>
            <w:r w:rsidRPr="00547729">
              <w:rPr>
                <w:rFonts w:ascii="Times New Roman" w:hAnsi="Times New Roman"/>
                <w:sz w:val="28"/>
                <w:szCs w:val="28"/>
              </w:rPr>
              <w:tab/>
              <w:t>Особенности влияния производственных вредностей на работников, общая и профессиональная заболеваемость.</w:t>
            </w:r>
          </w:p>
          <w:p w:rsidR="00547729" w:rsidRPr="00F5559D" w:rsidRDefault="00547729" w:rsidP="00547729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729" w:rsidRPr="00A52F6C" w:rsidRDefault="00547729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F6C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A52F6C" w:rsidRPr="00A52F6C">
              <w:rPr>
                <w:rFonts w:ascii="Times New Roman" w:hAnsi="Times New Roman"/>
                <w:sz w:val="28"/>
                <w:szCs w:val="28"/>
              </w:rPr>
              <w:t>условий труда и профессиональной заболеваемости работников резинотехнической промышленности</w:t>
            </w:r>
            <w:r w:rsidRPr="00A52F6C">
              <w:rPr>
                <w:rFonts w:ascii="Times New Roman" w:hAnsi="Times New Roman"/>
                <w:sz w:val="28"/>
                <w:szCs w:val="28"/>
              </w:rPr>
              <w:t xml:space="preserve"> на примере решения ситуационных задач в соответствии с действующей нормативной документацией. </w:t>
            </w:r>
          </w:p>
          <w:p w:rsidR="00547729" w:rsidRDefault="00A52F6C" w:rsidP="006473D5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F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547729" w:rsidRPr="00A52F6C">
              <w:rPr>
                <w:rFonts w:ascii="Times New Roman" w:hAnsi="Times New Roman"/>
                <w:sz w:val="28"/>
                <w:szCs w:val="28"/>
              </w:rPr>
              <w:t xml:space="preserve"> с действу</w:t>
            </w:r>
            <w:r w:rsidR="006473D5">
              <w:rPr>
                <w:rFonts w:ascii="Times New Roman" w:hAnsi="Times New Roman"/>
                <w:sz w:val="28"/>
                <w:szCs w:val="28"/>
              </w:rPr>
              <w:t>ющей нормативной документацией: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Минздравсоцразвития России от 27.04.2012 № 417н  «Об утверждении перечня профессиональных заболеваний».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2.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3.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Р.2.2.2006-05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  <w:p w:rsidR="006473D5" w:rsidRPr="006473D5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4.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 xml:space="preserve"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</w:t>
            </w:r>
            <w:r w:rsidRPr="006473D5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которых проводятся обязательные предварительные и периодические медицинские осмотры».</w:t>
            </w:r>
          </w:p>
          <w:p w:rsidR="006473D5" w:rsidRPr="00F5559D" w:rsidRDefault="006473D5" w:rsidP="006473D5">
            <w:pPr>
              <w:tabs>
                <w:tab w:val="left" w:pos="288"/>
                <w:tab w:val="left" w:pos="430"/>
              </w:tabs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D5">
              <w:rPr>
                <w:rFonts w:ascii="Times New Roman" w:hAnsi="Times New Roman"/>
                <w:sz w:val="28"/>
                <w:szCs w:val="28"/>
              </w:rPr>
              <w:t>5.</w:t>
            </w:r>
            <w:r w:rsidRPr="006473D5">
              <w:rPr>
                <w:rFonts w:ascii="Times New Roman" w:hAnsi="Times New Roman"/>
                <w:sz w:val="28"/>
                <w:szCs w:val="28"/>
              </w:rPr>
              <w:tab/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7729" w:rsidRPr="00F5559D" w:rsidRDefault="00547729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47729" w:rsidRPr="00F5559D" w:rsidRDefault="00547729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547729" w:rsidRPr="00F5559D" w:rsidRDefault="00547729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547729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875CFF" w:rsidRDefault="00875CFF" w:rsidP="00B76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12</w:t>
      </w:r>
      <w:r w:rsidRPr="00F5559D">
        <w:rPr>
          <w:rFonts w:ascii="Times New Roman" w:hAnsi="Times New Roman"/>
          <w:b/>
          <w:sz w:val="28"/>
          <w:szCs w:val="28"/>
        </w:rPr>
        <w:t>.</w:t>
      </w:r>
      <w:r w:rsidRPr="00F5559D">
        <w:rPr>
          <w:rFonts w:ascii="Times New Roman" w:hAnsi="Times New Roman"/>
          <w:b/>
          <w:sz w:val="24"/>
          <w:szCs w:val="24"/>
        </w:rPr>
        <w:t xml:space="preserve"> </w:t>
      </w:r>
      <w:r w:rsidRPr="00547729">
        <w:rPr>
          <w:rFonts w:ascii="Times New Roman" w:hAnsi="Times New Roman"/>
          <w:sz w:val="28"/>
          <w:szCs w:val="28"/>
          <w:lang w:eastAsia="ar-SA"/>
        </w:rPr>
        <w:t>Текущий санитарный надзор на промышленном предприятии.</w:t>
      </w: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7729" w:rsidRPr="00F5559D" w:rsidRDefault="00547729" w:rsidP="00547729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555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559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547729" w:rsidRPr="00964E4A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47729">
        <w:rPr>
          <w:rFonts w:ascii="Times New Roman" w:hAnsi="Times New Roman"/>
          <w:sz w:val="28"/>
          <w:szCs w:val="28"/>
          <w:lang w:eastAsia="ar-SA"/>
        </w:rPr>
        <w:t>ознакомить с особенностями технологического процесса на данном предприятии, условиями труда на каждом этапе технологического процесса, особенностями заболеваемости рабочих данного производства и  мерами профилактики профессиональных заболеваний, обучить проводить текущий санитарный надзор на промышленном предприятии.</w:t>
      </w:r>
    </w:p>
    <w:p w:rsidR="00547729" w:rsidRPr="00964E4A" w:rsidRDefault="00547729" w:rsidP="00547729">
      <w:pPr>
        <w:suppressAutoHyphens/>
        <w:snapToGrid w:val="0"/>
        <w:spacing w:after="0" w:line="240" w:lineRule="auto"/>
        <w:ind w:left="709"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47729" w:rsidRPr="00F5559D" w:rsidRDefault="00547729" w:rsidP="00547729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9110"/>
      </w:tblGrid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47729" w:rsidRPr="00F5559D" w:rsidRDefault="00547729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7729" w:rsidRPr="00F5559D" w:rsidRDefault="00547729" w:rsidP="00CF68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7729" w:rsidRPr="00F5559D" w:rsidRDefault="00547729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47729" w:rsidRPr="00F5559D" w:rsidRDefault="00547729" w:rsidP="00CF6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0262E4" w:rsidRDefault="00547729" w:rsidP="000262E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B77DC2" w:rsidRP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 пре</w:t>
            </w:r>
            <w:r w:rsid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="00B77DC2" w:rsidRPr="00B77D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усмотрены.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47729" w:rsidRPr="00547729" w:rsidRDefault="00547729" w:rsidP="0054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 xml:space="preserve"> </w:t>
            </w:r>
            <w:r w:rsidRPr="00547729">
              <w:rPr>
                <w:rFonts w:ascii="Times New Roman" w:hAnsi="Times New Roman"/>
                <w:sz w:val="28"/>
                <w:szCs w:val="28"/>
              </w:rPr>
              <w:t>Методика санитарно-гигиенического обследования промышленного предприятия.</w:t>
            </w:r>
          </w:p>
          <w:p w:rsidR="00547729" w:rsidRPr="00547729" w:rsidRDefault="00547729" w:rsidP="0054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729">
              <w:rPr>
                <w:rFonts w:ascii="Times New Roman" w:hAnsi="Times New Roman"/>
                <w:sz w:val="28"/>
                <w:szCs w:val="28"/>
              </w:rPr>
              <w:t>2. Основные методы исследования производственных факторов.</w:t>
            </w:r>
          </w:p>
          <w:p w:rsidR="00547729" w:rsidRPr="00547729" w:rsidRDefault="00547729" w:rsidP="0054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729">
              <w:rPr>
                <w:rFonts w:ascii="Times New Roman" w:hAnsi="Times New Roman"/>
                <w:sz w:val="28"/>
                <w:szCs w:val="28"/>
              </w:rPr>
              <w:t>3. Комплексная оценка условий труда по показателям вредности и опасности факторов производственной среды.</w:t>
            </w:r>
          </w:p>
          <w:p w:rsidR="00547729" w:rsidRPr="00F5559D" w:rsidRDefault="00547729" w:rsidP="00CF68EF">
            <w:pPr>
              <w:tabs>
                <w:tab w:val="left" w:pos="0"/>
                <w:tab w:val="left" w:pos="146"/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729" w:rsidRPr="00F5559D" w:rsidRDefault="000262E4" w:rsidP="00CF68EF">
            <w:pPr>
              <w:tabs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4">
              <w:rPr>
                <w:rFonts w:ascii="Times New Roman" w:hAnsi="Times New Roman"/>
                <w:sz w:val="28"/>
                <w:szCs w:val="28"/>
              </w:rPr>
              <w:t>Санитарно-гигиеническое обследование промышленного предприятия с последующим написанием акта обследования.</w:t>
            </w:r>
          </w:p>
        </w:tc>
      </w:tr>
      <w:tr w:rsidR="00547729" w:rsidRPr="00F5559D" w:rsidTr="00CF68E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29" w:rsidRPr="00F5559D" w:rsidRDefault="00547729" w:rsidP="00CF68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7729" w:rsidRPr="00F5559D" w:rsidRDefault="00547729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47729" w:rsidRPr="00F5559D" w:rsidRDefault="00547729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занятиям, проверка правильности, заключений и рекомендаций, проверка правильности решения ситуационных задач;</w:t>
            </w:r>
          </w:p>
          <w:p w:rsidR="00547729" w:rsidRPr="00F5559D" w:rsidRDefault="00547729" w:rsidP="00CF68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5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47729" w:rsidRPr="00F5559D" w:rsidRDefault="00547729" w:rsidP="00BC61ED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55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47729" w:rsidRPr="00F5559D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5559D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547729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59D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калькулятор).</w:t>
      </w:r>
    </w:p>
    <w:p w:rsidR="00547729" w:rsidRPr="00B76207" w:rsidRDefault="00547729" w:rsidP="00547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729" w:rsidRPr="00B77DC2" w:rsidRDefault="00B77DC2" w:rsidP="00B762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7DC2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 – экзамен.</w:t>
      </w:r>
    </w:p>
    <w:sectPr w:rsidR="00547729" w:rsidRPr="00B77DC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BB" w:rsidRDefault="009B11BB" w:rsidP="00CF7355">
      <w:pPr>
        <w:spacing w:after="0" w:line="240" w:lineRule="auto"/>
      </w:pPr>
      <w:r>
        <w:separator/>
      </w:r>
    </w:p>
  </w:endnote>
  <w:endnote w:type="continuationSeparator" w:id="0">
    <w:p w:rsidR="009B11BB" w:rsidRDefault="009B11B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>
      <w:rPr>
        <w:rFonts w:ascii="Times New Roman" w:hAnsi="Times New Roman"/>
      </w:rPr>
    </w:sdtEndPr>
    <w:sdtContent>
      <w:p w:rsidR="007341EA" w:rsidRPr="006473D5" w:rsidRDefault="007341EA">
        <w:pPr>
          <w:pStyle w:val="aa"/>
          <w:jc w:val="right"/>
          <w:rPr>
            <w:rFonts w:ascii="Times New Roman" w:hAnsi="Times New Roman"/>
          </w:rPr>
        </w:pPr>
        <w:r w:rsidRPr="006473D5">
          <w:rPr>
            <w:rFonts w:ascii="Times New Roman" w:hAnsi="Times New Roman"/>
          </w:rPr>
          <w:fldChar w:fldCharType="begin"/>
        </w:r>
        <w:r w:rsidRPr="006473D5">
          <w:rPr>
            <w:rFonts w:ascii="Times New Roman" w:hAnsi="Times New Roman"/>
          </w:rPr>
          <w:instrText>PAGE   \* MERGEFORMAT</w:instrText>
        </w:r>
        <w:r w:rsidRPr="006473D5">
          <w:rPr>
            <w:rFonts w:ascii="Times New Roman" w:hAnsi="Times New Roman"/>
          </w:rPr>
          <w:fldChar w:fldCharType="separate"/>
        </w:r>
        <w:r w:rsidR="00C33682">
          <w:rPr>
            <w:rFonts w:ascii="Times New Roman" w:hAnsi="Times New Roman"/>
            <w:noProof/>
          </w:rPr>
          <w:t>50</w:t>
        </w:r>
        <w:r w:rsidRPr="006473D5">
          <w:rPr>
            <w:rFonts w:ascii="Times New Roman" w:hAnsi="Times New Roman"/>
            <w:noProof/>
          </w:rPr>
          <w:fldChar w:fldCharType="end"/>
        </w:r>
      </w:p>
    </w:sdtContent>
  </w:sdt>
  <w:p w:rsidR="007341EA" w:rsidRDefault="007341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BB" w:rsidRDefault="009B11BB" w:rsidP="00CF7355">
      <w:pPr>
        <w:spacing w:after="0" w:line="240" w:lineRule="auto"/>
      </w:pPr>
      <w:r>
        <w:separator/>
      </w:r>
    </w:p>
  </w:footnote>
  <w:footnote w:type="continuationSeparator" w:id="0">
    <w:p w:rsidR="009B11BB" w:rsidRDefault="009B11B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0C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777"/>
        </w:tabs>
        <w:ind w:left="777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" w15:restartNumberingAfterBreak="0">
    <w:nsid w:val="0CAC4CB1"/>
    <w:multiLevelType w:val="hybridMultilevel"/>
    <w:tmpl w:val="AAF6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1F64"/>
    <w:multiLevelType w:val="hybridMultilevel"/>
    <w:tmpl w:val="A71A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327B"/>
    <w:multiLevelType w:val="hybridMultilevel"/>
    <w:tmpl w:val="C89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AC6"/>
    <w:multiLevelType w:val="hybridMultilevel"/>
    <w:tmpl w:val="19E4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0669"/>
    <w:multiLevelType w:val="hybridMultilevel"/>
    <w:tmpl w:val="1CBE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0421"/>
    <w:multiLevelType w:val="hybridMultilevel"/>
    <w:tmpl w:val="4442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1AFB"/>
    <w:multiLevelType w:val="hybridMultilevel"/>
    <w:tmpl w:val="7B50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3EE0"/>
    <w:multiLevelType w:val="hybridMultilevel"/>
    <w:tmpl w:val="2580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23DC"/>
    <w:multiLevelType w:val="hybridMultilevel"/>
    <w:tmpl w:val="EF3E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C32"/>
    <w:multiLevelType w:val="hybridMultilevel"/>
    <w:tmpl w:val="9FC6E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4C37"/>
    <w:multiLevelType w:val="hybridMultilevel"/>
    <w:tmpl w:val="318290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AC695D"/>
    <w:multiLevelType w:val="hybridMultilevel"/>
    <w:tmpl w:val="B59C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E4FBF"/>
    <w:multiLevelType w:val="hybridMultilevel"/>
    <w:tmpl w:val="55E2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9F1"/>
    <w:multiLevelType w:val="hybridMultilevel"/>
    <w:tmpl w:val="C35E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F1E3C"/>
    <w:multiLevelType w:val="hybridMultilevel"/>
    <w:tmpl w:val="20524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1136B4"/>
    <w:multiLevelType w:val="hybridMultilevel"/>
    <w:tmpl w:val="B7A2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6109"/>
    <w:multiLevelType w:val="hybridMultilevel"/>
    <w:tmpl w:val="AC32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044"/>
    <w:multiLevelType w:val="hybridMultilevel"/>
    <w:tmpl w:val="B89E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90BFC"/>
    <w:multiLevelType w:val="hybridMultilevel"/>
    <w:tmpl w:val="C83A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D2F27"/>
    <w:multiLevelType w:val="multilevel"/>
    <w:tmpl w:val="3C142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5E3FB5"/>
    <w:multiLevelType w:val="hybridMultilevel"/>
    <w:tmpl w:val="E91E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01C7E"/>
    <w:multiLevelType w:val="hybridMultilevel"/>
    <w:tmpl w:val="66E4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C4B34"/>
    <w:multiLevelType w:val="hybridMultilevel"/>
    <w:tmpl w:val="A520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4743C"/>
    <w:multiLevelType w:val="hybridMultilevel"/>
    <w:tmpl w:val="E28E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63514"/>
    <w:multiLevelType w:val="hybridMultilevel"/>
    <w:tmpl w:val="0C1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E7603"/>
    <w:multiLevelType w:val="hybridMultilevel"/>
    <w:tmpl w:val="2250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01814"/>
    <w:multiLevelType w:val="hybridMultilevel"/>
    <w:tmpl w:val="FE60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E6031"/>
    <w:multiLevelType w:val="hybridMultilevel"/>
    <w:tmpl w:val="E91E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565E6"/>
    <w:multiLevelType w:val="hybridMultilevel"/>
    <w:tmpl w:val="D50A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20916"/>
    <w:multiLevelType w:val="hybridMultilevel"/>
    <w:tmpl w:val="7210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C56"/>
    <w:multiLevelType w:val="hybridMultilevel"/>
    <w:tmpl w:val="73CA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05307"/>
    <w:multiLevelType w:val="hybridMultilevel"/>
    <w:tmpl w:val="0B0E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24EEA"/>
    <w:multiLevelType w:val="hybridMultilevel"/>
    <w:tmpl w:val="031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81E16"/>
    <w:multiLevelType w:val="hybridMultilevel"/>
    <w:tmpl w:val="AF14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76A24"/>
    <w:multiLevelType w:val="multilevel"/>
    <w:tmpl w:val="8F96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919"/>
        </w:tabs>
        <w:ind w:left="1919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38" w15:restartNumberingAfterBreak="0">
    <w:nsid w:val="5E135950"/>
    <w:multiLevelType w:val="hybridMultilevel"/>
    <w:tmpl w:val="31B8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8380A"/>
    <w:multiLevelType w:val="hybridMultilevel"/>
    <w:tmpl w:val="1C36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00E99"/>
    <w:multiLevelType w:val="multilevel"/>
    <w:tmpl w:val="C876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1A07C54"/>
    <w:multiLevelType w:val="hybridMultilevel"/>
    <w:tmpl w:val="0D4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90C77"/>
    <w:multiLevelType w:val="hybridMultilevel"/>
    <w:tmpl w:val="C0B45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3FD3DB4"/>
    <w:multiLevelType w:val="hybridMultilevel"/>
    <w:tmpl w:val="DD12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117BE1"/>
    <w:multiLevelType w:val="hybridMultilevel"/>
    <w:tmpl w:val="6C12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815BB"/>
    <w:multiLevelType w:val="hybridMultilevel"/>
    <w:tmpl w:val="BFD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8E75FC"/>
    <w:multiLevelType w:val="hybridMultilevel"/>
    <w:tmpl w:val="278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4E4BAF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777"/>
        </w:tabs>
        <w:ind w:left="777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48" w15:restartNumberingAfterBreak="0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16E8B"/>
    <w:multiLevelType w:val="hybridMultilevel"/>
    <w:tmpl w:val="2EBE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47084"/>
    <w:multiLevelType w:val="hybridMultilevel"/>
    <w:tmpl w:val="48787DA6"/>
    <w:lvl w:ilvl="0" w:tplc="DEDC2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24F26"/>
    <w:multiLevelType w:val="hybridMultilevel"/>
    <w:tmpl w:val="510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43543E"/>
    <w:multiLevelType w:val="hybridMultilevel"/>
    <w:tmpl w:val="FC225CC6"/>
    <w:lvl w:ilvl="0" w:tplc="AEB0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9BF70C4"/>
    <w:multiLevelType w:val="hybridMultilevel"/>
    <w:tmpl w:val="C624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2F533D"/>
    <w:multiLevelType w:val="hybridMultilevel"/>
    <w:tmpl w:val="34A0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2"/>
  </w:num>
  <w:num w:numId="3">
    <w:abstractNumId w:val="22"/>
  </w:num>
  <w:num w:numId="4">
    <w:abstractNumId w:val="11"/>
  </w:num>
  <w:num w:numId="5">
    <w:abstractNumId w:val="21"/>
  </w:num>
  <w:num w:numId="6">
    <w:abstractNumId w:val="15"/>
  </w:num>
  <w:num w:numId="7">
    <w:abstractNumId w:val="40"/>
  </w:num>
  <w:num w:numId="8">
    <w:abstractNumId w:val="46"/>
  </w:num>
  <w:num w:numId="9">
    <w:abstractNumId w:val="37"/>
  </w:num>
  <w:num w:numId="10">
    <w:abstractNumId w:val="42"/>
  </w:num>
  <w:num w:numId="11">
    <w:abstractNumId w:val="5"/>
  </w:num>
  <w:num w:numId="12">
    <w:abstractNumId w:val="14"/>
  </w:num>
  <w:num w:numId="13">
    <w:abstractNumId w:val="26"/>
  </w:num>
  <w:num w:numId="14">
    <w:abstractNumId w:val="16"/>
  </w:num>
  <w:num w:numId="15">
    <w:abstractNumId w:val="7"/>
  </w:num>
  <w:num w:numId="16">
    <w:abstractNumId w:val="20"/>
  </w:num>
  <w:num w:numId="17">
    <w:abstractNumId w:val="53"/>
  </w:num>
  <w:num w:numId="18">
    <w:abstractNumId w:val="33"/>
  </w:num>
  <w:num w:numId="19">
    <w:abstractNumId w:val="12"/>
  </w:num>
  <w:num w:numId="20">
    <w:abstractNumId w:val="45"/>
  </w:num>
  <w:num w:numId="21">
    <w:abstractNumId w:val="29"/>
  </w:num>
  <w:num w:numId="22">
    <w:abstractNumId w:val="8"/>
  </w:num>
  <w:num w:numId="23">
    <w:abstractNumId w:val="39"/>
  </w:num>
  <w:num w:numId="24">
    <w:abstractNumId w:val="10"/>
  </w:num>
  <w:num w:numId="25">
    <w:abstractNumId w:val="24"/>
  </w:num>
  <w:num w:numId="26">
    <w:abstractNumId w:val="43"/>
  </w:num>
  <w:num w:numId="27">
    <w:abstractNumId w:val="18"/>
  </w:num>
  <w:num w:numId="28">
    <w:abstractNumId w:val="25"/>
  </w:num>
  <w:num w:numId="29">
    <w:abstractNumId w:val="35"/>
  </w:num>
  <w:num w:numId="30">
    <w:abstractNumId w:val="17"/>
  </w:num>
  <w:num w:numId="31">
    <w:abstractNumId w:val="13"/>
  </w:num>
  <w:num w:numId="32">
    <w:abstractNumId w:val="32"/>
  </w:num>
  <w:num w:numId="33">
    <w:abstractNumId w:val="9"/>
  </w:num>
  <w:num w:numId="34">
    <w:abstractNumId w:val="38"/>
  </w:num>
  <w:num w:numId="35">
    <w:abstractNumId w:val="30"/>
  </w:num>
  <w:num w:numId="36">
    <w:abstractNumId w:val="27"/>
  </w:num>
  <w:num w:numId="37">
    <w:abstractNumId w:val="44"/>
  </w:num>
  <w:num w:numId="38">
    <w:abstractNumId w:val="2"/>
  </w:num>
  <w:num w:numId="39">
    <w:abstractNumId w:val="50"/>
  </w:num>
  <w:num w:numId="40">
    <w:abstractNumId w:val="1"/>
  </w:num>
  <w:num w:numId="41">
    <w:abstractNumId w:val="49"/>
  </w:num>
  <w:num w:numId="42">
    <w:abstractNumId w:val="36"/>
  </w:num>
  <w:num w:numId="43">
    <w:abstractNumId w:val="47"/>
  </w:num>
  <w:num w:numId="44">
    <w:abstractNumId w:val="34"/>
  </w:num>
  <w:num w:numId="45">
    <w:abstractNumId w:val="3"/>
  </w:num>
  <w:num w:numId="46">
    <w:abstractNumId w:val="28"/>
  </w:num>
  <w:num w:numId="47">
    <w:abstractNumId w:val="51"/>
  </w:num>
  <w:num w:numId="48">
    <w:abstractNumId w:val="6"/>
  </w:num>
  <w:num w:numId="49">
    <w:abstractNumId w:val="41"/>
  </w:num>
  <w:num w:numId="50">
    <w:abstractNumId w:val="54"/>
  </w:num>
  <w:num w:numId="51">
    <w:abstractNumId w:val="31"/>
  </w:num>
  <w:num w:numId="52">
    <w:abstractNumId w:val="4"/>
  </w:num>
  <w:num w:numId="53">
    <w:abstractNumId w:val="48"/>
  </w:num>
  <w:num w:numId="54">
    <w:abstractNumId w:val="23"/>
  </w:num>
  <w:num w:numId="5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62E4"/>
    <w:rsid w:val="00044937"/>
    <w:rsid w:val="000606E9"/>
    <w:rsid w:val="00073474"/>
    <w:rsid w:val="000A310F"/>
    <w:rsid w:val="000B1E16"/>
    <w:rsid w:val="000B6ED7"/>
    <w:rsid w:val="000E6A7A"/>
    <w:rsid w:val="00104C6C"/>
    <w:rsid w:val="00136B7E"/>
    <w:rsid w:val="00164D80"/>
    <w:rsid w:val="00185288"/>
    <w:rsid w:val="001A1FF1"/>
    <w:rsid w:val="001B4535"/>
    <w:rsid w:val="001D2888"/>
    <w:rsid w:val="001E110A"/>
    <w:rsid w:val="002648DD"/>
    <w:rsid w:val="002749B5"/>
    <w:rsid w:val="00274FE8"/>
    <w:rsid w:val="00296415"/>
    <w:rsid w:val="002B5FA7"/>
    <w:rsid w:val="002B74F0"/>
    <w:rsid w:val="002D6AA4"/>
    <w:rsid w:val="00305C98"/>
    <w:rsid w:val="00306DA7"/>
    <w:rsid w:val="00321A77"/>
    <w:rsid w:val="003314E4"/>
    <w:rsid w:val="00336383"/>
    <w:rsid w:val="003844CF"/>
    <w:rsid w:val="003A7817"/>
    <w:rsid w:val="003F5CFF"/>
    <w:rsid w:val="00400ED0"/>
    <w:rsid w:val="0041297D"/>
    <w:rsid w:val="004475AD"/>
    <w:rsid w:val="004711E5"/>
    <w:rsid w:val="00482CA2"/>
    <w:rsid w:val="004B13F1"/>
    <w:rsid w:val="004B1E21"/>
    <w:rsid w:val="004C034E"/>
    <w:rsid w:val="00511905"/>
    <w:rsid w:val="005145FC"/>
    <w:rsid w:val="00547729"/>
    <w:rsid w:val="005619AA"/>
    <w:rsid w:val="00586A55"/>
    <w:rsid w:val="005913A0"/>
    <w:rsid w:val="00616B40"/>
    <w:rsid w:val="006238A0"/>
    <w:rsid w:val="006473D5"/>
    <w:rsid w:val="0066797A"/>
    <w:rsid w:val="006A2BB0"/>
    <w:rsid w:val="006C6643"/>
    <w:rsid w:val="006D6CF7"/>
    <w:rsid w:val="00710C44"/>
    <w:rsid w:val="007341EA"/>
    <w:rsid w:val="00735B84"/>
    <w:rsid w:val="00740686"/>
    <w:rsid w:val="0075623B"/>
    <w:rsid w:val="00767BB3"/>
    <w:rsid w:val="00774A23"/>
    <w:rsid w:val="007962E2"/>
    <w:rsid w:val="0079716A"/>
    <w:rsid w:val="007B68EC"/>
    <w:rsid w:val="007D077E"/>
    <w:rsid w:val="00806D94"/>
    <w:rsid w:val="008147B7"/>
    <w:rsid w:val="0082055A"/>
    <w:rsid w:val="008370BF"/>
    <w:rsid w:val="00863C74"/>
    <w:rsid w:val="00875CFF"/>
    <w:rsid w:val="008A481C"/>
    <w:rsid w:val="009078D7"/>
    <w:rsid w:val="00910C47"/>
    <w:rsid w:val="00924667"/>
    <w:rsid w:val="0093360A"/>
    <w:rsid w:val="00951144"/>
    <w:rsid w:val="00960737"/>
    <w:rsid w:val="00963F43"/>
    <w:rsid w:val="00964E4A"/>
    <w:rsid w:val="009823EB"/>
    <w:rsid w:val="009A15A9"/>
    <w:rsid w:val="009A230C"/>
    <w:rsid w:val="009B11BB"/>
    <w:rsid w:val="00A369DE"/>
    <w:rsid w:val="00A45FDC"/>
    <w:rsid w:val="00A52F6C"/>
    <w:rsid w:val="00A64322"/>
    <w:rsid w:val="00A67395"/>
    <w:rsid w:val="00A9673C"/>
    <w:rsid w:val="00AD036B"/>
    <w:rsid w:val="00AE7575"/>
    <w:rsid w:val="00AE75A9"/>
    <w:rsid w:val="00AF137F"/>
    <w:rsid w:val="00B00984"/>
    <w:rsid w:val="00B077BA"/>
    <w:rsid w:val="00B47EA0"/>
    <w:rsid w:val="00B724E5"/>
    <w:rsid w:val="00B76207"/>
    <w:rsid w:val="00B77DC2"/>
    <w:rsid w:val="00BC2B0B"/>
    <w:rsid w:val="00BC41B3"/>
    <w:rsid w:val="00BC61ED"/>
    <w:rsid w:val="00BD661B"/>
    <w:rsid w:val="00C05E63"/>
    <w:rsid w:val="00C22892"/>
    <w:rsid w:val="00C33682"/>
    <w:rsid w:val="00C33FB9"/>
    <w:rsid w:val="00C72AF0"/>
    <w:rsid w:val="00C77424"/>
    <w:rsid w:val="00CA10E6"/>
    <w:rsid w:val="00CC6729"/>
    <w:rsid w:val="00CD06A7"/>
    <w:rsid w:val="00CD070B"/>
    <w:rsid w:val="00CF0C87"/>
    <w:rsid w:val="00CF68EF"/>
    <w:rsid w:val="00CF7355"/>
    <w:rsid w:val="00D02DA8"/>
    <w:rsid w:val="00D10AAB"/>
    <w:rsid w:val="00D30192"/>
    <w:rsid w:val="00D7261D"/>
    <w:rsid w:val="00D7362B"/>
    <w:rsid w:val="00D748B3"/>
    <w:rsid w:val="00D74CB6"/>
    <w:rsid w:val="00D75CAA"/>
    <w:rsid w:val="00DA1FE4"/>
    <w:rsid w:val="00DA4FD2"/>
    <w:rsid w:val="00DB12BF"/>
    <w:rsid w:val="00DE4FB2"/>
    <w:rsid w:val="00DE6EBE"/>
    <w:rsid w:val="00E000B6"/>
    <w:rsid w:val="00E04346"/>
    <w:rsid w:val="00E10E0A"/>
    <w:rsid w:val="00E22C35"/>
    <w:rsid w:val="00E31B6E"/>
    <w:rsid w:val="00E35ED7"/>
    <w:rsid w:val="00E70121"/>
    <w:rsid w:val="00E72595"/>
    <w:rsid w:val="00E85E37"/>
    <w:rsid w:val="00ED145F"/>
    <w:rsid w:val="00EE2DE6"/>
    <w:rsid w:val="00F156F8"/>
    <w:rsid w:val="00F40662"/>
    <w:rsid w:val="00F40775"/>
    <w:rsid w:val="00F45D94"/>
    <w:rsid w:val="00F5559D"/>
    <w:rsid w:val="00F57461"/>
    <w:rsid w:val="00F61412"/>
    <w:rsid w:val="00F64F29"/>
    <w:rsid w:val="00F94F46"/>
    <w:rsid w:val="00FA339D"/>
    <w:rsid w:val="00FA5D02"/>
    <w:rsid w:val="00FC2361"/>
    <w:rsid w:val="00FD268C"/>
    <w:rsid w:val="00FD3556"/>
    <w:rsid w:val="00FD4BED"/>
    <w:rsid w:val="00FE4EDC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F983"/>
  <w15:docId w15:val="{284C18E8-12F2-4936-878F-57FF6C1D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B68EC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ConsTitle">
    <w:name w:val="ConsTitle"/>
    <w:rsid w:val="00D72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65</Pages>
  <Words>20078</Words>
  <Characters>114447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Терехова Елена Алексеевна</cp:lastModifiedBy>
  <cp:revision>6</cp:revision>
  <cp:lastPrinted>2019-03-11T07:03:00Z</cp:lastPrinted>
  <dcterms:created xsi:type="dcterms:W3CDTF">2021-12-07T09:49:00Z</dcterms:created>
  <dcterms:modified xsi:type="dcterms:W3CDTF">2022-02-03T06:31:00Z</dcterms:modified>
</cp:coreProperties>
</file>