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61" w:rsidRDefault="00EB6161" w:rsidP="00EB6161">
      <w:pPr>
        <w:jc w:val="center"/>
      </w:pPr>
      <w:r>
        <w:t xml:space="preserve">ЗАДАЧА  </w:t>
      </w:r>
    </w:p>
    <w:p w:rsidR="00EB6161" w:rsidRDefault="00EB6161" w:rsidP="00EB6161">
      <w:pPr>
        <w:jc w:val="center"/>
      </w:pPr>
    </w:p>
    <w:p w:rsidR="00EB6161" w:rsidRDefault="00EB6161" w:rsidP="00EB6161">
      <w:pPr>
        <w:tabs>
          <w:tab w:val="left" w:pos="567"/>
        </w:tabs>
        <w:jc w:val="both"/>
      </w:pPr>
      <w:r>
        <w:tab/>
        <w:t xml:space="preserve">При исследовании работоспособности у сталевара мартеновского цеха установили, что в первой половине рабочего дня ЧСС составляла 85 ударов в минуту, АД 130/80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, мышечная выносливость к статическим усилиям – 37 сек. Спустя 5 часов: ЧСС составляла 118 ударов в минуту, АД 160/95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>, мышечная выносливость к статическим усилиям – 25 сек.</w:t>
      </w:r>
    </w:p>
    <w:p w:rsidR="00EB6161" w:rsidRDefault="00EB6161" w:rsidP="00EB6161">
      <w:pPr>
        <w:jc w:val="both"/>
      </w:pPr>
    </w:p>
    <w:p w:rsidR="00EB6161" w:rsidRDefault="00EB6161" w:rsidP="00EB6161">
      <w:pPr>
        <w:numPr>
          <w:ilvl w:val="0"/>
          <w:numId w:val="1"/>
        </w:numPr>
        <w:jc w:val="both"/>
      </w:pPr>
      <w:r>
        <w:t>Укажите фазу работоспособности и оцените функциональное состояние рабочего в первой половине рабочего дня и через 5 часов.</w:t>
      </w:r>
    </w:p>
    <w:p w:rsidR="00EB6161" w:rsidRDefault="00EB6161" w:rsidP="00EB6161">
      <w:pPr>
        <w:numPr>
          <w:ilvl w:val="0"/>
          <w:numId w:val="1"/>
        </w:numPr>
        <w:jc w:val="both"/>
      </w:pPr>
      <w:r>
        <w:t>Перечислите мероприятия для профилактики утомления.</w:t>
      </w:r>
    </w:p>
    <w:p w:rsidR="00EB6161" w:rsidRDefault="00EB6161" w:rsidP="00EB6161">
      <w:pPr>
        <w:jc w:val="both"/>
      </w:pPr>
    </w:p>
    <w:p w:rsidR="00B1600C" w:rsidRDefault="00B1600C"/>
    <w:p w:rsidR="00EB6161" w:rsidRDefault="00EB6161"/>
    <w:p w:rsidR="00EB6161" w:rsidRDefault="00EB6161" w:rsidP="00EB6161">
      <w:pPr>
        <w:jc w:val="center"/>
      </w:pPr>
      <w:r>
        <w:t xml:space="preserve">ЗАДАЧА  </w:t>
      </w:r>
    </w:p>
    <w:p w:rsidR="00EB6161" w:rsidRDefault="00EB6161" w:rsidP="00EB6161">
      <w:pPr>
        <w:jc w:val="center"/>
      </w:pPr>
    </w:p>
    <w:p w:rsidR="00EB6161" w:rsidRDefault="00EB6161" w:rsidP="00EB6161">
      <w:pPr>
        <w:tabs>
          <w:tab w:val="left" w:pos="567"/>
        </w:tabs>
        <w:jc w:val="both"/>
      </w:pPr>
      <w:r>
        <w:tab/>
        <w:t>При исследовании функционального состояния оператора прокатного стана металлургического завода и определении его работоспособности были получены следующие данные.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4"/>
        <w:gridCol w:w="1849"/>
        <w:gridCol w:w="2219"/>
        <w:gridCol w:w="2139"/>
      </w:tblGrid>
      <w:tr w:rsidR="00EB6161" w:rsidTr="001E60C3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3624" w:type="dxa"/>
          </w:tcPr>
          <w:p w:rsidR="00EB6161" w:rsidRDefault="00EB6161" w:rsidP="001E60C3">
            <w:pPr>
              <w:jc w:val="center"/>
            </w:pPr>
            <w:r>
              <w:t>Показатели</w:t>
            </w:r>
          </w:p>
        </w:tc>
        <w:tc>
          <w:tcPr>
            <w:tcW w:w="1849" w:type="dxa"/>
          </w:tcPr>
          <w:p w:rsidR="00EB6161" w:rsidRDefault="00EB6161" w:rsidP="001E60C3">
            <w:pPr>
              <w:jc w:val="center"/>
            </w:pPr>
            <w:r>
              <w:t>До работы</w:t>
            </w:r>
          </w:p>
        </w:tc>
        <w:tc>
          <w:tcPr>
            <w:tcW w:w="2219" w:type="dxa"/>
          </w:tcPr>
          <w:p w:rsidR="00EB6161" w:rsidRDefault="00EB6161" w:rsidP="001E60C3">
            <w:pPr>
              <w:jc w:val="center"/>
            </w:pPr>
            <w:r>
              <w:t>Через 3 часа от начала работы</w:t>
            </w:r>
          </w:p>
        </w:tc>
        <w:tc>
          <w:tcPr>
            <w:tcW w:w="2139" w:type="dxa"/>
          </w:tcPr>
          <w:p w:rsidR="00EB6161" w:rsidRDefault="00EB6161" w:rsidP="001E60C3">
            <w:pPr>
              <w:jc w:val="center"/>
            </w:pPr>
            <w:r>
              <w:t>Через 8 часов от начала работы</w:t>
            </w:r>
          </w:p>
        </w:tc>
      </w:tr>
      <w:tr w:rsidR="00EB6161" w:rsidTr="001E60C3">
        <w:tblPrEx>
          <w:tblCellMar>
            <w:top w:w="0" w:type="dxa"/>
            <w:bottom w:w="0" w:type="dxa"/>
          </w:tblCellMar>
        </w:tblPrEx>
        <w:trPr>
          <w:trHeight w:val="1722"/>
          <w:jc w:val="center"/>
        </w:trPr>
        <w:tc>
          <w:tcPr>
            <w:tcW w:w="3624" w:type="dxa"/>
          </w:tcPr>
          <w:p w:rsidR="00EB6161" w:rsidRDefault="00EB6161" w:rsidP="001E60C3">
            <w:pPr>
              <w:jc w:val="both"/>
            </w:pPr>
            <w:r>
              <w:t xml:space="preserve">Пульс (уд </w:t>
            </w:r>
            <w:proofErr w:type="gramStart"/>
            <w:r>
              <w:t>в</w:t>
            </w:r>
            <w:proofErr w:type="gramEnd"/>
            <w:r>
              <w:t xml:space="preserve"> мин)</w:t>
            </w:r>
          </w:p>
          <w:p w:rsidR="00EB6161" w:rsidRDefault="00EB6161" w:rsidP="001E60C3">
            <w:pPr>
              <w:jc w:val="both"/>
            </w:pPr>
            <w:r>
              <w:t>АД (</w:t>
            </w:r>
            <w:proofErr w:type="spellStart"/>
            <w:r>
              <w:t>мм</w:t>
            </w:r>
            <w:proofErr w:type="gramStart"/>
            <w:r>
              <w:t>.р</w:t>
            </w:r>
            <w:proofErr w:type="gramEnd"/>
            <w:r>
              <w:t>т.ст</w:t>
            </w:r>
            <w:proofErr w:type="spellEnd"/>
            <w:r>
              <w:t>.)</w:t>
            </w:r>
          </w:p>
          <w:p w:rsidR="00EB6161" w:rsidRDefault="00EB6161" w:rsidP="001E60C3">
            <w:pPr>
              <w:jc w:val="both"/>
            </w:pPr>
            <w:r>
              <w:t>Скрытый период ЗМР (мс)</w:t>
            </w:r>
          </w:p>
          <w:p w:rsidR="00EB6161" w:rsidRDefault="00EB6161" w:rsidP="001E60C3">
            <w:pPr>
              <w:jc w:val="both"/>
            </w:pPr>
            <w:r>
              <w:t>КЧСМ (Гц)</w:t>
            </w:r>
          </w:p>
          <w:p w:rsidR="00EB6161" w:rsidRDefault="00EB6161" w:rsidP="001E60C3">
            <w:pPr>
              <w:jc w:val="both"/>
            </w:pPr>
            <w:r>
              <w:t>Скорость обработки информации</w:t>
            </w:r>
          </w:p>
        </w:tc>
        <w:tc>
          <w:tcPr>
            <w:tcW w:w="1849" w:type="dxa"/>
          </w:tcPr>
          <w:p w:rsidR="00EB6161" w:rsidRDefault="00EB6161" w:rsidP="001E60C3">
            <w:pPr>
              <w:jc w:val="center"/>
            </w:pPr>
            <w:r>
              <w:t>65</w:t>
            </w:r>
          </w:p>
          <w:p w:rsidR="00EB6161" w:rsidRDefault="00EB6161" w:rsidP="001E60C3">
            <w:pPr>
              <w:jc w:val="center"/>
            </w:pPr>
            <w:r>
              <w:t>130/70</w:t>
            </w:r>
          </w:p>
          <w:p w:rsidR="00EB6161" w:rsidRDefault="00EB6161" w:rsidP="001E60C3">
            <w:pPr>
              <w:jc w:val="center"/>
            </w:pPr>
            <w:r>
              <w:t>280</w:t>
            </w:r>
          </w:p>
          <w:p w:rsidR="00EB6161" w:rsidRDefault="00EB6161" w:rsidP="001E60C3">
            <w:pPr>
              <w:jc w:val="center"/>
            </w:pPr>
            <w:r>
              <w:t>32,4</w:t>
            </w:r>
          </w:p>
          <w:p w:rsidR="00EB6161" w:rsidRDefault="00EB6161" w:rsidP="001E60C3">
            <w:pPr>
              <w:jc w:val="center"/>
            </w:pPr>
            <w:r>
              <w:t>2,7</w:t>
            </w:r>
          </w:p>
        </w:tc>
        <w:tc>
          <w:tcPr>
            <w:tcW w:w="2219" w:type="dxa"/>
          </w:tcPr>
          <w:p w:rsidR="00EB6161" w:rsidRDefault="00EB6161" w:rsidP="001E60C3">
            <w:pPr>
              <w:jc w:val="center"/>
            </w:pPr>
            <w:r>
              <w:t>80</w:t>
            </w:r>
          </w:p>
          <w:p w:rsidR="00EB6161" w:rsidRDefault="00EB6161" w:rsidP="001E60C3">
            <w:pPr>
              <w:jc w:val="center"/>
            </w:pPr>
            <w:r>
              <w:t>145/80</w:t>
            </w:r>
          </w:p>
          <w:p w:rsidR="00EB6161" w:rsidRDefault="00EB6161" w:rsidP="001E60C3">
            <w:pPr>
              <w:jc w:val="center"/>
            </w:pPr>
            <w:r>
              <w:t>280</w:t>
            </w:r>
          </w:p>
          <w:p w:rsidR="00EB6161" w:rsidRDefault="00EB6161" w:rsidP="001E60C3">
            <w:pPr>
              <w:jc w:val="center"/>
            </w:pPr>
            <w:r>
              <w:t>30,2</w:t>
            </w:r>
          </w:p>
          <w:p w:rsidR="00EB6161" w:rsidRDefault="00EB6161" w:rsidP="001E60C3">
            <w:pPr>
              <w:jc w:val="center"/>
            </w:pPr>
            <w:r>
              <w:t>2,8</w:t>
            </w:r>
          </w:p>
        </w:tc>
        <w:tc>
          <w:tcPr>
            <w:tcW w:w="2139" w:type="dxa"/>
          </w:tcPr>
          <w:p w:rsidR="00EB6161" w:rsidRDefault="00EB6161" w:rsidP="001E60C3">
            <w:pPr>
              <w:jc w:val="center"/>
            </w:pPr>
            <w:r>
              <w:t>110</w:t>
            </w:r>
          </w:p>
          <w:p w:rsidR="00EB6161" w:rsidRDefault="00EB6161" w:rsidP="001E60C3">
            <w:pPr>
              <w:jc w:val="center"/>
            </w:pPr>
            <w:r>
              <w:t>160/80</w:t>
            </w:r>
          </w:p>
          <w:p w:rsidR="00EB6161" w:rsidRDefault="00EB6161" w:rsidP="001E60C3">
            <w:pPr>
              <w:jc w:val="center"/>
            </w:pPr>
            <w:r>
              <w:t>320</w:t>
            </w:r>
          </w:p>
          <w:p w:rsidR="00EB6161" w:rsidRDefault="00EB6161" w:rsidP="001E60C3">
            <w:pPr>
              <w:jc w:val="center"/>
            </w:pPr>
            <w:r>
              <w:t>28,3</w:t>
            </w:r>
          </w:p>
          <w:p w:rsidR="00EB6161" w:rsidRDefault="00EB6161" w:rsidP="001E60C3">
            <w:pPr>
              <w:jc w:val="center"/>
            </w:pPr>
            <w:r>
              <w:t>2,4</w:t>
            </w:r>
          </w:p>
        </w:tc>
      </w:tr>
    </w:tbl>
    <w:p w:rsidR="00EB6161" w:rsidRDefault="00EB6161" w:rsidP="00EB6161">
      <w:pPr>
        <w:ind w:left="705"/>
        <w:jc w:val="both"/>
      </w:pPr>
    </w:p>
    <w:p w:rsidR="00EB6161" w:rsidRDefault="00EB6161" w:rsidP="00EB6161">
      <w:pPr>
        <w:numPr>
          <w:ilvl w:val="0"/>
          <w:numId w:val="2"/>
        </w:numPr>
        <w:jc w:val="both"/>
      </w:pPr>
      <w:r>
        <w:t>Оцените функциональное состояние организма в течение рабочей смены.</w:t>
      </w:r>
    </w:p>
    <w:p w:rsidR="00EB6161" w:rsidRDefault="00EB6161" w:rsidP="00EB6161">
      <w:pPr>
        <w:numPr>
          <w:ilvl w:val="0"/>
          <w:numId w:val="2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EB6161" w:rsidRDefault="00EB6161" w:rsidP="00EB6161">
      <w:pPr>
        <w:numPr>
          <w:ilvl w:val="0"/>
          <w:numId w:val="2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EB6161" w:rsidRDefault="00EB6161"/>
    <w:p w:rsidR="00EB6161" w:rsidRDefault="00EB6161"/>
    <w:p w:rsidR="00EB6161" w:rsidRDefault="00EB6161" w:rsidP="00EB6161">
      <w:pPr>
        <w:jc w:val="center"/>
      </w:pPr>
      <w:r>
        <w:t xml:space="preserve">ЗАДАЧА  </w:t>
      </w:r>
    </w:p>
    <w:p w:rsidR="00EB6161" w:rsidRDefault="00EB6161" w:rsidP="00EB6161">
      <w:pPr>
        <w:tabs>
          <w:tab w:val="left" w:pos="567"/>
        </w:tabs>
        <w:jc w:val="both"/>
      </w:pPr>
      <w:r>
        <w:tab/>
        <w:t xml:space="preserve">Изучались метеорологические условия труда машинистов разливочных кранов мартеновского цеха в тёплый период года. Категория работ по степени тяжести 2б. </w:t>
      </w:r>
    </w:p>
    <w:p w:rsidR="00EB6161" w:rsidRDefault="00EB6161" w:rsidP="00EB6161">
      <w:pPr>
        <w:tabs>
          <w:tab w:val="left" w:pos="567"/>
        </w:tabs>
        <w:jc w:val="both"/>
      </w:pPr>
      <w:r>
        <w:tab/>
        <w:t xml:space="preserve">Установлено: температура воздуха 30 – 32 </w:t>
      </w:r>
      <w:r>
        <w:rPr>
          <w:vertAlign w:val="superscript"/>
        </w:rPr>
        <w:t>0</w:t>
      </w:r>
      <w:r>
        <w:t>С, относительная влажность 40-45 %, скорость движения воздуха 0,3 м/</w:t>
      </w:r>
      <w:proofErr w:type="gramStart"/>
      <w:r>
        <w:t>с</w:t>
      </w:r>
      <w:proofErr w:type="gramEnd"/>
      <w:r>
        <w:t xml:space="preserve">, </w:t>
      </w:r>
      <w:proofErr w:type="gramStart"/>
      <w:r>
        <w:t>температура</w:t>
      </w:r>
      <w:proofErr w:type="gramEnd"/>
      <w:r>
        <w:t xml:space="preserve"> внутри зачернённого шара 28 </w:t>
      </w:r>
      <w:r>
        <w:rPr>
          <w:vertAlign w:val="superscript"/>
        </w:rPr>
        <w:t>0</w:t>
      </w:r>
      <w:r>
        <w:t xml:space="preserve">С, температура влажного термометра 30 </w:t>
      </w:r>
      <w:r>
        <w:rPr>
          <w:vertAlign w:val="superscript"/>
        </w:rPr>
        <w:t>0</w:t>
      </w:r>
      <w:r>
        <w:t>С. Интенсивность теплового облучения во время разливки металла 1040 Вт/м</w:t>
      </w:r>
      <w:proofErr w:type="gramStart"/>
      <w:r>
        <w:rPr>
          <w:vertAlign w:val="superscript"/>
        </w:rPr>
        <w:t>2</w:t>
      </w:r>
      <w:proofErr w:type="gramEnd"/>
      <w:r>
        <w:t xml:space="preserve">, при этом облучению подвергается 31 % поверхности тела. Средства защиты лица и глаз не используются.  </w:t>
      </w:r>
    </w:p>
    <w:p w:rsidR="00EB6161" w:rsidRDefault="00EB6161" w:rsidP="00EB6161">
      <w:pPr>
        <w:tabs>
          <w:tab w:val="left" w:pos="567"/>
        </w:tabs>
        <w:jc w:val="both"/>
      </w:pPr>
    </w:p>
    <w:p w:rsidR="00EB6161" w:rsidRDefault="00EB6161" w:rsidP="00EB6161">
      <w:pPr>
        <w:numPr>
          <w:ilvl w:val="0"/>
          <w:numId w:val="3"/>
        </w:numPr>
        <w:jc w:val="both"/>
      </w:pPr>
      <w:r>
        <w:t>Дайте гигиеническую характеристику условий труда.</w:t>
      </w:r>
    </w:p>
    <w:p w:rsidR="00EB6161" w:rsidRDefault="00EB6161" w:rsidP="00EB6161">
      <w:pPr>
        <w:numPr>
          <w:ilvl w:val="0"/>
          <w:numId w:val="3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EB6161" w:rsidRDefault="00EB6161" w:rsidP="00EB6161">
      <w:pPr>
        <w:numPr>
          <w:ilvl w:val="0"/>
          <w:numId w:val="3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EB6161" w:rsidRDefault="00EB6161" w:rsidP="00EB6161">
      <w:pPr>
        <w:jc w:val="center"/>
      </w:pPr>
    </w:p>
    <w:p w:rsidR="00EB6161" w:rsidRDefault="00EB6161" w:rsidP="00EB6161">
      <w:pPr>
        <w:jc w:val="center"/>
      </w:pPr>
    </w:p>
    <w:p w:rsidR="00EB6161" w:rsidRDefault="00EB6161" w:rsidP="00EB6161">
      <w:pPr>
        <w:jc w:val="center"/>
      </w:pPr>
    </w:p>
    <w:p w:rsidR="00EB6161" w:rsidRDefault="00EB6161" w:rsidP="00EB6161">
      <w:pPr>
        <w:jc w:val="center"/>
      </w:pPr>
      <w:r>
        <w:lastRenderedPageBreak/>
        <w:t xml:space="preserve">ЗАДАЧА  </w:t>
      </w:r>
    </w:p>
    <w:p w:rsidR="00EB6161" w:rsidRDefault="00EB6161" w:rsidP="00EB6161">
      <w:pPr>
        <w:jc w:val="center"/>
      </w:pPr>
    </w:p>
    <w:p w:rsidR="00EB6161" w:rsidRDefault="00EB6161" w:rsidP="00EB6161">
      <w:pPr>
        <w:tabs>
          <w:tab w:val="left" w:pos="567"/>
        </w:tabs>
        <w:jc w:val="both"/>
      </w:pPr>
      <w:r>
        <w:tab/>
        <w:t xml:space="preserve">При изучении метеорологических </w:t>
      </w:r>
      <w:proofErr w:type="gramStart"/>
      <w:r>
        <w:t>условий труда машинистов разливочных кранов мартеновского цеха</w:t>
      </w:r>
      <w:proofErr w:type="gramEnd"/>
      <w:r>
        <w:t xml:space="preserve"> были получены следующие данные: температура воздуха 28 – 30 </w:t>
      </w:r>
      <w:r>
        <w:rPr>
          <w:vertAlign w:val="superscript"/>
        </w:rPr>
        <w:t>0</w:t>
      </w:r>
      <w:r>
        <w:t xml:space="preserve">С, относительная влажность 40-45 %, скорость движения воздуха 0,1 м/с. Труд машинистов относится к категории работ 2б. </w:t>
      </w:r>
    </w:p>
    <w:p w:rsidR="00EB6161" w:rsidRDefault="00EB6161" w:rsidP="00EB6161">
      <w:pPr>
        <w:tabs>
          <w:tab w:val="left" w:pos="567"/>
        </w:tabs>
        <w:jc w:val="both"/>
      </w:pPr>
      <w:r>
        <w:tab/>
        <w:t>Во время разливки металла интенсивность инфракрасного излучения на рабочем месте машиниста  496 Вт/м</w:t>
      </w:r>
      <w:proofErr w:type="gramStart"/>
      <w:r>
        <w:rPr>
          <w:vertAlign w:val="superscript"/>
        </w:rPr>
        <w:t>2</w:t>
      </w:r>
      <w:proofErr w:type="gramEnd"/>
      <w:r>
        <w:t xml:space="preserve">. Изучение метеорологических условий проходило в тёплый период года. Индекс тепловой нагрузки среды составил 26,3 </w:t>
      </w:r>
      <w:r>
        <w:rPr>
          <w:vertAlign w:val="superscript"/>
        </w:rPr>
        <w:t>0</w:t>
      </w:r>
      <w:r>
        <w:t>С.</w:t>
      </w:r>
    </w:p>
    <w:p w:rsidR="00EB6161" w:rsidRDefault="00EB6161" w:rsidP="00EB6161">
      <w:pPr>
        <w:jc w:val="both"/>
      </w:pPr>
      <w:r>
        <w:t xml:space="preserve"> </w:t>
      </w:r>
    </w:p>
    <w:p w:rsidR="00EB6161" w:rsidRDefault="00EB6161" w:rsidP="00EB6161">
      <w:pPr>
        <w:numPr>
          <w:ilvl w:val="0"/>
          <w:numId w:val="4"/>
        </w:numPr>
        <w:jc w:val="both"/>
      </w:pPr>
      <w:r>
        <w:t>Дайте гигиеническую характеристику условий труда.</w:t>
      </w:r>
    </w:p>
    <w:p w:rsidR="00EB6161" w:rsidRDefault="00EB6161" w:rsidP="00EB6161">
      <w:pPr>
        <w:numPr>
          <w:ilvl w:val="0"/>
          <w:numId w:val="4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EB6161" w:rsidRDefault="00EB6161" w:rsidP="00EB6161">
      <w:pPr>
        <w:numPr>
          <w:ilvl w:val="0"/>
          <w:numId w:val="4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EB6161" w:rsidRDefault="00EB6161"/>
    <w:sectPr w:rsidR="00EB6161" w:rsidSect="00B1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2BF"/>
    <w:multiLevelType w:val="hybridMultilevel"/>
    <w:tmpl w:val="C0E83CB4"/>
    <w:lvl w:ilvl="0" w:tplc="729404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782B1E"/>
    <w:multiLevelType w:val="hybridMultilevel"/>
    <w:tmpl w:val="BFACC66E"/>
    <w:lvl w:ilvl="0" w:tplc="CF8CEEA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0563873"/>
    <w:multiLevelType w:val="hybridMultilevel"/>
    <w:tmpl w:val="FF1C681E"/>
    <w:lvl w:ilvl="0" w:tplc="90B05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4FA16EE"/>
    <w:multiLevelType w:val="hybridMultilevel"/>
    <w:tmpl w:val="D38A0EFC"/>
    <w:lvl w:ilvl="0" w:tplc="AE941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B6161"/>
    <w:rsid w:val="00B1600C"/>
    <w:rsid w:val="00B76FAC"/>
    <w:rsid w:val="00EB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2018-03-25T19:11:00Z</dcterms:created>
  <dcterms:modified xsi:type="dcterms:W3CDTF">2018-03-25T19:41:00Z</dcterms:modified>
</cp:coreProperties>
</file>