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DF" w:rsidRPr="007239DF" w:rsidRDefault="007239DF" w:rsidP="007239DF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7239DF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7239DF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7239DF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7239DF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239DF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239DF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7239DF" w:rsidRPr="007239DF" w:rsidRDefault="007239DF" w:rsidP="007239DF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7239DF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lang w:eastAsia="ru-RU"/>
        </w:rPr>
      </w:pPr>
      <w:r w:rsidRPr="007239DF">
        <w:rPr>
          <w:rFonts w:eastAsia="Times New Roman"/>
          <w:sz w:val="28"/>
          <w:lang w:eastAsia="ru-RU"/>
        </w:rPr>
        <w:t>Госпитальная педиатрия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lang w:eastAsia="ru-RU"/>
        </w:rPr>
      </w:pPr>
      <w:r w:rsidRPr="007239DF">
        <w:rPr>
          <w:rFonts w:eastAsia="Times New Roman"/>
          <w:sz w:val="28"/>
          <w:lang w:eastAsia="ru-RU"/>
        </w:rPr>
        <w:t xml:space="preserve">Модуль Неонатология  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lang w:eastAsia="ru-RU"/>
        </w:rPr>
      </w:pPr>
      <w:r w:rsidRPr="007239DF">
        <w:rPr>
          <w:rFonts w:eastAsia="Times New Roman"/>
          <w:sz w:val="28"/>
          <w:lang w:eastAsia="ru-RU"/>
        </w:rPr>
        <w:t>По специальности Педиатрия 31.05.02.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lang w:eastAsia="ru-RU"/>
        </w:rPr>
      </w:pPr>
      <w:r w:rsidRPr="007239DF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7239DF" w:rsidRPr="007239DF" w:rsidRDefault="007239DF" w:rsidP="007239DF">
      <w:pPr>
        <w:ind w:left="0"/>
        <w:jc w:val="center"/>
        <w:rPr>
          <w:rFonts w:eastAsia="Times New Roman"/>
          <w:sz w:val="28"/>
          <w:lang w:eastAsia="ru-RU"/>
        </w:rPr>
      </w:pPr>
      <w:r w:rsidRPr="007239DF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7239DF">
        <w:rPr>
          <w:rFonts w:eastAsia="Times New Roman"/>
          <w:sz w:val="28"/>
          <w:lang w:eastAsia="ru-RU"/>
        </w:rPr>
        <w:t xml:space="preserve"> Педиатрия 31.05.02.</w:t>
      </w: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9DF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7239DF" w:rsidRPr="007239DF" w:rsidRDefault="007239DF" w:rsidP="007239DF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7239DF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7239DF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7239DF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239DF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</w:t>
      </w:r>
      <w:r w:rsidR="002766AA">
        <w:rPr>
          <w:rFonts w:eastAsia="Times New Roman"/>
          <w:color w:val="000000"/>
          <w:sz w:val="24"/>
          <w:szCs w:val="24"/>
          <w:lang w:eastAsia="ru-RU"/>
        </w:rPr>
        <w:t>23</w:t>
      </w:r>
      <w:r w:rsidRPr="007239DF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7239DF" w:rsidRPr="007239DF" w:rsidRDefault="007239DF" w:rsidP="007239DF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7239DF" w:rsidRPr="007239DF" w:rsidRDefault="007239DF" w:rsidP="007239DF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7239DF" w:rsidRPr="007239DF" w:rsidRDefault="007239DF" w:rsidP="007239DF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7239DF">
        <w:rPr>
          <w:rFonts w:eastAsia="Times New Roman"/>
          <w:sz w:val="28"/>
          <w:lang w:eastAsia="ru-RU"/>
        </w:rPr>
        <w:t>Оренбург</w:t>
      </w:r>
    </w:p>
    <w:p w:rsidR="007239DF" w:rsidRPr="007239DF" w:rsidRDefault="007239DF" w:rsidP="007239DF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239DF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7239DF" w:rsidRPr="007239DF" w:rsidRDefault="007239DF" w:rsidP="007239DF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239DF">
        <w:rPr>
          <w:rFonts w:eastAsia="Times New Roman"/>
          <w:b/>
          <w:color w:val="000000"/>
          <w:sz w:val="28"/>
          <w:szCs w:val="28"/>
          <w:lang w:eastAsia="ru-RU"/>
        </w:rPr>
        <w:t xml:space="preserve"> Неонатология  </w:t>
      </w:r>
    </w:p>
    <w:p w:rsidR="007239DF" w:rsidRPr="007239DF" w:rsidRDefault="007239DF" w:rsidP="007239DF">
      <w:pPr>
        <w:ind w:left="0" w:firstLine="709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7239DF" w:rsidRPr="007239DF" w:rsidRDefault="007239DF" w:rsidP="007239DF">
      <w:pPr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239DF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Тема: </w:t>
      </w:r>
      <w:r w:rsidRPr="007239DF">
        <w:rPr>
          <w:rFonts w:eastAsia="Times New Roman"/>
          <w:color w:val="000000"/>
          <w:sz w:val="28"/>
          <w:szCs w:val="28"/>
          <w:lang w:eastAsia="ru-RU"/>
        </w:rPr>
        <w:t xml:space="preserve">Геморрагический синдром в периоде новорожденности </w:t>
      </w:r>
    </w:p>
    <w:p w:rsidR="007239DF" w:rsidRPr="007239DF" w:rsidRDefault="007239DF" w:rsidP="007239DF">
      <w:pPr>
        <w:ind w:left="0" w:firstLine="426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239DF">
        <w:rPr>
          <w:rFonts w:eastAsia="Times New Roman"/>
          <w:color w:val="000000"/>
          <w:sz w:val="28"/>
          <w:szCs w:val="28"/>
          <w:lang w:eastAsia="ru-RU"/>
        </w:rPr>
        <w:t>Особенности гемостаза у новорожденных детей.(6 часов)</w:t>
      </w:r>
    </w:p>
    <w:p w:rsidR="007239DF" w:rsidRPr="007239DF" w:rsidRDefault="007239DF" w:rsidP="007239DF">
      <w:pPr>
        <w:ind w:left="0" w:firstLine="426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7239DF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7239DF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7239DF" w:rsidRPr="007239DF" w:rsidRDefault="007239DF" w:rsidP="007239DF">
      <w:pPr>
        <w:spacing w:after="200" w:line="276" w:lineRule="auto"/>
        <w:ind w:left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239DF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7239DF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7239DF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заболеваний, сопровождающихся геморрагическим синдромом у новорожденных.</w:t>
      </w: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7239DF" w:rsidRPr="007239DF" w:rsidRDefault="007239DF" w:rsidP="007239DF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239DF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239DF" w:rsidRPr="007239DF" w:rsidRDefault="007239DF" w:rsidP="007239DF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7239DF" w:rsidRPr="007239DF" w:rsidTr="00145260">
        <w:trPr>
          <w:jc w:val="center"/>
        </w:trPr>
        <w:tc>
          <w:tcPr>
            <w:tcW w:w="988" w:type="dxa"/>
          </w:tcPr>
          <w:p w:rsidR="007239DF" w:rsidRPr="007239DF" w:rsidRDefault="007239DF" w:rsidP="007239DF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239DF" w:rsidRPr="007239DF" w:rsidRDefault="007239DF" w:rsidP="007239DF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7239DF" w:rsidRPr="007239DF" w:rsidRDefault="007239DF" w:rsidP="007239DF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239DF" w:rsidRPr="007239DF" w:rsidTr="00145260">
        <w:trPr>
          <w:jc w:val="center"/>
        </w:trPr>
        <w:tc>
          <w:tcPr>
            <w:tcW w:w="988" w:type="dxa"/>
          </w:tcPr>
          <w:p w:rsidR="007239DF" w:rsidRPr="007239DF" w:rsidRDefault="007239DF" w:rsidP="007239DF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239DF" w:rsidRPr="007239DF" w:rsidRDefault="007239DF" w:rsidP="007239DF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7239DF" w:rsidRPr="007239DF" w:rsidRDefault="007239DF" w:rsidP="007239DF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7239DF" w:rsidRPr="007239DF" w:rsidRDefault="007239DF" w:rsidP="007239DF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239DF" w:rsidRPr="007239DF" w:rsidRDefault="007239DF" w:rsidP="007239DF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239DF" w:rsidRPr="007239DF" w:rsidRDefault="007239DF" w:rsidP="007239DF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7239DF" w:rsidRPr="007239DF" w:rsidTr="00145260">
        <w:trPr>
          <w:jc w:val="center"/>
        </w:trPr>
        <w:tc>
          <w:tcPr>
            <w:tcW w:w="988" w:type="dxa"/>
          </w:tcPr>
          <w:p w:rsidR="007239DF" w:rsidRPr="007239DF" w:rsidRDefault="007239DF" w:rsidP="007239DF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7239DF" w:rsidRPr="007239DF" w:rsidRDefault="007239DF" w:rsidP="007239DF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7239DF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7239DF" w:rsidRPr="007239DF" w:rsidTr="00145260">
        <w:trPr>
          <w:jc w:val="center"/>
        </w:trPr>
        <w:tc>
          <w:tcPr>
            <w:tcW w:w="988" w:type="dxa"/>
          </w:tcPr>
          <w:p w:rsidR="007239DF" w:rsidRPr="007239DF" w:rsidRDefault="007239DF" w:rsidP="007239DF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7239DF" w:rsidRPr="007239DF" w:rsidRDefault="007239DF" w:rsidP="007239DF">
            <w:pPr>
              <w:spacing w:after="200" w:line="276" w:lineRule="auto"/>
              <w:ind w:left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7239D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</w:t>
            </w:r>
            <w:r w:rsidRPr="007239DF">
              <w:rPr>
                <w:rFonts w:eastAsia="Times New Roman"/>
                <w:sz w:val="28"/>
                <w:szCs w:val="28"/>
                <w:lang w:eastAsia="ru-RU"/>
              </w:rPr>
              <w:t xml:space="preserve"> диагностики, дифференциального диагноза и лечения заболеваний с геморрагическим синдромом различного генеза у новорожденных детей</w:t>
            </w:r>
            <w:r w:rsidRPr="007239D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7239DF" w:rsidRPr="007239DF" w:rsidRDefault="007239DF" w:rsidP="007239DF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239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7239DF" w:rsidRPr="007239DF" w:rsidRDefault="007239DF" w:rsidP="007239DF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239DF" w:rsidRPr="007239DF" w:rsidRDefault="007239DF" w:rsidP="007239DF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7239DF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7239DF" w:rsidRPr="007239DF" w:rsidRDefault="007239DF" w:rsidP="007239DF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239DF" w:rsidRPr="007239DF" w:rsidTr="00145260">
        <w:trPr>
          <w:jc w:val="center"/>
        </w:trPr>
        <w:tc>
          <w:tcPr>
            <w:tcW w:w="988" w:type="dxa"/>
          </w:tcPr>
          <w:p w:rsidR="007239DF" w:rsidRPr="007239DF" w:rsidRDefault="007239DF" w:rsidP="007239DF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7239DF" w:rsidRPr="007239DF" w:rsidRDefault="007239DF" w:rsidP="007239DF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9D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239DF" w:rsidRPr="007239DF" w:rsidRDefault="007239DF" w:rsidP="007239DF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7239DF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39DF" w:rsidRPr="007239DF" w:rsidRDefault="007239DF" w:rsidP="007239DF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7239DF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239DF" w:rsidRPr="007239DF" w:rsidRDefault="007239DF" w:rsidP="007239DF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7239DF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7239DF" w:rsidRPr="007239DF" w:rsidRDefault="007239DF" w:rsidP="007239DF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7239DF" w:rsidRPr="007239DF" w:rsidRDefault="007239DF" w:rsidP="007239DF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7239DF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7239DF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7239DF" w:rsidP="007239DF">
      <w:pPr>
        <w:ind w:left="0" w:firstLine="709"/>
      </w:pPr>
      <w:r w:rsidRPr="007239DF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7239DF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7239DF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  <w:bookmarkStart w:id="0" w:name="_GoBack"/>
      <w:bookmarkEnd w:id="0"/>
    </w:p>
    <w:sectPr w:rsidR="00912C21" w:rsidSect="0021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69"/>
    <w:rsid w:val="002154C3"/>
    <w:rsid w:val="002766AA"/>
    <w:rsid w:val="00615C8B"/>
    <w:rsid w:val="007239DF"/>
    <w:rsid w:val="00912C21"/>
    <w:rsid w:val="00D6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ОрГМА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2019-07-03T04:53:00Z</dcterms:created>
  <dcterms:modified xsi:type="dcterms:W3CDTF">2023-10-21T19:01:00Z</dcterms:modified>
</cp:coreProperties>
</file>