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31.06.01 Клиническая медицина</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2001CD">
        <w:rPr>
          <w:rFonts w:ascii="Times New Roman" w:hAnsi="Times New Roman"/>
          <w:i/>
          <w:caps/>
          <w:color w:val="000000"/>
          <w:sz w:val="28"/>
          <w:szCs w:val="28"/>
        </w:rPr>
        <w:t>НЕРВНЫЕ</w:t>
      </w:r>
      <w:r w:rsidR="003E02E6">
        <w:rPr>
          <w:rFonts w:ascii="Times New Roman" w:hAnsi="Times New Roman"/>
          <w:i/>
          <w:caps/>
          <w:color w:val="000000"/>
          <w:sz w:val="28"/>
          <w:szCs w:val="28"/>
        </w:rPr>
        <w:t xml:space="preserve"> болезни</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2001CD">
        <w:rPr>
          <w:rFonts w:ascii="Times New Roman" w:hAnsi="Times New Roman"/>
          <w:color w:val="000000"/>
          <w:sz w:val="28"/>
          <w:szCs w:val="28"/>
        </w:rPr>
        <w:t>Нервные</w:t>
      </w:r>
      <w:r w:rsidR="003E02E6">
        <w:rPr>
          <w:rFonts w:ascii="Times New Roman" w:hAnsi="Times New Roman"/>
          <w:color w:val="000000"/>
          <w:sz w:val="28"/>
          <w:szCs w:val="28"/>
        </w:rPr>
        <w:t xml:space="preserve"> болезни</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2001CD">
        <w:rPr>
          <w:rFonts w:ascii="Times New Roman" w:hAnsi="Times New Roman"/>
          <w:color w:val="000000"/>
          <w:sz w:val="28"/>
          <w:szCs w:val="28"/>
        </w:rPr>
        <w:t>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3E02E6">
        <w:rPr>
          <w:rFonts w:ascii="Times New Roman" w:hAnsi="Times New Roman"/>
          <w:color w:val="000000"/>
          <w:sz w:val="28"/>
          <w:szCs w:val="28"/>
        </w:rPr>
        <w:t>30</w:t>
      </w:r>
      <w:r w:rsidRPr="00516727">
        <w:rPr>
          <w:rFonts w:ascii="Times New Roman" w:hAnsi="Times New Roman"/>
          <w:color w:val="000000"/>
          <w:sz w:val="28"/>
          <w:szCs w:val="28"/>
        </w:rPr>
        <w:t xml:space="preserve"> июня 201</w:t>
      </w:r>
      <w:r w:rsidR="003E02E6">
        <w:rPr>
          <w:rFonts w:ascii="Times New Roman" w:hAnsi="Times New Roman"/>
          <w:color w:val="000000"/>
          <w:sz w:val="28"/>
          <w:szCs w:val="28"/>
        </w:rPr>
        <w:t>7</w:t>
      </w:r>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lastRenderedPageBreak/>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 xml:space="preserve">регрессионного анализа. Вмешивающийся фактор. Линейная регрессия. </w:t>
      </w:r>
      <w:r w:rsidRPr="00210853">
        <w:rPr>
          <w:rFonts w:ascii="Times New Roman" w:hAnsi="Times New Roman"/>
          <w:sz w:val="28"/>
          <w:szCs w:val="28"/>
        </w:rPr>
        <w:lastRenderedPageBreak/>
        <w:t>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lastRenderedPageBreak/>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1A2986" w:rsidRPr="009373F6" w:rsidRDefault="001A2986" w:rsidP="001A298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по проведению практических занятий</w:t>
      </w:r>
    </w:p>
    <w:p w:rsidR="001A2986" w:rsidRPr="009373F6" w:rsidRDefault="001A2986" w:rsidP="001A2986">
      <w:pPr>
        <w:spacing w:after="0" w:line="240" w:lineRule="auto"/>
        <w:jc w:val="both"/>
        <w:rPr>
          <w:rFonts w:ascii="Times New Roman" w:hAnsi="Times New Roman"/>
          <w:color w:val="000000"/>
          <w:sz w:val="28"/>
          <w:szCs w:val="28"/>
        </w:rPr>
      </w:pPr>
    </w:p>
    <w:p w:rsidR="001A2986" w:rsidRPr="009373F6" w:rsidRDefault="001A2986" w:rsidP="001A2986">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1A2986" w:rsidRPr="00B56784" w:rsidRDefault="001A2986" w:rsidP="001A298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1A2986" w:rsidRPr="00B56784" w:rsidRDefault="001A2986" w:rsidP="001A2986">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1A2986" w:rsidRPr="001C4BA2" w:rsidRDefault="001A2986" w:rsidP="001A2986">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1A2986" w:rsidRPr="00B56784" w:rsidRDefault="001A2986" w:rsidP="001A298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1A2986" w:rsidRPr="00B56784" w:rsidRDefault="001A2986"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1A2986" w:rsidRPr="00B56784" w:rsidRDefault="001A298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1A2986" w:rsidRPr="00B56784" w:rsidRDefault="001A298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1A2986"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1A2986" w:rsidRPr="00C0198B" w:rsidRDefault="001A2986"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1A2986" w:rsidRPr="00334E48" w:rsidRDefault="001A2986"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1A2986" w:rsidRPr="00B56784" w:rsidRDefault="001A2986"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1A2986" w:rsidRPr="00B56784" w:rsidRDefault="001A298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1A2986" w:rsidRPr="00C0198B" w:rsidRDefault="001A2986"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1A2986" w:rsidRPr="00F07AC5" w:rsidRDefault="001A2986" w:rsidP="001A2986">
      <w:pPr>
        <w:spacing w:after="0" w:line="240" w:lineRule="auto"/>
        <w:jc w:val="both"/>
        <w:rPr>
          <w:rFonts w:ascii="Times New Roman" w:hAnsi="Times New Roman"/>
          <w:color w:val="000000"/>
          <w:sz w:val="16"/>
          <w:szCs w:val="16"/>
          <w:lang w:eastAsia="en-US"/>
        </w:rPr>
      </w:pPr>
    </w:p>
    <w:p w:rsidR="001A2986" w:rsidRPr="00B56784" w:rsidRDefault="001A2986" w:rsidP="001A298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1A2986" w:rsidRPr="00D126EA" w:rsidRDefault="001A2986" w:rsidP="001A2986">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1A2986" w:rsidRPr="00864A82" w:rsidRDefault="001A2986" w:rsidP="001A2986">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1A2986" w:rsidRPr="00F07AC5" w:rsidRDefault="001A2986" w:rsidP="001A2986">
      <w:pPr>
        <w:spacing w:after="0" w:line="240" w:lineRule="auto"/>
        <w:jc w:val="both"/>
        <w:rPr>
          <w:rFonts w:ascii="Times New Roman" w:hAnsi="Times New Roman"/>
          <w:b/>
          <w:color w:val="000000"/>
          <w:sz w:val="16"/>
          <w:szCs w:val="16"/>
        </w:rPr>
      </w:pPr>
    </w:p>
    <w:p w:rsidR="001A2986" w:rsidRDefault="001A2986" w:rsidP="001A2986">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1A2986" w:rsidRPr="001359D8" w:rsidRDefault="001A2986" w:rsidP="001A2986">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1A2986" w:rsidRPr="00B56784" w:rsidRDefault="001A2986" w:rsidP="001A2986">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1A2986" w:rsidRPr="00D35C2B" w:rsidRDefault="001A2986" w:rsidP="001A2986">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1A2986" w:rsidRPr="00B56784" w:rsidRDefault="001A2986" w:rsidP="001A298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1A2986" w:rsidRPr="00B56784" w:rsidRDefault="001A2986"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1A2986" w:rsidRPr="00B56784" w:rsidRDefault="001A298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lastRenderedPageBreak/>
              <w:t>Объявление темы, цели занятия.</w:t>
            </w:r>
          </w:p>
          <w:p w:rsidR="001A2986" w:rsidRPr="00B56784" w:rsidRDefault="001A298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1A2986"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1A2986" w:rsidRPr="00C0198B" w:rsidRDefault="001A2986"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1A2986" w:rsidRPr="00334E48" w:rsidRDefault="001A2986"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1A2986" w:rsidRPr="00B56784" w:rsidRDefault="001A2986"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1A298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1A2986" w:rsidRPr="00B56784" w:rsidRDefault="001A298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1A2986" w:rsidRPr="00B56784" w:rsidRDefault="001A298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1A2986" w:rsidRPr="009F4872" w:rsidRDefault="001A298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1A2986" w:rsidRPr="00F07AC5" w:rsidRDefault="001A2986" w:rsidP="001A2986">
      <w:pPr>
        <w:spacing w:after="0" w:line="240" w:lineRule="auto"/>
        <w:jc w:val="both"/>
        <w:rPr>
          <w:rFonts w:ascii="Times New Roman" w:hAnsi="Times New Roman"/>
          <w:color w:val="000000"/>
          <w:sz w:val="16"/>
          <w:szCs w:val="16"/>
          <w:lang w:eastAsia="en-US"/>
        </w:rPr>
      </w:pPr>
    </w:p>
    <w:p w:rsidR="001A2986" w:rsidRPr="00B56784" w:rsidRDefault="001A2986" w:rsidP="001A298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1A2986" w:rsidRPr="00F07AC5" w:rsidRDefault="001A2986" w:rsidP="001A2986">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1A2986" w:rsidRDefault="001A2986" w:rsidP="001A2986">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sectPr w:rsidR="00864A82" w:rsidRPr="001A2986"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A0" w:rsidRDefault="00ED2BA0" w:rsidP="00CF7355">
      <w:pPr>
        <w:spacing w:after="0" w:line="240" w:lineRule="auto"/>
      </w:pPr>
      <w:r>
        <w:separator/>
      </w:r>
    </w:p>
  </w:endnote>
  <w:endnote w:type="continuationSeparator" w:id="0">
    <w:p w:rsidR="00ED2BA0" w:rsidRDefault="00ED2BA0"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DC6E82"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1A2986">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A0" w:rsidRDefault="00ED2BA0" w:rsidP="00CF7355">
      <w:pPr>
        <w:spacing w:after="0" w:line="240" w:lineRule="auto"/>
      </w:pPr>
      <w:r>
        <w:separator/>
      </w:r>
    </w:p>
  </w:footnote>
  <w:footnote w:type="continuationSeparator" w:id="0">
    <w:p w:rsidR="00ED2BA0" w:rsidRDefault="00ED2BA0"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A2986"/>
    <w:rsid w:val="001C4BA2"/>
    <w:rsid w:val="002001CD"/>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564D1"/>
    <w:rsid w:val="00864A82"/>
    <w:rsid w:val="0087290E"/>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42E68"/>
    <w:rsid w:val="00D534CD"/>
    <w:rsid w:val="00D57CBB"/>
    <w:rsid w:val="00D838C5"/>
    <w:rsid w:val="00D90D0F"/>
    <w:rsid w:val="00D97CC8"/>
    <w:rsid w:val="00DA1FE4"/>
    <w:rsid w:val="00DB1AAE"/>
    <w:rsid w:val="00DC6E82"/>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D2BA0"/>
    <w:rsid w:val="00EE3C01"/>
    <w:rsid w:val="00F07AC5"/>
    <w:rsid w:val="00F156F8"/>
    <w:rsid w:val="00F32826"/>
    <w:rsid w:val="00F34EF6"/>
    <w:rsid w:val="00F840AB"/>
    <w:rsid w:val="00F87604"/>
    <w:rsid w:val="00F94945"/>
    <w:rsid w:val="00FA5D02"/>
    <w:rsid w:val="00FB3DDC"/>
    <w:rsid w:val="00FB51D3"/>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ED323-4246-4607-A547-06C4A8CB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8</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83</cp:revision>
  <cp:lastPrinted>2019-02-05T10:00:00Z</cp:lastPrinted>
  <dcterms:created xsi:type="dcterms:W3CDTF">2019-03-02T15:48:00Z</dcterms:created>
  <dcterms:modified xsi:type="dcterms:W3CDTF">2019-10-17T02:23:00Z</dcterms:modified>
</cp:coreProperties>
</file>