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19" w:rsidRDefault="00092519" w:rsidP="00092519">
      <w:pPr>
        <w:rPr>
          <w:rFonts w:ascii="Times New Roman" w:hAnsi="Times New Roman" w:cs="Times New Roman"/>
          <w:b/>
          <w:sz w:val="28"/>
          <w:szCs w:val="28"/>
        </w:rPr>
      </w:pPr>
    </w:p>
    <w:p w:rsidR="00092519" w:rsidRDefault="00092519" w:rsidP="0009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092519" w:rsidRDefault="00092519" w:rsidP="00092519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СТУДЕНТАМ 2 КУРСА ФАРМАЦЕВТИЧЕСКОГО ФАКУЛЬТЕТА</w:t>
      </w:r>
    </w:p>
    <w:p w:rsidR="00092519" w:rsidRDefault="00092519" w:rsidP="00092519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СЕМЕСТР</w:t>
      </w:r>
    </w:p>
    <w:p w:rsidR="009F53E1" w:rsidRPr="004A16BA" w:rsidRDefault="009F53E1" w:rsidP="009F53E1">
      <w:pPr>
        <w:spacing w:after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студенты! В весеннем</w:t>
      </w:r>
      <w:r w:rsidRPr="004A16BA">
        <w:rPr>
          <w:rFonts w:ascii="Times New Roman" w:hAnsi="Times New Roman" w:cs="Times New Roman"/>
          <w:b/>
          <w:sz w:val="36"/>
          <w:szCs w:val="36"/>
        </w:rPr>
        <w:t xml:space="preserve"> семестре вы продолжаете изучать дисциплину «Иностранный язык» (английский). </w:t>
      </w:r>
    </w:p>
    <w:p w:rsidR="009F53E1" w:rsidRDefault="009F53E1" w:rsidP="009F53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6BA">
        <w:rPr>
          <w:rFonts w:ascii="Times New Roman" w:hAnsi="Times New Roman" w:cs="Times New Roman"/>
          <w:b/>
          <w:sz w:val="36"/>
          <w:szCs w:val="36"/>
        </w:rPr>
        <w:t xml:space="preserve">Для того, чтобы получить выполнение по дисциплине «Иностранный язык» за </w:t>
      </w:r>
      <w:r>
        <w:rPr>
          <w:rFonts w:ascii="Times New Roman" w:hAnsi="Times New Roman" w:cs="Times New Roman"/>
          <w:b/>
          <w:sz w:val="36"/>
          <w:szCs w:val="36"/>
        </w:rPr>
        <w:t xml:space="preserve">весенний </w:t>
      </w:r>
      <w:r w:rsidRPr="004A16BA">
        <w:rPr>
          <w:rFonts w:ascii="Times New Roman" w:hAnsi="Times New Roman" w:cs="Times New Roman"/>
          <w:b/>
          <w:sz w:val="36"/>
          <w:szCs w:val="36"/>
        </w:rPr>
        <w:t>семестр 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ПРОРАБОТАТЬ ТЕОРЕТИЧЕСКИЙ И ПРАКТИЧЕСКИЙ МАТЕРИАЛ МОДУЛЕЙ 8 и 9, ЗАТЕМ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ИТОГОВУЮ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ПРДЭКЗАМЕНАЦИОННУЮ) РАБОТУ ЗА СЕМЕСТР и ПРИСЛАТЬ В КАБИНЕТ ПРЕПОДАВАТЕЛЯ (ЗАБОЛОТНОЙ СВЕТЛАНЫ ГЕННАДЬЕВНЫ). ВСЁ ЭТО ДАЕТ ВОЗМОЖНОСТЬ СТУДЕНТАМ, УСПЕШНО ОСВОИВШИМ УЧЕБНЫЙ МАТЕРИАЛ ПРОГРАММЫ</w:t>
      </w:r>
      <w:r w:rsidRPr="004A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ВЫПОЛНИВШИМ ВСЕ ПРАКТИЧЕСКИЕ ЗАДАНИЯ, ПОЛУЧИТЬ ВЫПОЛНЕНИЕ ПО ДИСЦИПЛИНЕ «ИНОСТРАННЫЙ ЯЗЫК» ЗА ВЕСЕННИЙ СЕМЕСТР СЕМЕСТР, Т.Е. БЫТЬ АТТЕСТОВАН</w:t>
      </w:r>
      <w:r w:rsidR="00B1794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ЫМИ ПО ИЗУЧАЕМОЙ ДИСЦИПЛИНЕ и ПОЛУЧИТЬ ДОПУСК К СДАЧЕ ЭКЗАМЕНА.</w:t>
      </w:r>
    </w:p>
    <w:p w:rsidR="009F53E1" w:rsidRDefault="009F53E1" w:rsidP="009F53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ПРАВИЛЬНОЕ ВЫПОЛНЕНИЕ РАБОТЫ ДАЕТ СТУДЕНТАМ ВОЗМОЖНОСТЬ ПОЛУЧИТЬ БОНУСНЫЕ БАЛЛЫ СОГЛАСНО БРС КАФЕДРЫ</w:t>
      </w:r>
    </w:p>
    <w:p w:rsidR="009F53E1" w:rsidRDefault="009F53E1" w:rsidP="009F53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3E1" w:rsidRDefault="009F53E1" w:rsidP="009F53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УЧЕБНЫЕ МАТЕРИАЛЫ ПРДСТАВЛЕНЫ В ЛИЧНОМ КАБИНЕТЕ КАЖДОГО СТУДЕНТА И УЖЕ ИМЕЮТСЯ В ВАШЕМ ЛИЧНОМ КАБИНЕТЕ!</w:t>
      </w:r>
    </w:p>
    <w:p w:rsidR="009F53E1" w:rsidRPr="00CF50BC" w:rsidRDefault="009F53E1" w:rsidP="009F53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сроками изучения дисциплины в весеннем семестре вы можете ознакомиться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(раздел СТУДЕНТУ - РАСПИСАНИЕ)</w:t>
      </w:r>
    </w:p>
    <w:p w:rsidR="009F53E1" w:rsidRDefault="009F53E1" w:rsidP="009F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A8">
        <w:rPr>
          <w:rFonts w:ascii="Times New Roman" w:hAnsi="Times New Roman" w:cs="Times New Roman"/>
          <w:b/>
          <w:sz w:val="28"/>
          <w:szCs w:val="28"/>
        </w:rPr>
        <w:t xml:space="preserve">ВСЕМ СТУДЕНТАМ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ФАРМАЦЕВТИЧЕСКОГО ФАКУЛЬТЕТА, ИЗУЧАЮЩИМ АНГЛИЙСКИЙ ЯЗЫК, НЕОБХОДИМО </w:t>
      </w:r>
      <w:r w:rsidRPr="00A850A8">
        <w:rPr>
          <w:rFonts w:ascii="Times New Roman" w:hAnsi="Times New Roman" w:cs="Times New Roman"/>
          <w:b/>
          <w:sz w:val="28"/>
          <w:szCs w:val="28"/>
        </w:rPr>
        <w:t xml:space="preserve">ВЫПОЛНИТЬ ИТОГОВУЮ РАБОТУ И ПРИСЛАТЬ ЕЕ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ЛИЧНЫЙ КАБИНЕТ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ПРЕПОДАВАТЕЛЯ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СРОК, ОПРЕДЕЛЕННЫЙ ДЕКАНАТОМ</w:t>
      </w:r>
    </w:p>
    <w:p w:rsidR="009F53E1" w:rsidRPr="00A850A8" w:rsidRDefault="009F53E1" w:rsidP="009F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работы</w:t>
      </w:r>
    </w:p>
    <w:p w:rsidR="009F53E1" w:rsidRPr="004D1A5B" w:rsidRDefault="009F53E1" w:rsidP="009F53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работа должна быть набрана на компьютере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D1A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 файле.  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страницы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книжная. Все поля по 2 см. Шрифт: размер (кегль) – 14, тип - 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фотографии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53E1" w:rsidRDefault="009F53E1" w:rsidP="009F53E1"/>
    <w:p w:rsidR="00092519" w:rsidRDefault="00092519" w:rsidP="00092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(2 курс, весенний семестр) студенты, успешно освоившие курс, получившие все выполнения по дисциплине «Иностранный язык» будут допущены до сдачи экзамена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иностранному  (</w:t>
      </w:r>
      <w:proofErr w:type="gramEnd"/>
      <w:r>
        <w:rPr>
          <w:rFonts w:ascii="Times New Roman" w:hAnsi="Times New Roman" w:cs="Times New Roman"/>
          <w:sz w:val="28"/>
          <w:szCs w:val="28"/>
        </w:rPr>
        <w:t>английскому) языку.</w:t>
      </w:r>
    </w:p>
    <w:p w:rsidR="00092519" w:rsidRDefault="00092519" w:rsidP="0009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519" w:rsidRPr="009F53E1" w:rsidRDefault="009F53E1" w:rsidP="009F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ВАШЕЙ РАБОТЕ!</w:t>
      </w:r>
    </w:p>
    <w:p w:rsidR="00092519" w:rsidRDefault="00092519" w:rsidP="00092519"/>
    <w:p w:rsidR="00092519" w:rsidRDefault="00092519" w:rsidP="00092519"/>
    <w:p w:rsidR="00B42E1A" w:rsidRDefault="00B42E1A"/>
    <w:sectPr w:rsidR="00B4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DC"/>
    <w:rsid w:val="00092519"/>
    <w:rsid w:val="00291DDC"/>
    <w:rsid w:val="009F53E1"/>
    <w:rsid w:val="00B1794F"/>
    <w:rsid w:val="00B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83C"/>
  <w15:chartTrackingRefBased/>
  <w15:docId w15:val="{65897758-A87E-489B-BDA7-4B397C6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2018-01-15T06:00:00Z</dcterms:created>
  <dcterms:modified xsi:type="dcterms:W3CDTF">2020-01-11T13:00:00Z</dcterms:modified>
</cp:coreProperties>
</file>