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7F" w:rsidRPr="002970C5" w:rsidRDefault="0071577F" w:rsidP="0071577F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71577F" w:rsidRPr="002970C5" w:rsidRDefault="0071577F" w:rsidP="0071577F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71577F" w:rsidRPr="002970C5" w:rsidRDefault="0071577F" w:rsidP="0071577F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 Мин</w:t>
      </w:r>
      <w:r>
        <w:rPr>
          <w:rFonts w:ascii="Times New Roman" w:hAnsi="Times New Roman" w:cs="Times New Roman"/>
          <w:sz w:val="28"/>
          <w:szCs w:val="28"/>
        </w:rPr>
        <w:t>истерства здравоохранения</w:t>
      </w:r>
      <w:r w:rsidRPr="002970C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970C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</w:p>
    <w:p w:rsidR="0071577F" w:rsidRDefault="0071577F" w:rsidP="0071577F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77F" w:rsidRDefault="0071577F" w:rsidP="0071577F">
      <w:pPr>
        <w:rPr>
          <w:rFonts w:ascii="Times New Roman" w:hAnsi="Times New Roman" w:cs="Times New Roman"/>
          <w:sz w:val="24"/>
          <w:szCs w:val="24"/>
        </w:rPr>
      </w:pPr>
    </w:p>
    <w:p w:rsidR="0071577F" w:rsidRDefault="0071577F" w:rsidP="0071577F">
      <w:pPr>
        <w:rPr>
          <w:rFonts w:ascii="Times New Roman" w:hAnsi="Times New Roman" w:cs="Times New Roman"/>
          <w:sz w:val="24"/>
          <w:szCs w:val="24"/>
        </w:rPr>
      </w:pPr>
    </w:p>
    <w:p w:rsidR="0071577F" w:rsidRDefault="0071577F" w:rsidP="0071577F">
      <w:pPr>
        <w:rPr>
          <w:rFonts w:ascii="Times New Roman" w:hAnsi="Times New Roman" w:cs="Times New Roman"/>
          <w:sz w:val="24"/>
          <w:szCs w:val="24"/>
        </w:rPr>
      </w:pPr>
    </w:p>
    <w:p w:rsidR="0071577F" w:rsidRDefault="0071577F" w:rsidP="0071577F">
      <w:pPr>
        <w:rPr>
          <w:rFonts w:ascii="Times New Roman" w:hAnsi="Times New Roman" w:cs="Times New Roman"/>
          <w:sz w:val="24"/>
          <w:szCs w:val="24"/>
        </w:rPr>
      </w:pPr>
    </w:p>
    <w:p w:rsidR="0071577F" w:rsidRDefault="0071577F" w:rsidP="0071577F">
      <w:pPr>
        <w:rPr>
          <w:rFonts w:ascii="Times New Roman" w:hAnsi="Times New Roman" w:cs="Times New Roman"/>
          <w:sz w:val="24"/>
          <w:szCs w:val="24"/>
        </w:rPr>
      </w:pPr>
    </w:p>
    <w:p w:rsidR="0071577F" w:rsidRDefault="0071577F" w:rsidP="0071577F">
      <w:pPr>
        <w:rPr>
          <w:rFonts w:ascii="Times New Roman" w:hAnsi="Times New Roman" w:cs="Times New Roman"/>
          <w:sz w:val="24"/>
          <w:szCs w:val="24"/>
        </w:rPr>
      </w:pPr>
    </w:p>
    <w:p w:rsidR="0071577F" w:rsidRDefault="0071577F" w:rsidP="0071577F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САМОСТОЯТЕЛЬНОЙ РАБОТЕ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</w:p>
    <w:p w:rsidR="0071577F" w:rsidRDefault="0071577F" w:rsidP="0071577F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77F" w:rsidRDefault="0071577F" w:rsidP="0071577F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ИНОСТРАННЫЙ ЯЗЫК </w:t>
      </w:r>
    </w:p>
    <w:p w:rsidR="0071577F" w:rsidRDefault="0071577F" w:rsidP="0071577F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77F" w:rsidRDefault="0071577F" w:rsidP="0071577F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70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</w:t>
      </w:r>
    </w:p>
    <w:p w:rsidR="0071577F" w:rsidRPr="002970C5" w:rsidRDefault="0071577F" w:rsidP="0071577F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77F" w:rsidRPr="002970C5" w:rsidRDefault="0071577F" w:rsidP="0071577F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>37.05.01</w:t>
      </w:r>
      <w:r w:rsidRPr="002970C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970C5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Клиническая психология</w:t>
      </w:r>
    </w:p>
    <w:p w:rsidR="0071577F" w:rsidRDefault="0071577F" w:rsidP="0071577F">
      <w:pPr>
        <w:rPr>
          <w:rFonts w:ascii="Times New Roman" w:hAnsi="Times New Roman" w:cs="Times New Roman"/>
          <w:sz w:val="24"/>
          <w:szCs w:val="24"/>
        </w:rPr>
      </w:pPr>
    </w:p>
    <w:p w:rsidR="0071577F" w:rsidRDefault="0071577F" w:rsidP="0071577F">
      <w:pPr>
        <w:rPr>
          <w:rFonts w:ascii="Times New Roman" w:hAnsi="Times New Roman" w:cs="Times New Roman"/>
          <w:sz w:val="24"/>
          <w:szCs w:val="24"/>
        </w:rPr>
      </w:pPr>
    </w:p>
    <w:p w:rsidR="0071577F" w:rsidRDefault="0071577F" w:rsidP="0071577F">
      <w:pPr>
        <w:rPr>
          <w:rFonts w:ascii="Times New Roman" w:hAnsi="Times New Roman" w:cs="Times New Roman"/>
          <w:sz w:val="24"/>
          <w:szCs w:val="24"/>
        </w:rPr>
      </w:pPr>
    </w:p>
    <w:p w:rsidR="0071577F" w:rsidRDefault="0071577F" w:rsidP="0071577F">
      <w:pPr>
        <w:rPr>
          <w:rFonts w:ascii="Times New Roman" w:hAnsi="Times New Roman" w:cs="Times New Roman"/>
          <w:sz w:val="24"/>
          <w:szCs w:val="24"/>
        </w:rPr>
      </w:pPr>
    </w:p>
    <w:p w:rsidR="0071577F" w:rsidRDefault="0071577F" w:rsidP="0071577F">
      <w:pPr>
        <w:rPr>
          <w:rFonts w:ascii="Times New Roman" w:hAnsi="Times New Roman" w:cs="Times New Roman"/>
          <w:sz w:val="24"/>
          <w:szCs w:val="24"/>
        </w:rPr>
      </w:pPr>
    </w:p>
    <w:p w:rsidR="0071577F" w:rsidRDefault="0071577F" w:rsidP="0071577F">
      <w:pPr>
        <w:rPr>
          <w:rFonts w:ascii="Times New Roman" w:hAnsi="Times New Roman" w:cs="Times New Roman"/>
          <w:sz w:val="24"/>
          <w:szCs w:val="24"/>
        </w:rPr>
      </w:pPr>
    </w:p>
    <w:p w:rsidR="0071577F" w:rsidRDefault="0071577F" w:rsidP="0071577F">
      <w:pPr>
        <w:rPr>
          <w:rFonts w:ascii="Times New Roman" w:hAnsi="Times New Roman" w:cs="Times New Roman"/>
          <w:sz w:val="24"/>
          <w:szCs w:val="24"/>
        </w:rPr>
      </w:pPr>
    </w:p>
    <w:p w:rsidR="0071577F" w:rsidRPr="00101CAC" w:rsidRDefault="0071577F" w:rsidP="0071577F">
      <w:pPr>
        <w:tabs>
          <w:tab w:val="left" w:pos="8550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CAC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101CAC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101CAC">
        <w:rPr>
          <w:rFonts w:ascii="Times New Roman" w:hAnsi="Times New Roman" w:cs="Times New Roman"/>
          <w:i/>
          <w:sz w:val="24"/>
          <w:szCs w:val="24"/>
        </w:rPr>
        <w:t>.05.01</w:t>
      </w:r>
      <w:r>
        <w:rPr>
          <w:rFonts w:ascii="Times New Roman" w:hAnsi="Times New Roman" w:cs="Times New Roman"/>
          <w:i/>
          <w:sz w:val="24"/>
          <w:szCs w:val="24"/>
        </w:rPr>
        <w:t>. Клиническая психология по специализации «Клинико-психологическая помощь ребенку и семье»</w:t>
      </w:r>
      <w:r w:rsidRPr="00101CAC">
        <w:rPr>
          <w:rFonts w:ascii="Times New Roman" w:hAnsi="Times New Roman" w:cs="Times New Roman"/>
          <w:sz w:val="24"/>
          <w:szCs w:val="24"/>
        </w:rPr>
        <w:t xml:space="preserve">, утвержденной ученым советом ФГБОУ ВО </w:t>
      </w:r>
      <w:proofErr w:type="spellStart"/>
      <w:r w:rsidRPr="00101CAC">
        <w:rPr>
          <w:rFonts w:ascii="Times New Roman" w:hAnsi="Times New Roman" w:cs="Times New Roman"/>
          <w:sz w:val="24"/>
          <w:szCs w:val="24"/>
        </w:rPr>
        <w:t>ОрГМУ</w:t>
      </w:r>
      <w:proofErr w:type="spellEnd"/>
      <w:r w:rsidRPr="00101CAC">
        <w:rPr>
          <w:rFonts w:ascii="Times New Roman" w:hAnsi="Times New Roman" w:cs="Times New Roman"/>
          <w:sz w:val="24"/>
          <w:szCs w:val="24"/>
        </w:rPr>
        <w:t xml:space="preserve"> Минздрава России</w:t>
      </w:r>
    </w:p>
    <w:p w:rsidR="0071577F" w:rsidRPr="00101CAC" w:rsidRDefault="0071577F" w:rsidP="0071577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577F" w:rsidRPr="00101CAC" w:rsidRDefault="0071577F" w:rsidP="0071577F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2</w:t>
      </w:r>
      <w:r w:rsidRPr="00101CAC">
        <w:rPr>
          <w:rFonts w:ascii="Times New Roman" w:hAnsi="Times New Roman" w:cs="Times New Roman"/>
          <w:sz w:val="24"/>
          <w:szCs w:val="24"/>
        </w:rPr>
        <w:t xml:space="preserve"> от «2</w:t>
      </w:r>
      <w:r>
        <w:rPr>
          <w:rFonts w:ascii="Times New Roman" w:hAnsi="Times New Roman" w:cs="Times New Roman"/>
          <w:sz w:val="24"/>
          <w:szCs w:val="24"/>
        </w:rPr>
        <w:t>8» октября 2016</w:t>
      </w:r>
      <w:r w:rsidRPr="00101CA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1577F" w:rsidRDefault="0071577F" w:rsidP="0071577F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77F" w:rsidRDefault="0071577F" w:rsidP="0071577F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77F" w:rsidRDefault="0071577F" w:rsidP="0071577F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77F" w:rsidRDefault="0071577F" w:rsidP="0071577F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77F" w:rsidRDefault="0071577F" w:rsidP="0071577F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77F" w:rsidRDefault="0071577F" w:rsidP="0071577F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</w:t>
      </w:r>
    </w:p>
    <w:p w:rsidR="00081A8B" w:rsidRDefault="00081A8B" w:rsidP="00081A8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Pr="00F044AD">
        <w:rPr>
          <w:rFonts w:ascii="Times New Roman" w:hAnsi="Times New Roman" w:cs="Times New Roman"/>
          <w:b/>
          <w:sz w:val="28"/>
          <w:szCs w:val="28"/>
        </w:rPr>
        <w:t>.</w:t>
      </w:r>
    </w:p>
    <w:p w:rsidR="00081A8B" w:rsidRPr="007C2CB8" w:rsidRDefault="00081A8B" w:rsidP="00081A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–</w:t>
      </w:r>
      <w:r w:rsidRPr="007C2CB8">
        <w:rPr>
          <w:rFonts w:ascii="Times New Roman" w:hAnsi="Times New Roman" w:cs="Times New Roman"/>
          <w:sz w:val="28"/>
          <w:szCs w:val="28"/>
        </w:rPr>
        <w:t xml:space="preserve"> форма орга</w:t>
      </w:r>
      <w:r>
        <w:rPr>
          <w:rFonts w:ascii="Times New Roman" w:hAnsi="Times New Roman" w:cs="Times New Roman"/>
          <w:sz w:val="28"/>
          <w:szCs w:val="28"/>
        </w:rPr>
        <w:t>низации образовательного процес</w:t>
      </w:r>
      <w:r w:rsidRPr="007C2CB8">
        <w:rPr>
          <w:rFonts w:ascii="Times New Roman" w:hAnsi="Times New Roman" w:cs="Times New Roman"/>
          <w:sz w:val="28"/>
          <w:szCs w:val="28"/>
        </w:rPr>
        <w:t>са, стимулирующая активность,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сть, познавательный интерес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Pr="007C2CB8"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 w:rsidRPr="007C2CB8">
        <w:rPr>
          <w:rFonts w:ascii="Times New Roman" w:hAnsi="Times New Roman" w:cs="Times New Roman"/>
          <w:sz w:val="28"/>
          <w:szCs w:val="28"/>
        </w:rPr>
        <w:t>.</w:t>
      </w:r>
    </w:p>
    <w:p w:rsidR="00081A8B" w:rsidRPr="007C2CB8" w:rsidRDefault="00081A8B" w:rsidP="00081A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B8">
        <w:rPr>
          <w:rFonts w:ascii="Times New Roman" w:hAnsi="Times New Roman" w:cs="Times New Roman"/>
          <w:sz w:val="28"/>
          <w:szCs w:val="28"/>
        </w:rPr>
        <w:t>Самостоятельная работа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является обязательным компонен</w:t>
      </w:r>
      <w:r w:rsidRPr="007C2CB8">
        <w:rPr>
          <w:rFonts w:ascii="Times New Roman" w:hAnsi="Times New Roman" w:cs="Times New Roman"/>
          <w:sz w:val="28"/>
          <w:szCs w:val="28"/>
        </w:rPr>
        <w:t>том образовательного процесса, так как она обеспечивает закрепление получаемых знаний путем приобретения навыков осм</w:t>
      </w:r>
      <w:r>
        <w:rPr>
          <w:rFonts w:ascii="Times New Roman" w:hAnsi="Times New Roman" w:cs="Times New Roman"/>
          <w:sz w:val="28"/>
          <w:szCs w:val="28"/>
        </w:rPr>
        <w:t>ысления и расширения их содержа</w:t>
      </w:r>
      <w:r w:rsidRPr="007C2CB8">
        <w:rPr>
          <w:rFonts w:ascii="Times New Roman" w:hAnsi="Times New Roman" w:cs="Times New Roman"/>
          <w:sz w:val="28"/>
          <w:szCs w:val="28"/>
        </w:rPr>
        <w:t>ния, решения актуальных проблем формиров</w:t>
      </w:r>
      <w:r>
        <w:rPr>
          <w:rFonts w:ascii="Times New Roman" w:hAnsi="Times New Roman" w:cs="Times New Roman"/>
          <w:sz w:val="28"/>
          <w:szCs w:val="28"/>
        </w:rPr>
        <w:t xml:space="preserve">ания общекультурных (универсальных),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CB8">
        <w:rPr>
          <w:rFonts w:ascii="Times New Roman" w:hAnsi="Times New Roman" w:cs="Times New Roman"/>
          <w:sz w:val="28"/>
          <w:szCs w:val="28"/>
        </w:rPr>
        <w:t>и профессиональных компетенций, научно-исследовательской деятельности, подготовку</w:t>
      </w:r>
      <w:r>
        <w:rPr>
          <w:rFonts w:ascii="Times New Roman" w:hAnsi="Times New Roman" w:cs="Times New Roman"/>
          <w:sz w:val="28"/>
          <w:szCs w:val="28"/>
        </w:rPr>
        <w:t xml:space="preserve"> к занятиям и прохождение проме</w:t>
      </w:r>
      <w:r w:rsidRPr="007C2CB8">
        <w:rPr>
          <w:rFonts w:ascii="Times New Roman" w:hAnsi="Times New Roman" w:cs="Times New Roman"/>
          <w:sz w:val="28"/>
          <w:szCs w:val="28"/>
        </w:rPr>
        <w:t xml:space="preserve">жуточной аттестации. </w:t>
      </w:r>
    </w:p>
    <w:p w:rsidR="00081A8B" w:rsidRPr="007C2CB8" w:rsidRDefault="00081A8B" w:rsidP="00081A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B8">
        <w:rPr>
          <w:rFonts w:ascii="Times New Roman" w:hAnsi="Times New Roman" w:cs="Times New Roman"/>
          <w:sz w:val="28"/>
          <w:szCs w:val="28"/>
        </w:rPr>
        <w:t>Самостоятельная работа обучающихся представляет собой совокупность аудиторных и внеаудиторных занятий и рабо</w:t>
      </w:r>
      <w:r>
        <w:rPr>
          <w:rFonts w:ascii="Times New Roman" w:hAnsi="Times New Roman" w:cs="Times New Roman"/>
          <w:sz w:val="28"/>
          <w:szCs w:val="28"/>
        </w:rPr>
        <w:t>т, обеспечивающих успешное осво</w:t>
      </w:r>
      <w:r w:rsidRPr="007C2CB8">
        <w:rPr>
          <w:rFonts w:ascii="Times New Roman" w:hAnsi="Times New Roman" w:cs="Times New Roman"/>
          <w:sz w:val="28"/>
          <w:szCs w:val="28"/>
        </w:rPr>
        <w:t>ение образовательной программы высшего обр</w:t>
      </w:r>
      <w:r>
        <w:rPr>
          <w:rFonts w:ascii="Times New Roman" w:hAnsi="Times New Roman" w:cs="Times New Roman"/>
          <w:sz w:val="28"/>
          <w:szCs w:val="28"/>
        </w:rPr>
        <w:t>азования в соответствии с требо</w:t>
      </w:r>
      <w:r w:rsidRPr="007C2CB8">
        <w:rPr>
          <w:rFonts w:ascii="Times New Roman" w:hAnsi="Times New Roman" w:cs="Times New Roman"/>
          <w:sz w:val="28"/>
          <w:szCs w:val="28"/>
        </w:rPr>
        <w:t>ваниями ФГОС. Выбор формы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самостоятельной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</w:t>
      </w:r>
      <w:r w:rsidRPr="007C2CB8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7C2CB8">
        <w:rPr>
          <w:rFonts w:ascii="Times New Roman" w:hAnsi="Times New Roman" w:cs="Times New Roman"/>
          <w:sz w:val="28"/>
          <w:szCs w:val="28"/>
        </w:rPr>
        <w:t xml:space="preserve"> определяется содержанием учебной дисциплины и формой организации обучения (лекция, семинар, практическое занятие, др.). </w:t>
      </w:r>
    </w:p>
    <w:p w:rsidR="00081A8B" w:rsidRDefault="00081A8B" w:rsidP="00081A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B8">
        <w:rPr>
          <w:rFonts w:ascii="Times New Roman" w:hAnsi="Times New Roman" w:cs="Times New Roman"/>
          <w:sz w:val="28"/>
          <w:szCs w:val="28"/>
        </w:rPr>
        <w:t xml:space="preserve">В результате выполнения </w:t>
      </w:r>
      <w:r>
        <w:rPr>
          <w:rFonts w:ascii="Times New Roman" w:hAnsi="Times New Roman" w:cs="Times New Roman"/>
          <w:sz w:val="28"/>
          <w:szCs w:val="28"/>
        </w:rPr>
        <w:t>самостоятельной работы по дисци</w:t>
      </w:r>
      <w:r w:rsidRPr="007C2CB8">
        <w:rPr>
          <w:rFonts w:ascii="Times New Roman" w:hAnsi="Times New Roman" w:cs="Times New Roman"/>
          <w:sz w:val="28"/>
          <w:szCs w:val="28"/>
        </w:rPr>
        <w:t xml:space="preserve">плине </w:t>
      </w:r>
      <w:r>
        <w:rPr>
          <w:rFonts w:ascii="Times New Roman" w:hAnsi="Times New Roman" w:cs="Times New Roman"/>
          <w:sz w:val="28"/>
          <w:szCs w:val="28"/>
        </w:rPr>
        <w:t xml:space="preserve">«Специальная лексика в медицине»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081A8B" w:rsidRPr="00B3588B" w:rsidRDefault="00081A8B" w:rsidP="00081A8B">
      <w:pPr>
        <w:widowControl w:val="0"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знать м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етоды и приемы лингвистического и переводческого анализа специализированного текста;</w:t>
      </w:r>
    </w:p>
    <w:p w:rsidR="00081A8B" w:rsidRPr="00B3588B" w:rsidRDefault="00081A8B" w:rsidP="00081A8B">
      <w:pPr>
        <w:widowControl w:val="0"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знать лексический минимум в объеме 2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000 учебных лексических единиц, необходимом для возможности профессионально ориентированной коммуникации и получения информации из зарубежных источников;</w:t>
      </w:r>
    </w:p>
    <w:p w:rsidR="00081A8B" w:rsidRPr="00B3588B" w:rsidRDefault="00081A8B" w:rsidP="00081A8B">
      <w:pPr>
        <w:widowControl w:val="0"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знать основные аспекты словообразования фармацевтических терминов, грамматических явлений для реализации профессионально ориентированного общения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081A8B" w:rsidRPr="00B3588B" w:rsidRDefault="00081A8B" w:rsidP="00081A8B">
      <w:pPr>
        <w:widowControl w:val="0"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уметь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использовать не менее 900 терминологических единиц и </w:t>
      </w:r>
      <w:proofErr w:type="spellStart"/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терминоэлементов</w:t>
      </w:r>
      <w:proofErr w:type="spellEnd"/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рамках устной и письменной коммуникации;</w:t>
      </w:r>
    </w:p>
    <w:p w:rsidR="00081A8B" w:rsidRPr="00B3588B" w:rsidRDefault="00081A8B" w:rsidP="00081A8B">
      <w:pPr>
        <w:widowControl w:val="0"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уметь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обмениваться</w:t>
      </w:r>
      <w:r w:rsidRPr="003C6D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сиональной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информацией с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англоговорящими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коллегами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устно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письменно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 форме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081A8B" w:rsidRPr="00B3588B" w:rsidRDefault="00081A8B" w:rsidP="00081A8B">
      <w:pPr>
        <w:widowControl w:val="0"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владеть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иностранным языком в объеме, необходимом для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осуществления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профессиональной и бытовой коммуникации с иностранными коллегами и получения информации из зарубежных источников.</w:t>
      </w:r>
    </w:p>
    <w:p w:rsidR="00081A8B" w:rsidRDefault="00081A8B" w:rsidP="00081A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1A8B" w:rsidRDefault="00081A8B" w:rsidP="00081A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1A8B" w:rsidRDefault="00081A8B" w:rsidP="00081A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1A8B" w:rsidRDefault="00081A8B" w:rsidP="00081A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1A8B" w:rsidRDefault="00081A8B" w:rsidP="00081A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1A8B" w:rsidRDefault="00081A8B" w:rsidP="00081A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1A8B" w:rsidRDefault="00081A8B" w:rsidP="00081A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1A8B" w:rsidRDefault="00081A8B" w:rsidP="00081A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1A8B" w:rsidRPr="007C2CB8" w:rsidRDefault="00081A8B" w:rsidP="00081A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1A8B" w:rsidRDefault="00081A8B" w:rsidP="00081A8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самостоятельной работы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9606" w:type="dxa"/>
        <w:tblLayout w:type="fixed"/>
        <w:tblLook w:val="04A0"/>
      </w:tblPr>
      <w:tblGrid>
        <w:gridCol w:w="534"/>
        <w:gridCol w:w="2268"/>
        <w:gridCol w:w="2835"/>
        <w:gridCol w:w="1984"/>
        <w:gridCol w:w="142"/>
        <w:gridCol w:w="1843"/>
      </w:tblGrid>
      <w:tr w:rsidR="00081A8B" w:rsidRPr="00A84F38" w:rsidTr="00261B05">
        <w:tc>
          <w:tcPr>
            <w:tcW w:w="534" w:type="dxa"/>
          </w:tcPr>
          <w:p w:rsidR="00081A8B" w:rsidRPr="00A84F38" w:rsidRDefault="00081A8B" w:rsidP="00261B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081A8B" w:rsidRPr="00A84F38" w:rsidRDefault="00081A8B" w:rsidP="00261B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Тема самостоятельной работы</w:t>
            </w:r>
          </w:p>
        </w:tc>
        <w:tc>
          <w:tcPr>
            <w:tcW w:w="2835" w:type="dxa"/>
          </w:tcPr>
          <w:p w:rsidR="00081A8B" w:rsidRPr="00A84F38" w:rsidRDefault="00081A8B" w:rsidP="00261B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Форма самостоятельной работы</w:t>
            </w:r>
          </w:p>
        </w:tc>
        <w:tc>
          <w:tcPr>
            <w:tcW w:w="1984" w:type="dxa"/>
          </w:tcPr>
          <w:p w:rsidR="00081A8B" w:rsidRPr="00A84F38" w:rsidRDefault="00081A8B" w:rsidP="00261B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85" w:type="dxa"/>
            <w:gridSpan w:val="2"/>
          </w:tcPr>
          <w:p w:rsidR="00081A8B" w:rsidRPr="00A84F38" w:rsidRDefault="00081A8B" w:rsidP="00261B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Форма контактной работы при проведении текущего контроля</w:t>
            </w:r>
          </w:p>
        </w:tc>
      </w:tr>
      <w:tr w:rsidR="00081A8B" w:rsidRPr="00A84F38" w:rsidTr="00261B05">
        <w:tc>
          <w:tcPr>
            <w:tcW w:w="534" w:type="dxa"/>
          </w:tcPr>
          <w:p w:rsidR="00081A8B" w:rsidRPr="00A84F38" w:rsidRDefault="00081A8B" w:rsidP="00261B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81A8B" w:rsidRPr="00A84F38" w:rsidRDefault="00081A8B" w:rsidP="00261B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81A8B" w:rsidRPr="00A84F38" w:rsidRDefault="00081A8B" w:rsidP="00261B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81A8B" w:rsidRPr="00A84F38" w:rsidRDefault="00081A8B" w:rsidP="00261B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</w:tcPr>
          <w:p w:rsidR="00081A8B" w:rsidRPr="00A84F38" w:rsidRDefault="00081A8B" w:rsidP="00261B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1A8B" w:rsidRPr="00A84F38" w:rsidTr="00261B05">
        <w:tc>
          <w:tcPr>
            <w:tcW w:w="9606" w:type="dxa"/>
            <w:gridSpan w:val="6"/>
          </w:tcPr>
          <w:p w:rsidR="00081A8B" w:rsidRPr="00A84F38" w:rsidRDefault="00081A8B" w:rsidP="00B916D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F5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в рамках практических занятий модуля «</w:t>
            </w:r>
            <w:r w:rsidRPr="009F79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Вводно-коррективный курс</w:t>
            </w:r>
            <w:r w:rsidRPr="00A84F3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081A8B" w:rsidRPr="00A84F38" w:rsidTr="00261B05">
        <w:tc>
          <w:tcPr>
            <w:tcW w:w="534" w:type="dxa"/>
          </w:tcPr>
          <w:p w:rsidR="00081A8B" w:rsidRPr="00A84F38" w:rsidRDefault="00081A8B" w:rsidP="00261B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916DB" w:rsidRDefault="00081A8B" w:rsidP="00B916DB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B916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916DB" w:rsidRPr="00B916DB">
              <w:rPr>
                <w:rFonts w:ascii="Times New Roman" w:hAnsi="Times New Roman" w:cs="Times New Roman"/>
                <w:sz w:val="24"/>
                <w:szCs w:val="24"/>
              </w:rPr>
              <w:t>Базовая</w:t>
            </w:r>
          </w:p>
          <w:p w:rsidR="00B916DB" w:rsidRPr="00B916DB" w:rsidRDefault="00B916DB" w:rsidP="00B916DB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6DB">
              <w:rPr>
                <w:rFonts w:ascii="Times New Roman" w:hAnsi="Times New Roman" w:cs="Times New Roman"/>
                <w:sz w:val="24"/>
                <w:szCs w:val="24"/>
              </w:rPr>
              <w:t>грамматика;  “</w:t>
            </w:r>
            <w:r w:rsidRPr="00B91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Pr="00B91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Myself</w:t>
            </w:r>
            <w:r w:rsidRPr="00B916DB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B916DB" w:rsidRPr="00A84F38" w:rsidRDefault="00B916DB" w:rsidP="00B916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8B" w:rsidRPr="00A84F38" w:rsidRDefault="00081A8B" w:rsidP="00261B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1A8B" w:rsidRPr="00FE49B9" w:rsidRDefault="00081A8B" w:rsidP="00261B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E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над учебным материалом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перевод текста</w:t>
            </w:r>
            <w:r w:rsidRPr="00FE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работа со словарями и справочниками, </w:t>
            </w:r>
            <w:r w:rsidRPr="008C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глоссария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выполнение грамматических упражнений</w:t>
            </w:r>
          </w:p>
        </w:tc>
        <w:tc>
          <w:tcPr>
            <w:tcW w:w="2126" w:type="dxa"/>
            <w:gridSpan w:val="2"/>
          </w:tcPr>
          <w:p w:rsidR="00081A8B" w:rsidRPr="00A84F38" w:rsidRDefault="00081A8B" w:rsidP="00261B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и письменный опрос, контрольная работа</w:t>
            </w:r>
          </w:p>
        </w:tc>
        <w:tc>
          <w:tcPr>
            <w:tcW w:w="1843" w:type="dxa"/>
          </w:tcPr>
          <w:p w:rsidR="00081A8B" w:rsidRPr="00A84F38" w:rsidRDefault="00081A8B" w:rsidP="00261B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081A8B" w:rsidRPr="00A84F38" w:rsidTr="00261B05">
        <w:tc>
          <w:tcPr>
            <w:tcW w:w="534" w:type="dxa"/>
          </w:tcPr>
          <w:p w:rsidR="00081A8B" w:rsidRPr="00A84F38" w:rsidRDefault="00081A8B" w:rsidP="00261B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916DB" w:rsidRDefault="00B916DB" w:rsidP="00B916DB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B916DB">
              <w:rPr>
                <w:rFonts w:ascii="Times New Roman" w:hAnsi="Times New Roman" w:cs="Times New Roman"/>
                <w:sz w:val="24"/>
                <w:szCs w:val="24"/>
              </w:rPr>
              <w:t xml:space="preserve">: Работа </w:t>
            </w:r>
            <w:proofErr w:type="gramStart"/>
            <w:r w:rsidRPr="00B916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916DB" w:rsidRPr="00B916DB" w:rsidRDefault="00B916DB" w:rsidP="00B916DB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16DB">
              <w:rPr>
                <w:rFonts w:ascii="Times New Roman" w:hAnsi="Times New Roman" w:cs="Times New Roman"/>
                <w:sz w:val="24"/>
                <w:szCs w:val="24"/>
              </w:rPr>
              <w:t>аутентичными</w:t>
            </w:r>
            <w:r w:rsidRPr="00B91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16DB">
              <w:rPr>
                <w:rFonts w:ascii="Times New Roman" w:hAnsi="Times New Roman" w:cs="Times New Roman"/>
                <w:sz w:val="24"/>
                <w:szCs w:val="24"/>
              </w:rPr>
              <w:t>текстами</w:t>
            </w:r>
            <w:r w:rsidRPr="00B91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“Orenburg Medical University”.</w:t>
            </w:r>
          </w:p>
          <w:p w:rsidR="00081A8B" w:rsidRPr="00B916DB" w:rsidRDefault="00081A8B" w:rsidP="00261B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081A8B" w:rsidRPr="00FE49B9" w:rsidRDefault="00081A8B" w:rsidP="00261B0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перевод текста</w:t>
            </w:r>
            <w:r w:rsidRPr="00FE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работа со словарями и справочниками, </w:t>
            </w:r>
            <w:r w:rsidRPr="008C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глоссария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выполнение грамматических упражнений</w:t>
            </w:r>
          </w:p>
        </w:tc>
        <w:tc>
          <w:tcPr>
            <w:tcW w:w="2126" w:type="dxa"/>
            <w:gridSpan w:val="2"/>
          </w:tcPr>
          <w:p w:rsidR="00081A8B" w:rsidRDefault="00081A8B" w:rsidP="00261B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и письменный опрос, контрольная работа</w:t>
            </w:r>
          </w:p>
        </w:tc>
        <w:tc>
          <w:tcPr>
            <w:tcW w:w="1843" w:type="dxa"/>
          </w:tcPr>
          <w:p w:rsidR="00081A8B" w:rsidRDefault="00081A8B" w:rsidP="00261B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B916DB" w:rsidRPr="00A84F38" w:rsidTr="00733854">
        <w:tc>
          <w:tcPr>
            <w:tcW w:w="9606" w:type="dxa"/>
            <w:gridSpan w:val="6"/>
          </w:tcPr>
          <w:p w:rsidR="00B916DB" w:rsidRPr="00A84F38" w:rsidRDefault="00B916DB" w:rsidP="00B916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96234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в рамках практических занятий модуля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«Выдающиеся ученые».</w:t>
            </w:r>
          </w:p>
        </w:tc>
      </w:tr>
      <w:tr w:rsidR="00081A8B" w:rsidRPr="00A84F38" w:rsidTr="00261B05">
        <w:tc>
          <w:tcPr>
            <w:tcW w:w="534" w:type="dxa"/>
          </w:tcPr>
          <w:p w:rsidR="00081A8B" w:rsidRDefault="00B916DB" w:rsidP="00261B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3784A" w:rsidRPr="0013784A" w:rsidRDefault="00B916DB" w:rsidP="0013784A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137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84A" w:rsidRPr="0013784A">
              <w:rPr>
                <w:rFonts w:ascii="Times New Roman" w:hAnsi="Times New Roman" w:cs="Times New Roman"/>
                <w:sz w:val="24"/>
                <w:szCs w:val="24"/>
              </w:rPr>
              <w:t>Инфинитив. Формы и функции инфинитива. Работа с аутентичными профессиональными текстами.</w:t>
            </w:r>
          </w:p>
          <w:p w:rsidR="00081A8B" w:rsidRPr="00043B66" w:rsidRDefault="00081A8B" w:rsidP="00261B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1A8B" w:rsidRPr="00BA2779" w:rsidRDefault="00081A8B" w:rsidP="00261B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перевод текста</w:t>
            </w:r>
            <w:r w:rsidRPr="00FE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работа со словарями и справочниками, </w:t>
            </w:r>
            <w:r w:rsidRPr="008C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глоссария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выполнение грамматических упражнений</w:t>
            </w:r>
          </w:p>
        </w:tc>
        <w:tc>
          <w:tcPr>
            <w:tcW w:w="2126" w:type="dxa"/>
            <w:gridSpan w:val="2"/>
          </w:tcPr>
          <w:p w:rsidR="00081A8B" w:rsidRDefault="00081A8B" w:rsidP="00261B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и письменный опрос, контрольная работа</w:t>
            </w:r>
          </w:p>
        </w:tc>
        <w:tc>
          <w:tcPr>
            <w:tcW w:w="1843" w:type="dxa"/>
          </w:tcPr>
          <w:p w:rsidR="00081A8B" w:rsidRDefault="00081A8B" w:rsidP="00261B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13784A" w:rsidRPr="00A84F38" w:rsidTr="00261B05">
        <w:tc>
          <w:tcPr>
            <w:tcW w:w="534" w:type="dxa"/>
          </w:tcPr>
          <w:p w:rsidR="0013784A" w:rsidRDefault="0013784A" w:rsidP="00261B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3784A" w:rsidRPr="0013784A" w:rsidRDefault="0013784A" w:rsidP="0013784A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84A">
              <w:rPr>
                <w:rFonts w:ascii="Times New Roman" w:hAnsi="Times New Roman" w:cs="Times New Roman"/>
                <w:sz w:val="24"/>
                <w:szCs w:val="24"/>
              </w:rPr>
              <w:t>Конструкции с инфинитивом. Чтение профессионально-ориентированных текстов. “</w:t>
            </w:r>
            <w:r w:rsidRPr="00137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7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7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378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7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Sechenov</w:t>
            </w:r>
            <w:proofErr w:type="spellEnd"/>
            <w:r w:rsidRPr="00137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84A" w:rsidRDefault="0013784A" w:rsidP="0013784A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3784A" w:rsidRPr="00FE49B9" w:rsidRDefault="0013784A" w:rsidP="00261B0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перевод текста</w:t>
            </w:r>
            <w:r w:rsidRPr="00FE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работа со словарями и справочниками, </w:t>
            </w:r>
            <w:r w:rsidRPr="008C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глоссария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выполнение грамматических упражнений</w:t>
            </w:r>
          </w:p>
        </w:tc>
        <w:tc>
          <w:tcPr>
            <w:tcW w:w="2126" w:type="dxa"/>
            <w:gridSpan w:val="2"/>
          </w:tcPr>
          <w:p w:rsidR="0013784A" w:rsidRDefault="0013784A" w:rsidP="00261B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и письменный опрос, контрольная работа</w:t>
            </w:r>
          </w:p>
        </w:tc>
        <w:tc>
          <w:tcPr>
            <w:tcW w:w="1843" w:type="dxa"/>
          </w:tcPr>
          <w:p w:rsidR="0013784A" w:rsidRDefault="0013784A" w:rsidP="00261B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081A8B" w:rsidRPr="00A84F38" w:rsidTr="00261B05">
        <w:tc>
          <w:tcPr>
            <w:tcW w:w="9606" w:type="dxa"/>
            <w:gridSpan w:val="6"/>
          </w:tcPr>
          <w:p w:rsidR="00081A8B" w:rsidRPr="00A96234" w:rsidRDefault="00081A8B" w:rsidP="0013784A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96234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в рамках практических занятий модуля «</w:t>
            </w:r>
            <w:r w:rsidR="0013784A">
              <w:rPr>
                <w:rFonts w:ascii="Times New Roman" w:hAnsi="Times New Roman" w:cs="Times New Roman"/>
                <w:i/>
                <w:sz w:val="24"/>
                <w:szCs w:val="24"/>
              </w:rPr>
              <w:t>Работа клинического психолога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».</w:t>
            </w:r>
          </w:p>
        </w:tc>
      </w:tr>
      <w:tr w:rsidR="00081A8B" w:rsidRPr="00A84F38" w:rsidTr="00261B05">
        <w:tc>
          <w:tcPr>
            <w:tcW w:w="534" w:type="dxa"/>
          </w:tcPr>
          <w:p w:rsidR="00081A8B" w:rsidRPr="00A84F38" w:rsidRDefault="00081A8B" w:rsidP="00261B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81A8B" w:rsidRPr="00A84F38" w:rsidRDefault="0013784A" w:rsidP="0026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13784A">
              <w:rPr>
                <w:rFonts w:ascii="Times New Roman" w:hAnsi="Times New Roman" w:cs="Times New Roman"/>
                <w:sz w:val="24"/>
                <w:szCs w:val="24"/>
              </w:rPr>
              <w:t xml:space="preserve">Неличные формы глагола: </w:t>
            </w:r>
            <w:r w:rsidRPr="00137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Причастие; Герундий. Работа с профессионально-ориентированными аутентичными текстами. “</w:t>
            </w:r>
            <w:r w:rsidRPr="00137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Clinical</w:t>
            </w:r>
            <w:r w:rsidRPr="00137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Psychology</w:t>
            </w:r>
            <w:r w:rsidRPr="0013784A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835" w:type="dxa"/>
          </w:tcPr>
          <w:p w:rsidR="00081A8B" w:rsidRPr="00A84F38" w:rsidRDefault="00081A8B" w:rsidP="00261B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учебным материалом (чтение и </w:t>
            </w:r>
            <w:r w:rsidRPr="00BA2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</w:tcPr>
          <w:p w:rsidR="00081A8B" w:rsidRPr="00A84F38" w:rsidRDefault="00081A8B" w:rsidP="00261B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 и письменный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опрос, контрольная работа</w:t>
            </w:r>
          </w:p>
        </w:tc>
        <w:tc>
          <w:tcPr>
            <w:tcW w:w="1843" w:type="dxa"/>
          </w:tcPr>
          <w:p w:rsidR="00081A8B" w:rsidRPr="00A84F38" w:rsidRDefault="00081A8B" w:rsidP="00261B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аудиторная</w:t>
            </w:r>
          </w:p>
        </w:tc>
      </w:tr>
      <w:tr w:rsidR="00081A8B" w:rsidRPr="00A84F38" w:rsidTr="00261B05">
        <w:tc>
          <w:tcPr>
            <w:tcW w:w="534" w:type="dxa"/>
          </w:tcPr>
          <w:p w:rsidR="00081A8B" w:rsidRPr="00A84F38" w:rsidRDefault="00081A8B" w:rsidP="00261B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13784A" w:rsidRPr="0013784A" w:rsidRDefault="0013784A" w:rsidP="0013784A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13784A">
              <w:rPr>
                <w:rFonts w:ascii="Times New Roman" w:hAnsi="Times New Roman" w:cs="Times New Roman"/>
                <w:sz w:val="24"/>
                <w:szCs w:val="24"/>
              </w:rPr>
              <w:t>Грамматические структуры перевода профессионально-ориентированных текстов.</w:t>
            </w:r>
          </w:p>
          <w:p w:rsidR="00081A8B" w:rsidRPr="00A84F38" w:rsidRDefault="00081A8B" w:rsidP="0026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1A8B" w:rsidRPr="00A84F38" w:rsidRDefault="00081A8B" w:rsidP="00261B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79">
              <w:rPr>
                <w:rFonts w:ascii="Times New Roman" w:hAnsi="Times New Roman" w:cs="Times New Roman"/>
                <w:sz w:val="24"/>
                <w:szCs w:val="24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</w:tcPr>
          <w:p w:rsidR="00081A8B" w:rsidRPr="00A84F38" w:rsidRDefault="00081A8B" w:rsidP="00261B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и письменный опрос, контрольная работа</w:t>
            </w:r>
          </w:p>
        </w:tc>
        <w:tc>
          <w:tcPr>
            <w:tcW w:w="1843" w:type="dxa"/>
          </w:tcPr>
          <w:p w:rsidR="00081A8B" w:rsidRDefault="00081A8B" w:rsidP="00261B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081A8B" w:rsidRPr="00A84F38" w:rsidRDefault="00081A8B" w:rsidP="00261B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A8B" w:rsidRDefault="00081A8B" w:rsidP="00081A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A8B" w:rsidRDefault="00081A8B" w:rsidP="00081A8B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указания по выполнению заданий для самостоятельной работы по дисциплине «</w:t>
      </w:r>
      <w:r w:rsidR="00B916DB">
        <w:rPr>
          <w:rFonts w:ascii="Times New Roman" w:hAnsi="Times New Roman" w:cs="Times New Roman"/>
          <w:b/>
          <w:sz w:val="28"/>
          <w:szCs w:val="28"/>
        </w:rPr>
        <w:t>Иностранный язык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081A8B" w:rsidRDefault="00081A8B" w:rsidP="00081A8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81A8B" w:rsidRPr="0013716E" w:rsidRDefault="00081A8B" w:rsidP="00081A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16E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</w:t>
      </w:r>
      <w:proofErr w:type="gramStart"/>
      <w:r w:rsidRPr="0013716E">
        <w:rPr>
          <w:rFonts w:ascii="Times New Roman" w:eastAsia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13716E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подготовке</w:t>
      </w:r>
    </w:p>
    <w:p w:rsidR="00081A8B" w:rsidRPr="0013716E" w:rsidRDefault="00081A8B" w:rsidP="00081A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16E">
        <w:rPr>
          <w:rFonts w:ascii="Times New Roman" w:eastAsia="Times New Roman" w:hAnsi="Times New Roman" w:cs="Times New Roman"/>
          <w:b/>
          <w:sz w:val="28"/>
          <w:szCs w:val="28"/>
        </w:rPr>
        <w:t>к практическим занятиям</w:t>
      </w:r>
    </w:p>
    <w:p w:rsidR="00081A8B" w:rsidRPr="0013716E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28"/>
        </w:rPr>
      </w:pPr>
    </w:p>
    <w:p w:rsidR="00081A8B" w:rsidRPr="0013716E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 xml:space="preserve">Практическое занятие </w:t>
      </w:r>
      <w:r w:rsidRPr="0013716E">
        <w:rPr>
          <w:rFonts w:ascii="Times New Roman" w:eastAsia="Times New Roman" w:hAnsi="Times New Roman" w:cs="Times New Roman"/>
          <w:i/>
          <w:sz w:val="28"/>
          <w:szCs w:val="20"/>
        </w:rPr>
        <w:t>–</w:t>
      </w:r>
      <w:r w:rsidRPr="0013716E">
        <w:rPr>
          <w:rFonts w:ascii="Times New Roman" w:eastAsia="Times New Roman" w:hAnsi="Times New Roman" w:cs="Times New Roman"/>
          <w:sz w:val="28"/>
          <w:szCs w:val="20"/>
        </w:rPr>
        <w:t xml:space="preserve"> форма организации учебного процесса, направленная на повышение </w:t>
      </w:r>
      <w:proofErr w:type="gramStart"/>
      <w:r w:rsidRPr="0013716E">
        <w:rPr>
          <w:rFonts w:ascii="Times New Roman" w:eastAsia="Times New Roman" w:hAnsi="Times New Roman" w:cs="Times New Roman"/>
          <w:sz w:val="28"/>
          <w:szCs w:val="20"/>
        </w:rPr>
        <w:t>обучающимися</w:t>
      </w:r>
      <w:proofErr w:type="gramEnd"/>
      <w:r w:rsidRPr="0013716E">
        <w:rPr>
          <w:rFonts w:ascii="Times New Roman" w:eastAsia="Times New Roman" w:hAnsi="Times New Roman" w:cs="Times New Roman"/>
          <w:sz w:val="28"/>
          <w:szCs w:val="20"/>
        </w:rPr>
        <w:t xml:space="preserve"> практических умений и навыков посредством группового обсуждения темы, учебной проблемы под руководством преподавателя. </w:t>
      </w:r>
    </w:p>
    <w:p w:rsidR="00081A8B" w:rsidRPr="0013716E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i/>
          <w:sz w:val="28"/>
          <w:szCs w:val="20"/>
        </w:rPr>
        <w:t>При разработке устного ответа на практическом занятии можно использовать</w:t>
      </w:r>
      <w:r w:rsidRPr="0013716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13716E">
        <w:rPr>
          <w:rFonts w:ascii="Times New Roman" w:eastAsia="Times New Roman" w:hAnsi="Times New Roman" w:cs="Times New Roman"/>
          <w:i/>
          <w:sz w:val="28"/>
          <w:szCs w:val="20"/>
        </w:rPr>
        <w:t>классическую схему ораторского искусства. В основе этой схемы лежит 5 этапов</w:t>
      </w:r>
      <w:r w:rsidRPr="0013716E"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</w:p>
    <w:p w:rsidR="00081A8B" w:rsidRPr="0013716E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>1. Подбор необходимого материала содержания предстоящего выступления.</w:t>
      </w:r>
    </w:p>
    <w:p w:rsidR="00081A8B" w:rsidRPr="0013716E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081A8B" w:rsidRPr="0013716E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>3. «</w:t>
      </w:r>
      <w:r w:rsidRPr="0013716E">
        <w:rPr>
          <w:rFonts w:ascii="Times New Roman" w:eastAsia="Times New Roman" w:hAnsi="Times New Roman" w:cs="Times New Roman"/>
          <w:spacing w:val="-4"/>
          <w:sz w:val="28"/>
          <w:szCs w:val="20"/>
        </w:rPr>
        <w:t>Словесное выражение», литературная обработка речи, насыщение её содержания</w:t>
      </w:r>
      <w:r w:rsidRPr="0013716E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081A8B" w:rsidRPr="0013716E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>4. Заучивание, запоминание текста речи или её отдельных аспектов (при необходимости).</w:t>
      </w:r>
    </w:p>
    <w:p w:rsidR="00081A8B" w:rsidRPr="0013716E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>5. Произнесение речи с соответствующей интонацией, мимикой, жестами.</w:t>
      </w:r>
    </w:p>
    <w:p w:rsidR="00081A8B" w:rsidRPr="0013716E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i/>
          <w:sz w:val="28"/>
          <w:szCs w:val="20"/>
        </w:rPr>
        <w:t>Рекомендации по построению композиции устного ответа:</w:t>
      </w:r>
    </w:p>
    <w:p w:rsidR="00081A8B" w:rsidRPr="0013716E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1. Во введении</w:t>
      </w:r>
      <w:r w:rsidRPr="0013716E">
        <w:rPr>
          <w:rFonts w:ascii="Times New Roman" w:eastAsia="Times New Roman" w:hAnsi="Times New Roman" w:cs="Times New Roman"/>
          <w:sz w:val="28"/>
          <w:szCs w:val="20"/>
        </w:rPr>
        <w:t xml:space="preserve"> следует: </w:t>
      </w:r>
    </w:p>
    <w:p w:rsidR="00081A8B" w:rsidRPr="0013716E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>- привлечь внимание, вызвать интерес слушателей к проблеме, предмету ответа;</w:t>
      </w:r>
    </w:p>
    <w:p w:rsidR="00081A8B" w:rsidRPr="0013716E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>- объяснить, почему ваши суждения о предмете (проблеме) являются авторитетными, значимыми;</w:t>
      </w:r>
    </w:p>
    <w:p w:rsidR="00081A8B" w:rsidRPr="0013716E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>- установить контакт со слушателями путем указания на общие взгляды, прежний опыт.</w:t>
      </w:r>
    </w:p>
    <w:p w:rsidR="00081A8B" w:rsidRPr="0013716E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lastRenderedPageBreak/>
        <w:t>2. В предуведомлении следует:</w:t>
      </w:r>
    </w:p>
    <w:p w:rsidR="00081A8B" w:rsidRPr="0013716E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>- раскрыть историю возникновения проблемы (предмета) выступления;</w:t>
      </w:r>
    </w:p>
    <w:p w:rsidR="00081A8B" w:rsidRPr="0013716E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>- показать её социальную, научную или практическую значимость;</w:t>
      </w:r>
    </w:p>
    <w:p w:rsidR="00081A8B" w:rsidRPr="0013716E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>- раскрыть известные ранее попытки её решения.</w:t>
      </w:r>
    </w:p>
    <w:p w:rsidR="00081A8B" w:rsidRPr="0013716E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 xml:space="preserve">3. В процессе аргументации необходимо: </w:t>
      </w:r>
    </w:p>
    <w:p w:rsidR="00081A8B" w:rsidRPr="0013716E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081A8B" w:rsidRPr="0013716E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>- сформулировать дополнительный тезис, при необходимости сопроводив его дополнительной информацией;</w:t>
      </w:r>
    </w:p>
    <w:p w:rsidR="00081A8B" w:rsidRPr="0013716E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>- сформулировать заключение в общем виде;</w:t>
      </w:r>
    </w:p>
    <w:p w:rsidR="00081A8B" w:rsidRPr="0013716E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13716E">
        <w:rPr>
          <w:rFonts w:ascii="Times New Roman" w:eastAsia="Times New Roman" w:hAnsi="Times New Roman" w:cs="Times New Roman"/>
          <w:spacing w:val="-4"/>
          <w:sz w:val="28"/>
          <w:szCs w:val="20"/>
        </w:rPr>
        <w:t>указать на недостатки альтернативных позиций и на преимущества вашей позиции</w:t>
      </w:r>
      <w:r w:rsidRPr="0013716E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081A8B" w:rsidRPr="0013716E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>4. В заключении целесообразно:</w:t>
      </w:r>
    </w:p>
    <w:p w:rsidR="00081A8B" w:rsidRPr="0013716E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>- обобщить вашу позицию по обсуждаемой проблеме, ваш окончательный вывод и решение;</w:t>
      </w:r>
    </w:p>
    <w:p w:rsidR="00081A8B" w:rsidRPr="0013716E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 xml:space="preserve">- обосновать, каковы последствия в случае отказа от вашего подхода к решению проблемы. </w:t>
      </w:r>
    </w:p>
    <w:p w:rsidR="00081A8B" w:rsidRPr="0013716E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Рекомендации по составлению развернутого плана-ответа</w:t>
      </w:r>
    </w:p>
    <w:p w:rsidR="00081A8B" w:rsidRPr="0013716E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к теоретическим вопросам практического занятия</w:t>
      </w:r>
    </w:p>
    <w:p w:rsidR="00081A8B" w:rsidRPr="0013716E" w:rsidRDefault="00081A8B" w:rsidP="00081A8B">
      <w:pPr>
        <w:tabs>
          <w:tab w:val="left" w:pos="5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3716E">
        <w:rPr>
          <w:rFonts w:ascii="Times New Roman" w:eastAsia="Times New Roman" w:hAnsi="Times New Roman" w:cs="Times New Roman"/>
          <w:sz w:val="28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081A8B" w:rsidRPr="0013716E" w:rsidRDefault="00081A8B" w:rsidP="00081A8B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3716E">
        <w:rPr>
          <w:rFonts w:ascii="Times New Roman" w:eastAsia="Times New Roman" w:hAnsi="Times New Roman" w:cs="Times New Roman"/>
          <w:sz w:val="28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081A8B" w:rsidRPr="0013716E" w:rsidRDefault="00081A8B" w:rsidP="00081A8B">
      <w:pPr>
        <w:tabs>
          <w:tab w:val="left" w:pos="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3716E">
        <w:rPr>
          <w:rFonts w:ascii="Times New Roman" w:eastAsia="Times New Roman" w:hAnsi="Times New Roman" w:cs="Times New Roman"/>
          <w:sz w:val="28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081A8B" w:rsidRPr="0013716E" w:rsidRDefault="00081A8B" w:rsidP="00081A8B">
      <w:pPr>
        <w:tabs>
          <w:tab w:val="left" w:pos="5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3716E">
        <w:rPr>
          <w:rFonts w:ascii="Times New Roman" w:eastAsia="Times New Roman" w:hAnsi="Times New Roman" w:cs="Times New Roman"/>
          <w:sz w:val="28"/>
        </w:rPr>
        <w:t>4. В конспе</w:t>
      </w:r>
      <w:proofErr w:type="gramStart"/>
      <w:r w:rsidRPr="0013716E">
        <w:rPr>
          <w:rFonts w:ascii="Times New Roman" w:eastAsia="Times New Roman" w:hAnsi="Times New Roman" w:cs="Times New Roman"/>
          <w:sz w:val="28"/>
        </w:rPr>
        <w:t>кт вкл</w:t>
      </w:r>
      <w:proofErr w:type="gramEnd"/>
      <w:r w:rsidRPr="0013716E">
        <w:rPr>
          <w:rFonts w:ascii="Times New Roman" w:eastAsia="Times New Roman" w:hAnsi="Times New Roman" w:cs="Times New Roman"/>
          <w:sz w:val="28"/>
        </w:rPr>
        <w:t>ючайте как основные положения, так и конкретные факты, и примеры, но без их подробного описания.</w:t>
      </w:r>
    </w:p>
    <w:p w:rsidR="00081A8B" w:rsidRPr="0013716E" w:rsidRDefault="00081A8B" w:rsidP="00081A8B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3716E">
        <w:rPr>
          <w:rFonts w:ascii="Times New Roman" w:eastAsia="Times New Roman" w:hAnsi="Times New Roman" w:cs="Times New Roman"/>
          <w:sz w:val="28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081A8B" w:rsidRDefault="00081A8B" w:rsidP="00081A8B">
      <w:pPr>
        <w:tabs>
          <w:tab w:val="left" w:pos="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3716E">
        <w:rPr>
          <w:rFonts w:ascii="Times New Roman" w:eastAsia="Times New Roman" w:hAnsi="Times New Roman" w:cs="Times New Roman"/>
          <w:sz w:val="28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081A8B" w:rsidRDefault="00081A8B" w:rsidP="00081A8B">
      <w:pPr>
        <w:tabs>
          <w:tab w:val="left" w:pos="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81A8B" w:rsidRPr="00B553C0" w:rsidRDefault="00081A8B" w:rsidP="00081A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b/>
          <w:sz w:val="28"/>
          <w:szCs w:val="20"/>
        </w:rPr>
        <w:t>Методические указания по подготовке к контрольной работе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Подготовка к контрольной работе. Контрольная работа назначается после изучения определенного раздела (разделов) дисциплины и представляет собой совокупность развернутых письменных ответов, </w:t>
      </w:r>
      <w:r w:rsidRPr="00B553C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 на вопросы, которые они заранее получают от преподавателя.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i/>
          <w:sz w:val="28"/>
          <w:szCs w:val="20"/>
        </w:rPr>
        <w:t>Алгоритм подготовки к контрольной работе</w:t>
      </w:r>
      <w:r w:rsidRPr="00B553C0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изучение конспектов </w:t>
      </w:r>
      <w:r>
        <w:rPr>
          <w:rFonts w:ascii="Times New Roman" w:eastAsia="Times New Roman" w:hAnsi="Times New Roman" w:cs="Times New Roman"/>
          <w:sz w:val="28"/>
          <w:szCs w:val="20"/>
        </w:rPr>
        <w:t>занятий</w:t>
      </w: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, раскрывающих материал, знание которого проверяется контрольной работой;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>- повторение учебного материала, полученного при подготовке к практическим занятиям и во время их проведения;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- изучение дополнительной литературы, в которой конкретизируется содержание проверяемых знаний;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составление в мысленной форме ответов на поставленные в контрольной работе вопросы;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формирование психологической установки на успешное выполнение всех заданий. </w:t>
      </w:r>
    </w:p>
    <w:p w:rsidR="00081A8B" w:rsidRDefault="00081A8B" w:rsidP="00081A8B">
      <w:pPr>
        <w:tabs>
          <w:tab w:val="left" w:pos="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81A8B" w:rsidRPr="00B553C0" w:rsidRDefault="00081A8B" w:rsidP="00081A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b/>
          <w:sz w:val="28"/>
          <w:szCs w:val="20"/>
        </w:rPr>
        <w:t>Методические указания по подготовке устного доклада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i/>
          <w:sz w:val="28"/>
          <w:szCs w:val="20"/>
        </w:rPr>
        <w:t>Алгоритм выполнение задания</w:t>
      </w:r>
      <w:r w:rsidRPr="00B553C0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1) четко сформулировать тему;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первичные (статьи, диссертации, монографии и т д.);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вторичные (библиография, реферативные журналы, сигнальная информация, планы, </w:t>
      </w:r>
      <w:proofErr w:type="spellStart"/>
      <w:proofErr w:type="gramStart"/>
      <w:r w:rsidRPr="00B553C0">
        <w:rPr>
          <w:rFonts w:ascii="Times New Roman" w:eastAsia="Times New Roman" w:hAnsi="Times New Roman" w:cs="Times New Roman"/>
          <w:sz w:val="28"/>
          <w:szCs w:val="20"/>
        </w:rPr>
        <w:t>граф-схемы</w:t>
      </w:r>
      <w:proofErr w:type="spellEnd"/>
      <w:proofErr w:type="gramEnd"/>
      <w:r w:rsidRPr="00B553C0">
        <w:rPr>
          <w:rFonts w:ascii="Times New Roman" w:eastAsia="Times New Roman" w:hAnsi="Times New Roman" w:cs="Times New Roman"/>
          <w:sz w:val="28"/>
          <w:szCs w:val="20"/>
        </w:rPr>
        <w:t>, предметные указатели и т.д.);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>- третичные (обзоры, компилятивные работы, справочные книги и т.д.);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>3) написать план, который полностью согласуется с выбранной темой и логично раскрывает ее;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4) написать доклад, соблюдая следующие требования: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>- к содержанию доклада – общие положения надо подкрепить 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5) оформить работу в соответствии с требованиями.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81A8B" w:rsidRPr="00B553C0" w:rsidRDefault="00081A8B" w:rsidP="00081A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b/>
          <w:sz w:val="28"/>
          <w:szCs w:val="20"/>
        </w:rPr>
        <w:t>Методические указания по подготовке письменного конспекта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Конспект (от лат. </w:t>
      </w:r>
      <w:proofErr w:type="spellStart"/>
      <w:r w:rsidRPr="00B553C0">
        <w:rPr>
          <w:rFonts w:ascii="Times New Roman" w:eastAsia="Times New Roman" w:hAnsi="Times New Roman" w:cs="Times New Roman"/>
          <w:sz w:val="28"/>
          <w:szCs w:val="20"/>
        </w:rPr>
        <w:t>conspectus</w:t>
      </w:r>
      <w:proofErr w:type="spellEnd"/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>В процессе выполнения самостоятельной работы можно использовать следующие виды конспектов: (</w:t>
      </w:r>
      <w:r w:rsidRPr="00B553C0">
        <w:rPr>
          <w:rFonts w:ascii="Times New Roman" w:eastAsia="Times New Roman" w:hAnsi="Times New Roman" w:cs="Times New Roman"/>
          <w:i/>
          <w:sz w:val="28"/>
          <w:szCs w:val="20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плановый конспект (план-конспект) – конспект на основе сформированного плана, состоящего из определенного количества пунктов (с </w:t>
      </w:r>
      <w:r w:rsidRPr="00B553C0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заголовками) и подпунктов, соответствующих определенным частям источника информации;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>- 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>- произвольный конспект – конспект, включающий несколько способов работы над материалом (выписки, цитирование, план и др.);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тематический конспект – разработка и освещение в конспективной форме определенного вопроса, темы;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опорный конспект (введен В.Ф.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сводный конспект – обработка нескольких текстов с целью их сопоставления, сравнения и сведения к единой конструкции;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выборочный конспект – выбор из текста информации на определенную тему.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В процессе выполнения самостоятельной работы </w:t>
      </w:r>
      <w:r w:rsidRPr="00B553C0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 может использовать следующие формы конспектирования: (</w:t>
      </w:r>
      <w:r w:rsidRPr="00B553C0">
        <w:rPr>
          <w:rFonts w:ascii="Times New Roman" w:eastAsia="Times New Roman" w:hAnsi="Times New Roman" w:cs="Times New Roman"/>
          <w:i/>
          <w:sz w:val="28"/>
          <w:szCs w:val="20"/>
        </w:rPr>
        <w:t>преподаватель может сразу указать требуемую форму конспектирования, исходя из содержания задания и целей самостоятельной работы)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выписки – простейшая форма конспектирования, почти дословно воспроизводящая текст;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тезисы – форма конспектирования, которая представляет собой выводы, сделанные на основе прочитанного;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>- цитирование – дословная выписка, которая используется, когда передать мысль автора своими словами невозможно.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i/>
          <w:sz w:val="28"/>
          <w:szCs w:val="20"/>
        </w:rPr>
        <w:t>Алгоритм выполнения задания</w:t>
      </w:r>
      <w:r w:rsidRPr="00B553C0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1) определить цель составления конспекта;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2) записать название текста или его части;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3) записать выходные данные текста (автор, место и год издания);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4) выделить при первичном чтении основные смысловые части текста;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5) выделить основные положения текста;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6) выделить понятия, термины, которые требуют разъяснений;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>8) включить в запись выводы по основным положениям, конкретным фактам и примерам (без подробного описания);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9) использовать приемы наглядного отражения содержания (абзацы «ступеньками», различные способы подчеркивания, ручки разного цвета); </w:t>
      </w:r>
    </w:p>
    <w:p w:rsidR="00081A8B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81A8B" w:rsidRPr="00CE6612" w:rsidRDefault="00081A8B" w:rsidP="00081A8B">
      <w:pPr>
        <w:keepNext/>
        <w:keepLines/>
        <w:spacing w:before="100" w:beforeAutospacing="1" w:after="100" w:afterAutospacing="1" w:line="240" w:lineRule="auto"/>
        <w:contextualSpacing/>
        <w:jc w:val="center"/>
        <w:outlineLvl w:val="5"/>
        <w:rPr>
          <w:rFonts w:ascii="Times New Roman" w:eastAsiaTheme="majorEastAsia" w:hAnsi="Times New Roman" w:cs="Times New Roman"/>
          <w:b/>
          <w:i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iCs/>
          <w:sz w:val="28"/>
          <w:szCs w:val="28"/>
        </w:rPr>
        <w:t>Методические указания</w:t>
      </w:r>
      <w:r w:rsidRPr="00CE6612">
        <w:rPr>
          <w:rFonts w:ascii="Times New Roman" w:eastAsiaTheme="majorEastAsia" w:hAnsi="Times New Roman" w:cs="Times New Roman"/>
          <w:b/>
          <w:iCs/>
          <w:sz w:val="28"/>
          <w:szCs w:val="28"/>
        </w:rPr>
        <w:t xml:space="preserve"> по работе с английской медицинской литературой</w:t>
      </w:r>
    </w:p>
    <w:p w:rsidR="00081A8B" w:rsidRPr="00CE6612" w:rsidRDefault="00081A8B" w:rsidP="00081A8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CE6612">
        <w:rPr>
          <w:rFonts w:ascii="Times New Roman" w:eastAsia="Times New Roman" w:hAnsi="Times New Roman" w:cs="Times New Roman"/>
          <w:sz w:val="28"/>
          <w:szCs w:val="28"/>
        </w:rPr>
        <w:t xml:space="preserve"> соблюдать определенный алгоритм действий.</w:t>
      </w:r>
    </w:p>
    <w:p w:rsidR="00081A8B" w:rsidRPr="00CE6612" w:rsidRDefault="00081A8B" w:rsidP="00081A8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Бегло просмотрите весь текст и постарайтесь уяснить его содержание, т.е. понять, о чем идет речь. При вторичном чтении останавливайтесь на отдельных предложениях. При наличии сложносочиненного или сложноподчинен</w:t>
      </w:r>
      <w:bookmarkStart w:id="0" w:name="_GoBack"/>
      <w:bookmarkEnd w:id="0"/>
      <w:r w:rsidRPr="00CE6612">
        <w:rPr>
          <w:rFonts w:ascii="Times New Roman" w:hAnsi="Times New Roman" w:cs="Times New Roman"/>
          <w:sz w:val="28"/>
          <w:szCs w:val="28"/>
        </w:rPr>
        <w:t>ного предложения разделяйте его по формальным признакам на самостоятельные и придаточные, выделяйте инфинитивные и придаточные обороты.</w:t>
      </w:r>
    </w:p>
    <w:p w:rsidR="00081A8B" w:rsidRPr="00CE6612" w:rsidRDefault="00081A8B" w:rsidP="00081A8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Если в предложении есть служебные слова (определительные, присоединительные, замещающие), используйте их для членения предложения на смысловые группы.</w:t>
      </w:r>
    </w:p>
    <w:p w:rsidR="00081A8B" w:rsidRPr="00CE6612" w:rsidRDefault="00081A8B" w:rsidP="00081A8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В каждом отдельном предложении сначала находите сказуемое или группу сказуемого, затем подлежащее или группу подлежащего. Если значение этих слов неизвестно, обращайтесь к словарю.</w:t>
      </w:r>
    </w:p>
    <w:p w:rsidR="00081A8B" w:rsidRPr="00CE6612" w:rsidRDefault="00081A8B" w:rsidP="00081A8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 xml:space="preserve">Глагол-сказуемое обычно стоит на втором месте. Запомните способы нахождения сказуемого: а) по личным местоимениям; б) по вспомогательным и модальным глаголам в личной форме; в) по неправильным глаголам; г) по суффиксу – (е) </w:t>
      </w:r>
      <w:r w:rsidRPr="00CE661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E661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E661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E6612">
        <w:rPr>
          <w:rFonts w:ascii="Times New Roman" w:hAnsi="Times New Roman" w:cs="Times New Roman"/>
          <w:sz w:val="28"/>
          <w:szCs w:val="28"/>
        </w:rPr>
        <w:t xml:space="preserve">) по суффиксу – (е) </w:t>
      </w:r>
      <w:r w:rsidRPr="00CE661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E6612">
        <w:rPr>
          <w:rFonts w:ascii="Times New Roman" w:hAnsi="Times New Roman" w:cs="Times New Roman"/>
          <w:sz w:val="28"/>
          <w:szCs w:val="28"/>
        </w:rPr>
        <w:t>.</w:t>
      </w:r>
    </w:p>
    <w:p w:rsidR="00081A8B" w:rsidRPr="00CE6612" w:rsidRDefault="00081A8B" w:rsidP="00081A8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Находите подлежащее по его месту слева от сказуемого. Помните, что существительные могут быть подлежащим только без предлога перед ними.</w:t>
      </w:r>
    </w:p>
    <w:p w:rsidR="00081A8B" w:rsidRPr="00CE6612" w:rsidRDefault="00081A8B" w:rsidP="00081A8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 xml:space="preserve">Найдя подлежащее и сказуемое, </w:t>
      </w:r>
      <w:proofErr w:type="gramStart"/>
      <w:r w:rsidRPr="00CE6612">
        <w:rPr>
          <w:rFonts w:ascii="Times New Roman" w:hAnsi="Times New Roman" w:cs="Times New Roman"/>
          <w:sz w:val="28"/>
          <w:szCs w:val="28"/>
        </w:rPr>
        <w:t>проверьте</w:t>
      </w:r>
      <w:proofErr w:type="gramEnd"/>
      <w:r w:rsidRPr="00CE6612">
        <w:rPr>
          <w:rFonts w:ascii="Times New Roman" w:hAnsi="Times New Roman" w:cs="Times New Roman"/>
          <w:sz w:val="28"/>
          <w:szCs w:val="28"/>
        </w:rPr>
        <w:t xml:space="preserve"> согласуются ли они в лице и числе. Поняв значение главных членов, выявляйте последовательно другие члены предложения, сначала в группе сказуемого, затем в группе подлежащего.</w:t>
      </w:r>
    </w:p>
    <w:p w:rsidR="00081A8B" w:rsidRPr="00CE6612" w:rsidRDefault="00081A8B" w:rsidP="00081A8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В длинном предложении определите слова и группы слов, которые временно можно опустить для выяснения основного содержания предложения. Помните, что в научном тексте часть слов может быть опущена без ущерба содержанию. Не ищите сразу в словаре все незнакомые слова, а заменяйте их вначале неопределенными местоимениями и наречиями (кто-то, какой-то, как-то, где-то и др.).</w:t>
      </w:r>
    </w:p>
    <w:p w:rsidR="00081A8B" w:rsidRPr="00CE6612" w:rsidRDefault="00081A8B" w:rsidP="00081A8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Внимательно присмотритесь к словам, имеющим знакомые Вам английские, латинские или инт</w:t>
      </w:r>
      <w:r>
        <w:rPr>
          <w:rFonts w:ascii="Times New Roman" w:hAnsi="Times New Roman" w:cs="Times New Roman"/>
          <w:sz w:val="28"/>
          <w:szCs w:val="28"/>
        </w:rPr>
        <w:t xml:space="preserve">ернациональные корни, суффиксы </w:t>
      </w:r>
      <w:r w:rsidRPr="00CE6612">
        <w:rPr>
          <w:rFonts w:ascii="Times New Roman" w:hAnsi="Times New Roman" w:cs="Times New Roman"/>
          <w:sz w:val="28"/>
          <w:szCs w:val="28"/>
        </w:rPr>
        <w:t>и префиксы. Попытайтесь установить значение этих слов и обращайте внимание на то, какой частью речи являются такие слова, и подбирайте соответствующее русское слово.</w:t>
      </w:r>
    </w:p>
    <w:p w:rsidR="00081A8B" w:rsidRPr="00CE6612" w:rsidRDefault="00081A8B" w:rsidP="00081A8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Отличайте определение от определяемого слова (группа с существительным в конце).</w:t>
      </w:r>
    </w:p>
    <w:p w:rsidR="00081A8B" w:rsidRDefault="00081A8B" w:rsidP="00081A8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Слова, оставшиеся непонятными, ищите в словаре, соотнеся их значение с контекстом.</w:t>
      </w:r>
    </w:p>
    <w:p w:rsidR="00081A8B" w:rsidRPr="00CE6612" w:rsidRDefault="00081A8B" w:rsidP="00081A8B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1A8B" w:rsidRPr="00CE6612" w:rsidRDefault="00081A8B" w:rsidP="00081A8B">
      <w:pPr>
        <w:keepNext/>
        <w:keepLines/>
        <w:spacing w:before="100" w:beforeAutospacing="1" w:after="100" w:afterAutospacing="1" w:line="240" w:lineRule="auto"/>
        <w:contextualSpacing/>
        <w:jc w:val="center"/>
        <w:outlineLvl w:val="5"/>
        <w:rPr>
          <w:rFonts w:ascii="Times New Roman" w:eastAsiaTheme="majorEastAsia" w:hAnsi="Times New Roman" w:cs="Times New Roman"/>
          <w:b/>
          <w:iCs/>
          <w:sz w:val="28"/>
          <w:szCs w:val="28"/>
        </w:rPr>
      </w:pPr>
      <w:r w:rsidRPr="00CE6612">
        <w:rPr>
          <w:rFonts w:ascii="Times New Roman" w:eastAsiaTheme="majorEastAsia" w:hAnsi="Times New Roman" w:cs="Times New Roman"/>
          <w:b/>
          <w:iCs/>
          <w:sz w:val="28"/>
          <w:szCs w:val="28"/>
        </w:rPr>
        <w:t>Методические указания по работе с лексикой</w:t>
      </w:r>
    </w:p>
    <w:p w:rsidR="00081A8B" w:rsidRPr="00CE6612" w:rsidRDefault="00081A8B" w:rsidP="00081A8B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12">
        <w:rPr>
          <w:rFonts w:ascii="Times New Roman" w:eastAsia="Times New Roman" w:hAnsi="Times New Roman" w:cs="Times New Roman"/>
          <w:sz w:val="28"/>
          <w:szCs w:val="28"/>
        </w:rPr>
        <w:t>Запишите незнакомые слова в словарь.</w:t>
      </w:r>
    </w:p>
    <w:p w:rsidR="00081A8B" w:rsidRPr="00CE6612" w:rsidRDefault="00081A8B" w:rsidP="00081A8B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12">
        <w:rPr>
          <w:rFonts w:ascii="Times New Roman" w:eastAsia="Times New Roman" w:hAnsi="Times New Roman" w:cs="Times New Roman"/>
          <w:sz w:val="28"/>
          <w:szCs w:val="28"/>
        </w:rPr>
        <w:lastRenderedPageBreak/>
        <w:t>Найдите значение новых слов в словаре. Помните о многообразии, многозначности слов.</w:t>
      </w:r>
    </w:p>
    <w:p w:rsidR="00081A8B" w:rsidRPr="00CE6612" w:rsidRDefault="00081A8B" w:rsidP="00081A8B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12">
        <w:rPr>
          <w:rFonts w:ascii="Times New Roman" w:eastAsia="Times New Roman" w:hAnsi="Times New Roman" w:cs="Times New Roman"/>
          <w:sz w:val="28"/>
          <w:szCs w:val="28"/>
        </w:rPr>
        <w:t>Потренируйтесь в произношении слов.</w:t>
      </w:r>
    </w:p>
    <w:p w:rsidR="00081A8B" w:rsidRPr="00CE6612" w:rsidRDefault="00081A8B" w:rsidP="00081A8B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12">
        <w:rPr>
          <w:rFonts w:ascii="Times New Roman" w:eastAsia="Times New Roman" w:hAnsi="Times New Roman" w:cs="Times New Roman"/>
          <w:sz w:val="28"/>
          <w:szCs w:val="28"/>
        </w:rPr>
        <w:t>Заучивайте новые слова, активизируйте все виды памяти.</w:t>
      </w:r>
    </w:p>
    <w:p w:rsidR="00081A8B" w:rsidRPr="00CE6612" w:rsidRDefault="00081A8B" w:rsidP="00081A8B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12">
        <w:rPr>
          <w:rFonts w:ascii="Times New Roman" w:eastAsia="Times New Roman" w:hAnsi="Times New Roman" w:cs="Times New Roman"/>
          <w:sz w:val="28"/>
          <w:szCs w:val="28"/>
        </w:rPr>
        <w:t>При заучивании слов используйте принцип сходства или противоположности, т.е. знание синонимов и антонимов.</w:t>
      </w:r>
    </w:p>
    <w:p w:rsidR="00081A8B" w:rsidRPr="00CE6612" w:rsidRDefault="00081A8B" w:rsidP="00081A8B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12">
        <w:rPr>
          <w:rFonts w:ascii="Times New Roman" w:eastAsia="Times New Roman" w:hAnsi="Times New Roman" w:cs="Times New Roman"/>
          <w:sz w:val="28"/>
          <w:szCs w:val="28"/>
        </w:rPr>
        <w:t>Выполните лексические упражнения.</w:t>
      </w:r>
    </w:p>
    <w:p w:rsidR="00081A8B" w:rsidRPr="00CE6612" w:rsidRDefault="00081A8B" w:rsidP="00081A8B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12">
        <w:rPr>
          <w:rFonts w:ascii="Times New Roman" w:eastAsia="Times New Roman" w:hAnsi="Times New Roman" w:cs="Times New Roman"/>
          <w:sz w:val="28"/>
          <w:szCs w:val="28"/>
        </w:rPr>
        <w:t>Учите слова систематически, повторяйте их как можно чаще.</w:t>
      </w:r>
    </w:p>
    <w:p w:rsidR="00081A8B" w:rsidRPr="00CE6612" w:rsidRDefault="00081A8B" w:rsidP="00081A8B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12">
        <w:rPr>
          <w:rFonts w:ascii="Times New Roman" w:eastAsia="Times New Roman" w:hAnsi="Times New Roman" w:cs="Times New Roman"/>
          <w:sz w:val="28"/>
          <w:szCs w:val="28"/>
        </w:rPr>
        <w:t>Придумайте свои примеры с новыми словами.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81A8B" w:rsidRPr="00340B2A" w:rsidRDefault="00081A8B" w:rsidP="00081A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40B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Рекомендации по организации работы со словарями</w:t>
      </w:r>
    </w:p>
    <w:p w:rsidR="00081A8B" w:rsidRPr="00682586" w:rsidRDefault="00081A8B" w:rsidP="00081A8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86">
        <w:rPr>
          <w:rFonts w:ascii="Times New Roman" w:eastAsia="Times New Roman" w:hAnsi="Times New Roman" w:cs="Times New Roman"/>
          <w:sz w:val="28"/>
          <w:szCs w:val="28"/>
        </w:rPr>
        <w:t>При изучении иностранного языка, студенты всегда обращаются к словарям. Работа с иностранными текстами предполагает определенный уровень культуры пользования словарем. Прежде чем систематически начать заниматься переводом, нужно изучить структуру словаря. Словарь включает следующие разделы:</w:t>
      </w:r>
    </w:p>
    <w:p w:rsidR="00081A8B" w:rsidRPr="00682586" w:rsidRDefault="00081A8B" w:rsidP="00081A8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86">
        <w:rPr>
          <w:rFonts w:ascii="Times New Roman" w:eastAsia="Times New Roman" w:hAnsi="Times New Roman" w:cs="Times New Roman"/>
          <w:sz w:val="28"/>
          <w:szCs w:val="28"/>
        </w:rPr>
        <w:t>- фонетическая транскрипция слов (чтение слова),</w:t>
      </w:r>
    </w:p>
    <w:p w:rsidR="00081A8B" w:rsidRPr="00682586" w:rsidRDefault="00081A8B" w:rsidP="00081A8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- иерархия значений и </w:t>
      </w:r>
      <w:proofErr w:type="spellStart"/>
      <w:r w:rsidRPr="00682586">
        <w:rPr>
          <w:rFonts w:ascii="Times New Roman" w:eastAsia="Times New Roman" w:hAnsi="Times New Roman" w:cs="Times New Roman"/>
          <w:sz w:val="28"/>
          <w:szCs w:val="28"/>
        </w:rPr>
        <w:t>подзначений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81A8B" w:rsidRPr="00682586" w:rsidRDefault="00081A8B" w:rsidP="00081A8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- словарная часть (сфера употребления и стилистическая характеристика), </w:t>
      </w:r>
    </w:p>
    <w:p w:rsidR="00081A8B" w:rsidRPr="00682586" w:rsidRDefault="00081A8B" w:rsidP="00081A8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86">
        <w:rPr>
          <w:rFonts w:ascii="Times New Roman" w:eastAsia="Times New Roman" w:hAnsi="Times New Roman" w:cs="Times New Roman"/>
          <w:sz w:val="28"/>
          <w:szCs w:val="28"/>
        </w:rPr>
        <w:t>- грамматическое приложение,</w:t>
      </w:r>
    </w:p>
    <w:p w:rsidR="00081A8B" w:rsidRPr="00682586" w:rsidRDefault="00081A8B" w:rsidP="00081A8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86">
        <w:rPr>
          <w:rFonts w:ascii="Times New Roman" w:eastAsia="Times New Roman" w:hAnsi="Times New Roman" w:cs="Times New Roman"/>
          <w:sz w:val="28"/>
          <w:szCs w:val="28"/>
        </w:rPr>
        <w:t>- фразеология (устойчивые сочетания слов, выражения).</w:t>
      </w:r>
    </w:p>
    <w:p w:rsidR="00081A8B" w:rsidRPr="00682586" w:rsidRDefault="00081A8B" w:rsidP="00081A8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Грамматическая информация содержит: </w:t>
      </w:r>
    </w:p>
    <w:p w:rsidR="00081A8B" w:rsidRPr="00682586" w:rsidRDefault="00081A8B" w:rsidP="00081A8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1) помету, определяющую часть речи; </w:t>
      </w:r>
    </w:p>
    <w:p w:rsidR="00081A8B" w:rsidRPr="00682586" w:rsidRDefault="00081A8B" w:rsidP="00081A8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2) сведения о нестандартно образуемых формах (неправильные глаголы). </w:t>
      </w:r>
    </w:p>
    <w:p w:rsidR="00081A8B" w:rsidRPr="00682586" w:rsidRDefault="00081A8B" w:rsidP="00081A8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86">
        <w:rPr>
          <w:rFonts w:ascii="Times New Roman" w:eastAsia="Times New Roman" w:hAnsi="Times New Roman" w:cs="Times New Roman"/>
          <w:sz w:val="28"/>
          <w:szCs w:val="28"/>
        </w:rPr>
        <w:t>Помета, указывающая на часть речи, дается для всех отдельных слов, а также для словосочетаний. В словаре используются следующие пометы:</w:t>
      </w:r>
    </w:p>
    <w:p w:rsidR="00081A8B" w:rsidRPr="00682586" w:rsidRDefault="00081A8B" w:rsidP="00081A8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n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</w:rPr>
        <w:t>- существительное</w:t>
      </w:r>
    </w:p>
    <w:p w:rsidR="00081A8B" w:rsidRPr="00682586" w:rsidRDefault="00081A8B" w:rsidP="00081A8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a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 - прилагательное</w:t>
      </w:r>
    </w:p>
    <w:p w:rsidR="00081A8B" w:rsidRPr="00682586" w:rsidRDefault="00081A8B" w:rsidP="00081A8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adv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 - наречие</w:t>
      </w:r>
    </w:p>
    <w:p w:rsidR="00081A8B" w:rsidRPr="00682586" w:rsidRDefault="00081A8B" w:rsidP="00081A8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num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 - (количественное) числительное</w:t>
      </w:r>
    </w:p>
    <w:p w:rsidR="00081A8B" w:rsidRPr="00682586" w:rsidRDefault="00081A8B" w:rsidP="00081A8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v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82586">
        <w:rPr>
          <w:rFonts w:ascii="Times New Roman" w:eastAsia="Times New Roman" w:hAnsi="Times New Roman" w:cs="Times New Roman"/>
          <w:sz w:val="28"/>
          <w:szCs w:val="28"/>
        </w:rPr>
        <w:t>- глагол</w:t>
      </w:r>
    </w:p>
    <w:p w:rsidR="00081A8B" w:rsidRPr="00682586" w:rsidRDefault="00081A8B" w:rsidP="00081A8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pron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 - местоимение</w:t>
      </w:r>
    </w:p>
    <w:p w:rsidR="00081A8B" w:rsidRPr="00682586" w:rsidRDefault="00081A8B" w:rsidP="00081A8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prep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82586">
        <w:rPr>
          <w:rFonts w:ascii="Times New Roman" w:eastAsia="Times New Roman" w:hAnsi="Times New Roman" w:cs="Times New Roman"/>
          <w:sz w:val="28"/>
          <w:szCs w:val="28"/>
        </w:rPr>
        <w:t>- предлог</w:t>
      </w:r>
    </w:p>
    <w:p w:rsidR="00081A8B" w:rsidRPr="00682586" w:rsidRDefault="00081A8B" w:rsidP="00081A8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cj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 - союз</w:t>
      </w:r>
    </w:p>
    <w:p w:rsidR="00081A8B" w:rsidRPr="00682586" w:rsidRDefault="00081A8B" w:rsidP="00081A8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part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 - частица</w:t>
      </w:r>
    </w:p>
    <w:p w:rsidR="00081A8B" w:rsidRPr="00682586" w:rsidRDefault="00081A8B" w:rsidP="00081A8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int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 - междометие</w:t>
      </w:r>
    </w:p>
    <w:p w:rsidR="00081A8B" w:rsidRPr="00682586" w:rsidRDefault="00081A8B" w:rsidP="00081A8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Помимо двуязычных словарей широко используются одноязычные (толковые словари). В таком английском словаре нет перевода на русский язык. Но вместо этого объяснена каждая лексическая единица, то есть дано её толкование </w:t>
      </w:r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definition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1A8B" w:rsidRPr="00682586" w:rsidRDefault="00081A8B" w:rsidP="00081A8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Из всех типов словарей наиболее необходимым </w:t>
      </w:r>
      <w:proofErr w:type="gramStart"/>
      <w:r w:rsidRPr="00682586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 изучающих иностранный язык является двуязычный </w:t>
      </w:r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bilingual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dictionary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 переводной словарь – англо-русский и русско-английский. </w:t>
      </w:r>
    </w:p>
    <w:p w:rsidR="00081A8B" w:rsidRPr="00682586" w:rsidRDefault="00081A8B" w:rsidP="00081A8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Второй тип словарей – это отраслевые словари, например медицинский, экономический, юридический и т. п. </w:t>
      </w:r>
    </w:p>
    <w:p w:rsidR="00081A8B" w:rsidRPr="00682586" w:rsidRDefault="00081A8B" w:rsidP="00081A8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Третий тип – толковые «англо-английские» словари. Можно выделить два основных подтипа: учебные и энциклопедические. </w:t>
      </w:r>
    </w:p>
    <w:p w:rsidR="00081A8B" w:rsidRPr="00682586" w:rsidRDefault="00081A8B" w:rsidP="00081A8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Словари отличаются между собой тем, сколько значений они выделяют у одного слова, рассматривают ли они одинаковые слова как омонимы или как разные значения одного слова. Нужно внимательно прочитать всю словарную статью и определить, какое значение слова подходит по контексту. Например, русское слово «образование» имеет несколько значений. Фразу «начальное образование» следует переводить 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primary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825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education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, «образование слов» – 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word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825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building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, «образование нового отдела» – </w:t>
      </w:r>
      <w:proofErr w:type="spellStart"/>
      <w:r w:rsidRPr="006825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formation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new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division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1A8B" w:rsidRPr="00003988" w:rsidRDefault="00081A8B" w:rsidP="00081A8B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Как правильно вести личный словарь, чтобы изучать лексику быстро и эффективно. Ваш личный справочник станет для вас одновременно и учебником, по которому вы будете изучать новые фразы, выражения и слова. К тому же, записывая лексику в словарь, вы активируете механическую память, что облегчает усвоение новых знаний. </w:t>
      </w:r>
    </w:p>
    <w:p w:rsidR="00081A8B" w:rsidRDefault="00081A8B" w:rsidP="00081A8B">
      <w:pPr>
        <w:tabs>
          <w:tab w:val="left" w:pos="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81A8B" w:rsidRPr="00B553C0" w:rsidRDefault="00081A8B" w:rsidP="00081A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b/>
          <w:sz w:val="28"/>
          <w:szCs w:val="20"/>
        </w:rPr>
        <w:t>Методические указания по выполнению Информационного поиска</w:t>
      </w:r>
    </w:p>
    <w:p w:rsidR="00081A8B" w:rsidRPr="00B553C0" w:rsidRDefault="00081A8B" w:rsidP="00081A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b/>
          <w:sz w:val="28"/>
          <w:szCs w:val="20"/>
        </w:rPr>
        <w:t>(поиска неструктурированной информации)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Задачи современного информационного поиска: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решение вопросов моделирования;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классификация документов;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фильтрация, классификация документов;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проектирование архитектур поисковых систем и пользовательских интерфейсов;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извлечение информации (аннотирование и реферирование документов);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выбор информационно-поискового языка запроса в поисковых системах.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>В процессе выполнения самостоятельной работы студент может использовать различные виды поиска (</w:t>
      </w:r>
      <w:r w:rsidRPr="00B553C0">
        <w:rPr>
          <w:rFonts w:ascii="Times New Roman" w:eastAsia="Times New Roman" w:hAnsi="Times New Roman" w:cs="Times New Roman"/>
          <w:i/>
          <w:sz w:val="28"/>
          <w:szCs w:val="20"/>
        </w:rPr>
        <w:t>преподаватель может сразу указать необходимый для выполнения задания вид информационного поиска)</w:t>
      </w: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i/>
          <w:sz w:val="28"/>
          <w:szCs w:val="20"/>
        </w:rPr>
        <w:t xml:space="preserve">Алгоритм выполнения задания: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>1) определение области знаний;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2) выбор типа и источников данных;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3) сбор материалов, необходимых для наполнения информационной модели;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>4) отбор наиболее полезной информации;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6) выбор алгоритма поиска закономерностей; 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>7) поиск закономерностей, формальных правил и структурных связей в собранной информации;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>8) творческая интерпретация полученных результатов.</w:t>
      </w:r>
    </w:p>
    <w:p w:rsidR="00081A8B" w:rsidRPr="00B553C0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81A8B" w:rsidRPr="00BE5C26" w:rsidRDefault="00081A8B" w:rsidP="0008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E5C26">
        <w:rPr>
          <w:rFonts w:ascii="Times New Roman" w:eastAsia="Times New Roman" w:hAnsi="Times New Roman" w:cs="Times New Roman"/>
          <w:b/>
          <w:sz w:val="28"/>
          <w:szCs w:val="20"/>
        </w:rPr>
        <w:t>4. Критерии оценивания результатов выполнения заданий по самостоятельной работе обучающихся.</w:t>
      </w:r>
    </w:p>
    <w:p w:rsidR="00081A8B" w:rsidRPr="004419EA" w:rsidRDefault="00081A8B" w:rsidP="00081A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C26">
        <w:rPr>
          <w:rFonts w:ascii="Times New Roman" w:eastAsia="Times New Roman" w:hAnsi="Times New Roman" w:cs="Times New Roman"/>
          <w:sz w:val="28"/>
          <w:szCs w:val="20"/>
        </w:rPr>
        <w:t xml:space="preserve">Критерии оценивания выполненных заданий представлены </w:t>
      </w:r>
      <w:r w:rsidRPr="00BE5C26">
        <w:rPr>
          <w:rFonts w:ascii="Times New Roman" w:eastAsia="Times New Roman" w:hAnsi="Times New Roman" w:cs="Times New Roman"/>
          <w:b/>
          <w:i/>
          <w:sz w:val="28"/>
          <w:szCs w:val="20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BE5C26">
        <w:rPr>
          <w:rFonts w:ascii="Times New Roman" w:eastAsia="Times New Roman" w:hAnsi="Times New Roman" w:cs="Times New Roman"/>
          <w:sz w:val="28"/>
          <w:szCs w:val="20"/>
        </w:rPr>
        <w:t>, который прикреплен к рабочей программе дисциплины, раздел 6 «</w:t>
      </w:r>
      <w:proofErr w:type="spellStart"/>
      <w:proofErr w:type="gramStart"/>
      <w:r w:rsidRPr="00BE5C26">
        <w:rPr>
          <w:rFonts w:ascii="Times New Roman" w:eastAsia="Times New Roman" w:hAnsi="Times New Roman" w:cs="Times New Roman"/>
          <w:sz w:val="28"/>
          <w:szCs w:val="20"/>
        </w:rPr>
        <w:t>Учебно</w:t>
      </w:r>
      <w:proofErr w:type="spellEnd"/>
      <w:r w:rsidRPr="00BE5C26">
        <w:rPr>
          <w:rFonts w:ascii="Times New Roman" w:eastAsia="Times New Roman" w:hAnsi="Times New Roman" w:cs="Times New Roman"/>
          <w:sz w:val="28"/>
          <w:szCs w:val="20"/>
        </w:rPr>
        <w:t>- методическое</w:t>
      </w:r>
      <w:proofErr w:type="gramEnd"/>
      <w:r w:rsidRPr="00BE5C26">
        <w:rPr>
          <w:rFonts w:ascii="Times New Roman" w:eastAsia="Times New Roman" w:hAnsi="Times New Roman" w:cs="Times New Roman"/>
          <w:sz w:val="28"/>
          <w:szCs w:val="20"/>
        </w:rPr>
        <w:t xml:space="preserve"> обеспечение по дисциплине (модулю)», в информационной системе Университета.</w:t>
      </w:r>
    </w:p>
    <w:p w:rsidR="00A1187C" w:rsidRPr="0071577F" w:rsidRDefault="00A1187C">
      <w:pPr>
        <w:rPr>
          <w:rFonts w:ascii="Times New Roman" w:hAnsi="Times New Roman" w:cs="Times New Roman"/>
          <w:sz w:val="28"/>
          <w:szCs w:val="28"/>
        </w:rPr>
      </w:pPr>
    </w:p>
    <w:sectPr w:rsidR="00A1187C" w:rsidRPr="0071577F" w:rsidSect="00A1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227B0"/>
    <w:multiLevelType w:val="hybridMultilevel"/>
    <w:tmpl w:val="5C7A3B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D521F"/>
    <w:multiLevelType w:val="hybridMultilevel"/>
    <w:tmpl w:val="FEFA4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B42F3C">
      <w:start w:val="4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177BBC"/>
    <w:multiLevelType w:val="hybridMultilevel"/>
    <w:tmpl w:val="4C9A2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77F"/>
    <w:rsid w:val="00081A8B"/>
    <w:rsid w:val="0013784A"/>
    <w:rsid w:val="0071577F"/>
    <w:rsid w:val="00A1187C"/>
    <w:rsid w:val="00B9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A8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81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3082</Words>
  <Characters>17571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4</cp:revision>
  <dcterms:created xsi:type="dcterms:W3CDTF">2019-05-03T20:53:00Z</dcterms:created>
  <dcterms:modified xsi:type="dcterms:W3CDTF">2019-05-03T21:21:00Z</dcterms:modified>
</cp:coreProperties>
</file>