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69" w:rsidRPr="00EF240A" w:rsidRDefault="000D1369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бюджетное образовательное учреждение</w:t>
      </w:r>
    </w:p>
    <w:p w:rsidR="000D1369" w:rsidRPr="00EF240A" w:rsidRDefault="000D1369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>высшего образования</w:t>
      </w:r>
    </w:p>
    <w:p w:rsidR="000D1369" w:rsidRDefault="000D1369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«Оренбургский государственный медицинский университет» </w:t>
      </w:r>
    </w:p>
    <w:p w:rsidR="000D1369" w:rsidRPr="00EF240A" w:rsidRDefault="000D1369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240A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0D1369" w:rsidRPr="00EF240A" w:rsidRDefault="000D1369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D1369" w:rsidRPr="00EF240A" w:rsidRDefault="000D1369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D1369" w:rsidRPr="00EF240A" w:rsidRDefault="000D1369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D1369" w:rsidRDefault="000D1369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0D1369" w:rsidRDefault="000D1369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0D1369" w:rsidRDefault="000D1369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0D1369" w:rsidRDefault="000D1369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0D1369" w:rsidRDefault="000D1369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0D1369" w:rsidRDefault="000D1369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8602D0" w:rsidRDefault="00317F2D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C41192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МЕТОДИЧЕСКИЕ УКАЗАНИЯ </w:t>
      </w:r>
    </w:p>
    <w:p w:rsidR="008602D0" w:rsidRDefault="00317F2D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C41192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ПО САМОСТОЯТЕЛЬНОЙ РАБОТЕ </w:t>
      </w:r>
      <w:proofErr w:type="gramStart"/>
      <w:r w:rsidRPr="00C41192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ОБУЧАЮЩИХСЯ</w:t>
      </w:r>
      <w:proofErr w:type="gramEnd"/>
      <w:r w:rsidRPr="00C41192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8602D0" w:rsidRDefault="00317F2D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C41192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 ДИСЦИПЛИНЕ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8602D0" w:rsidRDefault="008602D0" w:rsidP="000D1369">
      <w:pPr>
        <w:tabs>
          <w:tab w:val="left" w:pos="8550"/>
        </w:tabs>
        <w:spacing w:after="20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F2D" w:rsidRPr="00317F2D" w:rsidRDefault="00317F2D" w:rsidP="000D1369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317F2D">
        <w:rPr>
          <w:rFonts w:ascii="Times New Roman" w:hAnsi="Times New Roman" w:cs="Times New Roman"/>
          <w:b/>
          <w:sz w:val="32"/>
          <w:szCs w:val="32"/>
        </w:rPr>
        <w:t>ИНОСТРАННЫЙ ЯЗЫК</w:t>
      </w:r>
    </w:p>
    <w:p w:rsidR="008602D0" w:rsidRDefault="008602D0" w:rsidP="008602D0">
      <w:pPr>
        <w:jc w:val="center"/>
        <w:rPr>
          <w:rFonts w:ascii="Times New Roman" w:hAnsi="Times New Roman"/>
          <w:sz w:val="28"/>
          <w:szCs w:val="28"/>
        </w:rPr>
      </w:pPr>
    </w:p>
    <w:p w:rsidR="000E0DF3" w:rsidRPr="007F2A81" w:rsidRDefault="000E0DF3" w:rsidP="000E0DF3">
      <w:pPr>
        <w:jc w:val="center"/>
        <w:rPr>
          <w:rFonts w:ascii="Times New Roman" w:hAnsi="Times New Roman"/>
          <w:sz w:val="28"/>
          <w:szCs w:val="28"/>
        </w:rPr>
      </w:pPr>
      <w:r w:rsidRPr="007F2A81">
        <w:rPr>
          <w:rFonts w:ascii="Times New Roman" w:hAnsi="Times New Roman"/>
          <w:sz w:val="28"/>
          <w:szCs w:val="28"/>
        </w:rPr>
        <w:t>по направлению подготовки</w:t>
      </w:r>
    </w:p>
    <w:p w:rsidR="000E0DF3" w:rsidRDefault="000E0DF3" w:rsidP="000E0DF3">
      <w:pPr>
        <w:jc w:val="center"/>
        <w:rPr>
          <w:rFonts w:ascii="Times New Roman" w:hAnsi="Times New Roman"/>
          <w:sz w:val="28"/>
          <w:szCs w:val="28"/>
        </w:rPr>
      </w:pPr>
    </w:p>
    <w:p w:rsidR="000E0DF3" w:rsidRPr="00124426" w:rsidRDefault="000E0DF3" w:rsidP="000E0DF3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34.03.01 Сестринск</w:t>
      </w:r>
      <w:r w:rsidRPr="00124426">
        <w:rPr>
          <w:rFonts w:ascii="Times New Roman" w:hAnsi="Times New Roman"/>
          <w:i/>
          <w:sz w:val="28"/>
          <w:szCs w:val="28"/>
        </w:rPr>
        <w:t>ое дело</w:t>
      </w:r>
    </w:p>
    <w:p w:rsidR="000E0DF3" w:rsidRDefault="000E0DF3" w:rsidP="000E0DF3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E0DF3" w:rsidRDefault="000E0DF3" w:rsidP="008602D0">
      <w:pPr>
        <w:jc w:val="center"/>
        <w:rPr>
          <w:rFonts w:ascii="Times New Roman" w:hAnsi="Times New Roman"/>
          <w:sz w:val="28"/>
          <w:szCs w:val="28"/>
        </w:rPr>
      </w:pPr>
    </w:p>
    <w:p w:rsidR="008602D0" w:rsidRPr="006D00E8" w:rsidRDefault="008602D0" w:rsidP="008602D0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02D0" w:rsidRPr="006D00E8" w:rsidRDefault="008602D0" w:rsidP="008602D0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02D0" w:rsidRPr="006D00E8" w:rsidRDefault="008602D0" w:rsidP="008602D0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02D0" w:rsidRPr="006D00E8" w:rsidRDefault="008602D0" w:rsidP="008602D0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02D0" w:rsidRDefault="008602D0" w:rsidP="008602D0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E0DF3" w:rsidRDefault="000E0DF3" w:rsidP="008602D0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E0DF3" w:rsidRPr="006D00E8" w:rsidRDefault="000E0DF3" w:rsidP="008602D0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02D0" w:rsidRDefault="008602D0" w:rsidP="008602D0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E0DF3" w:rsidRPr="006D00E8" w:rsidRDefault="000E0DF3" w:rsidP="008602D0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02D0" w:rsidRDefault="008602D0" w:rsidP="008602D0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E0DF3" w:rsidRPr="009D482D" w:rsidRDefault="000E0DF3" w:rsidP="000E0DF3">
      <w:pPr>
        <w:ind w:firstLine="709"/>
        <w:jc w:val="both"/>
        <w:rPr>
          <w:rFonts w:ascii="Times New Roman" w:hAnsi="Times New Roman"/>
        </w:rPr>
      </w:pPr>
      <w:r w:rsidRPr="009D482D">
        <w:rPr>
          <w:rFonts w:ascii="Times New Roman" w:hAnsi="Times New Roman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90395F">
        <w:rPr>
          <w:rFonts w:ascii="Times New Roman" w:hAnsi="Times New Roman"/>
          <w:i/>
        </w:rPr>
        <w:t xml:space="preserve">34.03.01 </w:t>
      </w:r>
      <w:r w:rsidRPr="00FA7FA8">
        <w:rPr>
          <w:rFonts w:ascii="Times New Roman" w:hAnsi="Times New Roman"/>
          <w:i/>
        </w:rPr>
        <w:t>Сестринское дело</w:t>
      </w:r>
      <w:r w:rsidRPr="009D482D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одобре</w:t>
      </w:r>
      <w:r w:rsidRPr="009D482D">
        <w:rPr>
          <w:rFonts w:ascii="Times New Roman" w:hAnsi="Times New Roman"/>
        </w:rPr>
        <w:t xml:space="preserve">нной ученым советом ФГБОУ ВО </w:t>
      </w:r>
      <w:proofErr w:type="spellStart"/>
      <w:r w:rsidRPr="009D482D">
        <w:rPr>
          <w:rFonts w:ascii="Times New Roman" w:hAnsi="Times New Roman"/>
        </w:rPr>
        <w:t>ОрГМУ</w:t>
      </w:r>
      <w:proofErr w:type="spellEnd"/>
      <w:r w:rsidRPr="009D482D">
        <w:rPr>
          <w:rFonts w:ascii="Times New Roman" w:hAnsi="Times New Roman"/>
        </w:rPr>
        <w:t xml:space="preserve"> Минздрава России</w:t>
      </w:r>
      <w:r>
        <w:rPr>
          <w:rFonts w:ascii="Times New Roman" w:hAnsi="Times New Roman"/>
        </w:rPr>
        <w:t xml:space="preserve"> (</w:t>
      </w:r>
      <w:r w:rsidRPr="008075F4">
        <w:rPr>
          <w:rFonts w:ascii="Times New Roman" w:hAnsi="Times New Roman"/>
        </w:rPr>
        <w:t xml:space="preserve">протокол № </w:t>
      </w:r>
      <w:r>
        <w:rPr>
          <w:rFonts w:ascii="Times New Roman" w:hAnsi="Times New Roman"/>
        </w:rPr>
        <w:t xml:space="preserve">11 </w:t>
      </w:r>
      <w:r w:rsidRPr="008075F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«22» июня 2018</w:t>
      </w:r>
      <w:r w:rsidRPr="008075F4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) и утвержденной ректором </w:t>
      </w:r>
      <w:r w:rsidRPr="00B53141">
        <w:rPr>
          <w:rFonts w:ascii="Times New Roman" w:hAnsi="Times New Roman"/>
        </w:rPr>
        <w:t xml:space="preserve">ФГБОУ ВО </w:t>
      </w:r>
      <w:proofErr w:type="spellStart"/>
      <w:r w:rsidRPr="00B53141">
        <w:rPr>
          <w:rFonts w:ascii="Times New Roman" w:hAnsi="Times New Roman"/>
        </w:rPr>
        <w:t>ОрГМУ</w:t>
      </w:r>
      <w:proofErr w:type="spellEnd"/>
      <w:r w:rsidRPr="00B53141">
        <w:rPr>
          <w:rFonts w:ascii="Times New Roman" w:hAnsi="Times New Roman"/>
        </w:rPr>
        <w:t xml:space="preserve"> Минздрава России</w:t>
      </w:r>
      <w:r>
        <w:rPr>
          <w:rFonts w:ascii="Times New Roman" w:hAnsi="Times New Roman"/>
        </w:rPr>
        <w:t xml:space="preserve"> «25» июня 2018</w:t>
      </w:r>
      <w:r w:rsidRPr="008075F4">
        <w:rPr>
          <w:rFonts w:ascii="Times New Roman" w:hAnsi="Times New Roman"/>
        </w:rPr>
        <w:t xml:space="preserve"> года</w:t>
      </w:r>
    </w:p>
    <w:p w:rsidR="008602D0" w:rsidRDefault="008602D0" w:rsidP="008602D0">
      <w:pPr>
        <w:tabs>
          <w:tab w:val="left" w:pos="8550"/>
        </w:tabs>
        <w:spacing w:after="20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02D0" w:rsidRDefault="008602D0" w:rsidP="008602D0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02D0" w:rsidRDefault="008602D0" w:rsidP="008602D0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02D0" w:rsidRPr="006D00E8" w:rsidRDefault="008602D0" w:rsidP="008602D0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00E8">
        <w:rPr>
          <w:rFonts w:ascii="Times New Roman" w:eastAsia="Times New Roman" w:hAnsi="Times New Roman" w:cs="Times New Roman"/>
          <w:color w:val="auto"/>
          <w:sz w:val="28"/>
          <w:szCs w:val="28"/>
        </w:rPr>
        <w:t>Оренбург</w:t>
      </w:r>
    </w:p>
    <w:p w:rsidR="008602D0" w:rsidRPr="006D00E8" w:rsidRDefault="008602D0" w:rsidP="008602D0">
      <w:pPr>
        <w:tabs>
          <w:tab w:val="left" w:pos="8550"/>
        </w:tabs>
        <w:spacing w:after="20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1843" w:rsidRDefault="00E91843" w:rsidP="00E9184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91843" w:rsidRDefault="00E91843" w:rsidP="00E918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843" w:rsidRPr="007C2CB8" w:rsidRDefault="00E91843" w:rsidP="00B34AA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</w:t>
      </w:r>
      <w:r w:rsidRPr="007C2CB8">
        <w:rPr>
          <w:rFonts w:ascii="Times New Roman" w:hAnsi="Times New Roman" w:cs="Times New Roman"/>
          <w:sz w:val="28"/>
          <w:szCs w:val="28"/>
        </w:rPr>
        <w:t xml:space="preserve"> форма орга</w:t>
      </w:r>
      <w:r>
        <w:rPr>
          <w:rFonts w:ascii="Times New Roman" w:hAnsi="Times New Roman" w:cs="Times New Roman"/>
          <w:sz w:val="28"/>
          <w:szCs w:val="28"/>
        </w:rPr>
        <w:t>низации образовательного процес</w:t>
      </w:r>
      <w:r w:rsidRPr="007C2CB8">
        <w:rPr>
          <w:rFonts w:ascii="Times New Roman" w:hAnsi="Times New Roman" w:cs="Times New Roman"/>
          <w:sz w:val="28"/>
          <w:szCs w:val="28"/>
        </w:rPr>
        <w:t>са, стимулирующая активность, самостоятельно</w:t>
      </w:r>
      <w:r>
        <w:rPr>
          <w:rFonts w:ascii="Times New Roman" w:hAnsi="Times New Roman" w:cs="Times New Roman"/>
          <w:sz w:val="28"/>
          <w:szCs w:val="28"/>
        </w:rPr>
        <w:t>сть, познавательный интерес обу</w:t>
      </w:r>
      <w:r w:rsidRPr="007C2CB8">
        <w:rPr>
          <w:rFonts w:ascii="Times New Roman" w:hAnsi="Times New Roman" w:cs="Times New Roman"/>
          <w:sz w:val="28"/>
          <w:szCs w:val="28"/>
        </w:rPr>
        <w:t>чающихся.</w:t>
      </w:r>
    </w:p>
    <w:p w:rsidR="00E91843" w:rsidRPr="007C2CB8" w:rsidRDefault="00E91843" w:rsidP="00B34AA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>Самостоятельная работа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обязательным компонен</w:t>
      </w:r>
      <w:r w:rsidRPr="007C2CB8">
        <w:rPr>
          <w:rFonts w:ascii="Times New Roman" w:hAnsi="Times New Roman" w:cs="Times New Roman"/>
          <w:sz w:val="28"/>
          <w:szCs w:val="28"/>
        </w:rPr>
        <w:t>том образовательного процесса, так как она обеспечивает закрепление получаемых знаний путем приобретения навыков осм</w:t>
      </w:r>
      <w:r>
        <w:rPr>
          <w:rFonts w:ascii="Times New Roman" w:hAnsi="Times New Roman" w:cs="Times New Roman"/>
          <w:sz w:val="28"/>
          <w:szCs w:val="28"/>
        </w:rPr>
        <w:t>ысления и расширения их содержа</w:t>
      </w:r>
      <w:r w:rsidRPr="007C2CB8">
        <w:rPr>
          <w:rFonts w:ascii="Times New Roman" w:hAnsi="Times New Roman" w:cs="Times New Roman"/>
          <w:sz w:val="28"/>
          <w:szCs w:val="28"/>
        </w:rPr>
        <w:t>ния, решения актуальных проблем формиров</w:t>
      </w:r>
      <w:r>
        <w:rPr>
          <w:rFonts w:ascii="Times New Roman" w:hAnsi="Times New Roman" w:cs="Times New Roman"/>
          <w:sz w:val="28"/>
          <w:szCs w:val="28"/>
        </w:rPr>
        <w:t xml:space="preserve">ания общекультурных (универсальных), общепрофессиональных </w:t>
      </w:r>
      <w:r w:rsidRPr="007C2CB8">
        <w:rPr>
          <w:rFonts w:ascii="Times New Roman" w:hAnsi="Times New Roman" w:cs="Times New Roman"/>
          <w:sz w:val="28"/>
          <w:szCs w:val="28"/>
        </w:rPr>
        <w:t>и профессиональных компетенций, научно-исследовательской деятельности, подготовку</w:t>
      </w:r>
      <w:r>
        <w:rPr>
          <w:rFonts w:ascii="Times New Roman" w:hAnsi="Times New Roman" w:cs="Times New Roman"/>
          <w:sz w:val="28"/>
          <w:szCs w:val="28"/>
        </w:rPr>
        <w:t xml:space="preserve"> к занятиям и прохождение проме</w:t>
      </w:r>
      <w:r w:rsidRPr="007C2CB8">
        <w:rPr>
          <w:rFonts w:ascii="Times New Roman" w:hAnsi="Times New Roman" w:cs="Times New Roman"/>
          <w:sz w:val="28"/>
          <w:szCs w:val="28"/>
        </w:rPr>
        <w:t xml:space="preserve">жуточной аттестации. </w:t>
      </w:r>
    </w:p>
    <w:p w:rsidR="00E91843" w:rsidRPr="007C2CB8" w:rsidRDefault="00E91843" w:rsidP="00B34AA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>Самостоятельная работа обучающихся представляет собой совокупность аудиторных и внеаудиторных занятий и рабо</w:t>
      </w:r>
      <w:r>
        <w:rPr>
          <w:rFonts w:ascii="Times New Roman" w:hAnsi="Times New Roman" w:cs="Times New Roman"/>
          <w:sz w:val="28"/>
          <w:szCs w:val="28"/>
        </w:rPr>
        <w:t>т, обеспечивающих успешное осво</w:t>
      </w:r>
      <w:r w:rsidRPr="007C2CB8">
        <w:rPr>
          <w:rFonts w:ascii="Times New Roman" w:hAnsi="Times New Roman" w:cs="Times New Roman"/>
          <w:sz w:val="28"/>
          <w:szCs w:val="28"/>
        </w:rPr>
        <w:t>ение образовательной программы высшего обр</w:t>
      </w:r>
      <w:r>
        <w:rPr>
          <w:rFonts w:ascii="Times New Roman" w:hAnsi="Times New Roman" w:cs="Times New Roman"/>
          <w:sz w:val="28"/>
          <w:szCs w:val="28"/>
        </w:rPr>
        <w:t>азования в соответствии с требо</w:t>
      </w:r>
      <w:r w:rsidRPr="007C2CB8">
        <w:rPr>
          <w:rFonts w:ascii="Times New Roman" w:hAnsi="Times New Roman" w:cs="Times New Roman"/>
          <w:sz w:val="28"/>
          <w:szCs w:val="28"/>
        </w:rPr>
        <w:t>ваниями ФГОС. Выбор формы организаци</w:t>
      </w:r>
      <w:r>
        <w:rPr>
          <w:rFonts w:ascii="Times New Roman" w:hAnsi="Times New Roman" w:cs="Times New Roman"/>
          <w:sz w:val="28"/>
          <w:szCs w:val="28"/>
        </w:rPr>
        <w:t>и самостоятельной работы обучаю</w:t>
      </w:r>
      <w:r w:rsidRPr="007C2CB8">
        <w:rPr>
          <w:rFonts w:ascii="Times New Roman" w:hAnsi="Times New Roman" w:cs="Times New Roman"/>
          <w:sz w:val="28"/>
          <w:szCs w:val="28"/>
        </w:rPr>
        <w:t xml:space="preserve">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E91843" w:rsidRDefault="00E91843" w:rsidP="00B34AA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 xml:space="preserve">В результате выполнения </w:t>
      </w:r>
      <w:r>
        <w:rPr>
          <w:rFonts w:ascii="Times New Roman" w:hAnsi="Times New Roman" w:cs="Times New Roman"/>
          <w:sz w:val="28"/>
          <w:szCs w:val="28"/>
        </w:rPr>
        <w:t>самостоятельной работы по дисци</w:t>
      </w:r>
      <w:r w:rsidRPr="007C2CB8">
        <w:rPr>
          <w:rFonts w:ascii="Times New Roman" w:hAnsi="Times New Roman" w:cs="Times New Roman"/>
          <w:sz w:val="28"/>
          <w:szCs w:val="28"/>
        </w:rPr>
        <w:t xml:space="preserve">плине </w:t>
      </w:r>
      <w:r>
        <w:rPr>
          <w:rFonts w:ascii="Times New Roman" w:hAnsi="Times New Roman" w:cs="Times New Roman"/>
          <w:sz w:val="28"/>
          <w:szCs w:val="28"/>
        </w:rPr>
        <w:t>«Иностранный язык» обучающийся должен:</w:t>
      </w:r>
    </w:p>
    <w:p w:rsidR="00E91843" w:rsidRPr="00B3588B" w:rsidRDefault="00B34AAD" w:rsidP="00B34AAD">
      <w:pPr>
        <w:widowControl w:val="0"/>
        <w:spacing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E91843" w:rsidRPr="00B34AAD">
        <w:rPr>
          <w:rFonts w:ascii="Times New Roman" w:eastAsia="Calibri" w:hAnsi="Times New Roman" w:cs="Times New Roman"/>
          <w:b/>
          <w:sz w:val="28"/>
          <w:szCs w:val="28"/>
        </w:rPr>
        <w:t>нать</w:t>
      </w:r>
      <w:r w:rsidR="00E91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1843">
        <w:rPr>
          <w:rFonts w:ascii="Times New Roman" w:eastAsia="Calibri" w:hAnsi="Times New Roman" w:cs="Times New Roman"/>
          <w:sz w:val="28"/>
          <w:szCs w:val="28"/>
        </w:rPr>
        <w:t>м</w:t>
      </w:r>
      <w:r w:rsidR="00E91843" w:rsidRPr="00B3588B">
        <w:rPr>
          <w:rFonts w:ascii="Times New Roman" w:eastAsia="Calibri" w:hAnsi="Times New Roman" w:cs="Times New Roman"/>
          <w:sz w:val="28"/>
          <w:szCs w:val="28"/>
        </w:rPr>
        <w:t>етоды и приемы лингвистического и переводческого анализа специализированного текста;</w:t>
      </w:r>
    </w:p>
    <w:p w:rsidR="00E91843" w:rsidRPr="00B3588B" w:rsidRDefault="00E91843" w:rsidP="00B34AAD">
      <w:pPr>
        <w:widowControl w:val="0"/>
        <w:spacing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знать лексический минимум в объеме 2</w:t>
      </w:r>
      <w:r w:rsidRPr="00B3588B">
        <w:rPr>
          <w:rFonts w:ascii="Times New Roman" w:eastAsia="Calibri" w:hAnsi="Times New Roman" w:cs="Times New Roman"/>
          <w:sz w:val="28"/>
          <w:szCs w:val="28"/>
        </w:rPr>
        <w:t>000 учебных лексических единиц, необходимом для возможности профессионально ориентированной коммуникации и получения информации из зарубежных источников;</w:t>
      </w:r>
    </w:p>
    <w:p w:rsidR="00E91843" w:rsidRPr="00B3588B" w:rsidRDefault="00E91843" w:rsidP="00B34AAD">
      <w:pPr>
        <w:widowControl w:val="0"/>
        <w:spacing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88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знать основные аспекты словообразования медицинских терминов и грамматических явлений для реализации профессионально ориентированного общения</w:t>
      </w:r>
      <w:r w:rsidRPr="00B358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1843" w:rsidRPr="00B3588B" w:rsidRDefault="00E91843" w:rsidP="00B34AAD">
      <w:pPr>
        <w:widowControl w:val="0"/>
        <w:spacing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AAD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AA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B3588B">
        <w:rPr>
          <w:rFonts w:ascii="Times New Roman" w:eastAsia="Calibri" w:hAnsi="Times New Roman" w:cs="Times New Roman"/>
          <w:sz w:val="28"/>
          <w:szCs w:val="28"/>
        </w:rPr>
        <w:t xml:space="preserve">использовать не менее 900 терминологических единиц и </w:t>
      </w:r>
      <w:proofErr w:type="spellStart"/>
      <w:r w:rsidRPr="00B3588B">
        <w:rPr>
          <w:rFonts w:ascii="Times New Roman" w:eastAsia="Calibri" w:hAnsi="Times New Roman" w:cs="Times New Roman"/>
          <w:sz w:val="28"/>
          <w:szCs w:val="28"/>
        </w:rPr>
        <w:t>терминоэлементов</w:t>
      </w:r>
      <w:proofErr w:type="spellEnd"/>
      <w:r w:rsidRPr="00B3588B">
        <w:rPr>
          <w:rFonts w:ascii="Times New Roman" w:eastAsia="Calibri" w:hAnsi="Times New Roman" w:cs="Times New Roman"/>
          <w:sz w:val="28"/>
          <w:szCs w:val="28"/>
        </w:rPr>
        <w:t xml:space="preserve"> в рамках устной и письменной коммуникации;</w:t>
      </w:r>
    </w:p>
    <w:p w:rsidR="00E91843" w:rsidRPr="00B3588B" w:rsidRDefault="00E91843" w:rsidP="00B34AAD">
      <w:pPr>
        <w:widowControl w:val="0"/>
        <w:spacing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3588B">
        <w:rPr>
          <w:rFonts w:ascii="Times New Roman" w:eastAsia="Calibri" w:hAnsi="Times New Roman" w:cs="Times New Roman"/>
          <w:sz w:val="28"/>
          <w:szCs w:val="28"/>
        </w:rPr>
        <w:t>обмениваться</w:t>
      </w:r>
      <w:r w:rsidRPr="003C6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588B">
        <w:rPr>
          <w:rFonts w:ascii="Times New Roman" w:eastAsia="Calibri" w:hAnsi="Times New Roman" w:cs="Times New Roman"/>
          <w:sz w:val="28"/>
          <w:szCs w:val="28"/>
        </w:rPr>
        <w:t>профес</w:t>
      </w:r>
      <w:r>
        <w:rPr>
          <w:rFonts w:ascii="Times New Roman" w:eastAsia="Calibri" w:hAnsi="Times New Roman" w:cs="Times New Roman"/>
          <w:sz w:val="28"/>
          <w:szCs w:val="28"/>
        </w:rPr>
        <w:t>сиональной</w:t>
      </w:r>
      <w:r w:rsidRPr="00B35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информацией с англоговорящими </w:t>
      </w:r>
      <w:r w:rsidRPr="00B3588B">
        <w:rPr>
          <w:rFonts w:ascii="Times New Roman" w:eastAsia="Calibri" w:hAnsi="Times New Roman" w:cs="Times New Roman"/>
          <w:sz w:val="28"/>
          <w:szCs w:val="28"/>
        </w:rPr>
        <w:t xml:space="preserve">коллегами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3588B">
        <w:rPr>
          <w:rFonts w:ascii="Times New Roman" w:eastAsia="Calibri" w:hAnsi="Times New Roman" w:cs="Times New Roman"/>
          <w:sz w:val="28"/>
          <w:szCs w:val="28"/>
        </w:rPr>
        <w:t>устно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3588B">
        <w:rPr>
          <w:rFonts w:ascii="Times New Roman" w:eastAsia="Calibri" w:hAnsi="Times New Roman" w:cs="Times New Roman"/>
          <w:sz w:val="28"/>
          <w:szCs w:val="28"/>
        </w:rPr>
        <w:t xml:space="preserve"> и письменно</w:t>
      </w:r>
      <w:r>
        <w:rPr>
          <w:rFonts w:ascii="Times New Roman" w:eastAsia="Calibri" w:hAnsi="Times New Roman" w:cs="Times New Roman"/>
          <w:sz w:val="28"/>
          <w:szCs w:val="28"/>
        </w:rPr>
        <w:t>й форме</w:t>
      </w:r>
      <w:r w:rsidRPr="00B358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1843" w:rsidRPr="00B3588B" w:rsidRDefault="00E91843" w:rsidP="00B34AAD">
      <w:pPr>
        <w:widowControl w:val="0"/>
        <w:spacing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AAD">
        <w:rPr>
          <w:rFonts w:ascii="Times New Roman" w:eastAsia="Calibri" w:hAnsi="Times New Roman" w:cs="Times New Roman"/>
          <w:b/>
          <w:sz w:val="28"/>
          <w:szCs w:val="28"/>
        </w:rPr>
        <w:t>владеть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588B">
        <w:rPr>
          <w:rFonts w:ascii="Times New Roman" w:eastAsia="Calibri" w:hAnsi="Times New Roman" w:cs="Times New Roman"/>
          <w:sz w:val="28"/>
          <w:szCs w:val="28"/>
        </w:rPr>
        <w:t xml:space="preserve">иностранным языком в объеме, необходимом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осуществления </w:t>
      </w:r>
      <w:r w:rsidRPr="00B3588B">
        <w:rPr>
          <w:rFonts w:ascii="Times New Roman" w:eastAsia="Calibri" w:hAnsi="Times New Roman" w:cs="Times New Roman"/>
          <w:sz w:val="28"/>
          <w:szCs w:val="28"/>
        </w:rPr>
        <w:t>профессиональной и бытовой коммуникации с иностранными коллегами и получения информации из зарубежных источников.</w:t>
      </w:r>
    </w:p>
    <w:p w:rsidR="00E91843" w:rsidRDefault="00E91843" w:rsidP="00E918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1843" w:rsidRDefault="00E91843" w:rsidP="00E918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1843" w:rsidRDefault="00E91843" w:rsidP="00E918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00EE" w:rsidRDefault="00B34AAD" w:rsidP="00B34AA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2. </w:t>
      </w:r>
      <w:r w:rsidR="00FE00EE" w:rsidRPr="00B34AAD">
        <w:rPr>
          <w:rFonts w:ascii="Times New Roman" w:hAnsi="Times New Roman" w:cs="Times New Roman"/>
          <w:b/>
          <w:sz w:val="28"/>
          <w:szCs w:val="28"/>
        </w:rPr>
        <w:t xml:space="preserve">Содержание самостоятельной работы </w:t>
      </w:r>
      <w:proofErr w:type="gramStart"/>
      <w:r w:rsidR="00FE00EE" w:rsidRPr="00B34AA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FE00EE" w:rsidRPr="00B34AAD">
        <w:rPr>
          <w:rFonts w:ascii="Times New Roman" w:hAnsi="Times New Roman" w:cs="Times New Roman"/>
          <w:b/>
          <w:sz w:val="28"/>
          <w:szCs w:val="28"/>
        </w:rPr>
        <w:t>:</w:t>
      </w:r>
    </w:p>
    <w:p w:rsidR="00B34AAD" w:rsidRPr="00B34AAD" w:rsidRDefault="00B34AAD" w:rsidP="00C1768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B34AAD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Содержание заданий для самостоятельной работы обучающихся по дисциплине представлено </w:t>
      </w:r>
      <w:r w:rsidRPr="00B34AAD">
        <w:rPr>
          <w:rFonts w:ascii="Times New Roman" w:eastAsia="Calibri" w:hAnsi="Times New Roman" w:cs="Times New Roman"/>
          <w:b/>
          <w:i/>
          <w:color w:val="auto"/>
          <w:sz w:val="28"/>
          <w:szCs w:val="22"/>
          <w:lang w:eastAsia="en-US"/>
        </w:rPr>
        <w:t>в фонде оценочных сре</w:t>
      </w:r>
      <w:proofErr w:type="gramStart"/>
      <w:r w:rsidRPr="00B34AAD">
        <w:rPr>
          <w:rFonts w:ascii="Times New Roman" w:eastAsia="Calibri" w:hAnsi="Times New Roman" w:cs="Times New Roman"/>
          <w:b/>
          <w:i/>
          <w:color w:val="auto"/>
          <w:sz w:val="28"/>
          <w:szCs w:val="22"/>
          <w:lang w:eastAsia="en-US"/>
        </w:rPr>
        <w:t>дств дл</w:t>
      </w:r>
      <w:proofErr w:type="gramEnd"/>
      <w:r w:rsidRPr="00B34AAD">
        <w:rPr>
          <w:rFonts w:ascii="Times New Roman" w:eastAsia="Calibri" w:hAnsi="Times New Roman" w:cs="Times New Roman"/>
          <w:b/>
          <w:i/>
          <w:color w:val="auto"/>
          <w:sz w:val="28"/>
          <w:szCs w:val="22"/>
          <w:lang w:eastAsia="en-US"/>
        </w:rPr>
        <w:t>я проведения текущего контроля успеваемости и промежуточной аттестации по дисциплине</w:t>
      </w:r>
      <w:r w:rsidRPr="00B34AAD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, который прикреплен к рабочей программе дисциплины, раздел 6 «</w:t>
      </w:r>
      <w:proofErr w:type="spellStart"/>
      <w:r w:rsidRPr="00B34AAD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Учебно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B34AAD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- методическое обеспечение по дисциплине (модулю)», в информационной системе Университета.</w:t>
      </w:r>
    </w:p>
    <w:p w:rsidR="00B34AAD" w:rsidRPr="00B34AAD" w:rsidRDefault="00B34AAD" w:rsidP="00C1768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B34AAD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p w:rsidR="00B34AAD" w:rsidRPr="00B34AAD" w:rsidRDefault="00B34AAD" w:rsidP="00B34AAD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B34AAD" w:rsidRPr="00B34AAD" w:rsidRDefault="00B34AAD" w:rsidP="00B34AAD">
      <w:pPr>
        <w:numPr>
          <w:ilvl w:val="0"/>
          <w:numId w:val="1"/>
        </w:numPr>
        <w:spacing w:after="200" w:line="276" w:lineRule="auto"/>
        <w:ind w:left="0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B34AA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Содержание самостоятельной работы </w:t>
      </w:r>
      <w:proofErr w:type="gramStart"/>
      <w:r w:rsidRPr="00B34AA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обучающихся</w:t>
      </w:r>
      <w:proofErr w:type="gramEnd"/>
      <w:r w:rsidRPr="00B34AA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. 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693"/>
        <w:gridCol w:w="2126"/>
        <w:gridCol w:w="1985"/>
        <w:gridCol w:w="141"/>
        <w:gridCol w:w="2091"/>
      </w:tblGrid>
      <w:tr w:rsidR="00B34AAD" w:rsidRPr="00B34AAD" w:rsidTr="002C7157">
        <w:tc>
          <w:tcPr>
            <w:tcW w:w="534" w:type="dxa"/>
          </w:tcPr>
          <w:p w:rsidR="00B34AAD" w:rsidRPr="00B34AAD" w:rsidRDefault="00B34AAD" w:rsidP="00B34AA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34AA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</w:tcPr>
          <w:p w:rsidR="00B34AAD" w:rsidRPr="00B34AAD" w:rsidRDefault="00B34AAD" w:rsidP="00B34AA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34AA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Тема самостоятельной работы</w:t>
            </w:r>
          </w:p>
        </w:tc>
        <w:tc>
          <w:tcPr>
            <w:tcW w:w="2126" w:type="dxa"/>
          </w:tcPr>
          <w:p w:rsidR="00B34AAD" w:rsidRPr="00B34AAD" w:rsidRDefault="00B34AAD" w:rsidP="00B34AA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34AA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Форма самостоятельной работы</w:t>
            </w:r>
          </w:p>
        </w:tc>
        <w:tc>
          <w:tcPr>
            <w:tcW w:w="1985" w:type="dxa"/>
          </w:tcPr>
          <w:p w:rsidR="00B34AAD" w:rsidRPr="00B34AAD" w:rsidRDefault="00B34AAD" w:rsidP="00B34AA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34AA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Форма контроля самостоятельной работы</w:t>
            </w:r>
          </w:p>
        </w:tc>
        <w:tc>
          <w:tcPr>
            <w:tcW w:w="2232" w:type="dxa"/>
            <w:gridSpan w:val="2"/>
          </w:tcPr>
          <w:p w:rsidR="00B34AAD" w:rsidRPr="00B34AAD" w:rsidRDefault="00B34AAD" w:rsidP="00B34AA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34AA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Форма контактной работы при проведении текущего контроля</w:t>
            </w:r>
          </w:p>
        </w:tc>
      </w:tr>
      <w:tr w:rsidR="00B34AAD" w:rsidRPr="00B34AAD" w:rsidTr="002C7157">
        <w:tc>
          <w:tcPr>
            <w:tcW w:w="534" w:type="dxa"/>
          </w:tcPr>
          <w:p w:rsidR="00B34AAD" w:rsidRPr="00B34AAD" w:rsidRDefault="00B34AAD" w:rsidP="00B34AA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34AA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B34AAD" w:rsidRPr="00B34AAD" w:rsidRDefault="00B34AAD" w:rsidP="00B34AA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34AA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B34AAD" w:rsidRPr="00B34AAD" w:rsidRDefault="00B34AAD" w:rsidP="00B34AA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34AA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B34AAD" w:rsidRPr="00B34AAD" w:rsidRDefault="00B34AAD" w:rsidP="00B34AA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34AA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2" w:type="dxa"/>
            <w:gridSpan w:val="2"/>
          </w:tcPr>
          <w:p w:rsidR="00B34AAD" w:rsidRPr="00B34AAD" w:rsidRDefault="00B34AAD" w:rsidP="00B34AA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34AA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B34AAD" w:rsidRPr="00B34AAD" w:rsidTr="00B34AAD">
        <w:tc>
          <w:tcPr>
            <w:tcW w:w="9570" w:type="dxa"/>
            <w:gridSpan w:val="6"/>
          </w:tcPr>
          <w:p w:rsidR="00B34AAD" w:rsidRPr="00960A54" w:rsidRDefault="00B34AAD" w:rsidP="00B34AA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Самостоятельная работа в рамках всей дисциплины «Иностранный язык»</w:t>
            </w:r>
          </w:p>
        </w:tc>
      </w:tr>
      <w:tr w:rsidR="00B34AAD" w:rsidRPr="00B34AAD" w:rsidTr="002C7157">
        <w:tc>
          <w:tcPr>
            <w:tcW w:w="534" w:type="dxa"/>
          </w:tcPr>
          <w:p w:rsidR="00B34AAD" w:rsidRPr="00960A54" w:rsidRDefault="00B34AAD" w:rsidP="00B34AAD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B34AAD" w:rsidRPr="00960A54" w:rsidRDefault="006572EB" w:rsidP="002C7157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Тема: «Лексика и г</w:t>
            </w:r>
            <w:r w:rsidR="00B34AAD" w:rsidRPr="00960A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рамматические конструкции, </w:t>
            </w:r>
            <w:r w:rsidR="002C7157" w:rsidRPr="00960A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необходим</w:t>
            </w:r>
            <w:r w:rsidR="00B34AAD" w:rsidRPr="00960A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ые для устного и письменного общения на иностранном языке по специальности»</w:t>
            </w:r>
          </w:p>
        </w:tc>
        <w:tc>
          <w:tcPr>
            <w:tcW w:w="2126" w:type="dxa"/>
          </w:tcPr>
          <w:p w:rsidR="00B34AAD" w:rsidRPr="00960A54" w:rsidRDefault="00B34AAD" w:rsidP="002C7157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Работа над грамматическим и лексическим материалом, необходимым для реализации профессионально ориентированной коммуникации</w:t>
            </w:r>
          </w:p>
        </w:tc>
        <w:tc>
          <w:tcPr>
            <w:tcW w:w="1985" w:type="dxa"/>
          </w:tcPr>
          <w:p w:rsidR="00B34AAD" w:rsidRPr="00960A54" w:rsidRDefault="00B34AAD" w:rsidP="00B34AAD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32" w:type="dxa"/>
            <w:gridSpan w:val="2"/>
          </w:tcPr>
          <w:p w:rsidR="00B34AAD" w:rsidRPr="00B34AAD" w:rsidRDefault="00B34AAD" w:rsidP="00B34AAD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34AA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 Информационной электронно-образовательной среде</w:t>
            </w:r>
            <w:r w:rsidR="006572EB" w:rsidRPr="004F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2EB" w:rsidRPr="004F5115">
              <w:rPr>
                <w:rFonts w:ascii="Times New Roman" w:hAnsi="Times New Roman" w:cs="Times New Roman"/>
                <w:sz w:val="24"/>
                <w:szCs w:val="24"/>
              </w:rPr>
              <w:t>ОрГМУ</w:t>
            </w:r>
            <w:proofErr w:type="spellEnd"/>
          </w:p>
        </w:tc>
      </w:tr>
      <w:tr w:rsidR="00B34AAD" w:rsidRPr="00B34AAD" w:rsidTr="00B34AAD">
        <w:tc>
          <w:tcPr>
            <w:tcW w:w="9570" w:type="dxa"/>
            <w:gridSpan w:val="6"/>
          </w:tcPr>
          <w:p w:rsidR="006D12BC" w:rsidRPr="00960A54" w:rsidRDefault="00B34AAD" w:rsidP="00D409C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Самостоятельная работа в рамках практических занятий </w:t>
            </w:r>
            <w:r w:rsidR="00CE7EE1" w:rsidRPr="00960A54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1 </w:t>
            </w:r>
            <w:r w:rsidRPr="00960A54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модуля </w:t>
            </w:r>
          </w:p>
          <w:p w:rsidR="00B34AAD" w:rsidRPr="00960A54" w:rsidRDefault="00B34AAD" w:rsidP="00BD167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«</w:t>
            </w:r>
            <w:r w:rsidR="00BD1676" w:rsidRPr="00960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Вводно-коррективный курс с базовой грамматикой и основами коммуникации. Обучение специальной медицинской терминологии».</w:t>
            </w:r>
          </w:p>
        </w:tc>
      </w:tr>
      <w:tr w:rsidR="00B34AAD" w:rsidRPr="00B34AAD" w:rsidTr="002C7157">
        <w:tc>
          <w:tcPr>
            <w:tcW w:w="534" w:type="dxa"/>
          </w:tcPr>
          <w:p w:rsidR="00B34AAD" w:rsidRPr="00960A54" w:rsidRDefault="00B34AAD" w:rsidP="00B34AAD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B34AAD" w:rsidRPr="00960A54" w:rsidRDefault="00360BBD" w:rsidP="00BD1676">
            <w:pPr>
              <w:tabs>
                <w:tab w:val="left" w:pos="8550"/>
              </w:tabs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Темы грамматические: </w:t>
            </w:r>
            <w:r w:rsidRPr="00960A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Структура повествовательного, вопросительного и отрицательного предложения. Части речи и члены предложения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Базовая грамматика: Глагол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to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be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  Оборот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there is/are. 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Глагол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to have.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Глагол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to do. 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Местоимения. </w:t>
            </w:r>
            <w:r w:rsidR="00BD1676"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Видовременные формы глагола. Времена в активном залоге и в </w:t>
            </w:r>
            <w:r w:rsidR="00BD1676"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пассивном залоге. </w:t>
            </w:r>
            <w:r w:rsidR="00BD1676" w:rsidRPr="00960A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Правило согласования времен. </w:t>
            </w:r>
            <w:r w:rsidR="00BD1676"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Типы вопросительных предложений. Степени сравнения прилагательных и наречий.</w:t>
            </w:r>
            <w:r w:rsidR="00BD1676" w:rsidRPr="00960A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Лексический</w:t>
            </w:r>
            <w:r w:rsidRPr="008602D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материал</w:t>
            </w:r>
            <w:r w:rsidRPr="008602D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: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About myself. English and its role for medical students.  </w:t>
            </w:r>
            <w:r w:rsidR="00BD1676"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The Orenburg Medical University. Outstanding medical men:  Hippocrates. 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F. Nightingale.</w:t>
            </w:r>
            <w:r w:rsidR="00B34AAD" w:rsidRPr="00960A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126" w:type="dxa"/>
          </w:tcPr>
          <w:p w:rsidR="00B34AAD" w:rsidRPr="00960A54" w:rsidRDefault="00360BBD" w:rsidP="002D09B8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Работа над материалом учебника; изучение теории,  чтение текстов и выполнение упражнений учебника  и модуля № 1. Работа со словарями и справочниками.</w:t>
            </w:r>
          </w:p>
        </w:tc>
        <w:tc>
          <w:tcPr>
            <w:tcW w:w="2126" w:type="dxa"/>
            <w:gridSpan w:val="2"/>
          </w:tcPr>
          <w:p w:rsidR="00B34AAD" w:rsidRPr="00960A54" w:rsidRDefault="00784542" w:rsidP="009D471F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и упражнения</w:t>
            </w:r>
          </w:p>
        </w:tc>
        <w:tc>
          <w:tcPr>
            <w:tcW w:w="2091" w:type="dxa"/>
          </w:tcPr>
          <w:p w:rsidR="006572EB" w:rsidRPr="004F5115" w:rsidRDefault="006572EB" w:rsidP="006572EB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5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Информационной системе </w:t>
            </w:r>
            <w:proofErr w:type="spellStart"/>
            <w:r w:rsidRPr="004F5115">
              <w:rPr>
                <w:rFonts w:ascii="Times New Roman" w:hAnsi="Times New Roman" w:cs="Times New Roman"/>
                <w:sz w:val="24"/>
                <w:szCs w:val="24"/>
              </w:rPr>
              <w:t>ОрГМУ</w:t>
            </w:r>
            <w:proofErr w:type="spellEnd"/>
          </w:p>
          <w:p w:rsidR="00B34AAD" w:rsidRPr="00B34AAD" w:rsidRDefault="00B34AAD" w:rsidP="00B34AAD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07338" w:rsidRPr="00B34AAD" w:rsidTr="00B34AAD">
        <w:tc>
          <w:tcPr>
            <w:tcW w:w="9570" w:type="dxa"/>
            <w:gridSpan w:val="6"/>
          </w:tcPr>
          <w:p w:rsidR="006D12BC" w:rsidRPr="00960A54" w:rsidRDefault="00A07338" w:rsidP="00CE7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lastRenderedPageBreak/>
              <w:t xml:space="preserve">Самостоятельная работа в рамках практических занятий </w:t>
            </w:r>
            <w:r w:rsidR="00BD1676" w:rsidRPr="00960A54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2</w:t>
            </w:r>
            <w:r w:rsidRPr="00960A54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модуля  </w:t>
            </w:r>
          </w:p>
          <w:p w:rsidR="00A07338" w:rsidRPr="00960A54" w:rsidRDefault="00A07338" w:rsidP="00BD167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>«</w:t>
            </w:r>
            <w:r w:rsidR="00BD1676" w:rsidRPr="00960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аналитическому чтению специальной медицинской литературы и основным речевым формулам профессионального общения».</w:t>
            </w:r>
          </w:p>
        </w:tc>
      </w:tr>
      <w:tr w:rsidR="00A07338" w:rsidRPr="00C15591" w:rsidTr="002C7157">
        <w:tc>
          <w:tcPr>
            <w:tcW w:w="534" w:type="dxa"/>
          </w:tcPr>
          <w:p w:rsidR="00A07338" w:rsidRPr="00960A54" w:rsidRDefault="00A07338" w:rsidP="00B34AAD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360BBD" w:rsidRPr="00960A54" w:rsidRDefault="00360BBD" w:rsidP="00360BBD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Темы грамматические: </w:t>
            </w:r>
            <w:r w:rsidR="00BD1676"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Модальные глаголы и их эквиваленты.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Неличные формы глагола: Причастия. Герундий.  </w:t>
            </w:r>
            <w:r w:rsidR="00BD1676"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Инфинитив.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Видовременные формы глаголов в активном и пассивном залоге (повторение). Основные грамматические конструкции, характерные для устного и письменного общения на иностранном языке по специальности.</w:t>
            </w:r>
          </w:p>
          <w:p w:rsidR="00A07338" w:rsidRPr="00960A54" w:rsidRDefault="00360BBD" w:rsidP="00BD1676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Лексический</w:t>
            </w:r>
            <w:r w:rsidRPr="008602D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материал</w:t>
            </w:r>
            <w:r w:rsidRPr="008602D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: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At</w:t>
            </w:r>
            <w:r w:rsidRPr="008602D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the</w:t>
            </w:r>
            <w:r w:rsidRPr="008602D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Doctor</w:t>
            </w:r>
            <w:r w:rsidRPr="008602D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’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s</w:t>
            </w:r>
            <w:r w:rsidRPr="008602D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–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речевые</w:t>
            </w:r>
            <w:r w:rsidRPr="008602D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формулы</w:t>
            </w:r>
            <w:r w:rsidRPr="008602D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r w:rsidRPr="008602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D1676" w:rsidRPr="00960A5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Case History Grippe. </w:t>
            </w:r>
            <w:r w:rsidRPr="00960A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At the policlinic. </w:t>
            </w:r>
          </w:p>
        </w:tc>
        <w:tc>
          <w:tcPr>
            <w:tcW w:w="2126" w:type="dxa"/>
          </w:tcPr>
          <w:p w:rsidR="00360BBD" w:rsidRPr="00960A54" w:rsidRDefault="00360BBD" w:rsidP="00360BBD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Работа над материалом учебника; изучение теории,  чтение текстов и выполнение упражнений учебника  и модуля № 3</w:t>
            </w:r>
            <w:bookmarkStart w:id="0" w:name="_GoBack"/>
            <w:bookmarkEnd w:id="0"/>
            <w:r w:rsidRPr="00960A5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 Работа со словарями и справочниками.</w:t>
            </w:r>
          </w:p>
          <w:p w:rsidR="00A07338" w:rsidRPr="00960A54" w:rsidRDefault="00A07338" w:rsidP="0030782B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07338" w:rsidRPr="00960A54" w:rsidRDefault="00360BBD" w:rsidP="00D409C3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60A54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и упражнения</w:t>
            </w:r>
          </w:p>
        </w:tc>
        <w:tc>
          <w:tcPr>
            <w:tcW w:w="2232" w:type="dxa"/>
            <w:gridSpan w:val="2"/>
          </w:tcPr>
          <w:p w:rsidR="0030782B" w:rsidRPr="004F5115" w:rsidRDefault="0030782B" w:rsidP="0030782B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15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Информационной системе </w:t>
            </w:r>
            <w:proofErr w:type="spellStart"/>
            <w:r w:rsidRPr="004F5115">
              <w:rPr>
                <w:rFonts w:ascii="Times New Roman" w:hAnsi="Times New Roman" w:cs="Times New Roman"/>
                <w:sz w:val="24"/>
                <w:szCs w:val="24"/>
              </w:rPr>
              <w:t>ОрГМУ</w:t>
            </w:r>
            <w:proofErr w:type="spellEnd"/>
          </w:p>
          <w:p w:rsidR="00A07338" w:rsidRPr="00C01D1E" w:rsidRDefault="00A07338" w:rsidP="006572EB">
            <w:pPr>
              <w:contextualSpacing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360BBD" w:rsidRDefault="00360BBD" w:rsidP="00B34A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43" w:rsidRDefault="00B34AAD" w:rsidP="00B34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91843" w:rsidRPr="00B34AAD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</w:t>
      </w:r>
      <w:proofErr w:type="gramStart"/>
      <w:r w:rsidR="00E91843" w:rsidRPr="00B34AAD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="00E91843" w:rsidRPr="00B34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1843" w:rsidRPr="00B34AAD">
        <w:rPr>
          <w:rFonts w:ascii="Times New Roman" w:hAnsi="Times New Roman" w:cs="Times New Roman"/>
          <w:b/>
          <w:sz w:val="28"/>
          <w:szCs w:val="28"/>
        </w:rPr>
        <w:t>по выполнению заданий для самостоятельной работы по дисциплине «Иностранный язык».</w:t>
      </w:r>
    </w:p>
    <w:p w:rsidR="006572EB" w:rsidRDefault="006572EB" w:rsidP="006572EB">
      <w:pPr>
        <w:spacing w:before="100" w:beforeAutospacing="1" w:after="100" w:afterAutospacing="1"/>
        <w:ind w:firstLine="709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6572EB" w:rsidRPr="006572EB" w:rsidRDefault="00360BBD" w:rsidP="006572EB">
      <w:pPr>
        <w:spacing w:before="100" w:beforeAutospacing="1" w:after="100" w:afterAutospacing="1"/>
        <w:ind w:firstLine="709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3.1.</w:t>
      </w:r>
      <w:r w:rsidR="006572EB" w:rsidRPr="006572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Методические указания </w:t>
      </w:r>
      <w:proofErr w:type="gramStart"/>
      <w:r w:rsidR="006572EB" w:rsidRPr="006572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обучающимся</w:t>
      </w:r>
      <w:proofErr w:type="gramEnd"/>
      <w:r w:rsidR="006572EB" w:rsidRPr="006572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по подготовке</w:t>
      </w:r>
    </w:p>
    <w:p w:rsidR="006572EB" w:rsidRPr="006572EB" w:rsidRDefault="00360BBD" w:rsidP="006572EB">
      <w:pPr>
        <w:spacing w:before="100" w:beforeAutospacing="1" w:after="100" w:afterAutospacing="1"/>
        <w:ind w:firstLine="709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к практическим занятиям: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8"/>
          <w:szCs w:val="28"/>
        </w:rPr>
      </w:pP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Практическое занятие </w:t>
      </w:r>
      <w:r w:rsidRPr="0013716E">
        <w:rPr>
          <w:rFonts w:ascii="Times New Roman" w:eastAsia="Times New Roman" w:hAnsi="Times New Roman" w:cs="Times New Roman"/>
          <w:i/>
          <w:sz w:val="28"/>
          <w:szCs w:val="20"/>
        </w:rPr>
        <w:t>–</w:t>
      </w: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 форма организации учебного процесса, направленная на повышение </w:t>
      </w:r>
      <w:proofErr w:type="gramStart"/>
      <w:r w:rsidRPr="0013716E">
        <w:rPr>
          <w:rFonts w:ascii="Times New Roman" w:eastAsia="Times New Roman" w:hAnsi="Times New Roman" w:cs="Times New Roman"/>
          <w:sz w:val="28"/>
          <w:szCs w:val="20"/>
        </w:rPr>
        <w:t>обучающимися</w:t>
      </w:r>
      <w:proofErr w:type="gramEnd"/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 практических умений и навыков </w:t>
      </w:r>
      <w:r w:rsidRPr="0013716E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посредством группового обсуждения темы, учебной проблемы под руководством преподавателя. 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i/>
          <w:sz w:val="28"/>
          <w:szCs w:val="20"/>
        </w:rPr>
        <w:t>При разработке устного ответа на практическом занятии можно использовать</w:t>
      </w: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3716E">
        <w:rPr>
          <w:rFonts w:ascii="Times New Roman" w:eastAsia="Times New Roman" w:hAnsi="Times New Roman" w:cs="Times New Roman"/>
          <w:i/>
          <w:sz w:val="28"/>
          <w:szCs w:val="20"/>
        </w:rPr>
        <w:t>классическую схему ораторского искусства. В основе этой схемы лежит 5 этапов</w:t>
      </w: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1. Подбор необходимого материала содержания предстоящего выступления.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3. «</w:t>
      </w:r>
      <w:r w:rsidRPr="0013716E">
        <w:rPr>
          <w:rFonts w:ascii="Times New Roman" w:eastAsia="Times New Roman" w:hAnsi="Times New Roman" w:cs="Times New Roman"/>
          <w:spacing w:val="-4"/>
          <w:sz w:val="28"/>
          <w:szCs w:val="20"/>
        </w:rPr>
        <w:t>Словесное выражение», литературная обработка речи, насыщение её содержания</w:t>
      </w:r>
      <w:r w:rsidRPr="0013716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4. Заучивание, запоминание текста речи или её отдельных аспектов (при необходимости).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5. Произнесение речи с соответствующей интонацией, мимикой, жестами.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i/>
          <w:sz w:val="28"/>
          <w:szCs w:val="20"/>
        </w:rPr>
        <w:t>Рекомендации по построению композиции устного ответа: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 Во введении</w:t>
      </w: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 следует: 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привлечь внимание, вызвать интерес слушателей к проблеме, предмету ответа;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объяснить, почему ваши суждения о предмете (проблеме) являются авторитетными, значимыми;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установить контакт со слушателями путем указания на общие взгляды, прежний опыт.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2. В предуведомлении следует: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раскрыть историю возникновения проблемы (предмета) выступления;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показать её социальную, научную или практическую значимость;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раскрыть известные ранее попытки её решения.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3. В процессе аргументации необходимо: 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сформулировать дополнительный тезис, при необходимости сопроводив его дополнительной информацией;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сформулировать заключение в общем виде;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13716E">
        <w:rPr>
          <w:rFonts w:ascii="Times New Roman" w:eastAsia="Times New Roman" w:hAnsi="Times New Roman" w:cs="Times New Roman"/>
          <w:spacing w:val="-4"/>
          <w:sz w:val="28"/>
          <w:szCs w:val="20"/>
        </w:rPr>
        <w:t>указать на недостатки альтернативных позиций и на преимущества вашей позиции</w:t>
      </w: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4. В заключении целесообразно: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>- обобщить вашу позицию по обсуждаемой проблеме, ваш окончательный вывод и решение;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sz w:val="28"/>
          <w:szCs w:val="20"/>
        </w:rPr>
        <w:t xml:space="preserve">- обосновать, каковы последствия в случае отказа от вашего подхода к решению проблемы. 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i/>
          <w:sz w:val="28"/>
          <w:szCs w:val="20"/>
        </w:rPr>
        <w:t>Рекомендации по составлению развернутого плана-ответа</w:t>
      </w:r>
    </w:p>
    <w:p w:rsidR="00E91843" w:rsidRPr="0013716E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13716E">
        <w:rPr>
          <w:rFonts w:ascii="Times New Roman" w:eastAsia="Times New Roman" w:hAnsi="Times New Roman" w:cs="Times New Roman"/>
          <w:i/>
          <w:sz w:val="28"/>
          <w:szCs w:val="20"/>
        </w:rPr>
        <w:t>к теоретическим вопросам практического занятия</w:t>
      </w:r>
    </w:p>
    <w:p w:rsidR="00E91843" w:rsidRPr="0013716E" w:rsidRDefault="00E91843" w:rsidP="00E91843">
      <w:pPr>
        <w:tabs>
          <w:tab w:val="left" w:pos="554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716E">
        <w:rPr>
          <w:rFonts w:ascii="Times New Roman" w:eastAsia="Times New Roman" w:hAnsi="Times New Roman" w:cs="Times New Roman"/>
          <w:sz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E91843" w:rsidRPr="0013716E" w:rsidRDefault="00E91843" w:rsidP="00E91843">
      <w:pPr>
        <w:tabs>
          <w:tab w:val="left" w:pos="544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716E">
        <w:rPr>
          <w:rFonts w:ascii="Times New Roman" w:eastAsia="Times New Roman" w:hAnsi="Times New Roman" w:cs="Times New Roman"/>
          <w:sz w:val="28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E91843" w:rsidRPr="0013716E" w:rsidRDefault="00E91843" w:rsidP="00E91843">
      <w:pPr>
        <w:tabs>
          <w:tab w:val="left" w:pos="549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716E">
        <w:rPr>
          <w:rFonts w:ascii="Times New Roman" w:eastAsia="Times New Roman" w:hAnsi="Times New Roman" w:cs="Times New Roman"/>
          <w:sz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E91843" w:rsidRPr="0013716E" w:rsidRDefault="00E91843" w:rsidP="00E91843">
      <w:pPr>
        <w:tabs>
          <w:tab w:val="left" w:pos="558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716E">
        <w:rPr>
          <w:rFonts w:ascii="Times New Roman" w:eastAsia="Times New Roman" w:hAnsi="Times New Roman" w:cs="Times New Roman"/>
          <w:sz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E91843" w:rsidRPr="0013716E" w:rsidRDefault="00E91843" w:rsidP="00E91843">
      <w:pPr>
        <w:tabs>
          <w:tab w:val="left" w:pos="544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716E">
        <w:rPr>
          <w:rFonts w:ascii="Times New Roman" w:eastAsia="Times New Roman" w:hAnsi="Times New Roman" w:cs="Times New Roman"/>
          <w:sz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E91843" w:rsidRDefault="00E91843" w:rsidP="00E91843">
      <w:pPr>
        <w:tabs>
          <w:tab w:val="left" w:pos="549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3716E">
        <w:rPr>
          <w:rFonts w:ascii="Times New Roman" w:eastAsia="Times New Roman" w:hAnsi="Times New Roman" w:cs="Times New Roman"/>
          <w:sz w:val="28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3D6835" w:rsidRDefault="003D6835" w:rsidP="00E9184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91843" w:rsidRPr="00B553C0" w:rsidRDefault="00360BBD" w:rsidP="00E9184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3.2. </w:t>
      </w:r>
      <w:r w:rsidR="00E91843" w:rsidRPr="00B553C0">
        <w:rPr>
          <w:rFonts w:ascii="Times New Roman" w:eastAsia="Times New Roman" w:hAnsi="Times New Roman" w:cs="Times New Roman"/>
          <w:b/>
          <w:sz w:val="28"/>
          <w:szCs w:val="20"/>
        </w:rPr>
        <w:t>Методические указания по подготовке устного доклада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</w:rPr>
        <w:t>Алгоритм выполнение задания</w:t>
      </w:r>
      <w:r w:rsidRPr="00B553C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1) четко сформулировать тему;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первичные (статьи, диссертации, монографии и т д.);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- третичные (обзоры, компилятивные работы, справочные книги и т.д.);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3) написать план, который полностью согласуется с выбранной темой и логично раскрывает ее;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4) написать доклад, соблюдая следующие требования: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5) оформить работу в соответствии с требованиями.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91843" w:rsidRPr="00B553C0" w:rsidRDefault="00360BBD" w:rsidP="00E9184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3.3.</w:t>
      </w:r>
      <w:r w:rsidR="00E91843" w:rsidRPr="00B553C0">
        <w:rPr>
          <w:rFonts w:ascii="Times New Roman" w:eastAsia="Times New Roman" w:hAnsi="Times New Roman" w:cs="Times New Roman"/>
          <w:b/>
          <w:sz w:val="28"/>
          <w:szCs w:val="20"/>
        </w:rPr>
        <w:t>Методические указания по подготовке письменного конспекта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Конспект (от лат. </w:t>
      </w:r>
      <w:proofErr w:type="spellStart"/>
      <w:r w:rsidRPr="00B553C0">
        <w:rPr>
          <w:rFonts w:ascii="Times New Roman" w:eastAsia="Times New Roman" w:hAnsi="Times New Roman" w:cs="Times New Roman"/>
          <w:sz w:val="28"/>
          <w:szCs w:val="20"/>
        </w:rPr>
        <w:t>conspectus</w:t>
      </w:r>
      <w:proofErr w:type="spellEnd"/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lastRenderedPageBreak/>
        <w:t>В процессе выполнения самостоятельной работы можно использовать следующие виды конспектов: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выборочный конспект – выбор из текста информации на определенную тему.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В процессе выполнения самостоятельной работы </w:t>
      </w:r>
      <w:r w:rsidRPr="00B553C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 может использовать следующие формы конспектирования: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выписки – простейшая форма конспектирования, почти дословно воспроизводящая текст;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</w:rPr>
        <w:t>Алгоритм выполнения задания</w:t>
      </w:r>
      <w:r w:rsidRPr="00B553C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1) определить цель составления конспекта;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2) записать название текста или его части;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3) записать выходные данные текста (автор, место и год издания);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4) выделить при первичном чтении основные смысловые части текста;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5) выделить основные положения текста;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6) выделить понятия, термины, которые требуют разъяснений;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lastRenderedPageBreak/>
        <w:t>8) включить в запись выводы по основным положениям, конкретным фактам и примерам (без подробного описания);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E91843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91843" w:rsidRPr="00CE6612" w:rsidRDefault="00360BBD" w:rsidP="00E91843">
      <w:pPr>
        <w:keepNext/>
        <w:keepLines/>
        <w:spacing w:before="100" w:beforeAutospacing="1" w:after="100" w:afterAutospacing="1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iCs/>
          <w:sz w:val="28"/>
          <w:szCs w:val="28"/>
        </w:rPr>
        <w:t>3.4.</w:t>
      </w:r>
      <w:r w:rsidR="00E91843">
        <w:rPr>
          <w:rFonts w:ascii="Times New Roman" w:eastAsiaTheme="majorEastAsia" w:hAnsi="Times New Roman" w:cs="Times New Roman"/>
          <w:b/>
          <w:iCs/>
          <w:sz w:val="28"/>
          <w:szCs w:val="28"/>
        </w:rPr>
        <w:t>Методические указания</w:t>
      </w:r>
      <w:r w:rsidR="00E91843" w:rsidRPr="00CE6612">
        <w:rPr>
          <w:rFonts w:ascii="Times New Roman" w:eastAsiaTheme="majorEastAsia" w:hAnsi="Times New Roman" w:cs="Times New Roman"/>
          <w:b/>
          <w:iCs/>
          <w:sz w:val="28"/>
          <w:szCs w:val="28"/>
        </w:rPr>
        <w:t xml:space="preserve"> по работе с английской медицинской литературой</w:t>
      </w:r>
    </w:p>
    <w:p w:rsidR="00E91843" w:rsidRPr="00CE6612" w:rsidRDefault="00E91843" w:rsidP="00E9184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CE6612">
        <w:rPr>
          <w:rFonts w:ascii="Times New Roman" w:eastAsia="Times New Roman" w:hAnsi="Times New Roman" w:cs="Times New Roman"/>
          <w:sz w:val="28"/>
          <w:szCs w:val="28"/>
        </w:rPr>
        <w:t xml:space="preserve"> соблюдать определенный алгоритм действий.</w:t>
      </w:r>
    </w:p>
    <w:p w:rsidR="00E91843" w:rsidRPr="00CE6612" w:rsidRDefault="00E91843" w:rsidP="00E9184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Бегло просмотрите весь текст и постарайтесь уяснить его содержание, т.е. понять</w:t>
      </w:r>
      <w:r w:rsidR="00E37563">
        <w:rPr>
          <w:rFonts w:ascii="Times New Roman" w:hAnsi="Times New Roman" w:cs="Times New Roman"/>
          <w:sz w:val="28"/>
          <w:szCs w:val="28"/>
        </w:rPr>
        <w:t>,</w:t>
      </w:r>
      <w:r w:rsidRPr="00CE6612">
        <w:rPr>
          <w:rFonts w:ascii="Times New Roman" w:hAnsi="Times New Roman" w:cs="Times New Roman"/>
          <w:sz w:val="28"/>
          <w:szCs w:val="28"/>
        </w:rPr>
        <w:t xml:space="preserve"> о чем идет речь. При вторичном чтении останавливайтесь на отдельных предложениях. При наличии сложносочиненного или сложноподчиненного предложения разделяйте его по формальным признакам на самостоятельные и придаточные, выделяйте инфинитивные и придаточные обороты.</w:t>
      </w:r>
    </w:p>
    <w:p w:rsidR="00E91843" w:rsidRPr="00CE6612" w:rsidRDefault="00E91843" w:rsidP="00E9184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Если в предложении есть служебные слова (определительные, присоединительные, замещающие), используйте их для членения предложения на смысловые группы.</w:t>
      </w:r>
    </w:p>
    <w:p w:rsidR="00E91843" w:rsidRPr="00CE6612" w:rsidRDefault="00E91843" w:rsidP="00E9184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В каждом отдельном предложении сначала находите сказуемое или группу сказуемого, затем подлежащее или группу подлежащего. Если значение этих слов неизвестно, обращайтесь к словарю.</w:t>
      </w:r>
    </w:p>
    <w:p w:rsidR="00E91843" w:rsidRPr="00CE6612" w:rsidRDefault="00E91843" w:rsidP="00E9184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 xml:space="preserve">Глагол-сказуемое обычно стоит на втором месте. Запомните способы нахождения сказуемого: а) по личным местоимениям; б) по вспомогательным и модальным глаголам в личной форме; в) по неправильным глаголам; г) по суффиксу – (е) </w:t>
      </w:r>
      <w:r w:rsidRPr="00CE66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E6612">
        <w:rPr>
          <w:rFonts w:ascii="Times New Roman" w:hAnsi="Times New Roman" w:cs="Times New Roman"/>
          <w:sz w:val="28"/>
          <w:szCs w:val="28"/>
        </w:rPr>
        <w:t xml:space="preserve">; д) по суффиксу – (е) </w:t>
      </w:r>
      <w:r w:rsidRPr="00CE661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E6612">
        <w:rPr>
          <w:rFonts w:ascii="Times New Roman" w:hAnsi="Times New Roman" w:cs="Times New Roman"/>
          <w:sz w:val="28"/>
          <w:szCs w:val="28"/>
        </w:rPr>
        <w:t>.</w:t>
      </w:r>
    </w:p>
    <w:p w:rsidR="00E91843" w:rsidRPr="00CE6612" w:rsidRDefault="00E91843" w:rsidP="00E9184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Находите подлежащее по его месту слева от сказуемого. Помните, что существительные могут быть подлежащим только без предлога перед ними.</w:t>
      </w:r>
    </w:p>
    <w:p w:rsidR="00E91843" w:rsidRPr="00CE6612" w:rsidRDefault="00E91843" w:rsidP="00E9184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Найдя подлежащее и сказуемое, проверьте согласуются ли они в лице и числе. Поняв значение главных членов, выявляйте последовательно другие члены предложения, сначала в группе сказуемого, затем в группе подлежащего.</w:t>
      </w:r>
    </w:p>
    <w:p w:rsidR="00E91843" w:rsidRPr="00CE6612" w:rsidRDefault="00E91843" w:rsidP="00E9184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В длинном предложении определите слова и группы слов, которые временно можно опустить для выяснения основного содержания предложения. Помните, что в научном тексте часть слов может быть опущена без ущерба содержанию. Не ищите сразу в словаре все незнакомые слова, а заменяйте их вначале неопределенными местоимениями и наречиями (кто-то, какой-то, как-то, где-то и др.).</w:t>
      </w:r>
    </w:p>
    <w:p w:rsidR="00E91843" w:rsidRPr="00CE6612" w:rsidRDefault="00E91843" w:rsidP="00E9184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Внимательно присмотритесь к словам, имеющим знакомые Вам английские, латинские или инт</w:t>
      </w:r>
      <w:r>
        <w:rPr>
          <w:rFonts w:ascii="Times New Roman" w:hAnsi="Times New Roman" w:cs="Times New Roman"/>
          <w:sz w:val="28"/>
          <w:szCs w:val="28"/>
        </w:rPr>
        <w:t xml:space="preserve">ернациональные корни, суффиксы </w:t>
      </w:r>
      <w:r w:rsidRPr="00CE6612">
        <w:rPr>
          <w:rFonts w:ascii="Times New Roman" w:hAnsi="Times New Roman" w:cs="Times New Roman"/>
          <w:sz w:val="28"/>
          <w:szCs w:val="28"/>
        </w:rPr>
        <w:t>и префиксы. Попытайтесь установить значение этих слов и обращайте внимание на то, какой частью речи являются такие слова, и подбирайте соответствующее русское слово.</w:t>
      </w:r>
    </w:p>
    <w:p w:rsidR="00E91843" w:rsidRPr="00CE6612" w:rsidRDefault="00E91843" w:rsidP="00E9184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lastRenderedPageBreak/>
        <w:t>Отличайте определение от определяемого слова (группа с существительным в конце).</w:t>
      </w:r>
    </w:p>
    <w:p w:rsidR="00E91843" w:rsidRDefault="00E91843" w:rsidP="00E91843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Слова, оставшиеся непонятными, ищите в словаре, соотнеся их значение с контекстом.</w:t>
      </w:r>
    </w:p>
    <w:p w:rsidR="00E91843" w:rsidRPr="00CE6612" w:rsidRDefault="00E91843" w:rsidP="00E91843">
      <w:pPr>
        <w:spacing w:before="100" w:beforeAutospacing="1" w:after="100" w:afterAutospacing="1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843" w:rsidRPr="00CE6612" w:rsidRDefault="00360BBD" w:rsidP="00E91843">
      <w:pPr>
        <w:keepNext/>
        <w:keepLines/>
        <w:spacing w:before="100" w:beforeAutospacing="1" w:after="100" w:afterAutospacing="1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iCs/>
          <w:sz w:val="28"/>
          <w:szCs w:val="28"/>
        </w:rPr>
        <w:t>3.5.</w:t>
      </w:r>
      <w:r w:rsidR="00E91843" w:rsidRPr="00CE6612">
        <w:rPr>
          <w:rFonts w:ascii="Times New Roman" w:eastAsiaTheme="majorEastAsia" w:hAnsi="Times New Roman" w:cs="Times New Roman"/>
          <w:b/>
          <w:iCs/>
          <w:sz w:val="28"/>
          <w:szCs w:val="28"/>
        </w:rPr>
        <w:t>Методические указания по работе с лексикой</w:t>
      </w:r>
    </w:p>
    <w:p w:rsidR="00E91843" w:rsidRPr="00CE6612" w:rsidRDefault="00E91843" w:rsidP="00E91843">
      <w:pPr>
        <w:numPr>
          <w:ilvl w:val="0"/>
          <w:numId w:val="2"/>
        </w:numPr>
        <w:spacing w:before="100" w:beforeAutospacing="1" w:after="100" w:afterAutospacing="1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t>Запишите незнакомые слова в словарь.</w:t>
      </w:r>
    </w:p>
    <w:p w:rsidR="00E91843" w:rsidRPr="00CE6612" w:rsidRDefault="00E91843" w:rsidP="00E91843">
      <w:pPr>
        <w:numPr>
          <w:ilvl w:val="0"/>
          <w:numId w:val="2"/>
        </w:numPr>
        <w:spacing w:before="100" w:beforeAutospacing="1" w:after="100" w:afterAutospacing="1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t>Найдите значение новых слов в словаре. Помните о многообразии, многозначности слов.</w:t>
      </w:r>
    </w:p>
    <w:p w:rsidR="00E91843" w:rsidRPr="00CE6612" w:rsidRDefault="00E91843" w:rsidP="00E91843">
      <w:pPr>
        <w:numPr>
          <w:ilvl w:val="0"/>
          <w:numId w:val="2"/>
        </w:numPr>
        <w:spacing w:before="100" w:beforeAutospacing="1" w:after="100" w:afterAutospacing="1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t>Потренируйтесь в произношении слов.</w:t>
      </w:r>
    </w:p>
    <w:p w:rsidR="00E91843" w:rsidRPr="00CE6612" w:rsidRDefault="00E91843" w:rsidP="00E91843">
      <w:pPr>
        <w:numPr>
          <w:ilvl w:val="0"/>
          <w:numId w:val="2"/>
        </w:numPr>
        <w:spacing w:before="100" w:beforeAutospacing="1" w:after="100" w:afterAutospacing="1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t>Заучивайте новые слова, активизируйте все виды памяти.</w:t>
      </w:r>
    </w:p>
    <w:p w:rsidR="00E91843" w:rsidRPr="00CE6612" w:rsidRDefault="00E91843" w:rsidP="00E91843">
      <w:pPr>
        <w:numPr>
          <w:ilvl w:val="0"/>
          <w:numId w:val="2"/>
        </w:numPr>
        <w:spacing w:before="100" w:beforeAutospacing="1" w:after="100" w:afterAutospacing="1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t>При заучивании слов используйте принцип сходства или противоположности, т.е. знание синонимов и антонимов.</w:t>
      </w:r>
    </w:p>
    <w:p w:rsidR="00E91843" w:rsidRPr="00CE6612" w:rsidRDefault="00E91843" w:rsidP="00E91843">
      <w:pPr>
        <w:numPr>
          <w:ilvl w:val="0"/>
          <w:numId w:val="2"/>
        </w:numPr>
        <w:spacing w:before="100" w:beforeAutospacing="1" w:after="100" w:afterAutospacing="1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t>Выполните лексические упражнения.</w:t>
      </w:r>
    </w:p>
    <w:p w:rsidR="00E91843" w:rsidRPr="00CE6612" w:rsidRDefault="00E91843" w:rsidP="00E91843">
      <w:pPr>
        <w:numPr>
          <w:ilvl w:val="0"/>
          <w:numId w:val="2"/>
        </w:numPr>
        <w:spacing w:before="100" w:beforeAutospacing="1" w:after="100" w:afterAutospacing="1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t>Учите слова систематически, повторяйте их как можно чаще.</w:t>
      </w:r>
    </w:p>
    <w:p w:rsidR="00E91843" w:rsidRPr="00CE6612" w:rsidRDefault="00E91843" w:rsidP="00E91843">
      <w:pPr>
        <w:numPr>
          <w:ilvl w:val="0"/>
          <w:numId w:val="2"/>
        </w:numPr>
        <w:spacing w:before="100" w:beforeAutospacing="1" w:after="100" w:afterAutospacing="1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12">
        <w:rPr>
          <w:rFonts w:ascii="Times New Roman" w:eastAsia="Times New Roman" w:hAnsi="Times New Roman" w:cs="Times New Roman"/>
          <w:sz w:val="28"/>
          <w:szCs w:val="28"/>
        </w:rPr>
        <w:t>Придумайте свои примеры с новыми словами.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91843" w:rsidRPr="00340B2A" w:rsidRDefault="00E91843" w:rsidP="00E9184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0B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Рекомендации по организации работы со словарями</w:t>
      </w:r>
    </w:p>
    <w:p w:rsidR="00E91843" w:rsidRPr="00682586" w:rsidRDefault="00E3756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При изучении иностранного языка</w:t>
      </w:r>
      <w:r w:rsidR="00E91843" w:rsidRPr="00682586">
        <w:rPr>
          <w:rFonts w:ascii="Times New Roman" w:eastAsia="Times New Roman" w:hAnsi="Times New Roman" w:cs="Times New Roman"/>
          <w:sz w:val="28"/>
          <w:szCs w:val="28"/>
        </w:rPr>
        <w:t xml:space="preserve"> студенты всегда обращаются к словарям. Работа с иностранными текстами предполагает определенный уровень культуры пользования словарем. Прежде чем систематически начать заниматься переводом, нужно изучить структуру словаря. Словарь включает следующие разделы: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>- фонетическая транскрипция слов (чтение слова),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- иерархия значений и </w:t>
      </w:r>
      <w:proofErr w:type="spellStart"/>
      <w:r w:rsidRPr="00682586">
        <w:rPr>
          <w:rFonts w:ascii="Times New Roman" w:eastAsia="Times New Roman" w:hAnsi="Times New Roman" w:cs="Times New Roman"/>
          <w:sz w:val="28"/>
          <w:szCs w:val="28"/>
        </w:rPr>
        <w:t>подзначений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- словарная часть (сфера употребления и стилистическая характеристика), 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>- грамматическое приложение,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>- фразеология (устойчивые сочетания слов, выражения).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Грамматическая информация содержит: 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1) помету, определяющую часть речи; 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2) сведения о нестандартно образуемых формах (неправильные глаголы). 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>Помета, указывающая на часть речи, дается для всех отдельных слов, а также для словосочетаний. В словаре используются следующие пометы: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682586">
        <w:rPr>
          <w:rFonts w:ascii="Times New Roman" w:eastAsia="Times New Roman" w:hAnsi="Times New Roman" w:cs="Times New Roman"/>
          <w:sz w:val="28"/>
          <w:szCs w:val="28"/>
        </w:rPr>
        <w:t>- существительное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- прилагательное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adv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- наречие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num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- (количественное) числительное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v </w:t>
      </w:r>
      <w:r w:rsidRPr="00682586">
        <w:rPr>
          <w:rFonts w:ascii="Times New Roman" w:eastAsia="Times New Roman" w:hAnsi="Times New Roman" w:cs="Times New Roman"/>
          <w:sz w:val="28"/>
          <w:szCs w:val="28"/>
        </w:rPr>
        <w:t>- глагол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pron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- местоимение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prep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82586">
        <w:rPr>
          <w:rFonts w:ascii="Times New Roman" w:eastAsia="Times New Roman" w:hAnsi="Times New Roman" w:cs="Times New Roman"/>
          <w:sz w:val="28"/>
          <w:szCs w:val="28"/>
        </w:rPr>
        <w:t>- предлог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cj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- союз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part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- частица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int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- междометие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Помимо двуязычных словарей широко используются одноязычные (толковые словари). В таком английском словаре нет перевода на русский язык. Но вместо этого объяснена каждая лексическая единица, то есть дано её толкование </w:t>
      </w: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definition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Из всех типов словарей наиболее необходимым для изучающих иностранный язык является двуязычный </w:t>
      </w: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bilingual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dictionary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переводной словарь – англо-русский и русско-английский. 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Второй тип словарей – это отраслевые словари, например медицинский, экономический, юридический и т. п. 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Третий тип – толковые «англо-английские» словари. Можно выделить два основных подтипа: учебные и энциклопедические. </w:t>
      </w:r>
    </w:p>
    <w:p w:rsidR="00E91843" w:rsidRPr="00682586" w:rsidRDefault="00E91843" w:rsidP="00E9184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Словари отличаются между собой тем, сколько значений они выделяют у одного слова, рассматривают ли они одинаковые слова как омонимы или как разные значения одного слова. Нужно внимательно прочитать всю словарную статью и определить, какое значение слова подходит по контексту. Например, русское слово «образование» имеет несколько значений. Фразу «начальное образование» следует переводить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primary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education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, «образование слов» –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word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building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, «образование нового отдела» –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formation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new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division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1843" w:rsidRPr="00003988" w:rsidRDefault="00E91843" w:rsidP="00E91843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86">
        <w:rPr>
          <w:rFonts w:ascii="Times New Roman" w:eastAsia="Times New Roman" w:hAnsi="Times New Roman" w:cs="Times New Roman"/>
          <w:sz w:val="28"/>
          <w:szCs w:val="28"/>
        </w:rPr>
        <w:t>Как правильно вести личный словарь, чтобы изучат</w:t>
      </w:r>
      <w:r w:rsidR="00C17684">
        <w:rPr>
          <w:rFonts w:ascii="Times New Roman" w:eastAsia="Times New Roman" w:hAnsi="Times New Roman" w:cs="Times New Roman"/>
          <w:sz w:val="28"/>
          <w:szCs w:val="28"/>
        </w:rPr>
        <w:t>ь лексику быстро и эффективно: В</w:t>
      </w:r>
      <w:r w:rsidRPr="00682586">
        <w:rPr>
          <w:rFonts w:ascii="Times New Roman" w:eastAsia="Times New Roman" w:hAnsi="Times New Roman" w:cs="Times New Roman"/>
          <w:sz w:val="28"/>
          <w:szCs w:val="28"/>
        </w:rPr>
        <w:t xml:space="preserve">аш личный справочник станет для вас одновременно и учебником, по которому вы будете изучать новые фразы, выражения и слова. К тому же, записывая лексику в словарь, вы активируете механическую память, что облегчает усвоение новых знаний. </w:t>
      </w:r>
    </w:p>
    <w:p w:rsidR="00E91843" w:rsidRDefault="00E91843" w:rsidP="00E91843">
      <w:pPr>
        <w:tabs>
          <w:tab w:val="left" w:pos="549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91843" w:rsidRPr="00B553C0" w:rsidRDefault="00E91843" w:rsidP="00E9184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</w:rPr>
        <w:t>Методические указания по выполнению Информационного поиска</w:t>
      </w:r>
    </w:p>
    <w:p w:rsidR="00E91843" w:rsidRPr="00B553C0" w:rsidRDefault="00E91843" w:rsidP="00E9184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</w:rPr>
        <w:t>(поиска неструктурированной информации)</w:t>
      </w:r>
    </w:p>
    <w:p w:rsidR="00E91843" w:rsidRPr="00B553C0" w:rsidRDefault="00E91843" w:rsidP="00C17684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Задачи современного информационного поиска: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решение вопросов моделирования;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классификация документов;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фильтрация, классификация документов;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проектирование архитектур поисковых систем и пользовательских интерфейсов;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извлечение информации (аннотирование и реферирование документов);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выбор информационно-поискового языка запроса в поисковых системах.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В процессе выполнения самостоятельной работы студент может использовать различные виды поиска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</w:rPr>
        <w:t>преподаватель может сразу указать необходимый для выполнения задания вид информационного поиска)</w:t>
      </w: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</w:rPr>
        <w:t xml:space="preserve">Алгоритм выполнения задания: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1) определение области знаний;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2) выбор типа и источников данных;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3) сбор материалов, необходимых для наполнения информационной модели;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4) отбор наиболее полезной информации;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6) выбор алгоритма поиска закономерностей; 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7) поиск закономерностей, формальных правил и структурных связей в собранной информации;</w:t>
      </w:r>
    </w:p>
    <w:p w:rsidR="00E91843" w:rsidRPr="00B553C0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8) творческая интерпретация полученных результатов.</w:t>
      </w:r>
    </w:p>
    <w:p w:rsidR="00E91843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D6835" w:rsidRPr="00B553C0" w:rsidRDefault="003D6835" w:rsidP="003D683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</w:rPr>
        <w:t>Методические указания по подготовке к контрольной работе</w:t>
      </w:r>
    </w:p>
    <w:p w:rsidR="003D6835" w:rsidRPr="00B553C0" w:rsidRDefault="003D6835" w:rsidP="003D68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B553C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 на вопросы, которые они заранее получают от преподавателя. </w:t>
      </w:r>
    </w:p>
    <w:p w:rsidR="003D6835" w:rsidRPr="00B553C0" w:rsidRDefault="003D6835" w:rsidP="003D68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</w:rPr>
        <w:t>Алгоритм подготовки к контрольной работе</w:t>
      </w:r>
      <w:r w:rsidRPr="00B553C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3D6835" w:rsidRPr="00B553C0" w:rsidRDefault="003D6835" w:rsidP="003D68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изучение конспектов </w:t>
      </w:r>
      <w:r>
        <w:rPr>
          <w:rFonts w:ascii="Times New Roman" w:eastAsia="Times New Roman" w:hAnsi="Times New Roman" w:cs="Times New Roman"/>
          <w:sz w:val="28"/>
          <w:szCs w:val="20"/>
        </w:rPr>
        <w:t>занятий</w:t>
      </w: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, раскрывающих материал, знание которого проверяется контрольной работой; </w:t>
      </w:r>
    </w:p>
    <w:p w:rsidR="003D6835" w:rsidRPr="00B553C0" w:rsidRDefault="003D6835" w:rsidP="003D68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>- повторение учебного материала, полученного при подготовке к практическим занятиям и во время их проведения;</w:t>
      </w:r>
    </w:p>
    <w:p w:rsidR="003D6835" w:rsidRPr="00B553C0" w:rsidRDefault="003D6835" w:rsidP="003D68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3D6835" w:rsidRPr="00B553C0" w:rsidRDefault="003D6835" w:rsidP="003D68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составление в мысленной форме ответов на поставленные в контрольной работе вопросы; </w:t>
      </w:r>
    </w:p>
    <w:p w:rsidR="003D6835" w:rsidRPr="00B553C0" w:rsidRDefault="003D6835" w:rsidP="003D68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553C0">
        <w:rPr>
          <w:rFonts w:ascii="Times New Roman" w:eastAsia="Times New Roman" w:hAnsi="Times New Roman" w:cs="Times New Roman"/>
          <w:sz w:val="28"/>
          <w:szCs w:val="20"/>
        </w:rPr>
        <w:t xml:space="preserve">- формирование психологической установки на успешное выполнение всех заданий. </w:t>
      </w:r>
    </w:p>
    <w:p w:rsidR="003D6835" w:rsidRDefault="003D6835" w:rsidP="003D6835">
      <w:pPr>
        <w:tabs>
          <w:tab w:val="left" w:pos="549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D6835" w:rsidRPr="003D6835" w:rsidRDefault="003D6835" w:rsidP="003D6835">
      <w:pPr>
        <w:spacing w:after="20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en-US"/>
        </w:rPr>
      </w:pPr>
      <w:r w:rsidRPr="003D683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en-US"/>
        </w:rPr>
        <w:t xml:space="preserve">Рекомендации по выполнению заданий и </w:t>
      </w:r>
      <w:r w:rsidRPr="003D6835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оформлению </w:t>
      </w:r>
      <w:r w:rsidRPr="003D683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</w:rPr>
        <w:t>итоговой письменной контрольной работы:</w:t>
      </w:r>
    </w:p>
    <w:p w:rsidR="003D6835" w:rsidRPr="003D6835" w:rsidRDefault="003D6835" w:rsidP="003D6835">
      <w:pPr>
        <w:spacing w:after="200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en-US"/>
        </w:rPr>
        <w:t xml:space="preserve">        </w:t>
      </w:r>
      <w:r w:rsidRPr="003D683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en-US"/>
        </w:rPr>
        <w:t xml:space="preserve">Перед выполнением упражнений прочитайте теоретический материал (Блок «Теория»). Необходимо внимательно читать задания в упражнениях.   При переводе текстов и упражнений  используйте англо-русский и русско-английский словари. </w:t>
      </w:r>
      <w:r w:rsidRPr="003D683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Желательно вести словарь (рукописный или электронный), в который выписывать незнакомые слова с переводом. Эти слова желательно выучить. Все записи студент делает для себя (пересылать их преподавателю не надо). </w:t>
      </w:r>
      <w:r w:rsidRPr="003D6835">
        <w:rPr>
          <w:rFonts w:ascii="Times New Roman" w:hAnsi="Times New Roman" w:cs="Times New Roman"/>
          <w:sz w:val="28"/>
          <w:szCs w:val="28"/>
        </w:rPr>
        <w:t xml:space="preserve">Тренировочные задания (Модули) Вы </w:t>
      </w:r>
      <w:r w:rsidRPr="003D6835">
        <w:rPr>
          <w:rFonts w:ascii="Times New Roman" w:hAnsi="Times New Roman" w:cs="Times New Roman"/>
          <w:sz w:val="28"/>
          <w:szCs w:val="28"/>
        </w:rPr>
        <w:lastRenderedPageBreak/>
        <w:t xml:space="preserve">выполняете для лучшей подготовки к экзамену и спрашиваете, если что-то не смогли понять. </w:t>
      </w:r>
      <w:r w:rsidRPr="003D683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После освоения теоретического материала и выполнения практических заданий по модулям все студенты выполняют итоговую  письменную контрольную работу (в формате </w:t>
      </w:r>
      <w:r w:rsidRPr="003D683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en-US"/>
        </w:rPr>
        <w:t>doc</w:t>
      </w:r>
      <w:r w:rsidRPr="003D683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или </w:t>
      </w:r>
      <w:proofErr w:type="spellStart"/>
      <w:r w:rsidRPr="003D683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val="en-US"/>
        </w:rPr>
        <w:t>docx</w:t>
      </w:r>
      <w:proofErr w:type="spellEnd"/>
      <w:r w:rsidRPr="003D683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), которую набирают на компьютере и отправляют преподавателю в электронном виде.</w:t>
      </w:r>
      <w:r w:rsidRPr="003D6835">
        <w:rPr>
          <w:rFonts w:ascii="Times New Roman" w:hAnsi="Times New Roman" w:cs="Times New Roman"/>
          <w:sz w:val="28"/>
          <w:szCs w:val="28"/>
        </w:rPr>
        <w:t xml:space="preserve"> </w:t>
      </w:r>
      <w:r w:rsidRPr="003D683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В конце семестра все студенты, освоившие программу, получают «выполнение».  По итогам изучения дисциплины студенты сдают экзамен, который состоит из тестирования  и (возможно) собеседования с преподавателем по заданной теме. </w:t>
      </w:r>
    </w:p>
    <w:p w:rsidR="003D6835" w:rsidRDefault="003D6835" w:rsidP="003D6835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D683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Работа оформляется следующим образом: </w:t>
      </w:r>
    </w:p>
    <w:p w:rsidR="003D6835" w:rsidRPr="003D6835" w:rsidRDefault="003D6835" w:rsidP="003D6835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D6835" w:rsidRPr="003D6835" w:rsidRDefault="003D6835" w:rsidP="003D68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683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Петрова Н.Н.   СД. </w:t>
      </w:r>
      <w:r w:rsidRPr="003D6835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тоговая КР (Английский язык) – 1</w:t>
      </w:r>
      <w:r w:rsidRPr="003D6835">
        <w:rPr>
          <w:rFonts w:ascii="Times New Roman" w:hAnsi="Times New Roman" w:cs="Times New Roman"/>
          <w:b/>
          <w:bCs/>
          <w:sz w:val="28"/>
          <w:szCs w:val="28"/>
        </w:rPr>
        <w:t xml:space="preserve"> –й семестр.</w:t>
      </w:r>
    </w:p>
    <w:p w:rsidR="003D6835" w:rsidRPr="003D6835" w:rsidRDefault="003D6835" w:rsidP="003D6835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(это название файла (Ваши ФИО</w:t>
      </w:r>
      <w:r w:rsidRPr="003D6835">
        <w:rPr>
          <w:rFonts w:ascii="Times New Roman" w:hAnsi="Times New Roman" w:cs="Times New Roman"/>
          <w:sz w:val="28"/>
          <w:szCs w:val="28"/>
        </w:rPr>
        <w:t>)  и начало самой работы, образец).</w:t>
      </w:r>
    </w:p>
    <w:p w:rsidR="003D6835" w:rsidRPr="003D6835" w:rsidRDefault="003D6835" w:rsidP="003D683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D6835" w:rsidRPr="003D6835" w:rsidRDefault="003D6835" w:rsidP="003D683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83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Задание №1.            1- </w:t>
      </w:r>
      <w:r w:rsidRPr="003D6835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a</w:t>
      </w:r>
    </w:p>
    <w:p w:rsidR="003D6835" w:rsidRPr="003D6835" w:rsidRDefault="003D6835" w:rsidP="003D683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83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2 - </w:t>
      </w:r>
      <w:r w:rsidRPr="003D6835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c</w:t>
      </w:r>
    </w:p>
    <w:p w:rsidR="003D6835" w:rsidRPr="003D6835" w:rsidRDefault="003D6835" w:rsidP="003D683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83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3 – </w:t>
      </w:r>
      <w:r w:rsidRPr="003D6835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d</w:t>
      </w:r>
    </w:p>
    <w:p w:rsidR="003D6835" w:rsidRPr="003D6835" w:rsidRDefault="003D6835" w:rsidP="003D683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83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……….</w:t>
      </w:r>
    </w:p>
    <w:p w:rsidR="003D6835" w:rsidRPr="003D6835" w:rsidRDefault="003D6835" w:rsidP="003D683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83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Задание 2.                1-  </w:t>
      </w:r>
      <w:r w:rsidRPr="003D6835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b</w:t>
      </w:r>
    </w:p>
    <w:p w:rsidR="003D6835" w:rsidRPr="003D6835" w:rsidRDefault="003D6835" w:rsidP="003D683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83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2 - с</w:t>
      </w:r>
    </w:p>
    <w:p w:rsidR="003D6835" w:rsidRPr="003D6835" w:rsidRDefault="003D6835" w:rsidP="003D683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83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3 – </w:t>
      </w:r>
      <w:r w:rsidRPr="003D6835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a</w:t>
      </w:r>
    </w:p>
    <w:p w:rsidR="003D6835" w:rsidRPr="003D6835" w:rsidRDefault="003D6835" w:rsidP="003D683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D683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……….</w:t>
      </w:r>
    </w:p>
    <w:p w:rsidR="003D6835" w:rsidRPr="003D6835" w:rsidRDefault="003D6835" w:rsidP="003D683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83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 так далее</w:t>
      </w:r>
      <w:r w:rsidRPr="003D6835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</w:p>
    <w:p w:rsidR="003D6835" w:rsidRPr="003D6835" w:rsidRDefault="003D6835" w:rsidP="003D6835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b/>
          <w:i/>
          <w:color w:val="auto"/>
          <w:lang w:eastAsia="en-US"/>
        </w:rPr>
      </w:pPr>
    </w:p>
    <w:p w:rsidR="003D6835" w:rsidRDefault="003D6835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E00EE" w:rsidRDefault="00FE00EE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91843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E5C26">
        <w:rPr>
          <w:rFonts w:ascii="Times New Roman" w:eastAsia="Times New Roman" w:hAnsi="Times New Roman" w:cs="Times New Roman"/>
          <w:b/>
          <w:sz w:val="28"/>
          <w:szCs w:val="20"/>
        </w:rPr>
        <w:t>4. Критерии оценивания результатов выполнения заданий по сам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остоятельной работе обучающихся</w:t>
      </w:r>
    </w:p>
    <w:p w:rsidR="00E91843" w:rsidRPr="00BE5C26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91843" w:rsidRDefault="00E91843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5C26">
        <w:rPr>
          <w:rFonts w:ascii="Times New Roman" w:eastAsia="Times New Roman" w:hAnsi="Times New Roman" w:cs="Times New Roman"/>
          <w:sz w:val="28"/>
          <w:szCs w:val="20"/>
        </w:rPr>
        <w:t xml:space="preserve">Критерии оценивания выполненных заданий представлены </w:t>
      </w:r>
      <w:r w:rsidRPr="00BE5C26">
        <w:rPr>
          <w:rFonts w:ascii="Times New Roman" w:eastAsia="Times New Roman" w:hAnsi="Times New Roman" w:cs="Times New Roman"/>
          <w:b/>
          <w:i/>
          <w:sz w:val="28"/>
          <w:szCs w:val="20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E5C26">
        <w:rPr>
          <w:rFonts w:ascii="Times New Roman" w:eastAsia="Times New Roman" w:hAnsi="Times New Roman" w:cs="Times New Roman"/>
          <w:sz w:val="28"/>
          <w:szCs w:val="20"/>
        </w:rPr>
        <w:t>, который прикреплен к рабочей программе дисциплины, раздел 6 «</w:t>
      </w:r>
      <w:proofErr w:type="spellStart"/>
      <w:r w:rsidRPr="00BE5C26">
        <w:rPr>
          <w:rFonts w:ascii="Times New Roman" w:eastAsia="Times New Roman" w:hAnsi="Times New Roman" w:cs="Times New Roman"/>
          <w:sz w:val="28"/>
          <w:szCs w:val="20"/>
        </w:rPr>
        <w:t>Учебно</w:t>
      </w:r>
      <w:proofErr w:type="spellEnd"/>
      <w:r w:rsidR="00E3756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E5C26">
        <w:rPr>
          <w:rFonts w:ascii="Times New Roman" w:eastAsia="Times New Roman" w:hAnsi="Times New Roman" w:cs="Times New Roman"/>
          <w:sz w:val="28"/>
          <w:szCs w:val="20"/>
        </w:rPr>
        <w:t>- методическое обеспечение по дисциплине (модулю)», в информационной системе Университета.</w:t>
      </w:r>
    </w:p>
    <w:p w:rsidR="003D6835" w:rsidRDefault="003D6835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D6835" w:rsidRDefault="003D6835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D6835" w:rsidRDefault="003D6835" w:rsidP="00E918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D6835" w:rsidRPr="003D6835" w:rsidRDefault="003D6835" w:rsidP="003D683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6835" w:rsidRPr="003D6835" w:rsidSect="0049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27B0"/>
    <w:multiLevelType w:val="hybridMultilevel"/>
    <w:tmpl w:val="5C7A3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D521F"/>
    <w:multiLevelType w:val="hybridMultilevel"/>
    <w:tmpl w:val="FEFA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B42F3C">
      <w:start w:val="4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177BBC"/>
    <w:multiLevelType w:val="hybridMultilevel"/>
    <w:tmpl w:val="4C9A2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17F2D"/>
    <w:rsid w:val="000D1369"/>
    <w:rsid w:val="000E0DF3"/>
    <w:rsid w:val="0012733F"/>
    <w:rsid w:val="001C3662"/>
    <w:rsid w:val="001C697B"/>
    <w:rsid w:val="002C443C"/>
    <w:rsid w:val="002C7157"/>
    <w:rsid w:val="002D09B8"/>
    <w:rsid w:val="0030782B"/>
    <w:rsid w:val="00317F2D"/>
    <w:rsid w:val="00351903"/>
    <w:rsid w:val="00360BBD"/>
    <w:rsid w:val="00363AC7"/>
    <w:rsid w:val="003D6835"/>
    <w:rsid w:val="003D768C"/>
    <w:rsid w:val="00446C94"/>
    <w:rsid w:val="00473A87"/>
    <w:rsid w:val="004944F1"/>
    <w:rsid w:val="004E7ACB"/>
    <w:rsid w:val="00562FD1"/>
    <w:rsid w:val="00651199"/>
    <w:rsid w:val="006572EB"/>
    <w:rsid w:val="006D12BC"/>
    <w:rsid w:val="00784542"/>
    <w:rsid w:val="007D1104"/>
    <w:rsid w:val="008602D0"/>
    <w:rsid w:val="008802E1"/>
    <w:rsid w:val="008C595B"/>
    <w:rsid w:val="008E50DC"/>
    <w:rsid w:val="00910B2D"/>
    <w:rsid w:val="009509AB"/>
    <w:rsid w:val="00960A54"/>
    <w:rsid w:val="00961B56"/>
    <w:rsid w:val="009D32BE"/>
    <w:rsid w:val="009D471F"/>
    <w:rsid w:val="00A07338"/>
    <w:rsid w:val="00AC6DB0"/>
    <w:rsid w:val="00B34AAD"/>
    <w:rsid w:val="00B71494"/>
    <w:rsid w:val="00BD1676"/>
    <w:rsid w:val="00C01D1E"/>
    <w:rsid w:val="00C12D17"/>
    <w:rsid w:val="00C15591"/>
    <w:rsid w:val="00C17684"/>
    <w:rsid w:val="00C3713C"/>
    <w:rsid w:val="00C9159F"/>
    <w:rsid w:val="00CE7EE1"/>
    <w:rsid w:val="00D05AED"/>
    <w:rsid w:val="00D409C3"/>
    <w:rsid w:val="00D942C4"/>
    <w:rsid w:val="00E37563"/>
    <w:rsid w:val="00E63C05"/>
    <w:rsid w:val="00E91843"/>
    <w:rsid w:val="00F10057"/>
    <w:rsid w:val="00F40001"/>
    <w:rsid w:val="00F631CF"/>
    <w:rsid w:val="00FC208D"/>
    <w:rsid w:val="00FE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2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8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E91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E00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30</cp:revision>
  <dcterms:created xsi:type="dcterms:W3CDTF">2019-06-20T06:25:00Z</dcterms:created>
  <dcterms:modified xsi:type="dcterms:W3CDTF">2022-03-08T16:31:00Z</dcterms:modified>
</cp:coreProperties>
</file>