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48" w:rsidRDefault="003D0D48" w:rsidP="003D0D4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D0D48" w:rsidRDefault="003D0D48" w:rsidP="003D0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студентов</w:t>
      </w:r>
      <w:r w:rsidR="00B465EC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 xml:space="preserve"> курса факультета </w:t>
      </w:r>
      <w:r w:rsidR="00B465EC">
        <w:rPr>
          <w:rFonts w:ascii="Times New Roman" w:hAnsi="Times New Roman"/>
          <w:b/>
          <w:sz w:val="28"/>
          <w:szCs w:val="28"/>
        </w:rPr>
        <w:t>КП</w:t>
      </w:r>
      <w:r>
        <w:rPr>
          <w:rFonts w:ascii="Times New Roman" w:hAnsi="Times New Roman"/>
          <w:b/>
          <w:sz w:val="28"/>
          <w:szCs w:val="28"/>
        </w:rPr>
        <w:t xml:space="preserve">, обучающихся на очной форме обучения с применением дистанционной технологии  </w:t>
      </w:r>
    </w:p>
    <w:p w:rsidR="003D0D48" w:rsidRDefault="003D0D48" w:rsidP="003D0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«</w:t>
      </w:r>
      <w:r w:rsidR="00B465EC">
        <w:rPr>
          <w:rFonts w:ascii="Times New Roman" w:hAnsi="Times New Roman"/>
          <w:b/>
          <w:sz w:val="28"/>
          <w:szCs w:val="28"/>
        </w:rPr>
        <w:t>История и теория религии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D0D48" w:rsidRDefault="003D0D48" w:rsidP="00673880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D0D48" w:rsidRDefault="003D0D48" w:rsidP="003D0D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изучается в объеме 2 зачетных единиц, предусмотренных ФГОС и рабочей программой учебной дисциплины, и состоит из 2 модулей (1 модуль - 1 </w:t>
      </w:r>
      <w:proofErr w:type="spellStart"/>
      <w:r>
        <w:rPr>
          <w:rFonts w:ascii="Times New Roman" w:hAnsi="Times New Roman"/>
          <w:sz w:val="28"/>
          <w:szCs w:val="28"/>
        </w:rPr>
        <w:t>зач.ед</w:t>
      </w:r>
      <w:proofErr w:type="spellEnd"/>
      <w:r>
        <w:rPr>
          <w:rFonts w:ascii="Times New Roman" w:hAnsi="Times New Roman"/>
          <w:sz w:val="28"/>
          <w:szCs w:val="28"/>
        </w:rPr>
        <w:t xml:space="preserve">.). </w:t>
      </w:r>
    </w:p>
    <w:p w:rsidR="003D0D48" w:rsidRDefault="003D0D48" w:rsidP="003D0D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изучения дисциплины: в соответствие с расписанием на сайте </w:t>
      </w:r>
      <w:proofErr w:type="spellStart"/>
      <w:r>
        <w:rPr>
          <w:rFonts w:ascii="Times New Roman" w:hAnsi="Times New Roman"/>
          <w:sz w:val="28"/>
          <w:szCs w:val="28"/>
        </w:rPr>
        <w:t>ОрГМУ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D0D48" w:rsidRDefault="003D0D48" w:rsidP="003D0D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дисциплины включает самостоятельную работу студента, которая состоит из изучения теоретического материала и выполнения практических заданий. Теоретический материал</w:t>
      </w:r>
      <w:r w:rsidRPr="005049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 в виде теоретического курса для изучения, презентаций и  рекомендованной литературы. Практические задания представлены в виде самостоятельных письменных работ по двум модулям.</w:t>
      </w:r>
    </w:p>
    <w:p w:rsidR="003D0D48" w:rsidRDefault="003D0D48" w:rsidP="003D0D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за задание выставляется в </w:t>
      </w:r>
      <w:r w:rsidRPr="003C5CFB">
        <w:rPr>
          <w:rFonts w:ascii="Times New Roman" w:hAnsi="Times New Roman"/>
          <w:sz w:val="28"/>
          <w:szCs w:val="28"/>
        </w:rPr>
        <w:t xml:space="preserve">соответствии с «Критериями оценки самостоятельной работы». Рейтинг рассчитывается в соответствии с действующим на кафедре философии «Положением о БРС». </w:t>
      </w:r>
    </w:p>
    <w:p w:rsidR="003D0D48" w:rsidRDefault="003D0D48" w:rsidP="003D0D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42B0">
        <w:rPr>
          <w:rFonts w:ascii="Times New Roman" w:hAnsi="Times New Roman"/>
          <w:sz w:val="28"/>
          <w:szCs w:val="28"/>
          <w:highlight w:val="lightGray"/>
        </w:rPr>
        <w:t>Для получения выполнения необходимо прикрепить 2 контрольные работы по 2 модулям.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0D48" w:rsidRDefault="003D0D48" w:rsidP="003D0D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окончанию изучения дисциплины студент проходит промежуточную аттестацию в форме зачетного тестирования</w:t>
      </w:r>
      <w:r w:rsidRPr="003C5CFB">
        <w:rPr>
          <w:rFonts w:ascii="Times New Roman" w:hAnsi="Times New Roman"/>
          <w:sz w:val="28"/>
          <w:szCs w:val="28"/>
        </w:rPr>
        <w:t xml:space="preserve">.  </w:t>
      </w:r>
    </w:p>
    <w:p w:rsidR="003D0D48" w:rsidRDefault="003D0D48" w:rsidP="003D0D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Убедительная просьба соблюдать технический регламент и </w:t>
      </w:r>
      <w:proofErr w:type="spellStart"/>
      <w:r>
        <w:rPr>
          <w:rFonts w:ascii="Times New Roman" w:hAnsi="Times New Roman"/>
          <w:sz w:val="28"/>
          <w:szCs w:val="28"/>
        </w:rPr>
        <w:t>нормоконтроль</w:t>
      </w:r>
      <w:proofErr w:type="spellEnd"/>
      <w:r>
        <w:rPr>
          <w:rFonts w:ascii="Times New Roman" w:hAnsi="Times New Roman"/>
          <w:sz w:val="28"/>
          <w:szCs w:val="28"/>
        </w:rPr>
        <w:t xml:space="preserve"> написания самостоятельных работ.</w:t>
      </w:r>
    </w:p>
    <w:p w:rsidR="003D0D48" w:rsidRDefault="003D0D48" w:rsidP="003D0D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работы просим ознакомиться со следующими документами:</w:t>
      </w:r>
    </w:p>
    <w:p w:rsidR="003D0D48" w:rsidRDefault="003D0D48" w:rsidP="003D0D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Выдержка из БРС кафедры.</w:t>
      </w:r>
    </w:p>
    <w:p w:rsidR="003D0D48" w:rsidRDefault="003D0D48" w:rsidP="003D0D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Критерии оценок.</w:t>
      </w:r>
    </w:p>
    <w:p w:rsidR="003D0D48" w:rsidRDefault="003D0D48" w:rsidP="003D0D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Требования по оформлению работы.</w:t>
      </w:r>
    </w:p>
    <w:p w:rsidR="00CF6A93" w:rsidRDefault="003D0D48" w:rsidP="002D457A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Методические рекомендации к самостоятельной работе (особое внимание уделить разделу «оформление работы».</w:t>
      </w:r>
      <w:bookmarkStart w:id="0" w:name="_GoBack"/>
      <w:bookmarkEnd w:id="0"/>
      <w:proofErr w:type="gramEnd"/>
    </w:p>
    <w:sectPr w:rsidR="00CF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93"/>
    <w:rsid w:val="0003617E"/>
    <w:rsid w:val="00095E4A"/>
    <w:rsid w:val="000B7E3E"/>
    <w:rsid w:val="000E32A2"/>
    <w:rsid w:val="000E3356"/>
    <w:rsid w:val="000F6CAA"/>
    <w:rsid w:val="00114215"/>
    <w:rsid w:val="00136862"/>
    <w:rsid w:val="00152E30"/>
    <w:rsid w:val="0015427F"/>
    <w:rsid w:val="001611AA"/>
    <w:rsid w:val="001814AF"/>
    <w:rsid w:val="00182A81"/>
    <w:rsid w:val="001846E1"/>
    <w:rsid w:val="001A015C"/>
    <w:rsid w:val="001B3186"/>
    <w:rsid w:val="001B567D"/>
    <w:rsid w:val="001B6FD5"/>
    <w:rsid w:val="001C1E65"/>
    <w:rsid w:val="001C6C11"/>
    <w:rsid w:val="001E43C7"/>
    <w:rsid w:val="00201C5D"/>
    <w:rsid w:val="00205A3D"/>
    <w:rsid w:val="00212906"/>
    <w:rsid w:val="002135A6"/>
    <w:rsid w:val="002159B4"/>
    <w:rsid w:val="00224259"/>
    <w:rsid w:val="00232999"/>
    <w:rsid w:val="00264E48"/>
    <w:rsid w:val="00265B4B"/>
    <w:rsid w:val="0026607B"/>
    <w:rsid w:val="002673C6"/>
    <w:rsid w:val="00275FA7"/>
    <w:rsid w:val="0029247D"/>
    <w:rsid w:val="002A55DB"/>
    <w:rsid w:val="002B63ED"/>
    <w:rsid w:val="002D457A"/>
    <w:rsid w:val="002E74E7"/>
    <w:rsid w:val="00301D40"/>
    <w:rsid w:val="0032067E"/>
    <w:rsid w:val="00330EAD"/>
    <w:rsid w:val="0036230D"/>
    <w:rsid w:val="0039451C"/>
    <w:rsid w:val="003A3653"/>
    <w:rsid w:val="003A451D"/>
    <w:rsid w:val="003B1BD8"/>
    <w:rsid w:val="003B215A"/>
    <w:rsid w:val="003C469F"/>
    <w:rsid w:val="003D0D48"/>
    <w:rsid w:val="003D3DF9"/>
    <w:rsid w:val="003F70AA"/>
    <w:rsid w:val="00403528"/>
    <w:rsid w:val="004239D6"/>
    <w:rsid w:val="0045043C"/>
    <w:rsid w:val="0045152B"/>
    <w:rsid w:val="004532BB"/>
    <w:rsid w:val="00456FC6"/>
    <w:rsid w:val="00470743"/>
    <w:rsid w:val="004719FC"/>
    <w:rsid w:val="00482943"/>
    <w:rsid w:val="00483526"/>
    <w:rsid w:val="004D61F5"/>
    <w:rsid w:val="00501C86"/>
    <w:rsid w:val="00546CE9"/>
    <w:rsid w:val="005705D2"/>
    <w:rsid w:val="00581C95"/>
    <w:rsid w:val="005904F7"/>
    <w:rsid w:val="005917CB"/>
    <w:rsid w:val="005B4B9F"/>
    <w:rsid w:val="005B4E58"/>
    <w:rsid w:val="005D63A9"/>
    <w:rsid w:val="005F32FD"/>
    <w:rsid w:val="0060022E"/>
    <w:rsid w:val="006036F4"/>
    <w:rsid w:val="00606526"/>
    <w:rsid w:val="00644128"/>
    <w:rsid w:val="0064782F"/>
    <w:rsid w:val="00654F2B"/>
    <w:rsid w:val="00657086"/>
    <w:rsid w:val="0066254E"/>
    <w:rsid w:val="00671CA3"/>
    <w:rsid w:val="00673880"/>
    <w:rsid w:val="00681CCF"/>
    <w:rsid w:val="00682612"/>
    <w:rsid w:val="00684050"/>
    <w:rsid w:val="006B28F6"/>
    <w:rsid w:val="006C00DB"/>
    <w:rsid w:val="006E2D19"/>
    <w:rsid w:val="006E7303"/>
    <w:rsid w:val="007238B4"/>
    <w:rsid w:val="00732B87"/>
    <w:rsid w:val="00744E26"/>
    <w:rsid w:val="0076485B"/>
    <w:rsid w:val="00783704"/>
    <w:rsid w:val="007B1199"/>
    <w:rsid w:val="007C079E"/>
    <w:rsid w:val="007E5699"/>
    <w:rsid w:val="007F1B8F"/>
    <w:rsid w:val="00837362"/>
    <w:rsid w:val="00840173"/>
    <w:rsid w:val="00861488"/>
    <w:rsid w:val="008663C0"/>
    <w:rsid w:val="00867832"/>
    <w:rsid w:val="0089329E"/>
    <w:rsid w:val="008B0BA1"/>
    <w:rsid w:val="008B31A7"/>
    <w:rsid w:val="008C0983"/>
    <w:rsid w:val="008D4931"/>
    <w:rsid w:val="008E0802"/>
    <w:rsid w:val="00911E14"/>
    <w:rsid w:val="00915067"/>
    <w:rsid w:val="00916AB2"/>
    <w:rsid w:val="0092249B"/>
    <w:rsid w:val="009277B7"/>
    <w:rsid w:val="009406C0"/>
    <w:rsid w:val="009437D4"/>
    <w:rsid w:val="00946E53"/>
    <w:rsid w:val="009518FE"/>
    <w:rsid w:val="00972DE0"/>
    <w:rsid w:val="00973716"/>
    <w:rsid w:val="0099228F"/>
    <w:rsid w:val="009A5597"/>
    <w:rsid w:val="009B0B08"/>
    <w:rsid w:val="009B1C93"/>
    <w:rsid w:val="009D4574"/>
    <w:rsid w:val="009D4B70"/>
    <w:rsid w:val="009D5B46"/>
    <w:rsid w:val="009F5F63"/>
    <w:rsid w:val="00A17EAC"/>
    <w:rsid w:val="00A544D7"/>
    <w:rsid w:val="00A72A47"/>
    <w:rsid w:val="00A85190"/>
    <w:rsid w:val="00A87B31"/>
    <w:rsid w:val="00AA2074"/>
    <w:rsid w:val="00AB7881"/>
    <w:rsid w:val="00AE3535"/>
    <w:rsid w:val="00AE6D8C"/>
    <w:rsid w:val="00AF6A23"/>
    <w:rsid w:val="00B14558"/>
    <w:rsid w:val="00B1718E"/>
    <w:rsid w:val="00B2000A"/>
    <w:rsid w:val="00B465EC"/>
    <w:rsid w:val="00B90FB7"/>
    <w:rsid w:val="00BE1E09"/>
    <w:rsid w:val="00BF1BDC"/>
    <w:rsid w:val="00BF1E20"/>
    <w:rsid w:val="00C30EC3"/>
    <w:rsid w:val="00C32577"/>
    <w:rsid w:val="00C37494"/>
    <w:rsid w:val="00C61120"/>
    <w:rsid w:val="00C62BD0"/>
    <w:rsid w:val="00C67D43"/>
    <w:rsid w:val="00CA0B24"/>
    <w:rsid w:val="00CC2288"/>
    <w:rsid w:val="00CC2A64"/>
    <w:rsid w:val="00CD07E5"/>
    <w:rsid w:val="00CF6A93"/>
    <w:rsid w:val="00CF7C29"/>
    <w:rsid w:val="00D21968"/>
    <w:rsid w:val="00D45C7F"/>
    <w:rsid w:val="00D565A1"/>
    <w:rsid w:val="00D736C2"/>
    <w:rsid w:val="00D86250"/>
    <w:rsid w:val="00D9679A"/>
    <w:rsid w:val="00DC0B63"/>
    <w:rsid w:val="00DD37C7"/>
    <w:rsid w:val="00DE20FB"/>
    <w:rsid w:val="00DF4042"/>
    <w:rsid w:val="00E011E3"/>
    <w:rsid w:val="00E04A92"/>
    <w:rsid w:val="00E07435"/>
    <w:rsid w:val="00E15A7C"/>
    <w:rsid w:val="00E2150D"/>
    <w:rsid w:val="00E455BF"/>
    <w:rsid w:val="00E55D54"/>
    <w:rsid w:val="00E67674"/>
    <w:rsid w:val="00EB4875"/>
    <w:rsid w:val="00EC0D02"/>
    <w:rsid w:val="00EE2350"/>
    <w:rsid w:val="00EE5E6A"/>
    <w:rsid w:val="00EF0CF3"/>
    <w:rsid w:val="00EF7B2C"/>
    <w:rsid w:val="00F0793F"/>
    <w:rsid w:val="00F43891"/>
    <w:rsid w:val="00F63C38"/>
    <w:rsid w:val="00F64513"/>
    <w:rsid w:val="00F87E46"/>
    <w:rsid w:val="00F93D15"/>
    <w:rsid w:val="00F95629"/>
    <w:rsid w:val="00FA4DC3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Надежда</cp:lastModifiedBy>
  <cp:revision>5</cp:revision>
  <dcterms:created xsi:type="dcterms:W3CDTF">2017-08-31T06:47:00Z</dcterms:created>
  <dcterms:modified xsi:type="dcterms:W3CDTF">2018-10-07T12:05:00Z</dcterms:modified>
</cp:coreProperties>
</file>