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4B1649">
        <w:rPr>
          <w:i/>
          <w:iCs/>
          <w:sz w:val="28"/>
          <w:szCs w:val="28"/>
        </w:rPr>
        <w:t>74</w:t>
      </w:r>
      <w:r w:rsidR="008F11BE">
        <w:rPr>
          <w:i/>
          <w:iCs/>
          <w:sz w:val="28"/>
          <w:szCs w:val="28"/>
        </w:rPr>
        <w:t>.</w:t>
      </w:r>
      <w:r w:rsidR="004B1649">
        <w:rPr>
          <w:i/>
          <w:iCs/>
          <w:sz w:val="28"/>
          <w:szCs w:val="28"/>
        </w:rPr>
        <w:t>Стоматология Хирургическая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F11BE" w:rsidRPr="008F11BE">
        <w:rPr>
          <w:rFonts w:ascii="Times New Roman" w:hAnsi="Times New Roman"/>
          <w:iCs/>
          <w:sz w:val="28"/>
          <w:szCs w:val="28"/>
        </w:rPr>
        <w:t>31.08.</w:t>
      </w:r>
      <w:r w:rsidR="004B1649">
        <w:rPr>
          <w:rFonts w:ascii="Times New Roman" w:hAnsi="Times New Roman"/>
          <w:iCs/>
          <w:sz w:val="28"/>
          <w:szCs w:val="28"/>
        </w:rPr>
        <w:t>74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8F11BE">
        <w:rPr>
          <w:rFonts w:ascii="Times New Roman" w:hAnsi="Times New Roman"/>
          <w:iCs/>
          <w:sz w:val="28"/>
          <w:szCs w:val="28"/>
        </w:rPr>
        <w:t xml:space="preserve"> </w:t>
      </w:r>
      <w:r w:rsidR="004B1649">
        <w:rPr>
          <w:rFonts w:ascii="Times New Roman" w:hAnsi="Times New Roman"/>
          <w:iCs/>
          <w:sz w:val="28"/>
          <w:szCs w:val="28"/>
        </w:rPr>
        <w:t>Стоматология хирургическая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3A6F" w:rsidRPr="00CA3A6F">
        <w:rPr>
          <w:rFonts w:ascii="Times New Roman" w:hAnsi="Times New Roman"/>
          <w:sz w:val="28"/>
          <w:szCs w:val="28"/>
        </w:rPr>
        <w:t>Анатомические ошибки в хирург</w:t>
      </w:r>
      <w:r w:rsidR="00CA3A6F" w:rsidRPr="00CA3A6F">
        <w:rPr>
          <w:rFonts w:ascii="Times New Roman" w:hAnsi="Times New Roman"/>
          <w:sz w:val="28"/>
          <w:szCs w:val="28"/>
        </w:rPr>
        <w:t xml:space="preserve">ии. </w:t>
      </w:r>
      <w:r w:rsidR="009F19B3">
        <w:rPr>
          <w:rFonts w:ascii="Times New Roman" w:hAnsi="Times New Roman"/>
          <w:sz w:val="28"/>
          <w:szCs w:val="28"/>
        </w:rPr>
        <w:t>Обзорная топография головы.</w:t>
      </w:r>
    </w:p>
    <w:p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</w:t>
      </w:r>
    </w:p>
    <w:p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F19B3" w:rsidRPr="009F19B3" w:rsidRDefault="009F19B3" w:rsidP="009F1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9B3">
        <w:rPr>
          <w:rFonts w:ascii="Times New Roman" w:hAnsi="Times New Roman"/>
          <w:sz w:val="28"/>
          <w:szCs w:val="28"/>
        </w:rPr>
        <w:t>Значение анатомических знаний в современной хирургии.  Обзорная топография областей мозгового отдела головы (лобно-теменно-затылочной и височной областей). Топография областей лица и ротовой полости.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(мел, доска,  мультимедийный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9F19B3">
        <w:rPr>
          <w:rFonts w:ascii="Times New Roman" w:hAnsi="Times New Roman"/>
          <w:sz w:val="28"/>
          <w:szCs w:val="28"/>
        </w:rPr>
        <w:t>мозгового отдела головы.</w:t>
      </w:r>
    </w:p>
    <w:p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9F19B3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: получение фундаментальных знаний по 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>мозгового отдела головы</w:t>
            </w:r>
            <w:r w:rsidR="00CA3A6F">
              <w:rPr>
                <w:rFonts w:ascii="Times New Roman" w:hAnsi="Times New Roman"/>
                <w:sz w:val="28"/>
                <w:szCs w:val="28"/>
              </w:rPr>
              <w:t xml:space="preserve"> и основам операций</w:t>
            </w:r>
            <w:r w:rsidR="009F19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3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>мозгового отдела головы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оперативных вмешательств.</w:t>
            </w:r>
          </w:p>
          <w:p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B3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9B3" w:rsidRPr="009F19B3">
              <w:rPr>
                <w:rFonts w:ascii="Times New Roman" w:hAnsi="Times New Roman"/>
                <w:sz w:val="28"/>
                <w:szCs w:val="28"/>
              </w:rPr>
              <w:t xml:space="preserve">Обзорная топография мозгового отдела  головы. Топография лобно-теменно-затылочной, </w:t>
            </w:r>
            <w:proofErr w:type="gramStart"/>
            <w:r w:rsidR="009F19B3" w:rsidRPr="009F19B3">
              <w:rPr>
                <w:rFonts w:ascii="Times New Roman" w:hAnsi="Times New Roman"/>
                <w:sz w:val="28"/>
                <w:szCs w:val="28"/>
              </w:rPr>
              <w:t>височной</w:t>
            </w:r>
            <w:proofErr w:type="gramEnd"/>
            <w:r w:rsidR="009F19B3" w:rsidRPr="009F19B3">
              <w:rPr>
                <w:rFonts w:ascii="Times New Roman" w:hAnsi="Times New Roman"/>
                <w:sz w:val="28"/>
                <w:szCs w:val="28"/>
              </w:rPr>
              <w:t xml:space="preserve"> областей.</w:t>
            </w:r>
            <w:r w:rsidR="009F19B3">
              <w:rPr>
                <w:b/>
              </w:rPr>
              <w:t xml:space="preserve"> </w:t>
            </w:r>
          </w:p>
          <w:p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B3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Топографическая анатомия </w:t>
      </w:r>
      <w:r w:rsidR="009F19B3">
        <w:rPr>
          <w:rFonts w:ascii="Times New Roman" w:hAnsi="Times New Roman"/>
          <w:color w:val="000000"/>
          <w:sz w:val="28"/>
          <w:szCs w:val="28"/>
        </w:rPr>
        <w:t xml:space="preserve">мозгового отдела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головы. 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 </w:t>
            </w:r>
            <w:r w:rsidR="009F19B3">
              <w:rPr>
                <w:rFonts w:ascii="Times New Roman" w:hAnsi="Times New Roman"/>
                <w:sz w:val="28"/>
                <w:szCs w:val="28"/>
              </w:rPr>
              <w:t>полости черепа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>структур полости черепа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оперативных вмешательств.</w:t>
            </w:r>
          </w:p>
          <w:p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B3" w:rsidRDefault="00604278" w:rsidP="009F19B3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9B3" w:rsidRPr="009F19B3">
              <w:rPr>
                <w:rFonts w:ascii="Times New Roman" w:hAnsi="Times New Roman"/>
                <w:sz w:val="28"/>
                <w:szCs w:val="28"/>
              </w:rPr>
              <w:t xml:space="preserve">Топография внутреннего основания черепа. Оболочки головного мозга и </w:t>
            </w:r>
            <w:proofErr w:type="spellStart"/>
            <w:r w:rsidR="009F19B3" w:rsidRPr="009F19B3">
              <w:rPr>
                <w:rFonts w:ascii="Times New Roman" w:hAnsi="Times New Roman"/>
                <w:sz w:val="28"/>
                <w:szCs w:val="28"/>
              </w:rPr>
              <w:t>межоболочечные</w:t>
            </w:r>
            <w:proofErr w:type="spellEnd"/>
            <w:r w:rsidR="009F19B3" w:rsidRPr="009F19B3">
              <w:rPr>
                <w:rFonts w:ascii="Times New Roman" w:hAnsi="Times New Roman"/>
                <w:sz w:val="28"/>
                <w:szCs w:val="28"/>
              </w:rPr>
              <w:t xml:space="preserve"> пространства. Кровоснабжение головного мозга и пути оттока из полости черепа. Черепно-мозговая топография.</w:t>
            </w:r>
          </w:p>
          <w:p w:rsidR="00604278" w:rsidRDefault="00604278" w:rsidP="009F19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="009F19B3" w:rsidRPr="009F19B3">
        <w:rPr>
          <w:rFonts w:ascii="Times New Roman" w:hAnsi="Times New Roman"/>
          <w:color w:val="000000"/>
          <w:sz w:val="28"/>
          <w:szCs w:val="28"/>
        </w:rPr>
        <w:t>Операции на мозговом отделе головы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C91148" w:rsidRDefault="0064219A" w:rsidP="0064219A">
            <w:pPr>
              <w:spacing w:after="0"/>
              <w:ind w:firstLine="709"/>
              <w:contextualSpacing/>
              <w:jc w:val="both"/>
              <w:rPr>
                <w:b/>
                <w:color w:val="000000"/>
              </w:rPr>
            </w:pPr>
            <w:proofErr w:type="gramStart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C91148"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фундаментальных знаний по топографической анатомии головы и шеи и освоение техники первичной хирургической обработки ран мозгового отдела головы, резекционной трепанации черепа.</w:t>
            </w:r>
          </w:p>
          <w:p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формирование теоретической базы знаний по </w:t>
            </w:r>
            <w:r w:rsidR="009F19B3">
              <w:rPr>
                <w:rFonts w:ascii="Times New Roman" w:hAnsi="Times New Roman"/>
                <w:color w:val="000000"/>
                <w:sz w:val="28"/>
                <w:szCs w:val="28"/>
              </w:rPr>
              <w:t>анатомическим основам типовых операций на голове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последующего освоения </w:t>
            </w:r>
            <w:r w:rsidR="009F1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технических приемов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оперативных вмешательств.</w:t>
            </w:r>
          </w:p>
          <w:p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8" w:rsidRPr="00C91148" w:rsidRDefault="0064219A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 xml:space="preserve">Первичная хирургическая обработка ранений головы (показания, техника, способы остановки кровотечений). Резекционная, </w:t>
            </w:r>
            <w:proofErr w:type="spellStart"/>
            <w:r w:rsidR="00C91148" w:rsidRPr="00C91148">
              <w:rPr>
                <w:rFonts w:ascii="Times New Roman" w:hAnsi="Times New Roman"/>
                <w:sz w:val="28"/>
                <w:szCs w:val="28"/>
              </w:rPr>
              <w:t>декомпрессивная</w:t>
            </w:r>
            <w:proofErr w:type="spellEnd"/>
            <w:r w:rsidR="00C91148" w:rsidRPr="00C91148">
              <w:rPr>
                <w:rFonts w:ascii="Times New Roman" w:hAnsi="Times New Roman"/>
                <w:sz w:val="28"/>
                <w:szCs w:val="28"/>
              </w:rPr>
              <w:t>, костнопластическая трепанации черепа.</w:t>
            </w:r>
          </w:p>
          <w:p w:rsidR="0064219A" w:rsidRPr="00604278" w:rsidRDefault="0064219A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9114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C911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литературным  и электронным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91148" w:rsidRPr="00C91148">
        <w:rPr>
          <w:rFonts w:ascii="Times New Roman" w:hAnsi="Times New Roman"/>
          <w:color w:val="000000"/>
          <w:sz w:val="28"/>
          <w:szCs w:val="28"/>
        </w:rPr>
        <w:t>Топографическая анатомия лицевого отдела головы.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C91148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головы.</w:t>
            </w:r>
          </w:p>
          <w:p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головы для последующего освоения оперативных вмешательств.</w:t>
            </w:r>
          </w:p>
          <w:p w:rsidR="00687E0C" w:rsidRPr="00BB22A5" w:rsidRDefault="00687E0C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C91148">
              <w:rPr>
                <w:sz w:val="28"/>
                <w:szCs w:val="28"/>
              </w:rPr>
              <w:t>Воспитывающая</w:t>
            </w:r>
            <w:r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8" w:rsidRPr="00C91148" w:rsidRDefault="00687E0C" w:rsidP="00C9114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глотки.</w:t>
            </w:r>
          </w:p>
          <w:p w:rsidR="004E16E2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C9114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C9114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1148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91148" w:rsidRPr="00C91148">
        <w:rPr>
          <w:rFonts w:ascii="Times New Roman" w:hAnsi="Times New Roman"/>
          <w:color w:val="000000"/>
          <w:sz w:val="28"/>
          <w:szCs w:val="28"/>
        </w:rPr>
        <w:t>Оперативная хирургия лицевого отдела головы.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C91148" w:rsidRPr="00C91148" w:rsidRDefault="00C91148" w:rsidP="00C91148">
            <w:pPr>
              <w:spacing w:after="0"/>
              <w:ind w:firstLine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головы и освоение оперативной техники.</w:t>
            </w:r>
          </w:p>
          <w:p w:rsidR="00C91148" w:rsidRPr="00C91148" w:rsidRDefault="00C91148" w:rsidP="00C9114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головы для последующего освоения оперативных вмешательств.</w:t>
            </w:r>
          </w:p>
          <w:p w:rsidR="00F8543C" w:rsidRPr="00BB22A5" w:rsidRDefault="00F8543C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C91148">
              <w:rPr>
                <w:sz w:val="28"/>
                <w:szCs w:val="28"/>
              </w:rPr>
              <w:t>Воспитывающая: изучение</w:t>
            </w:r>
            <w:r w:rsidRPr="00BB22A5">
              <w:rPr>
                <w:sz w:val="28"/>
                <w:szCs w:val="28"/>
              </w:rPr>
              <w:t xml:space="preserve">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8" w:rsidRPr="00C91148" w:rsidRDefault="00F8543C" w:rsidP="00C9114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>Хирургическая обработка челюстно-лицевых ран. Операции при гнойно-воспалительных заболеваниях челюстно-лицевой области. Операции при врожденных пороках лица.</w:t>
            </w:r>
          </w:p>
          <w:p w:rsidR="007E1CB4" w:rsidRDefault="00F8543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C9114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C91148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, по таблицам и влажным препаратам. Разбор и опрос по изученной теме.  </w:t>
            </w:r>
          </w:p>
          <w:p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C91148">
        <w:rPr>
          <w:rFonts w:ascii="Times New Roman" w:hAnsi="Times New Roman"/>
          <w:sz w:val="28"/>
          <w:szCs w:val="28"/>
        </w:rPr>
        <w:t>шеи.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шеи.</w:t>
            </w:r>
          </w:p>
          <w:p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шеи для последующего освоения оперативных вмешательств.</w:t>
            </w:r>
          </w:p>
          <w:p w:rsidR="00687E0C" w:rsidRPr="00BB22A5" w:rsidRDefault="00687E0C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C91148">
              <w:rPr>
                <w:sz w:val="28"/>
                <w:szCs w:val="28"/>
              </w:rPr>
              <w:t>Воспитывающая</w:t>
            </w:r>
            <w:r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8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F85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>Топографическая анатомия поднижнечелюстного, сонного, лопаточно-трахейного и латерального треугольников шеи. Фасции и клетчаточные пространства шеи. Топография сосудисто-нервных пучков. Хирургическая анатомия гортани, трахеи глотки, пищевода, щитовидной железы.</w:t>
            </w:r>
            <w:r w:rsidR="00C91148">
              <w:rPr>
                <w:b/>
              </w:rPr>
              <w:t xml:space="preserve"> </w:t>
            </w:r>
          </w:p>
          <w:p w:rsidR="007E1CB4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="00C91148">
        <w:rPr>
          <w:rFonts w:ascii="Times New Roman" w:hAnsi="Times New Roman"/>
          <w:sz w:val="28"/>
          <w:szCs w:val="28"/>
        </w:rPr>
        <w:t>Операции на шее.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анатомия передней брюшной стенки и оперативных вмешательствах на шее.  </w:t>
            </w:r>
          </w:p>
          <w:p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и оперативной хирургии  для последующего освоения оперативных вмешательств.</w:t>
            </w:r>
          </w:p>
          <w:p w:rsidR="0064219A" w:rsidRPr="0064219A" w:rsidRDefault="0064219A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proofErr w:type="gramStart"/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4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="00404950" w:rsidRPr="0040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своение учебного материала по литературным  и электронным источникам, по таблицам и влажным препаратам, путем изучения препарирования трупного материала. </w:t>
            </w:r>
            <w:proofErr w:type="spellStart"/>
            <w:r w:rsidR="00404950" w:rsidRPr="00404950">
              <w:rPr>
                <w:rFonts w:ascii="Times New Roman" w:hAnsi="Times New Roman"/>
                <w:color w:val="000000"/>
                <w:sz w:val="28"/>
                <w:szCs w:val="28"/>
              </w:rPr>
              <w:t>Трахеостомия</w:t>
            </w:r>
            <w:proofErr w:type="spellEnd"/>
            <w:r w:rsidR="00404950" w:rsidRPr="0040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животных. Форма контроля:</w:t>
            </w:r>
            <w:r w:rsidR="00404950" w:rsidRPr="004049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404950" w:rsidRPr="00404950">
              <w:rPr>
                <w:rFonts w:ascii="Times New Roman" w:hAnsi="Times New Roman"/>
                <w:sz w:val="28"/>
                <w:szCs w:val="28"/>
              </w:rPr>
              <w:t>Тесты, ситуационные задачи, собеседование, проверка умений выполнения практических навыков.</w:t>
            </w:r>
          </w:p>
          <w:p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:rsidR="0064219A" w:rsidRPr="00404950" w:rsidRDefault="0064219A" w:rsidP="0040495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</w:t>
            </w:r>
            <w:r w:rsidR="00404950" w:rsidRPr="00404950">
              <w:rPr>
                <w:rFonts w:ascii="Times New Roman" w:hAnsi="Times New Roman"/>
                <w:sz w:val="28"/>
                <w:szCs w:val="28"/>
              </w:rPr>
              <w:t>проверка умений выполнения практических навыков</w:t>
            </w:r>
            <w:proofErr w:type="gramStart"/>
            <w:r w:rsidR="00404950" w:rsidRPr="00404950">
              <w:rPr>
                <w:rFonts w:ascii="Times New Roman" w:hAnsi="Times New Roman"/>
                <w:sz w:val="28"/>
                <w:szCs w:val="28"/>
              </w:rPr>
              <w:t>.</w:t>
            </w:r>
            <w:r w:rsidRPr="004049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E" w:rsidRDefault="000D119E" w:rsidP="00CF7355">
      <w:pPr>
        <w:spacing w:after="0" w:line="240" w:lineRule="auto"/>
      </w:pPr>
      <w:r>
        <w:separator/>
      </w:r>
    </w:p>
  </w:endnote>
  <w:end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50">
          <w:rPr>
            <w:noProof/>
          </w:rPr>
          <w:t>9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E" w:rsidRDefault="000D119E" w:rsidP="00CF7355">
      <w:pPr>
        <w:spacing w:after="0" w:line="240" w:lineRule="auto"/>
      </w:pPr>
      <w:r>
        <w:separator/>
      </w:r>
    </w:p>
  </w:footnote>
  <w:foot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135C"/>
    <w:rsid w:val="000D119E"/>
    <w:rsid w:val="000F4347"/>
    <w:rsid w:val="00104C6C"/>
    <w:rsid w:val="00136B7E"/>
    <w:rsid w:val="001F3D9B"/>
    <w:rsid w:val="001F6DEB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04950"/>
    <w:rsid w:val="004663D2"/>
    <w:rsid w:val="004711E5"/>
    <w:rsid w:val="004B1649"/>
    <w:rsid w:val="004E16E2"/>
    <w:rsid w:val="004E61C0"/>
    <w:rsid w:val="00511905"/>
    <w:rsid w:val="00586A55"/>
    <w:rsid w:val="005913A0"/>
    <w:rsid w:val="005F735C"/>
    <w:rsid w:val="00604278"/>
    <w:rsid w:val="00616B40"/>
    <w:rsid w:val="0064219A"/>
    <w:rsid w:val="00677F6A"/>
    <w:rsid w:val="00687E0C"/>
    <w:rsid w:val="006D21A8"/>
    <w:rsid w:val="0075623B"/>
    <w:rsid w:val="00774A23"/>
    <w:rsid w:val="00780DC6"/>
    <w:rsid w:val="0079716A"/>
    <w:rsid w:val="007E1CB4"/>
    <w:rsid w:val="00833349"/>
    <w:rsid w:val="00896E72"/>
    <w:rsid w:val="008F11BE"/>
    <w:rsid w:val="00951144"/>
    <w:rsid w:val="009D3339"/>
    <w:rsid w:val="009F19B3"/>
    <w:rsid w:val="00A068D2"/>
    <w:rsid w:val="00A45FDC"/>
    <w:rsid w:val="00AE75A9"/>
    <w:rsid w:val="00B23529"/>
    <w:rsid w:val="00BB22A5"/>
    <w:rsid w:val="00BD661B"/>
    <w:rsid w:val="00BF06D8"/>
    <w:rsid w:val="00BF7C9B"/>
    <w:rsid w:val="00C05E63"/>
    <w:rsid w:val="00C33FB9"/>
    <w:rsid w:val="00C91148"/>
    <w:rsid w:val="00CA3A6F"/>
    <w:rsid w:val="00CF7355"/>
    <w:rsid w:val="00D4587E"/>
    <w:rsid w:val="00DA1FE4"/>
    <w:rsid w:val="00E72595"/>
    <w:rsid w:val="00F156F8"/>
    <w:rsid w:val="00F21219"/>
    <w:rsid w:val="00F8543C"/>
    <w:rsid w:val="00FA27AE"/>
    <w:rsid w:val="00FA5D02"/>
    <w:rsid w:val="00FD26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4</cp:revision>
  <cp:lastPrinted>2019-02-05T10:00:00Z</cp:lastPrinted>
  <dcterms:created xsi:type="dcterms:W3CDTF">2019-09-29T06:34:00Z</dcterms:created>
  <dcterms:modified xsi:type="dcterms:W3CDTF">2019-09-29T06:58:00Z</dcterms:modified>
</cp:coreProperties>
</file>