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114A5B">
        <w:rPr>
          <w:rFonts w:ascii="Times New Roman" w:hAnsi="Times New Roman"/>
          <w:color w:val="000000"/>
          <w:sz w:val="24"/>
          <w:szCs w:val="24"/>
        </w:rPr>
        <w:t>9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14A5B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14A5B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14A5B">
        <w:rPr>
          <w:rFonts w:ascii="Times New Roman" w:hAnsi="Times New Roman"/>
          <w:color w:val="000000"/>
          <w:sz w:val="24"/>
          <w:szCs w:val="24"/>
        </w:rPr>
        <w:t xml:space="preserve">21 </w:t>
      </w:r>
      <w:bookmarkStart w:id="0" w:name="_GoBack"/>
      <w:bookmarkEnd w:id="0"/>
      <w:r w:rsidR="007A51F5">
        <w:rPr>
          <w:rFonts w:ascii="Times New Roman" w:hAnsi="Times New Roman"/>
          <w:color w:val="000000"/>
          <w:sz w:val="24"/>
          <w:szCs w:val="24"/>
        </w:rPr>
        <w:t>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321A77" w:rsidRDefault="00361870" w:rsidP="00CF5BE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361870" w:rsidRPr="00321A77" w:rsidRDefault="00361870" w:rsidP="00CF5BE4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CF5BE4" w:rsidRDefault="00CF5BE4" w:rsidP="00CF5BE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CF5BE4" w:rsidRDefault="00CF5BE4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9610C" w:rsidRDefault="00361870" w:rsidP="00CF5BE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</w:p>
    <w:p w:rsidR="00CF5BE4" w:rsidRPr="00DE5401" w:rsidRDefault="00361870" w:rsidP="001B7C3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="00DE5401" w:rsidRPr="00DE5401">
        <w:rPr>
          <w:rFonts w:ascii="Times New Roman" w:hAnsi="Times New Roman"/>
          <w:b/>
          <w:sz w:val="28"/>
          <w:szCs w:val="28"/>
        </w:rPr>
        <w:t>Фармакотерапия сердечной недостаточности</w:t>
      </w:r>
    </w:p>
    <w:p w:rsidR="00CF5BE4" w:rsidRPr="00AE7F49" w:rsidRDefault="00CF5BE4" w:rsidP="00CF5B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BE4" w:rsidRPr="00910411" w:rsidRDefault="00CF5BE4" w:rsidP="00DE540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средствах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применяемых при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E5401">
        <w:rPr>
          <w:rFonts w:ascii="Times New Roman" w:hAnsi="Times New Roman"/>
          <w:bCs/>
          <w:color w:val="000000"/>
          <w:sz w:val="28"/>
          <w:szCs w:val="28"/>
        </w:rPr>
        <w:t>ердечной недостаточности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полученные на кафедре </w:t>
      </w:r>
      <w:r w:rsidR="00837EE2">
        <w:rPr>
          <w:rFonts w:ascii="Times New Roman" w:hAnsi="Times New Roman"/>
          <w:bCs/>
          <w:color w:val="000000"/>
          <w:sz w:val="28"/>
          <w:szCs w:val="28"/>
        </w:rPr>
        <w:t>фарма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</w:p>
    <w:p w:rsidR="00CF5BE4" w:rsidRPr="00321A77" w:rsidRDefault="00CF5BE4" w:rsidP="00DE5401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7EE2" w:rsidRDefault="00CF5BE4" w:rsidP="00DE540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F5BE4" w:rsidRDefault="00CF5BE4" w:rsidP="00DE540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>группы лекарственных препаратов</w:t>
      </w:r>
      <w:r w:rsidR="00DE5401">
        <w:rPr>
          <w:rFonts w:ascii="Times New Roman" w:hAnsi="Times New Roman"/>
          <w:sz w:val="28"/>
          <w:szCs w:val="28"/>
        </w:rPr>
        <w:t xml:space="preserve"> с инотропным действием</w:t>
      </w:r>
      <w:r>
        <w:rPr>
          <w:rFonts w:ascii="Times New Roman" w:hAnsi="Times New Roman"/>
          <w:sz w:val="28"/>
          <w:szCs w:val="28"/>
        </w:rPr>
        <w:t>, рассматривается</w:t>
      </w:r>
      <w:r w:rsidR="00837EE2">
        <w:rPr>
          <w:rFonts w:ascii="Times New Roman" w:hAnsi="Times New Roman"/>
          <w:sz w:val="28"/>
          <w:szCs w:val="28"/>
        </w:rPr>
        <w:t xml:space="preserve"> их классификация (</w:t>
      </w:r>
      <w:r w:rsidR="00DE5401">
        <w:rPr>
          <w:rFonts w:ascii="Times New Roman" w:hAnsi="Times New Roman"/>
          <w:sz w:val="28"/>
          <w:szCs w:val="28"/>
        </w:rPr>
        <w:t>сердечные гликозиды, ингибиторы АПФ, Б-адреноблокаторы, диуретики)</w:t>
      </w:r>
      <w:r w:rsidR="00837E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механизм действия, </w:t>
      </w:r>
      <w:r w:rsidR="00837EE2">
        <w:rPr>
          <w:rFonts w:ascii="Times New Roman" w:hAnsi="Times New Roman"/>
          <w:sz w:val="28"/>
          <w:szCs w:val="28"/>
        </w:rPr>
        <w:t xml:space="preserve">нежелательные лекарственные реакции, </w:t>
      </w:r>
      <w:r>
        <w:rPr>
          <w:rFonts w:ascii="Times New Roman" w:hAnsi="Times New Roman"/>
          <w:sz w:val="28"/>
          <w:szCs w:val="28"/>
        </w:rPr>
        <w:t xml:space="preserve">особенности применения </w:t>
      </w:r>
      <w:r w:rsidR="00DE5401">
        <w:rPr>
          <w:rFonts w:ascii="Times New Roman" w:hAnsi="Times New Roman"/>
          <w:sz w:val="28"/>
          <w:szCs w:val="28"/>
        </w:rPr>
        <w:t>при острой и хронической сердечной недостаточности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CF5BE4" w:rsidRDefault="00CF5BE4" w:rsidP="00DE540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870" w:rsidRPr="004C2D3B" w:rsidRDefault="00361870" w:rsidP="00DE540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855A5" w:rsidRPr="008855A5" w:rsidRDefault="008855A5" w:rsidP="00DE5401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</w:p>
    <w:p w:rsidR="008855A5" w:rsidRDefault="008855A5" w:rsidP="00DE540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роли в образовательном процессе:</w:t>
      </w:r>
      <w:r w:rsidR="00837E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</w:p>
    <w:p w:rsidR="00361870" w:rsidRPr="008855A5" w:rsidRDefault="008855A5" w:rsidP="00DE5401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r w:rsidR="00361870"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>(традиционная)</w:t>
      </w:r>
      <w:r w:rsidR="00361870"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 </w:t>
      </w:r>
    </w:p>
    <w:p w:rsidR="00361870" w:rsidRPr="00321A77" w:rsidRDefault="00361870" w:rsidP="00DE54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DE54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837EE2" w:rsidP="00DE540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DE540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07" w:rsidRDefault="004D5607" w:rsidP="00CF7355">
      <w:pPr>
        <w:spacing w:after="0" w:line="240" w:lineRule="auto"/>
      </w:pPr>
      <w:r>
        <w:separator/>
      </w:r>
    </w:p>
  </w:endnote>
  <w:endnote w:type="continuationSeparator" w:id="0">
    <w:p w:rsidR="004D5607" w:rsidRDefault="004D560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4D560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14A5B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07" w:rsidRDefault="004D5607" w:rsidP="00CF7355">
      <w:pPr>
        <w:spacing w:after="0" w:line="240" w:lineRule="auto"/>
      </w:pPr>
      <w:r>
        <w:separator/>
      </w:r>
    </w:p>
  </w:footnote>
  <w:footnote w:type="continuationSeparator" w:id="0">
    <w:p w:rsidR="004D5607" w:rsidRDefault="004D560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104C6C"/>
    <w:rsid w:val="00114A5B"/>
    <w:rsid w:val="00136B7E"/>
    <w:rsid w:val="00153BDB"/>
    <w:rsid w:val="00190934"/>
    <w:rsid w:val="001B7C38"/>
    <w:rsid w:val="002109BA"/>
    <w:rsid w:val="00257B48"/>
    <w:rsid w:val="002648DD"/>
    <w:rsid w:val="002749B5"/>
    <w:rsid w:val="002B5FA7"/>
    <w:rsid w:val="00305C98"/>
    <w:rsid w:val="00321A77"/>
    <w:rsid w:val="003314E4"/>
    <w:rsid w:val="00361870"/>
    <w:rsid w:val="003938E3"/>
    <w:rsid w:val="003A7817"/>
    <w:rsid w:val="0044037D"/>
    <w:rsid w:val="004711E5"/>
    <w:rsid w:val="0049610C"/>
    <w:rsid w:val="004C2D3B"/>
    <w:rsid w:val="004D5607"/>
    <w:rsid w:val="00511905"/>
    <w:rsid w:val="005618F7"/>
    <w:rsid w:val="00586A55"/>
    <w:rsid w:val="005913A0"/>
    <w:rsid w:val="006040E6"/>
    <w:rsid w:val="00616B40"/>
    <w:rsid w:val="00642076"/>
    <w:rsid w:val="006741F1"/>
    <w:rsid w:val="00684918"/>
    <w:rsid w:val="006A17AC"/>
    <w:rsid w:val="00716D9A"/>
    <w:rsid w:val="0075623B"/>
    <w:rsid w:val="00772484"/>
    <w:rsid w:val="00774A23"/>
    <w:rsid w:val="0079716A"/>
    <w:rsid w:val="007A51F5"/>
    <w:rsid w:val="007C0786"/>
    <w:rsid w:val="007D2B23"/>
    <w:rsid w:val="00837EE2"/>
    <w:rsid w:val="0086245C"/>
    <w:rsid w:val="008855A5"/>
    <w:rsid w:val="008C40F9"/>
    <w:rsid w:val="008F6747"/>
    <w:rsid w:val="00903C6F"/>
    <w:rsid w:val="00910411"/>
    <w:rsid w:val="00951144"/>
    <w:rsid w:val="0095788E"/>
    <w:rsid w:val="009D2D47"/>
    <w:rsid w:val="009E5AEE"/>
    <w:rsid w:val="00A45FDC"/>
    <w:rsid w:val="00A66E93"/>
    <w:rsid w:val="00A85B0F"/>
    <w:rsid w:val="00A86AC5"/>
    <w:rsid w:val="00A95D36"/>
    <w:rsid w:val="00AE081F"/>
    <w:rsid w:val="00AE75A9"/>
    <w:rsid w:val="00AF376E"/>
    <w:rsid w:val="00B431E5"/>
    <w:rsid w:val="00BD661B"/>
    <w:rsid w:val="00BF2806"/>
    <w:rsid w:val="00C05E63"/>
    <w:rsid w:val="00C31F38"/>
    <w:rsid w:val="00C33FB9"/>
    <w:rsid w:val="00C920F1"/>
    <w:rsid w:val="00CF5BE4"/>
    <w:rsid w:val="00CF7355"/>
    <w:rsid w:val="00D12748"/>
    <w:rsid w:val="00DA1FE4"/>
    <w:rsid w:val="00DA61D9"/>
    <w:rsid w:val="00DC43B1"/>
    <w:rsid w:val="00DE5401"/>
    <w:rsid w:val="00E61249"/>
    <w:rsid w:val="00E72595"/>
    <w:rsid w:val="00E767A2"/>
    <w:rsid w:val="00E8549E"/>
    <w:rsid w:val="00EB06CF"/>
    <w:rsid w:val="00ED34CC"/>
    <w:rsid w:val="00F07EB1"/>
    <w:rsid w:val="00F156F8"/>
    <w:rsid w:val="00F95F02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2019-02-05T10:00:00Z</cp:lastPrinted>
  <dcterms:created xsi:type="dcterms:W3CDTF">2019-01-24T12:19:00Z</dcterms:created>
  <dcterms:modified xsi:type="dcterms:W3CDTF">2023-11-03T06:46:00Z</dcterms:modified>
</cp:coreProperties>
</file>