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 w:rsidR="00A14501">
        <w:rPr>
          <w:b/>
          <w:sz w:val="28"/>
          <w:szCs w:val="28"/>
        </w:rPr>
        <w:t xml:space="preserve"> «НЕО</w:t>
      </w:r>
      <w:r w:rsidR="00200506">
        <w:rPr>
          <w:b/>
          <w:sz w:val="28"/>
          <w:szCs w:val="28"/>
        </w:rPr>
        <w:t>Т</w:t>
      </w:r>
      <w:bookmarkStart w:id="0" w:name="_GoBack"/>
      <w:bookmarkEnd w:id="0"/>
      <w:r w:rsidR="00A14501">
        <w:rPr>
          <w:b/>
          <w:sz w:val="28"/>
          <w:szCs w:val="28"/>
        </w:rPr>
        <w:t>ЛОЖНАЯ ПОМОЩЬ В</w:t>
      </w:r>
      <w:r>
        <w:rPr>
          <w:b/>
          <w:sz w:val="28"/>
          <w:szCs w:val="28"/>
        </w:rPr>
        <w:t xml:space="preserve"> ОФТАЛЬМОЛОГИИ»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200506" w:rsidRDefault="00200506" w:rsidP="00B44CC2"/>
    <w:p w:rsidR="00200506" w:rsidRDefault="00200506" w:rsidP="00B44CC2"/>
    <w:p w:rsidR="00200506" w:rsidRDefault="00200506" w:rsidP="00B44CC2"/>
    <w:p w:rsidR="00200506" w:rsidRDefault="00200506" w:rsidP="00B44CC2"/>
    <w:p w:rsidR="00200506" w:rsidRDefault="00200506" w:rsidP="00B44CC2"/>
    <w:p w:rsidR="00B44CC2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200506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200506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B44CC2" w:rsidP="00F870CE">
      <w:pPr>
        <w:rPr>
          <w:b/>
          <w:iCs/>
        </w:rPr>
      </w:pP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t xml:space="preserve">Методические указания для обучающихся </w:t>
      </w:r>
      <w:r w:rsidR="00B44CC2">
        <w:rPr>
          <w:b/>
          <w:iCs/>
        </w:rPr>
        <w:t>к клинической 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lastRenderedPageBreak/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>Раздел «Общая офтальмология. Патология переднего отдела 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 xml:space="preserve">Раздел «Патология заднего отдела глаза и придаточного </w:t>
            </w:r>
            <w:proofErr w:type="spellStart"/>
            <w:r w:rsidRPr="00924389">
              <w:rPr>
                <w:b/>
              </w:rPr>
              <w:t>апппарата</w:t>
            </w:r>
            <w:proofErr w:type="spellEnd"/>
            <w:r w:rsidRPr="00924389">
              <w:rPr>
                <w:b/>
              </w:rPr>
              <w:t>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управление перевода больных в </w:t>
            </w:r>
            <w:r w:rsidRPr="00924389">
              <w:lastRenderedPageBreak/>
              <w:t>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200506"/>
    <w:rsid w:val="005B6495"/>
    <w:rsid w:val="005E403A"/>
    <w:rsid w:val="0093794C"/>
    <w:rsid w:val="00A14501"/>
    <w:rsid w:val="00B44CC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A02E"/>
  <w15:docId w15:val="{79DBF002-BC80-4CF8-8046-892C45E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5295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6</cp:revision>
  <dcterms:created xsi:type="dcterms:W3CDTF">2016-01-31T06:53:00Z</dcterms:created>
  <dcterms:modified xsi:type="dcterms:W3CDTF">2019-10-17T18:56:00Z</dcterms:modified>
</cp:coreProperties>
</file>