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379A4BB6" w:rsidR="007350E5" w:rsidRPr="00FF6E88" w:rsidRDefault="00807F20" w:rsidP="007350E5">
      <w:pPr>
        <w:jc w:val="center"/>
        <w:rPr>
          <w:b/>
          <w:color w:val="000000"/>
        </w:rPr>
      </w:pPr>
      <w:r>
        <w:rPr>
          <w:b/>
          <w:color w:val="000000"/>
        </w:rPr>
        <w:t>ОБУЧАЮЩИХСЯ ПО ДИСЦИПЛИНЕ</w:t>
      </w:r>
    </w:p>
    <w:p w14:paraId="3AE5CCC4" w14:textId="77777777" w:rsidR="007350E5" w:rsidRPr="00FF6E88" w:rsidRDefault="007350E5" w:rsidP="007350E5">
      <w:pPr>
        <w:jc w:val="center"/>
      </w:pPr>
    </w:p>
    <w:p w14:paraId="1CED42C3" w14:textId="15742C30" w:rsidR="007350E5" w:rsidRPr="00FF6E88" w:rsidRDefault="00807F20" w:rsidP="007350E5">
      <w:pPr>
        <w:jc w:val="center"/>
        <w:rPr>
          <w:b/>
        </w:rPr>
      </w:pPr>
      <w:r>
        <w:rPr>
          <w:b/>
        </w:rPr>
        <w:t xml:space="preserve">КЛИНИЧЕСКАЯ ПРАКТИКА </w:t>
      </w:r>
      <w:r w:rsidR="00F460AD">
        <w:rPr>
          <w:b/>
        </w:rPr>
        <w:t>«</w:t>
      </w:r>
      <w:r>
        <w:rPr>
          <w:b/>
        </w:rPr>
        <w:t xml:space="preserve">НЕОТЛОЖНАЯ ПОМОЩЬ В </w:t>
      </w:r>
      <w:r w:rsidR="004C4628">
        <w:rPr>
          <w:b/>
        </w:rPr>
        <w:t>ОФТАЛЬМОЛОГИИ</w:t>
      </w:r>
      <w:r w:rsidR="00F460AD">
        <w:rPr>
          <w:b/>
        </w:rPr>
        <w:t>»</w:t>
      </w:r>
      <w:bookmarkStart w:id="1" w:name="_GoBack"/>
      <w:bookmarkEnd w:id="1"/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D937808" w:rsidR="00D43CC3" w:rsidRPr="00FF6E88" w:rsidRDefault="00D43CC3" w:rsidP="00D43CC3">
      <w:pPr>
        <w:jc w:val="center"/>
      </w:pPr>
      <w:r w:rsidRPr="00FF6E88">
        <w:t>31.08.</w:t>
      </w:r>
      <w:r w:rsidR="004C4628">
        <w:t>59 ОФТАЛЬМОЛОГИЯ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5A856EE1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4C4628">
        <w:rPr>
          <w:i/>
          <w:color w:val="000000"/>
        </w:rPr>
        <w:t>59 «Офтальмология»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E8408A1" w14:textId="77777777" w:rsidR="00D43CC3" w:rsidRPr="00FF6E88" w:rsidRDefault="00D43CC3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0B59C68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клинической </w:t>
      </w:r>
      <w:r w:rsidRPr="00FF6E88">
        <w:rPr>
          <w:rFonts w:ascii="Times New Roman" w:hAnsi="Times New Roman"/>
          <w:color w:val="000000"/>
          <w:sz w:val="24"/>
          <w:szCs w:val="24"/>
        </w:rPr>
        <w:t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6A77846F" w14:textId="0F31D3A2" w:rsidR="00290116" w:rsidRPr="00807F20" w:rsidRDefault="007D7922" w:rsidP="00807F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</w:t>
      </w:r>
      <w:r w:rsidR="00807F20">
        <w:rPr>
          <w:color w:val="000000"/>
        </w:rPr>
        <w:t>.</w:t>
      </w:r>
      <w:r w:rsidRPr="004C4628">
        <w:rPr>
          <w:b/>
          <w:color w:val="000000"/>
        </w:rPr>
        <w:br w:type="page"/>
      </w: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06BAE3E6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 xml:space="preserve">о прохождении клинической практики 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8A3C36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363E27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B87A6C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B018FC" w14:textId="4AC59A9D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C94B62" w14:textId="5A5DB9FA" w:rsidR="00984D1D" w:rsidRDefault="00984D1D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B4A1AE" w14:textId="77777777" w:rsidR="00984D1D" w:rsidRDefault="00984D1D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4ECE11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9F1618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784510EC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61371CF3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прогнозировать и проводить мероприятия по ко</w:t>
      </w:r>
      <w:r w:rsidR="004C4628">
        <w:rPr>
          <w:rFonts w:ascii="Times New Roman" w:hAnsi="Times New Roman"/>
          <w:color w:val="000000"/>
          <w:sz w:val="24"/>
          <w:szCs w:val="24"/>
        </w:rPr>
        <w:t>ррекции состояния органа зрения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 определить необходимость дополнительных методов исследования и интерпретировать их результаты;</w:t>
      </w:r>
    </w:p>
    <w:p w14:paraId="0FFD4806" w14:textId="3D07EBC3" w:rsidR="00826970" w:rsidRPr="00FF6E88" w:rsidRDefault="004C4628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провести наружный осмотр</w:t>
      </w:r>
      <w:r w:rsidR="00807F20">
        <w:rPr>
          <w:rFonts w:ascii="Times New Roman" w:hAnsi="Times New Roman"/>
          <w:color w:val="000000"/>
          <w:sz w:val="24"/>
          <w:szCs w:val="24"/>
        </w:rPr>
        <w:t>, выворот век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34332037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1.3. владеть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методикой определения степени тяжести травм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36E7B55" w14:textId="02DB248E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</w:t>
      </w:r>
      <w:r w:rsidR="004C4628">
        <w:rPr>
          <w:rFonts w:ascii="Times New Roman" w:hAnsi="Times New Roman"/>
          <w:color w:val="000000"/>
          <w:sz w:val="24"/>
          <w:szCs w:val="24"/>
        </w:rPr>
        <w:t>мощи с различной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неотложной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патологией органа зрения;</w:t>
      </w:r>
    </w:p>
    <w:p w14:paraId="65073189" w14:textId="773F94B0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4C4628">
        <w:rPr>
          <w:rFonts w:ascii="Times New Roman" w:hAnsi="Times New Roman"/>
          <w:color w:val="000000"/>
          <w:sz w:val="24"/>
          <w:szCs w:val="24"/>
        </w:rPr>
        <w:t>роведение диспансеризации;</w:t>
      </w:r>
    </w:p>
    <w:p w14:paraId="4320F49B" w14:textId="3BB05C54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4C4628">
        <w:rPr>
          <w:rFonts w:ascii="Times New Roman" w:hAnsi="Times New Roman"/>
          <w:color w:val="000000"/>
          <w:sz w:val="24"/>
          <w:szCs w:val="24"/>
        </w:rPr>
        <w:t>;</w:t>
      </w:r>
    </w:p>
    <w:p w14:paraId="7D497254" w14:textId="1479AF6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противопоказаний к применению лекарственных препаратов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11624A5" w14:textId="3A94A80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противоэпидемических мероприятий в случ</w:t>
      </w:r>
      <w:r w:rsidR="00001933">
        <w:rPr>
          <w:rFonts w:ascii="Times New Roman" w:hAnsi="Times New Roman"/>
          <w:color w:val="000000"/>
          <w:sz w:val="24"/>
          <w:szCs w:val="24"/>
        </w:rPr>
        <w:t>ае возникновения очага инфекции;</w:t>
      </w:r>
    </w:p>
    <w:p w14:paraId="3D181E45" w14:textId="3D149858" w:rsidR="007671B3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мероприятий по санитарно-гигиеническому просвещению.</w:t>
      </w:r>
    </w:p>
    <w:p w14:paraId="5A254434" w14:textId="77777777" w:rsidR="00001933" w:rsidRPr="00FF6E88" w:rsidRDefault="00001933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0BE947E8" w14:textId="77777777" w:rsidR="00001933" w:rsidRDefault="00001933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</w:p>
    <w:p w14:paraId="314AF08E" w14:textId="734C4D5A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органа зрения </w:t>
      </w:r>
      <w:r w:rsidR="0028469F" w:rsidRPr="00FF6E88">
        <w:rPr>
          <w:rFonts w:ascii="Times New Roman" w:hAnsi="Times New Roman"/>
          <w:sz w:val="24"/>
          <w:szCs w:val="24"/>
        </w:rPr>
        <w:t xml:space="preserve">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владения </w:t>
      </w:r>
      <w:r w:rsidR="0028469F" w:rsidRPr="00FF6E88">
        <w:rPr>
          <w:rFonts w:ascii="Times New Roman" w:hAnsi="Times New Roman"/>
          <w:sz w:val="24"/>
          <w:szCs w:val="24"/>
        </w:rPr>
        <w:t>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001933">
        <w:rPr>
          <w:rFonts w:ascii="Times New Roman" w:hAnsi="Times New Roman"/>
          <w:color w:val="000000"/>
          <w:sz w:val="24"/>
          <w:szCs w:val="24"/>
        </w:rPr>
        <w:t xml:space="preserve"> пациентам офтальмологи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51406B2F" w:rsidR="00155DD4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2F5CBCB9" w14:textId="77777777" w:rsidR="00001933" w:rsidRPr="00FF6E88" w:rsidRDefault="00001933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657C6C18" w14:textId="77777777" w:rsidR="00001933" w:rsidRDefault="00001933" w:rsidP="00970172">
      <w:pPr>
        <w:suppressAutoHyphens/>
        <w:ind w:firstLine="709"/>
        <w:jc w:val="both"/>
      </w:pPr>
    </w:p>
    <w:p w14:paraId="1BA57B82" w14:textId="10CB23F1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001933">
        <w:rPr>
          <w:color w:val="000000"/>
        </w:rPr>
        <w:t>офтальмо</w:t>
      </w:r>
      <w:r w:rsidR="00567204" w:rsidRPr="00FF6E88">
        <w:rPr>
          <w:color w:val="000000"/>
        </w:rPr>
        <w:t>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30828D24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001933">
        <w:rPr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</w:t>
      </w:r>
      <w:r w:rsidR="00001933">
        <w:rPr>
          <w:color w:val="000000"/>
          <w:shd w:val="clear" w:color="auto" w:fill="FFFFFF"/>
        </w:rPr>
        <w:t xml:space="preserve"> на сохранение высоких зрительных функций</w:t>
      </w:r>
      <w:r w:rsidR="00FF6E88" w:rsidRPr="00001933">
        <w:rPr>
          <w:color w:val="000000"/>
        </w:rPr>
        <w:t>;</w:t>
      </w:r>
    </w:p>
    <w:p w14:paraId="6DD7D7B2" w14:textId="6C602E58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001933">
        <w:rPr>
          <w:rFonts w:ascii="Times New Roman" w:hAnsi="Times New Roman"/>
          <w:color w:val="000000"/>
          <w:sz w:val="24"/>
          <w:szCs w:val="24"/>
        </w:rPr>
        <w:t>офтальмолога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13795366" w:rsidR="00FF6E88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r w:rsidR="00001933" w:rsidRPr="00FF6E88">
        <w:rPr>
          <w:rFonts w:ascii="Times New Roman" w:hAnsi="Times New Roman"/>
          <w:color w:val="000000"/>
          <w:sz w:val="24"/>
          <w:szCs w:val="24"/>
        </w:rPr>
        <w:t>персонифицированная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</w:t>
      </w:r>
      <w:r w:rsidR="00001933">
        <w:rPr>
          <w:rFonts w:ascii="Times New Roman" w:hAnsi="Times New Roman"/>
          <w:color w:val="000000"/>
          <w:sz w:val="24"/>
          <w:szCs w:val="24"/>
        </w:rPr>
        <w:t>илактика осложнений при различных заболеваниях органа зрения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F6053D3" w14:textId="77777777" w:rsidR="007E6C66" w:rsidRPr="00FF6E88" w:rsidRDefault="007E6C66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2684AD87" w14:textId="7CDFC39D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984D1D" w:rsidRPr="00FF6E88" w14:paraId="366F47E4" w14:textId="77777777" w:rsidTr="004E602C">
        <w:tc>
          <w:tcPr>
            <w:tcW w:w="562" w:type="dxa"/>
            <w:vMerge w:val="restart"/>
          </w:tcPr>
          <w:p w14:paraId="29527C11" w14:textId="474E6360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5C6E6CEB" w14:textId="666DEA6F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3555DEC" w14:textId="091C8389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807F20">
              <w:rPr>
                <w:color w:val="000000"/>
              </w:rPr>
              <w:t xml:space="preserve">пределять клинические симптомы анафилактического шока, острой крапивницы, флегмоны орбиты, абсцесса век, </w:t>
            </w:r>
            <w:proofErr w:type="spellStart"/>
            <w:r w:rsidRPr="00807F20">
              <w:rPr>
                <w:color w:val="000000"/>
              </w:rPr>
              <w:t>офтальмогерпеса</w:t>
            </w:r>
            <w:proofErr w:type="spellEnd"/>
            <w:r w:rsidRPr="00807F20">
              <w:rPr>
                <w:color w:val="000000"/>
              </w:rPr>
              <w:t xml:space="preserve">, дакриоцистита, кератита, ползучей язве роговицы, ожога глаз, </w:t>
            </w:r>
            <w:proofErr w:type="spellStart"/>
            <w:r w:rsidRPr="00807F20">
              <w:rPr>
                <w:color w:val="000000"/>
              </w:rPr>
              <w:t>увеита</w:t>
            </w:r>
            <w:proofErr w:type="spellEnd"/>
            <w:r w:rsidRPr="00807F20">
              <w:rPr>
                <w:color w:val="000000"/>
              </w:rPr>
              <w:t>, сосудистой патологии; знание клинических симптомов неотложных состояний при тяжёлых аллергических реакциях.</w:t>
            </w:r>
          </w:p>
        </w:tc>
        <w:tc>
          <w:tcPr>
            <w:tcW w:w="2207" w:type="dxa"/>
          </w:tcPr>
          <w:p w14:paraId="1E04107D" w14:textId="77777777" w:rsidR="00984D1D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4D00E573" w14:textId="1CF9560B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35 – 61</w:t>
            </w:r>
          </w:p>
        </w:tc>
      </w:tr>
      <w:tr w:rsidR="00984D1D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0C6892AD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807F20">
              <w:rPr>
                <w:color w:val="000000"/>
              </w:rPr>
              <w:t>Знаниями стандартов и алгоритмов оказания неотложной помощи пациентам офтальмологического профиля при патологических состояниях, симптомах и синдромах заболеваний в соответствии с Международной статистической классификацией болезней и проблем, связанных со здоровьем; знаниями алгоритмов оказания неотложной помощи в ситуациях, угрожающих жизни.</w:t>
            </w:r>
          </w:p>
        </w:tc>
        <w:tc>
          <w:tcPr>
            <w:tcW w:w="2207" w:type="dxa"/>
          </w:tcPr>
          <w:p w14:paraId="3A04D4F7" w14:textId="14629CB1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984D1D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984D1D" w:rsidRPr="00FF6E88" w14:paraId="08BBC82D" w14:textId="77777777" w:rsidTr="004E602C">
        <w:tc>
          <w:tcPr>
            <w:tcW w:w="562" w:type="dxa"/>
            <w:vMerge w:val="restart"/>
          </w:tcPr>
          <w:p w14:paraId="63F68894" w14:textId="1B97477D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03E283C4" w14:textId="23A3A4E1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3E59C32" w14:textId="31F73DEA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9B6D50">
              <w:rPr>
                <w:color w:val="000000"/>
              </w:rPr>
              <w:t>казывать неотложную помощь, лечебные мероприятия при наиболее часто встречающихся острых заболеваниях и состояниях в офтальмологии; осуществлять выбор, обосновывать необходимость применения лекарственных средств при различных неотложных состояниях органа зрения.</w:t>
            </w:r>
          </w:p>
        </w:tc>
        <w:tc>
          <w:tcPr>
            <w:tcW w:w="2207" w:type="dxa"/>
          </w:tcPr>
          <w:p w14:paraId="35ECF875" w14:textId="77777777" w:rsidR="00984D1D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AA5E129" w14:textId="5F047432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62 - 66</w:t>
            </w:r>
          </w:p>
        </w:tc>
      </w:tr>
      <w:tr w:rsidR="00984D1D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984D1D" w:rsidRPr="00FF6E88" w:rsidRDefault="00984D1D" w:rsidP="00984D1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3FE8B14" w14:textId="159B835E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з</w:t>
            </w:r>
            <w:r w:rsidRPr="009B6D50">
              <w:rPr>
                <w:color w:val="000000"/>
              </w:rPr>
              <w:t>наниями стандартов и алгоритмов оказания неотложной помощи пациентам офтальмологического профиля; знание алгоритмов оказания неотложной помощи в ситуациях, угрожающих жизни.</w:t>
            </w:r>
          </w:p>
        </w:tc>
        <w:tc>
          <w:tcPr>
            <w:tcW w:w="2207" w:type="dxa"/>
          </w:tcPr>
          <w:p w14:paraId="272A32F1" w14:textId="17B09C70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984D1D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984D1D" w:rsidRPr="00FF6E88" w:rsidRDefault="00984D1D" w:rsidP="00984D1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53C1A5D6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58A8360E" w14:textId="1F360229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79D7" w14:textId="77777777" w:rsidR="006B4677" w:rsidRDefault="006B4677">
      <w:r>
        <w:separator/>
      </w:r>
    </w:p>
  </w:endnote>
  <w:endnote w:type="continuationSeparator" w:id="0">
    <w:p w14:paraId="1C29AB55" w14:textId="77777777" w:rsidR="006B4677" w:rsidRDefault="006B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6DC8" w14:textId="77777777" w:rsidR="006B4677" w:rsidRDefault="006B4677">
      <w:r>
        <w:separator/>
      </w:r>
    </w:p>
  </w:footnote>
  <w:footnote w:type="continuationSeparator" w:id="0">
    <w:p w14:paraId="2F5EA4FC" w14:textId="77777777" w:rsidR="006B4677" w:rsidRDefault="006B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1933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453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462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0CDE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677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6DD4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07F20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4D1D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D50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3931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60AD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20D-4D13-400D-A631-F56620CA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Ания Исеркепова</cp:lastModifiedBy>
  <cp:revision>11</cp:revision>
  <cp:lastPrinted>2019-03-11T11:07:00Z</cp:lastPrinted>
  <dcterms:created xsi:type="dcterms:W3CDTF">2019-06-03T10:46:00Z</dcterms:created>
  <dcterms:modified xsi:type="dcterms:W3CDTF">2019-10-17T19:02:00Z</dcterms:modified>
</cp:coreProperties>
</file>