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E24FF0" w:rsidRDefault="00E24FF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24FF0">
        <w:rPr>
          <w:rFonts w:ascii="Times New Roman" w:hAnsi="Times New Roman"/>
          <w:sz w:val="28"/>
          <w:szCs w:val="20"/>
        </w:rPr>
        <w:t>КЛИНИКО-ПСИХОЛОГИЧЕСКИЕ АДАПТАЦИИ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162"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4216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/>
          <w:color w:val="000000"/>
          <w:sz w:val="24"/>
          <w:szCs w:val="24"/>
        </w:rPr>
        <w:t>___2016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FF0" w:rsidRPr="00E24FF0">
        <w:rPr>
          <w:rFonts w:ascii="Times New Roman" w:hAnsi="Times New Roman"/>
          <w:b/>
          <w:color w:val="000000"/>
          <w:sz w:val="28"/>
          <w:szCs w:val="24"/>
        </w:rPr>
        <w:t>Адаптация, стресс и психическое здоровье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Понятие адаптации в клинической психологии. Психическая адаптация человека к стрессовым ситуациям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основных понятиях и терминах  дисциплины – адаптация, стресс, стрессовая ситуация, экстремальная ситуация, кризисная ситуация, острая реакция на стресс, посттравматическое стрессовое расстройство (ПТСР), расстройство адаптации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E2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Понятие адаптации. Общий адаптационный синдром (стресс).</w:t>
      </w:r>
      <w:r w:rsidR="00E2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Соотношение понятий «стрессовая ситуация», «чрезвычайная ситуация», «экстремальная ситуация» и «кризисная ситуация». Факторы, определяющие экстремальность ситуации (</w:t>
      </w:r>
      <w:proofErr w:type="spellStart"/>
      <w:r w:rsidR="00E24FF0" w:rsidRPr="00E24FF0">
        <w:rPr>
          <w:rFonts w:ascii="Times New Roman" w:hAnsi="Times New Roman"/>
          <w:color w:val="000000"/>
          <w:sz w:val="28"/>
          <w:szCs w:val="28"/>
        </w:rPr>
        <w:t>Everstine</w:t>
      </w:r>
      <w:proofErr w:type="spellEnd"/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24FF0" w:rsidRPr="00E24FF0">
        <w:rPr>
          <w:rFonts w:ascii="Times New Roman" w:hAnsi="Times New Roman"/>
          <w:color w:val="000000"/>
          <w:sz w:val="28"/>
          <w:szCs w:val="28"/>
        </w:rPr>
        <w:t>Everstine</w:t>
      </w:r>
      <w:proofErr w:type="spellEnd"/>
      <w:r w:rsidR="00E24FF0" w:rsidRPr="00E24FF0">
        <w:rPr>
          <w:rFonts w:ascii="Times New Roman" w:hAnsi="Times New Roman"/>
          <w:color w:val="000000"/>
          <w:sz w:val="28"/>
          <w:szCs w:val="28"/>
        </w:rPr>
        <w:t>, 1993).</w:t>
      </w:r>
      <w:r w:rsidR="00E2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Реакции на тяжелый стресс и нарушения адаптации в МКБ-10. Острая реакция на стресс (F43.0). Посттравматическое стрессовое расстройство (ПТСР) (F43.1). Диагностические критерии ПТСР в МКБ-10. Расстройство приспособительных реакций (F43.2). Диагностические критерии ПТСР в DSM-IV. Типы течения ПТСР.</w:t>
      </w:r>
      <w:r w:rsidR="00E2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Стадии формирования </w:t>
      </w:r>
      <w:proofErr w:type="spellStart"/>
      <w:r w:rsidR="00E24FF0" w:rsidRPr="00E24FF0">
        <w:rPr>
          <w:rFonts w:ascii="Times New Roman" w:hAnsi="Times New Roman"/>
          <w:color w:val="000000"/>
          <w:sz w:val="28"/>
          <w:szCs w:val="28"/>
        </w:rPr>
        <w:t>постстрессовых</w:t>
      </w:r>
      <w:proofErr w:type="spellEnd"/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 нарушений (</w:t>
      </w:r>
      <w:proofErr w:type="spellStart"/>
      <w:r w:rsidR="00E24FF0" w:rsidRPr="00E24FF0">
        <w:rPr>
          <w:rFonts w:ascii="Times New Roman" w:hAnsi="Times New Roman"/>
          <w:color w:val="000000"/>
          <w:sz w:val="28"/>
          <w:szCs w:val="28"/>
        </w:rPr>
        <w:t>Ромек</w:t>
      </w:r>
      <w:proofErr w:type="spellEnd"/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 и др., 2004). Стадии динамики состояния людей после психотравмирующих ситуаций (Решетников и др., 1989)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FF0" w:rsidRPr="00321A77" w:rsidRDefault="00E24FF0" w:rsidP="00E2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FF0">
        <w:rPr>
          <w:rFonts w:ascii="Times New Roman" w:hAnsi="Times New Roman"/>
          <w:b/>
          <w:color w:val="000000"/>
          <w:sz w:val="28"/>
          <w:szCs w:val="24"/>
        </w:rPr>
        <w:t xml:space="preserve">Психодиагностика, </w:t>
      </w:r>
      <w:proofErr w:type="spellStart"/>
      <w:r w:rsidRPr="00E24FF0">
        <w:rPr>
          <w:rFonts w:ascii="Times New Roman" w:hAnsi="Times New Roman"/>
          <w:b/>
          <w:color w:val="000000"/>
          <w:sz w:val="28"/>
          <w:szCs w:val="24"/>
        </w:rPr>
        <w:t>психокоррекция</w:t>
      </w:r>
      <w:proofErr w:type="spellEnd"/>
      <w:r w:rsidRPr="00E24FF0">
        <w:rPr>
          <w:rFonts w:ascii="Times New Roman" w:hAnsi="Times New Roman"/>
          <w:b/>
          <w:color w:val="000000"/>
          <w:sz w:val="28"/>
          <w:szCs w:val="24"/>
        </w:rPr>
        <w:t xml:space="preserve"> и </w:t>
      </w:r>
      <w:proofErr w:type="spellStart"/>
      <w:r w:rsidRPr="00E24FF0">
        <w:rPr>
          <w:rFonts w:ascii="Times New Roman" w:hAnsi="Times New Roman"/>
          <w:b/>
          <w:color w:val="000000"/>
          <w:sz w:val="28"/>
          <w:szCs w:val="24"/>
        </w:rPr>
        <w:t>психопрофилактика</w:t>
      </w:r>
      <w:proofErr w:type="spellEnd"/>
      <w:r w:rsidRPr="00E24FF0">
        <w:rPr>
          <w:rFonts w:ascii="Times New Roman" w:hAnsi="Times New Roman"/>
          <w:b/>
          <w:color w:val="000000"/>
          <w:sz w:val="28"/>
          <w:szCs w:val="24"/>
        </w:rPr>
        <w:t xml:space="preserve"> стрессовых расстройств и расстройств адаптации</w:t>
      </w:r>
    </w:p>
    <w:p w:rsidR="00E24FF0" w:rsidRDefault="00E24FF0" w:rsidP="00E24F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24FF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Психодиагностика, </w:t>
      </w:r>
      <w:proofErr w:type="spellStart"/>
      <w:r w:rsidR="00E24FF0" w:rsidRPr="00E24FF0">
        <w:rPr>
          <w:rFonts w:ascii="Times New Roman" w:hAnsi="Times New Roman"/>
          <w:color w:val="000000"/>
          <w:sz w:val="28"/>
          <w:szCs w:val="28"/>
        </w:rPr>
        <w:t>психокоррекция</w:t>
      </w:r>
      <w:proofErr w:type="spellEnd"/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24FF0" w:rsidRPr="00E24FF0">
        <w:rPr>
          <w:rFonts w:ascii="Times New Roman" w:hAnsi="Times New Roman"/>
          <w:color w:val="000000"/>
          <w:sz w:val="28"/>
          <w:szCs w:val="28"/>
        </w:rPr>
        <w:t>психопрофилактика</w:t>
      </w:r>
      <w:proofErr w:type="spellEnd"/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 стрессовых расстройств и расстройств адаптации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сформировать представления о методах психологической диагностики стресса, стрессовых расстройств и стрессоустойчивости; усвоить принципы оказания психологической помощи жертвам экстремальной ситуации, специфику работы психолога в экстремальной ситуации; ознакомить с целями, задачами и принципами психологической профилактики стрессовых расстройств и расстройств адаптации, основными направлениями работы по формированию навыков адаптивного реагирования и контроля над стрессом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24FF0" w:rsidRPr="00E24FF0" w:rsidRDefault="00CD600D" w:rsidP="00E24F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Классификация методов диагностики стресса, стрессовых расстройств и стрессоустойчивости. </w:t>
      </w:r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 xml:space="preserve">Принципы оказания помощи людям, перенесшим психологическую травму в результате влияния экстремальных </w:t>
      </w:r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lastRenderedPageBreak/>
        <w:t>ситуаций. Базовые функции службы экстренной психологической помощи. Отличия работы психолога в экстремальных условиях от обычной терапевтической ситуации (</w:t>
      </w:r>
      <w:proofErr w:type="spellStart"/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>Ловелле</w:t>
      </w:r>
      <w:proofErr w:type="spellEnd"/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>Малимонова</w:t>
      </w:r>
      <w:proofErr w:type="spellEnd"/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 xml:space="preserve">, 2003). Цель и задачи экстренной психологической помощи. Направления проведения психотерапии и </w:t>
      </w:r>
      <w:proofErr w:type="spellStart"/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>психопрофилактики</w:t>
      </w:r>
      <w:proofErr w:type="spellEnd"/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 xml:space="preserve"> при экстремальных ситуациях. «Информационная» терапия жертв экстремальной ситуации, находящихся в полной изоляции от окружающего мира (вследствие землетрясения, разрушения жилищ, аварий, взрывов и т.д.). Правила первой помощи для психологов, работающих в экстремальной ситуации. Экстренная психологическая помощь при острой реакции на стресс.</w:t>
      </w:r>
    </w:p>
    <w:p w:rsidR="00CD600D" w:rsidRPr="00321A77" w:rsidRDefault="00E24FF0" w:rsidP="00E2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4FF0">
        <w:rPr>
          <w:rFonts w:ascii="Times New Roman" w:hAnsi="Times New Roman"/>
          <w:bCs/>
          <w:color w:val="000000"/>
          <w:sz w:val="28"/>
          <w:szCs w:val="28"/>
        </w:rPr>
        <w:t>Профилактика стрессовых расстройств и расстройств адаптации. Формирование адаптационного потенциала личности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CFF" w:rsidRPr="00321A77" w:rsidRDefault="00A91CFF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061E6F" w:rsidRPr="00061E6F">
        <w:rPr>
          <w:rFonts w:ascii="Times New Roman" w:hAnsi="Times New Roman"/>
          <w:b/>
          <w:color w:val="000000"/>
          <w:sz w:val="28"/>
          <w:szCs w:val="28"/>
        </w:rPr>
        <w:t>Адаптация, стресс и психическое здоровь</w:t>
      </w:r>
      <w:r w:rsidR="004466C5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A51D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061E6F" w:rsidRPr="00061E6F">
        <w:rPr>
          <w:rFonts w:ascii="Times New Roman" w:hAnsi="Times New Roman"/>
          <w:color w:val="000000"/>
          <w:sz w:val="28"/>
          <w:szCs w:val="28"/>
        </w:rPr>
        <w:t>Понятие адаптации в клинической психологии. Психическая адаптация человека к стрессовым ситуациям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061E6F" w:rsidRPr="00061E6F">
        <w:rPr>
          <w:rFonts w:ascii="Times New Roman" w:hAnsi="Times New Roman"/>
          <w:color w:val="000000"/>
          <w:sz w:val="28"/>
          <w:szCs w:val="28"/>
        </w:rPr>
        <w:t>закрепить представления о базовых понятиях и терминах дисциплины – адаптация, стресс, стрессоустойчивость, посттравматическое стрессовое расстройство (ПТСР), расстройство адаптации</w:t>
      </w:r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228C1" w:rsidRPr="00E228C1" w:rsidRDefault="00E228C1" w:rsidP="00E228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228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623B" w:rsidRPr="004466C5" w:rsidRDefault="00E228C1" w:rsidP="00E228C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E228C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6C3DB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4466C5" w:rsidRDefault="004466C5" w:rsidP="0044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4466C5" w:rsidRPr="004466C5" w:rsidRDefault="004466C5" w:rsidP="004466C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466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4466C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D6D34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061E6F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61E6F">
        <w:rPr>
          <w:rFonts w:ascii="Times New Roman" w:hAnsi="Times New Roman"/>
          <w:color w:val="000000"/>
          <w:sz w:val="28"/>
          <w:szCs w:val="28"/>
        </w:rPr>
        <w:t>Понятие адаптации в клинической психологии. Психическая адаптация человека к стрессовым ситуациям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061E6F">
        <w:rPr>
          <w:rFonts w:ascii="Times New Roman" w:hAnsi="Times New Roman"/>
          <w:color w:val="000000"/>
          <w:sz w:val="28"/>
          <w:szCs w:val="28"/>
        </w:rPr>
        <w:t>закрепить представления о базовых понятиях и терминах дисциплины – адаптация, стресс, стрессоустойчивость, посттравматическое стрессовое расстройство (ПТСР), расстройство адаптации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61E6F" w:rsidRPr="00E228C1" w:rsidRDefault="004E5D03" w:rsidP="004E5D0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E228C1"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061E6F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E228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презентаций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613654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E42A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42A8" w:rsidRPr="00BE42A8">
        <w:rPr>
          <w:rFonts w:ascii="Times New Roman" w:hAnsi="Times New Roman"/>
          <w:b/>
          <w:color w:val="000000"/>
          <w:sz w:val="28"/>
          <w:szCs w:val="28"/>
        </w:rPr>
        <w:t xml:space="preserve">Психодиагностика, </w:t>
      </w:r>
      <w:proofErr w:type="spellStart"/>
      <w:r w:rsidR="00BE42A8" w:rsidRPr="00BE42A8">
        <w:rPr>
          <w:rFonts w:ascii="Times New Roman" w:hAnsi="Times New Roman"/>
          <w:b/>
          <w:color w:val="000000"/>
          <w:sz w:val="28"/>
          <w:szCs w:val="28"/>
        </w:rPr>
        <w:t>психокоррекция</w:t>
      </w:r>
      <w:proofErr w:type="spellEnd"/>
      <w:r w:rsidR="00BE42A8" w:rsidRPr="00BE42A8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BE42A8" w:rsidRPr="00BE42A8">
        <w:rPr>
          <w:rFonts w:ascii="Times New Roman" w:hAnsi="Times New Roman"/>
          <w:b/>
          <w:color w:val="000000"/>
          <w:sz w:val="28"/>
          <w:szCs w:val="28"/>
        </w:rPr>
        <w:t>психопрофилактика</w:t>
      </w:r>
      <w:proofErr w:type="spellEnd"/>
      <w:r w:rsidR="00BE42A8" w:rsidRPr="00BE42A8">
        <w:rPr>
          <w:rFonts w:ascii="Times New Roman" w:hAnsi="Times New Roman"/>
          <w:b/>
          <w:color w:val="000000"/>
          <w:sz w:val="28"/>
          <w:szCs w:val="28"/>
        </w:rPr>
        <w:t xml:space="preserve"> стрессовых расстройств и расстройств адаптации</w:t>
      </w:r>
    </w:p>
    <w:p w:rsid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 xml:space="preserve">Психодиагностика и </w:t>
      </w:r>
      <w:proofErr w:type="spellStart"/>
      <w:r w:rsidR="00BE42A8" w:rsidRPr="00BE42A8">
        <w:rPr>
          <w:rFonts w:ascii="Times New Roman" w:hAnsi="Times New Roman"/>
          <w:color w:val="000000"/>
          <w:sz w:val="28"/>
          <w:szCs w:val="28"/>
        </w:rPr>
        <w:t>психокоррекция</w:t>
      </w:r>
      <w:proofErr w:type="spellEnd"/>
      <w:r w:rsidR="00BE42A8" w:rsidRPr="00BE42A8">
        <w:rPr>
          <w:rFonts w:ascii="Times New Roman" w:hAnsi="Times New Roman"/>
          <w:color w:val="000000"/>
          <w:sz w:val="28"/>
          <w:szCs w:val="28"/>
        </w:rPr>
        <w:t xml:space="preserve"> стрессовых расстройств и расстройств адаптации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закрепить представления о методах психологической диагностики стресса, стрессовых расстройств и стрессоустойчивости; усвоить методы психологической коррекции нарушений адаптивного реагирования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228C1" w:rsidRPr="00E228C1" w:rsidRDefault="00E228C1" w:rsidP="00E228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228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F936A4" w:rsidRDefault="004E5D03" w:rsidP="00E228C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5D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Отработка</w:t>
            </w:r>
            <w:r w:rsidR="00E228C1" w:rsidRP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практических навыков применения техник </w:t>
            </w:r>
            <w:r w:rsid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психологической коррекции </w:t>
            </w:r>
            <w:proofErr w:type="spellStart"/>
            <w:r w:rsid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дезадаптивного</w:t>
            </w:r>
            <w:proofErr w:type="spellEnd"/>
            <w:r w:rsid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реагирования</w:t>
            </w:r>
            <w:r w:rsidR="00E228C1" w:rsidRP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28C1" w:rsidRPr="00E228C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(перечень техник представлен в ФОС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Экстренная психологическая помощь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закрепить представления о принципах клинико-психологической интервенции при работе с людьми, пострадавшими в результате экстремальной ситуации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2E52" w:rsidRDefault="00DE2E52" w:rsidP="00DE2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E2E52" w:rsidRPr="00F936A4" w:rsidRDefault="00DE2E52" w:rsidP="00DE2E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E2E52" w:rsidRDefault="00DE2E52" w:rsidP="00DE2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F936A4" w:rsidRDefault="004E5D03" w:rsidP="00DE2E5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5D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 w:rsidR="00DE2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DE2E52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применения техник экстренной психологической помощи </w:t>
            </w:r>
            <w:r w:rsidR="00DE2E5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E2E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перечень техник представлен</w:t>
            </w:r>
            <w:r w:rsidR="00DE2E5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Психологическая помощь при переживании утраты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понятиях психологии горя; усвоить тактику оказания психологической помощи в ситуации горя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61E6F" w:rsidRPr="00F936A4" w:rsidRDefault="00061E6F" w:rsidP="000A756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DE2E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F936A4" w:rsidRDefault="00061E6F" w:rsidP="000A756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BE42A8" w:rsidRPr="00BE42A8">
        <w:rPr>
          <w:rFonts w:ascii="Times New Roman" w:hAnsi="Times New Roman"/>
          <w:color w:val="000000"/>
          <w:sz w:val="28"/>
          <w:szCs w:val="28"/>
        </w:rPr>
        <w:t>Психопрофилактика</w:t>
      </w:r>
      <w:proofErr w:type="spellEnd"/>
      <w:r w:rsidR="00BE42A8" w:rsidRPr="00BE42A8">
        <w:rPr>
          <w:rFonts w:ascii="Times New Roman" w:hAnsi="Times New Roman"/>
          <w:color w:val="000000"/>
          <w:sz w:val="28"/>
          <w:szCs w:val="28"/>
        </w:rPr>
        <w:t xml:space="preserve"> психологической </w:t>
      </w:r>
      <w:proofErr w:type="spellStart"/>
      <w:r w:rsidR="00BE42A8" w:rsidRPr="00BE42A8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представления о </w:t>
      </w:r>
      <w:proofErr w:type="spellStart"/>
      <w:r w:rsidR="00BE42A8" w:rsidRPr="00BE42A8">
        <w:rPr>
          <w:rFonts w:ascii="Times New Roman" w:hAnsi="Times New Roman"/>
          <w:color w:val="000000"/>
          <w:sz w:val="28"/>
          <w:szCs w:val="28"/>
        </w:rPr>
        <w:t>психопрофилактике</w:t>
      </w:r>
      <w:proofErr w:type="spellEnd"/>
      <w:r w:rsidR="00BE42A8" w:rsidRPr="00BE42A8">
        <w:rPr>
          <w:rFonts w:ascii="Times New Roman" w:hAnsi="Times New Roman"/>
          <w:color w:val="000000"/>
          <w:sz w:val="28"/>
          <w:szCs w:val="28"/>
        </w:rPr>
        <w:t xml:space="preserve"> психологической </w:t>
      </w:r>
      <w:proofErr w:type="spellStart"/>
      <w:r w:rsidR="00BE42A8" w:rsidRPr="00BE42A8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="00BE42A8" w:rsidRPr="00BE42A8">
        <w:rPr>
          <w:rFonts w:ascii="Times New Roman" w:hAnsi="Times New Roman"/>
          <w:color w:val="000000"/>
          <w:sz w:val="28"/>
          <w:szCs w:val="28"/>
        </w:rPr>
        <w:t xml:space="preserve"> в различных ее формах, факторах успешной адаптации; обеспечить усвоение приемов и техник работы по формированию навыков адаптивного реагирования и контроля над стрессом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61E6F" w:rsidRPr="00F936A4" w:rsidRDefault="00061E6F" w:rsidP="000A756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BE42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4466C5" w:rsidRDefault="004E5D03" w:rsidP="00BE42A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5D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 w:rsidR="00BE4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061E6F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4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применения техник формирования адаптационного потенциала личности 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E42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перечень техник представлен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</w:p>
          <w:p w:rsidR="004466C5" w:rsidRDefault="004466C5" w:rsidP="0044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4466C5" w:rsidRPr="004466C5" w:rsidRDefault="004466C5" w:rsidP="004466C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466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Тестирование </w:t>
            </w:r>
            <w:r w:rsidRPr="004466C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Pr="00061E6F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Pr="00061E6F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Pr="00061E6F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434F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F8" w:rsidRDefault="00F156F8" w:rsidP="00CF7355">
      <w:pPr>
        <w:spacing w:after="0" w:line="240" w:lineRule="auto"/>
      </w:pPr>
      <w:r>
        <w:separator/>
      </w:r>
    </w:p>
  </w:endnote>
  <w:endnote w:type="continuationSeparator" w:id="0">
    <w:p w:rsidR="00F156F8" w:rsidRDefault="00F156F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34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F8" w:rsidRDefault="00F156F8" w:rsidP="00CF7355">
      <w:pPr>
        <w:spacing w:after="0" w:line="240" w:lineRule="auto"/>
      </w:pPr>
      <w:r>
        <w:separator/>
      </w:r>
    </w:p>
  </w:footnote>
  <w:footnote w:type="continuationSeparator" w:id="0">
    <w:p w:rsidR="00F156F8" w:rsidRDefault="00F156F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318C3"/>
    <w:multiLevelType w:val="hybridMultilevel"/>
    <w:tmpl w:val="430EDDFE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1E6F"/>
    <w:rsid w:val="00104C6C"/>
    <w:rsid w:val="00107B1A"/>
    <w:rsid w:val="00133F40"/>
    <w:rsid w:val="00136B7E"/>
    <w:rsid w:val="00142162"/>
    <w:rsid w:val="00204FB2"/>
    <w:rsid w:val="00222E31"/>
    <w:rsid w:val="002434FB"/>
    <w:rsid w:val="002648DD"/>
    <w:rsid w:val="00273858"/>
    <w:rsid w:val="002749B5"/>
    <w:rsid w:val="002B5FA7"/>
    <w:rsid w:val="002C3D4E"/>
    <w:rsid w:val="002D6D34"/>
    <w:rsid w:val="00305C98"/>
    <w:rsid w:val="00321A77"/>
    <w:rsid w:val="003314E4"/>
    <w:rsid w:val="003A7817"/>
    <w:rsid w:val="004466C5"/>
    <w:rsid w:val="004711E5"/>
    <w:rsid w:val="004E5D03"/>
    <w:rsid w:val="00511905"/>
    <w:rsid w:val="00586A55"/>
    <w:rsid w:val="005913A0"/>
    <w:rsid w:val="005B42D6"/>
    <w:rsid w:val="005F47D7"/>
    <w:rsid w:val="00613654"/>
    <w:rsid w:val="00616B40"/>
    <w:rsid w:val="00693682"/>
    <w:rsid w:val="006C3DB2"/>
    <w:rsid w:val="00710B89"/>
    <w:rsid w:val="00753AF7"/>
    <w:rsid w:val="0075623B"/>
    <w:rsid w:val="00774A23"/>
    <w:rsid w:val="0079716A"/>
    <w:rsid w:val="007A51D7"/>
    <w:rsid w:val="00896308"/>
    <w:rsid w:val="00951144"/>
    <w:rsid w:val="00A17F95"/>
    <w:rsid w:val="00A45FDC"/>
    <w:rsid w:val="00A91CFF"/>
    <w:rsid w:val="00AE75A9"/>
    <w:rsid w:val="00BD661B"/>
    <w:rsid w:val="00BE42A8"/>
    <w:rsid w:val="00C05E63"/>
    <w:rsid w:val="00C33FB9"/>
    <w:rsid w:val="00CD600D"/>
    <w:rsid w:val="00CF7355"/>
    <w:rsid w:val="00D51F0B"/>
    <w:rsid w:val="00D53EE1"/>
    <w:rsid w:val="00D613E5"/>
    <w:rsid w:val="00D837E5"/>
    <w:rsid w:val="00DA1FE4"/>
    <w:rsid w:val="00DC1214"/>
    <w:rsid w:val="00DE2E52"/>
    <w:rsid w:val="00E228C1"/>
    <w:rsid w:val="00E24FF0"/>
    <w:rsid w:val="00E36E83"/>
    <w:rsid w:val="00E4029A"/>
    <w:rsid w:val="00E72595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2019-02-05T10:00:00Z</cp:lastPrinted>
  <dcterms:created xsi:type="dcterms:W3CDTF">2019-06-07T05:55:00Z</dcterms:created>
  <dcterms:modified xsi:type="dcterms:W3CDTF">2019-06-08T05:32:00Z</dcterms:modified>
</cp:coreProperties>
</file>