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A7" w:rsidRPr="00711DA7" w:rsidRDefault="00711DA7" w:rsidP="0022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УИРС ПО РАЗДЕЛУ «</w:t>
      </w:r>
      <w:r w:rsidRPr="00711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Санитарная охрана атмосферного воздуха»</w:t>
      </w:r>
    </w:p>
    <w:p w:rsidR="00711DA7" w:rsidRPr="00711DA7" w:rsidRDefault="00711DA7" w:rsidP="0022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рефератов: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распространения загрязнения в приземном слое атмосферы.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мероприятия по борьбе с загрязнением атмосферного воздуха.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Планировочные мероприятия по борьбе с загрязнением атмосферного воздуха.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мероприятия по борьбе с загрязнением атмосферного воздуха.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текущего санитарного надзора за состоянием воздушного бассейна.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санитарного надзора за состоянием атмосферного воздуха.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загрязнения атмосферного воздуха на состояние здоровья населения.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атмосферных загрязнений.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источников загрязнения атмосферного воздуха.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воздуха окислами серы и твердыми частицами.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воздуха выхлопными газами автомобилей, окисью углерода и окислами азота.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Фотохимическое загрязнение воздуха.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аспекты загрязнения атмосферы.</w:t>
      </w:r>
    </w:p>
    <w:p w:rsidR="00711DA7" w:rsidRPr="00711DA7" w:rsidRDefault="00711DA7" w:rsidP="00227B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воздуха в мировом масштабе. Глобальные перспективы.</w:t>
      </w:r>
    </w:p>
    <w:p w:rsidR="00711DA7" w:rsidRPr="00711DA7" w:rsidRDefault="00711DA7" w:rsidP="0022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7071" w:rsidRDefault="001140FB" w:rsidP="00227B26">
      <w:pPr>
        <w:spacing w:line="360" w:lineRule="auto"/>
      </w:pPr>
      <w:r w:rsidRPr="001140FB">
        <w:t xml:space="preserve">УИРС- можно делать презентацию, но она должна быть интересной и раскрывать тему. Мы с вами на занятиях обсуждали требования к презентациям. Или пишем текст. Литература не старше 10 лет. Используем сайт </w:t>
      </w:r>
      <w:r>
        <w:t>«</w:t>
      </w:r>
      <w:proofErr w:type="spellStart"/>
      <w:r w:rsidRPr="001140FB">
        <w:t>гугл</w:t>
      </w:r>
      <w:proofErr w:type="spellEnd"/>
      <w:r w:rsidRPr="001140FB">
        <w:t xml:space="preserve"> </w:t>
      </w:r>
      <w:r>
        <w:t>–</w:t>
      </w:r>
      <w:r w:rsidRPr="001140FB">
        <w:t>академия</w:t>
      </w:r>
      <w:r>
        <w:t>»</w:t>
      </w:r>
      <w:r w:rsidRPr="001140FB">
        <w:t xml:space="preserve"> и </w:t>
      </w:r>
      <w:proofErr w:type="spellStart"/>
      <w:r w:rsidRPr="001140FB">
        <w:t>др</w:t>
      </w:r>
      <w:proofErr w:type="spellEnd"/>
      <w:r w:rsidRPr="001140FB">
        <w:t xml:space="preserve"> сайты, где есть научные статьи.</w:t>
      </w:r>
      <w:bookmarkStart w:id="0" w:name="_GoBack"/>
      <w:bookmarkEnd w:id="0"/>
    </w:p>
    <w:sectPr w:rsidR="005D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0596"/>
    <w:multiLevelType w:val="singleLevel"/>
    <w:tmpl w:val="4DFC2C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A7"/>
    <w:rsid w:val="001140FB"/>
    <w:rsid w:val="00227B26"/>
    <w:rsid w:val="005D7071"/>
    <w:rsid w:val="0071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3CDB"/>
  <w15:chartTrackingRefBased/>
  <w15:docId w15:val="{CD4587B5-412F-48CF-988B-3A3236D9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2020-03-31T06:41:00Z</dcterms:created>
  <dcterms:modified xsi:type="dcterms:W3CDTF">2020-03-31T06:58:00Z</dcterms:modified>
</cp:coreProperties>
</file>