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1BC4" w14:textId="77777777" w:rsidR="009C0F99" w:rsidRPr="00F17CE4" w:rsidRDefault="009C0F99" w:rsidP="00D127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7CE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11AC0B91" w14:textId="77777777" w:rsidR="009C0F99" w:rsidRPr="00F17CE4" w:rsidRDefault="009C0F99" w:rsidP="00D127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7CE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0447998" w14:textId="77777777" w:rsidR="009C0F99" w:rsidRPr="00F17CE4" w:rsidRDefault="009C0F99" w:rsidP="00D127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7CE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2DF96D60" w14:textId="77777777" w:rsidR="009C0F99" w:rsidRPr="00F17CE4" w:rsidRDefault="009C0F99" w:rsidP="00D12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E5B558" w14:textId="77777777" w:rsidR="009C0F99" w:rsidRPr="00F17CE4" w:rsidRDefault="009C0F99" w:rsidP="00D12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6AD706" w14:textId="77777777" w:rsidR="009C0F99" w:rsidRPr="00F17CE4" w:rsidRDefault="009C0F99" w:rsidP="00D12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CC7C3CB" w14:textId="77777777" w:rsidR="009C0F99" w:rsidRPr="00F17CE4" w:rsidRDefault="009C0F99" w:rsidP="00D12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6AF0895" w14:textId="77777777" w:rsidR="009C0F99" w:rsidRPr="00F17CE4" w:rsidRDefault="009C0F99" w:rsidP="00D12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3E8FAB1" w14:textId="77777777" w:rsidR="009C0F99" w:rsidRPr="00F17CE4" w:rsidRDefault="009C0F99" w:rsidP="00D127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BE64BD7" w14:textId="77777777" w:rsidR="009C0F99" w:rsidRPr="00F17CE4" w:rsidRDefault="009C0F99" w:rsidP="00D12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45119E" w14:textId="77777777" w:rsidR="00F56970" w:rsidRDefault="009C0F99" w:rsidP="00D1272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УКАЗАНИЯ </w:t>
      </w:r>
    </w:p>
    <w:p w14:paraId="5D9141D0" w14:textId="77777777" w:rsidR="00F56970" w:rsidRDefault="009C0F99" w:rsidP="00D1272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САМОСТОЯТЕЛЬНОЙ РАБОТЕ ОБУЧАЮЩИХСЯ </w:t>
      </w:r>
    </w:p>
    <w:p w14:paraId="5408EA0F" w14:textId="5F37FE64" w:rsidR="009C0F99" w:rsidRDefault="009C0F99" w:rsidP="00E739E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ДИСЦИПЛИНЕ</w:t>
      </w:r>
      <w:r w:rsidRPr="00016C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ЛАТИНСКИЙ ЯЗЫК </w:t>
      </w:r>
    </w:p>
    <w:p w14:paraId="750823FA" w14:textId="77777777" w:rsidR="009C0F99" w:rsidRDefault="009C0F99" w:rsidP="00E739E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59288D" w14:textId="77777777" w:rsidR="009C0F99" w:rsidRDefault="009C0F99" w:rsidP="00E739E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14:paraId="7B759770" w14:textId="77777777" w:rsidR="009C0F99" w:rsidRDefault="009C0F99" w:rsidP="00E739E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93FAB4E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A1B2E">
        <w:rPr>
          <w:rFonts w:ascii="Times New Roman" w:hAnsi="Times New Roman"/>
          <w:i/>
          <w:color w:val="000000"/>
          <w:sz w:val="28"/>
          <w:szCs w:val="28"/>
        </w:rPr>
        <w:t>34.03.01 Сестринское дело</w:t>
      </w:r>
    </w:p>
    <w:p w14:paraId="4A9BC6D9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52841CE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047166EA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0D85C1C7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F67AD8F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77A1E9E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12F55ACF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69A96EA5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40699AB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C41F3EA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793713B9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0FC977E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054C9D36" w14:textId="77777777" w:rsidR="009C0F99" w:rsidRDefault="009C0F99" w:rsidP="00E739E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11556313" w14:textId="5AE347C8" w:rsidR="00F56970" w:rsidRPr="00F56970" w:rsidRDefault="00F56970" w:rsidP="00F5697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6970">
        <w:rPr>
          <w:rFonts w:ascii="Times New Roman" w:eastAsia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5697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31.05.01 Лечебное дело, </w:t>
      </w:r>
      <w:r w:rsidRPr="00F56970">
        <w:rPr>
          <w:rFonts w:ascii="Times New Roman" w:eastAsia="Times New Roman" w:hAnsi="Times New Roman"/>
          <w:color w:val="000000"/>
          <w:sz w:val="24"/>
          <w:szCs w:val="24"/>
        </w:rPr>
        <w:t>одобренной ученым советом ФГБОУ ВО ОрГМУ Минздрава России (</w:t>
      </w:r>
      <w:r w:rsidRPr="00F5697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протокол №  от» марта 20</w:t>
      </w:r>
      <w:r w:rsidR="00582AF9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_</w:t>
      </w:r>
      <w:r w:rsidRPr="00F5697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года</w:t>
      </w:r>
      <w:r w:rsidRPr="00F56970">
        <w:rPr>
          <w:rFonts w:ascii="Times New Roman" w:eastAsia="Times New Roman" w:hAnsi="Times New Roman"/>
          <w:color w:val="000000"/>
          <w:sz w:val="24"/>
          <w:szCs w:val="24"/>
        </w:rPr>
        <w:t xml:space="preserve">) и утвержденной ректором ФГБОУ ВО ОрГМУ Минздрава России </w:t>
      </w:r>
      <w:r w:rsidRPr="00F5697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« » __________20_ года</w:t>
      </w:r>
    </w:p>
    <w:p w14:paraId="65DE7858" w14:textId="77777777" w:rsidR="009C0F99" w:rsidRDefault="009C0F99" w:rsidP="00E739E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2BBB01F" w14:textId="77777777" w:rsidR="009C0F99" w:rsidRDefault="009C0F99" w:rsidP="00E739E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5605B2C" w14:textId="77777777" w:rsidR="009C0F99" w:rsidRDefault="009C0F99" w:rsidP="00E739E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C966C85" w14:textId="77777777" w:rsidR="009C0F99" w:rsidRDefault="009C0F99" w:rsidP="00E739E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</w:t>
      </w:r>
    </w:p>
    <w:p w14:paraId="21CDF360" w14:textId="77777777" w:rsidR="009C0F99" w:rsidRDefault="009C0F99" w:rsidP="00F044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F044AD">
        <w:rPr>
          <w:rFonts w:ascii="Times New Roman" w:hAnsi="Times New Roman"/>
          <w:b/>
          <w:sz w:val="28"/>
          <w:szCs w:val="28"/>
        </w:rPr>
        <w:t>.</w:t>
      </w:r>
    </w:p>
    <w:p w14:paraId="74FE612B" w14:textId="77777777" w:rsidR="009C0F99" w:rsidRPr="007C2CB8" w:rsidRDefault="009C0F99" w:rsidP="007C2C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/>
          <w:sz w:val="28"/>
          <w:szCs w:val="28"/>
        </w:rPr>
        <w:t xml:space="preserve"> форма орга</w:t>
      </w:r>
      <w:r>
        <w:rPr>
          <w:rFonts w:ascii="Times New Roman" w:hAnsi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/>
          <w:sz w:val="28"/>
          <w:szCs w:val="28"/>
        </w:rPr>
        <w:t>сть, познавательный интерес обу</w:t>
      </w:r>
      <w:r w:rsidRPr="007C2CB8">
        <w:rPr>
          <w:rFonts w:ascii="Times New Roman" w:hAnsi="Times New Roman"/>
          <w:sz w:val="28"/>
          <w:szCs w:val="28"/>
        </w:rPr>
        <w:t>чающихся.</w:t>
      </w:r>
    </w:p>
    <w:p w14:paraId="5DE2B0C5" w14:textId="77777777" w:rsidR="009C0F99" w:rsidRPr="007C2CB8" w:rsidRDefault="009C0F99" w:rsidP="007C2C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CB8">
        <w:rPr>
          <w:rFonts w:ascii="Times New Roman" w:hAnsi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/>
          <w:sz w:val="28"/>
          <w:szCs w:val="28"/>
        </w:rPr>
        <w:t xml:space="preserve">ания общекультурных (универсальных), общепрофессиональных </w:t>
      </w:r>
      <w:r w:rsidRPr="007C2CB8">
        <w:rPr>
          <w:rFonts w:ascii="Times New Roman" w:hAnsi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/>
          <w:sz w:val="28"/>
          <w:szCs w:val="28"/>
        </w:rPr>
        <w:t xml:space="preserve">жуточной аттестации. </w:t>
      </w:r>
    </w:p>
    <w:p w14:paraId="5CA46309" w14:textId="77777777" w:rsidR="009C0F99" w:rsidRPr="007C2CB8" w:rsidRDefault="009C0F99" w:rsidP="007C2C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CB8">
        <w:rPr>
          <w:rFonts w:ascii="Times New Roman" w:hAnsi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/>
          <w:sz w:val="28"/>
          <w:szCs w:val="28"/>
        </w:rPr>
        <w:t>и самостоятельной работы обучаю</w:t>
      </w:r>
      <w:r w:rsidRPr="007C2CB8">
        <w:rPr>
          <w:rFonts w:ascii="Times New Roman" w:hAnsi="Times New Roman"/>
          <w:sz w:val="28"/>
          <w:szCs w:val="28"/>
        </w:rPr>
        <w:t xml:space="preserve">щихся определяется содержанием учебной дисциплины и формой организации обучения (лекция, семинар, практическое занятие, др.). </w:t>
      </w:r>
    </w:p>
    <w:p w14:paraId="29783892" w14:textId="77777777" w:rsidR="009C0F99" w:rsidRDefault="009C0F99" w:rsidP="007C2C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CB8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самостоятельной работы по дисци</w:t>
      </w:r>
      <w:r w:rsidRPr="007C2CB8">
        <w:rPr>
          <w:rFonts w:ascii="Times New Roman" w:hAnsi="Times New Roman"/>
          <w:sz w:val="28"/>
          <w:szCs w:val="28"/>
        </w:rPr>
        <w:t xml:space="preserve">плине </w:t>
      </w:r>
      <w:r>
        <w:rPr>
          <w:rFonts w:ascii="Times New Roman" w:hAnsi="Times New Roman"/>
          <w:sz w:val="28"/>
          <w:szCs w:val="28"/>
        </w:rPr>
        <w:t>«Латинский язык и основы терминологии» является:</w:t>
      </w:r>
    </w:p>
    <w:p w14:paraId="041F0CE3" w14:textId="77777777" w:rsidR="009C0F99" w:rsidRDefault="009C0F99" w:rsidP="00F17C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2CB8">
        <w:rPr>
          <w:rFonts w:ascii="Times New Roman" w:hAnsi="Times New Roman"/>
          <w:sz w:val="28"/>
          <w:szCs w:val="28"/>
        </w:rPr>
        <w:t>овла</w:t>
      </w:r>
      <w:r>
        <w:rPr>
          <w:rFonts w:ascii="Times New Roman" w:hAnsi="Times New Roman"/>
          <w:sz w:val="28"/>
          <w:szCs w:val="28"/>
        </w:rPr>
        <w:t>дение обучающимися</w:t>
      </w:r>
      <w:r w:rsidRPr="007C2CB8">
        <w:rPr>
          <w:rFonts w:ascii="Times New Roman" w:hAnsi="Times New Roman"/>
          <w:sz w:val="28"/>
          <w:szCs w:val="28"/>
        </w:rPr>
        <w:t xml:space="preserve"> знаниями</w:t>
      </w:r>
      <w:r>
        <w:rPr>
          <w:rFonts w:ascii="Times New Roman" w:hAnsi="Times New Roman"/>
          <w:sz w:val="28"/>
          <w:szCs w:val="28"/>
        </w:rPr>
        <w:t xml:space="preserve"> латинской грамматики, способами и средствами образования медицинских терминов, систематизация</w:t>
      </w:r>
      <w:r w:rsidRPr="007C2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 по фармацевтической терминологии;</w:t>
      </w:r>
    </w:p>
    <w:p w14:paraId="363E1DC2" w14:textId="77777777" w:rsidR="009C0F99" w:rsidRDefault="009C0F99" w:rsidP="00F17C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обучающихся умений</w:t>
      </w:r>
      <w:r w:rsidRPr="002C114D">
        <w:t xml:space="preserve"> </w:t>
      </w:r>
      <w:r w:rsidRPr="002C114D">
        <w:rPr>
          <w:rFonts w:ascii="Times New Roman" w:hAnsi="Times New Roman"/>
          <w:sz w:val="28"/>
          <w:szCs w:val="28"/>
        </w:rPr>
        <w:t>грамотно переводить со словарем и без словаря анатомические, клинические и фармацевтические термины с латинского языка на русский язык и с русского на латинский</w:t>
      </w:r>
      <w:r>
        <w:rPr>
          <w:rFonts w:ascii="Times New Roman" w:hAnsi="Times New Roman"/>
          <w:sz w:val="28"/>
          <w:szCs w:val="28"/>
        </w:rPr>
        <w:t>;</w:t>
      </w:r>
      <w:r w:rsidRPr="002C114D">
        <w:rPr>
          <w:rFonts w:ascii="Times New Roman" w:hAnsi="Times New Roman"/>
          <w:sz w:val="28"/>
          <w:szCs w:val="28"/>
        </w:rPr>
        <w:t xml:space="preserve"> оф</w:t>
      </w:r>
      <w:r>
        <w:rPr>
          <w:rFonts w:ascii="Times New Roman" w:hAnsi="Times New Roman"/>
          <w:sz w:val="28"/>
          <w:szCs w:val="28"/>
        </w:rPr>
        <w:t>ормлять латинскую часть рецепта,</w:t>
      </w:r>
      <w:r w:rsidRPr="002C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C114D">
        <w:rPr>
          <w:rFonts w:ascii="Times New Roman" w:hAnsi="Times New Roman"/>
          <w:sz w:val="28"/>
          <w:szCs w:val="28"/>
        </w:rPr>
        <w:t>ычленять в составе наименований лекарственных средств частотные отрезки, нес</w:t>
      </w:r>
      <w:r>
        <w:rPr>
          <w:rFonts w:ascii="Times New Roman" w:hAnsi="Times New Roman"/>
          <w:sz w:val="28"/>
          <w:szCs w:val="28"/>
        </w:rPr>
        <w:t>ущие определенную информацию; о</w:t>
      </w:r>
      <w:r w:rsidRPr="002C114D">
        <w:rPr>
          <w:rFonts w:ascii="Times New Roman" w:hAnsi="Times New Roman"/>
          <w:sz w:val="28"/>
          <w:szCs w:val="28"/>
        </w:rPr>
        <w:t>пределять общий смысл клинических терминов в соответствии с продуктивными моделями на основе греко-латинских терминоэлементов.</w:t>
      </w:r>
    </w:p>
    <w:p w14:paraId="08086549" w14:textId="77777777" w:rsidR="009C0F99" w:rsidRPr="007C2CB8" w:rsidRDefault="009C0F99" w:rsidP="002C11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52251C6" w14:textId="37A44769" w:rsidR="009C0F99" w:rsidRDefault="009C0F99" w:rsidP="00F044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самостоятельной работы обучающихся.</w:t>
      </w:r>
    </w:p>
    <w:p w14:paraId="34545931" w14:textId="22EE82AC" w:rsidR="001805F9" w:rsidRDefault="001805F9" w:rsidP="001805F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984"/>
        <w:gridCol w:w="142"/>
        <w:gridCol w:w="1843"/>
      </w:tblGrid>
      <w:tr w:rsidR="001805F9" w:rsidRPr="001805F9" w14:paraId="112289A2" w14:textId="77777777" w:rsidTr="00636764">
        <w:tc>
          <w:tcPr>
            <w:tcW w:w="534" w:type="dxa"/>
          </w:tcPr>
          <w:p w14:paraId="47703E48" w14:textId="77777777" w:rsidR="001805F9" w:rsidRPr="001805F9" w:rsidRDefault="001805F9" w:rsidP="0018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38121D8F" w14:textId="77777777" w:rsidR="001805F9" w:rsidRPr="001805F9" w:rsidRDefault="001805F9" w:rsidP="0018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</w:tcPr>
          <w:p w14:paraId="2A04C2C7" w14:textId="77777777" w:rsidR="001805F9" w:rsidRPr="001805F9" w:rsidRDefault="001805F9" w:rsidP="0018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</w:tcPr>
          <w:p w14:paraId="13B11F3E" w14:textId="77777777" w:rsidR="001805F9" w:rsidRPr="001805F9" w:rsidRDefault="001805F9" w:rsidP="0018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</w:tcPr>
          <w:p w14:paraId="0D0843ED" w14:textId="77777777" w:rsidR="001805F9" w:rsidRPr="001805F9" w:rsidRDefault="001805F9" w:rsidP="0018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1805F9" w:rsidRPr="001805F9" w14:paraId="6A5C2A9B" w14:textId="77777777" w:rsidTr="00636764">
        <w:tc>
          <w:tcPr>
            <w:tcW w:w="534" w:type="dxa"/>
          </w:tcPr>
          <w:p w14:paraId="7506B79B" w14:textId="77777777" w:rsidR="001805F9" w:rsidRPr="001805F9" w:rsidRDefault="001805F9" w:rsidP="0018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DBEB883" w14:textId="77777777" w:rsidR="001805F9" w:rsidRPr="001805F9" w:rsidRDefault="001805F9" w:rsidP="0018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8B92F2A" w14:textId="77777777" w:rsidR="001805F9" w:rsidRPr="001805F9" w:rsidRDefault="001805F9" w:rsidP="0018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353333A" w14:textId="77777777" w:rsidR="001805F9" w:rsidRPr="001805F9" w:rsidRDefault="001805F9" w:rsidP="0018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14:paraId="19E1112A" w14:textId="77777777" w:rsidR="001805F9" w:rsidRPr="001805F9" w:rsidRDefault="001805F9" w:rsidP="0018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05F9" w:rsidRPr="001805F9" w14:paraId="03C6A15D" w14:textId="77777777" w:rsidTr="00636764">
        <w:tc>
          <w:tcPr>
            <w:tcW w:w="9606" w:type="dxa"/>
            <w:gridSpan w:val="6"/>
          </w:tcPr>
          <w:p w14:paraId="1FB1D1B4" w14:textId="51BB23B2" w:rsidR="001805F9" w:rsidRPr="001805F9" w:rsidRDefault="001805F9" w:rsidP="0018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3A5740">
              <w:rPr>
                <w:rFonts w:ascii="Times New Roman" w:hAnsi="Times New Roman"/>
                <w:i/>
                <w:sz w:val="24"/>
                <w:szCs w:val="24"/>
              </w:rPr>
              <w:t>Введение в</w:t>
            </w:r>
            <w:r w:rsidRPr="001805F9">
              <w:rPr>
                <w:rFonts w:ascii="Times New Roman" w:hAnsi="Times New Roman"/>
                <w:i/>
                <w:sz w:val="24"/>
                <w:szCs w:val="24"/>
              </w:rPr>
              <w:t xml:space="preserve"> анатомо-гистологическ</w:t>
            </w:r>
            <w:r w:rsidR="003A5740">
              <w:rPr>
                <w:rFonts w:ascii="Times New Roman" w:hAnsi="Times New Roman"/>
                <w:i/>
                <w:sz w:val="24"/>
                <w:szCs w:val="24"/>
              </w:rPr>
              <w:t>ую</w:t>
            </w:r>
            <w:r w:rsidRPr="001805F9">
              <w:rPr>
                <w:rFonts w:ascii="Times New Roman" w:hAnsi="Times New Roman"/>
                <w:i/>
                <w:sz w:val="24"/>
                <w:szCs w:val="24"/>
              </w:rPr>
              <w:t xml:space="preserve"> терминологи</w:t>
            </w:r>
            <w:r w:rsidR="003A5740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1805F9">
              <w:rPr>
                <w:rFonts w:ascii="Times New Roman" w:hAnsi="Times New Roman"/>
                <w:i/>
                <w:sz w:val="24"/>
                <w:szCs w:val="24"/>
              </w:rPr>
              <w:t>. Основы терминологии патологии и клинической терминологии»</w:t>
            </w:r>
          </w:p>
        </w:tc>
      </w:tr>
      <w:tr w:rsidR="00083A86" w:rsidRPr="001805F9" w14:paraId="56F9CE93" w14:textId="77777777" w:rsidTr="00636764">
        <w:tc>
          <w:tcPr>
            <w:tcW w:w="534" w:type="dxa"/>
          </w:tcPr>
          <w:p w14:paraId="76291E62" w14:textId="77777777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27F9F3F" w14:textId="02377E15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«Латинский алфавит. Правила чтения</w:t>
            </w:r>
            <w:r>
              <w:rPr>
                <w:rFonts w:ascii="Times New Roman" w:hAnsi="Times New Roman"/>
                <w:sz w:val="24"/>
                <w:szCs w:val="24"/>
              </w:rPr>
              <w:t>. Ударение</w:t>
            </w:r>
            <w:r w:rsidRPr="001805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14:paraId="150D014A" w14:textId="3EB26337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учебным материалом (конспектирование текста), работа со </w:t>
            </w: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2EF73FB6" w14:textId="500036D5" w:rsidR="00083A86" w:rsidRPr="001805F9" w:rsidRDefault="005A6BB0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843" w:type="dxa"/>
          </w:tcPr>
          <w:p w14:paraId="5E53FC10" w14:textId="78F3FAF4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083A86" w:rsidRPr="001805F9" w14:paraId="1429C31C" w14:textId="77777777" w:rsidTr="00636764">
        <w:tc>
          <w:tcPr>
            <w:tcW w:w="534" w:type="dxa"/>
          </w:tcPr>
          <w:p w14:paraId="4876B24C" w14:textId="77777777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5297139"/>
            <w:r w:rsidRPr="00180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CA2DFBC" w14:textId="77777777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«Введение в анатомическую терминологию. Имя существительное. Структура терминов с несогласованным определением».</w:t>
            </w:r>
          </w:p>
        </w:tc>
        <w:tc>
          <w:tcPr>
            <w:tcW w:w="2835" w:type="dxa"/>
          </w:tcPr>
          <w:p w14:paraId="5F6DE5C5" w14:textId="63866E89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2E4253F6" w14:textId="1347A68D" w:rsidR="00083A86" w:rsidRPr="001805F9" w:rsidRDefault="005A6BB0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14:paraId="419BE194" w14:textId="23812E13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bookmarkEnd w:id="0"/>
      <w:tr w:rsidR="00083A86" w:rsidRPr="001805F9" w14:paraId="1E8D284C" w14:textId="77777777" w:rsidTr="00636764">
        <w:tc>
          <w:tcPr>
            <w:tcW w:w="534" w:type="dxa"/>
          </w:tcPr>
          <w:p w14:paraId="212EC292" w14:textId="77777777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9EB13C3" w14:textId="31C3371F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«Имя прилагательное. Структура терминов с согласованным определением».</w:t>
            </w:r>
          </w:p>
        </w:tc>
        <w:tc>
          <w:tcPr>
            <w:tcW w:w="2835" w:type="dxa"/>
          </w:tcPr>
          <w:p w14:paraId="6A61E692" w14:textId="3918E9A7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48D75ADC" w14:textId="3BF562EB" w:rsidR="00083A86" w:rsidRPr="001805F9" w:rsidRDefault="005A6BB0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14:paraId="08C59260" w14:textId="488CF67E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1EF4FD15" w14:textId="77777777" w:rsidTr="00636764">
        <w:tc>
          <w:tcPr>
            <w:tcW w:w="534" w:type="dxa"/>
          </w:tcPr>
          <w:p w14:paraId="3A47004B" w14:textId="788DEE5D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0E30A59" w14:textId="28D19AD0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083A86">
              <w:rPr>
                <w:rFonts w:ascii="Times New Roman" w:hAnsi="Times New Roman"/>
                <w:sz w:val="24"/>
                <w:szCs w:val="24"/>
              </w:rPr>
              <w:t>Структура многословных анатомических терминов</w:t>
            </w:r>
            <w:r w:rsidRPr="001805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14:paraId="3110CEA7" w14:textId="7731A5CF" w:rsidR="005A6BB0" w:rsidRPr="00874A4E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6CD499BB" w14:textId="57D4FF7F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14:paraId="331A9C90" w14:textId="215A85F4" w:rsidR="005A6BB0" w:rsidRPr="00874A4E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083A86" w:rsidRPr="001805F9" w14:paraId="65072A69" w14:textId="77777777" w:rsidTr="00636764">
        <w:tc>
          <w:tcPr>
            <w:tcW w:w="534" w:type="dxa"/>
          </w:tcPr>
          <w:p w14:paraId="577DCAFA" w14:textId="1F08A875" w:rsidR="00083A86" w:rsidRPr="001805F9" w:rsidRDefault="005A6BB0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FE0C0D3" w14:textId="05CD0107" w:rsidR="00083A86" w:rsidRPr="001805F9" w:rsidRDefault="00083A86" w:rsidP="0008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«Существительные III склонения».</w:t>
            </w:r>
          </w:p>
        </w:tc>
        <w:tc>
          <w:tcPr>
            <w:tcW w:w="2835" w:type="dxa"/>
          </w:tcPr>
          <w:p w14:paraId="3C5216A0" w14:textId="76CD69D5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343AC5E7" w14:textId="07A4E6AC" w:rsidR="00083A86" w:rsidRPr="001805F9" w:rsidRDefault="005A6BB0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14:paraId="4DC6F739" w14:textId="3F9A789F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164C9849" w14:textId="77777777" w:rsidTr="00636764">
        <w:tc>
          <w:tcPr>
            <w:tcW w:w="534" w:type="dxa"/>
          </w:tcPr>
          <w:p w14:paraId="5F1D34D9" w14:textId="5E6653AF" w:rsidR="005A6BB0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7E81442B" w14:textId="55B3804B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Существительные и прилагательные III склонения в многословных анатомических терминах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0210F92" w14:textId="69B66130" w:rsidR="005A6BB0" w:rsidRPr="00874A4E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4F5F27E2" w14:textId="14BB51CC" w:rsidR="005A6BB0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14:paraId="1089ECC2" w14:textId="713DAD0A" w:rsidR="005A6BB0" w:rsidRPr="00874A4E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32A102FF" w14:textId="77777777" w:rsidTr="00636764">
        <w:tc>
          <w:tcPr>
            <w:tcW w:w="534" w:type="dxa"/>
          </w:tcPr>
          <w:p w14:paraId="4C942167" w14:textId="65FCC441" w:rsidR="005A6BB0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9D237B8" w14:textId="6613FD87" w:rsidR="005A6BB0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 xml:space="preserve">Причастия РРА и РРР в </w:t>
            </w:r>
            <w:r w:rsidRPr="005A6BB0">
              <w:rPr>
                <w:rFonts w:ascii="Times New Roman" w:hAnsi="Times New Roman"/>
                <w:sz w:val="24"/>
                <w:szCs w:val="24"/>
              </w:rPr>
              <w:lastRenderedPageBreak/>
              <w:t>анатомической номенклатуре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0B07CBD" w14:textId="0C542C33" w:rsidR="005A6BB0" w:rsidRPr="00874A4E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над учебным материалом </w:t>
            </w: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4DAE31E8" w14:textId="14304AB7" w:rsidR="005A6BB0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843" w:type="dxa"/>
          </w:tcPr>
          <w:p w14:paraId="2EBD638E" w14:textId="1BAF0C13" w:rsidR="005A6BB0" w:rsidRPr="00874A4E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 xml:space="preserve">Информацион-ная система </w:t>
            </w:r>
            <w:r w:rsidRPr="00874A4E">
              <w:rPr>
                <w:rFonts w:ascii="Times New Roman" w:hAnsi="Times New Roman"/>
                <w:sz w:val="24"/>
                <w:szCs w:val="24"/>
              </w:rPr>
              <w:lastRenderedPageBreak/>
              <w:t>ОрГМУ.</w:t>
            </w:r>
          </w:p>
        </w:tc>
      </w:tr>
      <w:tr w:rsidR="00083A86" w:rsidRPr="001805F9" w14:paraId="7DA3B34F" w14:textId="77777777" w:rsidTr="00636764">
        <w:tc>
          <w:tcPr>
            <w:tcW w:w="534" w:type="dxa"/>
          </w:tcPr>
          <w:p w14:paraId="5EF2DCC7" w14:textId="2C9BCE7A" w:rsidR="00083A86" w:rsidRPr="001805F9" w:rsidRDefault="005A6BB0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14:paraId="260CA7F2" w14:textId="77777777" w:rsidR="00083A86" w:rsidRPr="001805F9" w:rsidRDefault="00083A86" w:rsidP="0008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«Греческие существительные I - III склонения».</w:t>
            </w:r>
          </w:p>
        </w:tc>
        <w:tc>
          <w:tcPr>
            <w:tcW w:w="2835" w:type="dxa"/>
          </w:tcPr>
          <w:p w14:paraId="4E93A6BC" w14:textId="3B435E94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11706081" w14:textId="7277D181" w:rsidR="00083A86" w:rsidRPr="001805F9" w:rsidRDefault="005A6BB0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B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14:paraId="1F32DF0D" w14:textId="6F76FE22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083A86" w:rsidRPr="001805F9" w14:paraId="6F6EE769" w14:textId="77777777" w:rsidTr="00636764">
        <w:tc>
          <w:tcPr>
            <w:tcW w:w="534" w:type="dxa"/>
          </w:tcPr>
          <w:p w14:paraId="4BBE4A9D" w14:textId="535026D4" w:rsidR="00083A86" w:rsidRPr="001805F9" w:rsidRDefault="005A6BB0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5E41498B" w14:textId="77777777" w:rsidR="00083A86" w:rsidRPr="001805F9" w:rsidRDefault="00083A86" w:rsidP="0008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«Обзор грамматического материала по анатомо-гистологической терминологии».</w:t>
            </w:r>
          </w:p>
        </w:tc>
        <w:tc>
          <w:tcPr>
            <w:tcW w:w="2835" w:type="dxa"/>
          </w:tcPr>
          <w:p w14:paraId="09AF318A" w14:textId="583846D1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210C3F05" w14:textId="53F8BD64" w:rsidR="00083A86" w:rsidRPr="001805F9" w:rsidRDefault="005A6BB0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 прием контрольных упражнений</w:t>
            </w:r>
          </w:p>
        </w:tc>
        <w:tc>
          <w:tcPr>
            <w:tcW w:w="1843" w:type="dxa"/>
          </w:tcPr>
          <w:p w14:paraId="6DDA6C05" w14:textId="330A8D63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083A86" w:rsidRPr="001805F9" w14:paraId="3BF62BFE" w14:textId="77777777" w:rsidTr="00636764">
        <w:tc>
          <w:tcPr>
            <w:tcW w:w="534" w:type="dxa"/>
          </w:tcPr>
          <w:p w14:paraId="12B7314F" w14:textId="1ABB6A72" w:rsidR="00083A86" w:rsidRPr="001805F9" w:rsidRDefault="005A6BB0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8EB5B26" w14:textId="433E02EC" w:rsidR="00083A86" w:rsidRPr="001805F9" w:rsidRDefault="00083A86" w:rsidP="0008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«Введение в клиническую терминологию. Структура производных клинических терминов».</w:t>
            </w:r>
          </w:p>
        </w:tc>
        <w:tc>
          <w:tcPr>
            <w:tcW w:w="2835" w:type="dxa"/>
          </w:tcPr>
          <w:p w14:paraId="1814842B" w14:textId="7222BF5C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661F2469" w14:textId="211EA222" w:rsidR="00083A86" w:rsidRPr="001805F9" w:rsidRDefault="005A6BB0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843" w:type="dxa"/>
          </w:tcPr>
          <w:p w14:paraId="53C4B23A" w14:textId="3667845A" w:rsidR="00083A86" w:rsidRPr="001805F9" w:rsidRDefault="00083A86" w:rsidP="00083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D77D25" w:rsidRPr="001805F9" w14:paraId="5368C158" w14:textId="77777777" w:rsidTr="00636764">
        <w:tc>
          <w:tcPr>
            <w:tcW w:w="534" w:type="dxa"/>
          </w:tcPr>
          <w:p w14:paraId="1D530222" w14:textId="4FE30A0F" w:rsidR="00D77D25" w:rsidRPr="001805F9" w:rsidRDefault="005A6BB0" w:rsidP="00D77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1485993D" w14:textId="56AB11CB" w:rsidR="00D77D25" w:rsidRPr="001805F9" w:rsidRDefault="00D77D25" w:rsidP="00D7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«Структура сложных клинических терминов».</w:t>
            </w:r>
          </w:p>
        </w:tc>
        <w:tc>
          <w:tcPr>
            <w:tcW w:w="2835" w:type="dxa"/>
          </w:tcPr>
          <w:p w14:paraId="64546631" w14:textId="1CAFEED8" w:rsidR="00D77D25" w:rsidRPr="001805F9" w:rsidRDefault="00D77D25" w:rsidP="00D77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14E14603" w14:textId="7B986FEC" w:rsidR="00D77D25" w:rsidRPr="001805F9" w:rsidRDefault="005A6BB0" w:rsidP="00D77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843" w:type="dxa"/>
          </w:tcPr>
          <w:p w14:paraId="21479D42" w14:textId="47EE587E" w:rsidR="00D77D25" w:rsidRPr="001805F9" w:rsidRDefault="00D77D25" w:rsidP="00D77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2E92712D" w14:textId="77777777" w:rsidTr="00636764">
        <w:tc>
          <w:tcPr>
            <w:tcW w:w="534" w:type="dxa"/>
          </w:tcPr>
          <w:p w14:paraId="4ED13AF0" w14:textId="781FC8D1" w:rsidR="005A6BB0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4BCEF409" w14:textId="7667FCD3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D77D25">
              <w:rPr>
                <w:rFonts w:ascii="Times New Roman" w:hAnsi="Times New Roman"/>
                <w:sz w:val="24"/>
                <w:szCs w:val="24"/>
              </w:rPr>
              <w:t>Греко-латинские дублетные обозначения органов, тканей, сред</w:t>
            </w:r>
            <w:r w:rsidRPr="001805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14:paraId="5D74D7DB" w14:textId="767E8CB2" w:rsidR="005A6BB0" w:rsidRPr="00874A4E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6689DD8C" w14:textId="6FE8893D" w:rsidR="005A6BB0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843" w:type="dxa"/>
          </w:tcPr>
          <w:p w14:paraId="520540C4" w14:textId="46E5DDAC" w:rsidR="005A6BB0" w:rsidRPr="00874A4E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1B6D6935" w14:textId="77777777" w:rsidTr="00636764">
        <w:tc>
          <w:tcPr>
            <w:tcW w:w="534" w:type="dxa"/>
          </w:tcPr>
          <w:p w14:paraId="00EAAC2B" w14:textId="67032B50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14:paraId="45DB9EA0" w14:textId="77777777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«Греческие (конечные) терминоэлементы, обозначающие действие, состояние, процесс».</w:t>
            </w:r>
          </w:p>
        </w:tc>
        <w:tc>
          <w:tcPr>
            <w:tcW w:w="2835" w:type="dxa"/>
          </w:tcPr>
          <w:p w14:paraId="15613207" w14:textId="6370F006" w:rsidR="005A6BB0" w:rsidRPr="001805F9" w:rsidRDefault="005A6BB0" w:rsidP="005A6BB0">
            <w:pPr>
              <w:spacing w:after="0" w:line="240" w:lineRule="auto"/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4CC8E393" w14:textId="25A67C92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843" w:type="dxa"/>
          </w:tcPr>
          <w:p w14:paraId="51CF5E9C" w14:textId="6CA92DF2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1C051C6C" w14:textId="77777777" w:rsidTr="00636764">
        <w:tc>
          <w:tcPr>
            <w:tcW w:w="534" w:type="dxa"/>
          </w:tcPr>
          <w:p w14:paraId="4F69C442" w14:textId="2BDD95C0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279B060C" w14:textId="77777777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«Одиночные терминоэлементы, обозначающие функциональные и патологические процессы и состояния».</w:t>
            </w:r>
          </w:p>
        </w:tc>
        <w:tc>
          <w:tcPr>
            <w:tcW w:w="2835" w:type="dxa"/>
          </w:tcPr>
          <w:p w14:paraId="0143CDAF" w14:textId="2A2E13D1" w:rsidR="005A6BB0" w:rsidRPr="001805F9" w:rsidRDefault="005A6BB0" w:rsidP="005A6BB0">
            <w:pPr>
              <w:spacing w:after="0" w:line="240" w:lineRule="auto"/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3EDED36E" w14:textId="2789DDA2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B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14:paraId="05620276" w14:textId="39C9AECB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256B4B4D" w14:textId="77777777" w:rsidTr="00636764">
        <w:tc>
          <w:tcPr>
            <w:tcW w:w="534" w:type="dxa"/>
          </w:tcPr>
          <w:p w14:paraId="492A55B3" w14:textId="54F1EAEA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78267D4E" w14:textId="77777777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«Обзор клинической терминологии».</w:t>
            </w:r>
          </w:p>
        </w:tc>
        <w:tc>
          <w:tcPr>
            <w:tcW w:w="2835" w:type="dxa"/>
          </w:tcPr>
          <w:p w14:paraId="77A20BE6" w14:textId="3B01368A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учебным материалом (конспектирование текста), работа со словарями и справочниками,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4ADF1412" w14:textId="211251E0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 прием контрольных упражнений</w:t>
            </w:r>
          </w:p>
        </w:tc>
        <w:tc>
          <w:tcPr>
            <w:tcW w:w="1843" w:type="dxa"/>
          </w:tcPr>
          <w:p w14:paraId="6B11D027" w14:textId="6E476469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2D385D6E" w14:textId="77777777" w:rsidTr="00636764">
        <w:tc>
          <w:tcPr>
            <w:tcW w:w="9606" w:type="dxa"/>
            <w:gridSpan w:val="6"/>
          </w:tcPr>
          <w:p w14:paraId="2ECA9810" w14:textId="77777777" w:rsidR="005A6BB0" w:rsidRPr="001805F9" w:rsidRDefault="005A6BB0" w:rsidP="005A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в рамках практических занятий модуля «Основы фармацевтической терминологии и общей рецептуры»</w:t>
            </w:r>
          </w:p>
        </w:tc>
      </w:tr>
      <w:tr w:rsidR="005A6BB0" w:rsidRPr="001805F9" w14:paraId="6EF2B17E" w14:textId="77777777" w:rsidTr="00636764">
        <w:tc>
          <w:tcPr>
            <w:tcW w:w="534" w:type="dxa"/>
          </w:tcPr>
          <w:p w14:paraId="6665009A" w14:textId="77777777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BD50443" w14:textId="4F12264C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Введение в общую рецептуру. </w:t>
            </w:r>
            <w:r w:rsidRPr="001805F9">
              <w:rPr>
                <w:rFonts w:ascii="Times New Roman" w:hAnsi="Times New Roman"/>
                <w:sz w:val="24"/>
                <w:szCs w:val="24"/>
              </w:rPr>
              <w:t>Структура фармацевтических терминов».</w:t>
            </w:r>
          </w:p>
        </w:tc>
        <w:tc>
          <w:tcPr>
            <w:tcW w:w="2835" w:type="dxa"/>
          </w:tcPr>
          <w:p w14:paraId="461162E5" w14:textId="357FB948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работа над учебным материалом (конспектирование текста), работа со словарями и справочниками, составление таблиц для систематизации учебного материала,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240BBBE4" w14:textId="211CECC1" w:rsidR="005A6BB0" w:rsidRPr="001805F9" w:rsidRDefault="002104FE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843" w:type="dxa"/>
          </w:tcPr>
          <w:p w14:paraId="7133E55A" w14:textId="6931D5C7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35865599" w14:textId="77777777" w:rsidTr="00636764">
        <w:tc>
          <w:tcPr>
            <w:tcW w:w="534" w:type="dxa"/>
          </w:tcPr>
          <w:p w14:paraId="6F901C17" w14:textId="77777777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6929F29" w14:textId="77777777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«Рецепт. Структура и правила оформления рецепта. Лекарственные формы».</w:t>
            </w:r>
          </w:p>
        </w:tc>
        <w:tc>
          <w:tcPr>
            <w:tcW w:w="2835" w:type="dxa"/>
          </w:tcPr>
          <w:p w14:paraId="41F0A4A9" w14:textId="2B3E0F52" w:rsidR="005A6BB0" w:rsidRPr="001805F9" w:rsidRDefault="005A6BB0" w:rsidP="005A6BB0">
            <w:pPr>
              <w:spacing w:after="0" w:line="240" w:lineRule="auto"/>
            </w:pPr>
            <w:r w:rsidRPr="00874A4E">
              <w:rPr>
                <w:rFonts w:ascii="Times New Roman" w:hAnsi="Times New Roman"/>
                <w:sz w:val="24"/>
                <w:szCs w:val="24"/>
              </w:rPr>
              <w:t xml:space="preserve">работа над учебным материалом (конспектирование текста), работа со словарями и справочниками, составление таблиц для систематизации учебного материала, составление глоссария, решение упражнений по </w:t>
            </w:r>
            <w:r w:rsidRPr="00874A4E">
              <w:rPr>
                <w:rFonts w:ascii="Times New Roman" w:hAnsi="Times New Roman"/>
                <w:sz w:val="24"/>
                <w:szCs w:val="24"/>
              </w:rPr>
              <w:lastRenderedPageBreak/>
              <w:t>образцу</w:t>
            </w:r>
          </w:p>
        </w:tc>
        <w:tc>
          <w:tcPr>
            <w:tcW w:w="2126" w:type="dxa"/>
            <w:gridSpan w:val="2"/>
          </w:tcPr>
          <w:p w14:paraId="47E9CD26" w14:textId="74E2F9C9" w:rsidR="005A6BB0" w:rsidRPr="001805F9" w:rsidRDefault="002104FE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843" w:type="dxa"/>
          </w:tcPr>
          <w:p w14:paraId="6F6FF7E7" w14:textId="795BC414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7D3F456A" w14:textId="77777777" w:rsidTr="00636764">
        <w:tc>
          <w:tcPr>
            <w:tcW w:w="534" w:type="dxa"/>
          </w:tcPr>
          <w:p w14:paraId="7D8EB202" w14:textId="77777777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64FF85A" w14:textId="77777777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«Химическая номенклатура в рецепте. Структура наименований кислот, оксидов, солей».</w:t>
            </w:r>
          </w:p>
        </w:tc>
        <w:tc>
          <w:tcPr>
            <w:tcW w:w="2835" w:type="dxa"/>
          </w:tcPr>
          <w:p w14:paraId="24F777D4" w14:textId="65799E8F" w:rsidR="005A6BB0" w:rsidRPr="001805F9" w:rsidRDefault="005A6BB0" w:rsidP="005A6BB0">
            <w:pPr>
              <w:spacing w:after="0" w:line="240" w:lineRule="auto"/>
            </w:pPr>
            <w:r w:rsidRPr="00874A4E">
              <w:rPr>
                <w:rFonts w:ascii="Times New Roman" w:hAnsi="Times New Roman"/>
                <w:sz w:val="24"/>
                <w:szCs w:val="24"/>
              </w:rPr>
              <w:t>работа над учебным материалом (конспектирование текста), работа со словарями и справочниками, составление таблиц для систематизации учебного материала,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44BCBF68" w14:textId="7EFCA51B" w:rsidR="005A6BB0" w:rsidRPr="001805F9" w:rsidRDefault="002104FE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843" w:type="dxa"/>
          </w:tcPr>
          <w:p w14:paraId="1807C5E3" w14:textId="73243A4B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3497D818" w14:textId="77777777" w:rsidTr="00636764">
        <w:tc>
          <w:tcPr>
            <w:tcW w:w="534" w:type="dxa"/>
          </w:tcPr>
          <w:p w14:paraId="7F56FD4C" w14:textId="77777777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7404E4F" w14:textId="77777777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«Стандартные рецептурные формулировки с глаголами. Предлоги в рецепте».</w:t>
            </w:r>
          </w:p>
        </w:tc>
        <w:tc>
          <w:tcPr>
            <w:tcW w:w="2835" w:type="dxa"/>
          </w:tcPr>
          <w:p w14:paraId="090916BA" w14:textId="435E1335" w:rsidR="005A6BB0" w:rsidRPr="001805F9" w:rsidRDefault="005A6BB0" w:rsidP="005A6BB0">
            <w:pPr>
              <w:spacing w:after="0" w:line="240" w:lineRule="auto"/>
            </w:pPr>
            <w:r w:rsidRPr="00874A4E">
              <w:rPr>
                <w:rFonts w:ascii="Times New Roman" w:hAnsi="Times New Roman"/>
                <w:sz w:val="24"/>
                <w:szCs w:val="24"/>
              </w:rPr>
              <w:t>работа над учебным материалом (конспектирование текста), работа со словарями и справочниками, составление таблиц для систематизации учебного материала,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3CB991DF" w14:textId="4D6BCB74" w:rsidR="005A6BB0" w:rsidRPr="001805F9" w:rsidRDefault="002104FE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843" w:type="dxa"/>
          </w:tcPr>
          <w:p w14:paraId="361DE99C" w14:textId="0791A1C2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0C9166A4" w14:textId="77777777" w:rsidTr="00636764">
        <w:tc>
          <w:tcPr>
            <w:tcW w:w="534" w:type="dxa"/>
          </w:tcPr>
          <w:p w14:paraId="4049E311" w14:textId="77777777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D98CE8D" w14:textId="77777777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«Пропись готовых дозированных форм».</w:t>
            </w:r>
          </w:p>
        </w:tc>
        <w:tc>
          <w:tcPr>
            <w:tcW w:w="2835" w:type="dxa"/>
          </w:tcPr>
          <w:p w14:paraId="1A38ED16" w14:textId="35FE77BD" w:rsidR="005A6BB0" w:rsidRPr="001805F9" w:rsidRDefault="005A6BB0" w:rsidP="005A6BB0">
            <w:pPr>
              <w:spacing w:after="0" w:line="240" w:lineRule="auto"/>
            </w:pPr>
            <w:r w:rsidRPr="00874A4E">
              <w:rPr>
                <w:rFonts w:ascii="Times New Roman" w:hAnsi="Times New Roman"/>
                <w:sz w:val="24"/>
                <w:szCs w:val="24"/>
              </w:rPr>
              <w:t>работа над учебным материалом (конспектирование текста), работа со словарями и справочниками, составление таблиц для систематизации учебного материала,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14EC3432" w14:textId="473A4C4B" w:rsidR="005A6BB0" w:rsidRPr="001805F9" w:rsidRDefault="002104FE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843" w:type="dxa"/>
          </w:tcPr>
          <w:p w14:paraId="449B156A" w14:textId="2B340A93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2104FE" w:rsidRPr="001805F9" w14:paraId="6CFAE9F9" w14:textId="77777777" w:rsidTr="00636764">
        <w:tc>
          <w:tcPr>
            <w:tcW w:w="534" w:type="dxa"/>
          </w:tcPr>
          <w:p w14:paraId="6E3C9FC4" w14:textId="70EEF85B" w:rsidR="002104FE" w:rsidRPr="001805F9" w:rsidRDefault="002104FE" w:rsidP="00210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6CA1E23" w14:textId="1668B3C4" w:rsidR="002104FE" w:rsidRPr="001805F9" w:rsidRDefault="002104FE" w:rsidP="002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2104FE">
              <w:rPr>
                <w:rFonts w:ascii="Times New Roman" w:hAnsi="Times New Roman"/>
                <w:sz w:val="24"/>
                <w:szCs w:val="24"/>
              </w:rPr>
              <w:t>Сокращения в рецепте. Дополнительные надписи в рецепте. Наречия и местоимения в рецепте</w:t>
            </w:r>
            <w:r w:rsidRPr="001805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14:paraId="32F2E8FA" w14:textId="798E1E56" w:rsidR="002104FE" w:rsidRPr="00874A4E" w:rsidRDefault="002104FE" w:rsidP="002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работа над учебным материалом (конспектирование текста), работа со словарями и справочниками, составление таблиц для систематизации учебного материала,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2BE08481" w14:textId="5C2EBCEE" w:rsidR="002104FE" w:rsidRDefault="002104FE" w:rsidP="00210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843" w:type="dxa"/>
          </w:tcPr>
          <w:p w14:paraId="5F481FDA" w14:textId="0812E1B0" w:rsidR="002104FE" w:rsidRPr="00874A4E" w:rsidRDefault="002104FE" w:rsidP="00210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1FC689D2" w14:textId="77777777" w:rsidTr="00636764">
        <w:tc>
          <w:tcPr>
            <w:tcW w:w="534" w:type="dxa"/>
          </w:tcPr>
          <w:p w14:paraId="06C30F2D" w14:textId="2D0ED080" w:rsidR="005A6BB0" w:rsidRPr="001805F9" w:rsidRDefault="002104FE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429E055" w14:textId="77777777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«Обзор фармацевтической терминологии».</w:t>
            </w:r>
          </w:p>
        </w:tc>
        <w:tc>
          <w:tcPr>
            <w:tcW w:w="2835" w:type="dxa"/>
          </w:tcPr>
          <w:p w14:paraId="558FCC15" w14:textId="3EC4489A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 xml:space="preserve">работа над учебным материалом (конспектирование </w:t>
            </w:r>
            <w:r w:rsidRPr="00874A4E">
              <w:rPr>
                <w:rFonts w:ascii="Times New Roman" w:hAnsi="Times New Roman"/>
                <w:sz w:val="24"/>
                <w:szCs w:val="24"/>
              </w:rPr>
              <w:lastRenderedPageBreak/>
              <w:t>текста), работа со словарями и справочниками, составление таблиц для систематизации учебного материала,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08952C1B" w14:textId="4D607DD5" w:rsidR="005A6BB0" w:rsidRPr="001805F9" w:rsidRDefault="002104FE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прием контрольных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843" w:type="dxa"/>
          </w:tcPr>
          <w:p w14:paraId="5DC9BF8E" w14:textId="0A2F7FF1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Информацион-ная система ОрГМУ.</w:t>
            </w:r>
          </w:p>
        </w:tc>
      </w:tr>
      <w:tr w:rsidR="005A6BB0" w:rsidRPr="001805F9" w14:paraId="58459203" w14:textId="77777777" w:rsidTr="00636764">
        <w:tc>
          <w:tcPr>
            <w:tcW w:w="534" w:type="dxa"/>
          </w:tcPr>
          <w:p w14:paraId="1EA211F6" w14:textId="5E461BAA" w:rsidR="005A6BB0" w:rsidRPr="001805F9" w:rsidRDefault="002104FE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A97C795" w14:textId="3342E01E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25">
              <w:rPr>
                <w:rFonts w:ascii="Times New Roman" w:hAnsi="Times New Roman"/>
                <w:sz w:val="24"/>
                <w:szCs w:val="24"/>
              </w:rPr>
              <w:t>Тема «Обзор материала по анатомической</w:t>
            </w:r>
            <w:r>
              <w:rPr>
                <w:rFonts w:ascii="Times New Roman" w:hAnsi="Times New Roman"/>
                <w:sz w:val="24"/>
                <w:szCs w:val="24"/>
              </w:rPr>
              <w:t>, клинической, фармацевтической</w:t>
            </w:r>
            <w:r w:rsidRPr="00D77D25">
              <w:rPr>
                <w:rFonts w:ascii="Times New Roman" w:hAnsi="Times New Roman"/>
                <w:sz w:val="24"/>
                <w:szCs w:val="24"/>
              </w:rPr>
              <w:t xml:space="preserve"> терминологии».</w:t>
            </w:r>
          </w:p>
        </w:tc>
        <w:tc>
          <w:tcPr>
            <w:tcW w:w="2835" w:type="dxa"/>
          </w:tcPr>
          <w:p w14:paraId="3BD08854" w14:textId="2BF75EFF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работа над учебным материалом (конспектирование текста), работа со словарями и справочниками, составление таблиц для систематизации учебного материала, составление глоссария, решение упражнений по образцу</w:t>
            </w:r>
          </w:p>
        </w:tc>
        <w:tc>
          <w:tcPr>
            <w:tcW w:w="2126" w:type="dxa"/>
            <w:gridSpan w:val="2"/>
          </w:tcPr>
          <w:p w14:paraId="4A0AD941" w14:textId="575A3F2B" w:rsidR="005A6BB0" w:rsidRPr="001805F9" w:rsidRDefault="002104FE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A6BB0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843" w:type="dxa"/>
          </w:tcPr>
          <w:p w14:paraId="1D3D6B2E" w14:textId="57ED0087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E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  <w:tr w:rsidR="005A6BB0" w:rsidRPr="001805F9" w14:paraId="2844F5C6" w14:textId="77777777" w:rsidTr="00636764">
        <w:tc>
          <w:tcPr>
            <w:tcW w:w="534" w:type="dxa"/>
          </w:tcPr>
          <w:p w14:paraId="7FBC8945" w14:textId="0736844F" w:rsidR="005A6BB0" w:rsidRPr="001805F9" w:rsidRDefault="002104FE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EEB1E70" w14:textId="62443B8B" w:rsidR="005A6BB0" w:rsidRPr="001805F9" w:rsidRDefault="005A6BB0" w:rsidP="005A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Тема «Контрольная работа».</w:t>
            </w:r>
          </w:p>
        </w:tc>
        <w:tc>
          <w:tcPr>
            <w:tcW w:w="2835" w:type="dxa"/>
          </w:tcPr>
          <w:p w14:paraId="1CFBB0FE" w14:textId="23D999B7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126" w:type="dxa"/>
            <w:gridSpan w:val="2"/>
          </w:tcPr>
          <w:p w14:paraId="7EC1AEF3" w14:textId="655FD0CC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14:paraId="6761A6B2" w14:textId="5D2E8B4B" w:rsidR="005A6BB0" w:rsidRPr="001805F9" w:rsidRDefault="005A6BB0" w:rsidP="005A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25">
              <w:rPr>
                <w:rFonts w:ascii="Times New Roman" w:hAnsi="Times New Roman"/>
                <w:sz w:val="24"/>
                <w:szCs w:val="24"/>
              </w:rPr>
              <w:t>Информацион-ная система ОрГМУ.</w:t>
            </w:r>
          </w:p>
        </w:tc>
      </w:tr>
    </w:tbl>
    <w:p w14:paraId="012B703A" w14:textId="77777777" w:rsidR="009C0F99" w:rsidRDefault="009C0F99" w:rsidP="00F525C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A7D2028" w14:textId="77777777" w:rsidR="009C0F99" w:rsidRDefault="009C0F99" w:rsidP="0066099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по выполнению заданий для самостоятельной работы по дисциплине «Латинский язык и основы терминологии».</w:t>
      </w:r>
    </w:p>
    <w:p w14:paraId="2D479C7D" w14:textId="77777777" w:rsidR="009C0F99" w:rsidRDefault="009C0F99" w:rsidP="0066099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F4B3377" w14:textId="77777777" w:rsidR="009C0F99" w:rsidRPr="0013716E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716E">
        <w:rPr>
          <w:rFonts w:ascii="Times New Roman" w:hAnsi="Times New Roman"/>
          <w:b/>
          <w:sz w:val="28"/>
          <w:szCs w:val="28"/>
          <w:lang w:eastAsia="ru-RU"/>
        </w:rPr>
        <w:t>Методические указания обучающимся по подготовке</w:t>
      </w:r>
    </w:p>
    <w:p w14:paraId="73021DB7" w14:textId="77777777" w:rsidR="009C0F99" w:rsidRPr="0013716E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716E">
        <w:rPr>
          <w:rFonts w:ascii="Times New Roman" w:hAnsi="Times New Roman"/>
          <w:b/>
          <w:sz w:val="28"/>
          <w:szCs w:val="28"/>
          <w:lang w:eastAsia="ru-RU"/>
        </w:rPr>
        <w:t>к практическим занятиям</w:t>
      </w:r>
    </w:p>
    <w:p w14:paraId="333AEC3E" w14:textId="77777777" w:rsidR="009C0F99" w:rsidRPr="0013716E" w:rsidRDefault="009C0F99" w:rsidP="0013716E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8"/>
          <w:lang w:eastAsia="ru-RU"/>
        </w:rPr>
      </w:pPr>
    </w:p>
    <w:p w14:paraId="7685DC9D" w14:textId="77777777" w:rsidR="009C0F99" w:rsidRPr="0013716E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3716E">
        <w:rPr>
          <w:rFonts w:ascii="Times New Roman" w:hAnsi="Times New Roman"/>
          <w:sz w:val="28"/>
          <w:szCs w:val="20"/>
          <w:lang w:eastAsia="ru-RU"/>
        </w:rPr>
        <w:t xml:space="preserve">Практическое занятие </w:t>
      </w:r>
      <w:r w:rsidRPr="0013716E">
        <w:rPr>
          <w:rFonts w:ascii="Times New Roman" w:hAnsi="Times New Roman"/>
          <w:i/>
          <w:sz w:val="28"/>
          <w:szCs w:val="20"/>
          <w:lang w:eastAsia="ru-RU"/>
        </w:rPr>
        <w:t>–</w:t>
      </w:r>
      <w:r w:rsidRPr="0013716E">
        <w:rPr>
          <w:rFonts w:ascii="Times New Roman" w:hAnsi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086D67ED" w14:textId="77777777" w:rsidR="009C0F99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6838B05C" w14:textId="77777777" w:rsidR="009C0F99" w:rsidRPr="00B553C0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553C0">
        <w:rPr>
          <w:rFonts w:ascii="Times New Roman" w:hAnsi="Times New Roman"/>
          <w:b/>
          <w:sz w:val="28"/>
          <w:szCs w:val="20"/>
          <w:lang w:eastAsia="ru-RU"/>
        </w:rPr>
        <w:t>Методические указания по подготовке к контрольной работе</w:t>
      </w:r>
    </w:p>
    <w:p w14:paraId="61D29B47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B553C0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B553C0">
        <w:rPr>
          <w:rFonts w:ascii="Times New Roman" w:hAnsi="Times New Roman"/>
          <w:sz w:val="28"/>
          <w:szCs w:val="20"/>
          <w:lang w:eastAsia="ru-RU"/>
        </w:rPr>
        <w:t xml:space="preserve"> на вопросы, которые они заранее получают от преподавател</w:t>
      </w:r>
      <w:r>
        <w:rPr>
          <w:rFonts w:ascii="Times New Roman" w:hAnsi="Times New Roman"/>
          <w:sz w:val="28"/>
          <w:szCs w:val="20"/>
          <w:lang w:eastAsia="ru-RU"/>
        </w:rPr>
        <w:t>я.</w:t>
      </w:r>
    </w:p>
    <w:p w14:paraId="679BD52C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i/>
          <w:sz w:val="28"/>
          <w:szCs w:val="20"/>
          <w:lang w:eastAsia="ru-RU"/>
        </w:rPr>
        <w:t>Алгоритм подготовки к контрольной работе</w:t>
      </w:r>
      <w:r w:rsidRPr="00B553C0">
        <w:rPr>
          <w:rFonts w:ascii="Times New Roman" w:hAnsi="Times New Roman"/>
          <w:sz w:val="28"/>
          <w:szCs w:val="20"/>
          <w:lang w:eastAsia="ru-RU"/>
        </w:rPr>
        <w:t>:</w:t>
      </w:r>
    </w:p>
    <w:p w14:paraId="604DE5C7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изучение конспектов </w:t>
      </w:r>
      <w:r>
        <w:rPr>
          <w:rFonts w:ascii="Times New Roman" w:hAnsi="Times New Roman"/>
          <w:sz w:val="28"/>
          <w:szCs w:val="20"/>
          <w:lang w:eastAsia="ru-RU"/>
        </w:rPr>
        <w:t>занятий</w:t>
      </w:r>
      <w:r w:rsidRPr="00B553C0">
        <w:rPr>
          <w:rFonts w:ascii="Times New Roman" w:hAnsi="Times New Roman"/>
          <w:sz w:val="28"/>
          <w:szCs w:val="20"/>
          <w:lang w:eastAsia="ru-RU"/>
        </w:rPr>
        <w:t xml:space="preserve">, раскрывающих материал, знание которого проверяется контрольной работой; </w:t>
      </w:r>
    </w:p>
    <w:p w14:paraId="2774F99B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- повторение учебного материала, полученного при подготовке к практическим занятиям и во время их проведения;</w:t>
      </w:r>
    </w:p>
    <w:p w14:paraId="4D9881E1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14:paraId="6EBB7505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lastRenderedPageBreak/>
        <w:t xml:space="preserve">- составление в мысленной форме ответов на поставленные в контрольной работе вопросы; </w:t>
      </w:r>
    </w:p>
    <w:p w14:paraId="28852A51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14:paraId="17B535AD" w14:textId="77777777" w:rsidR="009C0F99" w:rsidRDefault="009C0F99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14:paraId="1DD8F5EE" w14:textId="77777777" w:rsidR="009C0F99" w:rsidRPr="00B553C0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553C0">
        <w:rPr>
          <w:rFonts w:ascii="Times New Roman" w:hAnsi="Times New Roman"/>
          <w:b/>
          <w:sz w:val="28"/>
          <w:szCs w:val="20"/>
          <w:lang w:eastAsia="ru-RU"/>
        </w:rPr>
        <w:t>Методические указания по подготовке письменного конспекта</w:t>
      </w:r>
    </w:p>
    <w:p w14:paraId="275F7B43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15087DFA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hAnsi="Times New Roman"/>
          <w:i/>
          <w:sz w:val="28"/>
          <w:szCs w:val="20"/>
          <w:lang w:eastAsia="ru-RU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01D5A1FC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14:paraId="7BB402EE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43E1621E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14:paraId="387DFAD5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14:paraId="540C805D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14:paraId="7EA55875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283F7731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14:paraId="25CC61DA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выборочный конспект – выбор из текста информации на определенную тему. </w:t>
      </w:r>
    </w:p>
    <w:p w14:paraId="2CD2B3E0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В процессе выполнения самостоятельной работы </w:t>
      </w:r>
      <w:r w:rsidRPr="00B553C0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B553C0">
        <w:rPr>
          <w:rFonts w:ascii="Times New Roman" w:hAnsi="Times New Roman"/>
          <w:sz w:val="28"/>
          <w:szCs w:val="20"/>
          <w:lang w:eastAsia="ru-RU"/>
        </w:rPr>
        <w:t xml:space="preserve"> может использовать следующие формы конспектирования: (</w:t>
      </w:r>
      <w:r w:rsidRPr="00B553C0">
        <w:rPr>
          <w:rFonts w:ascii="Times New Roman" w:hAnsi="Times New Roman"/>
          <w:i/>
          <w:sz w:val="28"/>
          <w:szCs w:val="20"/>
          <w:lang w:eastAsia="ru-RU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14:paraId="2A4B5D63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284A5D9B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выписки – простейшая форма конспектирования, почти дословно воспроизводящая текст; </w:t>
      </w:r>
    </w:p>
    <w:p w14:paraId="47F5D774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14:paraId="3D57564E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lastRenderedPageBreak/>
        <w:t>- цитирование – дословная выписка, которая используется, когда передать мысль автора своими словами невозможно.</w:t>
      </w:r>
    </w:p>
    <w:p w14:paraId="5A96CE05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i/>
          <w:sz w:val="28"/>
          <w:szCs w:val="20"/>
          <w:lang w:eastAsia="ru-RU"/>
        </w:rPr>
        <w:t>Алгоритм выполнения задания</w:t>
      </w:r>
      <w:r w:rsidRPr="00B553C0">
        <w:rPr>
          <w:rFonts w:ascii="Times New Roman" w:hAnsi="Times New Roman"/>
          <w:sz w:val="28"/>
          <w:szCs w:val="20"/>
          <w:lang w:eastAsia="ru-RU"/>
        </w:rPr>
        <w:t>:</w:t>
      </w:r>
    </w:p>
    <w:p w14:paraId="666A6DEE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1) определить цель составления конспекта; </w:t>
      </w:r>
    </w:p>
    <w:p w14:paraId="1C0834AE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2) записать название текста или его части; </w:t>
      </w:r>
    </w:p>
    <w:p w14:paraId="01D9BC4D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3) записать выходные данные текста (автор, место и год издания); </w:t>
      </w:r>
    </w:p>
    <w:p w14:paraId="19197538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4) выделить при первичном чтении основные смысловые части текста; </w:t>
      </w:r>
    </w:p>
    <w:p w14:paraId="00B2B560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5) выделить основные положения текста; </w:t>
      </w:r>
    </w:p>
    <w:p w14:paraId="62E4C7B0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6) выделить понятия, термины, которые требуют разъяснений; </w:t>
      </w:r>
    </w:p>
    <w:p w14:paraId="7DCDA465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5528ACDA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147C1245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14:paraId="76D5AA32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7DEF24CA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5A63577C" w14:textId="77777777" w:rsidR="009C0F99" w:rsidRPr="00B553C0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553C0">
        <w:rPr>
          <w:rFonts w:ascii="Times New Roman" w:hAnsi="Times New Roman"/>
          <w:b/>
          <w:sz w:val="28"/>
          <w:szCs w:val="20"/>
          <w:lang w:eastAsia="ru-RU"/>
        </w:rPr>
        <w:t>Методические указания к выполнению глоссария</w:t>
      </w:r>
    </w:p>
    <w:p w14:paraId="302024DD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 w14:paraId="5C32EC94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i/>
          <w:sz w:val="28"/>
          <w:szCs w:val="20"/>
          <w:lang w:eastAsia="ru-RU"/>
        </w:rPr>
        <w:t xml:space="preserve">Алгоритм выполнения задания: </w:t>
      </w:r>
    </w:p>
    <w:p w14:paraId="28AACFBF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1) внимательно прочитать работу (учебный/научный текст); </w:t>
      </w:r>
    </w:p>
    <w:p w14:paraId="3BF08E08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2) определить наиболее часто встречающиеся термины; </w:t>
      </w:r>
    </w:p>
    <w:p w14:paraId="168592DD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3) составить список терминов, объединенных общей тематикой; </w:t>
      </w:r>
    </w:p>
    <w:p w14:paraId="1D5FE67A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4) расположить термины в алфавитном порядке; </w:t>
      </w:r>
    </w:p>
    <w:p w14:paraId="0319A706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5) составить статьи глоссария: </w:t>
      </w:r>
    </w:p>
    <w:p w14:paraId="0A293659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дать точную формулировку термина в именительном падеже; </w:t>
      </w:r>
    </w:p>
    <w:p w14:paraId="6A16AB68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объемно раскрыть смысл данного термина. </w:t>
      </w:r>
    </w:p>
    <w:p w14:paraId="02BA92A9" w14:textId="77777777" w:rsidR="009C0F99" w:rsidRDefault="009C0F99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14:paraId="4A991870" w14:textId="77777777" w:rsidR="009C0F99" w:rsidRPr="00B553C0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553C0">
        <w:rPr>
          <w:rFonts w:ascii="Times New Roman" w:hAnsi="Times New Roman"/>
          <w:b/>
          <w:sz w:val="28"/>
          <w:szCs w:val="20"/>
          <w:lang w:eastAsia="ru-RU"/>
        </w:rPr>
        <w:t>Методические указания по выполнению Информационного поиска</w:t>
      </w:r>
    </w:p>
    <w:p w14:paraId="6E4B5F9F" w14:textId="77777777" w:rsidR="009C0F99" w:rsidRPr="00B553C0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553C0">
        <w:rPr>
          <w:rFonts w:ascii="Times New Roman" w:hAnsi="Times New Roman"/>
          <w:b/>
          <w:sz w:val="28"/>
          <w:szCs w:val="20"/>
          <w:lang w:eastAsia="ru-RU"/>
        </w:rPr>
        <w:t>(поиска неструктурированной информации)</w:t>
      </w:r>
    </w:p>
    <w:p w14:paraId="5CA04CEC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Задачи современного информационного поиска: </w:t>
      </w:r>
    </w:p>
    <w:p w14:paraId="0CB3E4CF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решение вопросов моделирования; </w:t>
      </w:r>
    </w:p>
    <w:p w14:paraId="6C5DA254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классификация документов; </w:t>
      </w:r>
    </w:p>
    <w:p w14:paraId="5F295525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фильтрация, классификация документов; </w:t>
      </w:r>
    </w:p>
    <w:p w14:paraId="4FB4442F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проектирование архитектур поисковых систем и пользовательских интерфейсов; </w:t>
      </w:r>
    </w:p>
    <w:p w14:paraId="51A88D73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извлечение информации (аннотирование и реферирование документов); </w:t>
      </w:r>
    </w:p>
    <w:p w14:paraId="4A474E77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выбор информационно-поискового языка запроса в поисковых системах. </w:t>
      </w:r>
    </w:p>
    <w:p w14:paraId="2C9A1555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lastRenderedPageBreak/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hAnsi="Times New Roman"/>
          <w:i/>
          <w:sz w:val="28"/>
          <w:szCs w:val="20"/>
          <w:lang w:eastAsia="ru-RU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hAnsi="Times New Roman"/>
          <w:sz w:val="28"/>
          <w:szCs w:val="20"/>
          <w:lang w:eastAsia="ru-RU"/>
        </w:rPr>
        <w:t xml:space="preserve">: </w:t>
      </w:r>
    </w:p>
    <w:p w14:paraId="2E311926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2C9E9448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14:paraId="5AAB60F3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7BB33F76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i/>
          <w:sz w:val="28"/>
          <w:szCs w:val="20"/>
          <w:lang w:eastAsia="ru-RU"/>
        </w:rPr>
        <w:t xml:space="preserve">Алгоритм выполнения задания: </w:t>
      </w:r>
    </w:p>
    <w:p w14:paraId="2696955E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1) определение области знаний;</w:t>
      </w:r>
    </w:p>
    <w:p w14:paraId="79ED0898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2) выбор типа и источников данных; </w:t>
      </w:r>
    </w:p>
    <w:p w14:paraId="156F9A12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3) сбор материалов, необходимых для наполнения информационной модели; </w:t>
      </w:r>
    </w:p>
    <w:p w14:paraId="757658E9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4) отбор наиболее полезной информации;</w:t>
      </w:r>
    </w:p>
    <w:p w14:paraId="583DE192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590392DA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6) выбор алгоритма поиска закономерностей; </w:t>
      </w:r>
    </w:p>
    <w:p w14:paraId="792595DA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7) поиск закономерностей, формальных правил и структурных связей в собранной информации;</w:t>
      </w:r>
    </w:p>
    <w:p w14:paraId="31F2B22D" w14:textId="77777777" w:rsidR="009C0F99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8) творческая интерпретация полученных результатов.</w:t>
      </w:r>
    </w:p>
    <w:p w14:paraId="46AA2411" w14:textId="77777777" w:rsidR="009C0F99" w:rsidRPr="00B553C0" w:rsidRDefault="009C0F99" w:rsidP="00F17CE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0836711A" w14:textId="77777777" w:rsidR="009C0F99" w:rsidRPr="00B553C0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553C0">
        <w:rPr>
          <w:rFonts w:ascii="Times New Roman" w:hAnsi="Times New Roman"/>
          <w:b/>
          <w:sz w:val="28"/>
          <w:szCs w:val="20"/>
          <w:lang w:eastAsia="ru-RU"/>
        </w:rPr>
        <w:t>Методические указания по составлению сводных (обобщающих)</w:t>
      </w:r>
    </w:p>
    <w:p w14:paraId="2B9DAC84" w14:textId="77777777" w:rsidR="009C0F99" w:rsidRPr="00B553C0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553C0">
        <w:rPr>
          <w:rFonts w:ascii="Times New Roman" w:hAnsi="Times New Roman"/>
          <w:b/>
          <w:sz w:val="28"/>
          <w:szCs w:val="20"/>
          <w:lang w:eastAsia="ru-RU"/>
        </w:rPr>
        <w:t>таблиц к тексту</w:t>
      </w:r>
    </w:p>
    <w:p w14:paraId="5AF01506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14:paraId="4763758D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B553C0">
        <w:rPr>
          <w:rFonts w:ascii="Times New Roman" w:hAnsi="Times New Roman"/>
          <w:i/>
          <w:sz w:val="28"/>
          <w:szCs w:val="20"/>
          <w:lang w:eastAsia="ru-RU"/>
        </w:rPr>
        <w:t>Правила составления таблицы:</w:t>
      </w:r>
    </w:p>
    <w:p w14:paraId="4DA16B0D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14:paraId="4494C0D7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2) название таблицы, заглавия граф и строк следует формулировать точно и лаконично; </w:t>
      </w:r>
    </w:p>
    <w:p w14:paraId="19B6E042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3) в таблице обязательно должны быть указаны изучаемый объект и единицы измерения; </w:t>
      </w:r>
    </w:p>
    <w:p w14:paraId="17C609E3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14:paraId="23760F00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5) значения одних и тех же показателей приводятся в таблице в одинаковой степенью точности; </w:t>
      </w:r>
    </w:p>
    <w:p w14:paraId="032A3C0F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6) таблица должна иметь итоги по группам, подгруппам и в целом; </w:t>
      </w:r>
    </w:p>
    <w:p w14:paraId="064EC2C0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lastRenderedPageBreak/>
        <w:t xml:space="preserve">7) если суммирование данных невозможно, то в этой графе ставят знак умножения; </w:t>
      </w:r>
    </w:p>
    <w:p w14:paraId="1691F52E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8) в больших таблицах после каждых пяти строк делается промежуток для удобства чтения и анализа.</w:t>
      </w:r>
    </w:p>
    <w:p w14:paraId="78779D5F" w14:textId="77777777" w:rsidR="009C0F99" w:rsidRPr="00B553C0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1FDD34E5" w14:textId="77777777" w:rsidR="009C0F99" w:rsidRPr="00B553C0" w:rsidRDefault="009C0F99" w:rsidP="0066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553C0">
        <w:rPr>
          <w:rFonts w:ascii="Times New Roman" w:hAnsi="Times New Roman"/>
          <w:b/>
          <w:sz w:val="28"/>
          <w:szCs w:val="20"/>
          <w:lang w:eastAsia="ru-RU"/>
        </w:rPr>
        <w:t>Методические указания к составлению граф-схемы</w:t>
      </w:r>
    </w:p>
    <w:p w14:paraId="0442FC4D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14:paraId="18D5D7EA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5EC8D97D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Граф-схема может выполняться в следующих вариантах: </w:t>
      </w:r>
      <w:r w:rsidRPr="00B553C0">
        <w:rPr>
          <w:rFonts w:ascii="Times New Roman" w:hAnsi="Times New Roman"/>
          <w:i/>
          <w:sz w:val="28"/>
          <w:szCs w:val="20"/>
          <w:lang w:eastAsia="ru-RU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14:paraId="5A4C7410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представить в наглядной форме иерархические отношения между понятиями; </w:t>
      </w:r>
    </w:p>
    <w:p w14:paraId="420D79FB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14:paraId="1A0D68CE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i/>
          <w:sz w:val="28"/>
          <w:szCs w:val="20"/>
          <w:lang w:eastAsia="ru-RU"/>
        </w:rPr>
        <w:t>Алгоритм выполнения задания:</w:t>
      </w:r>
    </w:p>
    <w:p w14:paraId="0F7A596A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1) выделить основные понятия, изученные в данном разделе (по данной теме); </w:t>
      </w:r>
    </w:p>
    <w:p w14:paraId="63C50249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2) определить, как понятия связаны между собой; </w:t>
      </w:r>
    </w:p>
    <w:p w14:paraId="17F58F00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 xml:space="preserve">3) показать, как связаны между собой отдельные блоки понятий; </w:t>
      </w:r>
    </w:p>
    <w:p w14:paraId="427BBCBB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553C0">
        <w:rPr>
          <w:rFonts w:ascii="Times New Roman" w:hAnsi="Times New Roman"/>
          <w:sz w:val="28"/>
          <w:szCs w:val="20"/>
          <w:lang w:eastAsia="ru-RU"/>
        </w:rPr>
        <w:t>4) привести примеры взаимосвязей понятий в соответствии с созданной граф-схемой.</w:t>
      </w:r>
    </w:p>
    <w:p w14:paraId="20042196" w14:textId="77777777" w:rsidR="009C0F99" w:rsidRPr="00B553C0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213FDA42" w14:textId="77777777" w:rsidR="009C0F99" w:rsidRPr="00BE5C26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E5C26">
        <w:rPr>
          <w:rFonts w:ascii="Times New Roman" w:hAnsi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14:paraId="29A4DECF" w14:textId="77777777" w:rsidR="009C0F99" w:rsidRPr="004419EA" w:rsidRDefault="009C0F99" w:rsidP="006609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5C26">
        <w:rPr>
          <w:rFonts w:ascii="Times New Roman" w:hAnsi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BE5C26">
        <w:rPr>
          <w:rFonts w:ascii="Times New Roman" w:hAnsi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hAnsi="Times New Roman"/>
          <w:sz w:val="28"/>
          <w:szCs w:val="20"/>
          <w:lang w:eastAsia="ru-RU"/>
        </w:rPr>
        <w:t>, который прикреплен к рабочей программ</w:t>
      </w:r>
      <w:r>
        <w:rPr>
          <w:rFonts w:ascii="Times New Roman" w:hAnsi="Times New Roman"/>
          <w:sz w:val="28"/>
          <w:szCs w:val="20"/>
          <w:lang w:eastAsia="ru-RU"/>
        </w:rPr>
        <w:t>е дисциплины, раздел 6 «Учебно-</w:t>
      </w:r>
      <w:r w:rsidRPr="00BE5C26">
        <w:rPr>
          <w:rFonts w:ascii="Times New Roman" w:hAnsi="Times New Roman"/>
          <w:sz w:val="28"/>
          <w:szCs w:val="20"/>
          <w:lang w:eastAsia="ru-RU"/>
        </w:rPr>
        <w:t>методическое обеспечение по дисциплине (модулю)», в информационной системе Университета.</w:t>
      </w:r>
    </w:p>
    <w:sectPr w:rsidR="009C0F99" w:rsidRPr="004419EA" w:rsidSect="00660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21BB" w14:textId="77777777" w:rsidR="009C0F99" w:rsidRDefault="009C0F99" w:rsidP="0029709E">
      <w:pPr>
        <w:spacing w:after="0" w:line="240" w:lineRule="auto"/>
      </w:pPr>
      <w:r>
        <w:separator/>
      </w:r>
    </w:p>
  </w:endnote>
  <w:endnote w:type="continuationSeparator" w:id="0">
    <w:p w14:paraId="7D130301" w14:textId="77777777" w:rsidR="009C0F99" w:rsidRDefault="009C0F99" w:rsidP="002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73F5" w14:textId="77777777" w:rsidR="009C0F99" w:rsidRDefault="009C0F99" w:rsidP="0029709E">
      <w:pPr>
        <w:spacing w:after="0" w:line="240" w:lineRule="auto"/>
      </w:pPr>
      <w:r>
        <w:separator/>
      </w:r>
    </w:p>
  </w:footnote>
  <w:footnote w:type="continuationSeparator" w:id="0">
    <w:p w14:paraId="0A5914A8" w14:textId="77777777" w:rsidR="009C0F99" w:rsidRDefault="009C0F99" w:rsidP="002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6D5"/>
    <w:multiLevelType w:val="hybridMultilevel"/>
    <w:tmpl w:val="610A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4A67BD"/>
    <w:multiLevelType w:val="hybridMultilevel"/>
    <w:tmpl w:val="897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16092"/>
    <w:multiLevelType w:val="hybridMultilevel"/>
    <w:tmpl w:val="2082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807F7"/>
    <w:multiLevelType w:val="hybridMultilevel"/>
    <w:tmpl w:val="8564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8247F2"/>
    <w:multiLevelType w:val="hybridMultilevel"/>
    <w:tmpl w:val="FDCCF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6496E51"/>
    <w:multiLevelType w:val="hybridMultilevel"/>
    <w:tmpl w:val="4FB68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75D2CB6"/>
    <w:multiLevelType w:val="hybridMultilevel"/>
    <w:tmpl w:val="3D8C7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85D29"/>
    <w:multiLevelType w:val="hybridMultilevel"/>
    <w:tmpl w:val="77AA1E5E"/>
    <w:lvl w:ilvl="0" w:tplc="F51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6368"/>
    <w:rsid w:val="0001024B"/>
    <w:rsid w:val="00016CCE"/>
    <w:rsid w:val="00083A86"/>
    <w:rsid w:val="0013716E"/>
    <w:rsid w:val="001805F9"/>
    <w:rsid w:val="00187A8F"/>
    <w:rsid w:val="001C57A7"/>
    <w:rsid w:val="002104FE"/>
    <w:rsid w:val="00223EDA"/>
    <w:rsid w:val="0029709E"/>
    <w:rsid w:val="002A1B2E"/>
    <w:rsid w:val="002C114D"/>
    <w:rsid w:val="00312807"/>
    <w:rsid w:val="003A5740"/>
    <w:rsid w:val="003A6D5C"/>
    <w:rsid w:val="003E0706"/>
    <w:rsid w:val="00422E7E"/>
    <w:rsid w:val="004419EA"/>
    <w:rsid w:val="0047020D"/>
    <w:rsid w:val="00475BAE"/>
    <w:rsid w:val="00485D32"/>
    <w:rsid w:val="004A505A"/>
    <w:rsid w:val="004E219F"/>
    <w:rsid w:val="004F060A"/>
    <w:rsid w:val="00582AF9"/>
    <w:rsid w:val="00592D95"/>
    <w:rsid w:val="005A6BB0"/>
    <w:rsid w:val="005C3F19"/>
    <w:rsid w:val="005E4A50"/>
    <w:rsid w:val="005E5637"/>
    <w:rsid w:val="005F15EB"/>
    <w:rsid w:val="0065460C"/>
    <w:rsid w:val="0066099B"/>
    <w:rsid w:val="006879E1"/>
    <w:rsid w:val="00702807"/>
    <w:rsid w:val="00761431"/>
    <w:rsid w:val="00766368"/>
    <w:rsid w:val="007A4810"/>
    <w:rsid w:val="007C2CB8"/>
    <w:rsid w:val="007F2341"/>
    <w:rsid w:val="00825730"/>
    <w:rsid w:val="008522F7"/>
    <w:rsid w:val="00874A4E"/>
    <w:rsid w:val="008810E9"/>
    <w:rsid w:val="008C0F4B"/>
    <w:rsid w:val="008E171E"/>
    <w:rsid w:val="00945762"/>
    <w:rsid w:val="00975029"/>
    <w:rsid w:val="009845C2"/>
    <w:rsid w:val="00992D41"/>
    <w:rsid w:val="009B76A9"/>
    <w:rsid w:val="009C0F99"/>
    <w:rsid w:val="009D482D"/>
    <w:rsid w:val="00A84F38"/>
    <w:rsid w:val="00A929C5"/>
    <w:rsid w:val="00A94D1A"/>
    <w:rsid w:val="00AC3F09"/>
    <w:rsid w:val="00B553C0"/>
    <w:rsid w:val="00B80749"/>
    <w:rsid w:val="00BC70E1"/>
    <w:rsid w:val="00BE5C26"/>
    <w:rsid w:val="00C440F0"/>
    <w:rsid w:val="00D1272E"/>
    <w:rsid w:val="00D20622"/>
    <w:rsid w:val="00D645A2"/>
    <w:rsid w:val="00D77D25"/>
    <w:rsid w:val="00DA59BE"/>
    <w:rsid w:val="00DE4E71"/>
    <w:rsid w:val="00DF69A9"/>
    <w:rsid w:val="00E30832"/>
    <w:rsid w:val="00E36A3C"/>
    <w:rsid w:val="00E7333A"/>
    <w:rsid w:val="00E739EC"/>
    <w:rsid w:val="00E963FD"/>
    <w:rsid w:val="00EF4417"/>
    <w:rsid w:val="00F044AD"/>
    <w:rsid w:val="00F17CE4"/>
    <w:rsid w:val="00F34DE3"/>
    <w:rsid w:val="00F525CB"/>
    <w:rsid w:val="00F56970"/>
    <w:rsid w:val="00FC3A4D"/>
    <w:rsid w:val="00FD2ADA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B148A"/>
  <w15:docId w15:val="{E5A36925-A0DB-4E36-9EDA-DF07FFB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4AD"/>
    <w:pPr>
      <w:ind w:left="720"/>
      <w:contextualSpacing/>
    </w:pPr>
  </w:style>
  <w:style w:type="table" w:styleId="a4">
    <w:name w:val="Table Grid"/>
    <w:basedOn w:val="a1"/>
    <w:uiPriority w:val="99"/>
    <w:rsid w:val="00D20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C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3A4D"/>
    <w:rPr>
      <w:rFonts w:cs="Times New Roman"/>
    </w:rPr>
  </w:style>
  <w:style w:type="character" w:styleId="a7">
    <w:name w:val="page number"/>
    <w:basedOn w:val="a0"/>
    <w:uiPriority w:val="99"/>
    <w:semiHidden/>
    <w:rsid w:val="00FC3A4D"/>
    <w:rPr>
      <w:rFonts w:cs="Times New Roman"/>
    </w:rPr>
  </w:style>
  <w:style w:type="paragraph" w:styleId="a8">
    <w:name w:val="header"/>
    <w:basedOn w:val="a"/>
    <w:link w:val="a9"/>
    <w:uiPriority w:val="99"/>
    <w:rsid w:val="002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9709E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1805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11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51</cp:revision>
  <dcterms:created xsi:type="dcterms:W3CDTF">2019-03-12T17:00:00Z</dcterms:created>
  <dcterms:modified xsi:type="dcterms:W3CDTF">2021-11-05T08:31:00Z</dcterms:modified>
</cp:coreProperties>
</file>