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6C" w:rsidRDefault="00024864">
      <w:r w:rsidRPr="00024864">
        <w:rPr>
          <w:b/>
        </w:rPr>
        <w:t>Задание.</w:t>
      </w:r>
      <w:r>
        <w:t xml:space="preserve"> Заполните таблицу: дайте определение логического аргумента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риведите его пример и оцените эффективность по десятибалльной шкале.</w:t>
      </w:r>
    </w:p>
    <w:p w:rsidR="00024864" w:rsidRDefault="00024864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  <w:r w:rsidRPr="00024864">
              <w:rPr>
                <w:b/>
              </w:rPr>
              <w:t>Название аргумента</w:t>
            </w: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  <w:r w:rsidRPr="00024864">
              <w:rPr>
                <w:b/>
              </w:rPr>
              <w:t>Определение</w:t>
            </w: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  <w:r w:rsidRPr="00024864">
              <w:rPr>
                <w:b/>
              </w:rPr>
              <w:t>Пример аргумента</w:t>
            </w: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  <w:r w:rsidRPr="00024864">
              <w:rPr>
                <w:b/>
              </w:rPr>
              <w:t>Эффективность в процессе коммуникации (0т 0 до 10)</w:t>
            </w: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  <w:tr w:rsidR="00024864" w:rsidTr="00024864">
        <w:tc>
          <w:tcPr>
            <w:tcW w:w="2392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  <w:tc>
          <w:tcPr>
            <w:tcW w:w="2393" w:type="dxa"/>
          </w:tcPr>
          <w:p w:rsidR="00024864" w:rsidRPr="00024864" w:rsidRDefault="00024864">
            <w:pPr>
              <w:rPr>
                <w:b/>
              </w:rPr>
            </w:pPr>
          </w:p>
        </w:tc>
      </w:tr>
    </w:tbl>
    <w:p w:rsidR="00024864" w:rsidRDefault="00024864"/>
    <w:sectPr w:rsidR="00024864" w:rsidSect="00C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864"/>
    <w:rsid w:val="00014C48"/>
    <w:rsid w:val="00024864"/>
    <w:rsid w:val="00026671"/>
    <w:rsid w:val="00C4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ОрГМА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3</cp:revision>
  <dcterms:created xsi:type="dcterms:W3CDTF">2020-03-18T05:47:00Z</dcterms:created>
  <dcterms:modified xsi:type="dcterms:W3CDTF">2020-03-18T05:49:00Z</dcterms:modified>
</cp:coreProperties>
</file>