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EE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Pr="006C7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C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6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Маркетинг в здравоохранении</w:t>
      </w:r>
    </w:p>
    <w:p w:rsidR="003953EE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вопросы к модулю.</w:t>
      </w:r>
    </w:p>
    <w:p w:rsidR="003953EE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Pr="00523048" w:rsidRDefault="003953EE" w:rsidP="00395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Каковы основные функции управления маркетингом? Роль контроля в управлении маркетингом.</w:t>
      </w:r>
    </w:p>
    <w:p w:rsidR="003953EE" w:rsidRPr="00523048" w:rsidRDefault="003953EE" w:rsidP="00395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Цели, задачи и основные объекты маркетингового контроля. Процесс маркетингового контроля: его основные этапы. </w:t>
      </w:r>
    </w:p>
    <w:p w:rsidR="003953EE" w:rsidRDefault="003953EE" w:rsidP="00395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Назовите и кратко охарактеризуйте типы маркетингового контроля.</w:t>
      </w:r>
    </w:p>
    <w:p w:rsidR="003953EE" w:rsidRPr="003953EE" w:rsidRDefault="003953EE" w:rsidP="003953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9F9">
        <w:rPr>
          <w:rFonts w:ascii="Times New Roman" w:eastAsia="Times New Roman" w:hAnsi="Times New Roman"/>
          <w:sz w:val="24"/>
          <w:szCs w:val="24"/>
          <w:lang w:eastAsia="ru-RU"/>
        </w:rPr>
        <w:t>Понятие «рыночная цена».</w:t>
      </w:r>
    </w:p>
    <w:p w:rsidR="003953EE" w:rsidRPr="00E635A1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r w:rsidRPr="00C36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Предпосылки возникновения маркетинга в здравоохранении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953EE" w:rsidRPr="00916B79" w:rsidRDefault="003953EE" w:rsidP="003953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Pr="00916B79" w:rsidRDefault="003953EE" w:rsidP="00395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E55D97" w:rsidRPr="00E55D97" w:rsidRDefault="00E55D97" w:rsidP="00E55D97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E55D97">
        <w:rPr>
          <w:rFonts w:ascii="Times New Roman" w:hAnsi="Times New Roman"/>
          <w:color w:val="000000"/>
          <w:sz w:val="24"/>
          <w:szCs w:val="24"/>
        </w:rPr>
        <w:t>Ответы на контрольные вопросы</w:t>
      </w:r>
    </w:p>
    <w:p w:rsidR="00E55D97" w:rsidRPr="00E55D97" w:rsidRDefault="00E55D97" w:rsidP="00E55D97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E55D97">
        <w:rPr>
          <w:rFonts w:ascii="Times New Roman" w:hAnsi="Times New Roman"/>
          <w:color w:val="000000"/>
          <w:sz w:val="24"/>
          <w:szCs w:val="24"/>
        </w:rPr>
        <w:t>Решение проблемно-ситуационных задач</w:t>
      </w:r>
    </w:p>
    <w:p w:rsidR="003953EE" w:rsidRPr="00916B79" w:rsidRDefault="003953EE" w:rsidP="00395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Default="003953EE" w:rsidP="00395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3953EE" w:rsidRPr="00E55D97" w:rsidRDefault="003953EE" w:rsidP="00E55D97">
      <w:pPr>
        <w:pStyle w:val="Ioaaou"/>
        <w:ind w:left="0" w:firstLine="0"/>
        <w:rPr>
          <w:i w:val="0"/>
          <w:sz w:val="24"/>
          <w:szCs w:val="24"/>
          <w:lang w:val="en-US"/>
        </w:rPr>
      </w:pPr>
    </w:p>
    <w:p w:rsidR="003953EE" w:rsidRPr="00E635A1" w:rsidRDefault="003953EE" w:rsidP="003953EE">
      <w:pPr>
        <w:pStyle w:val="Ioaaou"/>
        <w:rPr>
          <w:i w:val="0"/>
          <w:sz w:val="24"/>
          <w:szCs w:val="24"/>
        </w:rPr>
      </w:pPr>
      <w:r w:rsidRPr="00E635A1">
        <w:rPr>
          <w:b/>
          <w:i w:val="0"/>
          <w:sz w:val="24"/>
          <w:szCs w:val="24"/>
        </w:rPr>
        <w:t>2. Типовые проблемно-ситуационные задачи</w:t>
      </w:r>
    </w:p>
    <w:p w:rsidR="003953EE" w:rsidRDefault="003953EE" w:rsidP="003953EE">
      <w:pPr>
        <w:pStyle w:val="Ioaaou"/>
        <w:rPr>
          <w:i w:val="0"/>
          <w:sz w:val="24"/>
          <w:szCs w:val="24"/>
        </w:rPr>
      </w:pPr>
    </w:p>
    <w:p w:rsidR="003953EE" w:rsidRPr="00C36781" w:rsidRDefault="003953EE" w:rsidP="003953EE">
      <w:pPr>
        <w:rPr>
          <w:rFonts w:ascii="Times New Roman" w:hAnsi="Times New Roman" w:cs="Times New Roman"/>
          <w:b/>
          <w:sz w:val="24"/>
          <w:szCs w:val="24"/>
        </w:rPr>
      </w:pPr>
      <w:r w:rsidRPr="00C36781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3953EE" w:rsidRPr="00C36781" w:rsidRDefault="003953EE" w:rsidP="003953EE">
      <w:pPr>
        <w:rPr>
          <w:rFonts w:ascii="Times New Roman" w:hAnsi="Times New Roman" w:cs="Times New Roman"/>
          <w:b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>Лечебно-профилактическое учреждение решило оказывать платные медицинские услуги населению</w:t>
      </w:r>
      <w:proofErr w:type="gramStart"/>
      <w:r w:rsidRPr="00C367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67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7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6781">
        <w:rPr>
          <w:rFonts w:ascii="Times New Roman" w:hAnsi="Times New Roman" w:cs="Times New Roman"/>
          <w:sz w:val="24"/>
          <w:szCs w:val="24"/>
        </w:rPr>
        <w:t xml:space="preserve"> результате</w:t>
      </w:r>
      <w:r w:rsidRPr="00C36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6781">
        <w:rPr>
          <w:rFonts w:ascii="Times New Roman" w:hAnsi="Times New Roman" w:cs="Times New Roman"/>
          <w:sz w:val="24"/>
          <w:szCs w:val="24"/>
        </w:rPr>
        <w:t xml:space="preserve">маркетингового исследования была выявлена потребность населения в стоматологической помощи. учитывая отсутствие конкурентов в данном районе, было решено установить высокие цены на предлагаемые услуги. </w:t>
      </w:r>
    </w:p>
    <w:p w:rsidR="003953EE" w:rsidRPr="00C36781" w:rsidRDefault="003953EE" w:rsidP="003953EE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 xml:space="preserve">1. Какой информации не хватает для полного анализа ситуации и эффективного ценообразования? </w:t>
      </w:r>
    </w:p>
    <w:p w:rsidR="003953EE" w:rsidRPr="00C36781" w:rsidRDefault="003953EE" w:rsidP="003953EE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 xml:space="preserve">2. Что такое цена и основные методы ценообразования? </w:t>
      </w:r>
    </w:p>
    <w:p w:rsidR="003953EE" w:rsidRPr="00843234" w:rsidRDefault="003953EE" w:rsidP="003953EE">
      <w:pPr>
        <w:pStyle w:val="Ioaaou"/>
        <w:rPr>
          <w:i w:val="0"/>
          <w:sz w:val="24"/>
          <w:szCs w:val="24"/>
        </w:rPr>
      </w:pPr>
    </w:p>
    <w:p w:rsidR="003953EE" w:rsidRDefault="003953EE" w:rsidP="003953E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Pr="00CB3167">
        <w:rPr>
          <w:rFonts w:ascii="Times New Roman" w:hAnsi="Times New Roman"/>
          <w:b/>
          <w:color w:val="000000"/>
          <w:sz w:val="24"/>
          <w:szCs w:val="24"/>
        </w:rPr>
        <w:t>Система управления маркетингом</w:t>
      </w:r>
    </w:p>
    <w:p w:rsidR="003953EE" w:rsidRDefault="003953EE" w:rsidP="003953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E55D97" w:rsidRPr="00E55D97" w:rsidRDefault="00E55D97" w:rsidP="00E55D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Ответы на контрольные вопросы</w:t>
      </w:r>
    </w:p>
    <w:p w:rsidR="003953EE" w:rsidRPr="00E55D97" w:rsidRDefault="00E55D97" w:rsidP="00E55D9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проблемно-ситуационных задач</w:t>
      </w:r>
    </w:p>
    <w:p w:rsidR="003953EE" w:rsidRPr="00F8752C" w:rsidRDefault="003953EE" w:rsidP="003953EE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8752C">
        <w:rPr>
          <w:rFonts w:ascii="Times New Roman" w:hAnsi="Times New Roman"/>
          <w:b/>
          <w:sz w:val="24"/>
          <w:szCs w:val="24"/>
        </w:rPr>
        <w:t>Типовые проблемно-ситуационные задачи</w:t>
      </w:r>
    </w:p>
    <w:p w:rsidR="003953EE" w:rsidRDefault="003953EE" w:rsidP="003953EE">
      <w:pPr>
        <w:pStyle w:val="a5"/>
        <w:ind w:left="360" w:firstLine="0"/>
        <w:rPr>
          <w:rFonts w:ascii="Times New Roman" w:hAnsi="Times New Roman"/>
          <w:b/>
          <w:sz w:val="24"/>
          <w:szCs w:val="24"/>
        </w:rPr>
      </w:pPr>
    </w:p>
    <w:p w:rsidR="003953EE" w:rsidRPr="00F8752C" w:rsidRDefault="003953EE" w:rsidP="003953EE">
      <w:pPr>
        <w:pStyle w:val="a5"/>
        <w:ind w:left="3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№ 5 </w:t>
      </w:r>
    </w:p>
    <w:p w:rsidR="003953EE" w:rsidRPr="00916B79" w:rsidRDefault="003953EE" w:rsidP="0039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E" w:rsidRPr="00F8752C" w:rsidRDefault="003953EE" w:rsidP="003953EE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 xml:space="preserve">В городе к. существуют две стоматологические клиники. В одной из них оказывают стандартный комплекс медицинских услуг, а в другой клинике, где вы работаете, осуществляют дополнительные медицинские услуги, которые заключаются в оказании </w:t>
      </w:r>
      <w:r w:rsidRPr="00F8752C">
        <w:rPr>
          <w:rFonts w:ascii="Times New Roman" w:hAnsi="Times New Roman" w:cs="Times New Roman"/>
          <w:sz w:val="24"/>
          <w:szCs w:val="24"/>
        </w:rPr>
        <w:lastRenderedPageBreak/>
        <w:t xml:space="preserve">стоматологической помощи детям стоматологом и </w:t>
      </w:r>
      <w:proofErr w:type="spellStart"/>
      <w:r w:rsidRPr="00F8752C">
        <w:rPr>
          <w:rFonts w:ascii="Times New Roman" w:hAnsi="Times New Roman" w:cs="Times New Roman"/>
          <w:sz w:val="24"/>
          <w:szCs w:val="24"/>
        </w:rPr>
        <w:t>ортодонтом</w:t>
      </w:r>
      <w:proofErr w:type="spellEnd"/>
      <w:r w:rsidRPr="00F8752C">
        <w:rPr>
          <w:rFonts w:ascii="Times New Roman" w:hAnsi="Times New Roman" w:cs="Times New Roman"/>
          <w:sz w:val="24"/>
          <w:szCs w:val="24"/>
        </w:rPr>
        <w:t xml:space="preserve">. также осуществляют лечение </w:t>
      </w:r>
      <w:proofErr w:type="spellStart"/>
      <w:r w:rsidRPr="00F8752C">
        <w:rPr>
          <w:rFonts w:ascii="Times New Roman" w:hAnsi="Times New Roman" w:cs="Times New Roman"/>
          <w:sz w:val="24"/>
          <w:szCs w:val="24"/>
        </w:rPr>
        <w:t>десен</w:t>
      </w:r>
      <w:proofErr w:type="gramStart"/>
      <w:r w:rsidRPr="00F8752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F8752C">
        <w:rPr>
          <w:rFonts w:ascii="Times New Roman" w:hAnsi="Times New Roman" w:cs="Times New Roman"/>
          <w:sz w:val="24"/>
          <w:szCs w:val="24"/>
        </w:rPr>
        <w:t>справление</w:t>
      </w:r>
      <w:proofErr w:type="spellEnd"/>
      <w:r w:rsidRPr="00F87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3EE" w:rsidRDefault="003953EE" w:rsidP="003953EE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 xml:space="preserve">прикуса, отбеливание, наращивание зубов. </w:t>
      </w:r>
    </w:p>
    <w:p w:rsidR="003953EE" w:rsidRPr="00F8752C" w:rsidRDefault="003953EE" w:rsidP="00395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3953EE" w:rsidRPr="00F8752C" w:rsidRDefault="003953EE" w:rsidP="003953EE">
      <w:pPr>
        <w:rPr>
          <w:rFonts w:ascii="Times New Roman" w:hAnsi="Times New Roman" w:cs="Times New Roman"/>
          <w:sz w:val="24"/>
          <w:szCs w:val="24"/>
        </w:rPr>
      </w:pPr>
      <w:r w:rsidRPr="00F8752C">
        <w:rPr>
          <w:rFonts w:ascii="Times New Roman" w:hAnsi="Times New Roman" w:cs="Times New Roman"/>
          <w:sz w:val="24"/>
          <w:szCs w:val="24"/>
        </w:rPr>
        <w:t>Разработайте план мероприятий по продвижению предлагаемых вами медицинских услуг на рынок общественного здоровья.</w:t>
      </w:r>
    </w:p>
    <w:p w:rsidR="003953EE" w:rsidRPr="00AA4C82" w:rsidRDefault="003953EE" w:rsidP="003953EE">
      <w:pPr>
        <w:rPr>
          <w:rFonts w:ascii="Times New Roman" w:hAnsi="Times New Roman"/>
          <w:color w:val="000000"/>
          <w:sz w:val="24"/>
          <w:szCs w:val="24"/>
        </w:rPr>
      </w:pP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4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F8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Медицинский маркетинг.</w:t>
      </w:r>
    </w:p>
    <w:p w:rsidR="00E55D97" w:rsidRDefault="00E55D97" w:rsidP="003953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5D97" w:rsidRPr="00916B79" w:rsidRDefault="00E55D97" w:rsidP="00E5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E55D97" w:rsidRPr="00E55D97" w:rsidRDefault="00E55D97" w:rsidP="00E5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Ответы на контрольные вопросы</w:t>
      </w:r>
    </w:p>
    <w:p w:rsidR="00E55D97" w:rsidRPr="00E55D97" w:rsidRDefault="00E55D97" w:rsidP="00E55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</w:t>
      </w:r>
      <w:r w:rsidRPr="00E55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проблемно-ситуационных задач</w:t>
      </w:r>
    </w:p>
    <w:p w:rsidR="00E55D97" w:rsidRPr="00E55D97" w:rsidRDefault="00E55D97" w:rsidP="00E55D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Pr="00F8752C" w:rsidRDefault="003953EE" w:rsidP="003953EE">
      <w:pPr>
        <w:pStyle w:val="a3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3953EE" w:rsidRDefault="003953EE" w:rsidP="003953EE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8752C">
        <w:rPr>
          <w:rFonts w:ascii="Times New Roman" w:hAnsi="Times New Roman"/>
          <w:b/>
          <w:sz w:val="24"/>
          <w:szCs w:val="24"/>
        </w:rPr>
        <w:t>Типовые проблемно-ситуационные задачи</w:t>
      </w:r>
    </w:p>
    <w:p w:rsidR="003953EE" w:rsidRPr="00F8752C" w:rsidRDefault="003953EE" w:rsidP="003953EE">
      <w:pPr>
        <w:pStyle w:val="a5"/>
        <w:ind w:left="360" w:firstLine="0"/>
        <w:rPr>
          <w:rFonts w:ascii="Times New Roman" w:hAnsi="Times New Roman"/>
          <w:b/>
          <w:sz w:val="24"/>
          <w:szCs w:val="24"/>
        </w:rPr>
      </w:pPr>
    </w:p>
    <w:p w:rsidR="003953EE" w:rsidRPr="00F8752C" w:rsidRDefault="003953EE" w:rsidP="003953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№ 6</w:t>
      </w:r>
    </w:p>
    <w:p w:rsidR="003953EE" w:rsidRDefault="003953EE" w:rsidP="0039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опыта медицинской практики известно, что потребности населения в отношении достаточно широкого спектра медицинских услуг характеризуются колеблющимся или нерегулярным спросом. Он может носить сезонный, ежедневный и даже почасовой характер, что вносит дополнительные трудности в организацию деятельности медицинского учреждения, обусловливая перегрузку или недогрузку имеющихся производственных мощностей и персонала.</w:t>
      </w:r>
    </w:p>
    <w:p w:rsidR="003953EE" w:rsidRDefault="003953EE" w:rsidP="0039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Pr="00F8752C" w:rsidRDefault="003953EE" w:rsidP="0039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Задание:</w:t>
      </w:r>
    </w:p>
    <w:p w:rsidR="003953EE" w:rsidRPr="00F8752C" w:rsidRDefault="003953EE" w:rsidP="0039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E" w:rsidRDefault="003953EE" w:rsidP="0039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Приведите примеры колеблющегося или нерегулярного спроса. Определите тип маркетинга, являющегося методом выбора в данном конкретном случае, сформулируйте его цель, задачи и перечислите возможные для применения маркетинговые инструменты.</w:t>
      </w:r>
    </w:p>
    <w:p w:rsidR="003953EE" w:rsidRPr="00916B79" w:rsidRDefault="003953EE" w:rsidP="0039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№4. </w:t>
      </w:r>
      <w:r w:rsidRPr="00F8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покупательского поведения в маркетинге. Готовностью к участию во внедрении новых методов и методик в области своей профессиональной деятельности.</w:t>
      </w:r>
    </w:p>
    <w:p w:rsidR="003953EE" w:rsidRPr="00D20D46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5D97" w:rsidRPr="00916B79" w:rsidRDefault="003953EE" w:rsidP="00395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E55D97" w:rsidRPr="00E55D97" w:rsidRDefault="00E55D97" w:rsidP="00E55D97">
      <w:pPr>
        <w:pStyle w:val="a5"/>
        <w:numPr>
          <w:ilvl w:val="1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E55D97">
        <w:rPr>
          <w:rFonts w:ascii="Times New Roman" w:hAnsi="Times New Roman"/>
          <w:color w:val="000000"/>
          <w:sz w:val="24"/>
          <w:szCs w:val="24"/>
        </w:rPr>
        <w:t>Ответы на контрольные вопросы</w:t>
      </w:r>
    </w:p>
    <w:p w:rsidR="00E55D97" w:rsidRPr="00E55D97" w:rsidRDefault="00E55D97" w:rsidP="00E55D97">
      <w:pPr>
        <w:pStyle w:val="a5"/>
        <w:numPr>
          <w:ilvl w:val="1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E55D97">
        <w:rPr>
          <w:rFonts w:ascii="Times New Roman" w:hAnsi="Times New Roman"/>
          <w:color w:val="000000"/>
          <w:sz w:val="24"/>
          <w:szCs w:val="24"/>
        </w:rPr>
        <w:t>Решение проблемно-ситуационных задач</w:t>
      </w:r>
    </w:p>
    <w:p w:rsidR="003953EE" w:rsidRPr="00916B79" w:rsidRDefault="003953EE" w:rsidP="00395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Pr="00E55D97" w:rsidRDefault="003953EE" w:rsidP="00395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  <w:bookmarkStart w:id="0" w:name="_GoBack"/>
      <w:bookmarkEnd w:id="0"/>
    </w:p>
    <w:p w:rsidR="003953EE" w:rsidRPr="00D20D46" w:rsidRDefault="003953EE" w:rsidP="00395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№7 </w:t>
      </w: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3EE" w:rsidRPr="002F4E97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Удовлетворенность медицинской организации осуществляемой финансово-хозяйственной и профессиональной деятельностью обычно возникает только при наличии полноценного </w:t>
      </w:r>
      <w:r w:rsidRPr="002F4E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спроса. В таких условиях руководство учреждения здравоохранения, специалисты и другой медицинский персонал удовлетворены спросом на предоставляемые ими медицинские услуги. Структурные подразделения больницы оснащены современным медицинским оборудованием, персонал имеет хорошую профессиональную теоретическую и практическую подготовку, что позволяет не только обеспечить высокий уровень качества оказываемой населению медицинской помощи, но и предпринимать, усилия по ее совершенствованию. На рынке медицинских услуг такая ситуация, как правило, сопровождается усилением конкурентной борьбы. Конкуренты стремятся изменить сложившееся соотношение путем предложения собственных медицинских услуг с целью захвата большей доли рынка, что в случае успешных действий ведет к сокращению спроса на услуги данного медицинского учреждения.</w:t>
      </w: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3EE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Задание: </w:t>
      </w:r>
    </w:p>
    <w:p w:rsidR="003953EE" w:rsidRPr="002F4E97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3EE" w:rsidRPr="002F4E97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определение полного (полноценного) или оптимального спроса. Определите тип маркетинга, являющегося методом выбора в этом конкретном случае, сформулируйте его цель, задачи и перечислите возможные для применения маркетинговые инструменты.</w:t>
      </w:r>
    </w:p>
    <w:p w:rsidR="003953EE" w:rsidRPr="002F4E97" w:rsidRDefault="003953EE" w:rsidP="003953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C0" w:rsidRDefault="00B938C0"/>
    <w:sectPr w:rsidR="00B9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88D"/>
    <w:multiLevelType w:val="hybridMultilevel"/>
    <w:tmpl w:val="69DC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45F24"/>
    <w:multiLevelType w:val="multilevel"/>
    <w:tmpl w:val="766A20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1D"/>
    <w:rsid w:val="001C4AF9"/>
    <w:rsid w:val="003953EE"/>
    <w:rsid w:val="0073401D"/>
    <w:rsid w:val="007F0C63"/>
    <w:rsid w:val="00B938C0"/>
    <w:rsid w:val="00E378B9"/>
    <w:rsid w:val="00E5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EE"/>
    <w:rPr>
      <w:rFonts w:eastAsiaTheme="minorHAnsi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link w:val="a4"/>
    <w:rsid w:val="003953E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953E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3953EE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3953EE"/>
    <w:rPr>
      <w:rFonts w:ascii="Verdana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EE"/>
    <w:rPr>
      <w:rFonts w:eastAsiaTheme="minorHAnsi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link w:val="a4"/>
    <w:rsid w:val="003953E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3953E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3953EE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бычный (веб) Знак"/>
    <w:link w:val="a3"/>
    <w:rsid w:val="003953EE"/>
    <w:rPr>
      <w:rFonts w:ascii="Verdana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3664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2019-09-12T06:26:00Z</dcterms:created>
  <dcterms:modified xsi:type="dcterms:W3CDTF">2021-04-14T04:17:00Z</dcterms:modified>
</cp:coreProperties>
</file>